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4D" w:rsidRDefault="001B144D" w:rsidP="001B144D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附件2：</w:t>
      </w:r>
    </w:p>
    <w:p w:rsidR="001B144D" w:rsidRDefault="001B144D" w:rsidP="001B144D">
      <w:pPr>
        <w:rPr>
          <w:rFonts w:ascii="黑体" w:eastAsia="黑体" w:hint="eastAsia"/>
          <w:szCs w:val="32"/>
        </w:rPr>
      </w:pPr>
    </w:p>
    <w:p w:rsidR="001B144D" w:rsidRDefault="001B144D" w:rsidP="001B144D">
      <w:pPr>
        <w:pStyle w:val="a3"/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002190">
        <w:rPr>
          <w:rFonts w:ascii="方正小标宋简体" w:eastAsia="方正小标宋简体" w:hint="eastAsia"/>
          <w:sz w:val="36"/>
          <w:szCs w:val="36"/>
        </w:rPr>
        <w:t>辽宁省中小学教师经典诵读集中展示活动报名表</w:t>
      </w:r>
    </w:p>
    <w:bookmarkEnd w:id="0"/>
    <w:p w:rsidR="001B144D" w:rsidRPr="00002190" w:rsidRDefault="001B144D" w:rsidP="001B144D">
      <w:pPr>
        <w:pStyle w:val="a3"/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B144D" w:rsidRDefault="001B144D" w:rsidP="001B144D">
      <w:pPr>
        <w:pStyle w:val="a3"/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市</w:t>
      </w:r>
      <w:r>
        <w:rPr>
          <w:rFonts w:ascii="仿宋_GB2312" w:eastAsia="仿宋_GB2312" w:hint="eastAsia"/>
          <w:sz w:val="32"/>
          <w:szCs w:val="32"/>
        </w:rPr>
        <w:t xml:space="preserve">                联系人：                 联系方式：</w:t>
      </w:r>
    </w:p>
    <w:tbl>
      <w:tblPr>
        <w:tblW w:w="1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2160"/>
        <w:gridCol w:w="3301"/>
        <w:gridCol w:w="1980"/>
        <w:gridCol w:w="1980"/>
        <w:gridCol w:w="2548"/>
      </w:tblGrid>
      <w:tr w:rsidR="001B144D" w:rsidRPr="000C5CFA" w:rsidTr="00FE7114">
        <w:tc>
          <w:tcPr>
            <w:tcW w:w="1368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C5CFA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C5CFA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16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3301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C5CFA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9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C5CFA">
              <w:rPr>
                <w:rFonts w:ascii="仿宋_GB2312" w:eastAsia="仿宋_GB2312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19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C5CFA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548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C5CFA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1B144D" w:rsidRPr="000C5CFA" w:rsidTr="00FE7114">
        <w:tc>
          <w:tcPr>
            <w:tcW w:w="1368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10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216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3301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19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19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2548" w:type="dxa"/>
            <w:shd w:val="clear" w:color="auto" w:fill="auto"/>
          </w:tcPr>
          <w:p w:rsidR="001B144D" w:rsidRPr="00947A0F" w:rsidRDefault="001B144D" w:rsidP="00FE7114">
            <w:pPr>
              <w:pStyle w:val="a3"/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1B144D" w:rsidRPr="000C5CFA" w:rsidTr="00FE7114">
        <w:tc>
          <w:tcPr>
            <w:tcW w:w="1368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10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216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3301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19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19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2548" w:type="dxa"/>
            <w:shd w:val="clear" w:color="auto" w:fill="auto"/>
          </w:tcPr>
          <w:p w:rsidR="001B144D" w:rsidRPr="00947A0F" w:rsidRDefault="001B144D" w:rsidP="00FE7114">
            <w:pPr>
              <w:pStyle w:val="a3"/>
              <w:spacing w:line="440" w:lineRule="exact"/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1B144D" w:rsidRPr="000C5CFA" w:rsidTr="00FE7114">
        <w:tc>
          <w:tcPr>
            <w:tcW w:w="1368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10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216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3301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19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1980" w:type="dxa"/>
            <w:shd w:val="clear" w:color="auto" w:fill="auto"/>
          </w:tcPr>
          <w:p w:rsidR="001B144D" w:rsidRPr="000C5CFA" w:rsidRDefault="001B144D" w:rsidP="00FE7114">
            <w:pPr>
              <w:pStyle w:val="a3"/>
              <w:spacing w:line="440" w:lineRule="exact"/>
              <w:jc w:val="center"/>
              <w:rPr>
                <w:rFonts w:ascii="黑体" w:eastAsia="黑体" w:hint="eastAsia"/>
                <w:sz w:val="44"/>
                <w:szCs w:val="44"/>
              </w:rPr>
            </w:pPr>
          </w:p>
        </w:tc>
        <w:tc>
          <w:tcPr>
            <w:tcW w:w="2548" w:type="dxa"/>
            <w:shd w:val="clear" w:color="auto" w:fill="auto"/>
          </w:tcPr>
          <w:p w:rsidR="001B144D" w:rsidRPr="00947A0F" w:rsidRDefault="001B144D" w:rsidP="00FE7114">
            <w:pPr>
              <w:pStyle w:val="a3"/>
              <w:spacing w:line="440" w:lineRule="exact"/>
              <w:jc w:val="center"/>
              <w:rPr>
                <w:rFonts w:hint="eastAsia"/>
                <w:sz w:val="44"/>
                <w:szCs w:val="44"/>
              </w:rPr>
            </w:pPr>
          </w:p>
        </w:tc>
      </w:tr>
    </w:tbl>
    <w:p w:rsidR="001B144D" w:rsidRDefault="001B144D" w:rsidP="001B144D">
      <w:pPr>
        <w:rPr>
          <w:rFonts w:ascii="仿宋_GB2312"/>
          <w:szCs w:val="32"/>
        </w:rPr>
      </w:pPr>
    </w:p>
    <w:p w:rsidR="001B144D" w:rsidRDefault="001B144D" w:rsidP="001B144D">
      <w:pPr>
        <w:rPr>
          <w:rFonts w:ascii="仿宋_GB2312"/>
          <w:szCs w:val="32"/>
        </w:rPr>
      </w:pPr>
    </w:p>
    <w:p w:rsidR="0089204F" w:rsidRDefault="001B144D"/>
    <w:sectPr w:rsidR="0089204F" w:rsidSect="001B144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D"/>
    <w:rsid w:val="001B144D"/>
    <w:rsid w:val="00442C3C"/>
    <w:rsid w:val="00E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90F07-3721-435F-BC17-3309C33D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4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14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2016-08-30T06:34:00Z</dcterms:created>
  <dcterms:modified xsi:type="dcterms:W3CDTF">2016-08-30T06:34:00Z</dcterms:modified>
</cp:coreProperties>
</file>