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92" w:rsidRPr="00606D19" w:rsidRDefault="00097D1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06D19">
        <w:rPr>
          <w:rFonts w:asciiTheme="majorEastAsia" w:eastAsiaTheme="majorEastAsia" w:hAnsiTheme="majorEastAsia" w:hint="eastAsia"/>
          <w:b/>
          <w:sz w:val="44"/>
          <w:szCs w:val="44"/>
        </w:rPr>
        <w:t>盘锦广播电视台</w:t>
      </w:r>
      <w:r w:rsidR="00606D19" w:rsidRPr="00606D19">
        <w:rPr>
          <w:rFonts w:asciiTheme="majorEastAsia" w:eastAsiaTheme="majorEastAsia" w:hAnsiTheme="majorEastAsia" w:hint="eastAsia"/>
          <w:b/>
          <w:sz w:val="44"/>
          <w:szCs w:val="44"/>
        </w:rPr>
        <w:t>2017年部门预算公开说明</w:t>
      </w:r>
    </w:p>
    <w:p w:rsidR="00331513" w:rsidRDefault="00331513" w:rsidP="00331513">
      <w:pPr>
        <w:ind w:firstLineChars="200" w:firstLine="723"/>
        <w:rPr>
          <w:b/>
          <w:sz w:val="36"/>
          <w:szCs w:val="36"/>
        </w:rPr>
      </w:pPr>
    </w:p>
    <w:p w:rsidR="00E65CF8" w:rsidRPr="00E65CF8" w:rsidRDefault="00E65CF8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b/>
          <w:kern w:val="2"/>
          <w:sz w:val="32"/>
          <w:szCs w:val="32"/>
        </w:rPr>
      </w:pPr>
      <w:r w:rsidRPr="00E65CF8">
        <w:rPr>
          <w:rFonts w:ascii="仿宋" w:eastAsia="仿宋" w:hAnsi="仿宋" w:cstheme="minorBidi" w:hint="eastAsia"/>
          <w:b/>
          <w:kern w:val="2"/>
          <w:sz w:val="32"/>
          <w:szCs w:val="32"/>
        </w:rPr>
        <w:t>一、部门主要职责及部门预算单位构成</w:t>
      </w:r>
    </w:p>
    <w:p w:rsidR="00E65CF8" w:rsidRDefault="00E65CF8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（一）部门主要职责</w:t>
      </w:r>
    </w:p>
    <w:p w:rsidR="00430092" w:rsidRPr="00E65CF8" w:rsidRDefault="00097D11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E65CF8">
        <w:rPr>
          <w:rFonts w:ascii="仿宋" w:eastAsia="仿宋" w:hAnsi="仿宋" w:cstheme="minorBidi" w:hint="eastAsia"/>
          <w:kern w:val="2"/>
          <w:sz w:val="32"/>
          <w:szCs w:val="32"/>
        </w:rPr>
        <w:t>盘锦广播电视台</w:t>
      </w:r>
      <w:r w:rsidR="00941DA0" w:rsidRPr="00E65CF8">
        <w:rPr>
          <w:rFonts w:ascii="仿宋" w:eastAsia="仿宋" w:hAnsi="仿宋" w:cstheme="minorBidi" w:hint="eastAsia"/>
          <w:kern w:val="2"/>
          <w:sz w:val="32"/>
          <w:szCs w:val="32"/>
        </w:rPr>
        <w:t>工作职责</w:t>
      </w:r>
      <w:r w:rsidR="005F78E0" w:rsidRPr="00E65CF8">
        <w:rPr>
          <w:rFonts w:ascii="仿宋" w:eastAsia="仿宋" w:hAnsi="仿宋" w:cstheme="minorBidi" w:hint="eastAsia"/>
          <w:kern w:val="2"/>
          <w:sz w:val="32"/>
          <w:szCs w:val="32"/>
        </w:rPr>
        <w:t>，内设26科（室、中心、频率、频道）。</w:t>
      </w:r>
    </w:p>
    <w:p w:rsidR="00430092" w:rsidRPr="00E65CF8" w:rsidRDefault="00E65CF8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1.</w:t>
      </w:r>
      <w:r w:rsidR="009E1779" w:rsidRPr="00E65CF8">
        <w:rPr>
          <w:rFonts w:ascii="仿宋" w:eastAsia="仿宋" w:hAnsi="仿宋" w:cstheme="minorBidi" w:hint="eastAsia"/>
          <w:kern w:val="2"/>
          <w:sz w:val="32"/>
          <w:szCs w:val="32"/>
        </w:rPr>
        <w:t>综</w:t>
      </w:r>
      <w:r w:rsidR="005F78E0" w:rsidRPr="00E65CF8">
        <w:rPr>
          <w:rFonts w:ascii="仿宋" w:eastAsia="仿宋" w:hAnsi="仿宋" w:cstheme="minorBidi" w:hint="eastAsia"/>
          <w:kern w:val="2"/>
          <w:sz w:val="32"/>
          <w:szCs w:val="32"/>
        </w:rPr>
        <w:t>合</w:t>
      </w:r>
      <w:r w:rsidR="009E1779" w:rsidRPr="00E65CF8">
        <w:rPr>
          <w:rFonts w:ascii="仿宋" w:eastAsia="仿宋" w:hAnsi="仿宋" w:cstheme="minorBidi" w:hint="eastAsia"/>
          <w:kern w:val="2"/>
          <w:sz w:val="32"/>
          <w:szCs w:val="32"/>
        </w:rPr>
        <w:t>办公室</w:t>
      </w:r>
      <w:r w:rsidR="005F78E0" w:rsidRPr="00E65CF8">
        <w:rPr>
          <w:rFonts w:ascii="仿宋" w:eastAsia="仿宋" w:hAnsi="仿宋" w:cstheme="minorBidi" w:hint="eastAsia"/>
          <w:kern w:val="2"/>
          <w:sz w:val="32"/>
          <w:szCs w:val="32"/>
        </w:rPr>
        <w:t>：</w:t>
      </w:r>
      <w:r w:rsidR="001E3EE9" w:rsidRPr="00E65CF8">
        <w:rPr>
          <w:rFonts w:ascii="仿宋" w:eastAsia="仿宋" w:hAnsi="仿宋" w:cstheme="minorBidi" w:hint="eastAsia"/>
          <w:kern w:val="2"/>
          <w:sz w:val="32"/>
          <w:szCs w:val="32"/>
        </w:rPr>
        <w:t>负责文电、会务、机要、档案等工作；负责文字综合、内部协调、对外关系、后勤服务等工作；负责人大代表建议及政协委员提案办理工作；负责组织、协调应急突发事件的处理工作。</w:t>
      </w:r>
    </w:p>
    <w:p w:rsidR="005F78E0" w:rsidRPr="00E65CF8" w:rsidRDefault="00E65CF8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2.</w:t>
      </w:r>
      <w:r w:rsidR="009E1779" w:rsidRPr="00E65CF8">
        <w:rPr>
          <w:rFonts w:ascii="仿宋" w:eastAsia="仿宋" w:hAnsi="仿宋" w:cstheme="minorBidi" w:hint="eastAsia"/>
          <w:kern w:val="2"/>
          <w:sz w:val="32"/>
          <w:szCs w:val="32"/>
        </w:rPr>
        <w:t>组织人事科</w:t>
      </w:r>
      <w:r w:rsidR="005F78E0" w:rsidRPr="00E65CF8">
        <w:rPr>
          <w:rFonts w:ascii="仿宋" w:eastAsia="仿宋" w:hAnsi="仿宋" w:cstheme="minorBidi" w:hint="eastAsia"/>
          <w:kern w:val="2"/>
          <w:sz w:val="32"/>
          <w:szCs w:val="32"/>
        </w:rPr>
        <w:t>：负责党建和精神文明建设工作；负责机构编制、人事劳资、档案管理、职工考勤、年度考核等工作；负责工会、共青团工作；负责退休职工管理工作；负责台内干部职工培训工作。</w:t>
      </w:r>
    </w:p>
    <w:p w:rsidR="005F78E0" w:rsidRPr="00E65CF8" w:rsidRDefault="00E65CF8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3.</w:t>
      </w:r>
      <w:r w:rsidR="009E1779" w:rsidRPr="00E65CF8">
        <w:rPr>
          <w:rFonts w:ascii="仿宋" w:eastAsia="仿宋" w:hAnsi="仿宋" w:cstheme="minorBidi" w:hint="eastAsia"/>
          <w:kern w:val="2"/>
          <w:sz w:val="32"/>
          <w:szCs w:val="32"/>
        </w:rPr>
        <w:t>财务管理科</w:t>
      </w:r>
      <w:r w:rsidR="005F78E0" w:rsidRPr="00E65CF8">
        <w:rPr>
          <w:rFonts w:ascii="仿宋" w:eastAsia="仿宋" w:hAnsi="仿宋" w:cstheme="minorBidi" w:hint="eastAsia"/>
          <w:kern w:val="2"/>
          <w:sz w:val="32"/>
          <w:szCs w:val="32"/>
        </w:rPr>
        <w:t>：负责各项事业经费和专项资金的管理工作；负责编制财务计划、预算、决算及各类财务统计报表工作；负责固定资产管理工作；负责广告费收缴工作。</w:t>
      </w:r>
    </w:p>
    <w:p w:rsidR="005F78E0" w:rsidRPr="00E65CF8" w:rsidRDefault="00E65CF8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4.</w:t>
      </w:r>
      <w:r w:rsidR="005F78E0" w:rsidRPr="00E65CF8">
        <w:rPr>
          <w:rFonts w:ascii="仿宋" w:eastAsia="仿宋" w:hAnsi="仿宋" w:cstheme="minorBidi" w:hint="eastAsia"/>
          <w:kern w:val="2"/>
          <w:sz w:val="32"/>
          <w:szCs w:val="32"/>
        </w:rPr>
        <w:t>安全保卫科：负责综合治理、安全保卫、消防管理工作；负责重大活动的安全保卫工作。</w:t>
      </w:r>
    </w:p>
    <w:p w:rsidR="005F78E0" w:rsidRPr="00E65CF8" w:rsidRDefault="00E65CF8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5.</w:t>
      </w:r>
      <w:r w:rsidR="005F78E0" w:rsidRPr="00E65CF8">
        <w:rPr>
          <w:rFonts w:ascii="仿宋" w:eastAsia="仿宋" w:hAnsi="仿宋" w:cstheme="minorBidi" w:hint="eastAsia"/>
          <w:kern w:val="2"/>
          <w:sz w:val="32"/>
          <w:szCs w:val="32"/>
        </w:rPr>
        <w:t>督导室：负责新闻宣传及节目质量、广告的审查和监督管理工作；负责节目的评审、考核和推荐工作；负责播音</w:t>
      </w:r>
      <w:r w:rsidR="005F78E0" w:rsidRPr="00E65CF8">
        <w:rPr>
          <w:rFonts w:ascii="仿宋" w:eastAsia="仿宋" w:hAnsi="仿宋" w:cstheme="minorBidi" w:hint="eastAsia"/>
          <w:kern w:val="2"/>
          <w:sz w:val="32"/>
          <w:szCs w:val="32"/>
        </w:rPr>
        <w:lastRenderedPageBreak/>
        <w:t>员、主持人形象包装及社会公益活动人员协调工作；负责信访和法制宣传工作。</w:t>
      </w:r>
    </w:p>
    <w:p w:rsidR="005F78E0" w:rsidRPr="00E65CF8" w:rsidRDefault="00E65CF8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6.</w:t>
      </w:r>
      <w:r w:rsidR="005F78E0" w:rsidRPr="00E65CF8">
        <w:rPr>
          <w:rFonts w:ascii="仿宋" w:eastAsia="仿宋" w:hAnsi="仿宋" w:cstheme="minorBidi" w:hint="eastAsia"/>
          <w:kern w:val="2"/>
          <w:sz w:val="32"/>
          <w:szCs w:val="32"/>
        </w:rPr>
        <w:t>总编室：</w:t>
      </w:r>
      <w:r w:rsidR="001E3EE9" w:rsidRPr="00E65CF8">
        <w:rPr>
          <w:rFonts w:ascii="仿宋" w:eastAsia="仿宋" w:hAnsi="仿宋" w:cstheme="minorBidi" w:hint="eastAsia"/>
          <w:kern w:val="2"/>
          <w:sz w:val="32"/>
          <w:szCs w:val="32"/>
        </w:rPr>
        <w:t>负责统筹全台的宣传工作；制定年度宣传工作计划和重大宣传活动的音视频包装工作；负责日常节目编制工作；负责影视剧节目的采购工作；负责受众群体调研工作。</w:t>
      </w:r>
    </w:p>
    <w:p w:rsidR="001E3EE9" w:rsidRPr="00E65CF8" w:rsidRDefault="00E65CF8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7.</w:t>
      </w:r>
      <w:r w:rsidR="001E3EE9" w:rsidRPr="00E65CF8">
        <w:rPr>
          <w:rFonts w:ascii="仿宋" w:eastAsia="仿宋" w:hAnsi="仿宋" w:cstheme="minorBidi" w:hint="eastAsia"/>
          <w:kern w:val="2"/>
          <w:sz w:val="32"/>
          <w:szCs w:val="32"/>
        </w:rPr>
        <w:t>新闻中心：负责组织、协调新闻类节目的采访报道、编排和监制工作；负责《盘锦新闻》</w:t>
      </w:r>
      <w:r w:rsidR="00170AF3" w:rsidRPr="00E65CF8">
        <w:rPr>
          <w:rFonts w:ascii="仿宋" w:eastAsia="仿宋" w:hAnsi="仿宋" w:cstheme="minorBidi" w:hint="eastAsia"/>
          <w:kern w:val="2"/>
          <w:sz w:val="32"/>
          <w:szCs w:val="32"/>
        </w:rPr>
        <w:t>等广播电视新闻节目的组稿、串联、统筹工作；负责广播电视新闻栏目的编排和监制工作；负责重大活动宣传的实施工作。</w:t>
      </w:r>
    </w:p>
    <w:p w:rsidR="00170AF3" w:rsidRPr="00E65CF8" w:rsidRDefault="00E65CF8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8.</w:t>
      </w:r>
      <w:r w:rsidR="00170AF3" w:rsidRPr="00E65CF8">
        <w:rPr>
          <w:rFonts w:ascii="仿宋" w:eastAsia="仿宋" w:hAnsi="仿宋" w:cstheme="minorBidi" w:hint="eastAsia"/>
          <w:kern w:val="2"/>
          <w:sz w:val="32"/>
          <w:szCs w:val="32"/>
        </w:rPr>
        <w:t>新闻编辑部：负责新闻宣传信息的采访、报道和新闻稿件编辑工作。</w:t>
      </w:r>
    </w:p>
    <w:p w:rsidR="00170AF3" w:rsidRPr="00E65CF8" w:rsidRDefault="00E65CF8" w:rsidP="00E65CF8">
      <w:pPr>
        <w:pStyle w:val="customunionstyle"/>
        <w:spacing w:before="0" w:beforeAutospacing="0" w:after="0" w:afterAutospacing="0" w:line="432" w:lineRule="auto"/>
        <w:ind w:firstLineChars="200" w:firstLine="640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9.</w:t>
      </w:r>
      <w:r w:rsidR="00170AF3" w:rsidRPr="00E65CF8">
        <w:rPr>
          <w:rFonts w:ascii="仿宋" w:eastAsia="仿宋" w:hAnsi="仿宋" w:cstheme="minorBidi" w:hint="eastAsia"/>
          <w:kern w:val="2"/>
          <w:sz w:val="32"/>
          <w:szCs w:val="32"/>
        </w:rPr>
        <w:t>对外新闻部：负责广播电视新闻的对外宣传工作；负责为上级台提供新闻稿件、新闻片工作。</w:t>
      </w:r>
    </w:p>
    <w:p w:rsidR="00170AF3" w:rsidRPr="00E65CF8" w:rsidRDefault="00E65CF8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10.</w:t>
      </w:r>
      <w:r w:rsidR="00170AF3" w:rsidRPr="00E65CF8">
        <w:rPr>
          <w:rFonts w:ascii="仿宋" w:eastAsia="仿宋" w:hAnsi="仿宋" w:cstheme="minorBidi" w:hint="eastAsia"/>
          <w:kern w:val="2"/>
          <w:sz w:val="32"/>
          <w:szCs w:val="32"/>
        </w:rPr>
        <w:t>大型节目部：负责文艺、综艺类大型活动的策划、协调和现场直播工作；负责全市及不同地区的各类文艺性活动工作；负责全市各类会、节、赛活动的策划及实施工作。</w:t>
      </w:r>
    </w:p>
    <w:p w:rsidR="00170AF3" w:rsidRPr="00E65CF8" w:rsidRDefault="00E65CF8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11.</w:t>
      </w:r>
      <w:r w:rsidR="00170AF3" w:rsidRPr="00E65CF8">
        <w:rPr>
          <w:rFonts w:ascii="仿宋" w:eastAsia="仿宋" w:hAnsi="仿宋" w:cstheme="minorBidi" w:hint="eastAsia"/>
          <w:kern w:val="2"/>
          <w:sz w:val="32"/>
          <w:szCs w:val="32"/>
        </w:rPr>
        <w:t>文艺部：负责重大节日、纪念活动的文艺节目策划、制作工作；负责文艺类节目的宣传报道工作；负责本地特色文艺节目的开发工作。</w:t>
      </w:r>
    </w:p>
    <w:p w:rsidR="00914F13" w:rsidRPr="00E65CF8" w:rsidRDefault="00E65CF8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lastRenderedPageBreak/>
        <w:t>12.</w:t>
      </w:r>
      <w:r w:rsidR="00170AF3" w:rsidRPr="00E65CF8">
        <w:rPr>
          <w:rFonts w:ascii="仿宋" w:eastAsia="仿宋" w:hAnsi="仿宋" w:cstheme="minorBidi" w:hint="eastAsia"/>
          <w:kern w:val="2"/>
          <w:sz w:val="32"/>
          <w:szCs w:val="32"/>
        </w:rPr>
        <w:t>联办部：负责调查收集群众的反馈信息和外埠</w:t>
      </w:r>
      <w:r w:rsidR="00914F13" w:rsidRPr="00E65CF8">
        <w:rPr>
          <w:rFonts w:ascii="仿宋" w:eastAsia="仿宋" w:hAnsi="仿宋" w:cstheme="minorBidi" w:hint="eastAsia"/>
          <w:kern w:val="2"/>
          <w:sz w:val="32"/>
          <w:szCs w:val="32"/>
        </w:rPr>
        <w:t>节目走向信息，提供节目调整和考核依据。负责与其他部门联办节目的组织、协调、策划、实施等工作。</w:t>
      </w:r>
    </w:p>
    <w:p w:rsidR="00914F13" w:rsidRPr="00E65CF8" w:rsidRDefault="00E65CF8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13.</w:t>
      </w:r>
      <w:r w:rsidR="00914F13" w:rsidRPr="00E65CF8">
        <w:rPr>
          <w:rFonts w:ascii="仿宋" w:eastAsia="仿宋" w:hAnsi="仿宋" w:cstheme="minorBidi" w:hint="eastAsia"/>
          <w:kern w:val="2"/>
          <w:sz w:val="32"/>
          <w:szCs w:val="32"/>
        </w:rPr>
        <w:t>农村部：负责农村领域采访报道工作。</w:t>
      </w:r>
    </w:p>
    <w:p w:rsidR="00914F13" w:rsidRPr="00E65CF8" w:rsidRDefault="00E65CF8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14.</w:t>
      </w:r>
      <w:r w:rsidR="00914F13" w:rsidRPr="00E65CF8">
        <w:rPr>
          <w:rFonts w:ascii="仿宋" w:eastAsia="仿宋" w:hAnsi="仿宋" w:cstheme="minorBidi" w:hint="eastAsia"/>
          <w:kern w:val="2"/>
          <w:sz w:val="32"/>
          <w:szCs w:val="32"/>
        </w:rPr>
        <w:t>新闻综合频率：负责广播新闻和对象性社交类节目的策划、采访、制作、审查和送播等工作。</w:t>
      </w:r>
    </w:p>
    <w:p w:rsidR="00914F13" w:rsidRPr="00E65CF8" w:rsidRDefault="00E65CF8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15.</w:t>
      </w:r>
      <w:r w:rsidR="00914F13" w:rsidRPr="00E65CF8">
        <w:rPr>
          <w:rFonts w:ascii="仿宋" w:eastAsia="仿宋" w:hAnsi="仿宋" w:cstheme="minorBidi" w:hint="eastAsia"/>
          <w:kern w:val="2"/>
          <w:sz w:val="32"/>
          <w:szCs w:val="32"/>
        </w:rPr>
        <w:t>经济生活频率：负责频率内各栏目的策划、录制工作。</w:t>
      </w:r>
    </w:p>
    <w:p w:rsidR="00914F13" w:rsidRPr="00E65CF8" w:rsidRDefault="00E65CF8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16.</w:t>
      </w:r>
      <w:r w:rsidR="00914F13" w:rsidRPr="00E65CF8">
        <w:rPr>
          <w:rFonts w:ascii="仿宋" w:eastAsia="仿宋" w:hAnsi="仿宋" w:cstheme="minorBidi" w:hint="eastAsia"/>
          <w:kern w:val="2"/>
          <w:sz w:val="32"/>
          <w:szCs w:val="32"/>
        </w:rPr>
        <w:t>交通文艺频率：负责频率内各栏目的策划、录制工作。</w:t>
      </w:r>
    </w:p>
    <w:p w:rsidR="00914F13" w:rsidRPr="00E65CF8" w:rsidRDefault="00E65CF8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17.</w:t>
      </w:r>
      <w:r w:rsidR="00914F13" w:rsidRPr="00E65CF8">
        <w:rPr>
          <w:rFonts w:ascii="仿宋" w:eastAsia="仿宋" w:hAnsi="仿宋" w:cstheme="minorBidi" w:hint="eastAsia"/>
          <w:kern w:val="2"/>
          <w:sz w:val="32"/>
          <w:szCs w:val="32"/>
        </w:rPr>
        <w:t>长书戏曲频率：负责频率内各栏目的策划、录制工作。</w:t>
      </w:r>
    </w:p>
    <w:p w:rsidR="00914F13" w:rsidRPr="00E65CF8" w:rsidRDefault="00E65CF8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18.</w:t>
      </w:r>
      <w:r w:rsidR="00914F13" w:rsidRPr="00E65CF8">
        <w:rPr>
          <w:rFonts w:ascii="仿宋" w:eastAsia="仿宋" w:hAnsi="仿宋" w:cstheme="minorBidi" w:hint="eastAsia"/>
          <w:kern w:val="2"/>
          <w:sz w:val="32"/>
          <w:szCs w:val="32"/>
        </w:rPr>
        <w:t>新闻综合频道：负责电视新闻类节目的策划、采访、制作、审查和送播等工作。</w:t>
      </w:r>
    </w:p>
    <w:p w:rsidR="00914F13" w:rsidRPr="00E65CF8" w:rsidRDefault="00E65CF8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19.</w:t>
      </w:r>
      <w:r w:rsidR="00914F13" w:rsidRPr="00E65CF8">
        <w:rPr>
          <w:rFonts w:ascii="仿宋" w:eastAsia="仿宋" w:hAnsi="仿宋" w:cstheme="minorBidi" w:hint="eastAsia"/>
          <w:kern w:val="2"/>
          <w:sz w:val="32"/>
          <w:szCs w:val="32"/>
        </w:rPr>
        <w:t>都市生活频道：负责非新闻类、百姓生活节目的采访制作和专题报道。</w:t>
      </w:r>
    </w:p>
    <w:p w:rsidR="00914F13" w:rsidRPr="00E65CF8" w:rsidRDefault="00E65CF8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20.</w:t>
      </w:r>
      <w:r w:rsidR="00914F13" w:rsidRPr="00E65CF8">
        <w:rPr>
          <w:rFonts w:ascii="仿宋" w:eastAsia="仿宋" w:hAnsi="仿宋" w:cstheme="minorBidi" w:hint="eastAsia"/>
          <w:kern w:val="2"/>
          <w:sz w:val="32"/>
          <w:szCs w:val="32"/>
        </w:rPr>
        <w:t>影视娱乐频道：负责影视娱乐类节目的集纳、编辑、送播等工作。</w:t>
      </w:r>
    </w:p>
    <w:p w:rsidR="00914F13" w:rsidRPr="00E65CF8" w:rsidRDefault="00E65CF8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21.</w:t>
      </w:r>
      <w:r w:rsidR="00914F13" w:rsidRPr="00E65CF8">
        <w:rPr>
          <w:rFonts w:ascii="仿宋" w:eastAsia="仿宋" w:hAnsi="仿宋" w:cstheme="minorBidi" w:hint="eastAsia"/>
          <w:kern w:val="2"/>
          <w:sz w:val="32"/>
          <w:szCs w:val="32"/>
        </w:rPr>
        <w:t>技术中心：负责广播电视设备的管理、维护和保养工作。</w:t>
      </w:r>
    </w:p>
    <w:p w:rsidR="00914F13" w:rsidRPr="00E65CF8" w:rsidRDefault="00E65CF8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22.</w:t>
      </w:r>
      <w:r w:rsidR="00CC06C4" w:rsidRPr="00E65CF8">
        <w:rPr>
          <w:rFonts w:ascii="仿宋" w:eastAsia="仿宋" w:hAnsi="仿宋" w:cstheme="minorBidi" w:hint="eastAsia"/>
          <w:kern w:val="2"/>
          <w:sz w:val="32"/>
          <w:szCs w:val="32"/>
        </w:rPr>
        <w:t>网络部：负责网络系统的管理、维护和保养工作。</w:t>
      </w:r>
    </w:p>
    <w:p w:rsidR="00CC06C4" w:rsidRPr="00E65CF8" w:rsidRDefault="00E65CF8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lastRenderedPageBreak/>
        <w:t>23.</w:t>
      </w:r>
      <w:r w:rsidR="00CC06C4" w:rsidRPr="00E65CF8">
        <w:rPr>
          <w:rFonts w:ascii="仿宋" w:eastAsia="仿宋" w:hAnsi="仿宋" w:cstheme="minorBidi" w:hint="eastAsia"/>
          <w:kern w:val="2"/>
          <w:sz w:val="32"/>
          <w:szCs w:val="32"/>
        </w:rPr>
        <w:t>制作部：负责广播电视新闻、专题和专栏节目的后期制作、合成工作。</w:t>
      </w:r>
    </w:p>
    <w:p w:rsidR="00CC06C4" w:rsidRPr="00E65CF8" w:rsidRDefault="00E65CF8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24.</w:t>
      </w:r>
      <w:r w:rsidR="00CC06C4" w:rsidRPr="00E65CF8">
        <w:rPr>
          <w:rFonts w:ascii="仿宋" w:eastAsia="仿宋" w:hAnsi="仿宋" w:cstheme="minorBidi" w:hint="eastAsia"/>
          <w:kern w:val="2"/>
          <w:sz w:val="32"/>
          <w:szCs w:val="32"/>
        </w:rPr>
        <w:t>播出部：负责广播电视节目的复检工作和播出工作。</w:t>
      </w:r>
    </w:p>
    <w:p w:rsidR="00CC06C4" w:rsidRPr="00E65CF8" w:rsidRDefault="00E65CF8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25.</w:t>
      </w:r>
      <w:r w:rsidR="00CC06C4" w:rsidRPr="00E65CF8">
        <w:rPr>
          <w:rFonts w:ascii="仿宋" w:eastAsia="仿宋" w:hAnsi="仿宋" w:cstheme="minorBidi" w:hint="eastAsia"/>
          <w:kern w:val="2"/>
          <w:sz w:val="32"/>
          <w:szCs w:val="32"/>
        </w:rPr>
        <w:t>发射部：负责广播电视节目的调幅发射及技术设备的维护维修工作。</w:t>
      </w:r>
    </w:p>
    <w:p w:rsidR="00E65CF8" w:rsidRDefault="00E65CF8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26.</w:t>
      </w:r>
      <w:r w:rsidR="00CC06C4" w:rsidRPr="00E65CF8">
        <w:rPr>
          <w:rFonts w:ascii="仿宋" w:eastAsia="仿宋" w:hAnsi="仿宋" w:cstheme="minorBidi" w:hint="eastAsia"/>
          <w:kern w:val="2"/>
          <w:sz w:val="32"/>
          <w:szCs w:val="32"/>
        </w:rPr>
        <w:t>广告部：负责广播电视广告的承揽、制作及送播工作；负责组织广告市场开发、完成广告创收指标工作。</w:t>
      </w:r>
    </w:p>
    <w:p w:rsidR="00E65CF8" w:rsidRDefault="00E65CF8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(二)部门预算单位构成</w:t>
      </w:r>
    </w:p>
    <w:p w:rsidR="00E65CF8" w:rsidRPr="00E65CF8" w:rsidRDefault="00E65CF8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E65CF8">
        <w:rPr>
          <w:rFonts w:ascii="仿宋" w:eastAsia="仿宋" w:hAnsi="仿宋" w:cstheme="minorBidi" w:hint="eastAsia"/>
          <w:kern w:val="2"/>
          <w:sz w:val="32"/>
          <w:szCs w:val="32"/>
        </w:rPr>
        <w:t>盘锦广播电视台预算单位包括本级和所属事业单位，分别为：盘锦广播电视台机关、315转播台。</w:t>
      </w:r>
    </w:p>
    <w:p w:rsidR="003D15B9" w:rsidRPr="00E65CF8" w:rsidRDefault="00E65CF8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b/>
          <w:kern w:val="2"/>
          <w:sz w:val="32"/>
          <w:szCs w:val="32"/>
        </w:rPr>
      </w:pPr>
      <w:r w:rsidRPr="00E65CF8">
        <w:rPr>
          <w:rFonts w:ascii="仿宋" w:eastAsia="仿宋" w:hAnsi="仿宋" w:cstheme="minorBidi" w:hint="eastAsia"/>
          <w:b/>
          <w:kern w:val="2"/>
          <w:sz w:val="32"/>
          <w:szCs w:val="32"/>
        </w:rPr>
        <w:t>二、部门预算说明</w:t>
      </w:r>
    </w:p>
    <w:p w:rsidR="003D15B9" w:rsidRPr="00E65CF8" w:rsidRDefault="003D15B9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E65CF8">
        <w:rPr>
          <w:rFonts w:ascii="仿宋" w:eastAsia="仿宋" w:hAnsi="仿宋" w:cstheme="minorBidi" w:hint="eastAsia"/>
          <w:kern w:val="2"/>
          <w:sz w:val="32"/>
          <w:szCs w:val="32"/>
        </w:rPr>
        <w:t>按照综合预算的原则，盘锦广播电视台所有收入和支出均纳入部门预算管理。财政拨款收入预算（含315转播台）2234.35万元，财政拨款支出预算（含315转播台）2234.35其中，基本支出预算2011.35万元，项目支出预算223.00万元。所属单位315转播台财政拨款预算收入276.03万元，财政拨款预算支出276.03万元，基本预算支出232.03万元，项目预算支出44万元。</w:t>
      </w:r>
    </w:p>
    <w:p w:rsidR="00ED37D3" w:rsidRPr="00E65CF8" w:rsidRDefault="00E65CF8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b/>
          <w:kern w:val="2"/>
          <w:sz w:val="32"/>
          <w:szCs w:val="32"/>
        </w:rPr>
      </w:pPr>
      <w:r w:rsidRPr="00E65CF8">
        <w:rPr>
          <w:rFonts w:ascii="仿宋" w:eastAsia="仿宋" w:hAnsi="仿宋" w:cstheme="minorBidi" w:hint="eastAsia"/>
          <w:b/>
          <w:kern w:val="2"/>
          <w:sz w:val="32"/>
          <w:szCs w:val="32"/>
        </w:rPr>
        <w:t>三、“三公”经费增减说明</w:t>
      </w:r>
    </w:p>
    <w:p w:rsidR="00ED37D3" w:rsidRPr="00E65CF8" w:rsidRDefault="003D15B9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E65CF8">
        <w:rPr>
          <w:rFonts w:ascii="仿宋" w:eastAsia="仿宋" w:hAnsi="仿宋" w:cstheme="minorBidi" w:hint="eastAsia"/>
          <w:kern w:val="2"/>
          <w:sz w:val="32"/>
          <w:szCs w:val="32"/>
        </w:rPr>
        <w:t>2017年度公共预算财政三公”经费预算36万元，其中：因公出国（境）费0万元，公务接待费0万元，公务用车购</w:t>
      </w:r>
      <w:r w:rsidRPr="00E65CF8">
        <w:rPr>
          <w:rFonts w:ascii="仿宋" w:eastAsia="仿宋" w:hAnsi="仿宋" w:cstheme="minorBidi" w:hint="eastAsia"/>
          <w:kern w:val="2"/>
          <w:sz w:val="32"/>
          <w:szCs w:val="32"/>
        </w:rPr>
        <w:lastRenderedPageBreak/>
        <w:t>置费0万元，运行维护费36万元。与2016年相比增加3万元，系新增一台技术用车。</w:t>
      </w:r>
    </w:p>
    <w:p w:rsidR="00550FB4" w:rsidRPr="00E65CF8" w:rsidRDefault="00ED37D3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b/>
          <w:kern w:val="2"/>
          <w:sz w:val="32"/>
          <w:szCs w:val="32"/>
        </w:rPr>
      </w:pPr>
      <w:r w:rsidRPr="00E65CF8">
        <w:rPr>
          <w:rFonts w:ascii="仿宋" w:eastAsia="仿宋" w:hAnsi="仿宋" w:cstheme="minorBidi" w:hint="eastAsia"/>
          <w:b/>
          <w:kern w:val="2"/>
          <w:sz w:val="32"/>
          <w:szCs w:val="32"/>
        </w:rPr>
        <w:t>四、其他需要公开的内容：</w:t>
      </w:r>
    </w:p>
    <w:p w:rsidR="00E65CF8" w:rsidRDefault="00E65CF8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3B0417">
        <w:rPr>
          <w:rFonts w:ascii="仿宋" w:eastAsia="仿宋" w:hAnsi="仿宋" w:cstheme="minorBidi" w:hint="eastAsia"/>
          <w:kern w:val="2"/>
          <w:sz w:val="32"/>
          <w:szCs w:val="32"/>
        </w:rPr>
        <w:t>1.</w:t>
      </w:r>
      <w:r w:rsidR="00550FB4" w:rsidRPr="003B0417">
        <w:rPr>
          <w:rFonts w:ascii="仿宋" w:eastAsia="仿宋" w:hAnsi="仿宋" w:cstheme="minorBidi" w:hint="eastAsia"/>
          <w:kern w:val="2"/>
          <w:sz w:val="32"/>
          <w:szCs w:val="32"/>
        </w:rPr>
        <w:t>机关运行经费预算说明</w:t>
      </w:r>
    </w:p>
    <w:p w:rsidR="00C85837" w:rsidRDefault="00550FB4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 w:hint="eastAsia"/>
          <w:kern w:val="2"/>
          <w:sz w:val="32"/>
          <w:szCs w:val="32"/>
        </w:rPr>
      </w:pPr>
      <w:r w:rsidRPr="00E65CF8">
        <w:rPr>
          <w:rFonts w:ascii="仿宋" w:eastAsia="仿宋" w:hAnsi="仿宋" w:cstheme="minorBidi" w:hint="eastAsia"/>
          <w:kern w:val="2"/>
          <w:sz w:val="32"/>
          <w:szCs w:val="32"/>
        </w:rPr>
        <w:t>2017年盘锦</w:t>
      </w:r>
      <w:r w:rsidR="00C85837" w:rsidRPr="00E65CF8">
        <w:rPr>
          <w:rFonts w:ascii="仿宋" w:eastAsia="仿宋" w:hAnsi="仿宋" w:cstheme="minorBidi" w:hint="eastAsia"/>
          <w:kern w:val="2"/>
          <w:sz w:val="32"/>
          <w:szCs w:val="32"/>
        </w:rPr>
        <w:t>广播电视台，含下属单位履行事业管理职能、维护运行预算安排经费</w:t>
      </w:r>
      <w:r w:rsidRPr="00E65CF8">
        <w:rPr>
          <w:rFonts w:ascii="仿宋" w:eastAsia="仿宋" w:hAnsi="仿宋" w:cstheme="minorBidi" w:hint="eastAsia"/>
          <w:kern w:val="2"/>
          <w:sz w:val="32"/>
          <w:szCs w:val="32"/>
        </w:rPr>
        <w:t>2234.35万元。其中，基本支出2011.35万元，项目支出223万元。比2016年预算增加127.24万元。基本支出</w:t>
      </w:r>
      <w:r w:rsidR="00453689" w:rsidRPr="00E65CF8">
        <w:rPr>
          <w:rFonts w:ascii="仿宋" w:eastAsia="仿宋" w:hAnsi="仿宋" w:cstheme="minorBidi" w:hint="eastAsia"/>
          <w:kern w:val="2"/>
          <w:sz w:val="32"/>
          <w:szCs w:val="32"/>
        </w:rPr>
        <w:t>预算</w:t>
      </w:r>
      <w:r w:rsidRPr="00E65CF8">
        <w:rPr>
          <w:rFonts w:ascii="仿宋" w:eastAsia="仿宋" w:hAnsi="仿宋" w:cstheme="minorBidi" w:hint="eastAsia"/>
          <w:kern w:val="2"/>
          <w:sz w:val="32"/>
          <w:szCs w:val="32"/>
        </w:rPr>
        <w:t>增加139.24</w:t>
      </w:r>
      <w:r w:rsidR="00453689" w:rsidRPr="00E65CF8">
        <w:rPr>
          <w:rFonts w:ascii="仿宋" w:eastAsia="仿宋" w:hAnsi="仿宋" w:cstheme="minorBidi" w:hint="eastAsia"/>
          <w:kern w:val="2"/>
          <w:sz w:val="32"/>
          <w:szCs w:val="32"/>
        </w:rPr>
        <w:t>万元，项目支出预算减少12万元。</w:t>
      </w:r>
    </w:p>
    <w:p w:rsidR="00E33F6A" w:rsidRPr="00E65CF8" w:rsidRDefault="00E33F6A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分明细办公费22.95万元，印刷费2.69万元，邮电费13.64万元，差旅费19.52万元，劳务费2.69万元，培训费7.07万元，专用材料费3.69万元，物业管理费2.69万元，公务用车运行维护费38.8万元，水费50.4万元，电费74.6万元。</w:t>
      </w:r>
    </w:p>
    <w:p w:rsidR="00E65CF8" w:rsidRDefault="00E65CF8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2.政府采购情况</w:t>
      </w:r>
    </w:p>
    <w:p w:rsidR="002B01B3" w:rsidRPr="00E65CF8" w:rsidRDefault="00ED37D3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E65CF8">
        <w:rPr>
          <w:rFonts w:ascii="仿宋" w:eastAsia="仿宋" w:hAnsi="仿宋" w:cstheme="minorBidi" w:hint="eastAsia"/>
          <w:kern w:val="2"/>
          <w:sz w:val="32"/>
          <w:szCs w:val="32"/>
        </w:rPr>
        <w:t>《按政府采购法》管理有关规定，支出预算中政府采购预算85万元。</w:t>
      </w:r>
      <w:r w:rsidR="00294878" w:rsidRPr="00E65CF8">
        <w:rPr>
          <w:rFonts w:ascii="仿宋" w:eastAsia="仿宋" w:hAnsi="仿宋" w:cstheme="minorBidi" w:hint="eastAsia"/>
          <w:kern w:val="2"/>
          <w:sz w:val="32"/>
          <w:szCs w:val="32"/>
        </w:rPr>
        <w:t>其中，演播室高清摄像机一套416750.00元，便携高清摄像机5套，单价49050.00元，合计245250.00元，高清字幕机一套188000.00元。</w:t>
      </w:r>
    </w:p>
    <w:p w:rsidR="00E65CF8" w:rsidRDefault="00E65CF8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3.国有资产占有使用情况</w:t>
      </w:r>
    </w:p>
    <w:p w:rsidR="002B01B3" w:rsidRPr="00E65CF8" w:rsidRDefault="00E65CF8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E65CF8">
        <w:rPr>
          <w:rFonts w:ascii="仿宋" w:eastAsia="仿宋" w:hAnsi="仿宋" w:cstheme="minorBidi" w:hint="eastAsia"/>
          <w:kern w:val="2"/>
          <w:sz w:val="32"/>
          <w:szCs w:val="32"/>
        </w:rPr>
        <w:lastRenderedPageBreak/>
        <w:t>截至2016年末盘锦广播电视台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国有</w:t>
      </w:r>
      <w:r w:rsidR="002B01B3" w:rsidRPr="00E65CF8">
        <w:rPr>
          <w:rFonts w:ascii="仿宋" w:eastAsia="仿宋" w:hAnsi="仿宋" w:cstheme="minorBidi" w:hint="eastAsia"/>
          <w:kern w:val="2"/>
          <w:sz w:val="32"/>
          <w:szCs w:val="32"/>
        </w:rPr>
        <w:t>资产总值2614.25万元，通用设备106.50</w:t>
      </w:r>
      <w:r w:rsidR="00294878" w:rsidRPr="00E65CF8">
        <w:rPr>
          <w:rFonts w:ascii="仿宋" w:eastAsia="仿宋" w:hAnsi="仿宋" w:cstheme="minorBidi" w:hint="eastAsia"/>
          <w:kern w:val="2"/>
          <w:sz w:val="32"/>
          <w:szCs w:val="32"/>
        </w:rPr>
        <w:t>万元</w:t>
      </w:r>
      <w:r w:rsidR="002B01B3" w:rsidRPr="00E65CF8">
        <w:rPr>
          <w:rFonts w:ascii="仿宋" w:eastAsia="仿宋" w:hAnsi="仿宋" w:cstheme="minorBidi" w:hint="eastAsia"/>
          <w:kern w:val="2"/>
          <w:sz w:val="32"/>
          <w:szCs w:val="32"/>
        </w:rPr>
        <w:t>，专用设备2486.33</w:t>
      </w:r>
      <w:r w:rsidR="00294878" w:rsidRPr="00E65CF8">
        <w:rPr>
          <w:rFonts w:ascii="仿宋" w:eastAsia="仿宋" w:hAnsi="仿宋" w:cstheme="minorBidi" w:hint="eastAsia"/>
          <w:kern w:val="2"/>
          <w:sz w:val="32"/>
          <w:szCs w:val="32"/>
        </w:rPr>
        <w:t>万元</w:t>
      </w:r>
      <w:r w:rsidR="002B01B3" w:rsidRPr="00E65CF8">
        <w:rPr>
          <w:rFonts w:ascii="仿宋" w:eastAsia="仿宋" w:hAnsi="仿宋" w:cstheme="minorBidi" w:hint="eastAsia"/>
          <w:kern w:val="2"/>
          <w:sz w:val="32"/>
          <w:szCs w:val="32"/>
        </w:rPr>
        <w:t>，用具21.42万元</w:t>
      </w:r>
    </w:p>
    <w:p w:rsidR="003D15B9" w:rsidRPr="00E65CF8" w:rsidRDefault="003D15B9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</w:p>
    <w:p w:rsidR="003D15B9" w:rsidRPr="00E65CF8" w:rsidRDefault="003D15B9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</w:p>
    <w:p w:rsidR="003D15B9" w:rsidRPr="00E65CF8" w:rsidRDefault="003135CB" w:rsidP="00E65CF8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附件：盘锦广播电视台2017年部门预算公开表</w:t>
      </w:r>
    </w:p>
    <w:p w:rsidR="00331513" w:rsidRPr="00E65CF8" w:rsidRDefault="00331513" w:rsidP="00FF627A">
      <w:pPr>
        <w:pStyle w:val="customunionstyle"/>
        <w:spacing w:before="0" w:beforeAutospacing="0" w:after="0" w:afterAutospacing="0" w:line="432" w:lineRule="auto"/>
        <w:rPr>
          <w:rFonts w:ascii="仿宋" w:eastAsia="仿宋" w:hAnsi="仿宋" w:cstheme="minorBidi"/>
          <w:kern w:val="2"/>
          <w:sz w:val="32"/>
          <w:szCs w:val="32"/>
        </w:rPr>
      </w:pPr>
    </w:p>
    <w:sectPr w:rsidR="00331513" w:rsidRPr="00E65CF8" w:rsidSect="00430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3E6" w:rsidRDefault="005073E6" w:rsidP="00097D11">
      <w:r>
        <w:separator/>
      </w:r>
    </w:p>
  </w:endnote>
  <w:endnote w:type="continuationSeparator" w:id="0">
    <w:p w:rsidR="005073E6" w:rsidRDefault="005073E6" w:rsidP="00097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3E6" w:rsidRDefault="005073E6" w:rsidP="00097D11">
      <w:r>
        <w:separator/>
      </w:r>
    </w:p>
  </w:footnote>
  <w:footnote w:type="continuationSeparator" w:id="0">
    <w:p w:rsidR="005073E6" w:rsidRDefault="005073E6" w:rsidP="00097D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797"/>
    <w:rsid w:val="0001229F"/>
    <w:rsid w:val="00046DC7"/>
    <w:rsid w:val="00086333"/>
    <w:rsid w:val="00097D11"/>
    <w:rsid w:val="000B6C88"/>
    <w:rsid w:val="000D3FE8"/>
    <w:rsid w:val="001222F9"/>
    <w:rsid w:val="00142C00"/>
    <w:rsid w:val="00170AF3"/>
    <w:rsid w:val="001E3EE9"/>
    <w:rsid w:val="001E6D5D"/>
    <w:rsid w:val="002731AD"/>
    <w:rsid w:val="00276DFD"/>
    <w:rsid w:val="00287AA5"/>
    <w:rsid w:val="00294878"/>
    <w:rsid w:val="002B01B3"/>
    <w:rsid w:val="003135CB"/>
    <w:rsid w:val="00331513"/>
    <w:rsid w:val="003875E6"/>
    <w:rsid w:val="003908C7"/>
    <w:rsid w:val="003A50C0"/>
    <w:rsid w:val="003B0417"/>
    <w:rsid w:val="003C1797"/>
    <w:rsid w:val="003D15B9"/>
    <w:rsid w:val="00430092"/>
    <w:rsid w:val="00453689"/>
    <w:rsid w:val="00491282"/>
    <w:rsid w:val="004D61AD"/>
    <w:rsid w:val="005073E6"/>
    <w:rsid w:val="005224B1"/>
    <w:rsid w:val="00550FB4"/>
    <w:rsid w:val="00575F6B"/>
    <w:rsid w:val="005F78E0"/>
    <w:rsid w:val="00606D19"/>
    <w:rsid w:val="00610875"/>
    <w:rsid w:val="0068038B"/>
    <w:rsid w:val="00737038"/>
    <w:rsid w:val="007A66C9"/>
    <w:rsid w:val="007E3E34"/>
    <w:rsid w:val="007F1279"/>
    <w:rsid w:val="0083538B"/>
    <w:rsid w:val="00841706"/>
    <w:rsid w:val="00845FAA"/>
    <w:rsid w:val="008F3A12"/>
    <w:rsid w:val="00914F13"/>
    <w:rsid w:val="00941DA0"/>
    <w:rsid w:val="009E1779"/>
    <w:rsid w:val="009E5DC7"/>
    <w:rsid w:val="00A10EFC"/>
    <w:rsid w:val="00A70578"/>
    <w:rsid w:val="00A9244F"/>
    <w:rsid w:val="00AA7E49"/>
    <w:rsid w:val="00AD3783"/>
    <w:rsid w:val="00B3308C"/>
    <w:rsid w:val="00BC21EC"/>
    <w:rsid w:val="00C179D4"/>
    <w:rsid w:val="00C27056"/>
    <w:rsid w:val="00C85837"/>
    <w:rsid w:val="00CB5579"/>
    <w:rsid w:val="00CC06C4"/>
    <w:rsid w:val="00D97E84"/>
    <w:rsid w:val="00E10B70"/>
    <w:rsid w:val="00E33F6A"/>
    <w:rsid w:val="00E65CF8"/>
    <w:rsid w:val="00E7332E"/>
    <w:rsid w:val="00EC6C4D"/>
    <w:rsid w:val="00ED37D3"/>
    <w:rsid w:val="00F22AA4"/>
    <w:rsid w:val="00FF627A"/>
    <w:rsid w:val="42CF7E69"/>
    <w:rsid w:val="493D2C19"/>
    <w:rsid w:val="4BDB6CBB"/>
    <w:rsid w:val="56E46587"/>
    <w:rsid w:val="57470786"/>
    <w:rsid w:val="5C2F01F7"/>
    <w:rsid w:val="607D12C7"/>
    <w:rsid w:val="64C713B1"/>
    <w:rsid w:val="67CD0B15"/>
    <w:rsid w:val="6A993D42"/>
    <w:rsid w:val="6D2769A8"/>
    <w:rsid w:val="791A7E89"/>
    <w:rsid w:val="79271835"/>
    <w:rsid w:val="7CE4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430092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097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7D1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7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7D11"/>
    <w:rPr>
      <w:kern w:val="2"/>
      <w:sz w:val="18"/>
      <w:szCs w:val="18"/>
    </w:rPr>
  </w:style>
  <w:style w:type="character" w:styleId="a5">
    <w:name w:val="Strong"/>
    <w:basedOn w:val="a0"/>
    <w:qFormat/>
    <w:rsid w:val="003D15B9"/>
    <w:rPr>
      <w:b/>
      <w:bCs w:val="0"/>
    </w:rPr>
  </w:style>
  <w:style w:type="paragraph" w:customStyle="1" w:styleId="customunionstyle">
    <w:name w:val="custom_unionstyle"/>
    <w:basedOn w:val="a"/>
    <w:rsid w:val="00E65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7CF95A-FDBC-42DA-913F-835813FA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335</Words>
  <Characters>1913</Characters>
  <Application>Microsoft Office Word</Application>
  <DocSecurity>0</DocSecurity>
  <Lines>15</Lines>
  <Paragraphs>4</Paragraphs>
  <ScaleCrop>false</ScaleCrop>
  <Company>China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XJB</cp:lastModifiedBy>
  <cp:revision>18</cp:revision>
  <dcterms:created xsi:type="dcterms:W3CDTF">2017-02-08T06:41:00Z</dcterms:created>
  <dcterms:modified xsi:type="dcterms:W3CDTF">2017-02-20T15:18:00Z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