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7A08">
      <w:pPr>
        <w:rPr>
          <w:rFonts w:hint="eastAsia"/>
        </w:rPr>
      </w:pPr>
      <w:r>
        <w:rPr>
          <w:rFonts w:hint="eastAsia"/>
        </w:rPr>
        <w:t>辽河口管委会为单位性质为事业单位，无机关运行经费相关数据</w:t>
      </w:r>
    </w:p>
    <w:p w:rsidR="00B97A08" w:rsidRPr="00B97A08" w:rsidRDefault="00B97A08"/>
    <w:sectPr w:rsidR="00B97A08" w:rsidRPr="00B97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283" w:rsidRDefault="00E87283" w:rsidP="00B97A08">
      <w:r>
        <w:separator/>
      </w:r>
    </w:p>
  </w:endnote>
  <w:endnote w:type="continuationSeparator" w:id="1">
    <w:p w:rsidR="00E87283" w:rsidRDefault="00E87283" w:rsidP="00B97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283" w:rsidRDefault="00E87283" w:rsidP="00B97A08">
      <w:r>
        <w:separator/>
      </w:r>
    </w:p>
  </w:footnote>
  <w:footnote w:type="continuationSeparator" w:id="1">
    <w:p w:rsidR="00E87283" w:rsidRDefault="00E87283" w:rsidP="00B97A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A08"/>
    <w:rsid w:val="00B97A08"/>
    <w:rsid w:val="00E8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7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7A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7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7A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2017-11-01T07:25:00Z</dcterms:created>
  <dcterms:modified xsi:type="dcterms:W3CDTF">2017-11-01T07:26:00Z</dcterms:modified>
</cp:coreProperties>
</file>