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78" w:rsidRPr="005C7DE6" w:rsidRDefault="00971578" w:rsidP="00777078">
      <w:pPr>
        <w:jc w:val="left"/>
        <w:rPr>
          <w:rFonts w:ascii="黑体" w:eastAsia="黑体" w:hAnsi="黑体" w:cs="宋体"/>
          <w:sz w:val="32"/>
          <w:szCs w:val="32"/>
        </w:rPr>
      </w:pPr>
      <w:r w:rsidRPr="005C7DE6">
        <w:rPr>
          <w:rFonts w:ascii="黑体" w:eastAsia="黑体" w:hAnsi="黑体" w:cs="宋体" w:hint="eastAsia"/>
          <w:sz w:val="32"/>
          <w:szCs w:val="32"/>
        </w:rPr>
        <w:t>附件</w:t>
      </w:r>
      <w:r w:rsidRPr="005C7DE6">
        <w:rPr>
          <w:rFonts w:ascii="黑体" w:eastAsia="黑体" w:hAnsi="黑体" w:cs="宋体"/>
          <w:sz w:val="32"/>
          <w:szCs w:val="32"/>
        </w:rPr>
        <w:t>3</w:t>
      </w:r>
      <w:r w:rsidRPr="005C7DE6">
        <w:rPr>
          <w:rFonts w:ascii="黑体" w:eastAsia="黑体" w:hAnsi="黑体" w:cs="宋体" w:hint="eastAsia"/>
          <w:sz w:val="32"/>
          <w:szCs w:val="32"/>
        </w:rPr>
        <w:t>：</w:t>
      </w:r>
    </w:p>
    <w:p w:rsidR="00971578" w:rsidRPr="00777078" w:rsidRDefault="00971578" w:rsidP="00777078">
      <w:pPr>
        <w:jc w:val="center"/>
        <w:rPr>
          <w:rFonts w:ascii="方正小标宋简体" w:eastAsia="方正小标宋简体" w:hAnsi="仿宋" w:cs="宋体"/>
          <w:bCs/>
          <w:sz w:val="44"/>
          <w:szCs w:val="44"/>
        </w:rPr>
      </w:pPr>
      <w:r w:rsidRPr="00777078">
        <w:rPr>
          <w:rFonts w:ascii="方正小标宋简体" w:eastAsia="方正小标宋简体" w:hAnsi="仿宋" w:cs="宋体" w:hint="eastAsia"/>
          <w:sz w:val="44"/>
          <w:szCs w:val="44"/>
        </w:rPr>
        <w:t>企业职工安全技能提升补贴</w:t>
      </w:r>
      <w:r w:rsidRPr="00777078">
        <w:rPr>
          <w:rFonts w:ascii="方正小标宋简体" w:eastAsia="方正小标宋简体" w:hAnsi="仿宋" w:cs="宋体" w:hint="eastAsia"/>
          <w:bCs/>
          <w:sz w:val="44"/>
          <w:szCs w:val="44"/>
        </w:rPr>
        <w:t>申请表（企业）</w:t>
      </w:r>
    </w:p>
    <w:tbl>
      <w:tblPr>
        <w:tblpPr w:leftFromText="180" w:rightFromText="180" w:vertAnchor="text" w:horzAnchor="page" w:tblpX="1433" w:tblpY="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7"/>
        <w:gridCol w:w="1817"/>
        <w:gridCol w:w="1436"/>
        <w:gridCol w:w="1604"/>
        <w:gridCol w:w="1578"/>
        <w:gridCol w:w="1540"/>
      </w:tblGrid>
      <w:tr w:rsidR="00971578" w:rsidRPr="005C7DE6" w:rsidTr="00EE1E65">
        <w:trPr>
          <w:trHeight w:val="569"/>
        </w:trPr>
        <w:tc>
          <w:tcPr>
            <w:tcW w:w="1262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企业名称</w:t>
            </w:r>
          </w:p>
        </w:tc>
        <w:tc>
          <w:tcPr>
            <w:tcW w:w="3255" w:type="dxa"/>
            <w:gridSpan w:val="2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统一社会信用代码</w:t>
            </w:r>
            <w:r w:rsidRPr="005C7DE6">
              <w:rPr>
                <w:rFonts w:ascii="仿宋_GB2312" w:eastAsia="仿宋_GB2312" w:hAnsi="仿宋" w:cs="宋体"/>
                <w:sz w:val="18"/>
                <w:szCs w:val="18"/>
              </w:rPr>
              <w:t>/</w:t>
            </w: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组织机构代码</w:t>
            </w:r>
          </w:p>
        </w:tc>
        <w:tc>
          <w:tcPr>
            <w:tcW w:w="3120" w:type="dxa"/>
            <w:gridSpan w:val="2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</w:p>
        </w:tc>
      </w:tr>
      <w:tr w:rsidR="00971578" w:rsidRPr="005C7DE6" w:rsidTr="00EE1E65">
        <w:trPr>
          <w:trHeight w:val="569"/>
        </w:trPr>
        <w:tc>
          <w:tcPr>
            <w:tcW w:w="1262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法定代表人姓</w:t>
            </w:r>
            <w:r w:rsidRPr="005C7DE6">
              <w:rPr>
                <w:rFonts w:ascii="仿宋_GB2312" w:eastAsia="仿宋_GB2312" w:hAnsi="仿宋" w:cs="宋体"/>
                <w:sz w:val="18"/>
                <w:szCs w:val="18"/>
              </w:rPr>
              <w:t xml:space="preserve">  </w:t>
            </w: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名</w:t>
            </w:r>
          </w:p>
        </w:tc>
        <w:tc>
          <w:tcPr>
            <w:tcW w:w="3255" w:type="dxa"/>
            <w:gridSpan w:val="2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联系方式</w:t>
            </w:r>
          </w:p>
        </w:tc>
        <w:tc>
          <w:tcPr>
            <w:tcW w:w="3120" w:type="dxa"/>
            <w:gridSpan w:val="2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</w:tr>
      <w:tr w:rsidR="00971578" w:rsidRPr="005C7DE6" w:rsidTr="00EE1E65">
        <w:trPr>
          <w:trHeight w:val="527"/>
        </w:trPr>
        <w:tc>
          <w:tcPr>
            <w:tcW w:w="1262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详细地址</w:t>
            </w:r>
          </w:p>
        </w:tc>
        <w:tc>
          <w:tcPr>
            <w:tcW w:w="7980" w:type="dxa"/>
            <w:gridSpan w:val="5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</w:tr>
      <w:tr w:rsidR="00971578" w:rsidRPr="005C7DE6" w:rsidTr="00EE1E65">
        <w:trPr>
          <w:trHeight w:val="539"/>
        </w:trPr>
        <w:tc>
          <w:tcPr>
            <w:tcW w:w="1262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企业开户</w:t>
            </w:r>
          </w:p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银行名称</w:t>
            </w:r>
          </w:p>
        </w:tc>
        <w:tc>
          <w:tcPr>
            <w:tcW w:w="3255" w:type="dxa"/>
            <w:gridSpan w:val="2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开户账号</w:t>
            </w:r>
          </w:p>
        </w:tc>
        <w:tc>
          <w:tcPr>
            <w:tcW w:w="3120" w:type="dxa"/>
            <w:gridSpan w:val="2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</w:tr>
      <w:tr w:rsidR="00971578" w:rsidRPr="005C7DE6" w:rsidTr="00EE1E65">
        <w:trPr>
          <w:trHeight w:val="492"/>
        </w:trPr>
        <w:tc>
          <w:tcPr>
            <w:tcW w:w="1262" w:type="dxa"/>
            <w:vMerge w:val="restart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职业</w:t>
            </w:r>
          </w:p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（工种）</w:t>
            </w:r>
          </w:p>
        </w:tc>
        <w:tc>
          <w:tcPr>
            <w:tcW w:w="7980" w:type="dxa"/>
            <w:gridSpan w:val="5"/>
            <w:vAlign w:val="center"/>
          </w:tcPr>
          <w:p w:rsidR="00971578" w:rsidRPr="005C7DE6" w:rsidRDefault="00971578" w:rsidP="00EE1E65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取得特种作业证书人数</w:t>
            </w:r>
          </w:p>
        </w:tc>
      </w:tr>
      <w:tr w:rsidR="00971578" w:rsidRPr="005C7DE6" w:rsidTr="00EE1E65">
        <w:trPr>
          <w:trHeight w:val="739"/>
        </w:trPr>
        <w:tc>
          <w:tcPr>
            <w:tcW w:w="0" w:type="auto"/>
            <w:vMerge/>
            <w:vAlign w:val="center"/>
          </w:tcPr>
          <w:p w:rsidR="00971578" w:rsidRPr="005C7DE6" w:rsidRDefault="00971578">
            <w:pPr>
              <w:widowControl/>
              <w:jc w:val="left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</w:tr>
      <w:tr w:rsidR="00971578" w:rsidRPr="005C7DE6" w:rsidTr="00777078">
        <w:trPr>
          <w:trHeight w:val="502"/>
        </w:trPr>
        <w:tc>
          <w:tcPr>
            <w:tcW w:w="1262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</w:tr>
      <w:tr w:rsidR="00971578" w:rsidRPr="005C7DE6" w:rsidTr="00777078">
        <w:trPr>
          <w:trHeight w:val="466"/>
        </w:trPr>
        <w:tc>
          <w:tcPr>
            <w:tcW w:w="1262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</w:tr>
      <w:tr w:rsidR="00971578" w:rsidRPr="005C7DE6" w:rsidTr="00777078">
        <w:trPr>
          <w:trHeight w:val="600"/>
        </w:trPr>
        <w:tc>
          <w:tcPr>
            <w:tcW w:w="1262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</w:tr>
      <w:tr w:rsidR="00971578" w:rsidRPr="005C7DE6" w:rsidTr="00EE1E65">
        <w:trPr>
          <w:trHeight w:val="974"/>
        </w:trPr>
        <w:tc>
          <w:tcPr>
            <w:tcW w:w="1262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合计金额</w:t>
            </w:r>
          </w:p>
        </w:tc>
        <w:tc>
          <w:tcPr>
            <w:tcW w:w="1818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</w:tc>
      </w:tr>
      <w:tr w:rsidR="00971578" w:rsidRPr="005C7DE6" w:rsidTr="00EE1E65">
        <w:trPr>
          <w:trHeight w:val="2817"/>
        </w:trPr>
        <w:tc>
          <w:tcPr>
            <w:tcW w:w="1267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申请单位</w:t>
            </w:r>
          </w:p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意见</w:t>
            </w:r>
          </w:p>
        </w:tc>
        <w:tc>
          <w:tcPr>
            <w:tcW w:w="7975" w:type="dxa"/>
            <w:gridSpan w:val="5"/>
          </w:tcPr>
          <w:p w:rsidR="00971578" w:rsidRPr="005C7DE6" w:rsidRDefault="00971578">
            <w:pPr>
              <w:rPr>
                <w:rFonts w:ascii="仿宋_GB2312" w:eastAsia="仿宋_GB2312" w:hAnsi="仿宋" w:cs="宋体"/>
                <w:sz w:val="18"/>
                <w:szCs w:val="18"/>
              </w:rPr>
            </w:pP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郑重承诺：所写内容及提供的资料均属实：上报的取得职业资格证书人员均为参加本企业组织培训的职工；同一职业（工种）同一等级未重复申领岗位技能提升补贴。如有虚假，本企业愿承担一切责任。</w:t>
            </w:r>
          </w:p>
          <w:p w:rsidR="00971578" w:rsidRPr="005C7DE6" w:rsidRDefault="00971578">
            <w:pPr>
              <w:rPr>
                <w:rFonts w:ascii="仿宋_GB2312" w:eastAsia="仿宋_GB2312" w:hAnsi="仿宋" w:cs="宋体"/>
                <w:sz w:val="18"/>
                <w:szCs w:val="18"/>
              </w:rPr>
            </w:pPr>
          </w:p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  <w:r w:rsidRPr="005C7DE6">
              <w:rPr>
                <w:rFonts w:ascii="仿宋_GB2312" w:eastAsia="仿宋_GB2312" w:hAnsi="仿宋" w:cs="宋体"/>
                <w:sz w:val="18"/>
                <w:szCs w:val="18"/>
              </w:rPr>
              <w:t xml:space="preserve">                                   </w:t>
            </w: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法定代表人：</w:t>
            </w:r>
          </w:p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</w:p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  <w:r w:rsidRPr="005C7DE6">
              <w:rPr>
                <w:rFonts w:ascii="仿宋_GB2312" w:eastAsia="仿宋_GB2312" w:hAnsi="仿宋" w:cs="宋体"/>
                <w:sz w:val="18"/>
                <w:szCs w:val="18"/>
              </w:rPr>
              <w:t xml:space="preserve">                                   </w:t>
            </w: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（单位公章）</w:t>
            </w:r>
          </w:p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  <w:r w:rsidRPr="005C7DE6">
              <w:rPr>
                <w:rFonts w:ascii="仿宋_GB2312" w:eastAsia="仿宋_GB2312" w:hAnsi="仿宋" w:cs="宋体"/>
                <w:sz w:val="18"/>
                <w:szCs w:val="18"/>
              </w:rPr>
              <w:t xml:space="preserve">                                                                </w:t>
            </w: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年</w:t>
            </w:r>
            <w:r w:rsidRPr="005C7DE6">
              <w:rPr>
                <w:rFonts w:ascii="仿宋_GB2312" w:eastAsia="仿宋_GB2312" w:hAnsi="仿宋" w:cs="宋体"/>
                <w:sz w:val="18"/>
                <w:szCs w:val="18"/>
              </w:rPr>
              <w:t xml:space="preserve">   </w:t>
            </w: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月</w:t>
            </w:r>
            <w:r w:rsidRPr="005C7DE6">
              <w:rPr>
                <w:rFonts w:ascii="仿宋_GB2312" w:eastAsia="仿宋_GB2312" w:hAnsi="仿宋" w:cs="宋体"/>
                <w:sz w:val="18"/>
                <w:szCs w:val="18"/>
              </w:rPr>
              <w:t xml:space="preserve">   </w:t>
            </w: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日</w:t>
            </w:r>
          </w:p>
        </w:tc>
      </w:tr>
      <w:tr w:rsidR="00971578" w:rsidRPr="005C7DE6" w:rsidTr="00EE1E65">
        <w:trPr>
          <w:trHeight w:val="3103"/>
        </w:trPr>
        <w:tc>
          <w:tcPr>
            <w:tcW w:w="1267" w:type="dxa"/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经办机构</w:t>
            </w:r>
          </w:p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意见</w:t>
            </w:r>
          </w:p>
        </w:tc>
        <w:tc>
          <w:tcPr>
            <w:tcW w:w="7975" w:type="dxa"/>
            <w:gridSpan w:val="5"/>
          </w:tcPr>
          <w:p w:rsidR="00971578" w:rsidRPr="005C7DE6" w:rsidRDefault="00971578" w:rsidP="006921B1">
            <w:pPr>
              <w:rPr>
                <w:rFonts w:ascii="仿宋_GB2312" w:eastAsia="仿宋_GB2312" w:hAnsi="仿宋" w:cs="宋体"/>
                <w:sz w:val="18"/>
                <w:szCs w:val="18"/>
                <w:u w:val="single"/>
              </w:rPr>
            </w:pP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经核准，取得</w:t>
            </w:r>
            <w:r w:rsidRPr="005C7DE6">
              <w:rPr>
                <w:rFonts w:ascii="仿宋_GB2312" w:eastAsia="仿宋_GB2312" w:hAnsi="仿宋" w:cs="宋体" w:hint="eastAsia"/>
                <w:bCs/>
                <w:sz w:val="18"/>
                <w:szCs w:val="18"/>
              </w:rPr>
              <w:t>特种作业证（应急部门颁发）</w:t>
            </w:r>
            <w:r w:rsidRPr="005C7DE6">
              <w:rPr>
                <w:rFonts w:ascii="仿宋_GB2312" w:eastAsia="仿宋_GB2312" w:hAnsi="仿宋" w:cs="宋体"/>
                <w:bCs/>
                <w:sz w:val="18"/>
                <w:szCs w:val="18"/>
                <w:u w:val="single"/>
              </w:rPr>
              <w:t xml:space="preserve">           </w:t>
            </w:r>
            <w:r w:rsidRPr="005C7DE6">
              <w:rPr>
                <w:rFonts w:ascii="仿宋_GB2312" w:eastAsia="仿宋_GB2312" w:hAnsi="仿宋" w:cs="宋体" w:hint="eastAsia"/>
                <w:bCs/>
                <w:sz w:val="18"/>
                <w:szCs w:val="18"/>
                <w:u w:val="single"/>
              </w:rPr>
              <w:t>人</w:t>
            </w: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。特种作业操作证（市场监督管理部门颁发）证书</w:t>
            </w:r>
            <w:r w:rsidRPr="005C7DE6">
              <w:rPr>
                <w:rFonts w:ascii="仿宋_GB2312" w:eastAsia="仿宋_GB2312" w:hAnsi="仿宋" w:cs="宋体"/>
                <w:sz w:val="18"/>
                <w:szCs w:val="18"/>
                <w:u w:val="single"/>
              </w:rPr>
              <w:t xml:space="preserve">           </w:t>
            </w: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人。共计发放补贴金额</w:t>
            </w:r>
            <w:r w:rsidRPr="005C7DE6">
              <w:rPr>
                <w:rFonts w:ascii="仿宋_GB2312" w:eastAsia="仿宋_GB2312" w:hAnsi="仿宋" w:cs="宋体"/>
                <w:sz w:val="18"/>
                <w:szCs w:val="18"/>
                <w:u w:val="single"/>
              </w:rPr>
              <w:t xml:space="preserve">                      </w:t>
            </w:r>
            <w:r w:rsidRPr="005C7DE6">
              <w:rPr>
                <w:rFonts w:ascii="仿宋_GB2312" w:eastAsia="仿宋_GB2312" w:hAnsi="仿宋" w:cs="宋体" w:hint="eastAsia"/>
                <w:sz w:val="18"/>
                <w:szCs w:val="18"/>
                <w:u w:val="single"/>
              </w:rPr>
              <w:t>元。</w:t>
            </w:r>
          </w:p>
          <w:p w:rsidR="00971578" w:rsidRPr="005C7DE6" w:rsidRDefault="00971578" w:rsidP="006921B1">
            <w:pPr>
              <w:rPr>
                <w:rFonts w:ascii="仿宋_GB2312" w:eastAsia="仿宋_GB2312" w:hAnsi="仿宋" w:cs="宋体"/>
                <w:sz w:val="18"/>
                <w:szCs w:val="18"/>
                <w:u w:val="single"/>
              </w:rPr>
            </w:pPr>
          </w:p>
          <w:p w:rsidR="00971578" w:rsidRPr="005C7DE6" w:rsidRDefault="00971578" w:rsidP="006921B1">
            <w:pPr>
              <w:rPr>
                <w:rFonts w:ascii="仿宋_GB2312" w:eastAsia="仿宋_GB2312" w:hAnsi="仿宋" w:cs="宋体"/>
                <w:sz w:val="18"/>
                <w:szCs w:val="18"/>
              </w:rPr>
            </w:pP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经办人：</w:t>
            </w:r>
            <w:r w:rsidRPr="005C7DE6">
              <w:rPr>
                <w:rFonts w:ascii="仿宋_GB2312" w:eastAsia="仿宋_GB2312" w:hAnsi="仿宋" w:cs="宋体"/>
                <w:sz w:val="18"/>
                <w:szCs w:val="18"/>
              </w:rPr>
              <w:t xml:space="preserve">       </w:t>
            </w:r>
          </w:p>
          <w:p w:rsidR="00971578" w:rsidRPr="005C7DE6" w:rsidRDefault="00971578" w:rsidP="006921B1">
            <w:pPr>
              <w:rPr>
                <w:rFonts w:ascii="仿宋_GB2312" w:eastAsia="仿宋_GB2312" w:hAnsi="仿宋" w:cs="宋体"/>
                <w:sz w:val="18"/>
                <w:szCs w:val="18"/>
              </w:rPr>
            </w:pP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科室负责人：</w:t>
            </w:r>
          </w:p>
          <w:p w:rsidR="00971578" w:rsidRPr="005C7DE6" w:rsidRDefault="00971578" w:rsidP="006921B1">
            <w:pPr>
              <w:rPr>
                <w:rFonts w:ascii="仿宋_GB2312" w:eastAsia="仿宋_GB2312" w:hAnsi="仿宋" w:cs="宋体"/>
                <w:sz w:val="18"/>
                <w:szCs w:val="18"/>
              </w:rPr>
            </w:pP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单位负责人：</w:t>
            </w:r>
          </w:p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  <w:r w:rsidRPr="005C7DE6">
              <w:rPr>
                <w:rFonts w:ascii="仿宋_GB2312" w:eastAsia="仿宋_GB2312" w:hAnsi="仿宋" w:cs="宋体"/>
                <w:sz w:val="18"/>
                <w:szCs w:val="18"/>
              </w:rPr>
              <w:t xml:space="preserve">                                            </w:t>
            </w:r>
          </w:p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18"/>
                <w:szCs w:val="18"/>
              </w:rPr>
            </w:pP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单位盖章：</w:t>
            </w:r>
            <w:r w:rsidRPr="005C7DE6">
              <w:rPr>
                <w:rFonts w:ascii="仿宋_GB2312" w:eastAsia="仿宋_GB2312" w:hAnsi="仿宋" w:cs="宋体"/>
                <w:sz w:val="18"/>
                <w:szCs w:val="18"/>
              </w:rPr>
              <w:t xml:space="preserve">     </w:t>
            </w: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年</w:t>
            </w:r>
            <w:r w:rsidRPr="005C7DE6">
              <w:rPr>
                <w:rFonts w:ascii="仿宋_GB2312" w:eastAsia="仿宋_GB2312" w:hAnsi="仿宋" w:cs="宋体"/>
                <w:sz w:val="18"/>
                <w:szCs w:val="18"/>
              </w:rPr>
              <w:t xml:space="preserve">   </w:t>
            </w: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月</w:t>
            </w:r>
            <w:r w:rsidRPr="005C7DE6">
              <w:rPr>
                <w:rFonts w:ascii="仿宋_GB2312" w:eastAsia="仿宋_GB2312" w:hAnsi="仿宋" w:cs="宋体"/>
                <w:sz w:val="18"/>
                <w:szCs w:val="18"/>
              </w:rPr>
              <w:t xml:space="preserve">   </w:t>
            </w:r>
            <w:r w:rsidRPr="005C7DE6">
              <w:rPr>
                <w:rFonts w:ascii="仿宋_GB2312" w:eastAsia="仿宋_GB2312" w:hAnsi="仿宋" w:cs="宋体" w:hint="eastAsia"/>
                <w:sz w:val="18"/>
                <w:szCs w:val="18"/>
              </w:rPr>
              <w:t>日</w:t>
            </w:r>
            <w:r w:rsidRPr="005C7DE6">
              <w:rPr>
                <w:rFonts w:ascii="仿宋_GB2312" w:eastAsia="仿宋_GB2312" w:hAnsi="仿宋" w:cs="宋体"/>
                <w:sz w:val="18"/>
                <w:szCs w:val="18"/>
              </w:rPr>
              <w:t xml:space="preserve">              </w:t>
            </w:r>
          </w:p>
          <w:p w:rsidR="00971578" w:rsidRPr="005C7DE6" w:rsidRDefault="00971578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</w:tbl>
    <w:p w:rsidR="00971578" w:rsidRPr="005C7DE6" w:rsidRDefault="00971578" w:rsidP="00EE1E65">
      <w:pPr>
        <w:jc w:val="left"/>
        <w:rPr>
          <w:rFonts w:ascii="仿宋_GB2312" w:eastAsia="仿宋_GB2312" w:hAnsi="仿宋" w:cs="宋体"/>
          <w:szCs w:val="21"/>
        </w:rPr>
      </w:pPr>
      <w:r w:rsidRPr="005C7DE6">
        <w:rPr>
          <w:rFonts w:ascii="仿宋_GB2312" w:eastAsia="仿宋_GB2312" w:hAnsi="仿宋" w:cs="宋体" w:hint="eastAsia"/>
          <w:szCs w:val="21"/>
        </w:rPr>
        <w:t>注：</w:t>
      </w:r>
      <w:r w:rsidRPr="005C7DE6">
        <w:rPr>
          <w:rFonts w:ascii="仿宋_GB2312" w:eastAsia="仿宋_GB2312" w:hAnsi="仿宋" w:cs="宋体"/>
          <w:szCs w:val="21"/>
        </w:rPr>
        <w:t xml:space="preserve">1. </w:t>
      </w:r>
      <w:r w:rsidRPr="005C7DE6">
        <w:rPr>
          <w:rFonts w:ascii="仿宋_GB2312" w:eastAsia="仿宋_GB2312" w:hAnsi="仿宋" w:cs="宋体" w:hint="eastAsia"/>
          <w:szCs w:val="21"/>
        </w:rPr>
        <w:t>企业出资组织培训的，岗位技能提升补贴由企业申领。</w:t>
      </w:r>
    </w:p>
    <w:sectPr w:rsidR="00971578" w:rsidRPr="005C7DE6" w:rsidSect="009D5B4A">
      <w:pgSz w:w="11906" w:h="16838"/>
      <w:pgMar w:top="1080" w:right="1440" w:bottom="108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E0E" w:rsidRDefault="00180E0E" w:rsidP="00D10596">
      <w:r>
        <w:separator/>
      </w:r>
    </w:p>
  </w:endnote>
  <w:endnote w:type="continuationSeparator" w:id="0">
    <w:p w:rsidR="00180E0E" w:rsidRDefault="00180E0E" w:rsidP="00D10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E0E" w:rsidRDefault="00180E0E" w:rsidP="00D10596">
      <w:r>
        <w:separator/>
      </w:r>
    </w:p>
  </w:footnote>
  <w:footnote w:type="continuationSeparator" w:id="0">
    <w:p w:rsidR="00180E0E" w:rsidRDefault="00180E0E" w:rsidP="00D10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DEF44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5A7A7D6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FF8918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7EAC340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72D4987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77ED3F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91C3C2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96EBFE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1E45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5DA18C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DFC"/>
    <w:rsid w:val="00033022"/>
    <w:rsid w:val="0006293F"/>
    <w:rsid w:val="00080951"/>
    <w:rsid w:val="00087012"/>
    <w:rsid w:val="000A48A5"/>
    <w:rsid w:val="000D02FF"/>
    <w:rsid w:val="000D2D88"/>
    <w:rsid w:val="000D50C8"/>
    <w:rsid w:val="000D6944"/>
    <w:rsid w:val="000F562D"/>
    <w:rsid w:val="001100DB"/>
    <w:rsid w:val="001213DD"/>
    <w:rsid w:val="00177151"/>
    <w:rsid w:val="00180E0E"/>
    <w:rsid w:val="00195695"/>
    <w:rsid w:val="001A5200"/>
    <w:rsid w:val="001B17DB"/>
    <w:rsid w:val="001B7D5A"/>
    <w:rsid w:val="001C14CD"/>
    <w:rsid w:val="001C157D"/>
    <w:rsid w:val="001F1143"/>
    <w:rsid w:val="001F36F0"/>
    <w:rsid w:val="00202A0A"/>
    <w:rsid w:val="00216423"/>
    <w:rsid w:val="00220F49"/>
    <w:rsid w:val="0022551F"/>
    <w:rsid w:val="002532FB"/>
    <w:rsid w:val="00261333"/>
    <w:rsid w:val="0026427C"/>
    <w:rsid w:val="002668DF"/>
    <w:rsid w:val="00272868"/>
    <w:rsid w:val="00291383"/>
    <w:rsid w:val="002944DE"/>
    <w:rsid w:val="002946A6"/>
    <w:rsid w:val="002C01E7"/>
    <w:rsid w:val="002C0A0A"/>
    <w:rsid w:val="002E3400"/>
    <w:rsid w:val="0033543E"/>
    <w:rsid w:val="00336570"/>
    <w:rsid w:val="0035580B"/>
    <w:rsid w:val="0036141E"/>
    <w:rsid w:val="00386444"/>
    <w:rsid w:val="003877EE"/>
    <w:rsid w:val="003907EF"/>
    <w:rsid w:val="00391D52"/>
    <w:rsid w:val="00394A39"/>
    <w:rsid w:val="003977D7"/>
    <w:rsid w:val="003B6F86"/>
    <w:rsid w:val="003C227A"/>
    <w:rsid w:val="003C6D7F"/>
    <w:rsid w:val="003D5FD1"/>
    <w:rsid w:val="003D672A"/>
    <w:rsid w:val="003E3641"/>
    <w:rsid w:val="003F3A77"/>
    <w:rsid w:val="00400D3C"/>
    <w:rsid w:val="00412581"/>
    <w:rsid w:val="00423104"/>
    <w:rsid w:val="00425550"/>
    <w:rsid w:val="004269D6"/>
    <w:rsid w:val="0044049B"/>
    <w:rsid w:val="00442AA1"/>
    <w:rsid w:val="004907C3"/>
    <w:rsid w:val="004A450D"/>
    <w:rsid w:val="004A574F"/>
    <w:rsid w:val="004B58BD"/>
    <w:rsid w:val="004B710B"/>
    <w:rsid w:val="004C6FCF"/>
    <w:rsid w:val="004F6463"/>
    <w:rsid w:val="00504446"/>
    <w:rsid w:val="00504B5E"/>
    <w:rsid w:val="00520065"/>
    <w:rsid w:val="005210F1"/>
    <w:rsid w:val="005304DF"/>
    <w:rsid w:val="005413D8"/>
    <w:rsid w:val="005702C2"/>
    <w:rsid w:val="00582ADB"/>
    <w:rsid w:val="00593E3A"/>
    <w:rsid w:val="005A0327"/>
    <w:rsid w:val="005B2D85"/>
    <w:rsid w:val="005B2EF7"/>
    <w:rsid w:val="005B3DCB"/>
    <w:rsid w:val="005C7DE6"/>
    <w:rsid w:val="005D3F8B"/>
    <w:rsid w:val="005D6A07"/>
    <w:rsid w:val="005E15B3"/>
    <w:rsid w:val="005E5753"/>
    <w:rsid w:val="005F1CE0"/>
    <w:rsid w:val="005F5A1E"/>
    <w:rsid w:val="005F5FA8"/>
    <w:rsid w:val="00605561"/>
    <w:rsid w:val="00616622"/>
    <w:rsid w:val="00636D55"/>
    <w:rsid w:val="00663E6D"/>
    <w:rsid w:val="006802C0"/>
    <w:rsid w:val="006844AE"/>
    <w:rsid w:val="00690C68"/>
    <w:rsid w:val="006921B1"/>
    <w:rsid w:val="00693741"/>
    <w:rsid w:val="006943E1"/>
    <w:rsid w:val="006A4703"/>
    <w:rsid w:val="006B4564"/>
    <w:rsid w:val="006C7519"/>
    <w:rsid w:val="006D29B9"/>
    <w:rsid w:val="006D377A"/>
    <w:rsid w:val="006F1E65"/>
    <w:rsid w:val="006F40BB"/>
    <w:rsid w:val="0070798C"/>
    <w:rsid w:val="007115B5"/>
    <w:rsid w:val="0071236B"/>
    <w:rsid w:val="00717CA1"/>
    <w:rsid w:val="00730FF0"/>
    <w:rsid w:val="00731BD5"/>
    <w:rsid w:val="00762ED6"/>
    <w:rsid w:val="00776FA4"/>
    <w:rsid w:val="00777078"/>
    <w:rsid w:val="00785E7B"/>
    <w:rsid w:val="007A6967"/>
    <w:rsid w:val="007B0A36"/>
    <w:rsid w:val="007B54A0"/>
    <w:rsid w:val="007B71CC"/>
    <w:rsid w:val="007C2DFC"/>
    <w:rsid w:val="007F1A66"/>
    <w:rsid w:val="007F2D99"/>
    <w:rsid w:val="007F654F"/>
    <w:rsid w:val="00805587"/>
    <w:rsid w:val="0081020F"/>
    <w:rsid w:val="00811665"/>
    <w:rsid w:val="00842594"/>
    <w:rsid w:val="0087508A"/>
    <w:rsid w:val="008779C8"/>
    <w:rsid w:val="0088538B"/>
    <w:rsid w:val="008A6A4C"/>
    <w:rsid w:val="008B6F30"/>
    <w:rsid w:val="008C7AE2"/>
    <w:rsid w:val="008E19A5"/>
    <w:rsid w:val="008E3885"/>
    <w:rsid w:val="008F5F8B"/>
    <w:rsid w:val="00932ECA"/>
    <w:rsid w:val="00957064"/>
    <w:rsid w:val="00965F47"/>
    <w:rsid w:val="00971578"/>
    <w:rsid w:val="009845F8"/>
    <w:rsid w:val="00987E4C"/>
    <w:rsid w:val="009B48CC"/>
    <w:rsid w:val="009C15D8"/>
    <w:rsid w:val="009C1A69"/>
    <w:rsid w:val="009C2CB7"/>
    <w:rsid w:val="009D5B4A"/>
    <w:rsid w:val="009D5E1B"/>
    <w:rsid w:val="009F6027"/>
    <w:rsid w:val="00A02D86"/>
    <w:rsid w:val="00A10713"/>
    <w:rsid w:val="00A237F3"/>
    <w:rsid w:val="00A43FDF"/>
    <w:rsid w:val="00A45DF9"/>
    <w:rsid w:val="00AA23F2"/>
    <w:rsid w:val="00AC637B"/>
    <w:rsid w:val="00AF51BA"/>
    <w:rsid w:val="00AF6D84"/>
    <w:rsid w:val="00B03B92"/>
    <w:rsid w:val="00B258B8"/>
    <w:rsid w:val="00B34C68"/>
    <w:rsid w:val="00B45C02"/>
    <w:rsid w:val="00B46B4E"/>
    <w:rsid w:val="00B62B97"/>
    <w:rsid w:val="00B81BF1"/>
    <w:rsid w:val="00BA14CF"/>
    <w:rsid w:val="00BA3B13"/>
    <w:rsid w:val="00BC3FEB"/>
    <w:rsid w:val="00BE64A1"/>
    <w:rsid w:val="00BF0919"/>
    <w:rsid w:val="00C12602"/>
    <w:rsid w:val="00C568F2"/>
    <w:rsid w:val="00C67136"/>
    <w:rsid w:val="00C92B2F"/>
    <w:rsid w:val="00C937D5"/>
    <w:rsid w:val="00CB1046"/>
    <w:rsid w:val="00CB19ED"/>
    <w:rsid w:val="00CC646B"/>
    <w:rsid w:val="00CE503E"/>
    <w:rsid w:val="00CE60D5"/>
    <w:rsid w:val="00CF5852"/>
    <w:rsid w:val="00D014D7"/>
    <w:rsid w:val="00D10596"/>
    <w:rsid w:val="00D1607B"/>
    <w:rsid w:val="00D35DDA"/>
    <w:rsid w:val="00D45C1B"/>
    <w:rsid w:val="00D47338"/>
    <w:rsid w:val="00D53FBA"/>
    <w:rsid w:val="00D562A9"/>
    <w:rsid w:val="00D735EE"/>
    <w:rsid w:val="00D90101"/>
    <w:rsid w:val="00DB3F3E"/>
    <w:rsid w:val="00E014C9"/>
    <w:rsid w:val="00E01942"/>
    <w:rsid w:val="00E1655A"/>
    <w:rsid w:val="00E208C2"/>
    <w:rsid w:val="00E24516"/>
    <w:rsid w:val="00E51D0E"/>
    <w:rsid w:val="00E64155"/>
    <w:rsid w:val="00E64578"/>
    <w:rsid w:val="00E70343"/>
    <w:rsid w:val="00E748D6"/>
    <w:rsid w:val="00E84684"/>
    <w:rsid w:val="00E879F6"/>
    <w:rsid w:val="00E92BB5"/>
    <w:rsid w:val="00E963EE"/>
    <w:rsid w:val="00EB04DE"/>
    <w:rsid w:val="00EB3087"/>
    <w:rsid w:val="00EB63A3"/>
    <w:rsid w:val="00EB77EA"/>
    <w:rsid w:val="00EB7FF0"/>
    <w:rsid w:val="00EC4758"/>
    <w:rsid w:val="00ED5102"/>
    <w:rsid w:val="00EE1E65"/>
    <w:rsid w:val="00F165D9"/>
    <w:rsid w:val="00F24A16"/>
    <w:rsid w:val="00F43B8C"/>
    <w:rsid w:val="00F53A65"/>
    <w:rsid w:val="00F548CB"/>
    <w:rsid w:val="00F576E5"/>
    <w:rsid w:val="00F634D2"/>
    <w:rsid w:val="00F80873"/>
    <w:rsid w:val="00F9068D"/>
    <w:rsid w:val="00FA1536"/>
    <w:rsid w:val="00FA286B"/>
    <w:rsid w:val="00FC5968"/>
    <w:rsid w:val="00FC7A7F"/>
    <w:rsid w:val="00FF5051"/>
    <w:rsid w:val="00FF5122"/>
    <w:rsid w:val="01EA7E7E"/>
    <w:rsid w:val="03AD18EA"/>
    <w:rsid w:val="0640653B"/>
    <w:rsid w:val="078E457D"/>
    <w:rsid w:val="08B54E35"/>
    <w:rsid w:val="09FD0872"/>
    <w:rsid w:val="104D289B"/>
    <w:rsid w:val="152F70C6"/>
    <w:rsid w:val="17CD52A5"/>
    <w:rsid w:val="17DC2CA4"/>
    <w:rsid w:val="1A9B3E33"/>
    <w:rsid w:val="1A9C2FDA"/>
    <w:rsid w:val="1C126D98"/>
    <w:rsid w:val="1E485F34"/>
    <w:rsid w:val="1F4B6C15"/>
    <w:rsid w:val="22B06855"/>
    <w:rsid w:val="24316278"/>
    <w:rsid w:val="27E80306"/>
    <w:rsid w:val="2A8945B0"/>
    <w:rsid w:val="2C53718F"/>
    <w:rsid w:val="2C614C4D"/>
    <w:rsid w:val="32B73ED4"/>
    <w:rsid w:val="368117D2"/>
    <w:rsid w:val="38611956"/>
    <w:rsid w:val="3A510870"/>
    <w:rsid w:val="3C8B25F0"/>
    <w:rsid w:val="3E17340D"/>
    <w:rsid w:val="3E4263CC"/>
    <w:rsid w:val="3F0C2D99"/>
    <w:rsid w:val="40F024EB"/>
    <w:rsid w:val="421717CF"/>
    <w:rsid w:val="44230200"/>
    <w:rsid w:val="443D1B78"/>
    <w:rsid w:val="47204914"/>
    <w:rsid w:val="492864A0"/>
    <w:rsid w:val="4964567A"/>
    <w:rsid w:val="4A2F1AA8"/>
    <w:rsid w:val="4A363D66"/>
    <w:rsid w:val="574018A3"/>
    <w:rsid w:val="59012144"/>
    <w:rsid w:val="5DC85E4C"/>
    <w:rsid w:val="5FD42385"/>
    <w:rsid w:val="61164CFE"/>
    <w:rsid w:val="64313BAF"/>
    <w:rsid w:val="64686400"/>
    <w:rsid w:val="64922933"/>
    <w:rsid w:val="64D9408A"/>
    <w:rsid w:val="668109E5"/>
    <w:rsid w:val="69513735"/>
    <w:rsid w:val="6A441023"/>
    <w:rsid w:val="70B95B55"/>
    <w:rsid w:val="74B9193E"/>
    <w:rsid w:val="750E3C07"/>
    <w:rsid w:val="75B62412"/>
    <w:rsid w:val="7B9B1D52"/>
    <w:rsid w:val="7BFE1147"/>
    <w:rsid w:val="7CBD0B36"/>
    <w:rsid w:val="7F3A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96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D105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548CB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D105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548CB"/>
    <w:rPr>
      <w:rFonts w:ascii="Calibri" w:hAnsi="Calibri" w:cs="Times New Roman"/>
      <w:sz w:val="18"/>
      <w:szCs w:val="18"/>
    </w:rPr>
  </w:style>
  <w:style w:type="table" w:styleId="a5">
    <w:name w:val="Table Grid"/>
    <w:basedOn w:val="a1"/>
    <w:uiPriority w:val="99"/>
    <w:rsid w:val="00C92B2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96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D105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548CB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D105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548CB"/>
    <w:rPr>
      <w:rFonts w:ascii="Calibri" w:hAnsi="Calibri" w:cs="Times New Roman"/>
      <w:sz w:val="18"/>
      <w:szCs w:val="18"/>
    </w:rPr>
  </w:style>
  <w:style w:type="table" w:styleId="a5">
    <w:name w:val="Table Grid"/>
    <w:basedOn w:val="a1"/>
    <w:uiPriority w:val="99"/>
    <w:rsid w:val="00C92B2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微软中国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dcterms:created xsi:type="dcterms:W3CDTF">2020-05-19T01:59:00Z</dcterms:created>
  <dcterms:modified xsi:type="dcterms:W3CDTF">2020-05-19T02:03:00Z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