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78" w:rsidRPr="005C7DE6" w:rsidRDefault="00971578" w:rsidP="009C1EBB">
      <w:pPr>
        <w:adjustRightInd w:val="0"/>
        <w:snapToGrid w:val="0"/>
        <w:spacing w:line="322" w:lineRule="auto"/>
        <w:rPr>
          <w:rFonts w:ascii="黑体" w:eastAsia="黑体" w:hAnsi="黑体" w:cs="宋体"/>
          <w:sz w:val="32"/>
          <w:szCs w:val="28"/>
        </w:rPr>
      </w:pPr>
      <w:r>
        <w:rPr>
          <w:rFonts w:ascii="仿宋_GB2312" w:eastAsia="仿宋_GB2312" w:hAnsi="仿宋" w:cs="宋体"/>
          <w:sz w:val="32"/>
          <w:szCs w:val="32"/>
        </w:rPr>
        <w:t xml:space="preserve"> </w:t>
      </w:r>
      <w:r w:rsidRPr="005C7DE6">
        <w:rPr>
          <w:rFonts w:ascii="黑体" w:eastAsia="黑体" w:hAnsi="黑体" w:cs="宋体" w:hint="eastAsia"/>
          <w:sz w:val="32"/>
          <w:szCs w:val="28"/>
        </w:rPr>
        <w:t>附件</w:t>
      </w:r>
      <w:r w:rsidRPr="005C7DE6">
        <w:rPr>
          <w:rFonts w:ascii="黑体" w:eastAsia="黑体" w:hAnsi="黑体" w:cs="宋体"/>
          <w:sz w:val="32"/>
          <w:szCs w:val="28"/>
        </w:rPr>
        <w:t>2:</w:t>
      </w:r>
    </w:p>
    <w:tbl>
      <w:tblPr>
        <w:tblW w:w="19946" w:type="dxa"/>
        <w:tblInd w:w="-284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0"/>
        <w:gridCol w:w="556"/>
        <w:gridCol w:w="240"/>
        <w:gridCol w:w="621"/>
        <w:gridCol w:w="1129"/>
        <w:gridCol w:w="240"/>
        <w:gridCol w:w="616"/>
        <w:gridCol w:w="311"/>
        <w:gridCol w:w="681"/>
        <w:gridCol w:w="1210"/>
        <w:gridCol w:w="1843"/>
        <w:gridCol w:w="1625"/>
        <w:gridCol w:w="2217"/>
        <w:gridCol w:w="901"/>
        <w:gridCol w:w="2126"/>
        <w:gridCol w:w="4920"/>
      </w:tblGrid>
      <w:tr w:rsidR="00971578" w:rsidRPr="000D02FF" w:rsidTr="00E70343">
        <w:trPr>
          <w:trHeight w:val="540"/>
        </w:trPr>
        <w:tc>
          <w:tcPr>
            <w:tcW w:w="1266" w:type="dxa"/>
            <w:gridSpan w:val="2"/>
          </w:tcPr>
          <w:p w:rsidR="00971578" w:rsidRPr="000D02FF" w:rsidRDefault="00971578">
            <w:pPr>
              <w:rPr>
                <w:rFonts w:ascii="仿宋" w:eastAsia="仿宋" w:hAnsi="仿宋"/>
              </w:rPr>
            </w:pPr>
          </w:p>
        </w:tc>
        <w:tc>
          <w:tcPr>
            <w:tcW w:w="240" w:type="dxa"/>
          </w:tcPr>
          <w:p w:rsidR="00971578" w:rsidRPr="000D02FF" w:rsidRDefault="00971578">
            <w:pPr>
              <w:rPr>
                <w:rFonts w:ascii="仿宋" w:eastAsia="仿宋" w:hAnsi="仿宋"/>
              </w:rPr>
            </w:pPr>
          </w:p>
        </w:tc>
        <w:tc>
          <w:tcPr>
            <w:tcW w:w="1750" w:type="dxa"/>
            <w:gridSpan w:val="2"/>
          </w:tcPr>
          <w:p w:rsidR="00971578" w:rsidRPr="000D02FF" w:rsidRDefault="00971578">
            <w:pPr>
              <w:rPr>
                <w:rFonts w:ascii="仿宋" w:eastAsia="仿宋" w:hAnsi="仿宋"/>
              </w:rPr>
            </w:pPr>
          </w:p>
        </w:tc>
        <w:tc>
          <w:tcPr>
            <w:tcW w:w="240" w:type="dxa"/>
          </w:tcPr>
          <w:p w:rsidR="00971578" w:rsidRPr="000D02FF" w:rsidRDefault="00971578">
            <w:pPr>
              <w:rPr>
                <w:rFonts w:ascii="仿宋" w:eastAsia="仿宋" w:hAnsi="仿宋"/>
              </w:rPr>
            </w:pPr>
          </w:p>
        </w:tc>
        <w:tc>
          <w:tcPr>
            <w:tcW w:w="927" w:type="dxa"/>
            <w:gridSpan w:val="2"/>
          </w:tcPr>
          <w:p w:rsidR="00971578" w:rsidRPr="007B0A36" w:rsidRDefault="00971578">
            <w:pPr>
              <w:rPr>
                <w:rFonts w:ascii="仿宋" w:eastAsia="仿宋" w:hAnsi="仿宋" w:cs="宋体"/>
                <w:b/>
                <w:sz w:val="44"/>
                <w:szCs w:val="44"/>
              </w:rPr>
            </w:pPr>
          </w:p>
        </w:tc>
        <w:tc>
          <w:tcPr>
            <w:tcW w:w="15523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1578" w:rsidRPr="005E15B3" w:rsidRDefault="00971578" w:rsidP="005E15B3">
            <w:pPr>
              <w:rPr>
                <w:rFonts w:ascii="方正小标宋简体" w:eastAsia="方正小标宋简体" w:hAnsi="仿宋"/>
              </w:rPr>
            </w:pPr>
            <w:r w:rsidRPr="005E15B3">
              <w:rPr>
                <w:rFonts w:ascii="方正小标宋简体" w:eastAsia="方正小标宋简体" w:hAnsi="仿宋" w:cs="宋体" w:hint="eastAsia"/>
                <w:sz w:val="44"/>
                <w:szCs w:val="44"/>
              </w:rPr>
              <w:t>盘锦市企业职工安全技能提升补贴花名册</w:t>
            </w:r>
          </w:p>
        </w:tc>
      </w:tr>
      <w:tr w:rsidR="00971578" w:rsidRPr="005C7DE6" w:rsidTr="00E70343">
        <w:trPr>
          <w:trHeight w:val="270"/>
        </w:trPr>
        <w:tc>
          <w:tcPr>
            <w:tcW w:w="1266" w:type="dxa"/>
            <w:gridSpan w:val="2"/>
            <w:vAlign w:val="center"/>
          </w:tcPr>
          <w:p w:rsidR="00971578" w:rsidRPr="005C7DE6" w:rsidRDefault="00971578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0"/>
                <w:szCs w:val="20"/>
              </w:rPr>
            </w:pPr>
            <w:r w:rsidRPr="005C7DE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申请企业：</w:t>
            </w:r>
          </w:p>
        </w:tc>
        <w:tc>
          <w:tcPr>
            <w:tcW w:w="240" w:type="dxa"/>
            <w:vAlign w:val="center"/>
          </w:tcPr>
          <w:p w:rsidR="00971578" w:rsidRPr="005C7DE6" w:rsidRDefault="00971578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</w:tcPr>
          <w:p w:rsidR="00971578" w:rsidRPr="005C7DE6" w:rsidRDefault="00971578">
            <w:pPr>
              <w:widowControl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5C7DE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（公章）</w:t>
            </w:r>
          </w:p>
        </w:tc>
        <w:tc>
          <w:tcPr>
            <w:tcW w:w="240" w:type="dxa"/>
          </w:tcPr>
          <w:p w:rsidR="00971578" w:rsidRPr="005C7DE6" w:rsidRDefault="00971578">
            <w:pPr>
              <w:widowControl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27" w:type="dxa"/>
            <w:gridSpan w:val="2"/>
          </w:tcPr>
          <w:p w:rsidR="00971578" w:rsidRPr="005C7DE6" w:rsidRDefault="00971578">
            <w:pPr>
              <w:widowControl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23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widowControl/>
              <w:textAlignment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5C7DE6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 xml:space="preserve">   </w:t>
            </w:r>
            <w:r w:rsidRPr="005C7DE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联系电话：</w:t>
            </w:r>
            <w:r w:rsidRPr="005C7DE6">
              <w:rPr>
                <w:rFonts w:ascii="仿宋_GB2312" w:eastAsia="仿宋_GB2312" w:hAnsi="仿宋" w:cs="宋体"/>
                <w:b/>
                <w:i/>
                <w:color w:val="000000"/>
                <w:kern w:val="0"/>
                <w:sz w:val="22"/>
              </w:rPr>
              <w:t xml:space="preserve"> </w:t>
            </w:r>
            <w:r w:rsidRPr="005C7DE6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 xml:space="preserve">                                              </w:t>
            </w:r>
            <w:r w:rsidRPr="005C7DE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申请时间：</w:t>
            </w:r>
            <w:r w:rsidRPr="005C7DE6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 xml:space="preserve">    </w:t>
            </w:r>
            <w:r w:rsidRPr="005C7DE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年</w:t>
            </w:r>
            <w:r w:rsidRPr="005C7DE6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 xml:space="preserve">   </w:t>
            </w:r>
            <w:r w:rsidRPr="005C7DE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月</w:t>
            </w:r>
            <w:r w:rsidRPr="005C7DE6"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  <w:t xml:space="preserve">   </w:t>
            </w:r>
            <w:r w:rsidRPr="005C7DE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971578" w:rsidRPr="005C7DE6" w:rsidTr="00E70343">
        <w:trPr>
          <w:gridAfter w:val="1"/>
          <w:wAfter w:w="4920" w:type="dxa"/>
          <w:trHeight w:val="5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5C7DE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5C7DE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widowControl/>
              <w:tabs>
                <w:tab w:val="left" w:pos="210"/>
                <w:tab w:val="left" w:pos="1260"/>
              </w:tabs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5C7DE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1578" w:rsidRPr="005C7DE6" w:rsidRDefault="00971578" w:rsidP="008F5F8B">
            <w:pPr>
              <w:rPr>
                <w:rFonts w:ascii="仿宋_GB2312" w:eastAsia="仿宋_GB2312" w:hAnsi="仿宋" w:cs="宋体"/>
                <w:szCs w:val="21"/>
              </w:rPr>
            </w:pPr>
            <w:r w:rsidRPr="005C7DE6">
              <w:rPr>
                <w:rFonts w:ascii="仿宋_GB2312" w:eastAsia="仿宋_GB2312" w:hAnsi="仿宋" w:cs="宋体" w:hint="eastAsia"/>
                <w:szCs w:val="21"/>
              </w:rPr>
              <w:t>职业工种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 w:rsidP="008F5F8B">
            <w:pPr>
              <w:rPr>
                <w:rFonts w:ascii="仿宋_GB2312" w:eastAsia="仿宋_GB2312" w:hAnsi="仿宋" w:cs="宋体"/>
                <w:szCs w:val="21"/>
              </w:rPr>
            </w:pPr>
            <w:r w:rsidRPr="005C7DE6">
              <w:rPr>
                <w:rFonts w:ascii="仿宋_GB2312" w:eastAsia="仿宋_GB2312" w:hAnsi="仿宋" w:cs="宋体" w:hint="eastAsia"/>
                <w:szCs w:val="21"/>
              </w:rPr>
              <w:t>证书名称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5C7DE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5C7DE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发证时间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5C7DE6">
              <w:rPr>
                <w:rFonts w:ascii="仿宋_GB2312" w:eastAsia="仿宋_GB2312" w:hAnsi="仿宋" w:cs="宋体" w:hint="eastAsia"/>
                <w:color w:val="000000"/>
                <w:sz w:val="22"/>
              </w:rPr>
              <w:t>社保卡号码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5C7DE6">
              <w:rPr>
                <w:rFonts w:ascii="仿宋_GB2312" w:eastAsia="仿宋_GB2312" w:hAnsi="仿宋" w:cs="宋体" w:hint="eastAsia"/>
                <w:color w:val="000000"/>
                <w:sz w:val="22"/>
              </w:rPr>
              <w:t>补贴</w:t>
            </w:r>
          </w:p>
          <w:p w:rsidR="00971578" w:rsidRPr="005C7DE6" w:rsidRDefault="00971578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5C7DE6">
              <w:rPr>
                <w:rFonts w:ascii="仿宋_GB2312" w:eastAsia="仿宋_GB2312" w:hAnsi="仿宋" w:cs="宋体" w:hint="eastAsia"/>
                <w:color w:val="000000"/>
                <w:sz w:val="22"/>
              </w:rPr>
              <w:t>金额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5C7DE6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联系电话</w:t>
            </w:r>
          </w:p>
        </w:tc>
      </w:tr>
      <w:tr w:rsidR="00971578" w:rsidRPr="005C7DE6" w:rsidTr="00E70343">
        <w:trPr>
          <w:gridAfter w:val="1"/>
          <w:wAfter w:w="4920" w:type="dxa"/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</w:tr>
      <w:tr w:rsidR="00971578" w:rsidRPr="005C7DE6" w:rsidTr="00E70343">
        <w:trPr>
          <w:gridAfter w:val="1"/>
          <w:wAfter w:w="4920" w:type="dxa"/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</w:tr>
      <w:tr w:rsidR="00971578" w:rsidRPr="005C7DE6" w:rsidTr="00E70343">
        <w:trPr>
          <w:gridAfter w:val="1"/>
          <w:wAfter w:w="4920" w:type="dxa"/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</w:tr>
      <w:tr w:rsidR="00971578" w:rsidRPr="005C7DE6" w:rsidTr="00E70343">
        <w:trPr>
          <w:gridAfter w:val="1"/>
          <w:wAfter w:w="4920" w:type="dxa"/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</w:tr>
      <w:tr w:rsidR="00971578" w:rsidRPr="005C7DE6" w:rsidTr="00E70343">
        <w:trPr>
          <w:gridAfter w:val="1"/>
          <w:wAfter w:w="4920" w:type="dxa"/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</w:tr>
      <w:tr w:rsidR="00971578" w:rsidRPr="005C7DE6" w:rsidTr="00E70343">
        <w:trPr>
          <w:gridAfter w:val="1"/>
          <w:wAfter w:w="4920" w:type="dxa"/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</w:tr>
      <w:tr w:rsidR="00971578" w:rsidRPr="005C7DE6" w:rsidTr="00E70343">
        <w:trPr>
          <w:gridAfter w:val="1"/>
          <w:wAfter w:w="4920" w:type="dxa"/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578" w:rsidRPr="005C7DE6" w:rsidRDefault="00971578">
            <w:pPr>
              <w:rPr>
                <w:rFonts w:ascii="仿宋_GB2312" w:eastAsia="仿宋_GB2312" w:hAnsi="仿宋" w:cs="宋体"/>
                <w:color w:val="000000"/>
                <w:sz w:val="22"/>
              </w:rPr>
            </w:pPr>
          </w:p>
        </w:tc>
      </w:tr>
    </w:tbl>
    <w:p w:rsidR="00971578" w:rsidRDefault="00971578" w:rsidP="009C1EBB">
      <w:pPr>
        <w:ind w:left="420" w:hangingChars="200" w:hanging="420"/>
        <w:jc w:val="left"/>
        <w:rPr>
          <w:rFonts w:ascii="宋体" w:cs="宋体"/>
          <w:sz w:val="32"/>
          <w:szCs w:val="32"/>
        </w:rPr>
      </w:pPr>
      <w:r w:rsidRPr="005C7DE6">
        <w:rPr>
          <w:rFonts w:ascii="仿宋_GB2312" w:eastAsia="仿宋_GB2312" w:hAnsi="仿宋" w:cs="宋体" w:hint="eastAsia"/>
          <w:szCs w:val="21"/>
        </w:rPr>
        <w:t>注：</w:t>
      </w:r>
      <w:r w:rsidRPr="005C7DE6">
        <w:rPr>
          <w:rFonts w:ascii="仿宋_GB2312" w:eastAsia="仿宋_GB2312" w:hAnsi="仿宋" w:cs="宋体"/>
          <w:szCs w:val="21"/>
        </w:rPr>
        <w:t>1.</w:t>
      </w:r>
      <w:r w:rsidRPr="005C7DE6">
        <w:rPr>
          <w:rFonts w:ascii="仿宋_GB2312" w:eastAsia="仿宋_GB2312" w:hAnsi="仿宋" w:cs="宋体" w:hint="eastAsia"/>
          <w:szCs w:val="21"/>
        </w:rPr>
        <w:t>由企业出资组织培训的，岗位技能提升补贴由企业申领，职工个人不再申领</w:t>
      </w:r>
      <w:r>
        <w:rPr>
          <w:rFonts w:ascii="仿宋_GB2312" w:eastAsia="仿宋_GB2312" w:hAnsi="仿宋" w:cs="宋体" w:hint="eastAsia"/>
          <w:szCs w:val="21"/>
        </w:rPr>
        <w:t>。</w:t>
      </w:r>
    </w:p>
    <w:sectPr w:rsidR="00971578" w:rsidSect="009C1EBB">
      <w:footerReference w:type="default" r:id="rId7"/>
      <w:pgSz w:w="16838" w:h="11906" w:orient="landscape"/>
      <w:pgMar w:top="1440" w:right="1080" w:bottom="1440" w:left="108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5E1" w:rsidRDefault="00D865E1" w:rsidP="00D10596">
      <w:r>
        <w:separator/>
      </w:r>
    </w:p>
  </w:endnote>
  <w:endnote w:type="continuationSeparator" w:id="0">
    <w:p w:rsidR="00D865E1" w:rsidRDefault="00D865E1" w:rsidP="00D10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78" w:rsidRDefault="00BD4B27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0;width:35.05pt;height:18.15pt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" filled="f" stroked="f" strokeweight=".5pt">
          <v:textbox style="mso-next-textbox:#Text Box 1;mso-fit-shape-to-text:t" inset="0,0,0,0">
            <w:txbxContent>
              <w:p w:rsidR="00971578" w:rsidRPr="00B62B97" w:rsidRDefault="00BD4B27">
                <w:pPr>
                  <w:pStyle w:val="a3"/>
                  <w:rPr>
                    <w:rFonts w:ascii="宋体"/>
                    <w:sz w:val="28"/>
                    <w:szCs w:val="28"/>
                  </w:rPr>
                </w:pPr>
                <w:r w:rsidRPr="00B62B97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971578" w:rsidRPr="00B62B97">
                  <w:rPr>
                    <w:rFonts w:ascii="宋体" w:hAnsi="宋体"/>
                    <w:sz w:val="28"/>
                    <w:szCs w:val="28"/>
                  </w:rPr>
                  <w:instrText xml:space="preserve"> PAGE  \* MERGEFORMAT </w:instrText>
                </w:r>
                <w:r w:rsidRPr="00B62B97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9C1EBB">
                  <w:rPr>
                    <w:rFonts w:ascii="宋体" w:hAnsi="宋体"/>
                    <w:noProof/>
                    <w:sz w:val="28"/>
                    <w:szCs w:val="28"/>
                  </w:rPr>
                  <w:t>- 1 -</w:t>
                </w:r>
                <w:r w:rsidRPr="00B62B97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5E1" w:rsidRDefault="00D865E1" w:rsidP="00D10596">
      <w:r>
        <w:separator/>
      </w:r>
    </w:p>
  </w:footnote>
  <w:footnote w:type="continuationSeparator" w:id="0">
    <w:p w:rsidR="00D865E1" w:rsidRDefault="00D865E1" w:rsidP="00D10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DEF44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5A7A7D6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FF8918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7EAC340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72D4987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77ED3F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91C3C2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96EBFE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1E45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5DA18C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DFC"/>
    <w:rsid w:val="00033022"/>
    <w:rsid w:val="0006293F"/>
    <w:rsid w:val="00080951"/>
    <w:rsid w:val="00087012"/>
    <w:rsid w:val="000A48A5"/>
    <w:rsid w:val="000D02FF"/>
    <w:rsid w:val="000D2D88"/>
    <w:rsid w:val="000D50C8"/>
    <w:rsid w:val="000D6944"/>
    <w:rsid w:val="000F562D"/>
    <w:rsid w:val="001100DB"/>
    <w:rsid w:val="001213DD"/>
    <w:rsid w:val="00177151"/>
    <w:rsid w:val="00195695"/>
    <w:rsid w:val="001A5200"/>
    <w:rsid w:val="001B17DB"/>
    <w:rsid w:val="001B7D5A"/>
    <w:rsid w:val="001C14CD"/>
    <w:rsid w:val="001C157D"/>
    <w:rsid w:val="001F1143"/>
    <w:rsid w:val="001F36F0"/>
    <w:rsid w:val="00202A0A"/>
    <w:rsid w:val="00213E59"/>
    <w:rsid w:val="00216423"/>
    <w:rsid w:val="00220F49"/>
    <w:rsid w:val="0022551F"/>
    <w:rsid w:val="002532FB"/>
    <w:rsid w:val="00261333"/>
    <w:rsid w:val="0026427C"/>
    <w:rsid w:val="002668DF"/>
    <w:rsid w:val="00272868"/>
    <w:rsid w:val="00291383"/>
    <w:rsid w:val="002944DE"/>
    <w:rsid w:val="002946A6"/>
    <w:rsid w:val="002C01E7"/>
    <w:rsid w:val="002C0A0A"/>
    <w:rsid w:val="002E3400"/>
    <w:rsid w:val="0033543E"/>
    <w:rsid w:val="00336570"/>
    <w:rsid w:val="0035580B"/>
    <w:rsid w:val="0036141E"/>
    <w:rsid w:val="00386444"/>
    <w:rsid w:val="003877EE"/>
    <w:rsid w:val="003907EF"/>
    <w:rsid w:val="00391D52"/>
    <w:rsid w:val="00394A39"/>
    <w:rsid w:val="003977D7"/>
    <w:rsid w:val="003B6F86"/>
    <w:rsid w:val="003C227A"/>
    <w:rsid w:val="003C6D7F"/>
    <w:rsid w:val="003D5FD1"/>
    <w:rsid w:val="003D672A"/>
    <w:rsid w:val="003E3641"/>
    <w:rsid w:val="003F3A77"/>
    <w:rsid w:val="00400D3C"/>
    <w:rsid w:val="00412581"/>
    <w:rsid w:val="00423104"/>
    <w:rsid w:val="00425550"/>
    <w:rsid w:val="004269D6"/>
    <w:rsid w:val="0044049B"/>
    <w:rsid w:val="00442AA1"/>
    <w:rsid w:val="004907C3"/>
    <w:rsid w:val="004A450D"/>
    <w:rsid w:val="004A574F"/>
    <w:rsid w:val="004B58BD"/>
    <w:rsid w:val="004B710B"/>
    <w:rsid w:val="004C6FCF"/>
    <w:rsid w:val="004F6463"/>
    <w:rsid w:val="00504446"/>
    <w:rsid w:val="00504B5E"/>
    <w:rsid w:val="00520065"/>
    <w:rsid w:val="005210F1"/>
    <w:rsid w:val="005304DF"/>
    <w:rsid w:val="005413D8"/>
    <w:rsid w:val="005702C2"/>
    <w:rsid w:val="00582ADB"/>
    <w:rsid w:val="00593E3A"/>
    <w:rsid w:val="005A0327"/>
    <w:rsid w:val="005B2D85"/>
    <w:rsid w:val="005B2EF7"/>
    <w:rsid w:val="005B3DCB"/>
    <w:rsid w:val="005C7DE6"/>
    <w:rsid w:val="005D3F8B"/>
    <w:rsid w:val="005D6A07"/>
    <w:rsid w:val="005E15B3"/>
    <w:rsid w:val="005F1CE0"/>
    <w:rsid w:val="005F5A1E"/>
    <w:rsid w:val="005F5FA8"/>
    <w:rsid w:val="00605561"/>
    <w:rsid w:val="00616622"/>
    <w:rsid w:val="00636D55"/>
    <w:rsid w:val="00663E6D"/>
    <w:rsid w:val="006802C0"/>
    <w:rsid w:val="00690C68"/>
    <w:rsid w:val="006921B1"/>
    <w:rsid w:val="00693741"/>
    <w:rsid w:val="006943E1"/>
    <w:rsid w:val="006A4703"/>
    <w:rsid w:val="006B4564"/>
    <w:rsid w:val="006C7519"/>
    <w:rsid w:val="006D29B9"/>
    <w:rsid w:val="006D377A"/>
    <w:rsid w:val="006F1E65"/>
    <w:rsid w:val="006F40BB"/>
    <w:rsid w:val="0070798C"/>
    <w:rsid w:val="007115B5"/>
    <w:rsid w:val="0071236B"/>
    <w:rsid w:val="00717CA1"/>
    <w:rsid w:val="00730FF0"/>
    <w:rsid w:val="00731BD5"/>
    <w:rsid w:val="00762ED6"/>
    <w:rsid w:val="00776FA4"/>
    <w:rsid w:val="00777078"/>
    <w:rsid w:val="00785E7B"/>
    <w:rsid w:val="007A6967"/>
    <w:rsid w:val="007B0A36"/>
    <w:rsid w:val="007B54A0"/>
    <w:rsid w:val="007B71CC"/>
    <w:rsid w:val="007C2DFC"/>
    <w:rsid w:val="007F1A66"/>
    <w:rsid w:val="007F2D99"/>
    <w:rsid w:val="007F654F"/>
    <w:rsid w:val="00805587"/>
    <w:rsid w:val="0081020F"/>
    <w:rsid w:val="00811665"/>
    <w:rsid w:val="00842594"/>
    <w:rsid w:val="0087508A"/>
    <w:rsid w:val="008779C8"/>
    <w:rsid w:val="0088538B"/>
    <w:rsid w:val="008A6A4C"/>
    <w:rsid w:val="008B6F30"/>
    <w:rsid w:val="008C7AE2"/>
    <w:rsid w:val="008E19A5"/>
    <w:rsid w:val="008E3885"/>
    <w:rsid w:val="008F5F8B"/>
    <w:rsid w:val="00932ECA"/>
    <w:rsid w:val="00957064"/>
    <w:rsid w:val="00965F47"/>
    <w:rsid w:val="00971578"/>
    <w:rsid w:val="009845F8"/>
    <w:rsid w:val="00987E4C"/>
    <w:rsid w:val="009B48CC"/>
    <w:rsid w:val="009C15D8"/>
    <w:rsid w:val="009C1A69"/>
    <w:rsid w:val="009C1EBB"/>
    <w:rsid w:val="009C2CB7"/>
    <w:rsid w:val="009D5E1B"/>
    <w:rsid w:val="009F6027"/>
    <w:rsid w:val="00A02D86"/>
    <w:rsid w:val="00A237F3"/>
    <w:rsid w:val="00A43FDF"/>
    <w:rsid w:val="00A45DF9"/>
    <w:rsid w:val="00AA23F2"/>
    <w:rsid w:val="00AC637B"/>
    <w:rsid w:val="00AF51BA"/>
    <w:rsid w:val="00AF6D84"/>
    <w:rsid w:val="00B03B92"/>
    <w:rsid w:val="00B258B8"/>
    <w:rsid w:val="00B34C68"/>
    <w:rsid w:val="00B45C02"/>
    <w:rsid w:val="00B46B4E"/>
    <w:rsid w:val="00B62B97"/>
    <w:rsid w:val="00B81BF1"/>
    <w:rsid w:val="00BA14CF"/>
    <w:rsid w:val="00BA3B13"/>
    <w:rsid w:val="00BC3FEB"/>
    <w:rsid w:val="00BD4B27"/>
    <w:rsid w:val="00BE64A1"/>
    <w:rsid w:val="00BF0919"/>
    <w:rsid w:val="00C12602"/>
    <w:rsid w:val="00C568F2"/>
    <w:rsid w:val="00C67136"/>
    <w:rsid w:val="00C92B2F"/>
    <w:rsid w:val="00C937D5"/>
    <w:rsid w:val="00CB1046"/>
    <w:rsid w:val="00CB19ED"/>
    <w:rsid w:val="00CC646B"/>
    <w:rsid w:val="00CE503E"/>
    <w:rsid w:val="00CE60D5"/>
    <w:rsid w:val="00CF5852"/>
    <w:rsid w:val="00D014D7"/>
    <w:rsid w:val="00D10596"/>
    <w:rsid w:val="00D1607B"/>
    <w:rsid w:val="00D35DDA"/>
    <w:rsid w:val="00D45C1B"/>
    <w:rsid w:val="00D47338"/>
    <w:rsid w:val="00D53FBA"/>
    <w:rsid w:val="00D562A9"/>
    <w:rsid w:val="00D735EE"/>
    <w:rsid w:val="00D865E1"/>
    <w:rsid w:val="00D90101"/>
    <w:rsid w:val="00DB3F3E"/>
    <w:rsid w:val="00E014C9"/>
    <w:rsid w:val="00E01942"/>
    <w:rsid w:val="00E1655A"/>
    <w:rsid w:val="00E208C2"/>
    <w:rsid w:val="00E24516"/>
    <w:rsid w:val="00E51D0E"/>
    <w:rsid w:val="00E64155"/>
    <w:rsid w:val="00E64578"/>
    <w:rsid w:val="00E70343"/>
    <w:rsid w:val="00E748D6"/>
    <w:rsid w:val="00E84684"/>
    <w:rsid w:val="00E879F6"/>
    <w:rsid w:val="00E92BB5"/>
    <w:rsid w:val="00E963EE"/>
    <w:rsid w:val="00EB04DE"/>
    <w:rsid w:val="00EB3087"/>
    <w:rsid w:val="00EB63A3"/>
    <w:rsid w:val="00EB77EA"/>
    <w:rsid w:val="00EB7FF0"/>
    <w:rsid w:val="00EC4758"/>
    <w:rsid w:val="00ED5102"/>
    <w:rsid w:val="00EE1E65"/>
    <w:rsid w:val="00F165D9"/>
    <w:rsid w:val="00F24A16"/>
    <w:rsid w:val="00F43B8C"/>
    <w:rsid w:val="00F53A65"/>
    <w:rsid w:val="00F548CB"/>
    <w:rsid w:val="00F576E5"/>
    <w:rsid w:val="00F634D2"/>
    <w:rsid w:val="00F80873"/>
    <w:rsid w:val="00F9068D"/>
    <w:rsid w:val="00FA1536"/>
    <w:rsid w:val="00FA286B"/>
    <w:rsid w:val="00FC5968"/>
    <w:rsid w:val="00FC7A7F"/>
    <w:rsid w:val="00FF5051"/>
    <w:rsid w:val="00FF5122"/>
    <w:rsid w:val="01EA7E7E"/>
    <w:rsid w:val="03AD18EA"/>
    <w:rsid w:val="0640653B"/>
    <w:rsid w:val="078E457D"/>
    <w:rsid w:val="08B54E35"/>
    <w:rsid w:val="09FD0872"/>
    <w:rsid w:val="104D289B"/>
    <w:rsid w:val="152F70C6"/>
    <w:rsid w:val="17CD52A5"/>
    <w:rsid w:val="17DC2CA4"/>
    <w:rsid w:val="1A9B3E33"/>
    <w:rsid w:val="1A9C2FDA"/>
    <w:rsid w:val="1C126D98"/>
    <w:rsid w:val="1E485F34"/>
    <w:rsid w:val="1F4B6C15"/>
    <w:rsid w:val="22B06855"/>
    <w:rsid w:val="24316278"/>
    <w:rsid w:val="27E80306"/>
    <w:rsid w:val="2A8945B0"/>
    <w:rsid w:val="2C53718F"/>
    <w:rsid w:val="2C614C4D"/>
    <w:rsid w:val="32B73ED4"/>
    <w:rsid w:val="368117D2"/>
    <w:rsid w:val="38611956"/>
    <w:rsid w:val="3A510870"/>
    <w:rsid w:val="3C8B25F0"/>
    <w:rsid w:val="3E17340D"/>
    <w:rsid w:val="3E4263CC"/>
    <w:rsid w:val="3F0C2D99"/>
    <w:rsid w:val="40F024EB"/>
    <w:rsid w:val="421717CF"/>
    <w:rsid w:val="44230200"/>
    <w:rsid w:val="443D1B78"/>
    <w:rsid w:val="47204914"/>
    <w:rsid w:val="492864A0"/>
    <w:rsid w:val="4964567A"/>
    <w:rsid w:val="4A2F1AA8"/>
    <w:rsid w:val="4A363D66"/>
    <w:rsid w:val="574018A3"/>
    <w:rsid w:val="59012144"/>
    <w:rsid w:val="5DC85E4C"/>
    <w:rsid w:val="5FD42385"/>
    <w:rsid w:val="61164CFE"/>
    <w:rsid w:val="64313BAF"/>
    <w:rsid w:val="64686400"/>
    <w:rsid w:val="64922933"/>
    <w:rsid w:val="64D9408A"/>
    <w:rsid w:val="668109E5"/>
    <w:rsid w:val="69513735"/>
    <w:rsid w:val="6A441023"/>
    <w:rsid w:val="70B95B55"/>
    <w:rsid w:val="74B9193E"/>
    <w:rsid w:val="750E3C07"/>
    <w:rsid w:val="75B62412"/>
    <w:rsid w:val="7B9B1D52"/>
    <w:rsid w:val="7BFE1147"/>
    <w:rsid w:val="7CBD0B36"/>
    <w:rsid w:val="7F3A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96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D105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548CB"/>
    <w:rPr>
      <w:rFonts w:ascii="Calibr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D1059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548CB"/>
    <w:rPr>
      <w:rFonts w:ascii="Calibri" w:hAnsi="Calibri" w:cs="Times New Roman"/>
      <w:sz w:val="18"/>
      <w:szCs w:val="18"/>
    </w:rPr>
  </w:style>
  <w:style w:type="table" w:styleId="a5">
    <w:name w:val="Table Grid"/>
    <w:basedOn w:val="a1"/>
    <w:uiPriority w:val="99"/>
    <w:rsid w:val="00C92B2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96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D105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548CB"/>
    <w:rPr>
      <w:rFonts w:ascii="Calibr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D1059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548CB"/>
    <w:rPr>
      <w:rFonts w:ascii="Calibri" w:hAnsi="Calibri" w:cs="Times New Roman"/>
      <w:sz w:val="18"/>
      <w:szCs w:val="18"/>
    </w:rPr>
  </w:style>
  <w:style w:type="table" w:styleId="a5">
    <w:name w:val="Table Grid"/>
    <w:basedOn w:val="a1"/>
    <w:uiPriority w:val="99"/>
    <w:rsid w:val="00C92B2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dcterms:created xsi:type="dcterms:W3CDTF">2020-05-19T01:59:00Z</dcterms:created>
  <dcterms:modified xsi:type="dcterms:W3CDTF">2020-05-19T02:04:00Z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