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1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Cs w:val="21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val="en-US" w:eastAsia="zh-CN"/>
        </w:rPr>
        <w:t>盘锦市卫生健康委员会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政府信息公开申请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030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5AC521FD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766FE0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9445D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61A69A4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EBBD22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3149F7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3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B1C684D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0DFBF7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D77E95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42F72E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27FEB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06693D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5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3BEB28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B9D70C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39338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13CF3F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709A6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421D78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1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F46FDD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36831E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54662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3886D49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FEB47F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3CF3B80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3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36C8E5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538329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529EE2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92511E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27F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C89DBF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500E456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0D0B1FC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E6C862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1178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5CB9D54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C9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6F12A6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218FDB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BD3E9B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1D5321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7FBBA7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3DAC4AF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AC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F98EB7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E0DBD7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B657C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E3D65A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1B94C6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0DBEE1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72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E632B5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CD72F6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644B43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7A4461A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95B2F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12AA77E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99E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C0FB03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096F1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B4D605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0B1BCC7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5D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1276F1CC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7B7CBCA5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429AF444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74696BD8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6034CC7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1174B2A7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7A9C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45F938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23C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005F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5875F4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44CD0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A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41019E8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05018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804D4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0D369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8F209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70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6CDD3A2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4C5772E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5CEE05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1B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69ED8241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8E0359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3CB3B02E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72369A38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0AA7A9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782947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p w14:paraId="5E9CBD4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34A8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A376C"/>
    <w:rsid w:val="07507494"/>
    <w:rsid w:val="3CA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307</Characters>
  <Lines>0</Lines>
  <Paragraphs>0</Paragraphs>
  <TotalTime>0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2025-04-18T02:28:00Z</dcterms:created>
  <dc:creator>刘文峥</dc:creator>
  <cp:lastModifiedBy>羊骑着龙</cp:lastModifiedBy>
  <dcterms:modified xsi:type="dcterms:W3CDTF">2025-04-18T02:49:13Z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DDBEB1F4E597460BA9F3596A0F6ADEDD_13</vt:lpwstr>
  </property>
  <property fmtid="{D5CDD505-2E9C-101B-9397-08002B2CF9AE}" pid="4" name="KSOTemplateDocerSaveRecord">
    <vt:lpwstr>eyJoZGlkIjoiZDMyOTUyZTE2YjA2YTY4ZDMzOTJhMzhlZjk5M2UyNGUiLCJ1c2VySWQiOiIyODcxNjc4MDIifQ==</vt:lpwstr>
  </property>
</Properties>
</file>