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sz w:val="52"/>
          <w:szCs w:val="52"/>
          <w:lang w:val="en-US" w:eastAsia="zh-CN"/>
        </w:rPr>
        <w:t>红旗街道综合事务服务中心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E11058B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headerReference r:id="rId5" w:type="default"/>
          <w:footerReference r:id="rId6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红旗街道综合事务服务中心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红旗街道综合事务服务中心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红旗街道综合事务服务中心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58399974">
      <w:pPr>
        <w:spacing w:line="220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1F61BC9E">
      <w:pPr>
        <w:spacing w:line="222" w:lineRule="auto"/>
        <w:sectPr>
          <w:footerReference r:id="rId8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红旗街道综合事务服务中心部门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2F51176">
      <w:pPr>
        <w:spacing w:before="217" w:line="228" w:lineRule="auto"/>
        <w:ind w:left="67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党建和群团工作的具体实施，为区域内基层党组织和党员群众搭建基层党建各种平台，为拓展深化区域化党建工作提供服务保障。负责网格化管理，通过网格化管理平台，调度协调、督办核查综合治理、村（社区）管理、应急响应等问题的发现、派单、处置工作；负责对社区网格化管理服务的指导和考核；负责退役军人和优抚对象的服务工作；负责网格内的平安建设、人民调解、矛盾纠纷排查调处等工作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rFonts w:hint="eastAsia" w:eastAsia="FangSong_GB2312"/>
          <w:lang w:val="en-US" w:eastAsia="zh-CN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/>
          <w:b/>
          <w:bCs/>
          <w:spacing w:val="9"/>
          <w:lang w:val="en-US" w:eastAsia="zh-CN"/>
        </w:rPr>
        <w:t>盘锦市双台子区红旗街道综合事务服务中心部门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  <w:r>
        <w:rPr>
          <w:rFonts w:hint="eastAsia"/>
          <w:b/>
          <w:bCs/>
          <w:spacing w:val="-11"/>
          <w:lang w:eastAsia="zh-CN"/>
        </w:rPr>
        <w:t>无。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红旗街道综合事务服务中心部门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122.33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122.33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D6079D7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122.33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122.33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37.3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08B77F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2025年，盘锦市双台子区红旗街道综合事务服务中心部门管理专项资金共0个，涉及资金0万元。其中：项目0万元；项目0万元。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红旗街道综合事务服务中心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5.5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</w:t>
      </w:r>
      <w:r>
        <w:rPr>
          <w:rFonts w:hint="eastAsia"/>
          <w:spacing w:val="12"/>
          <w:lang w:val="en-US" w:eastAsia="zh-CN"/>
        </w:rPr>
        <w:t>3.63万元、手续费0.03万元、委托业务费0.3万元、工会经费1.39万元、 福利费0.15万元。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</w:t>
      </w:r>
      <w:r>
        <w:rPr>
          <w:rFonts w:hint="eastAsia"/>
          <w:spacing w:val="4"/>
          <w:lang w:val="en-US" w:eastAsia="zh-CN"/>
        </w:rPr>
        <w:t>红旗街道综合事务服务中心</w:t>
      </w:r>
      <w:r>
        <w:rPr>
          <w:rFonts w:hint="eastAsia"/>
          <w:spacing w:val="6"/>
          <w:lang w:val="en-US" w:eastAsia="zh-CN"/>
        </w:rPr>
        <w:t>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4"/>
          <w:lang w:val="en-US" w:eastAsia="zh-CN"/>
        </w:rPr>
        <w:t>红旗街道综合事务服务中心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%。主要原因无。</w:t>
      </w:r>
    </w:p>
    <w:p w14:paraId="3C131D04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7D3F509F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F89A63B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75001E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4C950792">
            <w:pPr>
              <w:pStyle w:val="7"/>
            </w:pPr>
          </w:p>
          <w:p w14:paraId="5D146F91">
            <w:pPr>
              <w:pStyle w:val="7"/>
            </w:pPr>
          </w:p>
          <w:p w14:paraId="2624004C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072DE2A9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21EC1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27E0ED8E">
            <w:pPr>
              <w:pStyle w:val="7"/>
            </w:pPr>
          </w:p>
        </w:tc>
        <w:tc>
          <w:tcPr>
            <w:tcW w:w="2828" w:type="dxa"/>
            <w:vAlign w:val="top"/>
          </w:tcPr>
          <w:p w14:paraId="2CC41314">
            <w:pPr>
              <w:spacing w:before="257" w:line="220" w:lineRule="auto"/>
              <w:ind w:left="817" w:firstLine="235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66D07433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1F96B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1F5E3E1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76D906E1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1062410F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bookmarkEnd w:id="0"/>
      <w:tr w14:paraId="172C7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EE84F76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1E5E7A47">
            <w:pPr>
              <w:pStyle w:val="7"/>
            </w:pPr>
          </w:p>
        </w:tc>
        <w:tc>
          <w:tcPr>
            <w:tcW w:w="2586" w:type="dxa"/>
            <w:vAlign w:val="top"/>
          </w:tcPr>
          <w:p w14:paraId="5C45F17B">
            <w:pPr>
              <w:pStyle w:val="7"/>
            </w:pPr>
          </w:p>
        </w:tc>
      </w:tr>
      <w:tr w14:paraId="75A45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498F55F6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38974070">
            <w:pPr>
              <w:pStyle w:val="7"/>
            </w:pPr>
          </w:p>
        </w:tc>
        <w:tc>
          <w:tcPr>
            <w:tcW w:w="2586" w:type="dxa"/>
            <w:vAlign w:val="top"/>
          </w:tcPr>
          <w:p w14:paraId="2E0E54AF">
            <w:pPr>
              <w:pStyle w:val="7"/>
            </w:pPr>
          </w:p>
        </w:tc>
      </w:tr>
      <w:tr w14:paraId="35E60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32177559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23F223A9">
            <w:pPr>
              <w:pStyle w:val="7"/>
            </w:pPr>
          </w:p>
        </w:tc>
        <w:tc>
          <w:tcPr>
            <w:tcW w:w="2586" w:type="dxa"/>
            <w:vAlign w:val="top"/>
          </w:tcPr>
          <w:p w14:paraId="61661535">
            <w:pPr>
              <w:pStyle w:val="7"/>
            </w:pPr>
          </w:p>
        </w:tc>
      </w:tr>
      <w:tr w14:paraId="10B2A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23FA8A51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308A5E22">
            <w:pPr>
              <w:pStyle w:val="7"/>
            </w:pPr>
          </w:p>
        </w:tc>
        <w:tc>
          <w:tcPr>
            <w:tcW w:w="2586" w:type="dxa"/>
            <w:vAlign w:val="top"/>
          </w:tcPr>
          <w:p w14:paraId="3ABC75E9">
            <w:pPr>
              <w:pStyle w:val="7"/>
            </w:pPr>
          </w:p>
        </w:tc>
      </w:tr>
      <w:tr w14:paraId="35073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3DF459C9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1C436AC2">
            <w:pPr>
              <w:pStyle w:val="7"/>
            </w:pPr>
          </w:p>
        </w:tc>
        <w:tc>
          <w:tcPr>
            <w:tcW w:w="2586" w:type="dxa"/>
            <w:vAlign w:val="top"/>
          </w:tcPr>
          <w:p w14:paraId="3247DCE1">
            <w:pPr>
              <w:pStyle w:val="7"/>
            </w:pPr>
          </w:p>
        </w:tc>
      </w:tr>
    </w:tbl>
    <w:p w14:paraId="347B2BC1">
      <w:pPr>
        <w:pStyle w:val="2"/>
        <w:spacing w:before="181" w:line="322" w:lineRule="auto"/>
        <w:ind w:left="27" w:right="12" w:firstLine="673"/>
        <w:rPr>
          <w:spacing w:val="10"/>
        </w:rPr>
      </w:pPr>
    </w:p>
    <w:p w14:paraId="5C9B146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红旗街道综合事务服务中心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红旗街道综合事务服务中心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4E2C9A57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4CC04B85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18C57160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盘锦市双台子区红旗街道综合事务服务中心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盘锦市双台子区红旗街道综合事务服务中心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4"/>
        <w:tblW w:w="14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1845"/>
        <w:gridCol w:w="5004"/>
        <w:gridCol w:w="3009"/>
      </w:tblGrid>
      <w:tr w14:paraId="7AF5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3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8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08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1CA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E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9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6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A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62CA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2D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5E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27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</w:tr>
      <w:tr w14:paraId="6C49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1A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15A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7A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二、社会保障和就业支出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BB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</w:tr>
      <w:tr w14:paraId="31490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8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5EE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34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三、卫生健康支出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E59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</w:tr>
      <w:tr w14:paraId="7760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EF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BB1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4A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四、住房保障支出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7B8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</w:tr>
      <w:tr w14:paraId="285F3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6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20F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D13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A7D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A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6A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D70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192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FE1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BD1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7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869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E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64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</w:tr>
      <w:tr w14:paraId="565E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5D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D6A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85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AB3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4C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ACB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61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E27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43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B22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0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BE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E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01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</w:tr>
    </w:tbl>
    <w:p w14:paraId="3D3AB736">
      <w:pPr>
        <w:rPr>
          <w:rFonts w:ascii="Arial"/>
          <w:sz w:val="21"/>
        </w:rPr>
      </w:pPr>
    </w:p>
    <w:p w14:paraId="556D25C5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盘锦市双台子区红旗街道综合事务服务中心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p w14:paraId="773074CF">
      <w:pPr>
        <w:rPr>
          <w:rFonts w:ascii="Arial"/>
          <w:sz w:val="21"/>
        </w:rPr>
      </w:pPr>
    </w:p>
    <w:tbl>
      <w:tblPr>
        <w:tblStyle w:val="4"/>
        <w:tblW w:w="15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139"/>
        <w:gridCol w:w="1224"/>
        <w:gridCol w:w="2849"/>
        <w:gridCol w:w="925"/>
        <w:gridCol w:w="738"/>
        <w:gridCol w:w="738"/>
        <w:gridCol w:w="738"/>
        <w:gridCol w:w="525"/>
        <w:gridCol w:w="977"/>
        <w:gridCol w:w="925"/>
        <w:gridCol w:w="738"/>
        <w:gridCol w:w="738"/>
        <w:gridCol w:w="738"/>
      </w:tblGrid>
      <w:tr w14:paraId="422B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1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4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2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5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6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0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5F6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0C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81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6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E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9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D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E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4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D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0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6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E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8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5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96A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E1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66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CB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45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79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2A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86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78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E7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0E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77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8F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8A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9F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4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2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593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BB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273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DC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A6C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DAE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E93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7FD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DC5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701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F5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DF1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C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3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 盘锦市双台子区红旗街道综合事务服务中心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D9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EB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D1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22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A03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B04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19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604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24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362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02D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B29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334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90CB2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盘锦市双台子区红旗街道综合事务服务中心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42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4408"/>
        <w:gridCol w:w="1889"/>
        <w:gridCol w:w="1840"/>
        <w:gridCol w:w="1759"/>
        <w:gridCol w:w="1759"/>
        <w:gridCol w:w="1005"/>
      </w:tblGrid>
      <w:tr w14:paraId="4075F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53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1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5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7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7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3FB0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3F0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65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3B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F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E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9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0C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D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A2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F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07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B8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B0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46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F0D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3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A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2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21B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40C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A5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3E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02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2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243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9B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5C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29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0A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B59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A6F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F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8C7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95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65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0AC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FC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B2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623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9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797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0F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56B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2D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171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EA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C2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02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AAE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43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B1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C84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6D4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CAC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78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9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06A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69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BF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5B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DD8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39A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57E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6F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682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17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E23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6A4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F6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676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41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3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890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2C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4F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71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887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243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C5F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0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67D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D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CF4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FD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98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B9A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A7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7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94D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11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97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E4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48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06F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23E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6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565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D4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04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F97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3CF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1C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B65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8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6B8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05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CD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15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38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63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686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F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B5F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58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6B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11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D3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DC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934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BC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1FB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04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470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C0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B81C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F6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B23B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E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BD4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8B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75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47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51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4C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3DB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0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DEC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78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DB5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8B5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CD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BD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A6D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D38A13">
      <w:pPr>
        <w:rPr>
          <w:rFonts w:ascii="Arial"/>
          <w:sz w:val="21"/>
        </w:rPr>
      </w:pPr>
    </w:p>
    <w:p w14:paraId="55C4840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78576154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3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2752"/>
        <w:gridCol w:w="3855"/>
        <w:gridCol w:w="2769"/>
      </w:tblGrid>
      <w:tr w14:paraId="3178C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F9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6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83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7726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9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8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2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D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62D6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A0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34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E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573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</w:tr>
      <w:tr w14:paraId="1B8A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25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B5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C1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86C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</w:tr>
      <w:tr w14:paraId="1D1BA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09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3C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D6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4A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</w:tr>
      <w:tr w14:paraId="5609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6F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F8D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06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B3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</w:tr>
      <w:tr w14:paraId="0C85D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A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616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88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9D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</w:tr>
      <w:tr w14:paraId="235C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FA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5B3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EB4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6E2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0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D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011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F47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3A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B81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41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79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CDE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82B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70D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334F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529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1B21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EAE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3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8F79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416C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7307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3E7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E6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D4A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A5E8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304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2EBD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00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B68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5DA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7CEF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96D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50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2D1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1EC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4A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CD4A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</w:tr>
    </w:tbl>
    <w:p w14:paraId="0C65369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FF4EDBF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4453"/>
        <w:gridCol w:w="1839"/>
        <w:gridCol w:w="1839"/>
        <w:gridCol w:w="1530"/>
        <w:gridCol w:w="1529"/>
        <w:gridCol w:w="1530"/>
      </w:tblGrid>
      <w:tr w14:paraId="5CB54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9A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3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1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653F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E89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79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9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6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0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40B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9C1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3F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09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C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2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0F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DE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3E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28F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3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F2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AF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59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89D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55D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5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2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9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499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DBC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5E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9C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439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92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F52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D8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1C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3E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C8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C0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84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B7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E5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8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51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A3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D9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DFC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98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7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297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8F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DA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3D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EA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2B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D88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50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ED0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95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C93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B7B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3A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8A9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646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A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762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40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0A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1AC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9B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1A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BE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2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D67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58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6F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5E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15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AF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EDD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1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99D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0B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26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D4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C2F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11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E4E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E8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9196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D1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60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53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98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7D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9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5C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73C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C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6F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D7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45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A91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008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BD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8F9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D7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C1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F87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6FF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8F8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ED8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FAA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456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2B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C2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58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46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4BC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385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5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D71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65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9C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4FA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20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D48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0D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0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B6D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0A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32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67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BE2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7E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9C6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2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88E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F9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F9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771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D70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4C1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E3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0F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4DA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7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74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CAB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65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9F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D03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8BDDA9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38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4950"/>
        <w:gridCol w:w="2455"/>
        <w:gridCol w:w="2455"/>
        <w:gridCol w:w="2455"/>
      </w:tblGrid>
      <w:tr w14:paraId="68EF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CD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7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7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24D9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E1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8D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3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3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4D8F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32A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8B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EF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51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BC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</w:tr>
      <w:tr w14:paraId="4276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5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509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9B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24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65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</w:tr>
      <w:tr w14:paraId="5209C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0EA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602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B0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69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EF5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3F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5E7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468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6B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0B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E42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9B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6C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052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E9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A64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01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5F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F04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034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69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3A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328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A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9D1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E0F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88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68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142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EB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D6D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F49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A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C2B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69F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340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1E6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432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DC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A9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28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9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EA7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682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31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97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FE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6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90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023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B0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377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F7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</w:tr>
      <w:tr w14:paraId="71523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C90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6B6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E1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177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C0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</w:tr>
      <w:tr w14:paraId="59C3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2DF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DA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D88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5D5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7B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 w14:paraId="0346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961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895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66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835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CD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59B76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492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D72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14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28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AB0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 w14:paraId="1757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79C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CBE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DB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47F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A2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</w:tbl>
    <w:p w14:paraId="5166EDA6">
      <w:pPr>
        <w:rPr>
          <w:rFonts w:ascii="Arial"/>
          <w:sz w:val="21"/>
        </w:rPr>
      </w:pPr>
    </w:p>
    <w:p w14:paraId="4229F4B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4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3"/>
        <w:gridCol w:w="1950"/>
        <w:gridCol w:w="1784"/>
        <w:gridCol w:w="1693"/>
        <w:gridCol w:w="2213"/>
        <w:gridCol w:w="2213"/>
        <w:gridCol w:w="1304"/>
      </w:tblGrid>
      <w:tr w14:paraId="6ABB3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E1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BF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1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6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7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2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</w:tr>
      <w:tr w14:paraId="2A7E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F77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43E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1F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1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4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7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01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C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9E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A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7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8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88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4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0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F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 盘锦市双台子区红旗街道综合事务服务中心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951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15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0D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56B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27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4F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D1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4C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备注：如此表为空表，则表示部门无预算“三公”经费安排的支出。</w:t>
            </w:r>
          </w:p>
        </w:tc>
      </w:tr>
    </w:tbl>
    <w:p w14:paraId="6791B06C">
      <w:pPr>
        <w:rPr>
          <w:rFonts w:ascii="Arial"/>
          <w:sz w:val="21"/>
        </w:rPr>
      </w:pPr>
    </w:p>
    <w:p w14:paraId="47A269E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7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7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7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7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7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7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7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7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7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7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7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7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7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7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7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7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7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7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7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7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7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7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1BA5B6D1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7"/>
              <w:spacing w:line="302" w:lineRule="auto"/>
            </w:pPr>
          </w:p>
          <w:p w14:paraId="621CD206">
            <w:pPr>
              <w:pStyle w:val="7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7"/>
              <w:spacing w:line="302" w:lineRule="auto"/>
            </w:pPr>
          </w:p>
          <w:p w14:paraId="6577B637">
            <w:pPr>
              <w:pStyle w:val="7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7"/>
              <w:spacing w:line="302" w:lineRule="auto"/>
            </w:pPr>
          </w:p>
          <w:p w14:paraId="0D9D86FC">
            <w:pPr>
              <w:pStyle w:val="7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7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7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7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7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7"/>
            </w:pPr>
          </w:p>
        </w:tc>
        <w:tc>
          <w:tcPr>
            <w:tcW w:w="1314" w:type="dxa"/>
            <w:vAlign w:val="top"/>
          </w:tcPr>
          <w:p w14:paraId="1BDD670B">
            <w:pPr>
              <w:pStyle w:val="7"/>
            </w:pPr>
          </w:p>
        </w:tc>
        <w:tc>
          <w:tcPr>
            <w:tcW w:w="1133" w:type="dxa"/>
            <w:vAlign w:val="top"/>
          </w:tcPr>
          <w:p w14:paraId="7753201F">
            <w:pPr>
              <w:pStyle w:val="7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7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7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7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7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7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7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7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7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7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7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7"/>
            </w:pPr>
          </w:p>
        </w:tc>
        <w:tc>
          <w:tcPr>
            <w:tcW w:w="1815" w:type="dxa"/>
            <w:vAlign w:val="top"/>
          </w:tcPr>
          <w:p w14:paraId="77492901">
            <w:pPr>
              <w:pStyle w:val="7"/>
            </w:pPr>
          </w:p>
        </w:tc>
        <w:tc>
          <w:tcPr>
            <w:tcW w:w="1243" w:type="dxa"/>
            <w:vAlign w:val="top"/>
          </w:tcPr>
          <w:p w14:paraId="4E6B2EFC">
            <w:pPr>
              <w:pStyle w:val="7"/>
            </w:pPr>
          </w:p>
        </w:tc>
        <w:tc>
          <w:tcPr>
            <w:tcW w:w="1314" w:type="dxa"/>
            <w:vAlign w:val="top"/>
          </w:tcPr>
          <w:p w14:paraId="733BC1FD">
            <w:pPr>
              <w:pStyle w:val="7"/>
            </w:pPr>
          </w:p>
        </w:tc>
        <w:tc>
          <w:tcPr>
            <w:tcW w:w="1133" w:type="dxa"/>
            <w:vAlign w:val="top"/>
          </w:tcPr>
          <w:p w14:paraId="43DCEDDE">
            <w:pPr>
              <w:pStyle w:val="7"/>
            </w:pPr>
          </w:p>
        </w:tc>
        <w:tc>
          <w:tcPr>
            <w:tcW w:w="862" w:type="dxa"/>
            <w:vAlign w:val="top"/>
          </w:tcPr>
          <w:p w14:paraId="5DF68CA8">
            <w:pPr>
              <w:pStyle w:val="7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7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7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7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7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7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7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7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7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7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7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7"/>
            </w:pPr>
          </w:p>
        </w:tc>
        <w:tc>
          <w:tcPr>
            <w:tcW w:w="1243" w:type="dxa"/>
            <w:vAlign w:val="top"/>
          </w:tcPr>
          <w:p w14:paraId="19458995">
            <w:pPr>
              <w:pStyle w:val="7"/>
            </w:pPr>
          </w:p>
        </w:tc>
        <w:tc>
          <w:tcPr>
            <w:tcW w:w="1314" w:type="dxa"/>
            <w:vAlign w:val="top"/>
          </w:tcPr>
          <w:p w14:paraId="48845145">
            <w:pPr>
              <w:pStyle w:val="7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7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7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7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7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7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7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7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7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7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7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7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7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7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7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7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7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7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7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7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7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7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7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7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7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7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7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7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7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7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7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7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7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7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7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7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7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7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7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7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7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7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7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7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7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7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7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7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7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7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7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7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7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7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7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7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7"/>
            </w:pPr>
          </w:p>
        </w:tc>
      </w:tr>
    </w:tbl>
    <w:p w14:paraId="59CA35C6">
      <w:pPr>
        <w:rPr>
          <w:rFonts w:ascii="Arial"/>
          <w:sz w:val="21"/>
        </w:rPr>
      </w:pPr>
    </w:p>
    <w:p w14:paraId="7252EE6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50A7B59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5"/>
        <w:gridCol w:w="1125"/>
        <w:gridCol w:w="1020"/>
        <w:gridCol w:w="1133"/>
        <w:gridCol w:w="938"/>
        <w:gridCol w:w="677"/>
        <w:gridCol w:w="677"/>
        <w:gridCol w:w="677"/>
        <w:gridCol w:w="1050"/>
        <w:gridCol w:w="825"/>
        <w:gridCol w:w="570"/>
        <w:gridCol w:w="677"/>
        <w:gridCol w:w="677"/>
        <w:gridCol w:w="677"/>
      </w:tblGrid>
      <w:tr w14:paraId="33AB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1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8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3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2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7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7583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96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AB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1F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2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0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4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B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C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4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D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C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2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8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C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D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5F0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E83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A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91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1F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736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D6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5D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A0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1F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FD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B3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AD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00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DF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A9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E80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45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9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0E7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DE2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6F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5EC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053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89F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A7D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E1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4B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E22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1C4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751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D14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4A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4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C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3F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D3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06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F34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EF4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C10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A6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77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3F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0E2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B36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AA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C17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E10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B9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B7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15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C7E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FB6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88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E2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547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819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5F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CE5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DE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B36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57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ECF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7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2A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14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DC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AA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83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6B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88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3E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AFD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FC1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EC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CC4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EF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844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C88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D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34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5B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DB5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18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17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92.54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23F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C6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6B0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3C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F89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CA6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ADA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1CE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1B6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E39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96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C2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83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FB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58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D9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F54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A3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0BA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4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D78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DC3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07C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0B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AF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A3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E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FF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00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AC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CE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51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E26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C4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2F0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42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68D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1A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814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E90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3BE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BCD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50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3F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96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9D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88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8AF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B8D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207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86C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B2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67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216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622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23A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85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65A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EAB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21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5E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B4E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3E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4E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F67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01A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9DD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10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67A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AE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6E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B2A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8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0E0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26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DB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2F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31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CD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01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1A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09D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B5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0F2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E4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16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4FE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164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94D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FFF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BF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65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59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54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E0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C2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79A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1FA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E7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276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1DA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2C6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D99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342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CDF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7C8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58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1A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F4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ADB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23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7E0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441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965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3B9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C4D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AF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689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01F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A6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179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0F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66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C1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AC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643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CC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7E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70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8A8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161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A8A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D48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97F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1FC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48B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CF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B45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830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C6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D3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7C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EC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FDA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C8D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03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858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532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CB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86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47E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B93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CE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FC6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4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66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13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89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1D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744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877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C33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5D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5AD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A7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8D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3A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FA3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3C8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23D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4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07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BF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80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895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F3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946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3F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F03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8C2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01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5DD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8F9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46E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0A4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C1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FC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33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E6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86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03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8B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59A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08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2D0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B93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6F7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433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DA0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181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C3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625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51FA56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7572177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4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584"/>
        <w:gridCol w:w="1020"/>
        <w:gridCol w:w="990"/>
        <w:gridCol w:w="1132"/>
        <w:gridCol w:w="937"/>
        <w:gridCol w:w="676"/>
        <w:gridCol w:w="676"/>
        <w:gridCol w:w="676"/>
        <w:gridCol w:w="899"/>
        <w:gridCol w:w="749"/>
        <w:gridCol w:w="937"/>
        <w:gridCol w:w="677"/>
        <w:gridCol w:w="677"/>
        <w:gridCol w:w="677"/>
      </w:tblGrid>
      <w:tr w14:paraId="2020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5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2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F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0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1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6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5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0E4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13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FA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AC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5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1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C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6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F7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E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F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A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9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3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4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A0D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3A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96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5F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1A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80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58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A4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6C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EA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04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81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FA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3D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FB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0B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F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1D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C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9EC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54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F0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E64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85C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434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FE8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0B3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B8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8B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FF6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17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2EF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1A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E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D1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C2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1B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06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9B7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5F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C19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54D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4E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5FB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BAB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8BC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0B6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83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4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B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0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057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02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15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D09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DC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47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308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055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8E3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E7E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B3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4DB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4B5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1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C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8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C3B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88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C2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D44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30A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EDE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EBC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E7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CF3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980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F55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D9F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63B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BB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E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9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123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26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61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9F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E9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73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54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557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5AC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C7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1E6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3A0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3CB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F9A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3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2B6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C3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F5A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45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E9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C6F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56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FA1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47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E78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43A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B1E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C68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61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9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372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9B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8A0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9A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CAB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9C8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925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7D3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69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8B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BBDD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662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9E9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03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1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1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AEA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1AC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05C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E8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F72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5D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BDA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AC4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EB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94B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E6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FAF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55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A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5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C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F20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BC6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16F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EA2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67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F9C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58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50B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7EF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C5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D1E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68A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AA5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B09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0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B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4D1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8B5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31C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0C7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BBD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BF7C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16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42A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EF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7BB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D57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09A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F73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23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B1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7C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128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9E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C84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36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586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271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51A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7B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8F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582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095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6E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2F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2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E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0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43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682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BA3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3D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6B9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A0F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65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0C9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9E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9B0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1A2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EAC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1B9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5CA730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86C727A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584"/>
        <w:gridCol w:w="960"/>
        <w:gridCol w:w="1433"/>
        <w:gridCol w:w="1133"/>
        <w:gridCol w:w="938"/>
        <w:gridCol w:w="677"/>
        <w:gridCol w:w="677"/>
        <w:gridCol w:w="677"/>
        <w:gridCol w:w="945"/>
        <w:gridCol w:w="690"/>
        <w:gridCol w:w="938"/>
        <w:gridCol w:w="677"/>
        <w:gridCol w:w="677"/>
        <w:gridCol w:w="677"/>
      </w:tblGrid>
      <w:tr w14:paraId="0729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E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2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3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E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0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A7F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26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C1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88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1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2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7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99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1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3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E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D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6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9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8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2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94C5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76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08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D7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8E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97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1B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1E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8D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ED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21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FE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9E2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BA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15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AC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BF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36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E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02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D8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024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AB5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874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013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883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398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462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CA1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D4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7C8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B15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8A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0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8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盘锦市双台子区红旗街道综合事务服务中心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43D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E6C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2C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122.33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87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2A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35F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8DC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00A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017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AF0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8E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93F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879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2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65C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8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15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61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75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116.83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01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DFA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28C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017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1F1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20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0D3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F4C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09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3F9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CD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3FC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2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FC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4D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3A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F0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A24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622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442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5D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7F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30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6E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1F4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728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42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F4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E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2C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5D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E7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459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7B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FF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424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9B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44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2F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5BA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B35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31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A49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020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9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76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44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939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F31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426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519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028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C29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F1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9C7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81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F71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55D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A9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F66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0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33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D8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59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D9A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922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0C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BE9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22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79C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85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EE7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EA2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99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9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21B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0B2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BCB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E96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973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90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7D2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C99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5B8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66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F93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2EB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FB2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EB5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8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43A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4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E4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81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95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7C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74C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CF1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538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5B8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2C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164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7EF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FF2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94C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73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80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3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B7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E32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CD5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579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DF6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779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0D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A16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3A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A11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FF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645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5A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47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D1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A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79C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28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C33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575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08D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180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E09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D11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AD9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CC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E20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AEB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967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9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01A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4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35B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A1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A4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2B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5BE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825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74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619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1D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0C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538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3E5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99F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F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7EF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1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E71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59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385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D8B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12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B47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937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552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806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726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E6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F20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D8D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AE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4EE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3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72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85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228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B0D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5D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8CD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072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259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169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8D3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E31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1AA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59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7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D6D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0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91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52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6B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5F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EF7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5E4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593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134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BEA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BF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E18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C45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382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C4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018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D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FD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EA9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C29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26F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5B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183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278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456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2AB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19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4C4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8F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980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1A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D4A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3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DF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32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9AF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1DF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820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726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60F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EE6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9E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A3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544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1B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B8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2E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DB3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1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6A5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ED4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73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19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FC9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D4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4BA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EF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189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E43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41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163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3EA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AD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FB3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E20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5DD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A99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01E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BE5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6A7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40D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685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A2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675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6A9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96B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B3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3A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2FD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3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BE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479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DC2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EB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CBA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7C9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C2D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16A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608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8B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108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57B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036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79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E6C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F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AE9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D35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D4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279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B51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B5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C4C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74A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F5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A5C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26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136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98D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B3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494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9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27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6B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A00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F1C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4CB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8DE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38B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79E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4DC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F27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DE6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5AF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FB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2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3F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6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114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DC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91C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43E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3B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BB4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A29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383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F59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59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449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5E5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8D0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6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05A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A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8EF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6B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7F9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BE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897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F02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878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B7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85F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02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2E3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403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2F9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F3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26B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F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28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50E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0B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BD7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D6F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47E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7B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F9F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368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BA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1F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F9C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69C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2B3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ED7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7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5D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0C2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04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B16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DA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D7C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C4E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3F9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EE1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CF3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FA3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638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EF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C6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D2D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0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F55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F6D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EEB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802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8C2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FC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3A3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E63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9CF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F6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62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BB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8A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EC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F24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9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A5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B22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23D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98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11E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DA2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CF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B2F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FC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9CB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42C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03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864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E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0A6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D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035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4C0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924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A1A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02C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B0E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81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D0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862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43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897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2CC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901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9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D6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C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8B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0EC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DB5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630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A1C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C7F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1F1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DE3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602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802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E33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F1A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E1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10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8AD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3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A16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868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270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3B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1AD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E1C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7BC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0E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DCB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CD2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E7D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016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E6B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1B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62D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9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CB5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15C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638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FE1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4AC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DF4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E8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9AC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C7C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1BE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C83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00E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023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7A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D1B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9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134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AF0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C99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D77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0B6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90F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D5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B8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FE3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A40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BD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19B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1F1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A5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97C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5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B7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323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FE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C7A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991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F0F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690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20F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D49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E9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8D3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BA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DAE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6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6C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2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D5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CD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961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5AD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C7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764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374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8DC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6F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161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25E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147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FE1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4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3F1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9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7A2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28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F1A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41C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A73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1F9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D1A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F0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8C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3C3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AAC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6AF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DA1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F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CCF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6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6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A94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CC6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D33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3B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7FE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DEF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BE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23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139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1D3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931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2CD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18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A87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3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05B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D3A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CFE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259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726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3D9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867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46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39D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48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7C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18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BD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BC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7E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F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7E0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BD7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A5A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D64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EC0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497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95C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1F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312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BDC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18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1F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F41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95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85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8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AF7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702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B18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906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D7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8B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6BA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0CB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99C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13E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F06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24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48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02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423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3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644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C9D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F41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2E5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9E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25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33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437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C73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19A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93D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2DA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9E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96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F71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C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C47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311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80B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7D0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C91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B95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B3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40B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C7F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8A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D3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AA0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54A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8BF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138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8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C6B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D8C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84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039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DB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E8E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F78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8E0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21C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B9B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26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9E6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CC1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94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540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F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A9E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416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46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B83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EC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D86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9A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D82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992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579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FB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172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7AB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6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13A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5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921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A39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A1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3FA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8D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7E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6D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E1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80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3BE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D1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DCE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41E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7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6EF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5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AC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0C3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452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24B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58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18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6C7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CEC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A6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62B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880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054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FB8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3E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63B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CD9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7395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D4B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FCF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82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4E0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2CA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77A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F68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88A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655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150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333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BAE63E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7"/>
              <w:spacing w:line="296" w:lineRule="auto"/>
            </w:pPr>
          </w:p>
          <w:p w14:paraId="32AADCA6">
            <w:pPr>
              <w:pStyle w:val="7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7"/>
              <w:spacing w:line="296" w:lineRule="auto"/>
            </w:pPr>
          </w:p>
          <w:p w14:paraId="51CC63E9">
            <w:pPr>
              <w:pStyle w:val="7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7"/>
              <w:spacing w:line="296" w:lineRule="auto"/>
            </w:pPr>
          </w:p>
          <w:p w14:paraId="131AFF8C">
            <w:pPr>
              <w:pStyle w:val="7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7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7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7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7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7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7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7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7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7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7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7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7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7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7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7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7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7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7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7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7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7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7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7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7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7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7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7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7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7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7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7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7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7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7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7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7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7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7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7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7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7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7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7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7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7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7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7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7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7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7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7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7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7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7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7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7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7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7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7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7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7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7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7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7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7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7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7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7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7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7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7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7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7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7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7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7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7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7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7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7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7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7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7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7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7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7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7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7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7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7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7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7"/>
            </w:pPr>
          </w:p>
        </w:tc>
      </w:tr>
    </w:tbl>
    <w:p w14:paraId="33082149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484FA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F3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备注：如此表为空表，则表示部门无债务安排的支出。</w:t>
            </w:r>
          </w:p>
        </w:tc>
      </w:tr>
    </w:tbl>
    <w:p w14:paraId="737FF8D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7"/>
              <w:spacing w:line="305" w:lineRule="auto"/>
            </w:pPr>
          </w:p>
          <w:p w14:paraId="01B878B7">
            <w:pPr>
              <w:pStyle w:val="7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7"/>
              <w:spacing w:line="305" w:lineRule="auto"/>
            </w:pPr>
          </w:p>
          <w:p w14:paraId="0DFE32F3">
            <w:pPr>
              <w:pStyle w:val="7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7"/>
              <w:spacing w:line="305" w:lineRule="auto"/>
            </w:pPr>
          </w:p>
          <w:p w14:paraId="65AB33A9">
            <w:pPr>
              <w:pStyle w:val="7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7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7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7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7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7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7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7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7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7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7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7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7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7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7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7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7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7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7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7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7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7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7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7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7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7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7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7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7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7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7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7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7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7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7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7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7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7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7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7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7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7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7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7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7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7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7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7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7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7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7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7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7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7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7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7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7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7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7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7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7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7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7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7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7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7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7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7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7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7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7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7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7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7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7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7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7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7"/>
            </w:pPr>
          </w:p>
        </w:tc>
      </w:tr>
    </w:tbl>
    <w:p w14:paraId="388AFE7D">
      <w:pPr>
        <w:rPr>
          <w:rFonts w:ascii="Arial"/>
          <w:sz w:val="21"/>
        </w:rPr>
      </w:pPr>
    </w:p>
    <w:tbl>
      <w:tblPr>
        <w:tblStyle w:val="4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0"/>
      </w:tblGrid>
      <w:tr w14:paraId="1D54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CD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备注：如此表为空表，则表示部门无政府性采购安排的支出。</w:t>
            </w:r>
          </w:p>
        </w:tc>
      </w:tr>
    </w:tbl>
    <w:p w14:paraId="1A59913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7"/>
              <w:spacing w:line="306" w:lineRule="auto"/>
            </w:pPr>
          </w:p>
          <w:p w14:paraId="337AA395">
            <w:pPr>
              <w:pStyle w:val="7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7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7"/>
              <w:spacing w:line="245" w:lineRule="auto"/>
            </w:pPr>
          </w:p>
          <w:p w14:paraId="20173192">
            <w:pPr>
              <w:pStyle w:val="7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7"/>
              <w:spacing w:line="307" w:lineRule="auto"/>
            </w:pPr>
          </w:p>
          <w:p w14:paraId="1C8F0085">
            <w:pPr>
              <w:pStyle w:val="7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7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7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7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7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7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7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7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7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7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7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7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7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7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7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7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7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7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7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7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7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7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7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7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7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7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7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7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7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7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7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7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7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7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7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7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7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7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7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7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7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7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7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7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7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7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7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7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7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7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7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7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7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7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7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7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7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7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7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7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7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7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7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7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7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7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7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7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7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7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7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7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7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7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7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7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7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7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7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7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7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7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7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7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7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7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7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7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7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7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7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7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7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7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7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7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7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7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7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7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7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7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7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7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7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7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7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7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7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7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7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7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7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7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7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7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7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7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7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7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7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7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7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7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7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7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7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7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7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7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7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7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7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7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7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7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7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7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7"/>
            </w:pPr>
          </w:p>
        </w:tc>
      </w:tr>
    </w:tbl>
    <w:p w14:paraId="1E6C6C67">
      <w:pPr>
        <w:rPr>
          <w:rFonts w:ascii="Arial"/>
          <w:sz w:val="21"/>
        </w:rPr>
      </w:pPr>
    </w:p>
    <w:tbl>
      <w:tblPr>
        <w:tblStyle w:val="4"/>
        <w:tblW w:w="161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5"/>
      </w:tblGrid>
      <w:tr w14:paraId="2F8D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B3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备注：如此表为空表，则表示部门无政府性购买服务安排的支出。</w:t>
            </w:r>
          </w:p>
        </w:tc>
      </w:tr>
    </w:tbl>
    <w:p w14:paraId="7147FBB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4"/>
        <w:tblW w:w="14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031"/>
        <w:gridCol w:w="2031"/>
        <w:gridCol w:w="2031"/>
        <w:gridCol w:w="1545"/>
        <w:gridCol w:w="1575"/>
        <w:gridCol w:w="1485"/>
        <w:gridCol w:w="2031"/>
      </w:tblGrid>
      <w:tr w14:paraId="42C5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F5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7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0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041003盘锦市双台子区红旗街道综合事务服务中心-211102000</w:t>
            </w:r>
          </w:p>
        </w:tc>
      </w:tr>
      <w:tr w14:paraId="4B19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6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C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8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1B30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258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5D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74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103.08</w:t>
            </w:r>
          </w:p>
        </w:tc>
      </w:tr>
      <w:tr w14:paraId="27120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6FF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A0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DC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13.75</w:t>
            </w:r>
          </w:p>
        </w:tc>
      </w:tr>
      <w:tr w14:paraId="469B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400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B9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63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</w:tr>
      <w:tr w14:paraId="4338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1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7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8B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保障单位正常运转，提高绩效管理水平。</w:t>
            </w:r>
          </w:p>
        </w:tc>
      </w:tr>
      <w:tr w14:paraId="08BA7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0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29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81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5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3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57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1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A6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943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F94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281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898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3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A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E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7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D83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673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E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6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19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4DD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98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B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8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A3C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D31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6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AB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680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4EF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B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A90E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374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D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F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4C3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AB0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C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0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2AD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C8C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89B9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8D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8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C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B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F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97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60E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E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8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B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9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AEA0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7D6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2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E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9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4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373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A83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B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9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23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181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F06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2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7B8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693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7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49B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289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E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7740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B9C1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B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5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A9B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36C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公众安全意识提升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C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意识提升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1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6E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9A9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3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EAB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FF4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8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036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799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B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5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有效建立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4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18C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2D4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8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9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建立制度规范档案管理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E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规范管理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3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AABFDE2">
      <w:pPr>
        <w:rPr>
          <w:rFonts w:ascii="Arial"/>
          <w:sz w:val="21"/>
        </w:rPr>
      </w:pPr>
    </w:p>
    <w:p w14:paraId="1627E5E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6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7"/>
            </w:pP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7"/>
            </w:pP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7"/>
            </w:pP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7"/>
            </w:pP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7"/>
            </w:pP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7"/>
              <w:spacing w:line="248" w:lineRule="auto"/>
            </w:pPr>
          </w:p>
          <w:p w14:paraId="62F223F6">
            <w:pPr>
              <w:pStyle w:val="7"/>
              <w:spacing w:line="248" w:lineRule="auto"/>
            </w:pPr>
          </w:p>
          <w:p w14:paraId="78FAB6DE">
            <w:pPr>
              <w:pStyle w:val="7"/>
              <w:spacing w:line="248" w:lineRule="auto"/>
            </w:pPr>
          </w:p>
          <w:p w14:paraId="7E5F73B2">
            <w:pPr>
              <w:pStyle w:val="7"/>
              <w:spacing w:line="248" w:lineRule="auto"/>
            </w:pPr>
          </w:p>
          <w:p w14:paraId="3104E7BA">
            <w:pPr>
              <w:pStyle w:val="7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7"/>
            </w:pPr>
          </w:p>
        </w:tc>
        <w:tc>
          <w:tcPr>
            <w:tcW w:w="1413" w:type="dxa"/>
            <w:vAlign w:val="top"/>
          </w:tcPr>
          <w:p w14:paraId="4D02534E">
            <w:pPr>
              <w:pStyle w:val="7"/>
            </w:pPr>
          </w:p>
        </w:tc>
        <w:tc>
          <w:tcPr>
            <w:tcW w:w="1935" w:type="dxa"/>
            <w:vAlign w:val="top"/>
          </w:tcPr>
          <w:p w14:paraId="054058A1">
            <w:pPr>
              <w:pStyle w:val="7"/>
            </w:pPr>
          </w:p>
        </w:tc>
        <w:tc>
          <w:tcPr>
            <w:tcW w:w="3770" w:type="dxa"/>
            <w:vAlign w:val="top"/>
          </w:tcPr>
          <w:p w14:paraId="7744D9FA">
            <w:pPr>
              <w:pStyle w:val="7"/>
            </w:pPr>
          </w:p>
        </w:tc>
        <w:tc>
          <w:tcPr>
            <w:tcW w:w="1413" w:type="dxa"/>
            <w:vAlign w:val="top"/>
          </w:tcPr>
          <w:p w14:paraId="4028FEB2">
            <w:pPr>
              <w:pStyle w:val="7"/>
            </w:pPr>
          </w:p>
        </w:tc>
        <w:tc>
          <w:tcPr>
            <w:tcW w:w="1414" w:type="dxa"/>
            <w:vAlign w:val="top"/>
          </w:tcPr>
          <w:p w14:paraId="68BD09EF">
            <w:pPr>
              <w:pStyle w:val="7"/>
            </w:pPr>
          </w:p>
        </w:tc>
        <w:tc>
          <w:tcPr>
            <w:tcW w:w="1473" w:type="dxa"/>
            <w:vAlign w:val="top"/>
          </w:tcPr>
          <w:p w14:paraId="55787E8D">
            <w:pPr>
              <w:pStyle w:val="7"/>
            </w:pPr>
          </w:p>
        </w:tc>
        <w:tc>
          <w:tcPr>
            <w:tcW w:w="1483" w:type="dxa"/>
            <w:vAlign w:val="top"/>
          </w:tcPr>
          <w:p w14:paraId="2FD2E038">
            <w:pPr>
              <w:pStyle w:val="7"/>
            </w:pP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7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7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7"/>
            </w:pPr>
          </w:p>
        </w:tc>
        <w:tc>
          <w:tcPr>
            <w:tcW w:w="3770" w:type="dxa"/>
            <w:vAlign w:val="top"/>
          </w:tcPr>
          <w:p w14:paraId="168C98C1">
            <w:pPr>
              <w:pStyle w:val="7"/>
            </w:pPr>
          </w:p>
        </w:tc>
        <w:tc>
          <w:tcPr>
            <w:tcW w:w="1413" w:type="dxa"/>
            <w:vAlign w:val="top"/>
          </w:tcPr>
          <w:p w14:paraId="09AF8E95">
            <w:pPr>
              <w:pStyle w:val="7"/>
            </w:pPr>
          </w:p>
        </w:tc>
        <w:tc>
          <w:tcPr>
            <w:tcW w:w="1414" w:type="dxa"/>
            <w:vAlign w:val="top"/>
          </w:tcPr>
          <w:p w14:paraId="4A688E45">
            <w:pPr>
              <w:pStyle w:val="7"/>
            </w:pPr>
          </w:p>
        </w:tc>
        <w:tc>
          <w:tcPr>
            <w:tcW w:w="1473" w:type="dxa"/>
            <w:vAlign w:val="top"/>
          </w:tcPr>
          <w:p w14:paraId="4B0CF2F8">
            <w:pPr>
              <w:pStyle w:val="7"/>
            </w:pPr>
          </w:p>
        </w:tc>
        <w:tc>
          <w:tcPr>
            <w:tcW w:w="1483" w:type="dxa"/>
            <w:vAlign w:val="top"/>
          </w:tcPr>
          <w:p w14:paraId="6EC5926F">
            <w:pPr>
              <w:pStyle w:val="7"/>
            </w:pP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7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7"/>
            </w:pPr>
          </w:p>
        </w:tc>
        <w:tc>
          <w:tcPr>
            <w:tcW w:w="1935" w:type="dxa"/>
            <w:vAlign w:val="top"/>
          </w:tcPr>
          <w:p w14:paraId="3D74A7D9">
            <w:pPr>
              <w:pStyle w:val="7"/>
            </w:pPr>
          </w:p>
        </w:tc>
        <w:tc>
          <w:tcPr>
            <w:tcW w:w="3770" w:type="dxa"/>
            <w:vAlign w:val="top"/>
          </w:tcPr>
          <w:p w14:paraId="56F1FB4C">
            <w:pPr>
              <w:pStyle w:val="7"/>
            </w:pPr>
          </w:p>
        </w:tc>
        <w:tc>
          <w:tcPr>
            <w:tcW w:w="1413" w:type="dxa"/>
            <w:vAlign w:val="top"/>
          </w:tcPr>
          <w:p w14:paraId="2FC11918">
            <w:pPr>
              <w:pStyle w:val="7"/>
            </w:pPr>
          </w:p>
        </w:tc>
        <w:tc>
          <w:tcPr>
            <w:tcW w:w="1414" w:type="dxa"/>
            <w:vAlign w:val="top"/>
          </w:tcPr>
          <w:p w14:paraId="0441EA63">
            <w:pPr>
              <w:pStyle w:val="7"/>
            </w:pPr>
          </w:p>
        </w:tc>
        <w:tc>
          <w:tcPr>
            <w:tcW w:w="1473" w:type="dxa"/>
            <w:vAlign w:val="top"/>
          </w:tcPr>
          <w:p w14:paraId="5948E44D">
            <w:pPr>
              <w:pStyle w:val="7"/>
            </w:pPr>
          </w:p>
        </w:tc>
        <w:tc>
          <w:tcPr>
            <w:tcW w:w="1483" w:type="dxa"/>
            <w:vAlign w:val="top"/>
          </w:tcPr>
          <w:p w14:paraId="3B23FD74">
            <w:pPr>
              <w:pStyle w:val="7"/>
            </w:pP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7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7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7"/>
            </w:pPr>
          </w:p>
        </w:tc>
        <w:tc>
          <w:tcPr>
            <w:tcW w:w="3770" w:type="dxa"/>
            <w:vAlign w:val="top"/>
          </w:tcPr>
          <w:p w14:paraId="7055A1D8">
            <w:pPr>
              <w:pStyle w:val="7"/>
            </w:pPr>
          </w:p>
        </w:tc>
        <w:tc>
          <w:tcPr>
            <w:tcW w:w="1413" w:type="dxa"/>
            <w:vAlign w:val="top"/>
          </w:tcPr>
          <w:p w14:paraId="21188A1E">
            <w:pPr>
              <w:pStyle w:val="7"/>
            </w:pPr>
          </w:p>
        </w:tc>
        <w:tc>
          <w:tcPr>
            <w:tcW w:w="1414" w:type="dxa"/>
            <w:vAlign w:val="top"/>
          </w:tcPr>
          <w:p w14:paraId="77D0D35F">
            <w:pPr>
              <w:pStyle w:val="7"/>
            </w:pPr>
          </w:p>
        </w:tc>
        <w:tc>
          <w:tcPr>
            <w:tcW w:w="1473" w:type="dxa"/>
            <w:vAlign w:val="top"/>
          </w:tcPr>
          <w:p w14:paraId="22D6F6AC">
            <w:pPr>
              <w:pStyle w:val="7"/>
            </w:pPr>
          </w:p>
        </w:tc>
        <w:tc>
          <w:tcPr>
            <w:tcW w:w="1483" w:type="dxa"/>
            <w:vAlign w:val="top"/>
          </w:tcPr>
          <w:p w14:paraId="01FA9EC0">
            <w:pPr>
              <w:pStyle w:val="7"/>
            </w:pP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7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7"/>
            </w:pPr>
          </w:p>
        </w:tc>
        <w:tc>
          <w:tcPr>
            <w:tcW w:w="1935" w:type="dxa"/>
            <w:vAlign w:val="top"/>
          </w:tcPr>
          <w:p w14:paraId="0BED73DE">
            <w:pPr>
              <w:pStyle w:val="7"/>
            </w:pPr>
          </w:p>
        </w:tc>
        <w:tc>
          <w:tcPr>
            <w:tcW w:w="3770" w:type="dxa"/>
            <w:vAlign w:val="top"/>
          </w:tcPr>
          <w:p w14:paraId="1DEABF59">
            <w:pPr>
              <w:pStyle w:val="7"/>
            </w:pPr>
          </w:p>
        </w:tc>
        <w:tc>
          <w:tcPr>
            <w:tcW w:w="1413" w:type="dxa"/>
            <w:vAlign w:val="top"/>
          </w:tcPr>
          <w:p w14:paraId="49F7379C">
            <w:pPr>
              <w:pStyle w:val="7"/>
            </w:pPr>
          </w:p>
        </w:tc>
        <w:tc>
          <w:tcPr>
            <w:tcW w:w="1414" w:type="dxa"/>
            <w:vAlign w:val="top"/>
          </w:tcPr>
          <w:p w14:paraId="4AB134D9">
            <w:pPr>
              <w:pStyle w:val="7"/>
            </w:pPr>
          </w:p>
        </w:tc>
        <w:tc>
          <w:tcPr>
            <w:tcW w:w="1473" w:type="dxa"/>
            <w:vAlign w:val="top"/>
          </w:tcPr>
          <w:p w14:paraId="51480B01">
            <w:pPr>
              <w:pStyle w:val="7"/>
            </w:pPr>
          </w:p>
        </w:tc>
        <w:tc>
          <w:tcPr>
            <w:tcW w:w="1483" w:type="dxa"/>
            <w:vAlign w:val="top"/>
          </w:tcPr>
          <w:p w14:paraId="212E91BE">
            <w:pPr>
              <w:pStyle w:val="7"/>
            </w:pPr>
          </w:p>
        </w:tc>
      </w:tr>
    </w:tbl>
    <w:p w14:paraId="51F2D421">
      <w:pPr>
        <w:rPr>
          <w:rFonts w:ascii="Arial"/>
          <w:sz w:val="21"/>
        </w:rPr>
      </w:pPr>
    </w:p>
    <w:p w14:paraId="0743FB0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盘锦市双台子区红旗街道综合事务服务中心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7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7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7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7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7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7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7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7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7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7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7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7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7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7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7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7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7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7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7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7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7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7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7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7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7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7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7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7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7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7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7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73CFE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36C7783"/>
    <w:rsid w:val="05123C0E"/>
    <w:rsid w:val="0556624A"/>
    <w:rsid w:val="057C5A9B"/>
    <w:rsid w:val="0580501B"/>
    <w:rsid w:val="05E66669"/>
    <w:rsid w:val="065A4C4C"/>
    <w:rsid w:val="07047ECE"/>
    <w:rsid w:val="085705E4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E6A735F"/>
    <w:rsid w:val="0F3F7CF5"/>
    <w:rsid w:val="0F6A70B0"/>
    <w:rsid w:val="0F6E004F"/>
    <w:rsid w:val="102E110C"/>
    <w:rsid w:val="11A96FE0"/>
    <w:rsid w:val="11C10E95"/>
    <w:rsid w:val="12C54B39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ACB6489"/>
    <w:rsid w:val="2B275DB5"/>
    <w:rsid w:val="2B6F5066"/>
    <w:rsid w:val="2CE847A5"/>
    <w:rsid w:val="2D12214D"/>
    <w:rsid w:val="2DA95F68"/>
    <w:rsid w:val="2E1D349F"/>
    <w:rsid w:val="2E383E35"/>
    <w:rsid w:val="3243100D"/>
    <w:rsid w:val="325A081E"/>
    <w:rsid w:val="326343FE"/>
    <w:rsid w:val="3276317E"/>
    <w:rsid w:val="328C29A2"/>
    <w:rsid w:val="32DC6FF6"/>
    <w:rsid w:val="33196670"/>
    <w:rsid w:val="34645984"/>
    <w:rsid w:val="35E52AF5"/>
    <w:rsid w:val="36347E29"/>
    <w:rsid w:val="363B3D03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45588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BA3693A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F922493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3506</Words>
  <Characters>4012</Characters>
  <TotalTime>0</TotalTime>
  <ScaleCrop>false</ScaleCrop>
  <LinksUpToDate>false</LinksUpToDate>
  <CharactersWithSpaces>4328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2025-03-14T01:39:07Z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eyJoZGlkIjoiMWU4ODEyYzIxMTM5MWFjNWQyYmIzM2EwMTQzOWE5NWQiLCJ1c2VySWQiOiI0Mzg0MDY3MjQifQ==</vt:lpwstr>
  </property>
</Properties>
</file>