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红旗街道办事处本级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1875AE96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headerReference r:id="rId5" w:type="default"/>
          <w:footerReference r:id="rId6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红旗街道办事处本级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6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红旗街道办事处本级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红旗街道办事处本级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77DFAD1">
      <w:pPr>
        <w:spacing w:line="220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0723FE42">
      <w:pPr>
        <w:spacing w:line="222" w:lineRule="auto"/>
        <w:sectPr>
          <w:footerReference r:id="rId8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红旗街道办事处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本级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5E49EE6B">
      <w:pPr>
        <w:spacing w:line="540" w:lineRule="exact"/>
        <w:ind w:firstLine="640" w:firstLineChars="200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（1）贯彻执行党和国家的路线、方针、政策和上级人民政府关于街道工作方面的决定，制定具体的管理办法并组织实施；</w:t>
      </w:r>
    </w:p>
    <w:p w14:paraId="490F640E">
      <w:pPr>
        <w:spacing w:line="540" w:lineRule="exact"/>
        <w:ind w:firstLine="640" w:firstLineChars="200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（2）负责辖区内市容市貌和环境卫生的日常管理工作，发动辖区单位和群众保护环境，开展爱国卫生运动；</w:t>
      </w:r>
    </w:p>
    <w:p w14:paraId="14074291">
      <w:pPr>
        <w:spacing w:line="540" w:lineRule="exact"/>
        <w:ind w:firstLine="640" w:firstLineChars="200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（3）动员和领导居民及各单位、各部门开展社区建设工作；制定并实施社区建设规划和年度计划；</w:t>
      </w:r>
    </w:p>
    <w:p w14:paraId="31841F77">
      <w:pPr>
        <w:spacing w:line="540" w:lineRule="exact"/>
        <w:ind w:firstLine="640" w:firstLineChars="200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（4）指导社区居民委员会的工作；协调解决行政事务、社会管理和公共服务方面的问题；</w:t>
      </w:r>
    </w:p>
    <w:p w14:paraId="147E30B0">
      <w:pPr>
        <w:spacing w:line="540" w:lineRule="exact"/>
        <w:ind w:firstLine="640" w:firstLineChars="200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（5）负责辖区内普法教育工作，维护老人、妇女儿童的合法权益；</w:t>
      </w:r>
    </w:p>
    <w:p w14:paraId="3F567126">
      <w:pPr>
        <w:spacing w:line="540" w:lineRule="exact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DFKai-SB" w:hAnsi="DFKai-SB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（6）负责辖区内安全生产和消防工作的指导、监督；</w:t>
      </w:r>
      <w:r>
        <w:rPr>
          <w:rFonts w:hint="eastAsia" w:ascii="DFKai-SB" w:hAnsi="DFKai-SB" w:eastAsia="仿宋"/>
          <w:sz w:val="32"/>
          <w:szCs w:val="32"/>
        </w:rPr>
        <w:t>  </w:t>
      </w:r>
    </w:p>
    <w:p w14:paraId="796513CB">
      <w:pPr>
        <w:adjustRightInd w:val="0"/>
        <w:snapToGrid w:val="0"/>
        <w:spacing w:line="360" w:lineRule="auto"/>
        <w:jc w:val="left"/>
        <w:rPr>
          <w:rFonts w:hint="eastAsia" w:ascii="DFKai-SB" w:hAnsi="DFKai-SB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（7）会同有关部门做好本辖区综治、信访、维稳等工作；</w:t>
      </w:r>
      <w:r>
        <w:rPr>
          <w:rFonts w:hint="eastAsia" w:ascii="DFKai-SB" w:hAnsi="DFKai-SB" w:eastAsia="仿宋"/>
          <w:sz w:val="32"/>
          <w:szCs w:val="32"/>
        </w:rPr>
        <w:t> </w:t>
      </w:r>
    </w:p>
    <w:p w14:paraId="52053216"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(8)会同有关部门做好本辖区人口和计划生育工作；</w:t>
      </w:r>
      <w:r>
        <w:rPr>
          <w:rFonts w:hint="eastAsia" w:ascii="DFKai-SB" w:hAnsi="DFKai-SB" w:eastAsia="仿宋"/>
          <w:sz w:val="32"/>
          <w:szCs w:val="32"/>
        </w:rPr>
        <w:t>  </w:t>
      </w:r>
    </w:p>
    <w:p w14:paraId="108790F7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DFKai-SB" w:hAnsi="DFKai-SB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(9)会同有关部门做好辖区内的企业服务、在地统计工作；</w:t>
      </w:r>
      <w:r>
        <w:rPr>
          <w:rFonts w:hint="eastAsia" w:ascii="DFKai-SB" w:hAnsi="DFKai-SB" w:eastAsia="仿宋"/>
          <w:sz w:val="32"/>
          <w:szCs w:val="32"/>
        </w:rPr>
        <w:t> </w:t>
      </w:r>
    </w:p>
    <w:p w14:paraId="3996C158"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(10)会同有关部门做好辖区人员就业、社保、退管等社会保障工作；</w:t>
      </w:r>
      <w:r>
        <w:rPr>
          <w:rFonts w:hint="eastAsia" w:ascii="DFKai-SB" w:hAnsi="DFKai-SB" w:eastAsia="仿宋"/>
          <w:sz w:val="32"/>
          <w:szCs w:val="32"/>
        </w:rPr>
        <w:t>   </w:t>
      </w:r>
    </w:p>
    <w:p w14:paraId="2F5A8C23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(11)协助武装部门做好国防动员、民兵训练和公民服兵役工作；</w:t>
      </w:r>
      <w:r>
        <w:rPr>
          <w:rFonts w:hint="eastAsia" w:ascii="DFKai-SB" w:hAnsi="DFKai-SB" w:eastAsia="仿宋"/>
          <w:sz w:val="32"/>
          <w:szCs w:val="32"/>
        </w:rPr>
        <w:t>  </w:t>
      </w:r>
    </w:p>
    <w:p w14:paraId="56EDDC61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（12）配合有关部门做好防空、森林防火、防汛、防风、防旱、防震、征地和城市房屋拆迁、抢险救灾、重大动物疫情防控等工作；</w:t>
      </w:r>
      <w:r>
        <w:rPr>
          <w:rFonts w:hint="eastAsia" w:ascii="DFKai-SB" w:hAnsi="DFKai-SB" w:eastAsia="仿宋"/>
          <w:sz w:val="32"/>
          <w:szCs w:val="32"/>
        </w:rPr>
        <w:t>  </w:t>
      </w:r>
    </w:p>
    <w:p w14:paraId="49134D9B">
      <w:pPr>
        <w:numPr>
          <w:ilvl w:val="0"/>
          <w:numId w:val="0"/>
        </w:numPr>
        <w:spacing w:line="54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（13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承办区政府交办的其他事项。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  <w:rPr>
          <w:rFonts w:hint="eastAsia" w:eastAsia="FangSong_GB2312"/>
          <w:lang w:val="en-US" w:eastAsia="zh-CN"/>
        </w:rPr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红旗街道办事处本级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  <w:r>
        <w:rPr>
          <w:rFonts w:hint="eastAsia"/>
          <w:b/>
          <w:bCs/>
          <w:spacing w:val="-11"/>
          <w:lang w:eastAsia="zh-CN"/>
        </w:rPr>
        <w:t>无。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红旗街道办事处本级部门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809.97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809.97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D6079D7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809.97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759.47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50.5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5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50.5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16.14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人员增加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08B77F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2025年，盘锦市双台子区红旗街道办事处本级部门管理专项资金共0个，涉及资金0万元。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红旗街道办事处本级</w:t>
      </w:r>
      <w:r>
        <w:rPr>
          <w:rFonts w:hint="eastAsia"/>
          <w:spacing w:val="12"/>
          <w:lang w:val="en-US" w:eastAsia="zh-CN"/>
        </w:rPr>
        <w:t>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35.06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办公费</w:t>
      </w:r>
      <w:r>
        <w:rPr>
          <w:rFonts w:hint="eastAsia"/>
          <w:spacing w:val="12"/>
          <w:lang w:val="en-US" w:eastAsia="zh-CN"/>
        </w:rPr>
        <w:t>4.14万元、手续费0.1万元、水费0.44万元、电费2.52万元、邮电费2.2万元、取暖费10.34万元、委托业务费0.3万元、工会经费2.13万元、福利费0.22万元、办公设备购置1万元、其他商品和服务支出11.67万元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</w:t>
      </w:r>
      <w:r>
        <w:rPr>
          <w:rFonts w:hint="eastAsia"/>
          <w:spacing w:val="4"/>
          <w:lang w:val="en-US" w:eastAsia="zh-CN"/>
        </w:rPr>
        <w:t>红旗街道办事处本级</w:t>
      </w:r>
      <w:r>
        <w:rPr>
          <w:rFonts w:hint="eastAsia"/>
          <w:spacing w:val="6"/>
          <w:lang w:val="en-US" w:eastAsia="zh-CN"/>
        </w:rPr>
        <w:t>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4"/>
          <w:lang w:val="en-US" w:eastAsia="zh-CN"/>
        </w:rPr>
        <w:t>红旗街道办事处本级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0E090B22">
      <w:pPr>
        <w:pStyle w:val="2"/>
        <w:spacing w:before="181" w:line="322" w:lineRule="auto"/>
        <w:ind w:left="27" w:right="12" w:firstLine="673"/>
        <w:rPr>
          <w:spacing w:val="10"/>
        </w:rPr>
      </w:pPr>
    </w:p>
    <w:p w14:paraId="4F3CEC94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339DA8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6D81F0A3">
      <w:pPr>
        <w:spacing w:line="46" w:lineRule="exact"/>
      </w:pPr>
    </w:p>
    <w:tbl>
      <w:tblPr>
        <w:tblStyle w:val="6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58887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3D05A925">
            <w:pPr>
              <w:pStyle w:val="7"/>
            </w:pPr>
          </w:p>
          <w:p w14:paraId="7E5A272E">
            <w:pPr>
              <w:pStyle w:val="7"/>
            </w:pPr>
          </w:p>
          <w:p w14:paraId="1FA26719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676F4435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4320A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75133241">
            <w:pPr>
              <w:pStyle w:val="7"/>
            </w:pPr>
          </w:p>
        </w:tc>
        <w:tc>
          <w:tcPr>
            <w:tcW w:w="2828" w:type="dxa"/>
            <w:vAlign w:val="top"/>
          </w:tcPr>
          <w:p w14:paraId="41741FE4">
            <w:pPr>
              <w:spacing w:before="257" w:line="220" w:lineRule="auto"/>
              <w:ind w:left="817" w:firstLine="235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7A8B01BF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5CB73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2E3B7757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05E70B2E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0384AE06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0F1E2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3BB51F6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16DA51E5">
            <w:pPr>
              <w:pStyle w:val="7"/>
            </w:pPr>
          </w:p>
        </w:tc>
        <w:tc>
          <w:tcPr>
            <w:tcW w:w="2586" w:type="dxa"/>
            <w:vAlign w:val="top"/>
          </w:tcPr>
          <w:p w14:paraId="49AC3BBE">
            <w:pPr>
              <w:pStyle w:val="7"/>
            </w:pPr>
          </w:p>
        </w:tc>
      </w:tr>
      <w:tr w14:paraId="58259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2F496B81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52F8DBBE">
            <w:pPr>
              <w:pStyle w:val="7"/>
            </w:pPr>
          </w:p>
        </w:tc>
        <w:tc>
          <w:tcPr>
            <w:tcW w:w="2586" w:type="dxa"/>
            <w:vAlign w:val="top"/>
          </w:tcPr>
          <w:p w14:paraId="42908D6B">
            <w:pPr>
              <w:pStyle w:val="7"/>
            </w:pPr>
          </w:p>
        </w:tc>
      </w:tr>
      <w:tr w14:paraId="66A52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0C325D1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4BD4ACE2">
            <w:pPr>
              <w:pStyle w:val="7"/>
            </w:pPr>
          </w:p>
        </w:tc>
        <w:tc>
          <w:tcPr>
            <w:tcW w:w="2586" w:type="dxa"/>
            <w:vAlign w:val="top"/>
          </w:tcPr>
          <w:p w14:paraId="1A36ADC7">
            <w:pPr>
              <w:pStyle w:val="7"/>
            </w:pPr>
          </w:p>
        </w:tc>
      </w:tr>
      <w:tr w14:paraId="25680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2EE1CF38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712372B9">
            <w:pPr>
              <w:pStyle w:val="7"/>
            </w:pPr>
          </w:p>
        </w:tc>
        <w:tc>
          <w:tcPr>
            <w:tcW w:w="2586" w:type="dxa"/>
            <w:vAlign w:val="top"/>
          </w:tcPr>
          <w:p w14:paraId="06980C25">
            <w:pPr>
              <w:pStyle w:val="7"/>
            </w:pPr>
          </w:p>
        </w:tc>
      </w:tr>
      <w:tr w14:paraId="01173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07A8CAE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13CB109D">
            <w:pPr>
              <w:pStyle w:val="7"/>
            </w:pPr>
          </w:p>
        </w:tc>
        <w:tc>
          <w:tcPr>
            <w:tcW w:w="2586" w:type="dxa"/>
            <w:vAlign w:val="top"/>
          </w:tcPr>
          <w:p w14:paraId="078E5255">
            <w:pPr>
              <w:pStyle w:val="7"/>
            </w:pPr>
          </w:p>
        </w:tc>
      </w:tr>
    </w:tbl>
    <w:p w14:paraId="616B00BD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红旗街道办事处本级</w:t>
      </w:r>
      <w:r>
        <w:rPr>
          <w:rFonts w:hint="eastAsia"/>
          <w:spacing w:val="10"/>
          <w:lang w:val="en-US" w:eastAsia="zh-CN"/>
        </w:rPr>
        <w:t>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红旗街道办事处本级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5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5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50.5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2B3CCE6A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286B35C8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04EA7EE9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盘锦市双台子区红旗街道办事处本级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盘锦市双台子区红旗街道办事处本级  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327219F1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5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3009"/>
        <w:gridCol w:w="4635"/>
        <w:gridCol w:w="3009"/>
      </w:tblGrid>
      <w:tr w14:paraId="5E75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BA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入 </w:t>
            </w:r>
          </w:p>
        </w:tc>
        <w:tc>
          <w:tcPr>
            <w:tcW w:w="7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1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7B94B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C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0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A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B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61DD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3A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EB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E5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44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745.02</w:t>
            </w:r>
          </w:p>
        </w:tc>
      </w:tr>
      <w:tr w14:paraId="26976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D1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C9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E1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7A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</w:t>
            </w:r>
          </w:p>
        </w:tc>
      </w:tr>
      <w:tr w14:paraId="4598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90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9BF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15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B5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</w:tr>
      <w:tr w14:paraId="636D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58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A96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A6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四、农林水支出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E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0C85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55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F5C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0F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五、住房保障支出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74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</w:tr>
      <w:tr w14:paraId="1CF0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22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4A3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2C6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C20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97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A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FB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8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B5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</w:tr>
      <w:tr w14:paraId="0B26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8B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0BA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A7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7D3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49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636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1FC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0FD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400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D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7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90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F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61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</w:tr>
    </w:tbl>
    <w:p w14:paraId="20A98E2B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625C1A36">
      <w:pPr>
        <w:spacing w:before="76" w:line="226" w:lineRule="auto"/>
        <w:ind w:left="59"/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盘锦市双台子区红旗街道办事处本级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4"/>
        <w:tblW w:w="14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1004"/>
        <w:gridCol w:w="1223"/>
        <w:gridCol w:w="1679"/>
        <w:gridCol w:w="1679"/>
        <w:gridCol w:w="738"/>
        <w:gridCol w:w="738"/>
        <w:gridCol w:w="645"/>
        <w:gridCol w:w="735"/>
        <w:gridCol w:w="977"/>
        <w:gridCol w:w="925"/>
        <w:gridCol w:w="738"/>
        <w:gridCol w:w="738"/>
        <w:gridCol w:w="738"/>
      </w:tblGrid>
      <w:tr w14:paraId="4EE2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C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E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C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5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0224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06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82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2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9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9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D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D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F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5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9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7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F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5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A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A35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24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91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65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4B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5C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AB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3C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A9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59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1E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31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4A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0D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20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2B5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8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5F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89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B3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08C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C33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C82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7A0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774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0D0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C2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3A5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292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AB4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6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65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 盘锦市双台子区红旗街道办事处本级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BE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39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43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8B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D1C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EDC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917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2BC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74A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EBB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123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574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164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540B57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339325A4">
      <w:pPr>
        <w:spacing w:before="76" w:line="226" w:lineRule="auto"/>
        <w:ind w:left="59"/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盘锦市双台子区红旗街道办事处本级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6E2288EE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0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525"/>
        <w:gridCol w:w="1260"/>
        <w:gridCol w:w="1215"/>
        <w:gridCol w:w="1260"/>
        <w:gridCol w:w="1215"/>
        <w:gridCol w:w="1125"/>
      </w:tblGrid>
      <w:tr w14:paraId="09FF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A6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B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5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3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C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7B5A4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BFE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34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86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9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9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B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54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F2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CA5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8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61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BC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B1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724.41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B9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0B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</w:tr>
      <w:tr w14:paraId="56543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7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3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80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8D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6D1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724.41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A4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93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</w:tr>
      <w:tr w14:paraId="136C5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9F4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98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08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745.02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09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F4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672.22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75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A6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</w:tr>
      <w:tr w14:paraId="5584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954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80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D3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84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06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65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BF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45F1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118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3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57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FD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7C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55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A2B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FB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C21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C7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05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730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441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345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7F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4004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867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2E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75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30E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6CE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0FB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C6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2D167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DE1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2D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51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82D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60A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427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89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7EDD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3AA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19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76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48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FA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07F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11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333C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62F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9E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C5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B6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28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353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0F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16F9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827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0D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76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D3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6E2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6C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3B1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17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F6D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90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69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93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39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91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D7E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F1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932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FE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088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87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48C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FB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74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42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9BF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D4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5E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13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76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CDE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DCC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C9D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2CA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91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5D2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A4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F6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880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991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3C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3CF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27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78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91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11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694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D4F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A2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8FC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A6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7C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4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3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901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601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B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958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6A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61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7B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A2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2FE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857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6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5D8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97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D8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6C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0B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160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4C7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C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224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1F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FE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DE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9E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004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4D1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26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392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E8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CA9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A88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6A2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DE5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96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6BDC1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92A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8C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09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209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A46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BAB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5D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44FB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26A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E9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1B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0ED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97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5B8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62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6B5F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CA7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9A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农村综合改革示范试点补助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8D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E6A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67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703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8A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</w:tr>
      <w:tr w14:paraId="014B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288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64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CF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B2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C2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AD0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C39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A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480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37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00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1D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70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14F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0F1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DD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3C9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6C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63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EE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F4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F0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9E8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335A54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62AE3A25">
      <w:pPr>
        <w:spacing w:before="76" w:line="226" w:lineRule="auto"/>
        <w:ind w:left="58"/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13BB30FF">
      <w:pPr>
        <w:rPr>
          <w:rFonts w:ascii="Arial"/>
          <w:sz w:val="21"/>
        </w:rPr>
      </w:pPr>
    </w:p>
    <w:tbl>
      <w:tblPr>
        <w:tblStyle w:val="4"/>
        <w:tblW w:w="14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752"/>
        <w:gridCol w:w="5374"/>
        <w:gridCol w:w="2769"/>
      </w:tblGrid>
      <w:tr w14:paraId="0101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37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8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DD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7AE4B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7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E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C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B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1F000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EC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0B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7D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0E1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</w:tr>
      <w:tr w14:paraId="369C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58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819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D0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10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745.02</w:t>
            </w:r>
          </w:p>
        </w:tc>
      </w:tr>
      <w:tr w14:paraId="040A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D4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3CA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5F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71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</w:t>
            </w:r>
          </w:p>
        </w:tc>
      </w:tr>
      <w:tr w14:paraId="38B1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22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404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70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293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</w:tr>
      <w:tr w14:paraId="3578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D0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6EE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76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(四)农林水支出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7B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4F025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CC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315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05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(五)住房保障支出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76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</w:tr>
      <w:tr w14:paraId="4BD1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30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825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71F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24E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2F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27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00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4B1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A0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32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955D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6A65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4A7A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5C15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84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D973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B9BC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AA68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F42F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BC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E0C6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B4AD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073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C84E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70E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77E7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462C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E68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8A0B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3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21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FA3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C1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8AB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</w:tr>
    </w:tbl>
    <w:p w14:paraId="7CF2AAC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FF4EDBF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4333"/>
        <w:gridCol w:w="1839"/>
        <w:gridCol w:w="1839"/>
        <w:gridCol w:w="1530"/>
        <w:gridCol w:w="1529"/>
        <w:gridCol w:w="1530"/>
      </w:tblGrid>
      <w:tr w14:paraId="0DD3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8C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5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8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52C68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9DA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5E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3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5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E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166B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25F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F8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F3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1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3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6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83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E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D11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7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3D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56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DB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724.41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1A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55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</w:tr>
      <w:tr w14:paraId="64D8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E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C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CAB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F4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1EE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724.41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49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9E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</w:tr>
      <w:tr w14:paraId="147DB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AEC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A3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1A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745.02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BC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DC5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672.22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984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7BD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</w:tr>
      <w:tr w14:paraId="7D20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C67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14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9A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D5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88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45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56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5726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E60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70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D4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BA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84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34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F32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C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CF2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FE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8C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08B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200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6E6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69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093D9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ADA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C8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AA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49F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9F9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DAE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B77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11EB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FED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12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40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7D7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4BA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8D8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FA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7217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BD7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5A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03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9E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3E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180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1A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53950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76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46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12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25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4A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861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C1F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5ED41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306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F8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FA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02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35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E8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BC1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C1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8E8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7B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26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C8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1F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8A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35F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F7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491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D4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263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3A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AF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C0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9B0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5E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375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63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BC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A4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5E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971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5D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A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DA0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88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43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1E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11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C3C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170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23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DC6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94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3A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B6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72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932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F6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69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365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7F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6C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20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94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66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EE2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08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B4E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78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24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A2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79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0D7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116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0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E93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7E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6A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1A7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EE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B3F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A80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C5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6B8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88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005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A1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2D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887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1BA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A7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A06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51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21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669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48F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AC1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CB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12365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647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3D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8E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719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36B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7C7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96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70E2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EC1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75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4A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C7B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D1D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B80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9E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75DE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BE3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09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农村综合改革示范试点补助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52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D28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DD8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D34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6C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</w:tr>
      <w:tr w14:paraId="6A3E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0F7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AE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CB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60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12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46C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2B6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D9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FEF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46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4D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F10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C3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844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8D9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BDD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467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7D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C8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B4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49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F28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84C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EB0A65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1CA474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5340"/>
        <w:gridCol w:w="2455"/>
        <w:gridCol w:w="2455"/>
        <w:gridCol w:w="2455"/>
      </w:tblGrid>
      <w:tr w14:paraId="28D6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BC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7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C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4BDD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B3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60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6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2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3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7B35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B86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D3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7C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759.47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34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724.41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FE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35.06</w:t>
            </w:r>
          </w:p>
        </w:tc>
      </w:tr>
      <w:tr w14:paraId="59CC1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1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9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6C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759.47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E4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724.41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B6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35.06</w:t>
            </w:r>
          </w:p>
        </w:tc>
      </w:tr>
      <w:tr w14:paraId="5BCC9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17E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A3A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46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707.73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EC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707.73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F2E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5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6AE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688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B1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D9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AC3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F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D93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E76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7C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17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8BF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4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9B8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A3C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4E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C6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948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A9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0EF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1A4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8B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2A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62F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CE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870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A69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18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6E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04D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A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065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66B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73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28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BAE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0C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E66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D83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71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C2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111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E6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C48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6F7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79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39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68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37B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570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EDA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84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76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70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34.06</w:t>
            </w:r>
          </w:p>
        </w:tc>
      </w:tr>
      <w:tr w14:paraId="5F05D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246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472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78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609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80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4.14</w:t>
            </w:r>
          </w:p>
        </w:tc>
      </w:tr>
      <w:tr w14:paraId="0C96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536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E3A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80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1E0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98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</w:tr>
      <w:tr w14:paraId="7B97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EE2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DB9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E5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23D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63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</w:tr>
      <w:tr w14:paraId="6977F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0A1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7A8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66F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942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21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</w:t>
            </w:r>
          </w:p>
        </w:tc>
      </w:tr>
      <w:tr w14:paraId="38D3C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49D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C89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76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E84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B1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</w:tr>
      <w:tr w14:paraId="5103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302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052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94C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40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EE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10.34</w:t>
            </w:r>
          </w:p>
        </w:tc>
      </w:tr>
      <w:tr w14:paraId="5842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C73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8C7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1D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438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97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5A36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C26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E2F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C5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2E6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45E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</w:tr>
      <w:tr w14:paraId="6380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D3E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DA5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F8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7B4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55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</w:tr>
      <w:tr w14:paraId="58C6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7FD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11B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CC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B6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5AB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055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082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0BC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D1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BB6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04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11.67</w:t>
            </w:r>
          </w:p>
        </w:tc>
      </w:tr>
      <w:tr w14:paraId="141A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EAD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1E3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7D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34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DB2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A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2C4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3CF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C3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04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38B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2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054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01F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8E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F3C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11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41E98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C7F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A68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25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FE3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AF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</w:tbl>
    <w:p w14:paraId="2218178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6014E7D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5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3"/>
        <w:gridCol w:w="2625"/>
        <w:gridCol w:w="1633"/>
        <w:gridCol w:w="1587"/>
        <w:gridCol w:w="1707"/>
        <w:gridCol w:w="2212"/>
        <w:gridCol w:w="1828"/>
      </w:tblGrid>
      <w:tr w14:paraId="628A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D9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7B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7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5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1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1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</w:tr>
      <w:tr w14:paraId="732D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D55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43F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47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7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5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0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0F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81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AE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AC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84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50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0F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1B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A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1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 盘锦市双台子区红旗街道办事处本级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AC5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9C6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C96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A60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F61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6F1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91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2D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备注：如此表为空表，则表示部门无预算“三公”经费安排的支出。</w:t>
            </w:r>
          </w:p>
        </w:tc>
      </w:tr>
    </w:tbl>
    <w:p w14:paraId="07DAB93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7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7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7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7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7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7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7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7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7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7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7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7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7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7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7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7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7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7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7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7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7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7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7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E97D987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4354EB10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5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53"/>
        <w:gridCol w:w="3568"/>
        <w:gridCol w:w="855"/>
        <w:gridCol w:w="750"/>
        <w:gridCol w:w="810"/>
        <w:gridCol w:w="630"/>
        <w:gridCol w:w="600"/>
        <w:gridCol w:w="615"/>
        <w:gridCol w:w="525"/>
        <w:gridCol w:w="495"/>
        <w:gridCol w:w="465"/>
        <w:gridCol w:w="720"/>
        <w:gridCol w:w="677"/>
        <w:gridCol w:w="677"/>
        <w:gridCol w:w="677"/>
      </w:tblGrid>
      <w:tr w14:paraId="6DC9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C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2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5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6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1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3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8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3C0E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8E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03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5D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D1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D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4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E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5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0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2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D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1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4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4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D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5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3FA4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3A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39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75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C9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38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6A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49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5F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D4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02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9F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36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11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F6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63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73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D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5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B5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F2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A1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60B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DA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2FC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E61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8F2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D46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4B3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53F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A75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27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D82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CD3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40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FE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03C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57E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ACB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61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90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6F8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C30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F6A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75D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EBE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880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A23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4F5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D15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39B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28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551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F0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A2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用于社区日常办公使用，辖区文化建设服务、居民服务群众、站室建设服务等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AC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8D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04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734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F4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276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FD5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BD3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936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BA2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FAB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0A5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F9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C9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0FC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56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党建经费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00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培训和教育党员以及入党积极分子；订阅或购买用于开展党员教育宣传的报刊、资料及音像制品和设备；召开党内会议，开展党的组织生活、主题活动等专项活动；表彰先进基层党组织、优秀共产党员；维护活动场所设施；补助生活困难的党员；购买或维护党员活动器材；用于发挥党员作用的其他必要支出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3F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6C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29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44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6E7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832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A4F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F28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E6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A01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DB0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D92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A67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1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7FF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64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村工作经费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D0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用于村日常办公使用、文化建设服务、村民服务、站室建设服务等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B8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7B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C8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24E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A5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12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86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13B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821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1D0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7C8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37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40F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8E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75C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DF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1C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0B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17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03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986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163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28E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890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5DA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9F4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92F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902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759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4DA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47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C81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98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农村公共服务运行维护机制建设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21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用于农村公共服务运行维护建设机制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65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5B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B6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82B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F74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7F3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B93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753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4A2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9CE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6BD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765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86E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A3587C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6EB6240">
      <w:pPr>
        <w:spacing w:before="62" w:line="231" w:lineRule="auto"/>
        <w:rPr>
          <w:rFonts w:ascii="宋体" w:hAnsi="宋体" w:eastAsia="宋体" w:cs="宋体"/>
          <w:spacing w:val="4"/>
          <w:sz w:val="19"/>
          <w:szCs w:val="19"/>
        </w:rPr>
      </w:pP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50A7B59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0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581"/>
        <w:gridCol w:w="1035"/>
        <w:gridCol w:w="1064"/>
        <w:gridCol w:w="855"/>
        <w:gridCol w:w="937"/>
        <w:gridCol w:w="676"/>
        <w:gridCol w:w="676"/>
        <w:gridCol w:w="585"/>
        <w:gridCol w:w="824"/>
        <w:gridCol w:w="869"/>
        <w:gridCol w:w="937"/>
        <w:gridCol w:w="676"/>
        <w:gridCol w:w="676"/>
        <w:gridCol w:w="586"/>
      </w:tblGrid>
      <w:tr w14:paraId="7ACC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3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F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8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D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8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7E10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7C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48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B3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6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5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E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0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4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A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A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8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6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F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5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4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7E37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30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48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F8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F1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E0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F7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BD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E6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FF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D7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D7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A7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52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B3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93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B2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15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1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967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2C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68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72F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0AC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112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98C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AD4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766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3A0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2A7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C04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DB6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2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A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1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74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75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4D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4DF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CB0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FE6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3A5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B8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6AB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F61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97E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0D9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B21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51D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B2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80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95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745.02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8C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745.02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53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745.02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487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A92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AAA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006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B0A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27C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139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D12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D50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7E6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F81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EC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2C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94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8F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5C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9C5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47B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244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C1C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3E8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EF9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413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7E4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F1C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5CF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ED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80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D7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DC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98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A3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DD7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0E9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7B3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AB4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06F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56B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B2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3DB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EDA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032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E6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BB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DA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1D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804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40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0BD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656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3F8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670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0F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7B4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499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008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2DD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1B9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3C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A1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78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88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74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1C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071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B44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12E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634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F62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F54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A41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313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352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0B1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11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F3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FC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475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5BF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E3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A03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DF5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410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596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37B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DA3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479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E82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06B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69A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D5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67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9D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14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30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92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8C6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606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501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221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788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E76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F02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240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7FE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003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87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92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9F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05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C5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42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5BA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79F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69F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63F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02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169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6E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1D2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065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3A4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2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50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F1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7F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A2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D0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047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5D1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3F9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09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F1A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C52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A7C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38B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23B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AF2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A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04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87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99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F8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4A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CFC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172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786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315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B6F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9C9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98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F9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57A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D55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E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27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13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F0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F6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D3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776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EDE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4A3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8C8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6ED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B6F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8C2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0C8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2E6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D0F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8E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F5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07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26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7D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DB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0B2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C9A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B63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FD8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C8C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256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0FC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29F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A56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421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AB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0E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05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F6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8D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B3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28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1C5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164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DF8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2BD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662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E5F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AFD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EF3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C8E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9A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69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31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0C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7C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8D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687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8EC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9B3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358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4CB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73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520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88B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2FF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B16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1B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0A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A7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9A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9A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2B2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FCB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E4C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DF9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A4D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7DF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98A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7C6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57D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F5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F38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8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A7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F4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29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4FC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4F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BDA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CCF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1C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313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B07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DB5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5CA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AD2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41C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B99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A6D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02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7D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29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58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AF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BB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2C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C33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150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A43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589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4CE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EC6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EB8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20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4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D8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FC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8E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F1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67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247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786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172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73E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46E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F29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3D3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26D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E7D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6B4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89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EF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7C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52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43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02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F5B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171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E66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09B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F8A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291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A5F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4F5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0D5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E48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7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CE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AA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8C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CB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1E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B95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64F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388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351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617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ADF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391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FAD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DE3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058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63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56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04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对村民委员会和村党支部的补助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88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57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2E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59B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254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E6C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02D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CBF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F91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F6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0D1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BBE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A2B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586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67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D3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农村综合改革示范试点补助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45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23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DE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490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FFD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995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6CB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0CC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CCA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EA6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D0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C26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AA4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5C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63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32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F8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CC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89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77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D38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748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40A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5C7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3BA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932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FBA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459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07A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11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43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43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AE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E8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37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ECB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1EC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FD1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5F3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E39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38F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408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EDA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762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3B3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9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0E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43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72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05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FE4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E39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927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BBD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B71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AEA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1BF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891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45C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5F8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0A7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28DA93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5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4016"/>
        <w:gridCol w:w="1207"/>
        <w:gridCol w:w="1264"/>
        <w:gridCol w:w="1046"/>
        <w:gridCol w:w="795"/>
        <w:gridCol w:w="605"/>
        <w:gridCol w:w="605"/>
        <w:gridCol w:w="605"/>
        <w:gridCol w:w="876"/>
        <w:gridCol w:w="658"/>
        <w:gridCol w:w="795"/>
        <w:gridCol w:w="606"/>
        <w:gridCol w:w="606"/>
        <w:gridCol w:w="606"/>
      </w:tblGrid>
      <w:tr w14:paraId="5456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D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C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0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4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7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61414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90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A8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66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A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2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F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8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E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0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B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9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E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C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A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4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2D65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D1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14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95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39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C5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20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40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D1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60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A8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4C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97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D3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F8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8B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E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8B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4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4D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98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56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876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079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885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A4D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3E7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CE0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12C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762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0B9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BE7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8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E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1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64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74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40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5FB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C45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A91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4F6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4F0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D1E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44B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3CC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66D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808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C49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9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C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04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707.73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943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97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707.73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BA3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8AD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4B0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2EB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023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DA9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0CE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AFE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DB1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F66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C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E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B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C8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146.54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88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40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146.54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2AA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2C3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A24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8F7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03F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E28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3C3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BDB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62D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1F2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DD9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3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0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8A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6F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06E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60D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28D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76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102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F6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422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5EC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E6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507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9DC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9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D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6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28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26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50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0CC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13F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F7E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BB3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DB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C24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62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F1A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668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68C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62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6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5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03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FF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0B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4F1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D7A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CF2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D51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D5B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AEA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33D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9E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313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9E6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68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8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F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EE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20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B3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23C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374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590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BB0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DF4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BF9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B41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12E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7D3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701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D2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A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7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8D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9FD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714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1E7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5C8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339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26B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AE8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D10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376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A97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E90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EA5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1A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B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C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226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17C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7B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663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350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09B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EC9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6C0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C9E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9FE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785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A74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E5E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B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A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D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8EB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B7C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913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ED7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1C5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137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007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B47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D42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EB1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F65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352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A4F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5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2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D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CE1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13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273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D3F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D72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F05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DA0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0BB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3AF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D37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20F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192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2C3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B7E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B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9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8B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53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D0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EA1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84E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90D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3FD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69C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5F9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39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24D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5A7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E54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6A7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C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F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FCC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FC0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AB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0DF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DB9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CD1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63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375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68F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70A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966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F19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ADE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5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C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7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B7B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4C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54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F79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47A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927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0EF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285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637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4C5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B6F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04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5E6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3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4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F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268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643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0A4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13C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B27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46E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D10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78C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188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5F0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0E1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AFF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CDD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9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8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4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6C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31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3B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AA9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D3F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FED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98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399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A88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CBC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628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931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77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C8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0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2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96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994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82A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64C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FF2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14C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4B6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EE3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6FB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4E8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30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DB4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01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684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0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2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30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18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50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0D3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EAD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15A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050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518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A1E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326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EA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9B9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EEB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F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F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F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FC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A5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EE3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0C2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735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B3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DBE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91B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03A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F6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DC4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CAB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562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01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B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E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39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C8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EC9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258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564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A9C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47B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BD9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E35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944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B9D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A14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506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AAB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F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E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5DB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7BC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6DC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CD9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7AE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B8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E0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408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D4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3C4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9F2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E8F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CD1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2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B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1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68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90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2D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2EB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64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AEB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016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4A8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21F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26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73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4E8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7EF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D1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7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A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D0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65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277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2B9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695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C0D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B83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B5A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BF5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482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5DB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577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F40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A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0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59908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9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9B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1F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41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183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850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9CE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FEB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67A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A44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EEA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D2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DE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DE3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78DC30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422427E4">
      <w:pPr>
        <w:rPr>
          <w:rFonts w:ascii="Arial"/>
          <w:sz w:val="21"/>
        </w:rPr>
      </w:pPr>
    </w:p>
    <w:tbl>
      <w:tblPr>
        <w:tblStyle w:val="4"/>
        <w:tblW w:w="146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84"/>
        <w:gridCol w:w="945"/>
        <w:gridCol w:w="1433"/>
        <w:gridCol w:w="1133"/>
        <w:gridCol w:w="938"/>
        <w:gridCol w:w="677"/>
        <w:gridCol w:w="677"/>
        <w:gridCol w:w="677"/>
        <w:gridCol w:w="660"/>
        <w:gridCol w:w="810"/>
        <w:gridCol w:w="938"/>
        <w:gridCol w:w="677"/>
        <w:gridCol w:w="677"/>
        <w:gridCol w:w="677"/>
      </w:tblGrid>
      <w:tr w14:paraId="2DB84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8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E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A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E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3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791D4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30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08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49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7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2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6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1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5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8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7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E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D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3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C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4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C50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9B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D7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0F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70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C7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58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08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96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B8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D4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78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9F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D7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0F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3E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184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39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C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61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F7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32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E83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322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69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E5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E1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B7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61C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7CD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BAE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5E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A5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B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C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66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07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E5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ECF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1DB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4A8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D63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B89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519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6FC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05B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F66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6A3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C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BFF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9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A6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707.73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7A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70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707.73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0F8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5BE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FC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97A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D60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6DA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B76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176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D94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786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E8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366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C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08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35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637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4DE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C69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023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60B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037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15D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37B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DF4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B98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8F6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F1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B6B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8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DA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74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46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B1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114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3AE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EC4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15D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02C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5A2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6D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D12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9AF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0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174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3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E9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0A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08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731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94D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7D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33C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509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384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1A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BAF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82E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87A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4E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401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7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1B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1D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83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519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05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B33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5A7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909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D53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A9D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2E0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272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F02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7E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0F3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A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FD8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7EE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F10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843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11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70A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96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E7A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0AC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E16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357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A52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952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39E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1C0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F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442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36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DF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259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567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BEB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BB9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6FD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AF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51A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9D6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96D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A51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C1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170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1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EA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3B8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040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AA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ECB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79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637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9ED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BEA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3A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64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50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A54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D54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E80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7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03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B0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E51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EA5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46C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995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3C5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9FA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147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A64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1FB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BAF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174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E8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8A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4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B1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6C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63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CCD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2F2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651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1E1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BFA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648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CA8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502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122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A3F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C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B9C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A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55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FB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99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90D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813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BB9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C5E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AF2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679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41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DBB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B23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956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5F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140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F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40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35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EA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FAA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B7B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70C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995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7DA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F96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84F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A7F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4E0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24C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39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A1A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4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3A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70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96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A46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C79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D58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30D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347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07B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1DD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913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60F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EDF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93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D09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8F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69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5E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896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9BE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8ED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645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257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E48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D70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46D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789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51B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37E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7E9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2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46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67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BC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6E9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E78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240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3EF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86A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981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B2E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03B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6D7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168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FF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01D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7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1D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F0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12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7B0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29E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938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A19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955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305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5B8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251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721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53E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9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013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A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EF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69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E7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9F9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BFD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110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0B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48E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86D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C6E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59E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7D9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B02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93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184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2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07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589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7F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28A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354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59A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E94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CE0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E9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FF9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DB6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5CF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15A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AEB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A4E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0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7B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52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F3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21B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C29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2A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80E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0C2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68F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4B6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AB0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B2A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15F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E7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F88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5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DCD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959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CCC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513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EC0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5F3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BB1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A4D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26A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410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23C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C9D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D31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F95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1D4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F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7A9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456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118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88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92C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18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6C7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25F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8FA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9A8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DE0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3EA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2EB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E4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4B0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4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4B3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75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C56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EAE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795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2C0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21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7F5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EF3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794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FE7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7F5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5DD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5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F58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B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C4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78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AE8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7B3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68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F3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0F9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551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FF0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D4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4E6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E77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BD0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9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EDE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8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A58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746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2B1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48B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7D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BAD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2DA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E51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18E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283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AA0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987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DFF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519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DCE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6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9FA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C1E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E65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279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966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D9B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4D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47F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5F4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841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385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B7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040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2C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A12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8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3B2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072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14E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A7A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EE0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58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787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D61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7EF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5FB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AA8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00E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15E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4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E55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A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E8E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118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8C4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30E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7E4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7A3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2BA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97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266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82F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4F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483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1F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8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F27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A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5B8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D2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28D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803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569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48A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97D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7AE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822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3E2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4FD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74A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3F5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5C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5A0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E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0D2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A7D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FCB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5BF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A01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8C1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71A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B5A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410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4E1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E8F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C61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B1D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17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B50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3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CFD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E3C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08C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9C2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F80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1F4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42F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18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A1A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5D3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13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A4E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EDF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6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C49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E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C53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4E6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2B0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D12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096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5F5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DE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CAE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4BB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04C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34A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96B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03C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94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D0B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0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37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D0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21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44F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57F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D7F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9C8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D78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06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315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E8E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310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39D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6D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7F9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C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84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B0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1A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609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4BC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5C4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CC9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5D6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CC1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D4E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B4E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00D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A22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8D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687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6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47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0F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37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5A4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3A1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95B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F23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76B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161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BC4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1AE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AFC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A63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CC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D21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A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688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11D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14C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4FF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363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F8C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A52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FF7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138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0A4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6FE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FD9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A52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E9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089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4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5E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F31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53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ACC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7CB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E9C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D2A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04D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E24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302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91C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D44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24D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E4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FE2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7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C41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BE1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917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BAA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740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B1B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852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75D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883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EEF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1DB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71F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664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3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2AF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5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FC7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6E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4E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631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DB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33C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B9E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6B3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28C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A39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BE9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91E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840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F1C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187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D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4D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9B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6D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9DA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2D0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4F7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CC3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AAE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C21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952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BEF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037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491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AF6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8F6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1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646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59D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AD2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3AC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4D3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B7C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BD9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F72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0D6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722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C6F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E7D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6DC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3B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273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7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9A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8C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13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13B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56A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49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E2F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36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76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912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052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0B6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CE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C8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152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A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31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B92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2CA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5F8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33C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6C7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5AB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FDA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E9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61C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678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6D2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F4B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5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168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F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1A5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DE1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0CF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632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AE0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987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380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85D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5A9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DE2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EE6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93C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45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99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0EF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C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19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95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9A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AFB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B6F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C37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B7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DF1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6BF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19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822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A1B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4D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536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B23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6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F5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42D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C6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D62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58B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29D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B6E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441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BD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03E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6AC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AF8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110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D9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1A8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E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D2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21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84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0F9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F02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38E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CA2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E6F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7C0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FB2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402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0C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02D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F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65B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39908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E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6A3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42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11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E11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CAF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32A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A6B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749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A8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D08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AB3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E47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FA6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606788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7"/>
              <w:spacing w:line="296" w:lineRule="auto"/>
            </w:pPr>
          </w:p>
          <w:p w14:paraId="32AADCA6">
            <w:pPr>
              <w:pStyle w:val="7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7"/>
              <w:spacing w:line="296" w:lineRule="auto"/>
            </w:pPr>
          </w:p>
          <w:p w14:paraId="51CC63E9">
            <w:pPr>
              <w:pStyle w:val="7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7"/>
              <w:spacing w:line="296" w:lineRule="auto"/>
            </w:pPr>
          </w:p>
          <w:p w14:paraId="131AFF8C">
            <w:pPr>
              <w:pStyle w:val="7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7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7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7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7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7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7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7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7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7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7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7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7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7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7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7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7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7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7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7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7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7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7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7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7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7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7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7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7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7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7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7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7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7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7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7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7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7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7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7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7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7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7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7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7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7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7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7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7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7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7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7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7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7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7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7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7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7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7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7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7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7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7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7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7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7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7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7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7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7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7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7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7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7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7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7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7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7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7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7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7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7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7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7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7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7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7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7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7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7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7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7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7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7"/>
            </w:pPr>
          </w:p>
        </w:tc>
      </w:tr>
    </w:tbl>
    <w:p w14:paraId="33082149">
      <w:pPr>
        <w:rPr>
          <w:rFonts w:ascii="Arial"/>
          <w:sz w:val="21"/>
        </w:rPr>
      </w:pPr>
    </w:p>
    <w:tbl>
      <w:tblPr>
        <w:tblStyle w:val="4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0"/>
      </w:tblGrid>
      <w:tr w14:paraId="5A0F5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EA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备注：如此表为空表，则表示部门无债务安排的支出。</w:t>
            </w:r>
          </w:p>
        </w:tc>
      </w:tr>
    </w:tbl>
    <w:p w14:paraId="77E6BD2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7"/>
              <w:spacing w:line="305" w:lineRule="auto"/>
            </w:pPr>
          </w:p>
          <w:p w14:paraId="01B878B7">
            <w:pPr>
              <w:pStyle w:val="7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7"/>
              <w:spacing w:line="305" w:lineRule="auto"/>
            </w:pPr>
          </w:p>
          <w:p w14:paraId="0DFE32F3">
            <w:pPr>
              <w:pStyle w:val="7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7"/>
              <w:spacing w:line="305" w:lineRule="auto"/>
            </w:pPr>
          </w:p>
          <w:p w14:paraId="65AB33A9">
            <w:pPr>
              <w:pStyle w:val="7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7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7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7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7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7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7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7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7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7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7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7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7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7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7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7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7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7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7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7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7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7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7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7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7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7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7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7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7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7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7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7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7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7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7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7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7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7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7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7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7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7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7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7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7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7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7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7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7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7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7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7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7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7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7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7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7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7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7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7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7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7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7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7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7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7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7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7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7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7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7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7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7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7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7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7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7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7"/>
            </w:pPr>
          </w:p>
        </w:tc>
      </w:tr>
    </w:tbl>
    <w:p w14:paraId="388AFE7D">
      <w:pPr>
        <w:rPr>
          <w:rFonts w:ascii="Arial"/>
          <w:sz w:val="21"/>
        </w:rPr>
      </w:pPr>
    </w:p>
    <w:tbl>
      <w:tblPr>
        <w:tblStyle w:val="4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0"/>
      </w:tblGrid>
      <w:tr w14:paraId="02BA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8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备注：如此表为空表，则表示部门无政府性采购安排的支出。</w:t>
            </w:r>
          </w:p>
        </w:tc>
      </w:tr>
    </w:tbl>
    <w:p w14:paraId="537C17F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7"/>
              <w:spacing w:line="306" w:lineRule="auto"/>
            </w:pPr>
          </w:p>
          <w:p w14:paraId="337AA395">
            <w:pPr>
              <w:pStyle w:val="7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7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7"/>
              <w:spacing w:line="245" w:lineRule="auto"/>
            </w:pPr>
          </w:p>
          <w:p w14:paraId="20173192">
            <w:pPr>
              <w:pStyle w:val="7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7"/>
              <w:spacing w:line="307" w:lineRule="auto"/>
            </w:pPr>
          </w:p>
          <w:p w14:paraId="1C8F0085">
            <w:pPr>
              <w:pStyle w:val="7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7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7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7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7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7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7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7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7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7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7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7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7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7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7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7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7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7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7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7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7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7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7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7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7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7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7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7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7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7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7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7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7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7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7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7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7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7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7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7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7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7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7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7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7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7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7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7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7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7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7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7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7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7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7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7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7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7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7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7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7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7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7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7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7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7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7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7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7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7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7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7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7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7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7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7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7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7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7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7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7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7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7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7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7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7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7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7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7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7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7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7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7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7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7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7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7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7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7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7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7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7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7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7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7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7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7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7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7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7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7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7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7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7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7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7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7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7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7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7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7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7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7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7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7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7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7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7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7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7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7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7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7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7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7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7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7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7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7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7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7"/>
            </w:pPr>
          </w:p>
        </w:tc>
      </w:tr>
    </w:tbl>
    <w:p w14:paraId="1E6C6C67">
      <w:pPr>
        <w:rPr>
          <w:rFonts w:ascii="Arial"/>
          <w:sz w:val="21"/>
        </w:rPr>
      </w:pPr>
    </w:p>
    <w:tbl>
      <w:tblPr>
        <w:tblStyle w:val="4"/>
        <w:tblW w:w="161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5"/>
      </w:tblGrid>
      <w:tr w14:paraId="54ED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46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备注：如此表为空表，则表示部门无政府性购买服务安排的支出。</w:t>
            </w:r>
          </w:p>
        </w:tc>
      </w:tr>
    </w:tbl>
    <w:p w14:paraId="0C8A957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p w14:paraId="7AABFDE2">
      <w:pPr>
        <w:rPr>
          <w:rFonts w:ascii="Arial"/>
          <w:sz w:val="21"/>
        </w:rPr>
      </w:pPr>
    </w:p>
    <w:tbl>
      <w:tblPr>
        <w:tblStyle w:val="4"/>
        <w:tblW w:w="15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031"/>
        <w:gridCol w:w="2031"/>
        <w:gridCol w:w="2031"/>
        <w:gridCol w:w="1845"/>
        <w:gridCol w:w="1680"/>
        <w:gridCol w:w="1725"/>
        <w:gridCol w:w="2031"/>
      </w:tblGrid>
      <w:tr w14:paraId="7AD9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10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3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6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041001盘锦市双台子区红旗街道办事处本级-211102000</w:t>
            </w:r>
          </w:p>
        </w:tc>
      </w:tr>
      <w:tr w14:paraId="4111C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A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B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2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4C50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9D5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74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1E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174.84</w:t>
            </w:r>
          </w:p>
        </w:tc>
      </w:tr>
      <w:tr w14:paraId="1BF8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590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3C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2F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549.57</w:t>
            </w:r>
          </w:p>
        </w:tc>
      </w:tr>
      <w:tr w14:paraId="4AD2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3E4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7D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B9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35.06</w:t>
            </w:r>
          </w:p>
        </w:tc>
      </w:tr>
      <w:tr w14:paraId="7735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7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3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E3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保障单位正常运转，提高绩效管理水平。</w:t>
            </w:r>
          </w:p>
        </w:tc>
      </w:tr>
      <w:tr w14:paraId="5EF7A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9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20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2C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97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D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44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9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39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8AD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7A6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548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277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F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4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F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B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69A9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EFF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1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BEF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D73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B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D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17B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D00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B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6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9C4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9BE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EEB4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94E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D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C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8C9F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5BA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5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F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2AF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F4C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92E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6DE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B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9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6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DA48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5FC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E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2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E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119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585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3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9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D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D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EA4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B58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F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3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6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E5D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E05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F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4974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002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E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3B0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BAA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FF7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B15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7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1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80D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2D5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公众安全意识提升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1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B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2186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D6A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D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BC0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C7E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8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489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752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D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有效建立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3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7AD2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568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0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D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建立制度规范档案管理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D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F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499D218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  <w:bookmarkStart w:id="0" w:name="_GoBack"/>
      <w:bookmarkEnd w:id="0"/>
    </w:p>
    <w:p w14:paraId="1A7489FB">
      <w:pPr>
        <w:spacing w:line="57" w:lineRule="exact"/>
      </w:pPr>
    </w:p>
    <w:p w14:paraId="51F2D421">
      <w:pPr>
        <w:rPr>
          <w:rFonts w:ascii="Arial"/>
          <w:sz w:val="21"/>
        </w:rPr>
      </w:pPr>
    </w:p>
    <w:tbl>
      <w:tblPr>
        <w:tblStyle w:val="4"/>
        <w:tblW w:w="14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605"/>
        <w:gridCol w:w="2662"/>
        <w:gridCol w:w="3420"/>
        <w:gridCol w:w="1542"/>
        <w:gridCol w:w="1341"/>
        <w:gridCol w:w="1258"/>
        <w:gridCol w:w="1343"/>
      </w:tblGrid>
      <w:tr w14:paraId="4D86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6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C8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</w:tr>
      <w:tr w14:paraId="326D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0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61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CC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AA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</w:tr>
      <w:tr w14:paraId="6780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D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5B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6914A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E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8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284CC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1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65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50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E2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F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81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3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23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7F7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4A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28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E9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6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城市社区综合服务设施覆盖率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B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37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8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53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BCF3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1E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1C8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4B9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E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城乡社区建设数量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2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5E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4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99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55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65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249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6B6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4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2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93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A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B7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3F4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BD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896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5F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F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城市社区综合设施覆盖率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E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B2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D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D5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F36F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D1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8DC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E45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B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街道社区服务保障能力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96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DD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社区保障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4A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89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55A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B8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835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1EE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4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D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32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7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63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314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97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2D7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E7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3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1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AE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C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C0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413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7A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63B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54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2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C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7B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8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E0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7FB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9C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15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C8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C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6D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44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3D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C3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DFF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D2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E4B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EC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F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02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34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B0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70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5FCE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01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5A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46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7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A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6A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8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C7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41DE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8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12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党建经费</w:t>
            </w:r>
          </w:p>
        </w:tc>
      </w:tr>
      <w:tr w14:paraId="4672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A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D9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79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4C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</w:tr>
      <w:tr w14:paraId="6DEA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C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7F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4261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5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2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4D71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3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DE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BC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32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5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0F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2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58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D2EB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4D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3A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B2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C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支持宣传文化单位项目数量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0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0A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B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68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494D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F5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A75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E27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0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考核工作简报期数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B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AC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E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57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65A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2D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71C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6FF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2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6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39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C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34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18E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20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8A1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C6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F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服务被投诉率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4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C0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3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DA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962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CE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960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CEC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5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成果质量达标率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0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86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3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A4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CC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44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A73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9AB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E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D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A0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A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C7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328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31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C59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93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B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5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96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E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CC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622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DE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197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1D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E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经费支出规范性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C4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C7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合理支出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36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F0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EEC9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A0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B39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7C9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4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4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6C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F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C1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2A4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04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F0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CF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8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经费使用效益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FB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06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经济发展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50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86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0A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B6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B3C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4D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B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D7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0F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85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EF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7DE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DC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D33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CB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2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提升民众环境保护意识情况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57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94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环保提升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37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46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3EA0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29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524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57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F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71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70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02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AF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A1B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1D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16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9F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A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D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7D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E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1E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A832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6D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817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9C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9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4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28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4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C4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C347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9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A8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村工作经费</w:t>
            </w:r>
          </w:p>
        </w:tc>
      </w:tr>
      <w:tr w14:paraId="69A4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D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E7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07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FE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</w:tr>
      <w:tr w14:paraId="53A6E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2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E5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62F2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D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4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保障村工作正常运转，提升村办公质量。</w:t>
            </w:r>
          </w:p>
        </w:tc>
      </w:tr>
      <w:tr w14:paraId="7BB58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E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5A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A1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AA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6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7F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D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06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680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F3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46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DC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3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农村污水收集处理设施建设数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9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17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4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2B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07E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2F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18E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205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F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农村居民人均可支配收入增长率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3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70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D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27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641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F4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28B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1B1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A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办公物资采购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FF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29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合理有效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78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38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B97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F0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B11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7F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C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7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EC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7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32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442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7A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464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EC5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3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开展基层活动覆盖率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3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07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F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52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134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5E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94E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C7F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B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C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12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5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39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BDE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1E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E82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7A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F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项目实际成本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1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76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0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B9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54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5B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CB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36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7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带动村集体经济收入同比增长率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2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EB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6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BC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016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9A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009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4C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A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提升老人生活质量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62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22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质量提高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28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47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D59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59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443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C1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1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农村人居环境明显改善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57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07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环境改善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3B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AE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5EB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8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D4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农村公共服务运行维护机制建设</w:t>
            </w:r>
          </w:p>
        </w:tc>
      </w:tr>
      <w:tr w14:paraId="798F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A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99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78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FB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</w:tr>
      <w:tr w14:paraId="68F8E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5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99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</w:tr>
      <w:tr w14:paraId="1BF7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B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8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促进村民生产、方便村民生活的公共服务运行维护体系；建立保障有力、满足农村公共服务运行维护需要的公共财政投入保障机制；；建立村民民主参与、民主议事、民族决策、民主监管的农村公共服务运行维护管理机制；</w:t>
            </w:r>
          </w:p>
        </w:tc>
      </w:tr>
      <w:tr w14:paraId="1052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E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65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C1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38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B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0A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C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90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C7C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F9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16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A0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C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服务功能数量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B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4D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9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85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E5F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61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437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542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3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建设农村科普服务站数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4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DE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7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9A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C34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83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F24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034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9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农村居民人均可支配收入增长率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5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F5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A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D7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D3BD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7B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2C2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C0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2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8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C4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8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BC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6B54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B7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8DB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39F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0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政策执行到位率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0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E5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6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87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F00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18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27B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BE6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3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完工项目验收合格率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6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CB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8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61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1D2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57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85B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62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A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日常巡查维修及时率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5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0B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8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D7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47D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6C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ABC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40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3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农村公共服务运行维护机制建设资金需求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D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5A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4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26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E6F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B9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CCF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CB2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7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项目投资成本控制率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5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A2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8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12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633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02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FD3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E48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6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年度维护成本增长率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C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AC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F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85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854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0B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6C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B5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2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示范项目对行政村的服务总体覆盖率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1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5A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F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6B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F68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81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145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EB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5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为地下水污染防治、生态保护与管理提供可靠信息及依据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3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AA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D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AA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94C3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07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882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E4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E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污染物排放降低率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2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A1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D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57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419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29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A89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72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A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报刊杂志续订率（%）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4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2C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2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4E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7B6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3B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8D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63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B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C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7F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D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E3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C58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DE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6A3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93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4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B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05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C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0D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4FF7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38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</w:tr>
      <w:tr w14:paraId="71005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E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67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8A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54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</w:tr>
      <w:tr w14:paraId="411A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7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05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2980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2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9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保障经费合理使用。</w:t>
            </w:r>
          </w:p>
        </w:tc>
      </w:tr>
      <w:tr w14:paraId="2577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E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91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55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3E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C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CC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F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59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875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03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79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7E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1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7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18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D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33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E10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F5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F5D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292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7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经费足额发放率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8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73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7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2B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C1F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BB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86A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96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D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A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6A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F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72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8F2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99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833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DA0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B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0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D4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3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42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C4C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87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F0C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AE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B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7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F1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7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D1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160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C3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20E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DD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E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0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EC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C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A7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B1D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1A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A7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1B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C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正确引导舆论导向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07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96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有效引导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92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E8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BF8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5B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646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71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5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55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68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A7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75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7E5D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CB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CF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5C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E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2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65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9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E8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948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05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68C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5C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6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E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18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7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BF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56957F5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7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7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7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7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7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7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7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7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7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7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7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7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7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7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7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7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7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7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7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7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7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7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7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7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7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7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7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7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7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7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7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0C93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727AE7"/>
    <w:rsid w:val="01852063"/>
    <w:rsid w:val="01BE7323"/>
    <w:rsid w:val="03004097"/>
    <w:rsid w:val="036C7783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A96FE0"/>
    <w:rsid w:val="11C10E95"/>
    <w:rsid w:val="12C54B39"/>
    <w:rsid w:val="13DC1FB6"/>
    <w:rsid w:val="13E9022F"/>
    <w:rsid w:val="147E3783"/>
    <w:rsid w:val="1528122B"/>
    <w:rsid w:val="15F35395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ACB6489"/>
    <w:rsid w:val="2B275DB5"/>
    <w:rsid w:val="2B64268E"/>
    <w:rsid w:val="2B6F5066"/>
    <w:rsid w:val="2CE847A5"/>
    <w:rsid w:val="2D12214D"/>
    <w:rsid w:val="2DA95F68"/>
    <w:rsid w:val="2E1D349F"/>
    <w:rsid w:val="2E383E35"/>
    <w:rsid w:val="3243100D"/>
    <w:rsid w:val="325A081E"/>
    <w:rsid w:val="326343FE"/>
    <w:rsid w:val="3276317E"/>
    <w:rsid w:val="328C29A2"/>
    <w:rsid w:val="32DC6FF6"/>
    <w:rsid w:val="33196670"/>
    <w:rsid w:val="34645984"/>
    <w:rsid w:val="34785541"/>
    <w:rsid w:val="35E52AF5"/>
    <w:rsid w:val="36347E29"/>
    <w:rsid w:val="363B3D03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45588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0E60CC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1B043B"/>
    <w:rsid w:val="4A96265D"/>
    <w:rsid w:val="4BA3693A"/>
    <w:rsid w:val="4C4628B5"/>
    <w:rsid w:val="4E173610"/>
    <w:rsid w:val="4F530677"/>
    <w:rsid w:val="4F7433EE"/>
    <w:rsid w:val="51402E7D"/>
    <w:rsid w:val="52BC6534"/>
    <w:rsid w:val="52F51698"/>
    <w:rsid w:val="53E421E6"/>
    <w:rsid w:val="54520EFE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D5C4B9B"/>
    <w:rsid w:val="5EBB3B43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8F24605"/>
    <w:rsid w:val="69AD3787"/>
    <w:rsid w:val="69E71C90"/>
    <w:rsid w:val="6AD55F8D"/>
    <w:rsid w:val="6BA6556B"/>
    <w:rsid w:val="6CB944D3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42</Pages>
  <Words>4519</Words>
  <Characters>5733</Characters>
  <TotalTime>1</TotalTime>
  <ScaleCrop>false</ScaleCrop>
  <LinksUpToDate>false</LinksUpToDate>
  <CharactersWithSpaces>6220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cp:lastPrinted>2025-03-07T06:42:00Z</cp:lastPrinted>
  <dcterms:modified xsi:type="dcterms:W3CDTF">2025-03-14T01:37:26Z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eyJoZGlkIjoiMWU4ODEyYzIxMTM5MWFjNWQyYmIzM2EwMTQzOWE5NWQiLCJ1c2VySWQiOiI0Mzg0MDY3MjQifQ==</vt:lpwstr>
  </property>
</Properties>
</file>