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红旗街道办事处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0BC8532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headerReference r:id="rId5" w:type="default"/>
          <w:footerReference r:id="rId6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红旗街道办事处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红旗街道办事处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红旗街道办事处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7D732388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74A8A4C4">
      <w:pPr>
        <w:spacing w:line="222" w:lineRule="auto"/>
        <w:sectPr>
          <w:footerReference r:id="rId8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红旗街道办事处部门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5E49EE6B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（1）贯彻执行党和国家的路线、方针、政策和上级人民政府关于街道工作方面的决定，制定具体的管理办法并组织实施；</w:t>
      </w:r>
    </w:p>
    <w:p w14:paraId="490F640E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（2）负责辖区内市容市貌和环境卫生的日常管理工作，发动辖区单位和群众保护环境，开展爱国卫生运动；</w:t>
      </w:r>
    </w:p>
    <w:p w14:paraId="14074291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（3）动员和领导居民及各单位、各部门开展社区建设工作；制定并实施社区建设规划和年度计划；</w:t>
      </w:r>
    </w:p>
    <w:p w14:paraId="31841F77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（4）指导社区居民委员会的工作；协调解决行政事务、社会管理和公共服务方面的问题；</w:t>
      </w:r>
    </w:p>
    <w:p w14:paraId="147E30B0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（5）负责辖区内普法教育工作，维护老人、妇女儿童的合法权益；</w:t>
      </w:r>
    </w:p>
    <w:p w14:paraId="3F567126">
      <w:pPr>
        <w:spacing w:line="540" w:lineRule="exact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DFKai-SB" w:hAnsi="DFKai-SB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（6）负责辖区内安全生产和消防工作的指导、监督；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796513CB">
      <w:pPr>
        <w:adjustRightInd w:val="0"/>
        <w:snapToGrid w:val="0"/>
        <w:spacing w:line="360" w:lineRule="auto"/>
        <w:jc w:val="left"/>
        <w:rPr>
          <w:rFonts w:hint="eastAsia" w:ascii="DFKai-SB" w:hAnsi="DFKai-SB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（7）会同有关部门做好本辖区综治、信访、维稳等工作；</w:t>
      </w:r>
      <w:r>
        <w:rPr>
          <w:rFonts w:hint="eastAsia" w:ascii="DFKai-SB" w:hAnsi="DFKai-SB" w:eastAsia="仿宋"/>
          <w:sz w:val="32"/>
          <w:szCs w:val="32"/>
        </w:rPr>
        <w:t> </w:t>
      </w:r>
    </w:p>
    <w:p w14:paraId="52053216"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(8)会同有关部门做好本辖区人口和计划生育工作；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108790F7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DFKai-SB" w:hAnsi="DFKai-SB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(9)会同有关部门做好辖区内的企业服务、在地统计工作；</w:t>
      </w:r>
      <w:r>
        <w:rPr>
          <w:rFonts w:hint="eastAsia" w:ascii="DFKai-SB" w:hAnsi="DFKai-SB" w:eastAsia="仿宋"/>
          <w:sz w:val="32"/>
          <w:szCs w:val="32"/>
        </w:rPr>
        <w:t> </w:t>
      </w:r>
    </w:p>
    <w:p w14:paraId="3996C158"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(10)会同有关部门做好辖区人员就业、社保、退管等社会保障工作；</w:t>
      </w:r>
      <w:r>
        <w:rPr>
          <w:rFonts w:hint="eastAsia" w:ascii="DFKai-SB" w:hAnsi="DFKai-SB" w:eastAsia="仿宋"/>
          <w:sz w:val="32"/>
          <w:szCs w:val="32"/>
        </w:rPr>
        <w:t>   </w:t>
      </w:r>
    </w:p>
    <w:p w14:paraId="2F5A8C23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(11)协助武装部门做好国防动员、民兵训练和公民服兵役工作；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56EDDC61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（12）配合有关部门做好防空、森林防火、防汛、防风、防旱、防震、征地和城市房屋拆迁、抢险救灾、重大动物疫情防控等工作；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49134D9B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（13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承办区政府交办的其他事项。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红旗街道办事处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  <w:r>
        <w:rPr>
          <w:rFonts w:hint="eastAsia"/>
          <w:b/>
          <w:bCs/>
          <w:spacing w:val="-11"/>
          <w:lang w:eastAsia="zh-CN"/>
        </w:rPr>
        <w:t>盘锦市双台子区红旗街道办事处本级、盘锦市双台子区红旗街道经济发展服务中心、盘锦市双台子区红旗街道综合事务服务中心。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红旗街道办事处部门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976.88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976.88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B981F32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976.88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926.38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50.5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50.5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43.89</w:t>
      </w:r>
      <w:r>
        <w:rPr>
          <w:rFonts w:ascii="黑体" w:hAnsi="黑体" w:eastAsia="黑体" w:cs="黑体"/>
          <w:spacing w:val="18"/>
          <w:sz w:val="31"/>
          <w:szCs w:val="31"/>
        </w:rPr>
        <w:t>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8B77F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2025年，盘锦市双台子区红旗街道办事处部门管理专项资金共0个，涉及资金0万元。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红旗街道办事处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42.66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9.03万元、手续费0.15万元、水费0.44万元、电费2.52万元、邮电费2.2万元、取暖费10.34万元、委托业务费0.9万元、工会经费3.99万元、 福利费0.42万元、办公设备购置1万元、其他商品和服务支出11.67万元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红旗街道办事处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4"/>
          <w:lang w:val="en-US" w:eastAsia="zh-CN"/>
        </w:rPr>
        <w:t>红旗街道办事处本级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</w:pPr>
    </w:p>
    <w:p w14:paraId="14FF59BC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784BF145">
      <w:pPr>
        <w:spacing w:before="288" w:line="22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pacing w:val="-1"/>
          <w:sz w:val="24"/>
          <w:szCs w:val="24"/>
        </w:rPr>
        <w:t>万元</w:t>
      </w:r>
    </w:p>
    <w:p w14:paraId="271D2BE8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36F2D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0B3C307">
            <w:pPr>
              <w:pStyle w:val="7"/>
            </w:pPr>
          </w:p>
          <w:p w14:paraId="20A03717">
            <w:pPr>
              <w:pStyle w:val="7"/>
            </w:pPr>
          </w:p>
          <w:p w14:paraId="22CDBF11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7B828447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6DFD3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4A138D65">
            <w:pPr>
              <w:pStyle w:val="7"/>
            </w:pPr>
          </w:p>
        </w:tc>
        <w:tc>
          <w:tcPr>
            <w:tcW w:w="2828" w:type="dxa"/>
            <w:vAlign w:val="top"/>
          </w:tcPr>
          <w:p w14:paraId="14BC687A">
            <w:pPr>
              <w:spacing w:before="257" w:line="220" w:lineRule="auto"/>
              <w:ind w:left="817" w:firstLine="235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5CCABF4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5AAAE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58001A01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562B0726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47E58D17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59DAA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29A854AF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6F088E1">
            <w:pPr>
              <w:pStyle w:val="7"/>
            </w:pPr>
          </w:p>
        </w:tc>
        <w:tc>
          <w:tcPr>
            <w:tcW w:w="2586" w:type="dxa"/>
            <w:vAlign w:val="top"/>
          </w:tcPr>
          <w:p w14:paraId="265B9CCB">
            <w:pPr>
              <w:pStyle w:val="7"/>
            </w:pPr>
          </w:p>
        </w:tc>
      </w:tr>
      <w:tr w14:paraId="6A7BE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9D221F8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39C9B172">
            <w:pPr>
              <w:pStyle w:val="7"/>
            </w:pPr>
          </w:p>
        </w:tc>
        <w:tc>
          <w:tcPr>
            <w:tcW w:w="2586" w:type="dxa"/>
            <w:vAlign w:val="top"/>
          </w:tcPr>
          <w:p w14:paraId="167A1C98">
            <w:pPr>
              <w:pStyle w:val="7"/>
            </w:pPr>
          </w:p>
        </w:tc>
      </w:tr>
      <w:tr w14:paraId="1EA93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BFCCFD2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2ADCC36C">
            <w:pPr>
              <w:pStyle w:val="7"/>
            </w:pPr>
          </w:p>
        </w:tc>
        <w:tc>
          <w:tcPr>
            <w:tcW w:w="2586" w:type="dxa"/>
            <w:vAlign w:val="top"/>
          </w:tcPr>
          <w:p w14:paraId="143DBEC8">
            <w:pPr>
              <w:pStyle w:val="7"/>
            </w:pPr>
          </w:p>
        </w:tc>
      </w:tr>
      <w:tr w14:paraId="4063F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17E1DC6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5E01619E">
            <w:pPr>
              <w:pStyle w:val="7"/>
            </w:pPr>
          </w:p>
        </w:tc>
        <w:tc>
          <w:tcPr>
            <w:tcW w:w="2586" w:type="dxa"/>
            <w:vAlign w:val="top"/>
          </w:tcPr>
          <w:p w14:paraId="38FD33AB">
            <w:pPr>
              <w:pStyle w:val="7"/>
            </w:pPr>
          </w:p>
        </w:tc>
      </w:tr>
      <w:tr w14:paraId="61691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606F7900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391833BE">
            <w:pPr>
              <w:pStyle w:val="7"/>
            </w:pPr>
          </w:p>
        </w:tc>
        <w:tc>
          <w:tcPr>
            <w:tcW w:w="2586" w:type="dxa"/>
            <w:vAlign w:val="top"/>
          </w:tcPr>
          <w:p w14:paraId="35CBAB4C">
            <w:pPr>
              <w:pStyle w:val="7"/>
            </w:pPr>
          </w:p>
        </w:tc>
      </w:tr>
    </w:tbl>
    <w:p w14:paraId="35C9F0DE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红旗街道办事处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红旗街道办事处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3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3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50.5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6AF2B578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477D94EB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4E2D2570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盘锦市双台子区红旗街道办事处本级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盘锦市双台子区红旗街道办事处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4"/>
        <w:tblW w:w="14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2040"/>
        <w:gridCol w:w="4185"/>
        <w:gridCol w:w="3009"/>
      </w:tblGrid>
      <w:tr w14:paraId="5E71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9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7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D4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05F7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A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4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A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E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0D8F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5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DB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7C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C7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868.78</w:t>
            </w:r>
          </w:p>
        </w:tc>
      </w:tr>
      <w:tr w14:paraId="2988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B0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62A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2F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9C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46.37</w:t>
            </w:r>
          </w:p>
        </w:tc>
      </w:tr>
      <w:tr w14:paraId="4956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26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73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D4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1E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17.03</w:t>
            </w:r>
          </w:p>
        </w:tc>
      </w:tr>
      <w:tr w14:paraId="5373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C6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4C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F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四、农林水支出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BB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008F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9F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F5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73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五、住房保障支出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E7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32.20</w:t>
            </w:r>
          </w:p>
        </w:tc>
      </w:tr>
      <w:tr w14:paraId="1A64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51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51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3D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E0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C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1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D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FA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</w:tr>
      <w:tr w14:paraId="01AF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5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96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D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C0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B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5F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09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89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FA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4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0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B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B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</w:tr>
    </w:tbl>
    <w:p w14:paraId="3D3AB736">
      <w:pPr>
        <w:rPr>
          <w:rFonts w:ascii="Arial"/>
          <w:sz w:val="21"/>
        </w:rPr>
      </w:pPr>
    </w:p>
    <w:p w14:paraId="1DCC961A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  <w:bookmarkStart w:id="0" w:name="_GoBack"/>
      <w:bookmarkEnd w:id="0"/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pacing w:val="5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盘锦市双台子区红旗街道办事处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4"/>
        <w:tblW w:w="14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137"/>
        <w:gridCol w:w="1222"/>
        <w:gridCol w:w="2570"/>
        <w:gridCol w:w="922"/>
        <w:gridCol w:w="736"/>
        <w:gridCol w:w="736"/>
        <w:gridCol w:w="736"/>
        <w:gridCol w:w="416"/>
        <w:gridCol w:w="974"/>
        <w:gridCol w:w="922"/>
        <w:gridCol w:w="736"/>
        <w:gridCol w:w="736"/>
        <w:gridCol w:w="736"/>
      </w:tblGrid>
      <w:tr w14:paraId="26C5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7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B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E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91A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40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A2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3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D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C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0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C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C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A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D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4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8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BE3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F5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8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71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A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B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9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91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37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D5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F3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FE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2D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A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DC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A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5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2C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7C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AE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A2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7FF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8D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41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1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53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03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17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D7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DC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B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F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 盘锦市双台子区红旗街道办事处本级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8C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A3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69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60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722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9E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15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E0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FB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C1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12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0A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A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4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20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 盘锦市双台子区红旗街道经济发展服务中心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07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08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7B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1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03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59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84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6E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39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49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B9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64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0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C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80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 盘锦市双台子区红旗街道综合事务服务中心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B8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7D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1D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96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4E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E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C2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25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BB9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2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0D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76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0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07D9856">
      <w:pPr>
        <w:spacing w:before="76" w:line="226" w:lineRule="auto"/>
        <w:ind w:left="59"/>
        <w:rPr>
          <w:rFonts w:ascii="宋体" w:hAnsi="宋体" w:eastAsia="宋体" w:cs="宋体"/>
          <w:spacing w:val="5"/>
          <w:sz w:val="19"/>
          <w:szCs w:val="19"/>
        </w:rPr>
      </w:pPr>
    </w:p>
    <w:p w14:paraId="773074CF">
      <w:pPr>
        <w:rPr>
          <w:rFonts w:ascii="Arial"/>
          <w:sz w:val="21"/>
        </w:rPr>
      </w:pPr>
    </w:p>
    <w:p w14:paraId="6D2A20A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盘锦市双台子区红旗街道办事处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E2288EE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3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27"/>
        <w:gridCol w:w="1230"/>
        <w:gridCol w:w="1335"/>
        <w:gridCol w:w="1759"/>
        <w:gridCol w:w="1759"/>
        <w:gridCol w:w="1260"/>
      </w:tblGrid>
      <w:tr w14:paraId="585B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92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A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E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B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1DE6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6D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F3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D3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9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B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E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0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A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65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1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B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A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883.72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12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87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</w:tr>
      <w:tr w14:paraId="38AF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46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BF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75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BF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4D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</w:tr>
      <w:tr w14:paraId="18ED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66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71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6E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7F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1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E6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5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</w:tr>
      <w:tr w14:paraId="1473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28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0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3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D3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3B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93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42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6D65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D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B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FD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0E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89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CD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F5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A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34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85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45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F5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14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9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BA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3FE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9D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2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0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5B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A5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2F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89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3672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5E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B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29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B2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A0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66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0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5C58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B76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72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BA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9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B2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6C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83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63F2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56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04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5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59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DD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48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ED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0277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2CA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A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44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D1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B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8D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CD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F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EF2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7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C7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D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70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37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33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D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FA0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D3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5A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64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C5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8E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5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0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B8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60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F0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46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B7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564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931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E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4FA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A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DF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33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54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12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53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D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8C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5A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84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16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0AD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18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7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97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B7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0B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0F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B1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60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F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1A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C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EF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45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A5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F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CA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E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3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11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57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45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D6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E1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DC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7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E54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57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97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95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23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BF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BC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7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9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9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61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42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DA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48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AB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3CB7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6A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6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7D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89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AF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C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80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344A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71E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6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3B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0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73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7E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FE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2460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F6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C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4B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91A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F0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54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B4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4E4B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6A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07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6B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E6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E4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C60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16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C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6B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65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01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B6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BE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7E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FE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B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9B8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4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D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FC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09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BAF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C9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8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A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D4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CF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6C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32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4E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7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6E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3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BC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A5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91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B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26E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3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515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0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2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A2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5C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9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3F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F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61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5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6E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FB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3C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A5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C5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9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DF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B5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25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8A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4D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66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D8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1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BF5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F0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2C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47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3C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C7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BA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5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C2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2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F5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9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15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3C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47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8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E1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C4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9B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EE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3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E4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5E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8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C2F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B5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40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5F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9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3A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8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7D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5F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E2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64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E3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41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0D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1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EA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7E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F5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17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1F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ED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73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F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B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D2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8A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23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35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C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1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468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06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DD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F1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1D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0C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2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0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524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C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CD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FE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D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12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3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A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00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68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4F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0B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42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4D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06F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F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00E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9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9A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5A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D3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C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F4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D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C8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1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9D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C5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68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4D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7F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2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3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1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D4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92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98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ED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9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2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11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92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D9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FC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28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27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1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F1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8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58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9E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39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B3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6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B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DF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6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3A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E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2C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52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8BA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2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02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6B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F8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49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BA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15E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D9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B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AB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D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0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71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5C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FD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15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4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C87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20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E2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21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A5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5F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8A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D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58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0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D1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FD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41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74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7AC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3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76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1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4C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B5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F1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9A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7B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B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00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2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34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C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29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CE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CC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E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66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FC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E8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63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B2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41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EE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6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71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0D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10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C8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CA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17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B7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E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46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F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AB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10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22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71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7E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6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CF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8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D2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0B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DB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63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C2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4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C0C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1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50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29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48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5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D0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E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CE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59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FC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EF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4D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62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67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8E5823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4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2280"/>
        <w:gridCol w:w="5374"/>
        <w:gridCol w:w="2235"/>
      </w:tblGrid>
      <w:tr w14:paraId="4E16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22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9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5D20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B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5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7FA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C3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3A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98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152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</w:tr>
      <w:tr w14:paraId="7F8A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85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3A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2B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72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868.78</w:t>
            </w:r>
          </w:p>
        </w:tc>
      </w:tr>
      <w:tr w14:paraId="3BCF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FB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B9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C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A2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46.37</w:t>
            </w:r>
          </w:p>
        </w:tc>
      </w:tr>
      <w:tr w14:paraId="70E9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3E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BB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F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50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17.03</w:t>
            </w:r>
          </w:p>
        </w:tc>
      </w:tr>
      <w:tr w14:paraId="347F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28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9E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C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(四)农林水支出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A2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7379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5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11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F0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(五)住房保障支出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A5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32.20</w:t>
            </w:r>
          </w:p>
        </w:tc>
      </w:tr>
      <w:tr w14:paraId="1748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2A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43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C0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BE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F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B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59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5AD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F54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4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6C2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95D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FB4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904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9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126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C1F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2B1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1C9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3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492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053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1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50C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7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B20E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DA3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181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4B0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2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9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59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55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E5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</w:tr>
    </w:tbl>
    <w:p w14:paraId="13BB30FF">
      <w:pPr>
        <w:rPr>
          <w:rFonts w:ascii="Arial"/>
          <w:sz w:val="21"/>
        </w:rPr>
      </w:pPr>
    </w:p>
    <w:p w14:paraId="239B61E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4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857"/>
        <w:gridCol w:w="1839"/>
        <w:gridCol w:w="1839"/>
        <w:gridCol w:w="1530"/>
        <w:gridCol w:w="1530"/>
        <w:gridCol w:w="1530"/>
      </w:tblGrid>
      <w:tr w14:paraId="687A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B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9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E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2E2D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0BB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D9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2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E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2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CC2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67F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CA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B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E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C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C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D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8D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51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C6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49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883.72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91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87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</w:tr>
      <w:tr w14:paraId="6477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35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41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F3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29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D6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</w:tr>
      <w:tr w14:paraId="1A13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ED1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2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9A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B1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75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F0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EE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</w:tr>
      <w:tr w14:paraId="04D5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9E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9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3A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FC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6E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9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88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7D7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A0E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3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60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FC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53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0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8EE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0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3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9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20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D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52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1C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65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7DC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AC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4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5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16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93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F6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B5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1A2A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66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A0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D0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67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75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46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E8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26BF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18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4E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DA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CC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6A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B97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B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43D9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F3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E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55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0B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53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C6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66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0241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6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A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71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9A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E0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2F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6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5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0A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FD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E2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85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3F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94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CF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B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55D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0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F8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A8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62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3F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92E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9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3B6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08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AD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A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7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52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48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4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89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2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6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6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82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4B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89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1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E8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D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2C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87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C1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E3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84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B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A7C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1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33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4F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7E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F5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1C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4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93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52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B5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FD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66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D94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88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6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30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F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F9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33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C3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51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E8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1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46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A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23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E7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DC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C8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10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0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5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59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9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77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99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A0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CB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708F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1E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CE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58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49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93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6E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A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 w14:paraId="4E48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7DB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8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17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9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D15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EA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F9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6B53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60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A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88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5D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A9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F6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60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72EA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F5F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69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65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FE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51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86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170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1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E6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64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D2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DA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FA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28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55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5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E8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1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F1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D4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A0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21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1D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6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9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94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40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54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90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B6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CB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9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0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C6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F7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96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A9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B9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1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F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7C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6F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5A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2B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89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AD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0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1DB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89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52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13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49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8F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CA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8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8A5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9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C3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93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B4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91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3D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08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D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AC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BA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B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C0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4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6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4E3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0A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E8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EC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76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7B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E0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1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89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72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85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28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58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C7A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CF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C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5CA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C0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19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03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F4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FB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A2B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E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C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3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9A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AD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D8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84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58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6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BC2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A4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DC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45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EC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36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30C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0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4F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F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0C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F3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18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2F1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F20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3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2E9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06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E8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42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C1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2E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6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D3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1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AD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DA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CF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5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E1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6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3AB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CE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D2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D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89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31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3C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D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86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22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8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37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B6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27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57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F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B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F4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1C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1E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4D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8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8FE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3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C1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C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6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2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0A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A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24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A9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C9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A5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25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0E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58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1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EA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FE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6C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AD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8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68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A3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3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4F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B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B7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C3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5F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2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91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4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C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B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49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29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45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6C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DC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1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DA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31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DA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50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A7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B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00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0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71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E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AD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D8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FC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7F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A0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6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4C2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4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BC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BB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6B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86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B4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C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E1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8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2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3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DA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E9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01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D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19A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CE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B5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3B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6F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36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D0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4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44D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C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2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4A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6A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C5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2A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1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43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C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E3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8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20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72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8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1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0B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F9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41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CE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6D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3B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B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18A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7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57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47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AF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41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1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3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27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D5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F5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83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A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14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B3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E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07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21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93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E9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FF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F0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0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F77349">
      <w:pPr>
        <w:rPr>
          <w:rFonts w:ascii="Arial"/>
          <w:sz w:val="21"/>
        </w:rPr>
      </w:pPr>
    </w:p>
    <w:p w14:paraId="1396071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2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535"/>
        <w:gridCol w:w="1572"/>
        <w:gridCol w:w="2452"/>
        <w:gridCol w:w="1841"/>
      </w:tblGrid>
      <w:tr w14:paraId="7FC2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5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F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1C67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88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A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3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7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0826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233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F1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74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926.38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7D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883.72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6B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42.66</w:t>
            </w:r>
          </w:p>
        </w:tc>
      </w:tr>
      <w:tr w14:paraId="3E28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3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0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759.47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03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724.41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44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</w:tr>
      <w:tr w14:paraId="364F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D9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1E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A7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3B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BC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B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D8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DF1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A2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50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00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E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3F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C8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92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3D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9D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D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E2B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3C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9A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6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A3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0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A02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C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64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37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E5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4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D7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AA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2A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09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8F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E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77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C7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D4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12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27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A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D0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4E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54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1B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25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5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1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FBF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AA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1E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53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A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E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F87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73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B2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C1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34.06</w:t>
            </w:r>
          </w:p>
        </w:tc>
      </w:tr>
      <w:tr w14:paraId="3C54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0D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C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14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58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DC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</w:tr>
      <w:tr w14:paraId="25DE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D8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7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3E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FB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53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51D5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58A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195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1B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68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B9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 w14:paraId="5296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3AC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B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74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1F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9B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</w:tr>
      <w:tr w14:paraId="442E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59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0BA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83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DE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9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</w:tr>
      <w:tr w14:paraId="3DDD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BD3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D3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D7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D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9A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</w:tr>
      <w:tr w14:paraId="5C0E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98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30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54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7A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1A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28F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98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55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0E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24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A9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</w:tr>
      <w:tr w14:paraId="0CAF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B5D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FE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35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622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2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 w14:paraId="5359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44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5A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F1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7B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3CE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2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C1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47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EA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98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43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11.67</w:t>
            </w:r>
          </w:p>
        </w:tc>
      </w:tr>
      <w:tr w14:paraId="71AA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37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05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53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12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838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C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7F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873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8C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AB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EA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4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F0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ED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D5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6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12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0A95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ED3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3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4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2B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8B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120D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2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9B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52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F1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</w:tr>
      <w:tr w14:paraId="2978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DB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31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A9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4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D2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3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C5B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AF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7A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65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7B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0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D1B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F9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31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85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BE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C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7A3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8B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DE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47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C2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D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135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FD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E7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49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37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9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39F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70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F4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F9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8E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1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85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C4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C0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F4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76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0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BD8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FD6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0E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57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19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8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BB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E2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1B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97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A8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</w:tr>
      <w:tr w14:paraId="2D71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90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B0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68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8C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E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 w14:paraId="3C33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DA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B4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CC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B7F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F4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 w14:paraId="4BEA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79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03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31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F0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1C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21A6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A8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8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4E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9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11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</w:tr>
      <w:tr w14:paraId="2483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F6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710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1C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BC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19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3616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83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AF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E1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C6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4E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5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CB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4F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7D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BF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5E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7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6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D6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7D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C6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0D94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82E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31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E7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7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33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D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C2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F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B4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37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56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9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F13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F2E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6D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B7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641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A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E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C10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78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06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F6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F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F4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4A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7D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1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3D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8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6A3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9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3E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A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3A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F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87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E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87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27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18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0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B30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CE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70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5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B6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A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2A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B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17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20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7D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52CD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E1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2C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82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6B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69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</w:tr>
      <w:tr w14:paraId="4039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6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7F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3A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8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AF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 w14:paraId="2AF9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B1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F8B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5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58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31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5E8D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A90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59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12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EC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7D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 w14:paraId="48D3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09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7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CE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AA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0D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</w:tbl>
    <w:p w14:paraId="5166EDA6">
      <w:pPr>
        <w:rPr>
          <w:rFonts w:ascii="Arial"/>
          <w:sz w:val="21"/>
        </w:rPr>
      </w:pPr>
    </w:p>
    <w:p w14:paraId="171A9F5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6014E7D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2520"/>
        <w:gridCol w:w="1274"/>
        <w:gridCol w:w="2213"/>
        <w:gridCol w:w="2213"/>
        <w:gridCol w:w="1678"/>
        <w:gridCol w:w="1454"/>
      </w:tblGrid>
      <w:tr w14:paraId="41F9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FC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6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0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4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3886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AB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58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26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5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9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6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CB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3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7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82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6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F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9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A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B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 盘锦市双台子区红旗街道办事处本级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EB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BF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56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26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953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DD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3E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 盘锦市双台子区红旗街道经济发展服务中心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FE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3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F7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3A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D5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05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B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 盘锦市双台子区红旗街道综合事务服务中心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75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A6B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0C9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B1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2B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70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8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56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3B74A3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C92C219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4354EB10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7F0A27D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tbl>
      <w:tblPr>
        <w:tblStyle w:val="4"/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35"/>
        <w:gridCol w:w="3101"/>
        <w:gridCol w:w="765"/>
        <w:gridCol w:w="780"/>
        <w:gridCol w:w="884"/>
        <w:gridCol w:w="703"/>
        <w:gridCol w:w="675"/>
        <w:gridCol w:w="675"/>
        <w:gridCol w:w="539"/>
        <w:gridCol w:w="465"/>
        <w:gridCol w:w="554"/>
        <w:gridCol w:w="934"/>
        <w:gridCol w:w="675"/>
        <w:gridCol w:w="675"/>
        <w:gridCol w:w="416"/>
      </w:tblGrid>
      <w:tr w14:paraId="05DA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9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0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B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B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8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F85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3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06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7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A6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C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1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F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5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E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4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F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7E3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F4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5A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7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83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9E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A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16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6E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8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B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10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01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0F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23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4B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7B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8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2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D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A2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27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D2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BD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D8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92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85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E6A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2B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1B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F8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E9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84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52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2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B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509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FD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EC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9C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1C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D89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E62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18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DF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1C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BAF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04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53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F2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03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1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F6B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8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A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用于社区日常办公使用，辖区文化建设服务、居民服务群众、站室建设服务等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A0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6A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C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26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A9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12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4A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E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A8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79B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11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31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C8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4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AF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E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培训和教育党员以及入党积极分子；订阅或购买用于开展党员教育宣传的报刊、资料及音像制品和设备；召开党内会议，开展党的组织生活、主题活动等专项活动；表彰先进基层党组织、优秀共产党员；维护活动场所设施；补助生活困难的党员；购买或维护党员活动器材；用于发挥党员作用的其他必要支出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6D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5E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DC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62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AB4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C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A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B0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DA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C6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A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8B6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D3F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7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1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2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用于村日常办公使用、文化建设服务、村民服务、站室建设服务等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EA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91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5A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20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66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51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3C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F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82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78A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9E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D1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5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703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3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C4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95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17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5C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92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83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08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F2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DBD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B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5A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69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79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6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1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25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7A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78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用于农村公共服务运行维护建设机制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2D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0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D5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170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84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79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ADA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235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D9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C1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92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4F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9F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C22EED6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EE92E06">
      <w:pPr>
        <w:rPr>
          <w:rFonts w:ascii="Arial"/>
          <w:sz w:val="21"/>
        </w:rPr>
      </w:pPr>
    </w:p>
    <w:tbl>
      <w:tblPr>
        <w:tblStyle w:val="4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81"/>
        <w:gridCol w:w="1353"/>
        <w:gridCol w:w="1432"/>
        <w:gridCol w:w="1132"/>
        <w:gridCol w:w="937"/>
        <w:gridCol w:w="676"/>
        <w:gridCol w:w="676"/>
        <w:gridCol w:w="676"/>
        <w:gridCol w:w="794"/>
        <w:gridCol w:w="734"/>
        <w:gridCol w:w="645"/>
        <w:gridCol w:w="677"/>
        <w:gridCol w:w="677"/>
        <w:gridCol w:w="677"/>
      </w:tblGrid>
      <w:tr w14:paraId="49CD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2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B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2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2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D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73A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03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DF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90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5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4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E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6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D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4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D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2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1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E86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49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F2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41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6A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8C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3B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8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37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96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C5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78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66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C7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48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B1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A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B4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6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9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8D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1B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B4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3C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36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C0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0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0D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13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26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113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B8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2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16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B2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E0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F9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D9C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86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B9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46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97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4D1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BD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78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B3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D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85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8E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2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47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23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91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C4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30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CD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4E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22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00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C7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8D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E1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5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56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5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1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92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4F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EA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11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43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DF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B3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29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13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04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0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74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B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6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1F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64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4D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66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CC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E4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AE2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53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9E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C7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6C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75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32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57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E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4B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4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B3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2C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7A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7EA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4C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C6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DD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9A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EC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57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0C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E2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2E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6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2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F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B1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30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44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CB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B3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ED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ADD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6D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76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2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50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D2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3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D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8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86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C2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45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48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B7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8F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B9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B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55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65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EE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4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46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E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A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F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C6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7E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2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81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9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C7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38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A3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17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FF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B9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DD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3B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94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73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FB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C6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8B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31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130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8A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D9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3C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123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1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D5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CC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9C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AC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2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44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A2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F9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03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A1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B1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A3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81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EE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A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EBF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9B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D1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A5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2B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A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30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9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44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88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E0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80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F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D5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70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5C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A69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9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E1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81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E4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8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6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3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92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2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0B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32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E1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53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41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1B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8E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2A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57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F0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C1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2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00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B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CF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F1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E5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41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17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4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40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244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8D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A5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A4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A4F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92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D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F7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0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D8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0F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F1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00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F1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7D5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28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49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DA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80C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21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35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7E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1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2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F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CB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A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73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E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3E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E1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C6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5F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F1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A4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90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52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98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8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0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3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6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1C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02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278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8B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E7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77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6B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58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D6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4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3A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27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A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4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15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D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D9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AB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64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9E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02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D8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4E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D1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4F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37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E5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5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7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8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A7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3F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36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BA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FC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DD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7B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05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5E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D7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48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17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F0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63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2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F6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3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2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5F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10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93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874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1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98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74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DC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11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C2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B3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C5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C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C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2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5B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3B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D7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53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02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90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DD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6C1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D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C5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ED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75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DD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F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37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62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5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64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0E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1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0C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82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15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02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AE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FB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FD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04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6E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0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0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FD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B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0F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47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F1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13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5F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79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4A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F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77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9D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6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4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D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F2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农村综合改革示范试点补助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16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2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84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55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8C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A6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A5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77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3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16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37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30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8E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A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1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1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06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74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7D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87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A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A5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2D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13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43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311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87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737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55E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C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D3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C2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EE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7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82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B1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C4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C7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23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4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AE3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72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11B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D2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1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A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3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7E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7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97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63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A2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06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7B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CE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1A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AB5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6A8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33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F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0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8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99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62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C0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8D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0C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3E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3D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6F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DA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39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77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82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5C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B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80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0D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50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C9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36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AD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5CD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95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BA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D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3D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D4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4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8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D6C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7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96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5F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C4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6C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3C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85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54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4E5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5F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38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D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3E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CE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DA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C8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F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43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1A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5A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28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79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8DA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9B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FE1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44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77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B8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0C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71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27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38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D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B9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4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63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7A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A0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EF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46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36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DE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91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22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32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90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0A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5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B9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E7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F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D9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22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24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E7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3F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1F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B1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C48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E7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30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69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67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19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0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2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4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F5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11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8F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ED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F21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F9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A7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6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5F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9C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76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45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C6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C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5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3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63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92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E5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EB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5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9C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67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8F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4C0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36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A7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C3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8B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8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9F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7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47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C3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59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88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D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F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52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75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1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15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295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A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47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C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1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6B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A2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63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D8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4B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78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59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9C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2F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D0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04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5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2B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65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6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9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0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08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6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0C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35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FC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80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5E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00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53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C3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6A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8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0C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F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A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10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E1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C8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32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CE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BB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67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C3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EE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C9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3E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399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BD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7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31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9F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AD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37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0D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D2E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4B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6C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BD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36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43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43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27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FF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A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02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BE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EC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7F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33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60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A4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76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F8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B2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B7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98E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19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F1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1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0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D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31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D1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E0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04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F8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17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B7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FE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33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84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B2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82E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7F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E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1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B6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19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75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2B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88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48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B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D4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7B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BB3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F9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E2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32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C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3D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2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6B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63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79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E07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6B2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E11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7EE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CD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90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56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91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C6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A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4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AD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69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D6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DF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43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35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33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2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F5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8A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18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7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1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7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84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8F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4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61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C6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2E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D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00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7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69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5C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81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19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6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0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78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5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40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C2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E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3C2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03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78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BCB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4E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2E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05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A3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BC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135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C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2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37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A0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C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02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60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33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B8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32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CD4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53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41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87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B6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CE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5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4F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D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C4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86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63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EB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63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88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B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99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C2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6A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038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E4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4E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C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9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C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34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01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F2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4D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F7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29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D6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5E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D9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29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EE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C98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EA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9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F2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F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1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2C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6A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7C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25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C0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A3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AD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D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A8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0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5C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D4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2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4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2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EC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C2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A0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AF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42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87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C1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D2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B1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75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73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B1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1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A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0D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65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DF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BE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E1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E0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81E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95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25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3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4F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87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E1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D9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B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19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78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23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0E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AD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04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D0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B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65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EC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CE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39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A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FE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9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A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7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A9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B1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DF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EF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9D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2C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D3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D5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BE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15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B6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C0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62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1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F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8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46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DC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E0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BE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0B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2C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95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2B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62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04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4E1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C5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04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1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C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B7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0F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9A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3D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93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46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75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0B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0EB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5B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5D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51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18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9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C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C3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92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B5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B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64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B6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4F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4E5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1A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98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41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7D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18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0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5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92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4B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4F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A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F0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F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85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E1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0E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71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464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58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7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0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3C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8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2B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C6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7E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0F2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00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94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8F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AE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C5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50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4B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DB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FC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54F53A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7572177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016"/>
        <w:gridCol w:w="1159"/>
        <w:gridCol w:w="1211"/>
        <w:gridCol w:w="1019"/>
        <w:gridCol w:w="750"/>
        <w:gridCol w:w="583"/>
        <w:gridCol w:w="583"/>
        <w:gridCol w:w="583"/>
        <w:gridCol w:w="716"/>
        <w:gridCol w:w="543"/>
        <w:gridCol w:w="750"/>
        <w:gridCol w:w="583"/>
        <w:gridCol w:w="583"/>
        <w:gridCol w:w="583"/>
      </w:tblGrid>
      <w:tr w14:paraId="0431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0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7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B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F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A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08C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BA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D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DA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4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F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C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2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7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C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C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F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6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F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E9F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29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60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AD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58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8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37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D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83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1E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63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9D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A0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6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C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5F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E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D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EC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40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A9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B6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0A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0A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71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1F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CE0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C81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D0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FBF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75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0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D3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DA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C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7C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E3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EF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E2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67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86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BA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74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6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D2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E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0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98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FE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4C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AF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EE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23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119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B9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A9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04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37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05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0E4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3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F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45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D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B7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4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49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8A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00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1E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B5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3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BA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92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1C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7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AA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4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CA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D8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68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5D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C9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22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2D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DF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7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8D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D7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9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8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0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63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4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BF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B7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3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C3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82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69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6A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6D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2D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A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60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E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4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F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97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FF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20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CE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C5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75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02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34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6E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28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5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4A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CB3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2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66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69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87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A2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98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F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B9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148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821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DF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5D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6E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7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2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F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E9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DB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52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21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F1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C4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0A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2E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2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7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88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1F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31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14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A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48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D3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9D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58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6B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5A0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5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D9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21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82B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14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82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2B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6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7F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2A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D61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F80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A1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20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72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A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DF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FC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1B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CF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8B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6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7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A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2C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30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E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DD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E6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62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7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7B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C2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B11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B8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79C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40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3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6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8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76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36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B8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8E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39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E8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58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92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10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CA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6E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C6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5F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4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1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92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74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70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61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59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A1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E1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FE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4B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D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D9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811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01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F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F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8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55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E2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42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0B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66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B0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01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7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0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7F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C2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2EA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B5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6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E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DB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67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20F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39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5F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2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F5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83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7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6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A7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87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31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2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21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F0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FC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C7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3A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97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93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F03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B31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7D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13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9D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92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6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8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8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40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6C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4D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81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67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26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2E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C0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562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4D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5D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30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41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4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7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F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5E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F4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95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81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F9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57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93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B9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F2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48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7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6D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F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9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B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4E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3A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FC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86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7B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6A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24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58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786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DC4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DE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C9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A7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6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B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01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6C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A0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76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4D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C0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0C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D1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86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C0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2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31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82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B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1B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49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95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41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2B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7E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CB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8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03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90A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9E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A6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28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1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F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B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AE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2C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AE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C9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457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2F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78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09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6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64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19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7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59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0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2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4D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71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B1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1C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8F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29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8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F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28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D3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1F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21A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D3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6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9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C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C7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1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9E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38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26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B34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2B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ED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AF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98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20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41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A2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3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9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19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35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49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71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0E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1C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68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1A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980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86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91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E2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EA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0D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3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E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5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ED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61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AA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25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6CD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88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F6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24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06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1A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0BC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C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FE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E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3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5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A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9F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2A0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08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51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39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18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04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3FA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8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14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4B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E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2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E6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F4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C5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0B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21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2B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04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74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D1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BB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F7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07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E4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8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A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30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A6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B8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63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9F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2F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87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4A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79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67C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A3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B4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8D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3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A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3F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92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3B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95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EC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C5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42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2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0F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1D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29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B7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02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1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3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37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F1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65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5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91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83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F21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95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8D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46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E4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F9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63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6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7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3B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C5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2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0D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1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E9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5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BB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1A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C3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F5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7C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F3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7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BA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41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8D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A0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5B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48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594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2E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76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90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96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01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6F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A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91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42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2C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64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10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6C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ED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B6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B35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3C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61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D0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BB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A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2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EA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5B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C5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3D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79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55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4B8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24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AAE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F6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D6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C2C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30B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3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03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94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BB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1F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F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33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3E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0C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73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6D4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20E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19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3B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6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F4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5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3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BB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6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E7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EC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9A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3D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B5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53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B7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4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A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4E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C8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A2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C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69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93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DB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C8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E5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5D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FFE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5A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31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35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2D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B2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3B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0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7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5D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66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B8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09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5B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C3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5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49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7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87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DD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86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A8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E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6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EE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C4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FE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D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B3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BB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97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D9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FD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3D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94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DB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DF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4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5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19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8E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33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7E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247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10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AC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DA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D7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D1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56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BB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9D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7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9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F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A9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96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DA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37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D4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EE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D6A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7B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31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23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FB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F2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A39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D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1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F7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D8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45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DA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FF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8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A9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99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0B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A4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F4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FE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62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F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E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C7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B2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A8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17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20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4C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EE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DCB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221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EA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E5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6D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CE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B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B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89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12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F7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41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2E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EA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AC8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C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02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9D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3A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93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A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4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9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9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57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A2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E4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191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8D1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38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41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32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A68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08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AE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9B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87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7AEFE1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2"/>
        <w:gridCol w:w="899"/>
        <w:gridCol w:w="1125"/>
        <w:gridCol w:w="1133"/>
        <w:gridCol w:w="937"/>
        <w:gridCol w:w="677"/>
        <w:gridCol w:w="677"/>
        <w:gridCol w:w="677"/>
        <w:gridCol w:w="795"/>
        <w:gridCol w:w="705"/>
        <w:gridCol w:w="937"/>
        <w:gridCol w:w="677"/>
        <w:gridCol w:w="677"/>
        <w:gridCol w:w="495"/>
      </w:tblGrid>
      <w:tr w14:paraId="2FFA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2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F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D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E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0F5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3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AC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D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A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6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5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0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3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2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E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5379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B4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DA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1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27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3C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78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00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8C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48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A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FB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75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46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AD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C6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C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3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7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F1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83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84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74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F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BD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BD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F6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92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4F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2D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2A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53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7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A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2A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82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D5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5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8F1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458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0A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BB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83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F1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63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545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DD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8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684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C8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F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80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CE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96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D9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15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A3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A8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9F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46E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0F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82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2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6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34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D6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BF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82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F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FC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0B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13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E7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60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77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2D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1B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8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42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0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6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17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B1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25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6A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13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AF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19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69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AC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F6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8A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A7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F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7D6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13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86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B6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21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18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C0E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05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32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68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5A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4E9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8F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60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1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CB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7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FE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AD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D0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D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DC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64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A5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62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C0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05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5A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A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E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A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4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D7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3A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14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D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BE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13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17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82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2E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58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70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A2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45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0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3B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95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8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48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C2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5F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1D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38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FC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66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4E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35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B5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F7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6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14E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1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FD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B7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D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EA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6F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3F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5AB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44B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F2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531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1D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10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46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9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C9F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23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A5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50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4F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6C7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2B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FA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B8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32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B5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3D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1B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F0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6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AE2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5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1E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9A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7C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AD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C1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43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06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F5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36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75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5E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94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03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2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21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3B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D6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2D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CB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B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AB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CD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B7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69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55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D6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4B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67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5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E5F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A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F0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1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69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2B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29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7A2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71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E9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FE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44D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02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609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C9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C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E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B7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67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BD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82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C4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5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9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2D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4A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FB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BC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24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1F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F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DBC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BC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A1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B9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C3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4C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4D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DF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E83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4A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9D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64C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79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89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6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38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F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02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E5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C8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DA5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B9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6F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D1D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3E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E7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EB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6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FD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D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D5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56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43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61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472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12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DD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DD7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93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48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E5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9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1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67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A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FF4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C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92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40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71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4D3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95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08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B8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22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2A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9D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74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58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1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8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3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DE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C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ED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5B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E7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A1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F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41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3B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B3A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E2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2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F3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3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4F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2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96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A3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FC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05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C7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93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08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63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BC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23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1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51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F0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6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EA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3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70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CE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4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76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8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3E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7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FF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6E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FB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47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C9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AB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F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63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98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AA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2D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A0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E0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3C5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01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DC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E5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6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C5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37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CE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4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1BB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6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2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00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74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1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D7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19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57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DB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D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30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94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0F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3B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A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146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4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38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A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A7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24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F3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2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33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A7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44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D99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82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F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08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4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294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F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0A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7A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26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73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9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23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EE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FC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93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4AC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6F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DE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E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9A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77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5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60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40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C6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92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ED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29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87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5D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0D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8C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3A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7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AD2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8A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D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FB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F2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41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EB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521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D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3F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6D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F8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9B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AB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5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23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D6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CC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5D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66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CE4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9B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03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F3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0E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49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FE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DC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17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5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C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1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CD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F3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74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05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67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68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EB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4A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10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78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66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D1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D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F2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9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0E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E2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CA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61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B5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DF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1F4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9F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FA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22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69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C9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71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5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B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E98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96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F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E3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2D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73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23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99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E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D3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27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46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AD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4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35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0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CE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6A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19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4C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A1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E3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30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ED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9C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EE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29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21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C1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2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5EC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0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98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C7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4B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8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B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CE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0A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78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5B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07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18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C4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D8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6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EB6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76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F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CF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87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C5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61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C1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5A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8C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60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E2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8E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97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B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0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A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D6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24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1C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F6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1D5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5D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F9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90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9B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66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1D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54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D7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7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58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BD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58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F51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75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73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57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E8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1D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B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16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258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0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C5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6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5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F3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61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58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69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A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AE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6B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4E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82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5B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A2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C2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28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D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3B0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98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B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50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3B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73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79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1A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A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EE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DC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E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F0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B8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E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BD3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3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1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D0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01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C7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EF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2C3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FC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2B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F1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EF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3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23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8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2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8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CD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90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21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F1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1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44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AA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9D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88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5E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4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17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E0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C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17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4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8C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0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C1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1AD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A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C1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EF5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08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34A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09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9D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E2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EC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9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A1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4E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1F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1E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19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14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3B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7B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E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E2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C5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DB4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6C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B7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C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85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9C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40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1DC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45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3B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22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3D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D2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CF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EC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94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86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4D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F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0F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31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44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E3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A0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9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BF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71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A6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5E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F3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07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C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97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3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546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8A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5D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CA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7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0F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B69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071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2F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2C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7C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D7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85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CB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A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B4D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A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6B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CA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71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89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B5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06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48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8B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2C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72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C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56B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12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A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37F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16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DF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1A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78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F9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BA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71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72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B8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F0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B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7B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39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6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5D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C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7A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D8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32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26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FB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F9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9C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4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A3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72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4C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71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9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A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盘锦市双台子区红旗街道经济发展服务中心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DB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39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F3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42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76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94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0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8E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C5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A6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4D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94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D9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3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D2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5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99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FE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8C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97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D8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2E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5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85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45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A0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4D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9C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D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A9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9D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FC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5F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41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2B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1B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4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EB7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F1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AB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12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63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93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8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87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CA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74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39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CD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FB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AA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C6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BC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31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0F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E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83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BA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0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E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E4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61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BC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93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00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7EB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A34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08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5B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03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27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24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5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8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DEF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1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9E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EC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23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C6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22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CF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4F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B1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5E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6B1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69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17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BD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5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675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26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B9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0E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7E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5D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DE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7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DD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39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D2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FE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F5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8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7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01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70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E2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F0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6D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1F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01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65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F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2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9BD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0D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25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2F8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0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25B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F4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F0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8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CD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8C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C4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D0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4C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1F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36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CF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0E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47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4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122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C0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F2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8C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F8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759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CA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F1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34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1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2F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A3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59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D98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9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F5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A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6D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4F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5D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9F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C3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DE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52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BB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AC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D2D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E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D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74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A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5F1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CA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7E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BEC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5A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F7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4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D7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9B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08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21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7B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C6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93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C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6D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87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D8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BB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C2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F5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E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3B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6D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77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86D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49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F6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4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C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E3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2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CE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60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2F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73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8C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F0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CD6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F9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8E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28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67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A8C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70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B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FF9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34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A2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42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20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0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3B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61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41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5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86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C2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15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87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8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AA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C8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46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8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4B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65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992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F7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A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70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9C1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EA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7F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11D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8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57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F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0A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E8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C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EB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CEE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3D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10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1E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18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040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48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38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B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8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8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77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02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E7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441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ABA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6F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BFC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D1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5B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E7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E2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BD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07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A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C4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2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AA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CC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DF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7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77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7A0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6F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5CE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E7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07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9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8B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EE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A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24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E40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FC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2B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86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D3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03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30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84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5F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2F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03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88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73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6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B23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3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CA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0FD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E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62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EE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5B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12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0D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7B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A6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82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EB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7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E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15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72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8E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6C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8C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C77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59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16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6C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84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C1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4C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61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B7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4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40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C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83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E0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D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EB2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75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F1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33B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BA7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98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1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97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B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82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A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B4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2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7D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979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4A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56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72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5F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D20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2D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12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6E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93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0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22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5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533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F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3C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6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63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1D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82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D7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FC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919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7B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B6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25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AF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A7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9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2F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6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49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83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DF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0F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90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48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8E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3F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E4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02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1D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70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6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6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C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5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FD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9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62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3B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47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5A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30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3A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00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0F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60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DB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22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8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5DA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F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B3B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7E2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7F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6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3E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86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CD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63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C3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A9B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CF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F1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9E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7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31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31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40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29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81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2D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CD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80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B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EE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F3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46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0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22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3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5DD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8B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19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F2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D3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73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55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CC9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35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F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C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AF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02B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F8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B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8D0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4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6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D4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94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BD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30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38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34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E8E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44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39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1A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E1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FF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3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92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C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BA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CE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70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F1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21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F5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49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BD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A6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E1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05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57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AB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D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E1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F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80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3F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E0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73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CD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B2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DC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D5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E2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D2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BB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00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E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F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35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8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E1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F6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98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D9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41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C3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A9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DC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C4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7A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DF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E0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6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4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66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9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C0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7D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5A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78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B7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A7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8F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2D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90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A5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F6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19B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D7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F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F67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47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20F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B2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DD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58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4C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0B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2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CE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04D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1C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A1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47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F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2CC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9F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8E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E8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C5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35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1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52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25A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3E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A5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77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89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C4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7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F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9D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38A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F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7D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77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F7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80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1A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36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9E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B7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FA5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75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9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B5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5E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E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0D7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45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05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BA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7F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CE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80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7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8A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13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52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7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E1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8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54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2F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A7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DE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E02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FF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B1E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6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7A9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98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8E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F4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5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D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0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95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B1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9C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3A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62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F9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72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630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A8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B8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9F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EF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200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1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7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D9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49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00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FF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55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0D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38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CB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0D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29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26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23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2C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F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46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4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C5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30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50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59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CF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14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D5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77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82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7DA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5F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54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C4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7D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3FE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EE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9D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D9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2DB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A0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2C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EE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86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D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87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2B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19E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ED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0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9B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F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D8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27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11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601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D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97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CE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77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8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D2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79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D7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43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1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3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E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7C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35D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77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B5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A8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4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A1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4C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A2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22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A8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E1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AA3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9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33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C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08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534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71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B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25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80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4E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9A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9A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B4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47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7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EC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C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C9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8E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8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81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52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28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34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6F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71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6A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4D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DA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E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248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77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73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6C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1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C1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E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F1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6B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2C8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43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8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26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A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34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0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2C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FF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D6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03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F0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1D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1E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29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8F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65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13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78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21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4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939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9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67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13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9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9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9E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AA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85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110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9F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3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CE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BC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B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27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C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BE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74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49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93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25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AB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B5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A7D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0E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84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2C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27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51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4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24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1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88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68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AB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7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51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91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7A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A3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18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9EE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32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86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91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2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D77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A3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30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EF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45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2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0E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131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D0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2F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67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2F8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90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F7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9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4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C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2F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F6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CA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34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2C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D4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B6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F0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25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E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64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D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F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70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2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2E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BC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7E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C8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E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8D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8A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E5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45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1CC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B8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99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3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9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6B2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0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1D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E8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DD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623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C1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89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7C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1A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AF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7B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4F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B3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215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7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D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E44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ED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E5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6E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2D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1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FB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2F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81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1E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4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4C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AE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0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DF1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A9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65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53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AD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8B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7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692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E7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60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C2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91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42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15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6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7D3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1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8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5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A0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A0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5D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D0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1A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75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96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BF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F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A32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16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F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4F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F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C5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A7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FF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88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8F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AD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E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9A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B0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A9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A1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8C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1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F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FA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81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FF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E8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0D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03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FF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94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EE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A9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DD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89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F0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49A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9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2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96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F5D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D7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B1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98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EB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18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60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C6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0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E3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9D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4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7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EC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2B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FE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FEA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1A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A58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A0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52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A2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CF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40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C8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DE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84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C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F88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6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3E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CE3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1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01D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CF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04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45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1F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B8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08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EA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08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6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E3F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F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3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9D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6D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5F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77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6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8B7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E0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8C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4EB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80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49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B9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0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59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73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D1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19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BE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32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B8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6B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96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201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BA8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11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09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4F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D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9E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5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D1B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A5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54B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FF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EB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4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71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345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E8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E0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F4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2F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40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B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7E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5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68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6F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66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3A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FB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18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B94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9F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59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01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E4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43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72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F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FC4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21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F1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E5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BE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5AD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2F5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23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83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C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15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71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8C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2D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6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DA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F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B9B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EB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90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6E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FC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A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3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FD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E1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D7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5B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6E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A9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C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C1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7A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5F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241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64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9E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7B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DF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B3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BC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F4A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B5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0C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384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9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D4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B2F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88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0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03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7D0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1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A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13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AB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F4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82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D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1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9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2D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B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AF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E6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1B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D6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0C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32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30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C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1C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C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641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4E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E4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5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4B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DE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8B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F4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41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6A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73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6C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A0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185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68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43C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91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EA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4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5E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F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25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9B1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453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00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30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F3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43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48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E3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79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D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8A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AE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2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1F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2B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A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C4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2C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D2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73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D6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8A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33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10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AD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A0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8B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1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072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91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0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75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6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75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92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44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F3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2B8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99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26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A5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E1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F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B5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D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67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8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31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B9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A7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95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0A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6E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00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AA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17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69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88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A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9B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30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0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79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82A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D8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8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46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CD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1F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BC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83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22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4D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E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FB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A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B7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9D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15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7E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EB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5F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8E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F5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3B6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94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CE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6F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ED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0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78C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6E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F4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CE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3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7E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35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BA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AB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F8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AE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9E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11F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13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3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20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D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2A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2C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43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F9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DC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A7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99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9B6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FB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04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AA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19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0D7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6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2F4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72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3C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58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A5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D6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F9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BC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E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C8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86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70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EA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DA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1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C8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D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0C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2CE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A5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D3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7D5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8D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78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06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9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4F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40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7C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4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5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5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AF7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BB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D6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82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2D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3F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BD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3C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FE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F1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7A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17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B8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1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E1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B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AB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8F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ED7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A3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DE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27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4A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AF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34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69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06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7A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C8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1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2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98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D6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B5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8A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0B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CD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2C7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ADC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E92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5D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40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7E9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6D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3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ED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D8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BB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68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9D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A2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00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3E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BE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CB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7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2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2E1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ED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7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171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B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4B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7FD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CB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B5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40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395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86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1E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4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5B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EC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25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E1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3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394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75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42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B1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A4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7F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21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38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6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E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5E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E0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74F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F2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D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4FA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61A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1E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6B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27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83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5E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C6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85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F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69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69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0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69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DD6D1F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7F9E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6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4FFF479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0B95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20FB622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tbl>
      <w:tblPr>
        <w:tblStyle w:val="4"/>
        <w:tblW w:w="16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5"/>
      </w:tblGrid>
      <w:tr w14:paraId="0046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C3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34CAB69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4CF7A6A">
      <w:pPr>
        <w:spacing w:before="190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</w:p>
    <w:p w14:paraId="5F6B73EC">
      <w:pPr>
        <w:spacing w:line="57" w:lineRule="exact"/>
      </w:pPr>
    </w:p>
    <w:p w14:paraId="7AABFDE2">
      <w:pPr>
        <w:rPr>
          <w:rFonts w:ascii="Arial"/>
          <w:sz w:val="21"/>
        </w:rPr>
      </w:pPr>
    </w:p>
    <w:tbl>
      <w:tblPr>
        <w:tblStyle w:val="4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31"/>
        <w:gridCol w:w="2031"/>
        <w:gridCol w:w="2031"/>
        <w:gridCol w:w="1350"/>
        <w:gridCol w:w="1455"/>
        <w:gridCol w:w="1380"/>
        <w:gridCol w:w="2031"/>
      </w:tblGrid>
      <w:tr w14:paraId="30E4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DF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041001盘锦市双台子区红旗街道办事处本级-211102000</w:t>
            </w:r>
          </w:p>
        </w:tc>
      </w:tr>
      <w:tr w14:paraId="10A4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5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1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5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37D6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D6C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D7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9C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174.84</w:t>
            </w:r>
          </w:p>
        </w:tc>
      </w:tr>
      <w:tr w14:paraId="274C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86B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2A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54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549.57</w:t>
            </w:r>
          </w:p>
        </w:tc>
      </w:tr>
      <w:tr w14:paraId="3EA7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E0B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9D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AD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35.06</w:t>
            </w:r>
          </w:p>
        </w:tc>
      </w:tr>
      <w:tr w14:paraId="10F2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2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保障单位正常运转，提高绩效管理水平。</w:t>
            </w:r>
          </w:p>
        </w:tc>
      </w:tr>
      <w:tr w14:paraId="35E8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A8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17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4A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D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98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21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B0C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3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6C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D30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A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4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3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15E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60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5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5B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19F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2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9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27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B7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C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4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95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4BD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7C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3C4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9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F6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E12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F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D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FB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DDE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D0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B6B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F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4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E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EB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DFD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9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8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E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A87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099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A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6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40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E3B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C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0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45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4CE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2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2F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4CA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B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3B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28A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AA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786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1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E74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BE4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6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1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16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BCB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0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1A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99B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B93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F70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A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31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C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A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F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3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1E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85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3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041002盘锦市双台子区红旗街道经济发展服务中心-211102000</w:t>
            </w:r>
          </w:p>
        </w:tc>
      </w:tr>
      <w:tr w14:paraId="2208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2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7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4F01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1E8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3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DD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34.97</w:t>
            </w:r>
          </w:p>
        </w:tc>
      </w:tr>
      <w:tr w14:paraId="722E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DC6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FD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94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</w:t>
            </w:r>
          </w:p>
        </w:tc>
      </w:tr>
      <w:tr w14:paraId="1504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BFC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6C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C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</w:tr>
      <w:tr w14:paraId="4731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B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6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保障单位正常运转，提高绩效管理水平。</w:t>
            </w:r>
          </w:p>
        </w:tc>
      </w:tr>
      <w:tr w14:paraId="63AA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C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3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21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EC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1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A2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D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E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CFE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792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FC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6CA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D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9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D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1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83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740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3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76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6B8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F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5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4D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FCA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4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1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C1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5E6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F4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F93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A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F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F9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B1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1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A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21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F88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75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774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8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1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2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11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8F7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8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F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93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85C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1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1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0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85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926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5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7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06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F9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8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15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E52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0E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F0D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99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EE3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8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1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DB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212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9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B6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1DB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24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410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FD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41B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0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3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01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44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7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3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C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0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21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FD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6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041003盘锦市双台子区红旗街道综合事务服务中心-211102000</w:t>
            </w:r>
          </w:p>
        </w:tc>
      </w:tr>
      <w:tr w14:paraId="441E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1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2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5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E66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028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2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54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103.08</w:t>
            </w:r>
          </w:p>
        </w:tc>
      </w:tr>
      <w:tr w14:paraId="6480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37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4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B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</w:t>
            </w:r>
          </w:p>
        </w:tc>
      </w:tr>
      <w:tr w14:paraId="1D4E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948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22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7E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70AB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3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78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保障单位正常运转，提高绩效管理水平。</w:t>
            </w:r>
          </w:p>
        </w:tc>
      </w:tr>
      <w:tr w14:paraId="7171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2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0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C1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4B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D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88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C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ABE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F0B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F3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033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C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7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2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3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1B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B07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8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93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C0B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3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F2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1A4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5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0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C5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71B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E42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F95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E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BA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87A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5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B2E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AFA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C9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9B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6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2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0F6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2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F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7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E88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9D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2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2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9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2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89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DAE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9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4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0E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06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D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05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B59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1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43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825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9F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EA2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0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89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FA4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A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1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A9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E9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00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C7F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D3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49F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A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DA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AD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C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0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D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8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12E3201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687B437C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631"/>
        <w:gridCol w:w="2704"/>
        <w:gridCol w:w="3431"/>
        <w:gridCol w:w="1437"/>
        <w:gridCol w:w="1363"/>
        <w:gridCol w:w="1275"/>
        <w:gridCol w:w="1362"/>
      </w:tblGrid>
      <w:tr w14:paraId="4B85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5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6D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</w:tr>
      <w:tr w14:paraId="1A9C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8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C2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6F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66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4D43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0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EE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5C33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9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B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43A8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1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B6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02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9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5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E9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9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D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A19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B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E7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B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8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城市社区综合服务设施覆盖率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2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62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C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B9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30F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CF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5D2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D9E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7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城乡社区建设数量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C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D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E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85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2D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28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E0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240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A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48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5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D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7B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CE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639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01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5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城市社区综合设施覆盖率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0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8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4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AE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8F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65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53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6C4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8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街道社区服务保障能力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39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31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6E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72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51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AE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1A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9B5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5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7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C9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B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5A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24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9F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98C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8E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7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0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12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2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1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A7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23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22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BB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0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1C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6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2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CF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6A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9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F5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C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CC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8B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75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A6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60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D4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ECB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1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2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C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8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0C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A3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B5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A6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DD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06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C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2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3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6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4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54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D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2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</w:tr>
      <w:tr w14:paraId="5B41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4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C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03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35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3A8C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5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C2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277F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0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3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1C47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4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9C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A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15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0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E7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C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FF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092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83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C9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E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支持宣传文化单位项目数量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8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D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D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C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CCD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EF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39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5D3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4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考核工作简报期数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0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6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A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3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FF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A0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744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5F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D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B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6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A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A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42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8C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34A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0D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服务被投诉率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D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EA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F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F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515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36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065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A98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成果质量达标率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6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9A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5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46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80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7C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55E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B5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B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8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0D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B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E7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68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BC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3B5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2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E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67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78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27B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93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93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2D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2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1D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76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合理支出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5F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7F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49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FF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850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73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7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C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0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B4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08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E2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21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17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B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经费使用效益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8E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02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经济发展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E7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D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16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62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3EC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5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F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2E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1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D0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37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B26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30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F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09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提升民众环境保护意识情况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9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7C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环保提升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2F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7C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A54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CD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9A3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F4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3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AD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DE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94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D3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586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B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D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EE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C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0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7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4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CA0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EA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C15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C9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3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6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3A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6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D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AA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4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DF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</w:tr>
      <w:tr w14:paraId="5C3A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28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07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2F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6290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4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FC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1389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F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保障村工作正常运转，提升村办公质量。</w:t>
            </w:r>
          </w:p>
        </w:tc>
      </w:tr>
      <w:tr w14:paraId="0BB0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6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BB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E4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76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E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24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E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F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1B3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67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FD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CE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5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农村污水收集处理设施建设数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D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AA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8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72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9E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BF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229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03E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1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农村居民人均可支配收入增长率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C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98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5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58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32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EC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7A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0D2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2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办公物资采购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8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9E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合理有效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0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8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FE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85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79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0C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3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4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1C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2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5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82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9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4C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18D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8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开展基层活动覆盖率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5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B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4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9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5B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D0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99F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74B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5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1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4A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3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B1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E33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EB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200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8D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4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项目实际成本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C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D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E6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754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65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2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C6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2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带动村集体经济收入同比增长率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C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A0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9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06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2C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9C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B4A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48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3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提升老人生活质量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9B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3C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质量提高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D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A5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69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C51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E3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9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农村人居环境明显改善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20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46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环境改善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99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56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4B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4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80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</w:tr>
      <w:tr w14:paraId="66C4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B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C0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8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9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42FB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3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0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3697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E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C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促进村民生产、方便村民生活的公共服务运行维护体系；建立保障有力、满足农村公共服务运行维护需要的公共财政投入保障机制；；建立村民民主参与、民主议事、民族决策、民主监管的农村公共服务运行维护管理机制；</w:t>
            </w:r>
          </w:p>
        </w:tc>
      </w:tr>
      <w:tr w14:paraId="4308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1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BA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DF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57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9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04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D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6C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F59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58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37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D7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6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服务功能数量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1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3F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B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85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3D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80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187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475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3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建设农村科普服务站数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4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A1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0A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44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35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E10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73A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9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农村居民人均可支配收入增长率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E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B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2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B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AB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A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FC5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76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A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D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2C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4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B2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BD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8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B63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D63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9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政策执行到位率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0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7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F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5F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E9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0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B7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697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6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ED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1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2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554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28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E0A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62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8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日常巡查维修及时率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4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5D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6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6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99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EB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CCE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04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9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农村公共服务运行维护机制建设资金需求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7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4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2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C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5C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F0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A3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801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F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项目投资成本控制率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3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0F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64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86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6A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149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1A3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9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年度维护成本增长率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E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B0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7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41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FA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CA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FF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3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示范项目对行政村的服务总体覆盖率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6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FA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4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93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842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CA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58B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B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为地下水污染防治、生态保护与管理提供可靠信息及依据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E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AF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1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ED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1A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5B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D35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A8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D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污染物排放降低率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E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27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F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49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65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8F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DE3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5C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A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报刊杂志续订率（%）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D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F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C6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D0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0D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C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0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A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1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26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D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6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48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BE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D80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E3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D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1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5B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A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A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4D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B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</w:tr>
      <w:tr w14:paraId="2359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1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4B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9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0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盘锦市双台子区红旗街道办事处本级</w:t>
            </w:r>
          </w:p>
        </w:tc>
      </w:tr>
      <w:tr w14:paraId="3CC0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7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90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115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6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C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保障经费合理使用。</w:t>
            </w:r>
          </w:p>
        </w:tc>
      </w:tr>
      <w:tr w14:paraId="052D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1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7F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68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86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6E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9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3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46D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41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32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DA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8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82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E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7C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AC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F1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D8A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5E3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9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C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11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4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18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01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E7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83E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E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3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3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D2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E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1E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CE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84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14D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33E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0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A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4F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B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8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AF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85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7C2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51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F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A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AF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3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7E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DC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AA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46C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3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B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5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EA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B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60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4C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4B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70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2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F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2F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87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有效引导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9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90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E9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4E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97B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0D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9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0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F4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54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4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B3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99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DF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27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C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6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4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B5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9D3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7E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99F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91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2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1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B5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C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C0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1CFC191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7075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6C7783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A96FE0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6E4357"/>
    <w:rsid w:val="1ACE471E"/>
    <w:rsid w:val="1C3F7586"/>
    <w:rsid w:val="1E5C72EE"/>
    <w:rsid w:val="1E696B3C"/>
    <w:rsid w:val="21193D82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ACB6489"/>
    <w:rsid w:val="2B275DB5"/>
    <w:rsid w:val="2B6F5066"/>
    <w:rsid w:val="2CE847A5"/>
    <w:rsid w:val="2D12214D"/>
    <w:rsid w:val="2DA95F68"/>
    <w:rsid w:val="2E1D349F"/>
    <w:rsid w:val="2E383E35"/>
    <w:rsid w:val="3243100D"/>
    <w:rsid w:val="325A081E"/>
    <w:rsid w:val="326343FE"/>
    <w:rsid w:val="3276317E"/>
    <w:rsid w:val="328C29A2"/>
    <w:rsid w:val="32DC6FF6"/>
    <w:rsid w:val="33196670"/>
    <w:rsid w:val="33893A7A"/>
    <w:rsid w:val="34645984"/>
    <w:rsid w:val="35E52AF5"/>
    <w:rsid w:val="36347E29"/>
    <w:rsid w:val="363B3D03"/>
    <w:rsid w:val="36897924"/>
    <w:rsid w:val="3781684D"/>
    <w:rsid w:val="37976071"/>
    <w:rsid w:val="394960CC"/>
    <w:rsid w:val="39574831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B2652EA"/>
    <w:rsid w:val="4BA3693A"/>
    <w:rsid w:val="4C4628B5"/>
    <w:rsid w:val="4E173610"/>
    <w:rsid w:val="4F530677"/>
    <w:rsid w:val="4F7433EE"/>
    <w:rsid w:val="51402E7D"/>
    <w:rsid w:val="51F11CBA"/>
    <w:rsid w:val="52A511EA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0296D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4E1303B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58</Pages>
  <Words>3504</Words>
  <Characters>3798</Characters>
  <TotalTime>0</TotalTime>
  <ScaleCrop>false</ScaleCrop>
  <LinksUpToDate>false</LinksUpToDate>
  <CharactersWithSpaces>4060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2025-03-07T08:31:00Z</cp:lastPrinted>
  <dcterms:modified xsi:type="dcterms:W3CDTF">2025-03-14T01:38:20Z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eyJoZGlkIjoiMWU4ODEyYzIxMTM5MWFjNWQyYmIzM2EwMTQzOWE5NWQiLCJ1c2VySWQiOiI0Mzg0MDY3MjQifQ==</vt:lpwstr>
  </property>
</Properties>
</file>