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中共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委宣传部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26D2AB9F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中共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委宣传部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中共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委宣传部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中共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委宣传部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167C0CAF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208EAE67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中共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委宣传部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57634CA8">
      <w:pPr>
        <w:numPr>
          <w:ilvl w:val="0"/>
          <w:numId w:val="0"/>
        </w:numPr>
        <w:spacing w:line="540" w:lineRule="exact"/>
        <w:ind w:left="640"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此内容涉密。</w:t>
      </w:r>
    </w:p>
    <w:p w14:paraId="394DC397">
      <w:pPr>
        <w:spacing w:before="217" w:line="228" w:lineRule="auto"/>
        <w:ind w:left="676"/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0C829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根据本部门主要职责，</w:t>
      </w:r>
      <w:r>
        <w:rPr>
          <w:rFonts w:hint="eastAsia" w:ascii="仿宋" w:hAnsi="仿宋" w:eastAsia="仿宋"/>
          <w:sz w:val="32"/>
          <w:szCs w:val="32"/>
          <w:lang w:eastAsia="zh-CN"/>
        </w:rPr>
        <w:t>无内设机构。</w:t>
      </w:r>
    </w:p>
    <w:p w14:paraId="5229C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所属二级单位设置如下：</w:t>
      </w:r>
    </w:p>
    <w:p w14:paraId="5241B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盘锦市双台子区互联网舆情监测中心，是全额拨款事业单位，隶属于区委宣传部。人员编制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lang w:eastAsia="zh-CN"/>
        </w:rPr>
        <w:t>人，</w:t>
      </w:r>
      <w:r>
        <w:rPr>
          <w:rFonts w:hint="eastAsia" w:ascii="仿宋" w:hAnsi="仿宋" w:eastAsia="仿宋" w:cs="仿宋"/>
          <w:sz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lang w:eastAsia="zh-CN"/>
        </w:rPr>
        <w:t>实有</w:t>
      </w:r>
      <w:r>
        <w:rPr>
          <w:rFonts w:hint="eastAsia" w:ascii="仿宋" w:hAnsi="仿宋" w:eastAsia="仿宋" w:cs="仿宋"/>
          <w:sz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lang w:eastAsia="zh-CN"/>
        </w:rPr>
        <w:t>人。</w:t>
      </w:r>
    </w:p>
    <w:p w14:paraId="5A97FE48">
      <w:pPr>
        <w:spacing w:line="220" w:lineRule="auto"/>
        <w:sectPr>
          <w:footerReference r:id="rId8" w:type="default"/>
          <w:pgSz w:w="11905" w:h="16840"/>
          <w:pgMar w:top="1431" w:right="1702" w:bottom="1153" w:left="1785" w:header="0" w:footer="995" w:gutter="0"/>
          <w:cols w:space="720" w:num="1"/>
        </w:sectPr>
      </w:pPr>
    </w:p>
    <w:p w14:paraId="632E44EE">
      <w:pPr>
        <w:spacing w:line="240" w:lineRule="auto"/>
        <w:ind w:left="0"/>
        <w:jc w:val="center"/>
        <w:outlineLvl w:val="4"/>
        <w:rPr>
          <w:rFonts w:ascii="宋体" w:hAnsi="宋体" w:eastAsia="宋体" w:cs="宋体"/>
          <w:spacing w:val="-20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0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0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中共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eastAsia="zh-CN"/>
        </w:rPr>
        <w:t>盘锦市双台子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委宣传</w:t>
      </w:r>
      <w:r>
        <w:rPr>
          <w:rFonts w:ascii="宋体" w:hAnsi="宋体" w:eastAsia="宋体" w:cs="宋体"/>
          <w:b/>
          <w:bCs/>
          <w:spacing w:val="-20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615.45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615.45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103EE51E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spacing w:val="5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615.45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368.14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229.31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187.03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项目增加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2025年，中共盘锦市双台子区委宣传部管理专项资金共0个，涉及资金0万元。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4DEB1F4A">
      <w:pPr>
        <w:pStyle w:val="2"/>
        <w:spacing w:before="178" w:line="318" w:lineRule="auto"/>
        <w:ind w:left="13" w:right="11" w:firstLine="671"/>
        <w:jc w:val="both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4"/>
          <w:lang w:val="en-US" w:eastAsia="zh-CN"/>
        </w:rPr>
        <w:t>中共盘锦市双台子区委宣传部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16.76</w:t>
      </w:r>
      <w:r>
        <w:rPr>
          <w:spacing w:val="12"/>
        </w:rPr>
        <w:t>万元，主要包括</w:t>
      </w:r>
      <w:r>
        <w:rPr>
          <w:rFonts w:hint="eastAsia"/>
          <w:spacing w:val="12"/>
        </w:rPr>
        <w:t>办公费</w:t>
      </w:r>
      <w:r>
        <w:rPr>
          <w:rFonts w:hint="eastAsia"/>
          <w:spacing w:val="12"/>
          <w:lang w:val="en-US" w:eastAsia="zh-CN"/>
        </w:rPr>
        <w:t>5.95万元、印刷费5.64万元、委托业务费0.6万元、工会经费4.16万元、福利费0.41万元。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</w:t>
      </w:r>
      <w:r>
        <w:rPr>
          <w:rFonts w:hint="eastAsia"/>
          <w:spacing w:val="4"/>
          <w:lang w:val="en-US" w:eastAsia="zh-CN"/>
        </w:rPr>
        <w:t>中共盘锦市双台子区委宣传部</w:t>
      </w:r>
      <w:r>
        <w:rPr>
          <w:rFonts w:hint="eastAsia"/>
          <w:spacing w:val="6"/>
          <w:lang w:val="en-US" w:eastAsia="zh-CN"/>
        </w:rPr>
        <w:t>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</w:t>
      </w:r>
      <w:r>
        <w:rPr>
          <w:rFonts w:hint="eastAsia"/>
          <w:spacing w:val="4"/>
          <w:lang w:val="en-US" w:eastAsia="zh-CN"/>
        </w:rPr>
        <w:t>中共盘锦市双台子区委宣传部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</w:t>
      </w:r>
      <w:r>
        <w:rPr>
          <w:rFonts w:hint="eastAsia"/>
          <w:spacing w:val="10"/>
          <w:lang w:val="en-US" w:eastAsia="zh-CN"/>
        </w:rPr>
        <w:t>与上年相比无变化</w:t>
      </w:r>
      <w:r>
        <w:rPr>
          <w:rFonts w:hint="eastAsia"/>
          <w:spacing w:val="10"/>
          <w:lang w:eastAsia="zh-CN"/>
        </w:rPr>
        <w:t>。其中：</w:t>
      </w:r>
    </w:p>
    <w:p w14:paraId="3EE4ABEB">
      <w:pPr>
        <w:pStyle w:val="2"/>
        <w:spacing w:before="53" w:line="319" w:lineRule="auto"/>
        <w:ind w:left="40" w:right="66" w:firstLine="662"/>
        <w:jc w:val="both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  <w:r>
        <w:rPr>
          <w:rFonts w:hint="eastAsia"/>
          <w:spacing w:val="10"/>
          <w:lang w:val="en-US" w:eastAsia="zh-CN"/>
        </w:rPr>
        <w:t>无</w:t>
      </w:r>
      <w:r>
        <w:rPr>
          <w:rFonts w:hint="eastAsia"/>
          <w:spacing w:val="10"/>
          <w:lang w:eastAsia="zh-CN"/>
        </w:rPr>
        <w:t>因公出国（境）。</w:t>
      </w:r>
    </w:p>
    <w:p w14:paraId="6AE93CDC">
      <w:pPr>
        <w:pStyle w:val="2"/>
        <w:spacing w:before="53" w:line="319" w:lineRule="auto"/>
        <w:ind w:left="40" w:right="66" w:firstLine="662"/>
        <w:jc w:val="both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</w:t>
      </w:r>
      <w:r>
        <w:rPr>
          <w:rFonts w:hint="eastAsia"/>
          <w:spacing w:val="10"/>
          <w:lang w:val="en-US" w:eastAsia="zh-CN"/>
        </w:rPr>
        <w:t>无</w:t>
      </w:r>
      <w:r>
        <w:rPr>
          <w:rFonts w:hint="eastAsia"/>
          <w:spacing w:val="10"/>
          <w:lang w:eastAsia="zh-CN"/>
        </w:rPr>
        <w:t>公务接待。</w:t>
      </w:r>
    </w:p>
    <w:p w14:paraId="50247DB1">
      <w:pPr>
        <w:pStyle w:val="2"/>
        <w:spacing w:before="53" w:line="319" w:lineRule="auto"/>
        <w:ind w:left="40" w:right="66" w:firstLine="662"/>
        <w:jc w:val="both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</w:t>
      </w:r>
      <w:r>
        <w:rPr>
          <w:rFonts w:hint="eastAsia"/>
          <w:spacing w:val="10"/>
          <w:lang w:val="en-US" w:eastAsia="zh-CN"/>
        </w:rPr>
        <w:t>与上年相比无变化</w:t>
      </w:r>
      <w:r>
        <w:rPr>
          <w:rFonts w:hint="eastAsia"/>
          <w:spacing w:val="10"/>
          <w:lang w:eastAsia="zh-CN"/>
        </w:rPr>
        <w:t>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</w:t>
      </w:r>
      <w:r>
        <w:rPr>
          <w:rFonts w:hint="eastAsia"/>
          <w:spacing w:val="10"/>
          <w:lang w:val="en-US" w:eastAsia="zh-CN"/>
        </w:rPr>
        <w:t>与上年相比无变化</w:t>
      </w:r>
      <w:r>
        <w:rPr>
          <w:rFonts w:hint="eastAsia"/>
          <w:spacing w:val="10"/>
          <w:lang w:eastAsia="zh-CN"/>
        </w:rPr>
        <w:t>。主要原因是</w:t>
      </w:r>
      <w:r>
        <w:rPr>
          <w:rFonts w:hint="eastAsia"/>
          <w:spacing w:val="10"/>
          <w:lang w:val="en-US" w:eastAsia="zh-CN"/>
        </w:rPr>
        <w:t>无</w:t>
      </w:r>
      <w:r>
        <w:rPr>
          <w:rFonts w:hint="eastAsia"/>
          <w:spacing w:val="10"/>
          <w:lang w:eastAsia="zh-CN"/>
        </w:rPr>
        <w:t>公务用车购置。</w:t>
      </w:r>
    </w:p>
    <w:p w14:paraId="0E090B22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9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6"/>
            </w:pPr>
          </w:p>
          <w:p w14:paraId="5C9EBE10">
            <w:pPr>
              <w:pStyle w:val="6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6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6"/>
            </w:pPr>
          </w:p>
        </w:tc>
        <w:tc>
          <w:tcPr>
            <w:tcW w:w="2586" w:type="dxa"/>
            <w:vAlign w:val="top"/>
          </w:tcPr>
          <w:p w14:paraId="6FADB4BC">
            <w:pPr>
              <w:pStyle w:val="6"/>
            </w:pP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6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6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6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6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6"/>
            </w:pPr>
          </w:p>
        </w:tc>
        <w:tc>
          <w:tcPr>
            <w:tcW w:w="2586" w:type="dxa"/>
            <w:vAlign w:val="top"/>
          </w:tcPr>
          <w:p w14:paraId="330A10D7">
            <w:pPr>
              <w:pStyle w:val="6"/>
            </w:pP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6"/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6"/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6"/>
            </w:pPr>
          </w:p>
        </w:tc>
        <w:tc>
          <w:tcPr>
            <w:tcW w:w="2586" w:type="dxa"/>
            <w:vAlign w:val="top"/>
          </w:tcPr>
          <w:p w14:paraId="273FC6AB">
            <w:pPr>
              <w:pStyle w:val="6"/>
            </w:pP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4"/>
          <w:lang w:val="en-US" w:eastAsia="zh-CN"/>
        </w:rPr>
        <w:t>中共盘锦市双台子区委宣传部</w:t>
      </w:r>
      <w:r>
        <w:rPr>
          <w:rFonts w:hint="eastAsia"/>
          <w:spacing w:val="10"/>
          <w:lang w:val="en-US" w:eastAsia="zh-CN"/>
        </w:rPr>
        <w:t>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4"/>
          <w:lang w:val="en-US" w:eastAsia="zh-CN"/>
        </w:rPr>
        <w:t>中共盘锦市双台子区委宣传部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1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1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bookmarkStart w:id="0" w:name="_GoBack"/>
      <w:bookmarkEnd w:id="0"/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11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spacing w:val="7"/>
          <w:lang w:val="en-US" w:eastAsia="zh-CN"/>
        </w:rPr>
        <w:t>11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229.31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0"/>
        </w:rPr>
        <w:t>%。</w:t>
      </w:r>
    </w:p>
    <w:p w14:paraId="2242FA81">
      <w:pPr>
        <w:spacing w:line="330" w:lineRule="auto"/>
        <w:sectPr>
          <w:footerReference r:id="rId10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1B3EB8BC">
      <w:pPr>
        <w:spacing w:line="329" w:lineRule="auto"/>
        <w:sectPr>
          <w:footerReference r:id="rId11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67B79E75">
      <w:pPr>
        <w:spacing w:line="136" w:lineRule="exact"/>
        <w:sectPr>
          <w:footerReference r:id="rId12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中共盘锦市双台子区委宣传部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中共盘锦市双台子区委宣传部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3"/>
        <w:tblW w:w="1450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2"/>
        <w:gridCol w:w="2708"/>
        <w:gridCol w:w="4504"/>
        <w:gridCol w:w="2708"/>
      </w:tblGrid>
      <w:tr w14:paraId="2E8CC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3D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收     入 </w:t>
            </w:r>
          </w:p>
        </w:tc>
        <w:tc>
          <w:tcPr>
            <w:tcW w:w="7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34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15126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A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9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3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D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7A859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C2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ECD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615.45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45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626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524.67</w:t>
            </w:r>
          </w:p>
        </w:tc>
      </w:tr>
      <w:tr w14:paraId="43FF5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6C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0A4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E7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二、文化旅游体育与传媒支出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AF4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</w:tr>
      <w:tr w14:paraId="781CB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98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三、国有资本经营预算拨款收入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1F8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5D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三、社会保障和就业支出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5AB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41.07</w:t>
            </w:r>
          </w:p>
        </w:tc>
      </w:tr>
      <w:tr w14:paraId="07BE6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E4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四、财政专户管理资金收入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044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6E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四、卫生健康支出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D3D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17.39</w:t>
            </w:r>
          </w:p>
        </w:tc>
      </w:tr>
      <w:tr w14:paraId="6CE01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7D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五、单位资金收入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BBD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ED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五、住房保障支出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241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31.07</w:t>
            </w:r>
          </w:p>
        </w:tc>
      </w:tr>
      <w:tr w14:paraId="222D7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4A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105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903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A77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B85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5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063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615.45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4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590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615.45</w:t>
            </w:r>
          </w:p>
        </w:tc>
      </w:tr>
      <w:tr w14:paraId="3F624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0B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18D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5F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年终结转结余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ACB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60A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87C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BC6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E2B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0D7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9F8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A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3FA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615.45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2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829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615.45</w:t>
            </w:r>
          </w:p>
        </w:tc>
      </w:tr>
    </w:tbl>
    <w:p w14:paraId="3D3AB736">
      <w:pPr>
        <w:rPr>
          <w:rFonts w:ascii="Arial"/>
          <w:sz w:val="21"/>
        </w:rPr>
      </w:pPr>
    </w:p>
    <w:p w14:paraId="327219F1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中共盘锦市双台子区委宣传部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</w:t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p w14:paraId="40FDCC44">
      <w:pPr>
        <w:rPr>
          <w:rFonts w:ascii="Arial" w:hAnsi="Arial" w:eastAsia="Arial" w:cs="Arial"/>
          <w:sz w:val="21"/>
          <w:szCs w:val="21"/>
        </w:rPr>
      </w:pPr>
    </w:p>
    <w:tbl>
      <w:tblPr>
        <w:tblStyle w:val="3"/>
        <w:tblW w:w="1507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025"/>
        <w:gridCol w:w="1102"/>
        <w:gridCol w:w="3386"/>
        <w:gridCol w:w="831"/>
        <w:gridCol w:w="664"/>
        <w:gridCol w:w="664"/>
        <w:gridCol w:w="664"/>
        <w:gridCol w:w="878"/>
        <w:gridCol w:w="878"/>
        <w:gridCol w:w="831"/>
        <w:gridCol w:w="664"/>
        <w:gridCol w:w="664"/>
        <w:gridCol w:w="664"/>
      </w:tblGrid>
      <w:tr w14:paraId="32728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B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6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73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5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9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23521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CF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5F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0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4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1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7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D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D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2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E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0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5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8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4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3472C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A0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8F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38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89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2C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0D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3D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55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D0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41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B8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88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DC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73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73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D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2FF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615.45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5F3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615.45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0E7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615.45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99D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770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4FF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226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6F1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021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46C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8EA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034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F9A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DEC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D9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011001 中共盘锦市双台子区委宣传部本级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EA9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D56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A95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82E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52A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E1A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182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A18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83D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584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C33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37A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0E0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B5F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B8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011002 盘锦市双台子区互联网舆情监测中心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87B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EA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EDA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ADC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164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818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3CF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331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F17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7D3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1E5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021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8CB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8B0D1E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中共盘锦市双台子区委宣传部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6E2288EE">
      <w:pPr>
        <w:rPr>
          <w:rFonts w:ascii="Arial" w:hAnsi="Arial" w:eastAsia="Arial" w:cs="Arial"/>
          <w:sz w:val="21"/>
          <w:szCs w:val="21"/>
        </w:rPr>
      </w:pPr>
    </w:p>
    <w:tbl>
      <w:tblPr>
        <w:tblStyle w:val="3"/>
        <w:tblW w:w="1468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4930"/>
        <w:gridCol w:w="1699"/>
        <w:gridCol w:w="1655"/>
        <w:gridCol w:w="1582"/>
        <w:gridCol w:w="1583"/>
        <w:gridCol w:w="1583"/>
      </w:tblGrid>
      <w:tr w14:paraId="2D4D0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9E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0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6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6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7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3A0B3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D7E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29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9D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D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2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C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0D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04D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8FF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1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852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615.45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227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386.14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8F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369.38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349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EB9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229.31</w:t>
            </w:r>
          </w:p>
        </w:tc>
      </w:tr>
      <w:tr w14:paraId="4B6C9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7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011001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E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中共盘锦市双台子区委宣传部本级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99B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794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154.89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410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148.63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2F7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8E5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174.31</w:t>
            </w:r>
          </w:p>
        </w:tc>
      </w:tr>
      <w:tr w14:paraId="15BEB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B32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A1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2D7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293.49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BF8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120.43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637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114.19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F9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08E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173.06</w:t>
            </w:r>
          </w:p>
        </w:tc>
      </w:tr>
      <w:tr w14:paraId="1C17D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E02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0B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宣传事务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164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293.49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ED2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120.43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7A4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114.19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F1C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D51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173.06</w:t>
            </w:r>
          </w:p>
        </w:tc>
      </w:tr>
      <w:tr w14:paraId="3AFF5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E4D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2013301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6A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AF2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120.43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CC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120.43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EAF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114.19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E36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4DE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036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4D0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2013302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AD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EB3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47E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AC2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BF4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8D1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17.60</w:t>
            </w:r>
          </w:p>
        </w:tc>
      </w:tr>
      <w:tr w14:paraId="192BE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C49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77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990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155.46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9F6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8DE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B08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C1A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155.46</w:t>
            </w:r>
          </w:p>
        </w:tc>
      </w:tr>
      <w:tr w14:paraId="7DBF1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C18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D9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EB1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147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535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FD7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A40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</w:tr>
      <w:tr w14:paraId="5BE81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C49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20706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5F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新闻出版电影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EBF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875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064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F3A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F02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</w:tr>
      <w:tr w14:paraId="4F874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328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2070607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2C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电影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549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FF0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FB8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D14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14B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</w:tr>
      <w:tr w14:paraId="1DC82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E49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74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C7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844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269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EAD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717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15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2DC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21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F61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8D2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2CE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094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803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D5F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B9B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39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81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705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174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148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3B1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F22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69C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DA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DED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1C9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AD7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43A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D57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18B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41B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4A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E9B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562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13D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D54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996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4BC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3A1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F4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696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97F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D34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B4F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655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15A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B10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23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CD4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E60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7B3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A34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F64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D62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CEA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B1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8CE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70A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952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A85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366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8A3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8FA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5C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9D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E5F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169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985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D97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0CF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0BE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6A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114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51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49F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27E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17C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970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F33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8C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98C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D08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155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03B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3C9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97E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359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7A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066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FF3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5CD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D30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535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45D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3D6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58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675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57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B8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F5B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B0E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9C8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3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011002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E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盘锦市双台子区互联网舆情监测中心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BE0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609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231.25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7BA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220.75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4BA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061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</w:tr>
      <w:tr w14:paraId="47A3E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345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81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AB8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B29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176.18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E4E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165.68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31C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D6A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</w:tr>
      <w:tr w14:paraId="05F00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F56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DD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宣传事务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D9D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389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176.18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3F3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165.68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B11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CC6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</w:tr>
      <w:tr w14:paraId="1A90D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466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2013350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4F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ABC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8DC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176.18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09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165.68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15F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A51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D2F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084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21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9B2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528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8C7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E76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FA3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</w:tr>
      <w:tr w14:paraId="05413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9E9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A4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304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4C2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B15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42C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DA0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3F1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6C5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9A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886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67B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5AC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87C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78B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333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813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E2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72A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82A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88D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361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B72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04D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4FB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02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03F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C1B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469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2AF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A29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8C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F80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27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82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15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86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9B0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C92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269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927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8B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97C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1E9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B0F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D73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F5B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BD7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A68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13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1CB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A6C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5B4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E26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63D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8FF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4AD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E0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AAC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1E8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90C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1B3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7E6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610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CA9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CF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55C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827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2C1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D53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30A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B97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4DB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ED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1FA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94A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823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F06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F77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20F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B45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EC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D19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0DD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0C5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F6E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132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244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338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27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AA8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051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A05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BAB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7AA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1EB2B3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中共盘锦市双台子区委宣传部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p w14:paraId="78576154">
      <w:pPr>
        <w:rPr>
          <w:rFonts w:ascii="Arial" w:hAnsi="Arial" w:eastAsia="Arial" w:cs="Arial"/>
          <w:sz w:val="21"/>
          <w:szCs w:val="21"/>
        </w:rPr>
      </w:pPr>
    </w:p>
    <w:tbl>
      <w:tblPr>
        <w:tblStyle w:val="3"/>
        <w:tblW w:w="146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6"/>
        <w:gridCol w:w="2477"/>
        <w:gridCol w:w="4836"/>
        <w:gridCol w:w="2492"/>
      </w:tblGrid>
      <w:tr w14:paraId="5A34E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73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3D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0BF36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0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1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6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8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26698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9A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1AE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615.45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36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1FB1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615.45</w:t>
            </w:r>
          </w:p>
        </w:tc>
      </w:tr>
      <w:tr w14:paraId="0B3B3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95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1E9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615.45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ED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(一)一般公共服务支出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F7D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524.67</w:t>
            </w:r>
          </w:p>
        </w:tc>
      </w:tr>
      <w:tr w14:paraId="31BD8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C6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CD3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AD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(二)文化旅游体育与传媒支出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BB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</w:tr>
      <w:tr w14:paraId="7D290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13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2D4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87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(三)社会保障和就业支出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5F4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41.07</w:t>
            </w:r>
          </w:p>
        </w:tc>
      </w:tr>
      <w:tr w14:paraId="3FCB0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49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74C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A4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(四)卫生健康支出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44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17.39</w:t>
            </w:r>
          </w:p>
        </w:tc>
      </w:tr>
      <w:tr w14:paraId="57D66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FD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6EC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50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(五)住房保障支出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44B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31.07</w:t>
            </w:r>
          </w:p>
        </w:tc>
      </w:tr>
      <w:tr w14:paraId="522F9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3F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86E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C5C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5A6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949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3E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401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8CE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B90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E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10CA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B533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ECDF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517E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673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87C1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5E28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3C6B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5DDC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2B4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8FDE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6A5D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B85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二、年终结转结余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3262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DC9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7D75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0308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88FE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4E59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532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2F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C051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C7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917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615.45</w:t>
            </w:r>
          </w:p>
        </w:tc>
      </w:tr>
    </w:tbl>
    <w:p w14:paraId="34C90D9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中共盘锦市双台子区委宣传部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0FF4EDBF">
      <w:pPr>
        <w:rPr>
          <w:rFonts w:ascii="Arial" w:hAnsi="Arial" w:eastAsia="Arial" w:cs="Arial"/>
          <w:sz w:val="21"/>
          <w:szCs w:val="21"/>
        </w:rPr>
      </w:pPr>
    </w:p>
    <w:tbl>
      <w:tblPr>
        <w:tblStyle w:val="3"/>
        <w:tblW w:w="1467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5858"/>
        <w:gridCol w:w="1655"/>
        <w:gridCol w:w="1656"/>
        <w:gridCol w:w="1377"/>
        <w:gridCol w:w="1377"/>
        <w:gridCol w:w="1377"/>
      </w:tblGrid>
      <w:tr w14:paraId="79C71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44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5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F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7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7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本年一般公共预算支出</w:t>
            </w:r>
          </w:p>
        </w:tc>
      </w:tr>
      <w:tr w14:paraId="38A04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290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43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D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C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0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4DF0C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C5E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4B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48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6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6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E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40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F64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D1F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1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63A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615.45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86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386.14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3A8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369.38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3D4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A7B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229.31</w:t>
            </w:r>
          </w:p>
        </w:tc>
      </w:tr>
      <w:tr w14:paraId="137FE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F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5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中共盘锦市双台子区委宣传部本级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FA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577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154.89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70A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148.63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872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475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174.31</w:t>
            </w:r>
          </w:p>
        </w:tc>
      </w:tr>
      <w:tr w14:paraId="46DC9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245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46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32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293.49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736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120.43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AB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114.19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BFB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0CE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173.06</w:t>
            </w:r>
          </w:p>
        </w:tc>
      </w:tr>
      <w:tr w14:paraId="2A97F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D63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8C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宣传事务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88E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293.49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E88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120.43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D3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114.19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6C0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787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173.06</w:t>
            </w:r>
          </w:p>
        </w:tc>
      </w:tr>
      <w:tr w14:paraId="09D92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AF8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2013301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53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2C9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120.43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060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120.43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99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114.19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485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693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649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F13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2013302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14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935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D64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B7F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009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6A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17.60</w:t>
            </w:r>
          </w:p>
        </w:tc>
      </w:tr>
      <w:tr w14:paraId="031D5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07C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1B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EEF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155.46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34E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E9B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28F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CF2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155.46</w:t>
            </w:r>
          </w:p>
        </w:tc>
      </w:tr>
      <w:tr w14:paraId="64C57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C35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97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BE4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DEA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818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341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BDE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</w:tr>
      <w:tr w14:paraId="7B0D7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DB0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20706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3C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新闻出版电影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908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1A0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BBA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111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246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</w:tr>
      <w:tr w14:paraId="3F6E9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A54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2070607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81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电影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C9E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38B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A5F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1C9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5B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</w:tr>
      <w:tr w14:paraId="0626F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791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73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E1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67D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793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CB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0C5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E3F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5E3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56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F9D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952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6D5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4E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D75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0F6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A4F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33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DBE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60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81C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815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EB5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CF0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F29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8F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8A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172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C42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C77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C67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0AA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DDB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04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5B2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17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018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2D8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F3B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241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9B2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77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271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46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DF7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9B2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58B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FBF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9B1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67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5D6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4FA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1A2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FE9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E68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AC2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8B5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2F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C07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FE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C18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880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0FB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49B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A1F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35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2EE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CF4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FBA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037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14E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8B4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82C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CE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6B6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BA9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A43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0B3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643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8B6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85F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75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34D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185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C7A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B12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345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BF4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8E8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DF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676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01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752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607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7D5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55B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7A8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80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6E6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638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5A9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6CD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0B4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73F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8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2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盘锦市双台子区互联网舆情监测中心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51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25C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231.25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6BD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220.75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DC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F6D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</w:tr>
      <w:tr w14:paraId="7B9FB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9EC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11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61C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7F2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176.18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DAC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165.68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C6D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F84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</w:tr>
      <w:tr w14:paraId="62A6E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8B5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31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宣传事务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D7E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A47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176.18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F09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165.68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CAF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EF3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</w:tr>
      <w:tr w14:paraId="7034D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312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2013350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B7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F74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2F5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176.18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9A4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165.68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66D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377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F68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5BB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DC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DA0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7D9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9F3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182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E6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</w:tr>
      <w:tr w14:paraId="69E23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CCC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70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58F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5E7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658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A48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32C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2D5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5ED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A6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DF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6AD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84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EE2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B29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88A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F93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8E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AF1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EB0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B27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739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D4B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F98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F97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76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F1A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5FF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AE7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24A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029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954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E10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9B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0B8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B79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6B9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04E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B1B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517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6CE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C8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C7D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2E1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B3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C39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B54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ED7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FED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26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305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944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03D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327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926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67A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73B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34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A2E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99A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1EA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E85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EDD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62F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059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0F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2C5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FFC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F5A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646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BF2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BB4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BA9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B9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686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E3D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87F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CA6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071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8C3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FD1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3F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33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A2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6A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D02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0BE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113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D5B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DB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CA3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76E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B99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A9A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013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C4866A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中共盘锦市双台子区委宣传部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3"/>
        <w:tblW w:w="1468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6674"/>
        <w:gridCol w:w="2212"/>
        <w:gridCol w:w="2212"/>
        <w:gridCol w:w="2213"/>
      </w:tblGrid>
      <w:tr w14:paraId="1C335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FF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部门预算支出经济分类科目</w:t>
            </w:r>
          </w:p>
        </w:tc>
        <w:tc>
          <w:tcPr>
            <w:tcW w:w="6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0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本年一般公共预算基本支出</w:t>
            </w:r>
          </w:p>
        </w:tc>
      </w:tr>
      <w:tr w14:paraId="5B715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9F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CC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6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5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6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 w14:paraId="7DC4D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2C3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10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1D1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386.14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350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369.38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742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16.76</w:t>
            </w:r>
          </w:p>
        </w:tc>
      </w:tr>
      <w:tr w14:paraId="10D6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C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011001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F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中共盘锦市双台子区委宣传部本级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A41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154.89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CE0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148.63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0BA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</w:t>
            </w:r>
          </w:p>
        </w:tc>
      </w:tr>
      <w:tr w14:paraId="7753E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2C9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3CD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993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138.19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339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138.19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502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673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089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FAF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58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56C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62C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C53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441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FC1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16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E02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D00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9E8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6EA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264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A34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B89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C42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705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79A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E84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B10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5DA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7DC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4D5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C6E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65F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371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0D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7AB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6F1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257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301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D2E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C36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AAD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0C7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364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B66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F4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CCF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822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E22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EB1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5C9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DE5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B00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2B8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</w:t>
            </w:r>
          </w:p>
        </w:tc>
      </w:tr>
      <w:tr w14:paraId="3E33E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89B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257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2B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289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4A2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</w:t>
            </w:r>
          </w:p>
        </w:tc>
      </w:tr>
      <w:tr w14:paraId="59A79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28C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96D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676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5CC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FEA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7C0A0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50C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F00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4FF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8B7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3A0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26EAD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9A0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13B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9E0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ECC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9B0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</w:t>
            </w:r>
          </w:p>
        </w:tc>
      </w:tr>
      <w:tr w14:paraId="0EED7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D1D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632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FF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9DA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4AD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</w:tr>
      <w:tr w14:paraId="5BD32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B5F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A10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DFB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522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9FD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6C5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D65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310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FEB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6E3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52A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E45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CE3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E5B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571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0C6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DF2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5C4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E9F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803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820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EA4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8DC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467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6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011002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3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盘锦市双台子区互联网舆情监测中心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D52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231.25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48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220.75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07B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</w:t>
            </w:r>
          </w:p>
        </w:tc>
      </w:tr>
      <w:tr w14:paraId="15F0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DFD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783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026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220.75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ECE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220.75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A51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CD3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AD6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744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2C4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53B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4AD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097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F6A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96C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438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9AD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233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A00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29A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906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2A4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9D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807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5E9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ADF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C60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5D4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5C9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301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5F4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C35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FC4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1F8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B92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0C2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C92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A57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4FD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A21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AC7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296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8EF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FE3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13A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75A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BA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FD4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583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30C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D43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A69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456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A05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</w:t>
            </w:r>
          </w:p>
        </w:tc>
      </w:tr>
      <w:tr w14:paraId="6FDF0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A54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ECF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03C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B12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500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3.65</w:t>
            </w:r>
          </w:p>
        </w:tc>
      </w:tr>
      <w:tr w14:paraId="2D4FA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83F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D18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A83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1C3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924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3.64</w:t>
            </w:r>
          </w:p>
        </w:tc>
      </w:tr>
      <w:tr w14:paraId="1CDE1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0C0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38B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7E1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2B0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7BB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5723B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C14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93A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B05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AB5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811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</w:t>
            </w:r>
          </w:p>
        </w:tc>
      </w:tr>
      <w:tr w14:paraId="41DEA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F88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B45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B9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D49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38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</w:tr>
    </w:tbl>
    <w:p w14:paraId="5166EDA6">
      <w:pPr>
        <w:rPr>
          <w:rFonts w:ascii="Arial"/>
          <w:sz w:val="21"/>
        </w:rPr>
      </w:pPr>
    </w:p>
    <w:p w14:paraId="5F1CA47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中共盘锦市双台子区委宣传部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6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6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6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6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6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14F15707">
            <w:pPr>
              <w:pStyle w:val="6"/>
            </w:pPr>
            <w:r>
              <w:rPr>
                <w:rFonts w:hint="eastAsia"/>
              </w:rPr>
              <w:t>011001 中共盘锦市双台子区委宣传部本级</w:t>
            </w:r>
          </w:p>
        </w:tc>
        <w:tc>
          <w:tcPr>
            <w:tcW w:w="3208" w:type="dxa"/>
            <w:vAlign w:val="top"/>
          </w:tcPr>
          <w:p w14:paraId="5E852ABF">
            <w:pPr>
              <w:pStyle w:val="6"/>
            </w:pPr>
          </w:p>
        </w:tc>
        <w:tc>
          <w:tcPr>
            <w:tcW w:w="1964" w:type="dxa"/>
            <w:vAlign w:val="top"/>
          </w:tcPr>
          <w:p w14:paraId="4E5E101C">
            <w:pPr>
              <w:pStyle w:val="6"/>
            </w:pPr>
          </w:p>
        </w:tc>
        <w:tc>
          <w:tcPr>
            <w:tcW w:w="1965" w:type="dxa"/>
            <w:vAlign w:val="top"/>
          </w:tcPr>
          <w:p w14:paraId="72F61664">
            <w:pPr>
              <w:pStyle w:val="6"/>
            </w:pPr>
          </w:p>
        </w:tc>
        <w:tc>
          <w:tcPr>
            <w:tcW w:w="1914" w:type="dxa"/>
            <w:vAlign w:val="top"/>
          </w:tcPr>
          <w:p w14:paraId="5CF7FC8B">
            <w:pPr>
              <w:pStyle w:val="6"/>
            </w:pPr>
          </w:p>
        </w:tc>
        <w:tc>
          <w:tcPr>
            <w:tcW w:w="1985" w:type="dxa"/>
            <w:vAlign w:val="top"/>
          </w:tcPr>
          <w:p w14:paraId="071065EF">
            <w:pPr>
              <w:pStyle w:val="6"/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27B2C2D0">
            <w:pPr>
              <w:pStyle w:val="6"/>
            </w:pPr>
            <w:r>
              <w:rPr>
                <w:rFonts w:hint="eastAsia"/>
              </w:rPr>
              <w:t>011002 盘锦市双台子区互联网舆情监测中心</w:t>
            </w:r>
          </w:p>
        </w:tc>
        <w:tc>
          <w:tcPr>
            <w:tcW w:w="3208" w:type="dxa"/>
            <w:vAlign w:val="top"/>
          </w:tcPr>
          <w:p w14:paraId="65C19D01">
            <w:pPr>
              <w:pStyle w:val="6"/>
            </w:pPr>
          </w:p>
        </w:tc>
        <w:tc>
          <w:tcPr>
            <w:tcW w:w="1964" w:type="dxa"/>
            <w:vAlign w:val="top"/>
          </w:tcPr>
          <w:p w14:paraId="1555FB14">
            <w:pPr>
              <w:pStyle w:val="6"/>
            </w:pPr>
          </w:p>
        </w:tc>
        <w:tc>
          <w:tcPr>
            <w:tcW w:w="1965" w:type="dxa"/>
            <w:vAlign w:val="top"/>
          </w:tcPr>
          <w:p w14:paraId="0B3AEF6A">
            <w:pPr>
              <w:pStyle w:val="6"/>
            </w:pPr>
          </w:p>
        </w:tc>
        <w:tc>
          <w:tcPr>
            <w:tcW w:w="1914" w:type="dxa"/>
            <w:vAlign w:val="top"/>
          </w:tcPr>
          <w:p w14:paraId="4E86366C">
            <w:pPr>
              <w:pStyle w:val="6"/>
            </w:pPr>
          </w:p>
        </w:tc>
        <w:tc>
          <w:tcPr>
            <w:tcW w:w="1985" w:type="dxa"/>
            <w:vAlign w:val="top"/>
          </w:tcPr>
          <w:p w14:paraId="0C49BFFE">
            <w:pPr>
              <w:pStyle w:val="6"/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3CD74A8C">
            <w:pPr>
              <w:pStyle w:val="6"/>
            </w:pPr>
          </w:p>
        </w:tc>
        <w:tc>
          <w:tcPr>
            <w:tcW w:w="3208" w:type="dxa"/>
            <w:vAlign w:val="top"/>
          </w:tcPr>
          <w:p w14:paraId="0504FEEF">
            <w:pPr>
              <w:pStyle w:val="6"/>
            </w:pPr>
          </w:p>
        </w:tc>
        <w:tc>
          <w:tcPr>
            <w:tcW w:w="1964" w:type="dxa"/>
            <w:vAlign w:val="top"/>
          </w:tcPr>
          <w:p w14:paraId="30FC3C77">
            <w:pPr>
              <w:pStyle w:val="6"/>
            </w:pPr>
          </w:p>
        </w:tc>
        <w:tc>
          <w:tcPr>
            <w:tcW w:w="1965" w:type="dxa"/>
            <w:vAlign w:val="top"/>
          </w:tcPr>
          <w:p w14:paraId="7DE6B3E2">
            <w:pPr>
              <w:pStyle w:val="6"/>
            </w:pPr>
          </w:p>
        </w:tc>
        <w:tc>
          <w:tcPr>
            <w:tcW w:w="1914" w:type="dxa"/>
            <w:vAlign w:val="top"/>
          </w:tcPr>
          <w:p w14:paraId="0393EEFF">
            <w:pPr>
              <w:pStyle w:val="6"/>
            </w:pPr>
          </w:p>
        </w:tc>
        <w:tc>
          <w:tcPr>
            <w:tcW w:w="1985" w:type="dxa"/>
            <w:vAlign w:val="top"/>
          </w:tcPr>
          <w:p w14:paraId="35CEAA22">
            <w:pPr>
              <w:pStyle w:val="6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33E5F598">
            <w:pPr>
              <w:pStyle w:val="6"/>
            </w:pPr>
          </w:p>
        </w:tc>
        <w:tc>
          <w:tcPr>
            <w:tcW w:w="3208" w:type="dxa"/>
            <w:vAlign w:val="top"/>
          </w:tcPr>
          <w:p w14:paraId="3349DFF1">
            <w:pPr>
              <w:pStyle w:val="6"/>
            </w:pPr>
          </w:p>
        </w:tc>
        <w:tc>
          <w:tcPr>
            <w:tcW w:w="1964" w:type="dxa"/>
            <w:vAlign w:val="top"/>
          </w:tcPr>
          <w:p w14:paraId="3753009E">
            <w:pPr>
              <w:pStyle w:val="6"/>
            </w:pPr>
          </w:p>
        </w:tc>
        <w:tc>
          <w:tcPr>
            <w:tcW w:w="1965" w:type="dxa"/>
            <w:vAlign w:val="top"/>
          </w:tcPr>
          <w:p w14:paraId="13325556">
            <w:pPr>
              <w:pStyle w:val="6"/>
            </w:pPr>
          </w:p>
        </w:tc>
        <w:tc>
          <w:tcPr>
            <w:tcW w:w="1914" w:type="dxa"/>
            <w:vAlign w:val="top"/>
          </w:tcPr>
          <w:p w14:paraId="13AA8868">
            <w:pPr>
              <w:pStyle w:val="6"/>
            </w:pPr>
          </w:p>
        </w:tc>
        <w:tc>
          <w:tcPr>
            <w:tcW w:w="1985" w:type="dxa"/>
            <w:vAlign w:val="top"/>
          </w:tcPr>
          <w:p w14:paraId="607C8ED8">
            <w:pPr>
              <w:pStyle w:val="6"/>
            </w:pPr>
          </w:p>
        </w:tc>
      </w:tr>
    </w:tbl>
    <w:p w14:paraId="6791B06C">
      <w:pPr>
        <w:rPr>
          <w:rFonts w:ascii="Arial"/>
          <w:sz w:val="21"/>
        </w:rPr>
      </w:pPr>
    </w:p>
    <w:p w14:paraId="56014E7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中共盘锦市双台子区委宣传部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6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6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6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6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6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6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6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6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6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6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6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6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6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6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6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6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6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6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6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6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6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6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0A36BDAF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中共盘锦市双台子区委宣传部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6"/>
              <w:spacing w:line="302" w:lineRule="auto"/>
            </w:pPr>
          </w:p>
          <w:p w14:paraId="621CD206">
            <w:pPr>
              <w:pStyle w:val="6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6"/>
              <w:spacing w:line="302" w:lineRule="auto"/>
            </w:pPr>
          </w:p>
          <w:p w14:paraId="6577B637">
            <w:pPr>
              <w:pStyle w:val="6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6"/>
              <w:spacing w:line="302" w:lineRule="auto"/>
            </w:pPr>
          </w:p>
          <w:p w14:paraId="0D9D86FC">
            <w:pPr>
              <w:pStyle w:val="6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6"/>
            </w:pPr>
          </w:p>
        </w:tc>
        <w:tc>
          <w:tcPr>
            <w:tcW w:w="1314" w:type="dxa"/>
            <w:vAlign w:val="top"/>
          </w:tcPr>
          <w:p w14:paraId="4BDEF603">
            <w:pPr>
              <w:pStyle w:val="6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6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B9E5432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26FC3F">
            <w:pPr>
              <w:pStyle w:val="6"/>
            </w:pPr>
          </w:p>
        </w:tc>
        <w:tc>
          <w:tcPr>
            <w:tcW w:w="1243" w:type="dxa"/>
            <w:vAlign w:val="top"/>
          </w:tcPr>
          <w:p w14:paraId="74E4F4D2">
            <w:pPr>
              <w:pStyle w:val="6"/>
            </w:pPr>
            <w:r>
              <w:rPr>
                <w:rFonts w:hint="eastAsia"/>
              </w:rPr>
              <w:t>229.31</w:t>
            </w:r>
          </w:p>
        </w:tc>
        <w:tc>
          <w:tcPr>
            <w:tcW w:w="1314" w:type="dxa"/>
            <w:vAlign w:val="top"/>
          </w:tcPr>
          <w:p w14:paraId="1BDD670B">
            <w:pPr>
              <w:pStyle w:val="6"/>
            </w:pPr>
            <w:r>
              <w:rPr>
                <w:rFonts w:hint="eastAsia"/>
              </w:rPr>
              <w:t>229.31</w:t>
            </w:r>
          </w:p>
        </w:tc>
        <w:tc>
          <w:tcPr>
            <w:tcW w:w="1133" w:type="dxa"/>
            <w:vAlign w:val="top"/>
          </w:tcPr>
          <w:p w14:paraId="7753201F">
            <w:pPr>
              <w:pStyle w:val="6"/>
            </w:pPr>
            <w:r>
              <w:rPr>
                <w:rFonts w:hint="eastAsia"/>
              </w:rPr>
              <w:t>229.31</w:t>
            </w:r>
          </w:p>
        </w:tc>
        <w:tc>
          <w:tcPr>
            <w:tcW w:w="862" w:type="dxa"/>
            <w:vAlign w:val="top"/>
          </w:tcPr>
          <w:p w14:paraId="2DCEB0D5">
            <w:pPr>
              <w:pStyle w:val="6"/>
            </w:pPr>
          </w:p>
        </w:tc>
        <w:tc>
          <w:tcPr>
            <w:tcW w:w="682" w:type="dxa"/>
            <w:vAlign w:val="top"/>
          </w:tcPr>
          <w:p w14:paraId="2F97DC76">
            <w:pPr>
              <w:pStyle w:val="6"/>
            </w:pPr>
          </w:p>
        </w:tc>
        <w:tc>
          <w:tcPr>
            <w:tcW w:w="682" w:type="dxa"/>
            <w:vAlign w:val="top"/>
          </w:tcPr>
          <w:p w14:paraId="0542523E">
            <w:pPr>
              <w:pStyle w:val="6"/>
            </w:pPr>
          </w:p>
        </w:tc>
        <w:tc>
          <w:tcPr>
            <w:tcW w:w="561" w:type="dxa"/>
            <w:vAlign w:val="top"/>
          </w:tcPr>
          <w:p w14:paraId="0B9E906E">
            <w:pPr>
              <w:pStyle w:val="6"/>
            </w:pPr>
          </w:p>
        </w:tc>
        <w:tc>
          <w:tcPr>
            <w:tcW w:w="852" w:type="dxa"/>
            <w:vAlign w:val="top"/>
          </w:tcPr>
          <w:p w14:paraId="69696833">
            <w:pPr>
              <w:pStyle w:val="6"/>
            </w:pPr>
          </w:p>
        </w:tc>
        <w:tc>
          <w:tcPr>
            <w:tcW w:w="852" w:type="dxa"/>
            <w:vAlign w:val="top"/>
          </w:tcPr>
          <w:p w14:paraId="59F7EB0F">
            <w:pPr>
              <w:pStyle w:val="6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6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6"/>
            </w:pPr>
          </w:p>
        </w:tc>
        <w:tc>
          <w:tcPr>
            <w:tcW w:w="622" w:type="dxa"/>
            <w:vAlign w:val="top"/>
          </w:tcPr>
          <w:p w14:paraId="459652B4">
            <w:pPr>
              <w:pStyle w:val="6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6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9801B52">
            <w:pPr>
              <w:pStyle w:val="6"/>
            </w:pPr>
          </w:p>
        </w:tc>
        <w:tc>
          <w:tcPr>
            <w:tcW w:w="1815" w:type="dxa"/>
            <w:vAlign w:val="top"/>
          </w:tcPr>
          <w:p w14:paraId="77492901">
            <w:pPr>
              <w:pStyle w:val="6"/>
            </w:pPr>
          </w:p>
        </w:tc>
        <w:tc>
          <w:tcPr>
            <w:tcW w:w="1243" w:type="dxa"/>
            <w:vAlign w:val="top"/>
          </w:tcPr>
          <w:p w14:paraId="4E6B2EFC">
            <w:pPr>
              <w:pStyle w:val="6"/>
            </w:pPr>
            <w:r>
              <w:rPr>
                <w:rFonts w:hint="eastAsia"/>
              </w:rPr>
              <w:t>174.31</w:t>
            </w:r>
          </w:p>
        </w:tc>
        <w:tc>
          <w:tcPr>
            <w:tcW w:w="1314" w:type="dxa"/>
            <w:vAlign w:val="top"/>
          </w:tcPr>
          <w:p w14:paraId="733BC1FD">
            <w:pPr>
              <w:pStyle w:val="6"/>
            </w:pPr>
            <w:r>
              <w:rPr>
                <w:rFonts w:hint="eastAsia"/>
              </w:rPr>
              <w:t>174.31</w:t>
            </w:r>
          </w:p>
        </w:tc>
        <w:tc>
          <w:tcPr>
            <w:tcW w:w="1133" w:type="dxa"/>
            <w:vAlign w:val="top"/>
          </w:tcPr>
          <w:p w14:paraId="43DCEDDE">
            <w:pPr>
              <w:pStyle w:val="6"/>
            </w:pPr>
            <w:r>
              <w:rPr>
                <w:rFonts w:hint="eastAsia"/>
              </w:rPr>
              <w:t>174.31</w:t>
            </w:r>
          </w:p>
        </w:tc>
        <w:tc>
          <w:tcPr>
            <w:tcW w:w="862" w:type="dxa"/>
            <w:vAlign w:val="top"/>
          </w:tcPr>
          <w:p w14:paraId="5DF68CA8">
            <w:pPr>
              <w:pStyle w:val="6"/>
            </w:pPr>
          </w:p>
        </w:tc>
        <w:tc>
          <w:tcPr>
            <w:tcW w:w="682" w:type="dxa"/>
            <w:vAlign w:val="top"/>
          </w:tcPr>
          <w:p w14:paraId="28BF282C">
            <w:pPr>
              <w:pStyle w:val="6"/>
            </w:pPr>
          </w:p>
        </w:tc>
        <w:tc>
          <w:tcPr>
            <w:tcW w:w="682" w:type="dxa"/>
            <w:vAlign w:val="top"/>
          </w:tcPr>
          <w:p w14:paraId="22E112FF">
            <w:pPr>
              <w:pStyle w:val="6"/>
            </w:pPr>
          </w:p>
        </w:tc>
        <w:tc>
          <w:tcPr>
            <w:tcW w:w="561" w:type="dxa"/>
            <w:vAlign w:val="top"/>
          </w:tcPr>
          <w:p w14:paraId="228729B1">
            <w:pPr>
              <w:pStyle w:val="6"/>
            </w:pPr>
          </w:p>
        </w:tc>
        <w:tc>
          <w:tcPr>
            <w:tcW w:w="852" w:type="dxa"/>
            <w:vAlign w:val="top"/>
          </w:tcPr>
          <w:p w14:paraId="17727E25">
            <w:pPr>
              <w:pStyle w:val="6"/>
            </w:pPr>
          </w:p>
        </w:tc>
        <w:tc>
          <w:tcPr>
            <w:tcW w:w="852" w:type="dxa"/>
            <w:vAlign w:val="top"/>
          </w:tcPr>
          <w:p w14:paraId="35E1C58A">
            <w:pPr>
              <w:pStyle w:val="6"/>
            </w:pPr>
          </w:p>
        </w:tc>
        <w:tc>
          <w:tcPr>
            <w:tcW w:w="862" w:type="dxa"/>
            <w:vAlign w:val="top"/>
          </w:tcPr>
          <w:p w14:paraId="15A4FFD4">
            <w:pPr>
              <w:pStyle w:val="6"/>
            </w:pPr>
          </w:p>
        </w:tc>
        <w:tc>
          <w:tcPr>
            <w:tcW w:w="622" w:type="dxa"/>
            <w:vAlign w:val="top"/>
          </w:tcPr>
          <w:p w14:paraId="2008D905">
            <w:pPr>
              <w:pStyle w:val="6"/>
            </w:pPr>
          </w:p>
        </w:tc>
        <w:tc>
          <w:tcPr>
            <w:tcW w:w="622" w:type="dxa"/>
            <w:vAlign w:val="top"/>
          </w:tcPr>
          <w:p w14:paraId="608597EF">
            <w:pPr>
              <w:pStyle w:val="6"/>
            </w:pPr>
          </w:p>
        </w:tc>
        <w:tc>
          <w:tcPr>
            <w:tcW w:w="632" w:type="dxa"/>
            <w:vAlign w:val="top"/>
          </w:tcPr>
          <w:p w14:paraId="73FA2C9D">
            <w:pPr>
              <w:pStyle w:val="6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shd w:val="clear" w:color="auto" w:fill="auto"/>
            <w:vAlign w:val="top"/>
          </w:tcPr>
          <w:p w14:paraId="61C66653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中共盘锦市双台子区委宣传部本级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0CF11828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9458995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174.31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48845145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174.31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06BA79A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174.31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3BC08D24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2" w:type="dxa"/>
            <w:shd w:val="clear" w:color="auto" w:fill="auto"/>
            <w:vAlign w:val="top"/>
          </w:tcPr>
          <w:p w14:paraId="7CA1B12F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2" w:type="dxa"/>
            <w:shd w:val="clear" w:color="auto" w:fill="auto"/>
            <w:vAlign w:val="top"/>
          </w:tcPr>
          <w:p w14:paraId="0AB2ABC3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61" w:type="dxa"/>
            <w:shd w:val="clear" w:color="auto" w:fill="auto"/>
            <w:vAlign w:val="top"/>
          </w:tcPr>
          <w:p w14:paraId="09628417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52" w:type="dxa"/>
            <w:shd w:val="clear" w:color="auto" w:fill="auto"/>
            <w:vAlign w:val="top"/>
          </w:tcPr>
          <w:p w14:paraId="180390FC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52" w:type="dxa"/>
            <w:shd w:val="clear" w:color="auto" w:fill="auto"/>
            <w:vAlign w:val="top"/>
          </w:tcPr>
          <w:p w14:paraId="45671EAD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62" w:type="dxa"/>
            <w:shd w:val="clear" w:color="auto" w:fill="auto"/>
            <w:vAlign w:val="top"/>
          </w:tcPr>
          <w:p w14:paraId="14E14C64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22" w:type="dxa"/>
            <w:shd w:val="clear" w:color="auto" w:fill="auto"/>
            <w:vAlign w:val="top"/>
          </w:tcPr>
          <w:p w14:paraId="0EF286B4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22" w:type="dxa"/>
            <w:shd w:val="clear" w:color="auto" w:fill="auto"/>
            <w:vAlign w:val="top"/>
          </w:tcPr>
          <w:p w14:paraId="52651EEB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2" w:type="dxa"/>
            <w:shd w:val="clear" w:color="auto" w:fill="auto"/>
            <w:vAlign w:val="top"/>
          </w:tcPr>
          <w:p w14:paraId="47BF645D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shd w:val="clear" w:color="auto" w:fill="auto"/>
            <w:vAlign w:val="top"/>
          </w:tcPr>
          <w:p w14:paraId="03B0D3A0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815" w:type="dxa"/>
            <w:shd w:val="clear" w:color="auto" w:fill="auto"/>
            <w:vAlign w:val="top"/>
          </w:tcPr>
          <w:p w14:paraId="1CE8AA4D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全区重点党报党刊征订经费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5B443F3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04359CC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55308A1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11478E6B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2" w:type="dxa"/>
            <w:shd w:val="clear" w:color="auto" w:fill="auto"/>
            <w:vAlign w:val="top"/>
          </w:tcPr>
          <w:p w14:paraId="57007001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2" w:type="dxa"/>
            <w:shd w:val="clear" w:color="auto" w:fill="auto"/>
            <w:vAlign w:val="top"/>
          </w:tcPr>
          <w:p w14:paraId="5440861D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61" w:type="dxa"/>
            <w:shd w:val="clear" w:color="auto" w:fill="auto"/>
            <w:vAlign w:val="top"/>
          </w:tcPr>
          <w:p w14:paraId="5FD17B2D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52" w:type="dxa"/>
            <w:shd w:val="clear" w:color="auto" w:fill="auto"/>
            <w:vAlign w:val="top"/>
          </w:tcPr>
          <w:p w14:paraId="56BD2051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52" w:type="dxa"/>
            <w:shd w:val="clear" w:color="auto" w:fill="auto"/>
            <w:vAlign w:val="top"/>
          </w:tcPr>
          <w:p w14:paraId="21F89717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62" w:type="dxa"/>
            <w:shd w:val="clear" w:color="auto" w:fill="auto"/>
            <w:vAlign w:val="top"/>
          </w:tcPr>
          <w:p w14:paraId="253E67DB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22" w:type="dxa"/>
            <w:shd w:val="clear" w:color="auto" w:fill="auto"/>
            <w:vAlign w:val="top"/>
          </w:tcPr>
          <w:p w14:paraId="5C968DB5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22" w:type="dxa"/>
            <w:shd w:val="clear" w:color="auto" w:fill="auto"/>
            <w:vAlign w:val="top"/>
          </w:tcPr>
          <w:p w14:paraId="1CB1CF93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2" w:type="dxa"/>
            <w:shd w:val="clear" w:color="auto" w:fill="auto"/>
            <w:vAlign w:val="top"/>
          </w:tcPr>
          <w:p w14:paraId="33DA43D5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shd w:val="clear" w:color="auto" w:fill="auto"/>
            <w:vAlign w:val="top"/>
          </w:tcPr>
          <w:p w14:paraId="1E505723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815" w:type="dxa"/>
            <w:shd w:val="clear" w:color="auto" w:fill="auto"/>
            <w:vAlign w:val="top"/>
          </w:tcPr>
          <w:p w14:paraId="2D10AECA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全国文明城市创建经费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58D282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2FC4013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7DFBCD5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26B57FEE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2" w:type="dxa"/>
            <w:shd w:val="clear" w:color="auto" w:fill="auto"/>
            <w:vAlign w:val="top"/>
          </w:tcPr>
          <w:p w14:paraId="4FDB8D6C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2" w:type="dxa"/>
            <w:shd w:val="clear" w:color="auto" w:fill="auto"/>
            <w:vAlign w:val="top"/>
          </w:tcPr>
          <w:p w14:paraId="57C04142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61" w:type="dxa"/>
            <w:shd w:val="clear" w:color="auto" w:fill="auto"/>
            <w:vAlign w:val="top"/>
          </w:tcPr>
          <w:p w14:paraId="2BA00E9F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52" w:type="dxa"/>
            <w:shd w:val="clear" w:color="auto" w:fill="auto"/>
            <w:vAlign w:val="top"/>
          </w:tcPr>
          <w:p w14:paraId="2C167906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52" w:type="dxa"/>
            <w:shd w:val="clear" w:color="auto" w:fill="auto"/>
            <w:vAlign w:val="top"/>
          </w:tcPr>
          <w:p w14:paraId="15708CE6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62" w:type="dxa"/>
            <w:shd w:val="clear" w:color="auto" w:fill="auto"/>
            <w:vAlign w:val="top"/>
          </w:tcPr>
          <w:p w14:paraId="3E46E816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22" w:type="dxa"/>
            <w:shd w:val="clear" w:color="auto" w:fill="auto"/>
            <w:vAlign w:val="top"/>
          </w:tcPr>
          <w:p w14:paraId="41BAB8C1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22" w:type="dxa"/>
            <w:shd w:val="clear" w:color="auto" w:fill="auto"/>
            <w:vAlign w:val="top"/>
          </w:tcPr>
          <w:p w14:paraId="092E75B5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2" w:type="dxa"/>
            <w:shd w:val="clear" w:color="auto" w:fill="auto"/>
            <w:vAlign w:val="top"/>
          </w:tcPr>
          <w:p w14:paraId="799B2C45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shd w:val="clear" w:color="auto" w:fill="auto"/>
            <w:vAlign w:val="top"/>
          </w:tcPr>
          <w:p w14:paraId="6A345FF8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815" w:type="dxa"/>
            <w:shd w:val="clear" w:color="auto" w:fill="auto"/>
            <w:vAlign w:val="top"/>
          </w:tcPr>
          <w:p w14:paraId="0F04D080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走访慰问经费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337AFDC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475AB529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323FE3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114CD26D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2" w:type="dxa"/>
            <w:shd w:val="clear" w:color="auto" w:fill="auto"/>
            <w:vAlign w:val="top"/>
          </w:tcPr>
          <w:p w14:paraId="7C696873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2" w:type="dxa"/>
            <w:shd w:val="clear" w:color="auto" w:fill="auto"/>
            <w:vAlign w:val="top"/>
          </w:tcPr>
          <w:p w14:paraId="74DF7CAE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61" w:type="dxa"/>
            <w:shd w:val="clear" w:color="auto" w:fill="auto"/>
            <w:vAlign w:val="top"/>
          </w:tcPr>
          <w:p w14:paraId="1C00B048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52" w:type="dxa"/>
            <w:shd w:val="clear" w:color="auto" w:fill="auto"/>
            <w:vAlign w:val="top"/>
          </w:tcPr>
          <w:p w14:paraId="7D7C0B6C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52" w:type="dxa"/>
            <w:shd w:val="clear" w:color="auto" w:fill="auto"/>
            <w:vAlign w:val="top"/>
          </w:tcPr>
          <w:p w14:paraId="0261D220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62" w:type="dxa"/>
            <w:shd w:val="clear" w:color="auto" w:fill="auto"/>
            <w:vAlign w:val="top"/>
          </w:tcPr>
          <w:p w14:paraId="0618C720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22" w:type="dxa"/>
            <w:shd w:val="clear" w:color="auto" w:fill="auto"/>
            <w:vAlign w:val="top"/>
          </w:tcPr>
          <w:p w14:paraId="50D86E02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22" w:type="dxa"/>
            <w:shd w:val="clear" w:color="auto" w:fill="auto"/>
            <w:vAlign w:val="top"/>
          </w:tcPr>
          <w:p w14:paraId="3CF680CB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2" w:type="dxa"/>
            <w:shd w:val="clear" w:color="auto" w:fill="auto"/>
            <w:vAlign w:val="top"/>
          </w:tcPr>
          <w:p w14:paraId="6A6D4E71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3419D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0" w:type="auto"/>
            <w:shd w:val="clear" w:color="auto" w:fill="auto"/>
            <w:vAlign w:val="top"/>
          </w:tcPr>
          <w:p w14:paraId="799F6B8A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22502FE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系统维护服务费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25F7E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12.6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340333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12.6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C147C2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12.6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BC7661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81C5A24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154E786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4FF0F93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705C2C0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63D37F4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F546C51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4102127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B325F11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3720D46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5E179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0" w:type="auto"/>
            <w:shd w:val="clear" w:color="auto" w:fill="auto"/>
            <w:vAlign w:val="top"/>
          </w:tcPr>
          <w:p w14:paraId="3F04D2E3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C928BCB">
            <w:pPr>
              <w:pStyle w:val="6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新时代文明实践工作经费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6F126">
            <w:pPr>
              <w:pStyle w:val="6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8726B0">
            <w:pPr>
              <w:pStyle w:val="6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77EEF7">
            <w:pPr>
              <w:pStyle w:val="6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2186CC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91B8EB7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3AFF8AC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6DA7E98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044CFF7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B9FE329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356EAC7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67B96C8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9FD72D1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4FD1F8B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930D7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0" w:type="auto"/>
            <w:shd w:val="clear" w:color="auto" w:fill="auto"/>
            <w:vAlign w:val="top"/>
          </w:tcPr>
          <w:p w14:paraId="2464B6AF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0EF31F6">
            <w:pPr>
              <w:pStyle w:val="6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专项工作培训费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512B32">
            <w:pPr>
              <w:pStyle w:val="6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BDF0DD">
            <w:pPr>
              <w:pStyle w:val="6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C700A9">
            <w:pPr>
              <w:pStyle w:val="6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C7C200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639818C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7C0AF9D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0F88B90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80E4788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9EF7739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62AC739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9BDEF0C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8B3DC24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CBC4425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70B66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0" w:type="auto"/>
            <w:shd w:val="clear" w:color="auto" w:fill="auto"/>
            <w:vAlign w:val="top"/>
          </w:tcPr>
          <w:p w14:paraId="66E58EE8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48EAE42">
            <w:pPr>
              <w:pStyle w:val="6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文联活动经费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F186A4">
            <w:pPr>
              <w:pStyle w:val="6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258C20">
            <w:pPr>
              <w:pStyle w:val="6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3B3265">
            <w:pPr>
              <w:pStyle w:val="6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963612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10E9C5C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650C6B1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D06D04B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8F93794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6398E78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C884D0E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ACFD32A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1618037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44343BC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D347D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0" w:type="auto"/>
            <w:shd w:val="clear" w:color="auto" w:fill="auto"/>
            <w:vAlign w:val="top"/>
          </w:tcPr>
          <w:p w14:paraId="205736C2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E9E45BC">
            <w:pPr>
              <w:pStyle w:val="6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修志、刊物、标准编制和征订经费（包括志书、综合年鉴、行业及部门标准、专业信息等）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FE662F">
            <w:pPr>
              <w:pStyle w:val="6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3.96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B2DCF">
            <w:pPr>
              <w:pStyle w:val="6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3.96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2FB0E">
            <w:pPr>
              <w:pStyle w:val="6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3.96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D2415D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3B3CEB6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9409847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21CB985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0FAE0A3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1E1EB09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8037569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CC27CBF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8629162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1F4D96A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258BA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0" w:type="auto"/>
            <w:shd w:val="clear" w:color="auto" w:fill="auto"/>
            <w:vAlign w:val="top"/>
          </w:tcPr>
          <w:p w14:paraId="196CEFBE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0A85862">
            <w:pPr>
              <w:pStyle w:val="6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宣传事务管理专项业务经费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C2534">
            <w:pPr>
              <w:pStyle w:val="6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14.5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E5572">
            <w:pPr>
              <w:pStyle w:val="6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14.5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93B97">
            <w:pPr>
              <w:pStyle w:val="6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14.5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430549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AFC3AE3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5D5ACD9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DA3B7B2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618D002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6E10803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D9DD652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9F1681E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875E789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E28B7FD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D5937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0" w:type="auto"/>
            <w:shd w:val="clear" w:color="auto" w:fill="auto"/>
            <w:vAlign w:val="top"/>
          </w:tcPr>
          <w:p w14:paraId="7D74D215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7680E87">
            <w:pPr>
              <w:pStyle w:val="6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农村电影放映场次补贴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870608">
            <w:pPr>
              <w:pStyle w:val="6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1.25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E66A7">
            <w:pPr>
              <w:pStyle w:val="6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1.25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B148A">
            <w:pPr>
              <w:pStyle w:val="6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1.25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29C01B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944B915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602F1D2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244FC71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C1CCA94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7431FA0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10A6E9C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F9AAB20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E5B8060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C46935C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D04F6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0" w:type="auto"/>
            <w:shd w:val="clear" w:color="auto" w:fill="auto"/>
            <w:vAlign w:val="top"/>
          </w:tcPr>
          <w:p w14:paraId="70C1C20A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盘锦市双台子区互联网舆情监测中心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9F2C67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4E8498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6C2A99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5EC1D8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55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ED15C1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5C75EBE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CC27B0C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4FE3E61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CF67FFB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E5D1F07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9E4F087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FB097CA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ABEF98E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DB4F97F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DA94B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0" w:type="auto"/>
            <w:shd w:val="clear" w:color="auto" w:fill="auto"/>
            <w:vAlign w:val="top"/>
          </w:tcPr>
          <w:p w14:paraId="5CF4CE0D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898B266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修志、刊物、标准编制和征订经费（包括志书、综合年鉴、行业及部门标准、专业信息等）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53B535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FCE735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1D27DB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55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0B1CAF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1D35396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4E26F30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9402069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DD503F8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32D40B8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E44DB4F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119326B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B1C4183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CCDED19"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46D7363D">
      <w:pPr>
        <w:rPr>
          <w:rFonts w:ascii="Arial"/>
          <w:sz w:val="21"/>
        </w:rPr>
      </w:pPr>
    </w:p>
    <w:p w14:paraId="4354EB1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中共盘锦市双台子区委宣传部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3"/>
        <w:tblW w:w="144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323"/>
        <w:gridCol w:w="1218"/>
        <w:gridCol w:w="1290"/>
        <w:gridCol w:w="1020"/>
        <w:gridCol w:w="844"/>
        <w:gridCol w:w="609"/>
        <w:gridCol w:w="609"/>
        <w:gridCol w:w="609"/>
        <w:gridCol w:w="1289"/>
        <w:gridCol w:w="1019"/>
        <w:gridCol w:w="844"/>
        <w:gridCol w:w="609"/>
        <w:gridCol w:w="609"/>
        <w:gridCol w:w="609"/>
      </w:tblGrid>
      <w:tr w14:paraId="09FF5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3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1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A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9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6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9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1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5446A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17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B0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87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1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B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0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B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2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8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9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2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9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4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F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F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1CDDD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13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B3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2E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FA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73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98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C1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36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D7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C2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10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7B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37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99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4E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187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CF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8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AB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705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FAC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615.45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7F1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175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4F4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C38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14C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90B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CE7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FB5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FD5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AAF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7F0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3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A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中共盘锦市双台子区委宣传部本级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E73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3B2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1EA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3E9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03F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7E4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F53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A5D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E47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EAE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E20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EF7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D34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1C7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E7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02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E9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562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18A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293.49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41D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C1D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CD0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1C3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91B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780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78A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0A9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FC4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6B8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26B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8D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20133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53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B5F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8FC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A4D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293.49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B8C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8D6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EAD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345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051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1F9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C46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89A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7E2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55F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E04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B4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40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2C1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33F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F8B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120.43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362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5EA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669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BEE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466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C36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A61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919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63A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E43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5AD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9B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E9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885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851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875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776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5BF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A0F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F23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E7B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806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662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AA8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C3B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E1A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876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36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6A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其他宣传事务支出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7F0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86E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6E8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155.46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8E0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353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8AA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C95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66E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452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445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E19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609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79E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8C4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9B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D4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2F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92B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F47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C7F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008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465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53B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09E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73D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C02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BD5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01E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F9D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AA4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F3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20706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56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新闻出版电影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C49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054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036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767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BB6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106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E82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260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558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00C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444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743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E80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EAF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A2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2070607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9F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41A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20E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019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DE4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C7F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D81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BF1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4C3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6F7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BE7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16C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616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97F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046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7D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EE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CAD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0DD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8E3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FE8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321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D8D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67E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8B8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8BC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6B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7E7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DF9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DFF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516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6A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CB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B71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2DC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FA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BC2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FF9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9CC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A80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828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DAF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EB6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369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351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A1C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E92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5E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70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9DF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FD9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762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D59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68C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045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5FA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A4D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655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78E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08E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DFF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A54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735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1F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BE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E8F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353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B92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371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404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372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AC9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788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73B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800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E19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64E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323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51F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EB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B0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B02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E32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DBC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DFE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A93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9C6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D46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BFF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8C5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6D2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0EE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141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23A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5A5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1F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60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A59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D0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02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525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975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DD4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B20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D6F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850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7AD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C01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CCD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CFE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CA3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83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10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F48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53D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64F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A06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E1B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79F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455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0D7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93D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BFA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149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EA2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B11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ED3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B5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CE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F2C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C4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C5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657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DB8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65D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08C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C86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91B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AEE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C9E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20C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AF4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2F3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52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5D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9B0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997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7B4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C0B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FE0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4F5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C25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98E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320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ADA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110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F15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051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AF7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9D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B4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ABE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34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B12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91A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7E4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7E0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484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541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3F2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435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00D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C2D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5E2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940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D5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19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B42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986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033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306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844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FAA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055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936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720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BF6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F3E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755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D79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A7E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F3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B2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A67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CC4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55D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6DD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F35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E7F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020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BE5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76C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565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318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A13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115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6D1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A4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0A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045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207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82A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431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6D8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3BA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5D0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75D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3A7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37A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35F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CEF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106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C2E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5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0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盘锦市双台子区互联网舆情监测中心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517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A1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24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474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A1C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93B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D99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337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3F0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95F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728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C1B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4C1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6D3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73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02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08F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00E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34F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231.18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A91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6E2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64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88F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FF6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339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69A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F5E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0DE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BF8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655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69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20133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4F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E68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DCF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18F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231.18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D21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3B7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7F5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DFA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C13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E2A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743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069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9D5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8D1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549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70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2013350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A3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73F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7C5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8C4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176.18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586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90A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AE6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6A0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308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026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060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47E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1B4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D8C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7A6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E7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85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其他宣传事务支出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2CA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A4E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3AA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633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7BF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947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08E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78E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DB6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256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CE2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872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FF4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FC3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40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F5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0A5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422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51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39A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584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932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261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915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C48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5B1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7E6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20B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816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A18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31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F7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3A5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286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134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ED8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A25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4AA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C33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0E3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3BE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8DE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8F5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733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94A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08F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32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7B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098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4F2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A9C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BAC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5E6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3BF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7EE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2A0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064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7D8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5E0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89A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435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265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87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BB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C08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1BE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AC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7FA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89D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BDB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908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949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99F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F81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935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2C7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8D8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31D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1E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57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289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D07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BCA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E15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A83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357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4E3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188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DB3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F38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662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CBA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5AC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52B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3A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AE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9A2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3BF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09D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5D6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4B1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F6E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CD2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9EB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5FD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FA3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25A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90D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012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EA5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83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32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EAC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1B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A2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2BF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D69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EFE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72B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AC0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574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800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450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2BC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3EB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8A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EE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08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890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A9B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1D2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28F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1EE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C49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97F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B97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321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86B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C84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969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472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060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C5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F5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F3A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353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E4F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48C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8F5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00C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4B3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EE8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FA4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206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C26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3A4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926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552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71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6C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D11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162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9FF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320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234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D88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80D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136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617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049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C2A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238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BE8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8A2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ED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61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E6B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D6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597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AEF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D87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A7C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328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636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178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299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583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943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AD0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F97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C0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62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150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F53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D0F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901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866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45B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964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D47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87C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36E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041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0D9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C96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EE92E06">
      <w:pPr>
        <w:rPr>
          <w:rFonts w:ascii="Arial"/>
          <w:sz w:val="21"/>
        </w:rPr>
      </w:pPr>
    </w:p>
    <w:p w14:paraId="050A7B5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中共盘锦市双台子区委宣传部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3"/>
        <w:tblW w:w="144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2326"/>
        <w:gridCol w:w="1217"/>
        <w:gridCol w:w="1289"/>
        <w:gridCol w:w="1020"/>
        <w:gridCol w:w="843"/>
        <w:gridCol w:w="609"/>
        <w:gridCol w:w="609"/>
        <w:gridCol w:w="609"/>
        <w:gridCol w:w="1289"/>
        <w:gridCol w:w="1019"/>
        <w:gridCol w:w="843"/>
        <w:gridCol w:w="609"/>
        <w:gridCol w:w="609"/>
        <w:gridCol w:w="609"/>
      </w:tblGrid>
      <w:tr w14:paraId="4774A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0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B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8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9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2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9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1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6002C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74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FE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97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F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0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9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0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C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F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6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E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4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F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1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4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52F49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5C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ED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76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21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DD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35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72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E1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A0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76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39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67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AB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F5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FB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938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D9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A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551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25C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F9E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615.45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224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04A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19F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36F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3C8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FC5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9F3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BB6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65C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D9D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9AA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A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5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中共盘锦市双台子区委宣传部本级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0AA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62F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0E5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CEE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3DA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154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DC6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F6C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A3A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D31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4DF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4DE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803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2E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D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F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6F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66B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1A9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138.19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922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C4A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F74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AFD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D66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17A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142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D59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785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34D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1EB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D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B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工资奖金津补贴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E8B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47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D3C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D4B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2DA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D6E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C10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D85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51F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6BB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7FB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A52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D6B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DFF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C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B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D0D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058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41D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5E0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317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2E6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0E2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CF9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468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E07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7B4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C7E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257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565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C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9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FD7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F76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5AE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3E2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338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968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DF5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E92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78C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5AB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203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75A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343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9CE81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2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9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839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956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826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59F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3A4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9B1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9AA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9C2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29A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F79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60A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DF5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E1E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00B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8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8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BC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D09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651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189.63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E1A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6C1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CF2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DA7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D27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99D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A86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D97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B2E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571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014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C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1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办公经费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0BF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8A7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153.98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F83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153.98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0B3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4B7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3B8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2FC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A02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89D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539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262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842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17B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868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1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D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F53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763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FE6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225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6DE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EB2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F0E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501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7B4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7D4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A2D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163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D7E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98F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2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6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0E8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F68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9B3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717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28E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D22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7E9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BFF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650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B47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9F5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189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A92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005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0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6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专用材料购置费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9D0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029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21A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4FB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CAE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8A4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93F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134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6A9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258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8F6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3CC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461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E3F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D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8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019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FEB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482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24C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CFD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B82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738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8AC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FA3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C93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94C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BE3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8A6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69E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5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C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EF9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784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58D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5A0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341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E14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7B5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C75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CDB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CED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BB6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87C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9F3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104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C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D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F18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8CD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D34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AC9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37E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B1F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543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0F8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22F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F4D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8B1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7AB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932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069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1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D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950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175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A3B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0E0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37A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85E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FDA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DB1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AC4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8C8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8D5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2D1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5F8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842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A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6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CD8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DBF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B25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C36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75C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452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865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3E1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194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C3E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175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474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90C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85F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02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C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468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44B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D76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3AE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2A7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5F8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22D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93E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5EA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96A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060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1D0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84A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EC4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C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2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399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8E9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1E4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AB4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828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4BF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FBB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FE3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A2F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972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1F5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385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7D5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B2E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8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5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设备购置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20C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CB2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F94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120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974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45B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8D2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652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15B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4F0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7D7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18F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FE8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0C6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7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B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3CE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1FB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3AB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E72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149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3BB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AED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2F4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DE8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C78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CBC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644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5A5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8CA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1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3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77E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90B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221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89A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A10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316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4AE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BBB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9C1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A52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8C7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CE0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587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6F3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F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E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D6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AA9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4D4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DB6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4BC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E87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E1A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678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BE2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466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A7D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53E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C34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38A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8E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83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56F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4BE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2A6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3E3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F02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8AE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0F5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004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7AE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120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77A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A87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0A9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E5B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4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0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47E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268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C7A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743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3FD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174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01C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78E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295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EF9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372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023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5C0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06C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D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7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盘锦市双台子区互联网舆情监测中心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B6E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19E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CFD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9CC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D87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723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629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F97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06C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5D7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181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6ED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80C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856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3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3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91B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F78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C6A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33E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B40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D57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9D8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799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912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B08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6D7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5EF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204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311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A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2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CF6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A6C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220.75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457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220.75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0AE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325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964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E26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381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F10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A03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9FD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2E0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221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93A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B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4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3ED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5ED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97D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217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B02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12A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9B5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EEB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37D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DE3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D61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97E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06D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FBB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6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F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D90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CF2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1B3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BA4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6B2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BE6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B2A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09B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B67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F1F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485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EB8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46E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FA8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8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BD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D68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61C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5AF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B05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E81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458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D02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D82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A70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756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ECF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18D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B42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EE3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3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A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E62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8DA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3AE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7B0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952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4C5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0DA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5B0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D31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3C5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945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CE3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05F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E09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8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6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A38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945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351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49A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D6B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AEC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B6B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E76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D7A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E2E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05D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B28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502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042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D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0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FEE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62A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E3F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D28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5BF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AE0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4BF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551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4C2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09F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E8D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ED0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FC4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3B6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10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C5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9A0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52B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7CA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47F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3BF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14A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813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E93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A2E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700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029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ABC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626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E35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B5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1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DE7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598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8D6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AA6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BC4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57D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08B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51A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042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C6E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858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54C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392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9B5021C">
      <w:pPr>
        <w:rPr>
          <w:rFonts w:ascii="Arial"/>
          <w:sz w:val="21"/>
        </w:rPr>
      </w:pPr>
    </w:p>
    <w:p w14:paraId="0757217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中共盘锦市双台子区委宣传部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3"/>
        <w:tblW w:w="144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324"/>
        <w:gridCol w:w="1217"/>
        <w:gridCol w:w="1290"/>
        <w:gridCol w:w="1020"/>
        <w:gridCol w:w="844"/>
        <w:gridCol w:w="609"/>
        <w:gridCol w:w="609"/>
        <w:gridCol w:w="609"/>
        <w:gridCol w:w="1289"/>
        <w:gridCol w:w="1019"/>
        <w:gridCol w:w="844"/>
        <w:gridCol w:w="609"/>
        <w:gridCol w:w="609"/>
        <w:gridCol w:w="609"/>
      </w:tblGrid>
      <w:tr w14:paraId="2DC82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F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8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C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9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1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9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A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55247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85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67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7E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7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A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3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1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D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A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2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1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D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8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3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6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2F67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6F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CC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3F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45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10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17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F1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27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A1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96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92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A6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7D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C5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12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2E4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E1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A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AD5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DAA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E65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615.45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06E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D41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4BB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DC5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A00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AB5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416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B56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758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281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8F9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8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3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中共盘锦市双台子区委宣传部本级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45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305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2B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0DC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894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906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317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00E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9AC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F77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C2C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E1F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B48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6C7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D13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5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DE7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64B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A1D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138.19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F0B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D23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56E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30C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3F4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55F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CBE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8B5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65E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F3D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BCE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346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4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E38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D42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108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BC4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DC6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1F0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EC8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53D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DB3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3A8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B87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C5C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951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CE5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479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3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3C4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BEC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225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C3E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A47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395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0C3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DDD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412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1F5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7BA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E2D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D14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29E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3A8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6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7E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7D4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73C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681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132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6C7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A4E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730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D94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ADA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3C8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DCB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A72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057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E38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8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5D1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99C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632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B71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ACA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6AF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642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D37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5E8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490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907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ABC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980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766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3D2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C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43E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7D1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B3C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3DD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982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46B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904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102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475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271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485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349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45B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4BB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61F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4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126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0EA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76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9CA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10C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029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FD3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04B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002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18A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A34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858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53F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90F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A1E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4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0E2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5FE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487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85D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637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6EC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DB5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77C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DB4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BC3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59B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3D7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0E8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941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B3E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8D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65C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135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C30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4F4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78D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EB0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CDC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E85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A62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C23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33C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387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01D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44E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460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1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6B4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C1A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3D0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AB1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FFE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CF3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735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234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6F5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C99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B6A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977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B78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904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78B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7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FCF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465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355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FE9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41C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B4A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F37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C85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526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35A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D88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DA8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4ED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38D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CC4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C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28A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21D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2DF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189.63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678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380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C82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F00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F83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952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A03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BD5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D2B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ADA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162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8DA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C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E7B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2F3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CBF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141.26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CD4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2E7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FE8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137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B9B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D15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49D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2A0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C6D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CAD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CE1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7DA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5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C5D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9CB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341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096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9B3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FAF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F6B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CB4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E9E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011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AD6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0B6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B84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C8B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0F1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F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7DB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B43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7BA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1E7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905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3D1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5C4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891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839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AD8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67D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DE6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D78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A4C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0D4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3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2FA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513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E57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BBA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899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FCE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301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5E9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23F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61E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AE6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3FB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4D7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681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077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F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80E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466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02D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EB7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53B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EB0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0DC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C71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F0A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FA6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1BA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4D8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90B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D5E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430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8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F38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E23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FB3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A2C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C63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71A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458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B80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7B6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61D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F41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B1D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2E0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236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69E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D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B15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CA6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D92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728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076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9FB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F55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A5E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206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36F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5F9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F65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0CA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40F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F6D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B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CC2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1EE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03A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311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15E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52A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D8F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BEC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4DC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B2F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AE7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D38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926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025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E7D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5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468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7E7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4A4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268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5C4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246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1BE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25E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EAD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4DB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074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F34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5AC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7F0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3F4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3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919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98B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15C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80A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56B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4E0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1F9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BC5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5AB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888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FCC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316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9E9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95C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46E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8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78A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B79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9A9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533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1E6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2F5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B3F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98A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91A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F65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CC2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C98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3F3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ECD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FC1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0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6B7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0B0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F15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1A0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4EA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9A9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6BA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D26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506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129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583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736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0CF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085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CBA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9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6EE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956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5D6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154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6B0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E27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1C0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40B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73B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DAC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A7D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CA6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A3C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8D3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270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9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E8B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E8F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D29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AFF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EB3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B2A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E7D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8DB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644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454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DA3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89A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32E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592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44E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0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522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EAC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5A9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400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612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F38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B41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6A4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03F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D40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9DB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510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D99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112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934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F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C69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00F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963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851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9CC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E16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736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BEB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FE7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11C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171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B1E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379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5F7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E1D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D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37F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735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0AF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217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753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DA3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569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CA7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93C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08A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B14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7F4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55C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97C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E2B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4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DAE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471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839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C0F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490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BBC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3C9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4D7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DE8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A57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8CD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559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172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922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569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C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41C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875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42B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052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09F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721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4E0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E33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01B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67B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D59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163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AF1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297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1EF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4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135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B24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4B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1EF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B78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0B6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441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82D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81A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FFA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706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EAC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1E0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D85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FDA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8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217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71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B2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9BF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B29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286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36D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373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275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BBD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216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35F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BB9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178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4F4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9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77D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D05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B7D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58F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295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891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186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6DE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C55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674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1E8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0FF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091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23C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ABA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9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0AB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B32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6B8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BE7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084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7EC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24B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E8A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2F2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4DB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718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189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C63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084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A75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C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5C9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9DF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1DE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030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B17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229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47B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35F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D10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7A2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114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6C0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70E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80D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76C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2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525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34B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040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5F9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0BF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BA8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918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0DB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049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547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EA0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EAB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5CB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F37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5C0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6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55C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119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D66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0D8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57B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186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61A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54B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1CE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B03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589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78E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458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A8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C68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E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81B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5B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263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90C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F2E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951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A7C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232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9D4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086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475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A31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223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927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EEC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3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155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F58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82A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2F8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ED5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0C6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F49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46F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862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654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043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7D9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679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889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475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8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1DF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E07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443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8D2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EFE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88E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FC8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801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6F5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8DF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730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FB5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576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224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BE5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1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80C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EB3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3BC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5BD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006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536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89A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8F6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D35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6BB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312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97A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A1D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8CC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F51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F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2AA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6C3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0FE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0D2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517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3CE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39C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930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873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691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FCE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17E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F9B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F7C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C24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A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B7F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698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C50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59A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72C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6F8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FB3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61D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EE8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A63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36F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D95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986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0EF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C1A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2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761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698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DCD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073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62C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8F7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2DF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8E2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B8D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85F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8B0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ED2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335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220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D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2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盘锦市双台子区互联网舆情监测中心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807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905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B0B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9A2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141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FAD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B9E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8BD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2AA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0C1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98B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3DF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8C2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C35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94D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3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0F3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E7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220.75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63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220.75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7D3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56B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51E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959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92A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51F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740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6E3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23D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5D8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096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8F7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B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D7D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75B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0E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1DF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846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E9B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339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A90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0DD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C35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46B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F04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B11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0AC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5A1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8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5D9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657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3B9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A35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623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3BE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963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342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353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0EC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1E6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E60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A49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08B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BDE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D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4D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1E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8F9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D97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E6B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739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836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1BE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353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D34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EC7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161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DAD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FE6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EC7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6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C64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A9B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4DF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F4D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EAB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A6F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59E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FAB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18F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EB5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02A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09A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E23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4E8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2F8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7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3AB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67C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920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633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C7E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0B5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47A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798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87C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CE6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E55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B75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7B9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4B5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26A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3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6F2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52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26F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FFD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CEE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BDE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021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14D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B24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56A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F85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E3E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9D4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78A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339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3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A4F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5DA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87F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040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2C8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A65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A84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4CB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066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4DA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7A8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0B8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640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3A9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46A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0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C3D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99D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6B4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1F5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5A6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D3D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D16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EC1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1D6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9D7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30A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656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18D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BA6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B63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6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658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23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5A9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043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0B5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910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9A0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3ED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588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999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7C2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0BC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D49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6DE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503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1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DB4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462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597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0EA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945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012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5D3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C46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757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3E0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F11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2DA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D57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22C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B70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2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FA1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B0C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E92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0C7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13F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CCD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A4A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2D0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49D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6C8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6A2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234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815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291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4D3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B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F37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BE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213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3AD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E8D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3CE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BBC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BD8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460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18F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67D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CF6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D81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076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134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8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405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BA6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788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DB3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9FB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D09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95E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9F7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C58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D91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8D0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832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EDC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77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C89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4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062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9FD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C9B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64F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9BE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B88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435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E97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E36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7DA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0AC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B74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3EE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612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E54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E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20C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6F5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A3F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CE5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01A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439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B84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566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5CE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5F7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C78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6C5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966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681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B5A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FE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6F3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BAB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153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D95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CDE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4AC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703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931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E8D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B00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6D1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9C4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588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E64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864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E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8FC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3A8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078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4B0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588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A0E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22F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DBC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231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CB6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5A0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1E7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A5C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84F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72A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8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504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BB3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83F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B9D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6B2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E4C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900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863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CDF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31E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742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4F1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3EF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8C5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3EB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F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F55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901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5BA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F02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956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D19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4AC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975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AE6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3CC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BF7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409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90F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294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4DE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7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DB5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9EE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C31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7FF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AC8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241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302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DAA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724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943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D19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ABF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739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D84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0E8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C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B00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867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4DE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1FC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047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CA9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595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2F5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1B1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A9D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EB2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819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A57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A7C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03F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0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AAD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759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93E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AD5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C9D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B10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B57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D2E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B86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77E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139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279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2FD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E5A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824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C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B86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944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6B7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2FE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294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7A7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830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A45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9E9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D8E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F02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6D6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396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679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71F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E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624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D17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8BC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D19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E74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52C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C70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C8F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F05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082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B86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1AC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661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2C3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21F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3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12E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7D4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20D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E4C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EBB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6A8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133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15B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699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355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401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F48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98E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174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162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C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67B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297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222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503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D19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DCB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BFC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374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90A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F82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D38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E96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C4B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860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BFC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4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9BE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AEE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276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BD6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F6B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E3A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434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158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D71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301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D09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A5A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81B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B14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ABC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1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B71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1B6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69F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863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D47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318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E5F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8E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3E4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812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E2B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660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9FA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3BE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B87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7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99B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272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D57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A1F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13F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820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6F1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4C2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DCC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9E2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1D3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A90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B37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260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8EC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A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AA4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84B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439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F7C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E51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4E0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5D5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587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E94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E57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AE5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B0A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AD6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B83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7C7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CB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521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390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451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723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E0D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D9E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815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555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439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352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C9A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D83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676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4E7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169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1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11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49E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8D5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512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93D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BA4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FEA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A15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B1D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901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0BF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E39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5DE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F94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BC5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3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060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8EC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1C8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9BC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5C1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C13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872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B3C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A8E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DCE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CF0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B2F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026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CB7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B90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8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BE4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1FC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94A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054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683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DF6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C72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D82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CAE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EC0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049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E7E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1EF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49A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8B4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C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107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479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9B7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13D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BB1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348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C98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89A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F14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CA2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0D6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99B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DBC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80B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DF0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1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3D5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589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95C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9F9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461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CD4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357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01A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D05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035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76D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0D0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7D2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1B4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C8B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A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95A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7C6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E09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65C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1B3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FDD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C41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4F3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574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C5C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EF5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541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DBF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904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4FF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5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D57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006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E6A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9E9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369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9B9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940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397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6C1E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E63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8A0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8EB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46F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A58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14E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9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276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CAF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5EE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2F0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8ED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AA0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190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260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AD0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CDF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E25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A9F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049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DAE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AF3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B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418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E68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5B6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33B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45B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DD1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B0F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8D8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CDA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39F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B8D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0B9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4C1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841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36A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0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225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770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CA9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146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259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1C4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F8B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065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843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7C3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025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B79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155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682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65A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C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824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9F9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AFD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98B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305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A58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87B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807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CA9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653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C73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D29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93E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C5F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5E7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8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B80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CB2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6E3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5E4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6EC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21E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D6B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1E8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9BC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048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6DE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751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C64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2F7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58F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4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325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6A0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C5D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BA5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31C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CF4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76F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C96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19C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25B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4EC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4E7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F20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22427E4">
      <w:pPr>
        <w:rPr>
          <w:rFonts w:ascii="Arial"/>
          <w:sz w:val="21"/>
        </w:rPr>
      </w:pPr>
    </w:p>
    <w:p w14:paraId="286C727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中共盘锦市双台子区委宣传部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6"/>
              <w:spacing w:line="296" w:lineRule="auto"/>
            </w:pPr>
          </w:p>
          <w:p w14:paraId="32AADCA6">
            <w:pPr>
              <w:pStyle w:val="6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6"/>
              <w:spacing w:line="296" w:lineRule="auto"/>
            </w:pPr>
          </w:p>
          <w:p w14:paraId="51CC63E9">
            <w:pPr>
              <w:pStyle w:val="6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6"/>
              <w:spacing w:line="296" w:lineRule="auto"/>
            </w:pPr>
          </w:p>
          <w:p w14:paraId="131AFF8C">
            <w:pPr>
              <w:pStyle w:val="6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6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6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6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6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6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6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6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6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6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6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6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6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6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6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6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6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6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6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6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6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6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6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6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6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6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6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6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6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6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6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6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6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6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6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6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6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6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6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6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6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6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6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6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6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6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6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6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6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6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6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6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6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6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6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6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6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6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6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6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6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6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6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6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6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6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6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6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6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6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6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6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6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6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6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6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6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6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6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6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6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6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6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6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6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6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6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6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6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6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6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6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6"/>
            </w:pPr>
          </w:p>
        </w:tc>
      </w:tr>
    </w:tbl>
    <w:p w14:paraId="33082149">
      <w:pPr>
        <w:rPr>
          <w:rFonts w:ascii="Arial"/>
          <w:sz w:val="21"/>
        </w:rPr>
      </w:pPr>
    </w:p>
    <w:p w14:paraId="6448CDD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中共盘锦市双台子区委宣传部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6"/>
              <w:spacing w:line="305" w:lineRule="auto"/>
            </w:pPr>
          </w:p>
          <w:p w14:paraId="01B878B7">
            <w:pPr>
              <w:pStyle w:val="6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6"/>
              <w:spacing w:line="305" w:lineRule="auto"/>
            </w:pPr>
          </w:p>
          <w:p w14:paraId="0DFE32F3">
            <w:pPr>
              <w:pStyle w:val="6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6"/>
              <w:spacing w:line="305" w:lineRule="auto"/>
            </w:pPr>
          </w:p>
          <w:p w14:paraId="65AB33A9">
            <w:pPr>
              <w:pStyle w:val="6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6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6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6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6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6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6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6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6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6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6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6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6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6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6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6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6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6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6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6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6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6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6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6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6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6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6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6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6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6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6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6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6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6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6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6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6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6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6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6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6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6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6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6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6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6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6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6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6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6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6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6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6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6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6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6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6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6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6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6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6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6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6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6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6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6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6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6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6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6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6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6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6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6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6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6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6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6"/>
            </w:pPr>
          </w:p>
        </w:tc>
      </w:tr>
    </w:tbl>
    <w:p w14:paraId="388AFE7D">
      <w:pPr>
        <w:rPr>
          <w:rFonts w:ascii="Arial"/>
          <w:sz w:val="21"/>
        </w:rPr>
      </w:pPr>
    </w:p>
    <w:p w14:paraId="76CAC87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中共盘锦市双台子区委宣传部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6"/>
              <w:spacing w:line="306" w:lineRule="auto"/>
            </w:pPr>
          </w:p>
          <w:p w14:paraId="337AA395">
            <w:pPr>
              <w:pStyle w:val="6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6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6"/>
              <w:spacing w:line="245" w:lineRule="auto"/>
            </w:pPr>
          </w:p>
          <w:p w14:paraId="20173192">
            <w:pPr>
              <w:pStyle w:val="6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6"/>
              <w:spacing w:line="307" w:lineRule="auto"/>
            </w:pPr>
          </w:p>
          <w:p w14:paraId="1C8F0085">
            <w:pPr>
              <w:pStyle w:val="6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6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6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6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6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6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6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6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6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6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6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6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6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6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6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6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6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6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6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6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6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6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6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6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6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6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6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6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6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6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6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6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6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6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6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6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6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6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6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6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6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6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6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6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6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6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6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6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6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6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6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6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6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6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6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6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6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6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6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6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6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6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6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6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6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6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6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6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6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6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6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6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6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6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6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6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6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6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6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6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6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6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6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6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6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6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6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6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6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6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6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6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6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6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6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6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6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6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6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6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6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6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6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6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6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6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6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6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6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6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6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6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6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6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6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6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6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6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6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6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6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6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6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6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6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6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6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6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6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6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6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6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6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6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6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6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6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6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6"/>
            </w:pPr>
          </w:p>
        </w:tc>
      </w:tr>
    </w:tbl>
    <w:p w14:paraId="1E6C6C67">
      <w:pPr>
        <w:rPr>
          <w:rFonts w:ascii="Arial"/>
          <w:sz w:val="21"/>
        </w:rPr>
      </w:pPr>
    </w:p>
    <w:p w14:paraId="33F42B1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中共盘锦市双台子区委宣传部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tbl>
      <w:tblPr>
        <w:tblStyle w:val="3"/>
        <w:tblW w:w="1461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827"/>
        <w:gridCol w:w="1827"/>
        <w:gridCol w:w="1827"/>
        <w:gridCol w:w="1827"/>
        <w:gridCol w:w="1827"/>
        <w:gridCol w:w="1827"/>
        <w:gridCol w:w="1827"/>
      </w:tblGrid>
      <w:tr w14:paraId="72FB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C3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7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2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011001中共盘锦市双台子区委宣传部本级-211102000</w:t>
            </w:r>
          </w:p>
        </w:tc>
      </w:tr>
      <w:tr w14:paraId="468B8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A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2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5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6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3615C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71F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ED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C53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124.13</w:t>
            </w:r>
          </w:p>
        </w:tc>
      </w:tr>
      <w:tr w14:paraId="318AF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4B4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52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D9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24.50</w:t>
            </w:r>
          </w:p>
        </w:tc>
      </w:tr>
      <w:tr w14:paraId="29869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15F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DC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24D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</w:t>
            </w:r>
          </w:p>
        </w:tc>
      </w:tr>
      <w:tr w14:paraId="52949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3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7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0F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保证本单位2025年正常运转</w:t>
            </w:r>
          </w:p>
        </w:tc>
      </w:tr>
      <w:tr w14:paraId="11410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0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E4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A5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0D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62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A3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9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69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28ED5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DBF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5410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F21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5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F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2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9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7050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51D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E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D6AB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739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8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C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5217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A60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3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6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CDF5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98A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F297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F97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D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D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6537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E09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2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6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51AD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548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10A2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C3F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4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E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7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7261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530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D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8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3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BB37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47A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C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7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0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4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2EC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2FD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F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8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5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4723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DB8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0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933A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F66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7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6837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1A8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43E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A61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A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5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920A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447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政治效益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舆论导向正确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0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正确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5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4099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7B7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D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农家书屋出版物补充、更新及配送量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02F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E0C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0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职工群众满意率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C25F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9DB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部门内控制度完善提升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9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5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7D1E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530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2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A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建立制度规范人事管理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1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2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623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BC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7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0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011002盘锦市双台子区互联网舆情监测中心-211102000</w:t>
            </w:r>
          </w:p>
        </w:tc>
      </w:tr>
      <w:tr w14:paraId="054E0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8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0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5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E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7F8CD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EB3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5E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BDA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193.52</w:t>
            </w:r>
          </w:p>
        </w:tc>
      </w:tr>
      <w:tr w14:paraId="7C4F0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836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D2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09C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27.23</w:t>
            </w:r>
          </w:p>
        </w:tc>
      </w:tr>
      <w:tr w14:paraId="297CF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255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7E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4EE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</w:t>
            </w:r>
          </w:p>
        </w:tc>
      </w:tr>
      <w:tr w14:paraId="73C82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2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7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20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规范管理，保障2025年运转</w:t>
            </w:r>
          </w:p>
        </w:tc>
      </w:tr>
      <w:tr w14:paraId="3933E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1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AC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CE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A0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1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98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A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08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14D07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27F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4704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4F8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0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F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E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F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9242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BE7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F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5464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C4A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F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A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4287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98F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4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5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2776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C38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DACB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B21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4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8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074A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E41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A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5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ADE1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690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94F3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EC5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7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9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B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8E62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F8F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B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7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D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4B32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FC1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B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9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E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1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9884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B27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0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7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7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4FCF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4CA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A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9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370D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F64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C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5790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A63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7EC6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905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F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6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D897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7E0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政治效益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舆论导向正确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F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正确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1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6623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46C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8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D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职工满意度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E437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3C4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A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0FEF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54F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建立制度规范人事管理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6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2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7A1B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8E0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F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A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内控要求规范整合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B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F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486D7CB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中共盘锦市双台子区委宣传部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tbl>
      <w:tblPr>
        <w:tblStyle w:val="3"/>
        <w:tblW w:w="1471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624"/>
        <w:gridCol w:w="2693"/>
        <w:gridCol w:w="3523"/>
        <w:gridCol w:w="1472"/>
        <w:gridCol w:w="1357"/>
        <w:gridCol w:w="1151"/>
        <w:gridCol w:w="1358"/>
      </w:tblGrid>
      <w:tr w14:paraId="7FC0E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8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F5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全区重点党报党刊征订经费</w:t>
            </w:r>
          </w:p>
        </w:tc>
      </w:tr>
      <w:tr w14:paraId="42DBC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7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B5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C2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A1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中共盘锦市双台子区委宣传部本级</w:t>
            </w:r>
          </w:p>
        </w:tc>
      </w:tr>
      <w:tr w14:paraId="3807E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5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6D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110.00</w:t>
            </w:r>
          </w:p>
        </w:tc>
      </w:tr>
      <w:tr w14:paraId="61FE7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1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6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51DBA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2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2A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EC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BC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0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5D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C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AF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37E51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19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D4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7D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5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报刊杂志订购份数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3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54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5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55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679C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29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542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6C6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5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5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1B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A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74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523E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55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324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31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8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发放到位率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4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F3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B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A8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6A64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31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3BE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923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F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8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9B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7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C7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1C24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AD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DB0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D7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7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4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AD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A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1A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D7FA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B5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CFF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CE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9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6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B4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5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93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15CB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90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34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F5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9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7D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C0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DA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38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04B4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66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5A7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19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B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18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3F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3F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E4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3C33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2E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41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4E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3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B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54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A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F9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5AFA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8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44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全国文明城市创建经费</w:t>
            </w:r>
          </w:p>
        </w:tc>
      </w:tr>
      <w:tr w14:paraId="7DFFD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4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64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F8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34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中共盘锦市双台子区委宣传部本级</w:t>
            </w:r>
          </w:p>
        </w:tc>
      </w:tr>
      <w:tr w14:paraId="574D5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3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7DE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509A3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7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E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56B99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9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96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E6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22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C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7D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1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7D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65825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67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92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60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C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在重点点位安装公益景观小品、公益广告牌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D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2B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8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C8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E964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D2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F66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15A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C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对破损陈旧的公益广告进行修补、更换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A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0E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0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EE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6459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84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438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138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F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C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45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5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AC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C6D1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2B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26F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24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7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按照《创城实测卡片》要求，在重点点位进行安装整改。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6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94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D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08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7F1F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05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54D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844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6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按上级部门督查要求及时安装整改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A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91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B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2E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A373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15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9FE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53F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A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6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7D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6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3B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384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AB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0F3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F6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2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2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8B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8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3E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83CC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75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85C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DE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5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B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56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F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85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DB43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09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EA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DB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B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用好公益广告，将核心价值观和文明风尚有机融入各类生活场景，潜移默化教育引导市民。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3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F0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9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B6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90C8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C9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152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EDF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9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46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D9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AC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02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185A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AB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E1E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11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8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34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54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DE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7B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94FA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50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20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1A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A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D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A4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2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07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0392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7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1E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走访慰问经费</w:t>
            </w:r>
          </w:p>
        </w:tc>
      </w:tr>
      <w:tr w14:paraId="57B2A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F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D4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2E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70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中共盘锦市双台子区委宣传部本级</w:t>
            </w:r>
          </w:p>
        </w:tc>
      </w:tr>
      <w:tr w14:paraId="66C1B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8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7A7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716B8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B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3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58F42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0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75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F9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7E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6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5A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6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8D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3E1BD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F8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08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7C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D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春节慰问人数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2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18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4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22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FFD4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F4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86D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E3D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8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3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15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E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24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2C01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4C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ED1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FB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A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帮扶活动开展规范度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D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22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2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EB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F9B8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1D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106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8CC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F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A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F0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F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FA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FA9A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E8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B68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8B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7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3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C6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B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04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43E8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F4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2BE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76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A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6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70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8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12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6C00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5F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13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47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2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13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D7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83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B5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4D61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CA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A15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66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4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72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DC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87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E0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3352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A4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25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47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7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9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5F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B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15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3AF0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8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25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系统维护服务费</w:t>
            </w:r>
          </w:p>
        </w:tc>
      </w:tr>
      <w:tr w14:paraId="3E9A3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D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E3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42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4F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中共盘锦市双台子区委宣传部本级</w:t>
            </w:r>
          </w:p>
        </w:tc>
      </w:tr>
      <w:tr w14:paraId="3F006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D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06A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12.60</w:t>
            </w:r>
          </w:p>
        </w:tc>
      </w:tr>
      <w:tr w14:paraId="29B17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4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7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23F8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B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80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3F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FE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6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B5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D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23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17F6D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97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C9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B9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5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完成年度舆情监测任务数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4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16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1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F0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D543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CC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B1D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D12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3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舆情监测时长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1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07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1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96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993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E2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AD6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EB5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C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3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41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F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7D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E993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42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E3B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DE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C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年度舆情监测工作完成率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F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00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6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A1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64AE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7B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799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BD4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0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1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6F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3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27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EBE9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C9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79B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2F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B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D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AD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E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D3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1ECC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93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821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2D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4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3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BB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B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FA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CCF0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2D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FD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B1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5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涉稳舆情处置率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4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AD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B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CD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134D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BF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D7D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159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7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重大负面舆情和事件次数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A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BE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E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1F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892A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C8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985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29D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0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92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8F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4E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5F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52FB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10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7C3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EB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4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95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EE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BE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8E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A80D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0F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6A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A6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4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9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5E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1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1E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BC15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E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B8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新时代文明实践工作经费</w:t>
            </w:r>
          </w:p>
        </w:tc>
      </w:tr>
      <w:tr w14:paraId="0D244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D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65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AC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7C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中共盘锦市双台子区委宣传部本级</w:t>
            </w:r>
          </w:p>
        </w:tc>
      </w:tr>
      <w:tr w14:paraId="45EA7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1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302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6446D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D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9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51E00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5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EF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3A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44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0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51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0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50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2C6B8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5C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9D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08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5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支持志愿服务项目数量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7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E3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F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7F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71F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43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ABF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90C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4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3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CE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1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72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35D6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78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643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35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D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志愿服务参与率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9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AB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E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2B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D6E3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4A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7BC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B6D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4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9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D6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1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2B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030F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35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E9D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A0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D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C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CF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3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AE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0026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C7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8CF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58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B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9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5D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0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8B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57B6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5A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84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DB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7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35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EC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5D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63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2ADC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8F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D65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01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6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61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5F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A5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F4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8EF2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18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C3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75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8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0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CD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5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BE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5DFF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C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18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专项工作培训费</w:t>
            </w:r>
          </w:p>
        </w:tc>
      </w:tr>
      <w:tr w14:paraId="5A3BD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9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9B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0C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83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中共盘锦市双台子区委宣传部本级</w:t>
            </w:r>
          </w:p>
        </w:tc>
      </w:tr>
      <w:tr w14:paraId="7390E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5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AF4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0AA00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8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1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举办各类理论学习、宣讲、宣传培训会。</w:t>
            </w:r>
          </w:p>
        </w:tc>
      </w:tr>
      <w:tr w14:paraId="29FD5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D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CE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35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FC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E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68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C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BE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6FAB9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49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D4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A6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4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新闻出版专业技术人员岗位培训次数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9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0E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8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CA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6014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06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EA7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DBB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C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宣讲场次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3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AA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8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3F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7B56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18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005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AB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1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核心骨干网评员培训率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B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C0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D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C4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1C31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3B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FFC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942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1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宣传业务骨干培训合格率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7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B6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B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70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4DCB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75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AD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76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2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培训工作完成及时率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FC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81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82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D6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AE42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0F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472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F7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0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参加培训人员增长率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1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EA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C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01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37B4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E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1B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文联活动经费</w:t>
            </w:r>
          </w:p>
        </w:tc>
      </w:tr>
      <w:tr w14:paraId="759C0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9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E1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E8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FE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中共盘锦市双台子区委宣传部本级</w:t>
            </w:r>
          </w:p>
        </w:tc>
      </w:tr>
      <w:tr w14:paraId="2689C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A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6B9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675AE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5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A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为保证摄影家协会、书法家协会等文艺家协会常年创作、展演、交流学习等基本支出。</w:t>
            </w:r>
          </w:p>
        </w:tc>
      </w:tr>
      <w:tr w14:paraId="1EFFD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E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FD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E9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E2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5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2B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7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A3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03F98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4A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5A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D5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D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开展文化采风活动次数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B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33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3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8B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61F2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ED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5A7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DD8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8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公共文化服务活动举办次数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2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AD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C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0C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A02E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1B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9E8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FA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0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提高美术作品展览受众范围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4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BF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7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96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17D8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35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A83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B84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2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提高广大群众精神文化生活需求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5F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EA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EB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16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D967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B3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67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58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E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传播优秀文化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8F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34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9A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96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BCE3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BE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6EC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1E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6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文化宣传影响力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90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04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1A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78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8CEC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7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F3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修志、刊物、标准编制和征订经费（包括志书、综合年鉴、行业及部门标准、专业信息等）</w:t>
            </w:r>
          </w:p>
        </w:tc>
      </w:tr>
      <w:tr w14:paraId="3D946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D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07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51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06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中共盘锦市双台子区委宣传部本级</w:t>
            </w:r>
          </w:p>
        </w:tc>
      </w:tr>
      <w:tr w14:paraId="70E7B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B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BD1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3.96</w:t>
            </w:r>
          </w:p>
        </w:tc>
      </w:tr>
      <w:tr w14:paraId="55D91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D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A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全区《中国县域经济报》所需经费</w:t>
            </w:r>
          </w:p>
        </w:tc>
      </w:tr>
      <w:tr w14:paraId="534BE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C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15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C4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90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3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7E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B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C5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39141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53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57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AF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B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各类图书、设施、设备利用率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4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CB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8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06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ECA3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82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04F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EAE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5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中文图书购置数量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1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B9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F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42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64EFF2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8E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105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63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9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图书内容导向达标率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6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58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4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DE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7746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BE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1C3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02D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B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购置书籍验收合格率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B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8D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6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69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4150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0B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B0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9A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E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提升读者对读书的热情度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68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A0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D9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4C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8BBF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7B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C51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C59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8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人均拥有藏书量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A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27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A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A8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76DF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9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9F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宣传事务管理专项业务经费</w:t>
            </w:r>
          </w:p>
        </w:tc>
      </w:tr>
      <w:tr w14:paraId="62925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9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FA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5B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55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中共盘锦市双台子区委宣传部本级</w:t>
            </w:r>
          </w:p>
        </w:tc>
      </w:tr>
      <w:tr w14:paraId="09161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0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EB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14.50</w:t>
            </w:r>
          </w:p>
        </w:tc>
      </w:tr>
      <w:tr w14:paraId="19FC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C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6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保障全年宣传工作稳定运行。</w:t>
            </w:r>
          </w:p>
        </w:tc>
      </w:tr>
      <w:tr w14:paraId="1FAD6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C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68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99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78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A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D0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5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21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61307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E6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BA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2E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A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媒体宣传次数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9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2A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B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A0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837E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8E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6F4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5B3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3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拍摄制作宣传片数量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3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DA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2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82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9DF0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07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53D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EC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2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宣传质量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0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E7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3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AD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F38C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37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5C3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7A1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4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网络宣传资料优质率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A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5B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6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8A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9E1D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6E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CC6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60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F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宣传活动及时率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B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1C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2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C1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FB52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6C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4A2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17F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0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印刷宣传材料及时率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8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34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4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09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185A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3F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50F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DB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0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开展与各级媒体深度合作的宣传活动成本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E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D5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8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11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2A96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84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96E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00A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4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宣传成本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2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09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B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A7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222F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67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E2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59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5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网络宣传报道订阅用户增长率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7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9F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0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87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3932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37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AD2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76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2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网络宣传报道转发率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6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2B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8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17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412A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6F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57E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009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B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媒体宣传报道数量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8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1E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8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74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85E7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A7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082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68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0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环保达标率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8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08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8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DC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9B61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D0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22B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EF8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B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环保评估达标率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3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4B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F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06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D7D3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63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681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9F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5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媒体宣传次数增长率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A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D7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7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8B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07F5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06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79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05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A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宣传文化满意度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D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DF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C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71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FAC9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CC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39A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98D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F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地方宣传部门满意度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A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C7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D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B7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8693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0F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8C5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43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4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服务群众满意度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8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68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3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D2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989E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91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5DE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ABF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D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社会民众满意度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A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F9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6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B2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9C33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A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A8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修志、刊物、标准编制和征订经费（包括志书、综合年鉴、行业及部门标准、专业信息等）</w:t>
            </w:r>
          </w:p>
        </w:tc>
      </w:tr>
      <w:tr w14:paraId="004AC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F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77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5C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AE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盘锦市双台子区互联网舆情监测中心</w:t>
            </w:r>
          </w:p>
        </w:tc>
      </w:tr>
      <w:tr w14:paraId="28F6B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3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2B6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</w:tr>
      <w:tr w14:paraId="4DD39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A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B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每年发布50条关于双台子区的新闻和信息。</w:t>
            </w:r>
          </w:p>
        </w:tc>
      </w:tr>
      <w:tr w14:paraId="6D944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F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BA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01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A6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2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3F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D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A8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1030F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71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61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4D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0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媒体宣传次数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0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ED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5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69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2EC3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50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88B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640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1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重大主题宣传的次数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C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E2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F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CB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9E88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66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694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6B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8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政策宣传覆盖率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C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C8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5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9D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7377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4B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CC0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A9B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9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宣传质量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0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8D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8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F5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DB11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78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4E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EC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2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文化宣传影响力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FF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86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3F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F0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F6B2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C6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E0C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B09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1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媒体宣传次数增长率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F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82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6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A0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p w14:paraId="51F2D421">
      <w:pPr>
        <w:rPr>
          <w:rFonts w:ascii="Arial"/>
          <w:sz w:val="21"/>
        </w:rPr>
      </w:pPr>
    </w:p>
    <w:p w14:paraId="687B437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中共盘锦市双台子区委宣传部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6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6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6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6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6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6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6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6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6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6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6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6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6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6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6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6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6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6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6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6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6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6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6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6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6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6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6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6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6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6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6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360CB">
    <w:pPr>
      <w:spacing w:line="171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5123C0E"/>
    <w:rsid w:val="0556624A"/>
    <w:rsid w:val="057C5A9B"/>
    <w:rsid w:val="0580501B"/>
    <w:rsid w:val="05E66669"/>
    <w:rsid w:val="07047ECE"/>
    <w:rsid w:val="08A059D4"/>
    <w:rsid w:val="094B1DE4"/>
    <w:rsid w:val="09BC4A90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C3F7586"/>
    <w:rsid w:val="1E696B3C"/>
    <w:rsid w:val="20B35188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A96265D"/>
    <w:rsid w:val="4C4628B5"/>
    <w:rsid w:val="4E173610"/>
    <w:rsid w:val="4F530677"/>
    <w:rsid w:val="4F7433EE"/>
    <w:rsid w:val="51402E7D"/>
    <w:rsid w:val="528B0128"/>
    <w:rsid w:val="52B81CE3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FF51154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6D1F22E3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AA65250"/>
    <w:rsid w:val="7BB74ACC"/>
    <w:rsid w:val="7BDD2EF3"/>
    <w:rsid w:val="7C077F70"/>
    <w:rsid w:val="7CC06A9D"/>
    <w:rsid w:val="7D050A3C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54</Pages>
  <Words>3211</Words>
  <Characters>3902</Characters>
  <TotalTime>1</TotalTime>
  <ScaleCrop>false</ScaleCrop>
  <LinksUpToDate>false</LinksUpToDate>
  <CharactersWithSpaces>4188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高处不胜寒</cp:lastModifiedBy>
  <dcterms:modified xsi:type="dcterms:W3CDTF">2025-03-11T01:39:40Z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2052-12.1.0.20305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eyJoZGlkIjoiNWY2OWQxNWQzY2UzYjA3OTIwMjQ1MWJmOTZlYjM0ZWEiLCJ1c2VySWQiOiIyNTk5NTYxNDgifQ==</vt:lpwstr>
  </property>
</Properties>
</file>