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E3" w:rsidRDefault="0022518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关于兴隆台区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荒地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房屋征收项目公开邀请评估机构结果的公告</w:t>
      </w:r>
    </w:p>
    <w:p w:rsidR="00002DE3" w:rsidRDefault="00002DE3"/>
    <w:p w:rsidR="00002DE3" w:rsidRDefault="00002DE3"/>
    <w:p w:rsidR="008610CB" w:rsidRDefault="00225184" w:rsidP="00882AEE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日我中心在兴隆台区人民政府网站发布《关于兴隆台区</w:t>
      </w:r>
      <w:r>
        <w:rPr>
          <w:rFonts w:ascii="仿宋_GB2312" w:eastAsia="仿宋_GB2312" w:hAnsi="仿宋_GB2312" w:cs="仿宋_GB2312" w:hint="eastAsia"/>
          <w:sz w:val="32"/>
          <w:szCs w:val="32"/>
        </w:rPr>
        <w:t>荒地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房屋征收项目邀请评估机构报名的公告》，经审查，对符合条件的评估单位结果公布如下：</w:t>
      </w:r>
    </w:p>
    <w:p w:rsidR="00882AEE" w:rsidRPr="00882AEE" w:rsidRDefault="00882AEE" w:rsidP="00882AEE">
      <w:pPr>
        <w:ind w:firstLine="640"/>
        <w:rPr>
          <w:rFonts w:ascii="仿宋_GB2312" w:eastAsia="仿宋_GB2312" w:hAnsi="仿宋_GB2312" w:cs="仿宋_GB2312" w:hint="eastAsia"/>
          <w:sz w:val="10"/>
          <w:szCs w:val="10"/>
        </w:rPr>
      </w:pPr>
    </w:p>
    <w:p w:rsidR="00002DE3" w:rsidRDefault="0022518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、盘锦荣泰</w:t>
      </w:r>
      <w:r>
        <w:rPr>
          <w:rFonts w:ascii="仿宋_GB2312" w:eastAsia="仿宋_GB2312" w:hAnsi="仿宋_GB2312" w:cs="仿宋_GB2312"/>
          <w:sz w:val="32"/>
          <w:szCs w:val="32"/>
        </w:rPr>
        <w:t>房</w:t>
      </w:r>
      <w:r>
        <w:rPr>
          <w:rFonts w:ascii="仿宋_GB2312" w:eastAsia="仿宋_GB2312" w:hAnsi="仿宋_GB2312" w:cs="仿宋_GB2312" w:hint="eastAsia"/>
          <w:sz w:val="32"/>
          <w:szCs w:val="32"/>
        </w:rPr>
        <w:t>地</w:t>
      </w:r>
      <w:r>
        <w:rPr>
          <w:rFonts w:ascii="仿宋_GB2312" w:eastAsia="仿宋_GB2312" w:hAnsi="仿宋_GB2312" w:cs="仿宋_GB2312"/>
          <w:sz w:val="32"/>
          <w:szCs w:val="32"/>
        </w:rPr>
        <w:t>产土地评估有限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</w:t>
      </w:r>
      <w:r>
        <w:rPr>
          <w:rFonts w:ascii="仿宋_GB2312" w:eastAsia="仿宋_GB2312" w:hAnsi="仿宋_GB2312" w:cs="仿宋_GB2312"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，地址：盘锦市兴隆台区泰山路西油田党校北侧炫特区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座</w:t>
      </w:r>
      <w:r>
        <w:rPr>
          <w:rFonts w:ascii="仿宋_GB2312" w:eastAsia="仿宋_GB2312" w:hAnsi="仿宋_GB2312" w:cs="仿宋_GB2312" w:hint="eastAsia"/>
          <w:sz w:val="32"/>
          <w:szCs w:val="32"/>
        </w:rPr>
        <w:t>5#</w:t>
      </w:r>
      <w:r>
        <w:rPr>
          <w:rFonts w:ascii="仿宋_GB2312" w:eastAsia="仿宋_GB2312" w:hAnsi="仿宋_GB2312" w:cs="仿宋_GB2312" w:hint="eastAsia"/>
          <w:sz w:val="32"/>
          <w:szCs w:val="32"/>
        </w:rPr>
        <w:t>商网，法定代表人：陈钰，资格证书编号第</w:t>
      </w:r>
      <w:r>
        <w:rPr>
          <w:rFonts w:ascii="仿宋_GB2312" w:eastAsia="仿宋_GB2312" w:hAnsi="仿宋_GB2312" w:cs="仿宋_GB2312" w:hint="eastAsia"/>
          <w:sz w:val="32"/>
          <w:szCs w:val="32"/>
        </w:rPr>
        <w:t>0000103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号，资质等级：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级。</w:t>
      </w:r>
    </w:p>
    <w:p w:rsidR="00002DE3" w:rsidRDefault="0022518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辽宁中泰房地产土地资产评估有限公司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，地址：盘锦市兴隆台区惠宾大街万豪国际综合楼</w:t>
      </w:r>
      <w:r>
        <w:rPr>
          <w:rFonts w:ascii="仿宋_GB2312" w:eastAsia="仿宋_GB2312" w:hAnsi="仿宋_GB2312" w:cs="仿宋_GB2312" w:hint="eastAsia"/>
          <w:sz w:val="32"/>
          <w:szCs w:val="32"/>
        </w:rPr>
        <w:t>A12#1</w:t>
      </w:r>
      <w:r>
        <w:rPr>
          <w:rFonts w:ascii="仿宋_GB2312" w:eastAsia="仿宋_GB2312" w:hAnsi="仿宋_GB2312" w:cs="仿宋_GB2312" w:hint="eastAsia"/>
          <w:sz w:val="32"/>
          <w:szCs w:val="32"/>
        </w:rPr>
        <w:t>单元</w:t>
      </w:r>
      <w:r>
        <w:rPr>
          <w:rFonts w:ascii="仿宋_GB2312" w:eastAsia="仿宋_GB2312" w:hAnsi="仿宋_GB2312" w:cs="仿宋_GB2312" w:hint="eastAsia"/>
          <w:sz w:val="32"/>
          <w:szCs w:val="32"/>
        </w:rPr>
        <w:t>301</w:t>
      </w:r>
      <w:r>
        <w:rPr>
          <w:rFonts w:ascii="仿宋_GB2312" w:eastAsia="仿宋_GB2312" w:hAnsi="仿宋_GB2312" w:cs="仿宋_GB2312" w:hint="eastAsia"/>
          <w:sz w:val="32"/>
          <w:szCs w:val="32"/>
        </w:rPr>
        <w:t>室，法定代表人：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唐敏</w:t>
      </w:r>
      <w:r>
        <w:rPr>
          <w:rFonts w:ascii="仿宋_GB2312" w:eastAsia="仿宋_GB2312" w:hAnsi="仿宋_GB2312" w:cs="仿宋_GB2312" w:hint="eastAsia"/>
          <w:sz w:val="32"/>
          <w:szCs w:val="32"/>
        </w:rPr>
        <w:t>，资格证书编号第</w:t>
      </w:r>
      <w:r>
        <w:rPr>
          <w:rFonts w:ascii="仿宋_GB2312" w:eastAsia="仿宋_GB2312" w:hAnsi="仿宋_GB2312" w:cs="仿宋_GB2312" w:hint="eastAsia"/>
          <w:sz w:val="32"/>
          <w:szCs w:val="32"/>
        </w:rPr>
        <w:t>000010606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号，资质等级：二级。</w:t>
      </w:r>
    </w:p>
    <w:p w:rsidR="00002DE3" w:rsidRDefault="0022518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辽宁谦隆房地产土地资产评估有限公司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，地址：辽宁省盘锦市兴隆台区石油大街西（团结小区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号楼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号商网），法定代表人：李忠杰，资格证书编号第</w:t>
      </w:r>
      <w:r>
        <w:rPr>
          <w:rFonts w:ascii="仿宋_GB2312" w:eastAsia="仿宋_GB2312" w:hAnsi="仿宋_GB2312" w:cs="仿宋_GB2312" w:hint="eastAsia"/>
          <w:sz w:val="32"/>
          <w:szCs w:val="32"/>
        </w:rPr>
        <w:t>110300010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号，资质等级：二级。</w:t>
      </w:r>
    </w:p>
    <w:p w:rsidR="00002DE3" w:rsidRDefault="0022518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特此公示</w:t>
      </w:r>
    </w:p>
    <w:p w:rsidR="00002DE3" w:rsidRDefault="00002DE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002DE3" w:rsidRDefault="00225184" w:rsidP="008610CB">
      <w:pPr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盘锦市兴隆台区房屋征收安置事务服务中心</w:t>
      </w:r>
    </w:p>
    <w:p w:rsidR="00002DE3" w:rsidRDefault="0022518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02DE3" w:rsidSect="00002DE3">
      <w:footerReference w:type="default" r:id="rId8"/>
      <w:pgSz w:w="11906" w:h="16838"/>
      <w:pgMar w:top="1213" w:right="1293" w:bottom="1100" w:left="14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184" w:rsidRDefault="00225184" w:rsidP="00002DE3">
      <w:r>
        <w:separator/>
      </w:r>
    </w:p>
  </w:endnote>
  <w:endnote w:type="continuationSeparator" w:id="1">
    <w:p w:rsidR="00225184" w:rsidRDefault="00225184" w:rsidP="00002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E3" w:rsidRDefault="00002DE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002DE3" w:rsidRDefault="00002DE3">
                <w:pPr>
                  <w:pStyle w:val="a4"/>
                </w:pPr>
                <w:r>
                  <w:fldChar w:fldCharType="begin"/>
                </w:r>
                <w:r w:rsidR="00225184">
                  <w:instrText xml:space="preserve"> PAGE  \* MERGEFORMAT </w:instrText>
                </w:r>
                <w:r>
                  <w:fldChar w:fldCharType="separate"/>
                </w:r>
                <w:r w:rsidR="00882AE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184" w:rsidRDefault="00225184" w:rsidP="00002DE3">
      <w:r>
        <w:separator/>
      </w:r>
    </w:p>
  </w:footnote>
  <w:footnote w:type="continuationSeparator" w:id="1">
    <w:p w:rsidR="00225184" w:rsidRDefault="00225184" w:rsidP="00002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DD231"/>
    <w:multiLevelType w:val="singleLevel"/>
    <w:tmpl w:val="55EDD2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825AD"/>
    <w:rsid w:val="00002DE3"/>
    <w:rsid w:val="00077306"/>
    <w:rsid w:val="001825AD"/>
    <w:rsid w:val="00225184"/>
    <w:rsid w:val="003045C5"/>
    <w:rsid w:val="00352502"/>
    <w:rsid w:val="00354ABA"/>
    <w:rsid w:val="00395A76"/>
    <w:rsid w:val="004400E9"/>
    <w:rsid w:val="004D7209"/>
    <w:rsid w:val="004E6260"/>
    <w:rsid w:val="0059193E"/>
    <w:rsid w:val="006E29AE"/>
    <w:rsid w:val="00790B12"/>
    <w:rsid w:val="008610CB"/>
    <w:rsid w:val="00882AEE"/>
    <w:rsid w:val="009B1A7F"/>
    <w:rsid w:val="00A02DE9"/>
    <w:rsid w:val="00AE4DE1"/>
    <w:rsid w:val="00B80687"/>
    <w:rsid w:val="00B85FC1"/>
    <w:rsid w:val="00D95CD8"/>
    <w:rsid w:val="00DD0EC3"/>
    <w:rsid w:val="00FB1E4E"/>
    <w:rsid w:val="030E53F6"/>
    <w:rsid w:val="0570100F"/>
    <w:rsid w:val="0A5D4168"/>
    <w:rsid w:val="112F1B6A"/>
    <w:rsid w:val="13881743"/>
    <w:rsid w:val="13F3166E"/>
    <w:rsid w:val="1B9A5B5D"/>
    <w:rsid w:val="24144816"/>
    <w:rsid w:val="24AD6FDC"/>
    <w:rsid w:val="2CC4116C"/>
    <w:rsid w:val="2DAD2189"/>
    <w:rsid w:val="31666B3B"/>
    <w:rsid w:val="39B739A0"/>
    <w:rsid w:val="3B0B73B1"/>
    <w:rsid w:val="3B4E7800"/>
    <w:rsid w:val="3FDB790F"/>
    <w:rsid w:val="42643036"/>
    <w:rsid w:val="43DE49BD"/>
    <w:rsid w:val="47C82B79"/>
    <w:rsid w:val="4EDA55C1"/>
    <w:rsid w:val="50446755"/>
    <w:rsid w:val="51AA3829"/>
    <w:rsid w:val="52605F85"/>
    <w:rsid w:val="55CE5B74"/>
    <w:rsid w:val="57B707BB"/>
    <w:rsid w:val="5B36706F"/>
    <w:rsid w:val="6A90501F"/>
    <w:rsid w:val="6B270412"/>
    <w:rsid w:val="6B8D36D4"/>
    <w:rsid w:val="6D603C7E"/>
    <w:rsid w:val="75BD08BA"/>
    <w:rsid w:val="763D781D"/>
    <w:rsid w:val="77815781"/>
    <w:rsid w:val="78675E49"/>
    <w:rsid w:val="7DD0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D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02DE3"/>
    <w:rPr>
      <w:sz w:val="18"/>
      <w:szCs w:val="18"/>
    </w:rPr>
  </w:style>
  <w:style w:type="paragraph" w:styleId="a4">
    <w:name w:val="footer"/>
    <w:basedOn w:val="a"/>
    <w:qFormat/>
    <w:rsid w:val="00002D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02D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sid w:val="00002D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2023-06-06T01:44:00Z</cp:lastPrinted>
  <dcterms:created xsi:type="dcterms:W3CDTF">2025-03-10T08:08:00Z</dcterms:created>
  <dcterms:modified xsi:type="dcterms:W3CDTF">2025-03-10T08:08:00Z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F6BFBE5D5AA64CD6B745061A513FB114</vt:lpwstr>
  </property>
</Properties>
</file>