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1A8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420"/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C8C16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418"/>
          <w:tab w:val="center" w:pos="4423"/>
        </w:tabs>
        <w:spacing w:before="300" w:beforeAutospacing="0" w:after="300" w:afterAutospacing="0" w:line="420" w:lineRule="atLeast"/>
        <w:ind w:left="0" w:right="0" w:firstLine="42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  <w:tab/>
      </w:r>
    </w:p>
    <w:p w14:paraId="205BA3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418"/>
          <w:tab w:val="center" w:pos="4423"/>
        </w:tabs>
        <w:spacing w:before="300" w:beforeAutospacing="0" w:after="300" w:afterAutospacing="0" w:line="420" w:lineRule="atLeast"/>
        <w:ind w:left="0" w:right="0" w:firstLine="42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</w:pPr>
    </w:p>
    <w:p w14:paraId="5D54BD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2418"/>
          <w:tab w:val="center" w:pos="4423"/>
        </w:tabs>
        <w:spacing w:before="300" w:beforeAutospacing="0" w:after="300" w:afterAutospacing="0" w:line="420" w:lineRule="atLeast"/>
        <w:ind w:left="0" w:right="0" w:firstLine="420"/>
        <w:jc w:val="left"/>
        <w:rPr>
          <w:rStyle w:val="5"/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</w:pPr>
    </w:p>
    <w:p w14:paraId="574B6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420"/>
        <w:rPr>
          <w:rStyle w:val="5"/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 w14:paraId="3513B5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420"/>
        <w:rPr>
          <w:rStyle w:val="5"/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 w14:paraId="4D119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420"/>
        <w:rPr>
          <w:rStyle w:val="5"/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3"/>
        <w:tblpPr w:leftFromText="180" w:rightFromText="180" w:vertAnchor="page" w:horzAnchor="page" w:tblpX="1887" w:tblpY="2388"/>
        <w:tblOverlap w:val="never"/>
        <w:tblW w:w="8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43"/>
      </w:tblGrid>
      <w:tr w14:paraId="4BA9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7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A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非遗工坊名称</w:t>
            </w:r>
          </w:p>
        </w:tc>
      </w:tr>
      <w:tr w14:paraId="7CAA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7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C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盘锦市双台子区与山根雕馆</w:t>
            </w:r>
          </w:p>
        </w:tc>
      </w:tr>
      <w:tr w14:paraId="039B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7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B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盘锦经济开发区滢滢织绣坊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3363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B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8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盘锦锦绘文化传播有限公司</w:t>
            </w:r>
          </w:p>
        </w:tc>
      </w:tr>
      <w:tr w14:paraId="2838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1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1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盘锦市兴隆台区马氏苇艺手工制作工作室</w:t>
            </w:r>
          </w:p>
        </w:tc>
      </w:tr>
      <w:tr w14:paraId="5277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4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B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盘锦市兴隆台区舒尘木雕工作室</w:t>
            </w:r>
          </w:p>
        </w:tc>
      </w:tr>
      <w:tr w14:paraId="4330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E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D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盘锦市兴隆台区孙伟手工编织工作室</w:t>
            </w:r>
          </w:p>
        </w:tc>
      </w:tr>
      <w:tr w14:paraId="12E9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E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盘锦市兴隆台区周记烧锅酿酒厂</w:t>
            </w:r>
          </w:p>
        </w:tc>
      </w:tr>
    </w:tbl>
    <w:p w14:paraId="36791103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32EA9"/>
    <w:rsid w:val="098E2E55"/>
    <w:rsid w:val="27C32EA9"/>
    <w:rsid w:val="4BE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31"/>
    <w:basedOn w:val="4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21"/>
    <w:basedOn w:val="4"/>
    <w:qFormat/>
    <w:uiPriority w:val="0"/>
    <w:rPr>
      <w:rFonts w:hint="default" w:ascii="??" w:hAnsi="??" w:eastAsia="??" w:cs="??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465</Characters>
  <Lines>0</Lines>
  <Paragraphs>0</Paragraphs>
  <TotalTime>37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2025-03-04T05:22:00Z</dcterms:created>
  <dc:creator>桐</dc:creator>
  <cp:lastModifiedBy>桐</cp:lastModifiedBy>
  <cp:lastPrinted>2025-03-05T08:41:00Z</cp:lastPrinted>
  <dcterms:modified xsi:type="dcterms:W3CDTF">2025-03-05T09:00:00Z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591619F854964E3399199A9ACA2F8687_13</vt:lpwstr>
  </property>
  <property fmtid="{D5CDD505-2E9C-101B-9397-08002B2CF9AE}" pid="4" name="KSOTemplateDocerSaveRecord">
    <vt:lpwstr>eyJoZGlkIjoiMzhmZTJkODJhODMzNzgwNzFlODVlZjA5YTM5ZGRiNzgiLCJ1c2VySWQiOiIyNTU4OTU2ODYifQ==</vt:lpwstr>
  </property>
</Properties>
</file>