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096A2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p w14:paraId="1B38E27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辽滨经开区政府专职消防员招录</w:t>
      </w:r>
    </w:p>
    <w:p w14:paraId="4F88FE4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面试考场纪律</w:t>
      </w:r>
    </w:p>
    <w:p w14:paraId="2193006B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DD963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在面试当日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携带本人身份证，8时30分入场，9时开始面试，面试开始后未到场的、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中途退</w:t>
      </w:r>
      <w:r>
        <w:rPr>
          <w:rFonts w:hint="eastAsia" w:ascii="仿宋_GB2312" w:hAnsi="仿宋_GB2312" w:eastAsia="仿宋_GB2312" w:cs="仿宋_GB2312"/>
          <w:sz w:val="32"/>
          <w:szCs w:val="32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缺考的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招录对象视为自动放弃面试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 w14:paraId="3224E07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进入考场，只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面巾纸、水等物品</w:t>
      </w:r>
      <w:r>
        <w:rPr>
          <w:rFonts w:hint="eastAsia" w:ascii="仿宋_GB2312" w:hAnsi="仿宋_GB2312" w:eastAsia="仿宋_GB2312" w:cs="仿宋_GB2312"/>
          <w:sz w:val="32"/>
          <w:szCs w:val="32"/>
        </w:rPr>
        <w:t>。不准携带任何书籍、纸张、笔记本、通讯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工具等等。</w:t>
      </w:r>
    </w:p>
    <w:p w14:paraId="2161A7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要自觉听从工作人员的安排，严格遵守时间和考场有关规定。</w:t>
      </w:r>
    </w:p>
    <w:p w14:paraId="7D9F99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在候考室内不得大声喧哗、吸烟、向考务人员打听考试内容，不得到候考室以外的地方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</w:rPr>
        <w:t>谈、逗留。</w:t>
      </w:r>
    </w:p>
    <w:p w14:paraId="4CA50E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五、面试时，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要按照考官的要求回答问题，面试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结束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后，不得带走试题签和稿纸。</w:t>
      </w:r>
    </w:p>
    <w:p w14:paraId="00F2B4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面试结束后，到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等候室</w:t>
      </w:r>
      <w:r>
        <w:rPr>
          <w:rFonts w:hint="eastAsia" w:ascii="仿宋_GB2312" w:hAnsi="仿宋_GB2312" w:eastAsia="仿宋_GB2312" w:cs="仿宋_GB2312"/>
          <w:sz w:val="32"/>
          <w:szCs w:val="32"/>
        </w:rPr>
        <w:t>等候成绩，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待签字确认后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立即退出考场，不得返回候考室，不得在考场附近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逗留</w:t>
      </w:r>
      <w:r>
        <w:rPr>
          <w:rFonts w:hint="eastAsia" w:ascii="仿宋_GB2312" w:hAnsi="仿宋_GB2312" w:eastAsia="仿宋_GB2312" w:cs="仿宋_GB2312"/>
          <w:sz w:val="32"/>
          <w:szCs w:val="32"/>
        </w:rPr>
        <w:t>议论。</w:t>
      </w:r>
    </w:p>
    <w:p w14:paraId="216D7D5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七、对违反上述规定的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招录对象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，取消其面试资格或面试成绩。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N2Y5NWFmYTdjYTMzYTRjY2UyYmRiNzA4NGY5OGEifQ=="/>
  </w:docVars>
  <w:rsids>
    <w:rsidRoot w:val="6E3F2080"/>
    <w:rsid w:val="007A1026"/>
    <w:rsid w:val="0770579C"/>
    <w:rsid w:val="10F722D2"/>
    <w:rsid w:val="1B215F48"/>
    <w:rsid w:val="1EF33837"/>
    <w:rsid w:val="22402848"/>
    <w:rsid w:val="25844A25"/>
    <w:rsid w:val="25F82554"/>
    <w:rsid w:val="3EE662A3"/>
    <w:rsid w:val="3EFD3AE7"/>
    <w:rsid w:val="4AD512C5"/>
    <w:rsid w:val="546A1689"/>
    <w:rsid w:val="5BFB1E7B"/>
    <w:rsid w:val="6E3F2080"/>
    <w:rsid w:val="70C139F1"/>
    <w:rsid w:val="726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347</Characters>
  <Lines>0</Lines>
  <Paragraphs>0</Paragraphs>
  <TotalTime>3</TotalTime>
  <ScaleCrop>false</ScaleCrop>
  <LinksUpToDate>false</LinksUpToDate>
  <CharactersWithSpaces>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2023-07-05T06:49:00Z</dcterms:created>
  <dc:creator>孙嘉岳</dc:creator>
  <cp:lastModifiedBy>奋斗吧！年轻人</cp:lastModifiedBy>
  <dcterms:modified xsi:type="dcterms:W3CDTF">2025-02-28T03:04:47Z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06224D408AB446C5936E97593BEADADE_11</vt:lpwstr>
  </property>
  <property fmtid="{D5CDD505-2E9C-101B-9397-08002B2CF9AE}" pid="4" name="KSOTemplateDocerSaveRecord">
    <vt:lpwstr>eyJoZGlkIjoiYTE5ODY3MGE4MWY2YzMyYjc3YmVhZTVjMTgwMjJkYjMiLCJ1c2VySWQiOiI2NDY0NzM4MDIifQ==</vt:lpwstr>
  </property>
</Properties>
</file>