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5C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587" w:afterLines="100" w:line="520" w:lineRule="exact"/>
        <w:ind w:right="0" w:rightChars="0"/>
        <w:jc w:val="center"/>
        <w:textAlignment w:val="baseline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40"/>
          <w:szCs w:val="40"/>
          <w:lang w:val="en-US" w:eastAsia="zh-CN" w:bidi="ar-SA"/>
        </w:rPr>
        <w:t>盘锦市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40"/>
          <w:szCs w:val="40"/>
          <w:lang w:val="en-US" w:eastAsia="zh-CN" w:bidi="ar-SA"/>
        </w:rPr>
        <w:t>水土保持专家自律承诺书</w:t>
      </w:r>
      <w:bookmarkEnd w:id="0"/>
    </w:p>
    <w:p w14:paraId="66F0FF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一、本人自愿（同意）加入盘锦市水土保持专家库，身体健康，能够承担评审相关工作，申报资料真实准确。</w:t>
      </w:r>
    </w:p>
    <w:p w14:paraId="0CF5EF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二、本人将严格按照《辽宁省水土保持领域政务服务事项技术咨询专家库管理细则》的相关管理要求开展技术评审工作，并作出如下承诺：</w:t>
      </w:r>
    </w:p>
    <w:p w14:paraId="1C0777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9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1.保持客观公正。遵守职业道德，坚持按照有关规定、程序和办法实事求是、独立、客观、公正、科学地开展评审工作，并作出负责任、高质量的技术评审意见。</w:t>
      </w:r>
    </w:p>
    <w:p w14:paraId="7C898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9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2.遵守保密规定。评审开始前、评审过程中、评审结束后，均不对外泄露与项目评审论证有关的任何情况，不对外泄露与项目有关的任何秘密，不私自与项目相关单位和个人有任何形式的联络。</w:t>
      </w:r>
    </w:p>
    <w:p w14:paraId="619B55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9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3.遵循回避制度。对与自己、直系亲属、好友有直接利益关联的项目的评审论证活动，主动申请回避，不作任何评价或对其他评审专家、工作人员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倾向性暗示。</w:t>
      </w:r>
    </w:p>
    <w:p w14:paraId="370166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9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4.主动接受监督。主动接受、协助、配合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盘锦市水利局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的监督、检查，严格遵守专家管理要求。不收受项目申报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单位及其他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利害关系人的利益输送。</w:t>
      </w:r>
    </w:p>
    <w:p w14:paraId="5D60F1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295" w:afterLines="50" w:line="312" w:lineRule="auto"/>
        <w:ind w:left="0" w:leftChars="0" w:right="0" w:rightChars="0" w:firstLine="59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本人自愿遵守以上规定，如有违反，愿承担相应后果及法律责任，并列入诚信失信记录。</w:t>
      </w:r>
    </w:p>
    <w:p w14:paraId="31DA03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295" w:afterLines="50" w:line="312" w:lineRule="auto"/>
        <w:ind w:left="0" w:leftChars="0" w:right="0" w:rightChars="0" w:firstLine="59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</w:p>
    <w:p w14:paraId="67BB42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119" w:afterLines="20" w:line="312" w:lineRule="auto"/>
        <w:ind w:left="0" w:leftChars="0" w:right="3140" w:rightChars="1000" w:firstLine="592" w:firstLineChars="200"/>
        <w:jc w:val="right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承诺人：</w:t>
      </w:r>
    </w:p>
    <w:p w14:paraId="6ED036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587" w:afterLines="100" w:line="322" w:lineRule="auto"/>
        <w:ind w:right="1256" w:rightChars="400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0"/>
          <w:szCs w:val="30"/>
          <w:lang w:val="en-US" w:eastAsia="zh-CN" w:bidi="ar-SA"/>
        </w:rPr>
        <w:t>日</w:t>
      </w:r>
    </w:p>
    <w:sectPr>
      <w:footerReference r:id="rId3" w:type="default"/>
      <w:pgSz w:w="11906" w:h="16838"/>
      <w:pgMar w:top="2154" w:right="1531" w:bottom="181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85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385012C-5EC4-4C09-A11A-8C82EEC1A2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615048C-727E-4882-BAC8-48ADFBF8D39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A3492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after="113"/>
      <w:textAlignment w:val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2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YTgyZDEzMmNhMzEyODE0ZjU4NmYwNjY2NzMzNTcifQ=="/>
  </w:docVars>
  <w:rsids>
    <w:rsidRoot w:val="00000000"/>
    <w:rsid w:val="026861E4"/>
    <w:rsid w:val="027216CA"/>
    <w:rsid w:val="02E132C9"/>
    <w:rsid w:val="06720BED"/>
    <w:rsid w:val="078D3AB2"/>
    <w:rsid w:val="07C957D9"/>
    <w:rsid w:val="08207405"/>
    <w:rsid w:val="0A2D3249"/>
    <w:rsid w:val="0BC60A46"/>
    <w:rsid w:val="0BD231D1"/>
    <w:rsid w:val="0DB508B8"/>
    <w:rsid w:val="0DC01FA2"/>
    <w:rsid w:val="0E625C06"/>
    <w:rsid w:val="117548F0"/>
    <w:rsid w:val="12010A4B"/>
    <w:rsid w:val="13445354"/>
    <w:rsid w:val="13FF7A53"/>
    <w:rsid w:val="15537AFB"/>
    <w:rsid w:val="172037EE"/>
    <w:rsid w:val="18AC2B85"/>
    <w:rsid w:val="18F002B2"/>
    <w:rsid w:val="1AF64322"/>
    <w:rsid w:val="1DCB52A8"/>
    <w:rsid w:val="1DD40180"/>
    <w:rsid w:val="1E0F11DA"/>
    <w:rsid w:val="1F571C6C"/>
    <w:rsid w:val="1F7A5D88"/>
    <w:rsid w:val="22463D50"/>
    <w:rsid w:val="22553D2C"/>
    <w:rsid w:val="22FA4207"/>
    <w:rsid w:val="24CA32FF"/>
    <w:rsid w:val="25340F5A"/>
    <w:rsid w:val="25620D2E"/>
    <w:rsid w:val="258D2799"/>
    <w:rsid w:val="2623053C"/>
    <w:rsid w:val="263316E0"/>
    <w:rsid w:val="272A498F"/>
    <w:rsid w:val="273B7C59"/>
    <w:rsid w:val="28125B4F"/>
    <w:rsid w:val="29141613"/>
    <w:rsid w:val="297360F1"/>
    <w:rsid w:val="29CA2CDF"/>
    <w:rsid w:val="2A594002"/>
    <w:rsid w:val="2A6D10D8"/>
    <w:rsid w:val="2EE85443"/>
    <w:rsid w:val="2F903F13"/>
    <w:rsid w:val="2FC35981"/>
    <w:rsid w:val="32527B2F"/>
    <w:rsid w:val="327710F5"/>
    <w:rsid w:val="336D632F"/>
    <w:rsid w:val="340F01CF"/>
    <w:rsid w:val="3A3B3D79"/>
    <w:rsid w:val="3BD00DFA"/>
    <w:rsid w:val="3C6978B0"/>
    <w:rsid w:val="3D3F6F8E"/>
    <w:rsid w:val="3E133420"/>
    <w:rsid w:val="3E4B7AEA"/>
    <w:rsid w:val="3EB91E7D"/>
    <w:rsid w:val="3F21764F"/>
    <w:rsid w:val="40F938F8"/>
    <w:rsid w:val="418954B3"/>
    <w:rsid w:val="41E063BC"/>
    <w:rsid w:val="44C47D79"/>
    <w:rsid w:val="46326797"/>
    <w:rsid w:val="468772B0"/>
    <w:rsid w:val="469F69BA"/>
    <w:rsid w:val="46B855A4"/>
    <w:rsid w:val="475D6A16"/>
    <w:rsid w:val="47FE1F75"/>
    <w:rsid w:val="495E1FB7"/>
    <w:rsid w:val="4B1A4B97"/>
    <w:rsid w:val="4B9D5296"/>
    <w:rsid w:val="4D4A41A2"/>
    <w:rsid w:val="4FEE58F4"/>
    <w:rsid w:val="509E54C1"/>
    <w:rsid w:val="50C75B10"/>
    <w:rsid w:val="52AD7835"/>
    <w:rsid w:val="52BC623B"/>
    <w:rsid w:val="53764B94"/>
    <w:rsid w:val="587D0513"/>
    <w:rsid w:val="58AE57EE"/>
    <w:rsid w:val="58E56C6E"/>
    <w:rsid w:val="59623DEB"/>
    <w:rsid w:val="59E74E88"/>
    <w:rsid w:val="5A112329"/>
    <w:rsid w:val="5A9C4A7D"/>
    <w:rsid w:val="5C8E73CE"/>
    <w:rsid w:val="5CB04F81"/>
    <w:rsid w:val="5DAC477F"/>
    <w:rsid w:val="5EC56770"/>
    <w:rsid w:val="61312A93"/>
    <w:rsid w:val="616A33E9"/>
    <w:rsid w:val="62DE1DC5"/>
    <w:rsid w:val="63664666"/>
    <w:rsid w:val="636649C5"/>
    <w:rsid w:val="6384309D"/>
    <w:rsid w:val="642A53C1"/>
    <w:rsid w:val="64756C47"/>
    <w:rsid w:val="64BE5FF1"/>
    <w:rsid w:val="66C61C99"/>
    <w:rsid w:val="67CE3046"/>
    <w:rsid w:val="67FC506B"/>
    <w:rsid w:val="68BF5895"/>
    <w:rsid w:val="698110D7"/>
    <w:rsid w:val="69A46059"/>
    <w:rsid w:val="6C9A1C3E"/>
    <w:rsid w:val="6D2F1F9E"/>
    <w:rsid w:val="6D7206A2"/>
    <w:rsid w:val="6DEF21E8"/>
    <w:rsid w:val="6EB62528"/>
    <w:rsid w:val="6EB865DF"/>
    <w:rsid w:val="6FC80740"/>
    <w:rsid w:val="70846028"/>
    <w:rsid w:val="721101F2"/>
    <w:rsid w:val="72AB79C6"/>
    <w:rsid w:val="733817C1"/>
    <w:rsid w:val="7348346F"/>
    <w:rsid w:val="73AE130C"/>
    <w:rsid w:val="75BA294F"/>
    <w:rsid w:val="75DE663D"/>
    <w:rsid w:val="784C3D32"/>
    <w:rsid w:val="78A7540C"/>
    <w:rsid w:val="79576318"/>
    <w:rsid w:val="79E31EFA"/>
    <w:rsid w:val="7AC57DCC"/>
    <w:rsid w:val="7B505222"/>
    <w:rsid w:val="7B661AD4"/>
    <w:rsid w:val="7CE342B3"/>
    <w:rsid w:val="7D740D9A"/>
    <w:rsid w:val="7E7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1"/>
    <w:next w:val="6"/>
    <w:unhideWhenUsed/>
    <w:qFormat/>
    <w:uiPriority w:val="99"/>
    <w:pPr>
      <w:ind w:firstLine="632" w:firstLineChars="200"/>
    </w:pPr>
    <w:rPr>
      <w:rFonts w:ascii="仿宋_GB2312"/>
      <w:szCs w:val="32"/>
    </w:rPr>
  </w:style>
  <w:style w:type="paragraph" w:customStyle="1" w:styleId="6">
    <w:name w:val="List Paragraph1"/>
    <w:basedOn w:val="1"/>
    <w:next w:val="1"/>
    <w:autoRedefine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465</Characters>
  <Lines>0</Lines>
  <Paragraphs>0</Paragraphs>
  <TotalTime>0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2024-03-19T02:19:00Z</dcterms:created>
  <dc:creator>Administrator</dc:creator>
  <cp:lastModifiedBy>　</cp:lastModifiedBy>
  <cp:lastPrinted>2024-10-14T08:14:00Z</cp:lastPrinted>
  <dcterms:modified xsi:type="dcterms:W3CDTF">2025-02-21T01:45:05Z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5BD18AB5E4C34A48A843A55B0656BD74_13</vt:lpwstr>
  </property>
  <property fmtid="{D5CDD505-2E9C-101B-9397-08002B2CF9AE}" pid="4" name="KSOTemplateDocerSaveRecord">
    <vt:lpwstr>eyJoZGlkIjoiZDE5YTgyZDEzMmNhMzEyODE0ZjU4NmYwNjY2NzMzNTciLCJ1c2VySWQiOiIyNzY0MDAyMjAifQ==</vt:lpwstr>
  </property>
</Properties>
</file>