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934E4"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公告</w:t>
      </w:r>
    </w:p>
    <w:p w14:paraId="31D39BE0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D17CC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盘锦市双台子区应急管理局刘洋同志行政执法证件（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06130124003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），吴泽森同志行政执法证件（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0613124006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）丢失。</w:t>
      </w:r>
    </w:p>
    <w:p w14:paraId="302F424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特此公告</w:t>
      </w:r>
    </w:p>
    <w:p w14:paraId="3235F090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BE307E1"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EF1B656"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C44FA2"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双台子区应急管理局</w:t>
      </w:r>
    </w:p>
    <w:p w14:paraId="573D02E3"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54992"/>
    <w:rsid w:val="27A5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2025-02-20T02:26:00Z</dcterms:created>
  <dc:creator>吃土少女</dc:creator>
  <cp:lastModifiedBy>吃土少女</cp:lastModifiedBy>
  <dcterms:modified xsi:type="dcterms:W3CDTF">2025-02-20T02:29:56Z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E4EF8CEA506E460EB25056639A955138_11</vt:lpwstr>
  </property>
  <property fmtid="{D5CDD505-2E9C-101B-9397-08002B2CF9AE}" pid="4" name="KSOTemplateDocerSaveRecord">
    <vt:lpwstr>eyJoZGlkIjoiMTU4NWEzYWU5ZTRmYTg0MDI1Y2NmMDNiYTBiZGU2YmMiLCJ1c2VySWQiOiIyODMyMTA5NDcifQ==</vt:lpwstr>
  </property>
</Properties>
</file>