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lang w:val="zh-CN"/>
        </w:rPr>
      </w:pPr>
    </w:p>
    <w:p>
      <w:pPr>
        <w:spacing w:line="360" w:lineRule="auto"/>
        <w:outlineLvl w:val="0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ascii="Times New Roman" w:hAnsi="Times New Roman" w:eastAsia="黑体"/>
          <w:color w:val="auto"/>
          <w:sz w:val="32"/>
          <w:szCs w:val="32"/>
          <w:highlight w:val="none"/>
        </w:rPr>
        <w:t>附件</w:t>
      </w:r>
      <w:bookmarkStart w:id="0" w:name="_GoBack"/>
      <w:bookmarkEnd w:id="0"/>
    </w:p>
    <w:p>
      <w:pPr>
        <w:spacing w:line="360" w:lineRule="auto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矿山地质环境保护与土地复垦</w:t>
      </w:r>
    </w:p>
    <w:p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48"/>
          <w:szCs w:val="48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评审专家申报表</w:t>
      </w: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/>
          <w:color w:val="auto"/>
          <w:highlight w:val="none"/>
        </w:rPr>
      </w:pPr>
    </w:p>
    <w:p>
      <w:pPr>
        <w:rPr>
          <w:rFonts w:ascii="Times New Roman" w:hAnsi="Times New Roman" w:eastAsia="方正楷体简体"/>
          <w:color w:val="auto"/>
          <w:sz w:val="30"/>
          <w:szCs w:val="30"/>
          <w:highlight w:val="none"/>
        </w:rPr>
      </w:pP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193675</wp:posOffset>
                </wp:positionV>
                <wp:extent cx="9150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0pt;margin-top:15.25pt;height:0.05pt;width:72.05pt;z-index:251666432;mso-width-relative:page;mso-height-relative:page;" filled="f" stroked="f" coordsize="21600,21600" o:allowincell="f" o:gfxdata="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FgAAAGRycy9Q&#10;SwECFAAUAAAACACHTuJAKgjtJNgAAAAJAQAADwAAAAAAAAABACAAAAA4AAAAZHJzL2Rvd25yZXYu&#10;eG1sUEsBAhQAFAAAAAgAh07iQNoGHuKsAQAALwMAAA4AAAAAAAAAAQAgAAAAPQEAAGRycy9lMm9E&#10;b2MueG1sUEsFBgAAAAAGAAYAWQEAAFsFAAAAAA=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193675</wp:posOffset>
                </wp:positionV>
                <wp:extent cx="635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4pt;margin-top:15.25pt;height:0.05pt;width:0.05pt;z-index:251665408;mso-width-relative:page;mso-height-relative:page;" filled="f" stroked="f" coordsize="21600,21600" o:allowincell="f" o:gfxdata="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BzvIrS1wAAAAkBAAAPAAAAAAAAAAEAIAAAADgAAABkcnMvZG93bnJldi54bWxQ&#10;SwECFAAUAAAACACHTuJA1eIA36kBAAAsAwAADgAAAAAAAAABACAAAAA8AQAAZHJzL2Uyb0RvYy54&#10;bWxQSwUGAAAAAAYABgBZAQAAVw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193675</wp:posOffset>
                </wp:positionV>
                <wp:extent cx="1296035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15.25pt;height:0.05pt;width:102.05pt;z-index:251664384;mso-width-relative:page;mso-height-relative:page;" filled="f" stroked="f" coordsize="21600,21600" o:allowincell="f" o:gfxdata="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A4e8CB2AAAAAkBAAAPAAAAAAAAAAEAIAAAADgAAABkcnMvZG93bnJl&#10;di54bWxQSwECFAAUAAAACACHTuJAIV1gUK4BAAAwAwAADgAAAAAAAAABACAAAAA9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193675</wp:posOffset>
                </wp:positionV>
                <wp:extent cx="121983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8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2pt;margin-top:15.25pt;height:0.05pt;width:96.05pt;z-index:251663360;mso-width-relative:page;mso-height-relative:page;" filled="f" stroked="f" coordsize="21600,21600" o:allowincell="f" o:gfxdata="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CBUWnV2QAAAAkBAAAPAAAAAAAAAAEAIAAAADgAAABkcnMvZG93bnJl&#10;di54bWxQSwECFAAUAAAACACHTuJARb0hEa0BAAAwAwAADgAAAAAAAAABACAAAAA+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198755</wp:posOffset>
                </wp:positionV>
                <wp:extent cx="1067435" cy="635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74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8pt;margin-top:15.65pt;height:0.05pt;width:84.05pt;z-index:251662336;mso-width-relative:page;mso-height-relative:page;" filled="f" stroked="f" coordsize="21600,21600" o:allowincell="f" o:gfxdata="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CRVLijYAAAACQEAAA8AAAAAAAAAAQAgAAAAOAAAAGRycy9kb3ducmV2&#10;LnhtbFBLAQIUABQAAAAIAIdO4kCO2YCarQEAADADAAAOAAAAAAAAAAEAIAAAAD0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color w:val="auto"/>
          <w:highlight w:val="none"/>
        </w:rPr>
        <w:t xml:space="preserve">               </w:t>
      </w:r>
      <w:r>
        <w:rPr>
          <w:rFonts w:ascii="Times New Roman" w:hAnsi="Times New Roman" w:eastAsia="方正楷体简体"/>
          <w:color w:val="auto"/>
          <w:sz w:val="30"/>
          <w:szCs w:val="30"/>
          <w:highlight w:val="none"/>
        </w:rPr>
        <w:t xml:space="preserve"> </w:t>
      </w:r>
    </w:p>
    <w:p>
      <w:pPr>
        <w:rPr>
          <w:rFonts w:ascii="Times New Roman" w:hAnsi="Times New Roman" w:eastAsia="方正楷体简体"/>
          <w:color w:val="auto"/>
          <w:sz w:val="30"/>
          <w:szCs w:val="30"/>
          <w:highlight w:val="none"/>
        </w:rPr>
      </w:pP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姓    名：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</w:t>
      </w:r>
      <w:r>
        <w:rPr>
          <w:rFonts w:ascii="Times New Roman" w:hAnsi="Times New Roman" w:eastAsia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56515</wp:posOffset>
                </wp:positionV>
                <wp:extent cx="1296035" cy="63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4.45pt;height:0.05pt;width:102.05pt;z-index:251667456;mso-width-relative:page;mso-height-relative:page;" filled="f" stroked="f" coordsize="21600,21600" o:allowincell="f" o:gfxdata="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ErZgxfXAAAABwEAAA8AAAAAAAAAAQAgAAAAOAAAAGRycy9kb3ducmV2&#10;LnhtbFBLAQIUABQAAAAIAIdO4kAd0OAxrgEAADADAAAOAAAAAAAAAAEAIAAAADwBAABkcnMvZTJv&#10;RG9jLnhtbFBLBQYAAAAABgAGAFkBAABc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单    位：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  </w: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申报评审</w: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专    业：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  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            现任专业</w:t>
      </w:r>
    </w:p>
    <w:p>
      <w:pPr>
        <w:spacing w:line="560" w:lineRule="exact"/>
        <w:rPr>
          <w:rFonts w:ascii="Times New Roman" w:hAnsi="Times New Roman" w:eastAsia="仿宋_GB2312"/>
          <w:color w:val="auto"/>
          <w:sz w:val="30"/>
          <w:szCs w:val="30"/>
          <w:highlight w:val="non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            技术职务：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  <w:t xml:space="preserve">             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 </w:t>
      </w:r>
    </w:p>
    <w:p>
      <w:pPr>
        <w:spacing w:line="560" w:lineRule="exact"/>
        <w:ind w:firstLine="1950" w:firstLineChars="650"/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</w:pP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 xml:space="preserve">填表日期：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  <w:t xml:space="preserve"> 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年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月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ascii="Times New Roman" w:hAnsi="Times New Roman" w:eastAsia="仿宋_GB2312"/>
          <w:color w:val="auto"/>
          <w:sz w:val="30"/>
          <w:szCs w:val="30"/>
          <w:highlight w:val="none"/>
        </w:rPr>
        <w:t>日</w:t>
      </w:r>
    </w:p>
    <w:p>
      <w:pPr>
        <w:rPr>
          <w:rFonts w:ascii="Times New Roman" w:hAnsi="Times New Roman" w:eastAsia="方正黑体简体"/>
          <w:b/>
          <w:bCs/>
          <w:color w:val="auto"/>
          <w:sz w:val="36"/>
          <w:szCs w:val="36"/>
          <w:highlight w:val="none"/>
        </w:rPr>
      </w:pPr>
    </w:p>
    <w:p>
      <w:pPr>
        <w:rPr>
          <w:rFonts w:ascii="Times New Roman" w:hAnsi="Times New Roman" w:eastAsia="方正黑体简体"/>
          <w:b/>
          <w:bCs/>
          <w:color w:val="auto"/>
          <w:sz w:val="36"/>
          <w:szCs w:val="36"/>
          <w:highlight w:val="none"/>
        </w:rPr>
      </w:pPr>
    </w:p>
    <w:p>
      <w:pPr>
        <w:autoSpaceDE w:val="0"/>
        <w:autoSpaceDN w:val="0"/>
        <w:spacing w:line="560" w:lineRule="exact"/>
        <w:jc w:val="center"/>
        <w:rPr>
          <w:rFonts w:ascii="Times New Roman" w:hAnsi="Times New Roman" w:eastAsia="方正仿宋简体"/>
          <w:bCs/>
          <w:color w:val="auto"/>
          <w:spacing w:val="30"/>
          <w:sz w:val="36"/>
          <w:szCs w:val="36"/>
          <w:highlight w:val="none"/>
        </w:rPr>
      </w:pPr>
      <w:r>
        <w:rPr>
          <w:rFonts w:ascii="Times New Roman" w:hAnsi="Times New Roman" w:eastAsia="方正仿宋简体"/>
          <w:bCs/>
          <w:color w:val="auto"/>
          <w:spacing w:val="30"/>
          <w:sz w:val="36"/>
          <w:szCs w:val="36"/>
          <w:highlight w:val="none"/>
        </w:rPr>
        <w:br w:type="page"/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  <w:lang w:val="zh-CN"/>
        </w:rPr>
        <w:t>填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  <w:lang w:val="zh-CN"/>
        </w:rPr>
        <w:t>表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 xml:space="preserve">   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  <w:lang w:val="zh-CN"/>
        </w:rPr>
        <w:t>须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</w:rPr>
        <w:t xml:space="preserve">    </w:t>
      </w:r>
      <w:r>
        <w:rPr>
          <w:rFonts w:ascii="Times New Roman" w:hAnsi="Times New Roman" w:eastAsia="方正小标宋简体"/>
          <w:color w:val="auto"/>
          <w:sz w:val="32"/>
          <w:szCs w:val="32"/>
          <w:highlight w:val="none"/>
          <w:lang w:val="zh-CN"/>
        </w:rPr>
        <w:t>知</w:t>
      </w:r>
    </w:p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</w:p>
    <w:p>
      <w:pPr>
        <w:autoSpaceDE w:val="0"/>
        <w:autoSpaceDN w:val="0"/>
        <w:adjustRightInd w:val="0"/>
        <w:spacing w:line="540" w:lineRule="exact"/>
        <w:ind w:left="140"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1.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所学专业以毕业证书为准。</w:t>
      </w:r>
    </w:p>
    <w:p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2.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现任专业技术职务以资格证书或聘书为准。</w:t>
      </w:r>
    </w:p>
    <w:p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3.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“懂何种外语，达到何种程度”，应写明掌握外语的读、写、听、说及笔、口译能力。</w:t>
      </w:r>
    </w:p>
    <w:p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4.学习地点应写明学校或培训机构的全称，并注明在职、脱产等学习方式。</w:t>
      </w:r>
    </w:p>
    <w:p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5.表</w:t>
      </w: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zh-CN"/>
        </w:rPr>
        <w:t>五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业绩登记中，如有技术标准、报告、著作等成果，需注明发布（评审备案、验收、出版、发表等）的时间和成果证明材料名称。技术负责、主持、主编应注明排名。如填写内容较多，可另加附页。</w:t>
      </w:r>
    </w:p>
    <w:p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6.表一至表五由申报人填写，表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六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由推荐单位或专家填写。</w:t>
      </w:r>
    </w:p>
    <w:p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.用电脑或钢笔、签字笔、毛笔填写，内容要具体、真实，字迹要端正清楚。</w:t>
      </w:r>
    </w:p>
    <w:p>
      <w:pPr>
        <w:autoSpaceDE w:val="0"/>
        <w:autoSpaceDN w:val="0"/>
        <w:adjustRightInd w:val="0"/>
        <w:spacing w:line="540" w:lineRule="exact"/>
        <w:ind w:left="141" w:firstLine="560" w:firstLineChars="200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  <w:r>
        <w:rPr>
          <w:rFonts w:hint="eastAsia" w:ascii="Times New Roman" w:hAnsi="Times New Roman" w:eastAsia="仿宋_GB2312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.填报人应如实填写有关内容，无相关事项者填写“无”。如有弄虚作假、剽取他人成果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</w:rPr>
        <w:t>者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t>，一经发现，即取消申报资格或移出专家库。</w:t>
      </w:r>
      <w:r>
        <w:rPr>
          <w:rFonts w:ascii="Times New Roman" w:hAnsi="Times New Roman" w:eastAsia="仿宋_GB2312"/>
          <w:color w:val="auto"/>
          <w:sz w:val="28"/>
          <w:szCs w:val="28"/>
          <w:highlight w:val="none"/>
          <w:lang w:val="zh-CN"/>
        </w:rPr>
        <w:br w:type="page"/>
      </w: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  <w:t>表一</w:t>
      </w:r>
    </w:p>
    <w:tbl>
      <w:tblPr>
        <w:tblStyle w:val="1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eastAsia="方正小标宋简体"/>
                <w:color w:val="auto"/>
                <w:sz w:val="32"/>
                <w:szCs w:val="32"/>
                <w:highlight w:val="none"/>
                <w:lang w:val="zh-CN"/>
              </w:rPr>
            </w:pPr>
            <w:r>
              <w:rPr>
                <w:rFonts w:ascii="Times New Roman" w:hAnsi="Times New Roman" w:eastAsia="方正小标宋简体"/>
                <w:color w:val="auto"/>
                <w:sz w:val="32"/>
                <w:szCs w:val="32"/>
                <w:highlight w:val="none"/>
                <w:lang w:val="zh-CN"/>
              </w:rPr>
              <w:t>个  人  声  明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仿宋" w:hAnsi="仿宋" w:eastAsia="仿宋" w:cs="仿宋"/>
                <w:color w:val="auto"/>
                <w:spacing w:val="8"/>
                <w:kern w:val="4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本人自愿申请成为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>　　　　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矿山地质环境保护与土地复垦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评审专家，遵守相关法律、法规和规定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，并</w:t>
            </w:r>
            <w:r>
              <w:rPr>
                <w:rFonts w:hint="eastAsia" w:ascii="仿宋" w:hAnsi="仿宋" w:eastAsia="仿宋" w:cs="仿宋"/>
                <w:color w:val="auto"/>
                <w:spacing w:val="8"/>
                <w:kern w:val="4"/>
                <w:sz w:val="28"/>
                <w:szCs w:val="28"/>
                <w:highlight w:val="none"/>
              </w:rPr>
              <w:t>做出如下承诺：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一、遵纪守法、廉洁奉公、作风正派、坚持原则，有高度的责任心和良好的职业道德，能以科学严谨、认真负责的态度履行职责。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二、严格遵守评审工作程序，按照国家、省等相关规范、规程、技术要求和管理规定进行验收和评审。对验收、评审事项提出署名的专家意见，并对其终身负责。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 xml:space="preserve">三、严格遵守评审工作纪律，不违反国家法律法规及有关廉洁自律规定，不损害矿山企业的正当权益。 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四、严格遵守回避规定，对本人、本人所在单位及直属单位参与或承担技术工作的评审事项主动回避。对存在可能影响对评审事项客观、公正审查的其他情形，本人已被抽取，但应当回避的，主动回避。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五、严格遵守保密规定，未经相关单位或部门授权，不向他人泄露矿山企业涉密信息。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 w:firstLineChars="200"/>
              <w:jc w:val="both"/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六、本人在以往评审工作中，不存在《矿山地质环境保护与土地复垦评审专家库和专家管理办法》第二十一条所列的情形。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560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七、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本人在申报表中所填写的内容真实可靠。本人</w:t>
            </w:r>
            <w:r>
              <w:rPr>
                <w:rFonts w:hint="eastAsia"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同</w:t>
            </w: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意对申报材料及评审行为进行监督及评议。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200"/>
              <w:jc w:val="center"/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>申报人签字：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480" w:firstLineChars="1600"/>
              <w:jc w:val="center"/>
              <w:rPr>
                <w:rFonts w:ascii="Times New Roman" w:hAnsi="Times New Roman" w:eastAsia="方正小标宋简体"/>
                <w:color w:val="auto"/>
                <w:sz w:val="32"/>
                <w:szCs w:val="36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lang w:val="zh-CN"/>
              </w:rPr>
              <w:t xml:space="preserve">       年   月   日</w:t>
            </w: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/>
          <w:b/>
          <w:color w:val="auto"/>
          <w:sz w:val="30"/>
          <w:szCs w:val="30"/>
          <w:highlight w:val="none"/>
          <w:lang w:val="zh-CN"/>
        </w:rPr>
      </w:pPr>
      <w:r>
        <w:rPr>
          <w:rFonts w:ascii="Times New Roman" w:hAnsi="Times New Roman" w:eastAsia="方正小标宋简体"/>
          <w:color w:val="auto"/>
          <w:sz w:val="32"/>
          <w:szCs w:val="36"/>
          <w:highlight w:val="none"/>
          <w:lang w:val="zh-CN"/>
        </w:rPr>
        <w:br w:type="page"/>
      </w: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  <w:t>表二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36"/>
          <w:szCs w:val="36"/>
          <w:highlight w:val="none"/>
        </w:rPr>
      </w:pP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  <w:lang w:val="zh-CN"/>
        </w:rPr>
        <w:t>基本情况表</w:t>
      </w:r>
    </w:p>
    <w:tbl>
      <w:tblPr>
        <w:tblStyle w:val="1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51"/>
        <w:gridCol w:w="1401"/>
        <w:gridCol w:w="1750"/>
        <w:gridCol w:w="998"/>
        <w:gridCol w:w="857"/>
        <w:gridCol w:w="855"/>
        <w:gridCol w:w="79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kern w:val="24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kern w:val="24"/>
                <w:highlight w:val="none"/>
                <w:lang w:val="zh-CN"/>
              </w:rPr>
              <w:t>姓  名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性  别</w:t>
            </w:r>
          </w:p>
        </w:tc>
        <w:tc>
          <w:tcPr>
            <w:tcW w:w="857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855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民 族</w:t>
            </w:r>
          </w:p>
        </w:tc>
        <w:tc>
          <w:tcPr>
            <w:tcW w:w="792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30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  <w:t>照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kern w:val="24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kern w:val="24"/>
                <w:highlight w:val="none"/>
                <w:lang w:val="zh-CN"/>
              </w:rPr>
              <w:t>曾用名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出生日期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参加工作时间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998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身体状况</w:t>
            </w:r>
          </w:p>
        </w:tc>
        <w:tc>
          <w:tcPr>
            <w:tcW w:w="250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工作单位</w:t>
            </w:r>
          </w:p>
        </w:tc>
        <w:tc>
          <w:tcPr>
            <w:tcW w:w="525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30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</w:rPr>
              <w:t>通讯地址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邮政编码</w:t>
            </w: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家庭住址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固定电话</w:t>
            </w: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Email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手机号码</w:t>
            </w: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49" w:hRule="exact"/>
          <w:jc w:val="center"/>
        </w:trPr>
        <w:tc>
          <w:tcPr>
            <w:tcW w:w="551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学位</w:t>
            </w:r>
          </w:p>
        </w:tc>
        <w:tc>
          <w:tcPr>
            <w:tcW w:w="140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全日制教育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系、专业及时间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3" w:hRule="exact"/>
          <w:jc w:val="center"/>
        </w:trPr>
        <w:tc>
          <w:tcPr>
            <w:tcW w:w="551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401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在职教育</w:t>
            </w:r>
          </w:p>
        </w:tc>
        <w:tc>
          <w:tcPr>
            <w:tcW w:w="175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855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毕业院校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系、专业及时间</w:t>
            </w:r>
          </w:p>
        </w:tc>
        <w:tc>
          <w:tcPr>
            <w:tcW w:w="3277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4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现任专业技术职务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及聘任时间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现从事何种专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业技术工作</w:t>
            </w:r>
          </w:p>
        </w:tc>
        <w:tc>
          <w:tcPr>
            <w:tcW w:w="1630" w:type="dxa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有何专业技术特长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1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专业技术职务任职资格（评审专业、资格名称、取得时间及发证机关）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8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现（曾）任行政职务及任职时间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49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参加何种学术团体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任何种职务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0" w:hRule="exact"/>
          <w:jc w:val="center"/>
        </w:trPr>
        <w:tc>
          <w:tcPr>
            <w:tcW w:w="195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懂何种外语</w:t>
            </w:r>
          </w:p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strike/>
                <w:color w:val="auto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  <w:t>达到何种程度</w:t>
            </w:r>
          </w:p>
        </w:tc>
        <w:tc>
          <w:tcPr>
            <w:tcW w:w="688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eastAsia="仿宋_GB2312"/>
                <w:strike/>
                <w:color w:val="auto"/>
                <w:highlight w:val="none"/>
                <w:lang w:val="zh-CN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/>
          <w:b/>
          <w:bCs/>
          <w:color w:val="auto"/>
          <w:sz w:val="36"/>
          <w:szCs w:val="36"/>
          <w:highlight w:val="none"/>
          <w:lang w:val="zh-CN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  <w:t>表三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color w:val="auto"/>
          <w:sz w:val="24"/>
          <w:highlight w:val="none"/>
        </w:rPr>
      </w:pP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  <w:lang w:val="zh-CN"/>
        </w:rPr>
        <w:t>主要工作经历</w:t>
      </w:r>
    </w:p>
    <w:tbl>
      <w:tblPr>
        <w:tblStyle w:val="1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48"/>
        <w:gridCol w:w="2880"/>
        <w:gridCol w:w="270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" w:hRule="atLeast"/>
          <w:jc w:val="center"/>
        </w:trPr>
        <w:tc>
          <w:tcPr>
            <w:tcW w:w="1648" w:type="dxa"/>
            <w:vAlign w:val="center"/>
          </w:tcPr>
          <w:p>
            <w:pPr>
              <w:autoSpaceDE w:val="0"/>
              <w:autoSpaceDN w:val="0"/>
              <w:adjustRightInd w:val="0"/>
              <w:ind w:firstLine="12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起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止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时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间</w:t>
            </w: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单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位</w:t>
            </w: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从事何种专业技术工作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职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48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/>
          <w:b/>
          <w:color w:val="auto"/>
          <w:sz w:val="30"/>
          <w:szCs w:val="30"/>
          <w:highlight w:val="none"/>
          <w:lang w:val="zh-CN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  <w:t>表四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/>
          <w:color w:val="auto"/>
          <w:sz w:val="36"/>
          <w:szCs w:val="36"/>
          <w:highlight w:val="none"/>
          <w:lang w:val="zh-CN"/>
        </w:rPr>
      </w:pPr>
      <w:r>
        <w:rPr>
          <w:rFonts w:ascii="Times New Roman" w:hAnsi="Times New Roman" w:eastAsia="方正小标宋简体"/>
          <w:color w:val="auto"/>
          <w:sz w:val="36"/>
          <w:szCs w:val="36"/>
          <w:highlight w:val="none"/>
          <w:lang w:val="zh-CN"/>
        </w:rPr>
        <w:t>学习培训简历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仿宋_GB2312"/>
          <w:b/>
          <w:bCs/>
          <w:color w:val="auto"/>
          <w:sz w:val="24"/>
          <w:highlight w:val="none"/>
        </w:rPr>
      </w:pPr>
      <w:r>
        <w:rPr>
          <w:rFonts w:ascii="Times New Roman" w:hAnsi="Times New Roman" w:eastAsia="仿宋_GB2312"/>
          <w:color w:val="auto"/>
          <w:sz w:val="24"/>
          <w:highlight w:val="none"/>
          <w:lang w:val="zh-CN"/>
        </w:rPr>
        <w:t>（包括参加专业学习、培训、国内外进修等</w:t>
      </w:r>
      <w:r>
        <w:rPr>
          <w:rFonts w:ascii="Times New Roman" w:hAnsi="Times New Roman" w:eastAsia="仿宋_GB2312"/>
          <w:b/>
          <w:bCs/>
          <w:color w:val="auto"/>
          <w:sz w:val="24"/>
          <w:highlight w:val="none"/>
          <w:lang w:val="zh-CN"/>
        </w:rPr>
        <w:t>）</w:t>
      </w:r>
    </w:p>
    <w:tbl>
      <w:tblPr>
        <w:tblStyle w:val="16"/>
        <w:tblW w:w="86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68"/>
        <w:gridCol w:w="3240"/>
        <w:gridCol w:w="252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4" w:hRule="atLeast"/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起止时间</w:t>
            </w: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学习地点</w:t>
            </w: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专业或主要内容</w:t>
            </w: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tLeast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4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32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52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44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</w:p>
    <w:p>
      <w:pPr>
        <w:autoSpaceDE w:val="0"/>
        <w:autoSpaceDN w:val="0"/>
        <w:spacing w:line="560" w:lineRule="exact"/>
        <w:jc w:val="left"/>
        <w:rPr>
          <w:rFonts w:ascii="Times New Roman" w:hAnsi="Times New Roman"/>
          <w:b/>
          <w:color w:val="auto"/>
          <w:sz w:val="30"/>
          <w:szCs w:val="30"/>
          <w:highlight w:val="none"/>
          <w:lang w:val="zh-CN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  <w:t>表五</w:t>
      </w:r>
    </w:p>
    <w:p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color w:val="auto"/>
          <w:sz w:val="36"/>
          <w:szCs w:val="44"/>
          <w:highlight w:val="none"/>
          <w:lang w:val="zh-CN"/>
        </w:rPr>
      </w:pPr>
      <w:r>
        <w:rPr>
          <w:rFonts w:ascii="Times New Roman" w:hAnsi="Times New Roman" w:eastAsia="方正小标宋简体"/>
          <w:color w:val="auto"/>
          <w:sz w:val="36"/>
          <w:szCs w:val="44"/>
          <w:highlight w:val="none"/>
          <w:lang w:val="zh-CN"/>
        </w:rPr>
        <w:t>主要专业技术工作业绩登记</w:t>
      </w:r>
    </w:p>
    <w:tbl>
      <w:tblPr>
        <w:tblStyle w:val="16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700"/>
        <w:gridCol w:w="2160"/>
        <w:gridCol w:w="192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起止时间</w:t>
            </w:r>
          </w:p>
        </w:tc>
        <w:tc>
          <w:tcPr>
            <w:tcW w:w="270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专业技术工作名称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（标准、报告、著作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、奖项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等成果名称等）</w:t>
            </w:r>
          </w:p>
        </w:tc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工作内容、本人起何作用（技术负责、主持、参加、独立）</w:t>
            </w:r>
          </w:p>
        </w:tc>
        <w:tc>
          <w:tcPr>
            <w:tcW w:w="192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完成情况及效果（评审备案或验收情况）</w:t>
            </w: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b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70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21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192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highlight w:val="none"/>
              </w:rPr>
            </w:pPr>
          </w:p>
        </w:tc>
        <w:tc>
          <w:tcPr>
            <w:tcW w:w="960" w:type="dxa"/>
          </w:tcPr>
          <w:p>
            <w:pPr>
              <w:autoSpaceDE w:val="0"/>
              <w:autoSpaceDN w:val="0"/>
              <w:adjustRightInd w:val="0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</w:p>
        </w:tc>
      </w:tr>
    </w:tbl>
    <w:p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eastAsia="仿宋_GB2312"/>
          <w:bCs/>
          <w:color w:val="auto"/>
          <w:szCs w:val="21"/>
          <w:highlight w:val="none"/>
          <w:lang w:val="zh-CN"/>
        </w:rPr>
      </w:pPr>
      <w:r>
        <w:rPr>
          <w:rFonts w:ascii="Times New Roman" w:hAnsi="Times New Roman" w:eastAsia="仿宋_GB2312"/>
          <w:bCs/>
          <w:color w:val="auto"/>
          <w:szCs w:val="21"/>
          <w:highlight w:val="none"/>
          <w:lang w:val="zh-CN"/>
        </w:rPr>
        <w:t>注：重点填写符合申报条件的工作业绩。</w:t>
      </w:r>
    </w:p>
    <w:p>
      <w:pPr>
        <w:autoSpaceDE w:val="0"/>
        <w:autoSpaceDN w:val="0"/>
        <w:adjustRightInd w:val="0"/>
        <w:spacing w:before="100" w:after="100" w:line="360" w:lineRule="auto"/>
        <w:rPr>
          <w:rFonts w:ascii="Times New Roman" w:hAnsi="Times New Roman" w:eastAsia="黑体"/>
          <w:bCs/>
          <w:color w:val="auto"/>
          <w:sz w:val="32"/>
          <w:szCs w:val="32"/>
          <w:highlight w:val="none"/>
          <w:lang w:val="zh-CN"/>
        </w:rPr>
      </w:pPr>
      <w:r>
        <w:rPr>
          <w:rFonts w:ascii="Times New Roman" w:hAnsi="Times New Roman" w:eastAsia="黑体"/>
          <w:bCs/>
          <w:color w:val="auto"/>
          <w:sz w:val="32"/>
          <w:szCs w:val="32"/>
          <w:highlight w:val="none"/>
        </w:rPr>
        <w:t>表六</w:t>
      </w:r>
    </w:p>
    <w:p>
      <w:pPr>
        <w:rPr>
          <w:color w:val="auto"/>
          <w:highlight w:val="none"/>
        </w:rPr>
      </w:pPr>
    </w:p>
    <w:tbl>
      <w:tblPr>
        <w:tblStyle w:val="16"/>
        <w:tblW w:w="86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方正仿宋简体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Times New Roman" w:hAnsi="Times New Roman" w:eastAsia="方正小标宋简体"/>
                <w:color w:val="auto"/>
                <w:sz w:val="24"/>
                <w:highlight w:val="none"/>
                <w:lang w:val="zh-CN"/>
              </w:rPr>
              <w:t>单位</w:t>
            </w:r>
            <w:r>
              <w:rPr>
                <w:rFonts w:hint="eastAsia" w:ascii="Times New Roman" w:hAnsi="Times New Roman" w:eastAsia="方正小标宋简体"/>
                <w:color w:val="auto"/>
                <w:sz w:val="24"/>
                <w:highlight w:val="none"/>
                <w:lang w:val="zh-CN"/>
              </w:rPr>
              <w:t>推荐意见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86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简体"/>
                <w:color w:val="auto"/>
                <w:sz w:val="24"/>
                <w:highlight w:val="none"/>
              </w:rPr>
            </w:pPr>
            <w:r>
              <w:rPr>
                <w:rFonts w:ascii="Times New Roman" w:hAnsi="Times New Roman" w:eastAsia="方正仿宋简体"/>
                <w:color w:val="auto"/>
                <w:sz w:val="24"/>
                <w:highlight w:val="none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简体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480" w:hanging="480" w:hangingChars="200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Times New Roman" w:hAnsi="Times New Roman" w:eastAsia="方正仿宋简体"/>
                <w:color w:val="auto"/>
                <w:sz w:val="24"/>
                <w:highlight w:val="none"/>
              </w:rPr>
              <w:t xml:space="preserve">    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u w:val="single"/>
                <w:lang w:val="zh-CN"/>
              </w:rPr>
              <w:t xml:space="preserve">            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工作业绩和个人申报材料属实，符合申报条件，同意推荐为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ind w:left="560" w:hanging="560" w:hangingChars="200"/>
              <w:jc w:val="left"/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28"/>
                <w:szCs w:val="28"/>
                <w:highlight w:val="none"/>
                <w:u w:val="single"/>
              </w:rPr>
              <w:t>　　　　</w:t>
            </w:r>
            <w:r>
              <w:rPr>
                <w:rFonts w:hint="eastAsia"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矿山地质环境保护与土地复垦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评审专家。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  <w:t xml:space="preserve">                               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right="48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  <w:lang w:val="zh-CN"/>
              </w:rPr>
              <w:t xml:space="preserve">                      负责人（签字）：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  <w:highlight w:val="none"/>
              </w:rPr>
              <w:t xml:space="preserve">          单位公章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</w:pP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                                                 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年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月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ascii="Times New Roman" w:hAnsi="Times New Roman" w:eastAsia="仿宋_GB2312"/>
                <w:color w:val="auto"/>
                <w:sz w:val="24"/>
                <w:highlight w:val="none"/>
                <w:lang w:val="zh-CN"/>
              </w:rPr>
              <w:t>日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Times New Roman" w:hAnsi="Times New Roman" w:eastAsia="方正仿宋简体"/>
                <w:color w:val="auto"/>
                <w:sz w:val="24"/>
                <w:highlight w:val="none"/>
              </w:rPr>
            </w:pPr>
          </w:p>
        </w:tc>
      </w:tr>
    </w:tbl>
    <w:p>
      <w:pPr>
        <w:pStyle w:val="2"/>
        <w:rPr>
          <w:color w:val="auto"/>
          <w:highlight w:val="none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pgNumType w:start="1"/>
      <w:cols w:space="72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方正楷体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黑体简体">
    <w:altName w:val="方正黑体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696148560"/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zh-CN"/>
                                </w:rPr>
                                <w:t>16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22"/>
                            <w:ind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LNJWO7QAAAA&#10;BQEAAA8AAAAAAAAAAQAgAAAAOAAAAGRycy9kb3ducmV2LnhtbFBLAQIUABQAAAAIAIdO4kDZ+jDW&#10;DwIAAAcEAAAOAAAAAAAAAAEAIAAAADU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696148560"/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zh-CN"/>
                          </w:rPr>
                          <w:t>16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22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</w:pPr>
  </w:p>
  <w:p>
    <w:pPr>
      <w:pStyle w:val="11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CC5FBA"/>
    <w:multiLevelType w:val="multilevel"/>
    <w:tmpl w:val="58CC5FBA"/>
    <w:lvl w:ilvl="0" w:tentative="0">
      <w:start w:val="1"/>
      <w:numFmt w:val="japaneseCounting"/>
      <w:lvlText w:val="%1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pStyle w:val="27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oNotHyphenateCaps/>
  <w:drawingGridHorizontalSpacing w:val="105"/>
  <w:drawingGridVerticalSpacing w:val="313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FB"/>
    <w:rsid w:val="00004797"/>
    <w:rsid w:val="000165A3"/>
    <w:rsid w:val="00020597"/>
    <w:rsid w:val="00022621"/>
    <w:rsid w:val="00023B16"/>
    <w:rsid w:val="00024598"/>
    <w:rsid w:val="00025AB7"/>
    <w:rsid w:val="000355EF"/>
    <w:rsid w:val="00040A66"/>
    <w:rsid w:val="00040D6B"/>
    <w:rsid w:val="00047DC7"/>
    <w:rsid w:val="000501C3"/>
    <w:rsid w:val="00050DB2"/>
    <w:rsid w:val="0005100F"/>
    <w:rsid w:val="0005151D"/>
    <w:rsid w:val="00055F23"/>
    <w:rsid w:val="00070351"/>
    <w:rsid w:val="00071C30"/>
    <w:rsid w:val="00073579"/>
    <w:rsid w:val="00075223"/>
    <w:rsid w:val="000815BB"/>
    <w:rsid w:val="000906BE"/>
    <w:rsid w:val="000912DD"/>
    <w:rsid w:val="00093B17"/>
    <w:rsid w:val="00094F59"/>
    <w:rsid w:val="00096205"/>
    <w:rsid w:val="000A1D94"/>
    <w:rsid w:val="000A2FB8"/>
    <w:rsid w:val="000A3762"/>
    <w:rsid w:val="000A4872"/>
    <w:rsid w:val="000A5127"/>
    <w:rsid w:val="000A5C32"/>
    <w:rsid w:val="000B0A9D"/>
    <w:rsid w:val="000B5264"/>
    <w:rsid w:val="000B53CF"/>
    <w:rsid w:val="000B62FB"/>
    <w:rsid w:val="000B7995"/>
    <w:rsid w:val="000C5024"/>
    <w:rsid w:val="000C5C5C"/>
    <w:rsid w:val="000D19EE"/>
    <w:rsid w:val="000D33F9"/>
    <w:rsid w:val="000D64F5"/>
    <w:rsid w:val="000D65EC"/>
    <w:rsid w:val="000E067A"/>
    <w:rsid w:val="000E0BC1"/>
    <w:rsid w:val="000E317B"/>
    <w:rsid w:val="000E3E16"/>
    <w:rsid w:val="000E5FD8"/>
    <w:rsid w:val="000E6A06"/>
    <w:rsid w:val="000F54AC"/>
    <w:rsid w:val="0010544A"/>
    <w:rsid w:val="001055B9"/>
    <w:rsid w:val="00106079"/>
    <w:rsid w:val="001115FD"/>
    <w:rsid w:val="001126DE"/>
    <w:rsid w:val="00112A4E"/>
    <w:rsid w:val="00121365"/>
    <w:rsid w:val="001232AE"/>
    <w:rsid w:val="00123A65"/>
    <w:rsid w:val="001309D1"/>
    <w:rsid w:val="00136021"/>
    <w:rsid w:val="0013744A"/>
    <w:rsid w:val="00137DD0"/>
    <w:rsid w:val="0014302D"/>
    <w:rsid w:val="0014359A"/>
    <w:rsid w:val="00153F6B"/>
    <w:rsid w:val="00155949"/>
    <w:rsid w:val="00155C63"/>
    <w:rsid w:val="00166F2C"/>
    <w:rsid w:val="001679CC"/>
    <w:rsid w:val="0017203B"/>
    <w:rsid w:val="00172F51"/>
    <w:rsid w:val="00174437"/>
    <w:rsid w:val="00175729"/>
    <w:rsid w:val="0018088C"/>
    <w:rsid w:val="00191BF6"/>
    <w:rsid w:val="00194427"/>
    <w:rsid w:val="00194740"/>
    <w:rsid w:val="00196718"/>
    <w:rsid w:val="001A4026"/>
    <w:rsid w:val="001A4A1C"/>
    <w:rsid w:val="001B0966"/>
    <w:rsid w:val="001B5009"/>
    <w:rsid w:val="001B7029"/>
    <w:rsid w:val="001C128F"/>
    <w:rsid w:val="001C3678"/>
    <w:rsid w:val="001C7571"/>
    <w:rsid w:val="001D60B1"/>
    <w:rsid w:val="001E104F"/>
    <w:rsid w:val="001E5BA6"/>
    <w:rsid w:val="001E7C77"/>
    <w:rsid w:val="001F651F"/>
    <w:rsid w:val="001F707E"/>
    <w:rsid w:val="001F7D5E"/>
    <w:rsid w:val="00200B83"/>
    <w:rsid w:val="002038DF"/>
    <w:rsid w:val="00216D88"/>
    <w:rsid w:val="00220DB5"/>
    <w:rsid w:val="00234A70"/>
    <w:rsid w:val="00234FD0"/>
    <w:rsid w:val="002375AE"/>
    <w:rsid w:val="002464C8"/>
    <w:rsid w:val="002471A3"/>
    <w:rsid w:val="0026024E"/>
    <w:rsid w:val="002610BB"/>
    <w:rsid w:val="002624B5"/>
    <w:rsid w:val="00265368"/>
    <w:rsid w:val="00270073"/>
    <w:rsid w:val="0027668F"/>
    <w:rsid w:val="00276890"/>
    <w:rsid w:val="002852E1"/>
    <w:rsid w:val="002B11F3"/>
    <w:rsid w:val="002B1387"/>
    <w:rsid w:val="002B68CE"/>
    <w:rsid w:val="002B7807"/>
    <w:rsid w:val="002C00A0"/>
    <w:rsid w:val="002C1FFF"/>
    <w:rsid w:val="002C3B3D"/>
    <w:rsid w:val="002C45DB"/>
    <w:rsid w:val="002D5102"/>
    <w:rsid w:val="002E1293"/>
    <w:rsid w:val="002F098C"/>
    <w:rsid w:val="002F10F0"/>
    <w:rsid w:val="002F2131"/>
    <w:rsid w:val="002F47D4"/>
    <w:rsid w:val="002F4E6C"/>
    <w:rsid w:val="002F5C48"/>
    <w:rsid w:val="002F6FD9"/>
    <w:rsid w:val="00303BC0"/>
    <w:rsid w:val="00320B44"/>
    <w:rsid w:val="00336059"/>
    <w:rsid w:val="00341075"/>
    <w:rsid w:val="00342D33"/>
    <w:rsid w:val="003430E3"/>
    <w:rsid w:val="00343647"/>
    <w:rsid w:val="003440CA"/>
    <w:rsid w:val="0034492B"/>
    <w:rsid w:val="00345F8D"/>
    <w:rsid w:val="00351E59"/>
    <w:rsid w:val="003524E5"/>
    <w:rsid w:val="00357F59"/>
    <w:rsid w:val="003624D6"/>
    <w:rsid w:val="0036469C"/>
    <w:rsid w:val="00364B41"/>
    <w:rsid w:val="00370862"/>
    <w:rsid w:val="003762C6"/>
    <w:rsid w:val="00380B3C"/>
    <w:rsid w:val="0038717F"/>
    <w:rsid w:val="0038749B"/>
    <w:rsid w:val="00395CDD"/>
    <w:rsid w:val="003A1775"/>
    <w:rsid w:val="003A1F39"/>
    <w:rsid w:val="003A290C"/>
    <w:rsid w:val="003A2A86"/>
    <w:rsid w:val="003A4E25"/>
    <w:rsid w:val="003A5F30"/>
    <w:rsid w:val="003B1A6A"/>
    <w:rsid w:val="003B3031"/>
    <w:rsid w:val="003B54F4"/>
    <w:rsid w:val="003C5C20"/>
    <w:rsid w:val="003C6D88"/>
    <w:rsid w:val="003D26E4"/>
    <w:rsid w:val="003D2D49"/>
    <w:rsid w:val="003D5D61"/>
    <w:rsid w:val="003D7A35"/>
    <w:rsid w:val="003E009B"/>
    <w:rsid w:val="003E28DC"/>
    <w:rsid w:val="003E2AAC"/>
    <w:rsid w:val="003E7FE6"/>
    <w:rsid w:val="003F15BD"/>
    <w:rsid w:val="003F3182"/>
    <w:rsid w:val="003F33A0"/>
    <w:rsid w:val="003F4DE7"/>
    <w:rsid w:val="003F6657"/>
    <w:rsid w:val="00411965"/>
    <w:rsid w:val="00412EF4"/>
    <w:rsid w:val="0042424B"/>
    <w:rsid w:val="00424D85"/>
    <w:rsid w:val="0043252B"/>
    <w:rsid w:val="0043442C"/>
    <w:rsid w:val="0044016E"/>
    <w:rsid w:val="0044048D"/>
    <w:rsid w:val="00442D6E"/>
    <w:rsid w:val="0044529B"/>
    <w:rsid w:val="00447630"/>
    <w:rsid w:val="004508B3"/>
    <w:rsid w:val="00460BF1"/>
    <w:rsid w:val="00460D67"/>
    <w:rsid w:val="00460F1A"/>
    <w:rsid w:val="004731D5"/>
    <w:rsid w:val="0048457A"/>
    <w:rsid w:val="00485300"/>
    <w:rsid w:val="00485C66"/>
    <w:rsid w:val="004926D9"/>
    <w:rsid w:val="0049328C"/>
    <w:rsid w:val="00495A4A"/>
    <w:rsid w:val="004A0367"/>
    <w:rsid w:val="004A0DAE"/>
    <w:rsid w:val="004A5F38"/>
    <w:rsid w:val="004B0DA5"/>
    <w:rsid w:val="004B1A98"/>
    <w:rsid w:val="004B3EFD"/>
    <w:rsid w:val="004B6C37"/>
    <w:rsid w:val="004B6D26"/>
    <w:rsid w:val="004B6D4B"/>
    <w:rsid w:val="004B7E9B"/>
    <w:rsid w:val="004C0339"/>
    <w:rsid w:val="004C2F9E"/>
    <w:rsid w:val="004C5AF6"/>
    <w:rsid w:val="004C5EDA"/>
    <w:rsid w:val="004D1905"/>
    <w:rsid w:val="004D4564"/>
    <w:rsid w:val="004E4D6A"/>
    <w:rsid w:val="004F1962"/>
    <w:rsid w:val="004F3279"/>
    <w:rsid w:val="004F3B0C"/>
    <w:rsid w:val="00503F91"/>
    <w:rsid w:val="00506D8D"/>
    <w:rsid w:val="005116B1"/>
    <w:rsid w:val="00520499"/>
    <w:rsid w:val="00520B68"/>
    <w:rsid w:val="00527DA5"/>
    <w:rsid w:val="00530B16"/>
    <w:rsid w:val="00530C06"/>
    <w:rsid w:val="00532433"/>
    <w:rsid w:val="005335EE"/>
    <w:rsid w:val="005347E4"/>
    <w:rsid w:val="00534A6D"/>
    <w:rsid w:val="00537E1A"/>
    <w:rsid w:val="0054353D"/>
    <w:rsid w:val="0054668C"/>
    <w:rsid w:val="00554A0D"/>
    <w:rsid w:val="005620B1"/>
    <w:rsid w:val="00564ABB"/>
    <w:rsid w:val="00573C3A"/>
    <w:rsid w:val="00577B27"/>
    <w:rsid w:val="00580E50"/>
    <w:rsid w:val="0058657B"/>
    <w:rsid w:val="00594375"/>
    <w:rsid w:val="00594722"/>
    <w:rsid w:val="00595084"/>
    <w:rsid w:val="00596158"/>
    <w:rsid w:val="005B0CAD"/>
    <w:rsid w:val="005B2477"/>
    <w:rsid w:val="005B2CAB"/>
    <w:rsid w:val="005B37F9"/>
    <w:rsid w:val="005B3F3E"/>
    <w:rsid w:val="005B41CD"/>
    <w:rsid w:val="005B7427"/>
    <w:rsid w:val="005B78AA"/>
    <w:rsid w:val="005C2DF7"/>
    <w:rsid w:val="005C34D3"/>
    <w:rsid w:val="005D39AA"/>
    <w:rsid w:val="005D510C"/>
    <w:rsid w:val="005D53BD"/>
    <w:rsid w:val="005E1542"/>
    <w:rsid w:val="005E4901"/>
    <w:rsid w:val="005E58C9"/>
    <w:rsid w:val="005F07B5"/>
    <w:rsid w:val="005F418E"/>
    <w:rsid w:val="00600CE8"/>
    <w:rsid w:val="00602FFB"/>
    <w:rsid w:val="00613384"/>
    <w:rsid w:val="006216BD"/>
    <w:rsid w:val="00622F6A"/>
    <w:rsid w:val="006270E9"/>
    <w:rsid w:val="006304D9"/>
    <w:rsid w:val="00630BE9"/>
    <w:rsid w:val="00630D99"/>
    <w:rsid w:val="006311BF"/>
    <w:rsid w:val="00631203"/>
    <w:rsid w:val="0063471C"/>
    <w:rsid w:val="006373B0"/>
    <w:rsid w:val="0064020B"/>
    <w:rsid w:val="00645194"/>
    <w:rsid w:val="0065553B"/>
    <w:rsid w:val="006622BC"/>
    <w:rsid w:val="00665527"/>
    <w:rsid w:val="00665F81"/>
    <w:rsid w:val="006671E4"/>
    <w:rsid w:val="00673333"/>
    <w:rsid w:val="00684FF8"/>
    <w:rsid w:val="00686992"/>
    <w:rsid w:val="00686D6F"/>
    <w:rsid w:val="006968E2"/>
    <w:rsid w:val="00697250"/>
    <w:rsid w:val="006B1D8D"/>
    <w:rsid w:val="006D0172"/>
    <w:rsid w:val="006D186B"/>
    <w:rsid w:val="006E30B9"/>
    <w:rsid w:val="006F1256"/>
    <w:rsid w:val="006F5CCB"/>
    <w:rsid w:val="007011A4"/>
    <w:rsid w:val="00701745"/>
    <w:rsid w:val="00703909"/>
    <w:rsid w:val="00712811"/>
    <w:rsid w:val="00717654"/>
    <w:rsid w:val="00732EB9"/>
    <w:rsid w:val="0073341A"/>
    <w:rsid w:val="00737CF1"/>
    <w:rsid w:val="00740345"/>
    <w:rsid w:val="0075056E"/>
    <w:rsid w:val="00750FB3"/>
    <w:rsid w:val="0075129E"/>
    <w:rsid w:val="007547CA"/>
    <w:rsid w:val="00754EA4"/>
    <w:rsid w:val="007564C0"/>
    <w:rsid w:val="0076208C"/>
    <w:rsid w:val="0076307B"/>
    <w:rsid w:val="0076411A"/>
    <w:rsid w:val="00774C86"/>
    <w:rsid w:val="00774DD6"/>
    <w:rsid w:val="00774F0C"/>
    <w:rsid w:val="00776724"/>
    <w:rsid w:val="00781DEB"/>
    <w:rsid w:val="00794801"/>
    <w:rsid w:val="00795550"/>
    <w:rsid w:val="007A342D"/>
    <w:rsid w:val="007B07E1"/>
    <w:rsid w:val="007B2B14"/>
    <w:rsid w:val="007B4443"/>
    <w:rsid w:val="007B7324"/>
    <w:rsid w:val="007D4FC9"/>
    <w:rsid w:val="007E1945"/>
    <w:rsid w:val="007E24B2"/>
    <w:rsid w:val="007F2155"/>
    <w:rsid w:val="00800454"/>
    <w:rsid w:val="00800FFD"/>
    <w:rsid w:val="00801FDC"/>
    <w:rsid w:val="008055CA"/>
    <w:rsid w:val="00810B34"/>
    <w:rsid w:val="00813EA0"/>
    <w:rsid w:val="008166E1"/>
    <w:rsid w:val="00822B90"/>
    <w:rsid w:val="008246E0"/>
    <w:rsid w:val="008252B0"/>
    <w:rsid w:val="00825665"/>
    <w:rsid w:val="00826263"/>
    <w:rsid w:val="00835D8B"/>
    <w:rsid w:val="00835E54"/>
    <w:rsid w:val="00837957"/>
    <w:rsid w:val="00841B79"/>
    <w:rsid w:val="00841E49"/>
    <w:rsid w:val="00844B6C"/>
    <w:rsid w:val="008452B2"/>
    <w:rsid w:val="0084630C"/>
    <w:rsid w:val="00854D1C"/>
    <w:rsid w:val="008602D6"/>
    <w:rsid w:val="008619D0"/>
    <w:rsid w:val="008628F1"/>
    <w:rsid w:val="008667A7"/>
    <w:rsid w:val="00875DDC"/>
    <w:rsid w:val="00886280"/>
    <w:rsid w:val="00895D15"/>
    <w:rsid w:val="00897BF2"/>
    <w:rsid w:val="008A06C6"/>
    <w:rsid w:val="008A1D5B"/>
    <w:rsid w:val="008A5E52"/>
    <w:rsid w:val="008A7BA1"/>
    <w:rsid w:val="008B1D8E"/>
    <w:rsid w:val="008B540B"/>
    <w:rsid w:val="008B5BF8"/>
    <w:rsid w:val="008C0EAD"/>
    <w:rsid w:val="008C1529"/>
    <w:rsid w:val="008C4556"/>
    <w:rsid w:val="008C5209"/>
    <w:rsid w:val="008D1D56"/>
    <w:rsid w:val="008D6160"/>
    <w:rsid w:val="008E526E"/>
    <w:rsid w:val="008E5361"/>
    <w:rsid w:val="008E6407"/>
    <w:rsid w:val="008E6579"/>
    <w:rsid w:val="008E782B"/>
    <w:rsid w:val="008F6443"/>
    <w:rsid w:val="009002EA"/>
    <w:rsid w:val="00900356"/>
    <w:rsid w:val="00905B93"/>
    <w:rsid w:val="0092099F"/>
    <w:rsid w:val="009231FB"/>
    <w:rsid w:val="0092477E"/>
    <w:rsid w:val="00924F53"/>
    <w:rsid w:val="00925836"/>
    <w:rsid w:val="00926409"/>
    <w:rsid w:val="00927572"/>
    <w:rsid w:val="00930CE0"/>
    <w:rsid w:val="00934CD4"/>
    <w:rsid w:val="00935B88"/>
    <w:rsid w:val="00946D83"/>
    <w:rsid w:val="009522A6"/>
    <w:rsid w:val="00955248"/>
    <w:rsid w:val="00960E4B"/>
    <w:rsid w:val="00961B05"/>
    <w:rsid w:val="00962668"/>
    <w:rsid w:val="00970A14"/>
    <w:rsid w:val="009710A2"/>
    <w:rsid w:val="00974D99"/>
    <w:rsid w:val="00975C76"/>
    <w:rsid w:val="00976AF2"/>
    <w:rsid w:val="00985D1A"/>
    <w:rsid w:val="009866EA"/>
    <w:rsid w:val="009A00EC"/>
    <w:rsid w:val="009A0573"/>
    <w:rsid w:val="009A0B69"/>
    <w:rsid w:val="009A3A65"/>
    <w:rsid w:val="009A3DD5"/>
    <w:rsid w:val="009C223F"/>
    <w:rsid w:val="009C247A"/>
    <w:rsid w:val="009C2CE4"/>
    <w:rsid w:val="009C3AC2"/>
    <w:rsid w:val="009C4D00"/>
    <w:rsid w:val="009D3E54"/>
    <w:rsid w:val="009D544F"/>
    <w:rsid w:val="009D7607"/>
    <w:rsid w:val="009E2A5A"/>
    <w:rsid w:val="009E76FD"/>
    <w:rsid w:val="009F1B97"/>
    <w:rsid w:val="009F23D2"/>
    <w:rsid w:val="009F2D0C"/>
    <w:rsid w:val="00A021EE"/>
    <w:rsid w:val="00A02559"/>
    <w:rsid w:val="00A0529D"/>
    <w:rsid w:val="00A063CF"/>
    <w:rsid w:val="00A0746D"/>
    <w:rsid w:val="00A16E6C"/>
    <w:rsid w:val="00A17D41"/>
    <w:rsid w:val="00A20981"/>
    <w:rsid w:val="00A20F68"/>
    <w:rsid w:val="00A3323B"/>
    <w:rsid w:val="00A43AE0"/>
    <w:rsid w:val="00A5120A"/>
    <w:rsid w:val="00A51F4F"/>
    <w:rsid w:val="00A569B1"/>
    <w:rsid w:val="00A60FC7"/>
    <w:rsid w:val="00A6121A"/>
    <w:rsid w:val="00A61A7D"/>
    <w:rsid w:val="00A629C0"/>
    <w:rsid w:val="00A63823"/>
    <w:rsid w:val="00A64205"/>
    <w:rsid w:val="00A67EB7"/>
    <w:rsid w:val="00A71F6C"/>
    <w:rsid w:val="00A7525D"/>
    <w:rsid w:val="00A85F94"/>
    <w:rsid w:val="00A9181E"/>
    <w:rsid w:val="00A94B2A"/>
    <w:rsid w:val="00AA26CB"/>
    <w:rsid w:val="00AA46AF"/>
    <w:rsid w:val="00AA532A"/>
    <w:rsid w:val="00AB16F6"/>
    <w:rsid w:val="00AB2215"/>
    <w:rsid w:val="00AB2D87"/>
    <w:rsid w:val="00AC4E4F"/>
    <w:rsid w:val="00AC5DC7"/>
    <w:rsid w:val="00AD139E"/>
    <w:rsid w:val="00AD2374"/>
    <w:rsid w:val="00AD6EF4"/>
    <w:rsid w:val="00AE2E8A"/>
    <w:rsid w:val="00AE4E9D"/>
    <w:rsid w:val="00AE6C92"/>
    <w:rsid w:val="00AE720D"/>
    <w:rsid w:val="00AF6F3A"/>
    <w:rsid w:val="00B03759"/>
    <w:rsid w:val="00B0487B"/>
    <w:rsid w:val="00B04E8F"/>
    <w:rsid w:val="00B064A0"/>
    <w:rsid w:val="00B174A1"/>
    <w:rsid w:val="00B24FE2"/>
    <w:rsid w:val="00B30AC0"/>
    <w:rsid w:val="00B344FB"/>
    <w:rsid w:val="00B34778"/>
    <w:rsid w:val="00B351FD"/>
    <w:rsid w:val="00B409CC"/>
    <w:rsid w:val="00B458F8"/>
    <w:rsid w:val="00B476E9"/>
    <w:rsid w:val="00B507B1"/>
    <w:rsid w:val="00B548B5"/>
    <w:rsid w:val="00B6093B"/>
    <w:rsid w:val="00B61B93"/>
    <w:rsid w:val="00B66F0F"/>
    <w:rsid w:val="00B740A5"/>
    <w:rsid w:val="00B757EF"/>
    <w:rsid w:val="00B75DA4"/>
    <w:rsid w:val="00B81214"/>
    <w:rsid w:val="00B8460F"/>
    <w:rsid w:val="00B86109"/>
    <w:rsid w:val="00B91165"/>
    <w:rsid w:val="00B911A5"/>
    <w:rsid w:val="00BA39BF"/>
    <w:rsid w:val="00BA5D6A"/>
    <w:rsid w:val="00BB045D"/>
    <w:rsid w:val="00BB2F3B"/>
    <w:rsid w:val="00BB327A"/>
    <w:rsid w:val="00BB3301"/>
    <w:rsid w:val="00BB3DBC"/>
    <w:rsid w:val="00BB5C34"/>
    <w:rsid w:val="00BC2228"/>
    <w:rsid w:val="00BC5CF8"/>
    <w:rsid w:val="00BD0E24"/>
    <w:rsid w:val="00BD1A1D"/>
    <w:rsid w:val="00BD28B8"/>
    <w:rsid w:val="00BD49F6"/>
    <w:rsid w:val="00BE4CE7"/>
    <w:rsid w:val="00BE5E28"/>
    <w:rsid w:val="00BE6FAC"/>
    <w:rsid w:val="00BF7317"/>
    <w:rsid w:val="00C008BC"/>
    <w:rsid w:val="00C04D49"/>
    <w:rsid w:val="00C04E32"/>
    <w:rsid w:val="00C10A37"/>
    <w:rsid w:val="00C14F1C"/>
    <w:rsid w:val="00C27CC2"/>
    <w:rsid w:val="00C45B20"/>
    <w:rsid w:val="00C479C2"/>
    <w:rsid w:val="00C54026"/>
    <w:rsid w:val="00C54515"/>
    <w:rsid w:val="00C60357"/>
    <w:rsid w:val="00C61A29"/>
    <w:rsid w:val="00C65B27"/>
    <w:rsid w:val="00C714E0"/>
    <w:rsid w:val="00C74854"/>
    <w:rsid w:val="00C80571"/>
    <w:rsid w:val="00C829DF"/>
    <w:rsid w:val="00C8318B"/>
    <w:rsid w:val="00C867DC"/>
    <w:rsid w:val="00C86954"/>
    <w:rsid w:val="00C928A3"/>
    <w:rsid w:val="00CA0C9D"/>
    <w:rsid w:val="00CB38C5"/>
    <w:rsid w:val="00CB3AF9"/>
    <w:rsid w:val="00CB57C1"/>
    <w:rsid w:val="00CB58EE"/>
    <w:rsid w:val="00CB715E"/>
    <w:rsid w:val="00CC0935"/>
    <w:rsid w:val="00CC27C3"/>
    <w:rsid w:val="00CC6949"/>
    <w:rsid w:val="00CD1360"/>
    <w:rsid w:val="00CD691C"/>
    <w:rsid w:val="00CD7BC3"/>
    <w:rsid w:val="00CE09CC"/>
    <w:rsid w:val="00CE269E"/>
    <w:rsid w:val="00CE5236"/>
    <w:rsid w:val="00CE6477"/>
    <w:rsid w:val="00CF03E8"/>
    <w:rsid w:val="00CF1179"/>
    <w:rsid w:val="00CF41DF"/>
    <w:rsid w:val="00CF5625"/>
    <w:rsid w:val="00CF6EF3"/>
    <w:rsid w:val="00D03017"/>
    <w:rsid w:val="00D103DB"/>
    <w:rsid w:val="00D115E2"/>
    <w:rsid w:val="00D20F8A"/>
    <w:rsid w:val="00D238C2"/>
    <w:rsid w:val="00D32D62"/>
    <w:rsid w:val="00D339E6"/>
    <w:rsid w:val="00D3443A"/>
    <w:rsid w:val="00D34830"/>
    <w:rsid w:val="00D35514"/>
    <w:rsid w:val="00D355D3"/>
    <w:rsid w:val="00D37320"/>
    <w:rsid w:val="00D42297"/>
    <w:rsid w:val="00D44252"/>
    <w:rsid w:val="00D5016C"/>
    <w:rsid w:val="00D54573"/>
    <w:rsid w:val="00D61066"/>
    <w:rsid w:val="00D62B6A"/>
    <w:rsid w:val="00D646FE"/>
    <w:rsid w:val="00D65A0D"/>
    <w:rsid w:val="00D70A92"/>
    <w:rsid w:val="00D71942"/>
    <w:rsid w:val="00D71FA9"/>
    <w:rsid w:val="00D75A1F"/>
    <w:rsid w:val="00D81E52"/>
    <w:rsid w:val="00D859DA"/>
    <w:rsid w:val="00D87A51"/>
    <w:rsid w:val="00D91E6C"/>
    <w:rsid w:val="00DA1A1A"/>
    <w:rsid w:val="00DA3A7A"/>
    <w:rsid w:val="00DA3FE4"/>
    <w:rsid w:val="00DA62F1"/>
    <w:rsid w:val="00DA7A11"/>
    <w:rsid w:val="00DB1AE9"/>
    <w:rsid w:val="00DB2234"/>
    <w:rsid w:val="00DB22EA"/>
    <w:rsid w:val="00DB32BD"/>
    <w:rsid w:val="00DB6D3D"/>
    <w:rsid w:val="00DD4C49"/>
    <w:rsid w:val="00DE134A"/>
    <w:rsid w:val="00DF543B"/>
    <w:rsid w:val="00E0256F"/>
    <w:rsid w:val="00E04904"/>
    <w:rsid w:val="00E0750B"/>
    <w:rsid w:val="00E101D3"/>
    <w:rsid w:val="00E10B67"/>
    <w:rsid w:val="00E15279"/>
    <w:rsid w:val="00E16464"/>
    <w:rsid w:val="00E23A43"/>
    <w:rsid w:val="00E24354"/>
    <w:rsid w:val="00E309C0"/>
    <w:rsid w:val="00E33938"/>
    <w:rsid w:val="00E44BDC"/>
    <w:rsid w:val="00E463BF"/>
    <w:rsid w:val="00E47F2B"/>
    <w:rsid w:val="00E60DA5"/>
    <w:rsid w:val="00E6251E"/>
    <w:rsid w:val="00E63338"/>
    <w:rsid w:val="00E65A3D"/>
    <w:rsid w:val="00E721EA"/>
    <w:rsid w:val="00E72EF9"/>
    <w:rsid w:val="00E731CB"/>
    <w:rsid w:val="00E80AD4"/>
    <w:rsid w:val="00E85B0D"/>
    <w:rsid w:val="00E8612C"/>
    <w:rsid w:val="00E971E1"/>
    <w:rsid w:val="00EB1E6D"/>
    <w:rsid w:val="00EC19A9"/>
    <w:rsid w:val="00EC47D6"/>
    <w:rsid w:val="00EC6051"/>
    <w:rsid w:val="00ED738A"/>
    <w:rsid w:val="00EE5A7E"/>
    <w:rsid w:val="00EE5E43"/>
    <w:rsid w:val="00EE67DD"/>
    <w:rsid w:val="00EF0B75"/>
    <w:rsid w:val="00EF5BD0"/>
    <w:rsid w:val="00F021B8"/>
    <w:rsid w:val="00F0600B"/>
    <w:rsid w:val="00F0706E"/>
    <w:rsid w:val="00F11A81"/>
    <w:rsid w:val="00F13765"/>
    <w:rsid w:val="00F1392C"/>
    <w:rsid w:val="00F15BCA"/>
    <w:rsid w:val="00F20A59"/>
    <w:rsid w:val="00F24BB2"/>
    <w:rsid w:val="00F30769"/>
    <w:rsid w:val="00F30BE3"/>
    <w:rsid w:val="00F31BB3"/>
    <w:rsid w:val="00F33FB5"/>
    <w:rsid w:val="00F353AF"/>
    <w:rsid w:val="00F37EF7"/>
    <w:rsid w:val="00F44254"/>
    <w:rsid w:val="00F45B3E"/>
    <w:rsid w:val="00F4650E"/>
    <w:rsid w:val="00F47334"/>
    <w:rsid w:val="00F51D8B"/>
    <w:rsid w:val="00F52DF3"/>
    <w:rsid w:val="00F539E8"/>
    <w:rsid w:val="00F56AF7"/>
    <w:rsid w:val="00F575F6"/>
    <w:rsid w:val="00F612AE"/>
    <w:rsid w:val="00F67546"/>
    <w:rsid w:val="00F715B7"/>
    <w:rsid w:val="00F76F0D"/>
    <w:rsid w:val="00F8092B"/>
    <w:rsid w:val="00F85270"/>
    <w:rsid w:val="00F854E3"/>
    <w:rsid w:val="00F8587D"/>
    <w:rsid w:val="00F9673E"/>
    <w:rsid w:val="00FA5276"/>
    <w:rsid w:val="00FB181E"/>
    <w:rsid w:val="00FB42BB"/>
    <w:rsid w:val="00FB6C35"/>
    <w:rsid w:val="00FB744F"/>
    <w:rsid w:val="00FC5AF2"/>
    <w:rsid w:val="00FD3FCD"/>
    <w:rsid w:val="00FD798B"/>
    <w:rsid w:val="00FE1184"/>
    <w:rsid w:val="00FE1EE6"/>
    <w:rsid w:val="00FE6914"/>
    <w:rsid w:val="00FF048E"/>
    <w:rsid w:val="00FF04BB"/>
    <w:rsid w:val="00FF30A8"/>
    <w:rsid w:val="00FF4B71"/>
    <w:rsid w:val="00FF5BB7"/>
    <w:rsid w:val="00FF5E55"/>
    <w:rsid w:val="00FF7D54"/>
    <w:rsid w:val="012F692B"/>
    <w:rsid w:val="027339F4"/>
    <w:rsid w:val="02941B44"/>
    <w:rsid w:val="0297703C"/>
    <w:rsid w:val="03AA34BD"/>
    <w:rsid w:val="03BE3501"/>
    <w:rsid w:val="040E04D5"/>
    <w:rsid w:val="046E45A4"/>
    <w:rsid w:val="051C71E1"/>
    <w:rsid w:val="06186FDE"/>
    <w:rsid w:val="065F7191"/>
    <w:rsid w:val="067345DC"/>
    <w:rsid w:val="06876627"/>
    <w:rsid w:val="06D33FFB"/>
    <w:rsid w:val="07680258"/>
    <w:rsid w:val="076D1D00"/>
    <w:rsid w:val="07740FC7"/>
    <w:rsid w:val="078A5DF7"/>
    <w:rsid w:val="07C42E54"/>
    <w:rsid w:val="088C177C"/>
    <w:rsid w:val="0937663F"/>
    <w:rsid w:val="097739B6"/>
    <w:rsid w:val="09C92DF4"/>
    <w:rsid w:val="0A3606AA"/>
    <w:rsid w:val="0A803FBE"/>
    <w:rsid w:val="0A822DE5"/>
    <w:rsid w:val="0AC72F24"/>
    <w:rsid w:val="0B006266"/>
    <w:rsid w:val="0B58051A"/>
    <w:rsid w:val="0BC63FD2"/>
    <w:rsid w:val="0C0F404D"/>
    <w:rsid w:val="0C203D5A"/>
    <w:rsid w:val="0C44601A"/>
    <w:rsid w:val="0CB74581"/>
    <w:rsid w:val="0CD66BB5"/>
    <w:rsid w:val="0D1D04B1"/>
    <w:rsid w:val="0D3E0688"/>
    <w:rsid w:val="0E25093E"/>
    <w:rsid w:val="0E30389D"/>
    <w:rsid w:val="0E6A7E21"/>
    <w:rsid w:val="0E8F4B50"/>
    <w:rsid w:val="0EB239C7"/>
    <w:rsid w:val="0EFB210C"/>
    <w:rsid w:val="0F8F7FB5"/>
    <w:rsid w:val="0FAB1CD7"/>
    <w:rsid w:val="10516BCC"/>
    <w:rsid w:val="10A762A3"/>
    <w:rsid w:val="12147CAE"/>
    <w:rsid w:val="12AC0D04"/>
    <w:rsid w:val="14A557E0"/>
    <w:rsid w:val="15030E34"/>
    <w:rsid w:val="161A0DC3"/>
    <w:rsid w:val="161A53BD"/>
    <w:rsid w:val="165F675D"/>
    <w:rsid w:val="16BD1AEF"/>
    <w:rsid w:val="17216BE4"/>
    <w:rsid w:val="177C7928"/>
    <w:rsid w:val="17F80DFD"/>
    <w:rsid w:val="187C385D"/>
    <w:rsid w:val="19FD5EFA"/>
    <w:rsid w:val="19FF4541"/>
    <w:rsid w:val="1A32465E"/>
    <w:rsid w:val="1A534714"/>
    <w:rsid w:val="1A547FB1"/>
    <w:rsid w:val="1A713589"/>
    <w:rsid w:val="1AD65678"/>
    <w:rsid w:val="1ADC42B1"/>
    <w:rsid w:val="1B4D2E24"/>
    <w:rsid w:val="1BE10B64"/>
    <w:rsid w:val="1C2B0675"/>
    <w:rsid w:val="1C3C2BAC"/>
    <w:rsid w:val="1CA779A3"/>
    <w:rsid w:val="1CDC57D1"/>
    <w:rsid w:val="1D4268E0"/>
    <w:rsid w:val="1D5F4A55"/>
    <w:rsid w:val="1DFE3249"/>
    <w:rsid w:val="1E36398C"/>
    <w:rsid w:val="1EC5631A"/>
    <w:rsid w:val="1F5B4944"/>
    <w:rsid w:val="1F95175A"/>
    <w:rsid w:val="1FD41879"/>
    <w:rsid w:val="20525A13"/>
    <w:rsid w:val="20577797"/>
    <w:rsid w:val="207B0251"/>
    <w:rsid w:val="20845189"/>
    <w:rsid w:val="20AD28B3"/>
    <w:rsid w:val="20D511DD"/>
    <w:rsid w:val="20D53435"/>
    <w:rsid w:val="20DB6756"/>
    <w:rsid w:val="211E67F4"/>
    <w:rsid w:val="215E2E7C"/>
    <w:rsid w:val="21BC1C7D"/>
    <w:rsid w:val="21BD38A4"/>
    <w:rsid w:val="220532EC"/>
    <w:rsid w:val="22FD516A"/>
    <w:rsid w:val="23312D54"/>
    <w:rsid w:val="23411A94"/>
    <w:rsid w:val="2395407C"/>
    <w:rsid w:val="23DB4718"/>
    <w:rsid w:val="23F252F9"/>
    <w:rsid w:val="24181283"/>
    <w:rsid w:val="24397C47"/>
    <w:rsid w:val="247E6EE3"/>
    <w:rsid w:val="24A01DB2"/>
    <w:rsid w:val="24AE7911"/>
    <w:rsid w:val="24BC71C3"/>
    <w:rsid w:val="25041102"/>
    <w:rsid w:val="25547D75"/>
    <w:rsid w:val="257E42AF"/>
    <w:rsid w:val="26200943"/>
    <w:rsid w:val="26540EB6"/>
    <w:rsid w:val="26697BD4"/>
    <w:rsid w:val="26797830"/>
    <w:rsid w:val="26DC7D6F"/>
    <w:rsid w:val="26E131EF"/>
    <w:rsid w:val="27095D23"/>
    <w:rsid w:val="272F40CB"/>
    <w:rsid w:val="2779079B"/>
    <w:rsid w:val="286D3FC3"/>
    <w:rsid w:val="29E057D1"/>
    <w:rsid w:val="2A6D5B37"/>
    <w:rsid w:val="2B407A00"/>
    <w:rsid w:val="2B59705D"/>
    <w:rsid w:val="2BAB1753"/>
    <w:rsid w:val="2BC46DB0"/>
    <w:rsid w:val="2BD72E58"/>
    <w:rsid w:val="2BD7E863"/>
    <w:rsid w:val="2BE7A17A"/>
    <w:rsid w:val="2C816D68"/>
    <w:rsid w:val="2CF27969"/>
    <w:rsid w:val="2D0C3388"/>
    <w:rsid w:val="2DB01F17"/>
    <w:rsid w:val="2DDB89B1"/>
    <w:rsid w:val="2DE939A5"/>
    <w:rsid w:val="2E1D6A08"/>
    <w:rsid w:val="2F1505F1"/>
    <w:rsid w:val="2F316965"/>
    <w:rsid w:val="2F494353"/>
    <w:rsid w:val="2F82282C"/>
    <w:rsid w:val="2FAB40E3"/>
    <w:rsid w:val="2FAC4B66"/>
    <w:rsid w:val="2FBF5344"/>
    <w:rsid w:val="30366534"/>
    <w:rsid w:val="307307B0"/>
    <w:rsid w:val="30BF39C0"/>
    <w:rsid w:val="30CE5D08"/>
    <w:rsid w:val="31E1469A"/>
    <w:rsid w:val="322A663F"/>
    <w:rsid w:val="32377278"/>
    <w:rsid w:val="32464E84"/>
    <w:rsid w:val="326A3D7A"/>
    <w:rsid w:val="32BE56B9"/>
    <w:rsid w:val="32C75BDA"/>
    <w:rsid w:val="32D31156"/>
    <w:rsid w:val="33C83CDB"/>
    <w:rsid w:val="33F01EB9"/>
    <w:rsid w:val="34182798"/>
    <w:rsid w:val="348A3A6F"/>
    <w:rsid w:val="348E40C9"/>
    <w:rsid w:val="352B1D06"/>
    <w:rsid w:val="35387486"/>
    <w:rsid w:val="353B24EC"/>
    <w:rsid w:val="357C743D"/>
    <w:rsid w:val="3585756E"/>
    <w:rsid w:val="360B1CF3"/>
    <w:rsid w:val="36362DFB"/>
    <w:rsid w:val="36BB4B12"/>
    <w:rsid w:val="36DC2EC2"/>
    <w:rsid w:val="37492892"/>
    <w:rsid w:val="378252C8"/>
    <w:rsid w:val="37D720AD"/>
    <w:rsid w:val="38794140"/>
    <w:rsid w:val="38830D1A"/>
    <w:rsid w:val="388A79DD"/>
    <w:rsid w:val="38AA5334"/>
    <w:rsid w:val="38D769E5"/>
    <w:rsid w:val="39DE4147"/>
    <w:rsid w:val="3A5E7717"/>
    <w:rsid w:val="3AA636F3"/>
    <w:rsid w:val="3ADF739C"/>
    <w:rsid w:val="3AE907BF"/>
    <w:rsid w:val="3B1334AD"/>
    <w:rsid w:val="3B5137D6"/>
    <w:rsid w:val="3B77775E"/>
    <w:rsid w:val="3B7F8AEC"/>
    <w:rsid w:val="3B81102E"/>
    <w:rsid w:val="3BEE5814"/>
    <w:rsid w:val="3BF7A5D3"/>
    <w:rsid w:val="3C932FF2"/>
    <w:rsid w:val="3CDA3E8C"/>
    <w:rsid w:val="3D292EE7"/>
    <w:rsid w:val="3D4E5BD5"/>
    <w:rsid w:val="3DEF2F9C"/>
    <w:rsid w:val="3E417CFD"/>
    <w:rsid w:val="3E475FFD"/>
    <w:rsid w:val="3F07031E"/>
    <w:rsid w:val="3FA055D3"/>
    <w:rsid w:val="3FF8038D"/>
    <w:rsid w:val="3FFD86B7"/>
    <w:rsid w:val="3FFF050C"/>
    <w:rsid w:val="408F1ACF"/>
    <w:rsid w:val="40A73C15"/>
    <w:rsid w:val="40E17C14"/>
    <w:rsid w:val="41715A81"/>
    <w:rsid w:val="421D3530"/>
    <w:rsid w:val="4237301D"/>
    <w:rsid w:val="42391CC3"/>
    <w:rsid w:val="42C06779"/>
    <w:rsid w:val="42FC3708"/>
    <w:rsid w:val="43204769"/>
    <w:rsid w:val="4322095A"/>
    <w:rsid w:val="43626436"/>
    <w:rsid w:val="43756593"/>
    <w:rsid w:val="437C433B"/>
    <w:rsid w:val="43A80F3A"/>
    <w:rsid w:val="43C41AFC"/>
    <w:rsid w:val="443240CD"/>
    <w:rsid w:val="4436727F"/>
    <w:rsid w:val="45256FA9"/>
    <w:rsid w:val="452A39E7"/>
    <w:rsid w:val="45D0581B"/>
    <w:rsid w:val="46222739"/>
    <w:rsid w:val="46B56CC3"/>
    <w:rsid w:val="476F03E8"/>
    <w:rsid w:val="47A015DE"/>
    <w:rsid w:val="483B0322"/>
    <w:rsid w:val="48D71809"/>
    <w:rsid w:val="49705401"/>
    <w:rsid w:val="49E9761F"/>
    <w:rsid w:val="4B5F130B"/>
    <w:rsid w:val="4BE948CA"/>
    <w:rsid w:val="4D3A0D6D"/>
    <w:rsid w:val="4D3A450B"/>
    <w:rsid w:val="4D791B13"/>
    <w:rsid w:val="4E017009"/>
    <w:rsid w:val="4E9C20DC"/>
    <w:rsid w:val="4ED61DD4"/>
    <w:rsid w:val="4EFF9104"/>
    <w:rsid w:val="4F403646"/>
    <w:rsid w:val="4FAB4D97"/>
    <w:rsid w:val="4FF9A3F2"/>
    <w:rsid w:val="4FF9D001"/>
    <w:rsid w:val="4FFD8334"/>
    <w:rsid w:val="4FFE12F2"/>
    <w:rsid w:val="4FFE6CB5"/>
    <w:rsid w:val="502712A7"/>
    <w:rsid w:val="504D7012"/>
    <w:rsid w:val="50A86857"/>
    <w:rsid w:val="51F335BA"/>
    <w:rsid w:val="524D6E82"/>
    <w:rsid w:val="525A2AE8"/>
    <w:rsid w:val="52A63F5F"/>
    <w:rsid w:val="52B8128C"/>
    <w:rsid w:val="530C7E71"/>
    <w:rsid w:val="533B3D27"/>
    <w:rsid w:val="545077F7"/>
    <w:rsid w:val="54604329"/>
    <w:rsid w:val="54DD5701"/>
    <w:rsid w:val="54F81C30"/>
    <w:rsid w:val="55EA1845"/>
    <w:rsid w:val="56444387"/>
    <w:rsid w:val="566B6BBF"/>
    <w:rsid w:val="56AA1C2C"/>
    <w:rsid w:val="56C956C0"/>
    <w:rsid w:val="572A7B1C"/>
    <w:rsid w:val="57997179"/>
    <w:rsid w:val="57B11507"/>
    <w:rsid w:val="57F450E4"/>
    <w:rsid w:val="57FCD651"/>
    <w:rsid w:val="57FDC782"/>
    <w:rsid w:val="5811275A"/>
    <w:rsid w:val="5824419D"/>
    <w:rsid w:val="583571E0"/>
    <w:rsid w:val="588678A6"/>
    <w:rsid w:val="59024B64"/>
    <w:rsid w:val="59602FD1"/>
    <w:rsid w:val="597F037D"/>
    <w:rsid w:val="59EFF0E4"/>
    <w:rsid w:val="5A564C45"/>
    <w:rsid w:val="5ABA1CDC"/>
    <w:rsid w:val="5B16627D"/>
    <w:rsid w:val="5B6E1AB9"/>
    <w:rsid w:val="5B7FABF6"/>
    <w:rsid w:val="5B9B73D9"/>
    <w:rsid w:val="5BBE5463"/>
    <w:rsid w:val="5BFF895E"/>
    <w:rsid w:val="5C786E38"/>
    <w:rsid w:val="5C814482"/>
    <w:rsid w:val="5CB175A8"/>
    <w:rsid w:val="5CD713BB"/>
    <w:rsid w:val="5CEF7AB1"/>
    <w:rsid w:val="5CFD1B60"/>
    <w:rsid w:val="5D277910"/>
    <w:rsid w:val="5D567022"/>
    <w:rsid w:val="5D73326B"/>
    <w:rsid w:val="5DEC36D0"/>
    <w:rsid w:val="5E04339F"/>
    <w:rsid w:val="5E5B2A59"/>
    <w:rsid w:val="5E6564F9"/>
    <w:rsid w:val="5F100E0E"/>
    <w:rsid w:val="5F2568F8"/>
    <w:rsid w:val="5F8D279C"/>
    <w:rsid w:val="5FBC438D"/>
    <w:rsid w:val="5FCF19BF"/>
    <w:rsid w:val="5FFBE2D0"/>
    <w:rsid w:val="60044203"/>
    <w:rsid w:val="60504839"/>
    <w:rsid w:val="6081258D"/>
    <w:rsid w:val="60BB760C"/>
    <w:rsid w:val="60FA3169"/>
    <w:rsid w:val="611A7968"/>
    <w:rsid w:val="615D5872"/>
    <w:rsid w:val="621736B8"/>
    <w:rsid w:val="621A41BC"/>
    <w:rsid w:val="62611589"/>
    <w:rsid w:val="62FA6867"/>
    <w:rsid w:val="62FE76B4"/>
    <w:rsid w:val="63083AF5"/>
    <w:rsid w:val="63924F83"/>
    <w:rsid w:val="64010B77"/>
    <w:rsid w:val="643866AB"/>
    <w:rsid w:val="64CC531C"/>
    <w:rsid w:val="64D30DBC"/>
    <w:rsid w:val="64FFA6AD"/>
    <w:rsid w:val="65A525CD"/>
    <w:rsid w:val="65F25A72"/>
    <w:rsid w:val="65F8B693"/>
    <w:rsid w:val="6619387F"/>
    <w:rsid w:val="663E5B7B"/>
    <w:rsid w:val="66404F17"/>
    <w:rsid w:val="6664643D"/>
    <w:rsid w:val="668668BC"/>
    <w:rsid w:val="668B78EA"/>
    <w:rsid w:val="675663CE"/>
    <w:rsid w:val="6763619E"/>
    <w:rsid w:val="679979BE"/>
    <w:rsid w:val="67EE2C1B"/>
    <w:rsid w:val="67F37905"/>
    <w:rsid w:val="67FF1C77"/>
    <w:rsid w:val="683451D0"/>
    <w:rsid w:val="68720F8E"/>
    <w:rsid w:val="68827A83"/>
    <w:rsid w:val="68FBC009"/>
    <w:rsid w:val="691B5410"/>
    <w:rsid w:val="69DD0418"/>
    <w:rsid w:val="69EF51A1"/>
    <w:rsid w:val="69F53B6A"/>
    <w:rsid w:val="6AAF3BF9"/>
    <w:rsid w:val="6AD26025"/>
    <w:rsid w:val="6AED4552"/>
    <w:rsid w:val="6AFC52B7"/>
    <w:rsid w:val="6B0F3B2A"/>
    <w:rsid w:val="6B115179"/>
    <w:rsid w:val="6BA2ADB5"/>
    <w:rsid w:val="6BAF0A32"/>
    <w:rsid w:val="6BB5238E"/>
    <w:rsid w:val="6C1D3102"/>
    <w:rsid w:val="6CD30406"/>
    <w:rsid w:val="6CF2519D"/>
    <w:rsid w:val="6D74501E"/>
    <w:rsid w:val="6D904787"/>
    <w:rsid w:val="6DB6995C"/>
    <w:rsid w:val="6DFBAD30"/>
    <w:rsid w:val="6E343448"/>
    <w:rsid w:val="6E687471"/>
    <w:rsid w:val="6E750AE5"/>
    <w:rsid w:val="6EE56FFC"/>
    <w:rsid w:val="6EE84F3C"/>
    <w:rsid w:val="6F2A6BF3"/>
    <w:rsid w:val="6FDB4FAD"/>
    <w:rsid w:val="6FE74A53"/>
    <w:rsid w:val="701965EF"/>
    <w:rsid w:val="70DED3E1"/>
    <w:rsid w:val="70F61E5C"/>
    <w:rsid w:val="71312635"/>
    <w:rsid w:val="718D12FA"/>
    <w:rsid w:val="71AA32AC"/>
    <w:rsid w:val="720A6841"/>
    <w:rsid w:val="72512F5A"/>
    <w:rsid w:val="72605C06"/>
    <w:rsid w:val="72E80C29"/>
    <w:rsid w:val="73741724"/>
    <w:rsid w:val="738A4A27"/>
    <w:rsid w:val="73F72DA4"/>
    <w:rsid w:val="73FF4BD4"/>
    <w:rsid w:val="749206B6"/>
    <w:rsid w:val="74971DFC"/>
    <w:rsid w:val="749C750D"/>
    <w:rsid w:val="75A91E31"/>
    <w:rsid w:val="75FD33B9"/>
    <w:rsid w:val="762A1757"/>
    <w:rsid w:val="76352005"/>
    <w:rsid w:val="769E251A"/>
    <w:rsid w:val="76D05830"/>
    <w:rsid w:val="776FF731"/>
    <w:rsid w:val="77BFCAC1"/>
    <w:rsid w:val="77D7245D"/>
    <w:rsid w:val="77F12077"/>
    <w:rsid w:val="77F3CCC4"/>
    <w:rsid w:val="78273DE4"/>
    <w:rsid w:val="782D05FF"/>
    <w:rsid w:val="7836253B"/>
    <w:rsid w:val="785305F1"/>
    <w:rsid w:val="787F6016"/>
    <w:rsid w:val="78BB7E97"/>
    <w:rsid w:val="79062210"/>
    <w:rsid w:val="795C293D"/>
    <w:rsid w:val="7A7F671C"/>
    <w:rsid w:val="7A987A18"/>
    <w:rsid w:val="7ADEC412"/>
    <w:rsid w:val="7AFEBF8C"/>
    <w:rsid w:val="7B0713EC"/>
    <w:rsid w:val="7B253C10"/>
    <w:rsid w:val="7B6386B4"/>
    <w:rsid w:val="7B7FE1CA"/>
    <w:rsid w:val="7B7FFA83"/>
    <w:rsid w:val="7BBFB90E"/>
    <w:rsid w:val="7BE0DF3C"/>
    <w:rsid w:val="7BF7F1C7"/>
    <w:rsid w:val="7C0F373D"/>
    <w:rsid w:val="7C5958EF"/>
    <w:rsid w:val="7CA77E66"/>
    <w:rsid w:val="7D7F6555"/>
    <w:rsid w:val="7DAE46FB"/>
    <w:rsid w:val="7DB645CA"/>
    <w:rsid w:val="7DE32EBE"/>
    <w:rsid w:val="7DFF25BC"/>
    <w:rsid w:val="7E22234C"/>
    <w:rsid w:val="7E23058A"/>
    <w:rsid w:val="7E5B566A"/>
    <w:rsid w:val="7E6F57B0"/>
    <w:rsid w:val="7EE660F9"/>
    <w:rsid w:val="7EEF3F3B"/>
    <w:rsid w:val="7EEF9A62"/>
    <w:rsid w:val="7EF75A98"/>
    <w:rsid w:val="7F18485A"/>
    <w:rsid w:val="7F1C85EE"/>
    <w:rsid w:val="7F1F81F3"/>
    <w:rsid w:val="7F3B2835"/>
    <w:rsid w:val="7F523CD2"/>
    <w:rsid w:val="7F538A53"/>
    <w:rsid w:val="7F5C6F10"/>
    <w:rsid w:val="7F77A1C9"/>
    <w:rsid w:val="7F7E712B"/>
    <w:rsid w:val="7F815048"/>
    <w:rsid w:val="7FBDC119"/>
    <w:rsid w:val="7FDA14D7"/>
    <w:rsid w:val="7FE66571"/>
    <w:rsid w:val="7FED27EA"/>
    <w:rsid w:val="7FF06550"/>
    <w:rsid w:val="87FF3D79"/>
    <w:rsid w:val="9D52ED39"/>
    <w:rsid w:val="9EFE6FC3"/>
    <w:rsid w:val="9FDEB514"/>
    <w:rsid w:val="A5CB72F0"/>
    <w:rsid w:val="A5E481EA"/>
    <w:rsid w:val="AEFB193A"/>
    <w:rsid w:val="B37FDF45"/>
    <w:rsid w:val="B7DFF982"/>
    <w:rsid w:val="BBFFD4C2"/>
    <w:rsid w:val="BCBFA11A"/>
    <w:rsid w:val="BD9595BB"/>
    <w:rsid w:val="BFB94137"/>
    <w:rsid w:val="BFCB3E52"/>
    <w:rsid w:val="C3EF8D7D"/>
    <w:rsid w:val="CCFF6FCD"/>
    <w:rsid w:val="CDDE79EF"/>
    <w:rsid w:val="CDF7A825"/>
    <w:rsid w:val="CF5DBD39"/>
    <w:rsid w:val="CF790E34"/>
    <w:rsid w:val="DBBA13C2"/>
    <w:rsid w:val="DD2FF809"/>
    <w:rsid w:val="DD572AC3"/>
    <w:rsid w:val="DDFFB65D"/>
    <w:rsid w:val="DFEE13E3"/>
    <w:rsid w:val="E1BB7239"/>
    <w:rsid w:val="E34A7577"/>
    <w:rsid w:val="E6D7F4DE"/>
    <w:rsid w:val="E7FF7B7B"/>
    <w:rsid w:val="E97AC809"/>
    <w:rsid w:val="EAF3D644"/>
    <w:rsid w:val="EB7F54C4"/>
    <w:rsid w:val="EBFBFA02"/>
    <w:rsid w:val="EDEFE831"/>
    <w:rsid w:val="EEDD4F09"/>
    <w:rsid w:val="EEFF36FE"/>
    <w:rsid w:val="EF7D63CA"/>
    <w:rsid w:val="F5CBEC9A"/>
    <w:rsid w:val="F66BB63D"/>
    <w:rsid w:val="F6BEC698"/>
    <w:rsid w:val="F7573E2E"/>
    <w:rsid w:val="F7FF4945"/>
    <w:rsid w:val="F9852C44"/>
    <w:rsid w:val="F9F51181"/>
    <w:rsid w:val="FCBF4CEB"/>
    <w:rsid w:val="FD5F44A8"/>
    <w:rsid w:val="FD676BE4"/>
    <w:rsid w:val="FDDFC1A0"/>
    <w:rsid w:val="FE5E5272"/>
    <w:rsid w:val="FEDC876B"/>
    <w:rsid w:val="FF4B3A76"/>
    <w:rsid w:val="FFABC6A1"/>
    <w:rsid w:val="FFAF81CE"/>
    <w:rsid w:val="FFB61107"/>
    <w:rsid w:val="FFBE068E"/>
    <w:rsid w:val="FFBF0436"/>
    <w:rsid w:val="FFCB6B35"/>
    <w:rsid w:val="FFEFFA88"/>
    <w:rsid w:val="FFF3E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iPriority="0" w:semiHidden="0" w:name="Normal Indent"/>
    <w:lsdException w:uiPriority="0" w:name="footnote text"/>
    <w:lsdException w:qFormat="1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line="560" w:lineRule="exact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character" w:default="1" w:styleId="17">
    <w:name w:val="Default Paragraph Font"/>
    <w:unhideWhenUsed/>
    <w:qFormat/>
    <w:uiPriority w:val="1"/>
  </w:style>
  <w:style w:type="table" w:default="1" w:styleId="1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basedOn w:val="1"/>
    <w:link w:val="29"/>
    <w:unhideWhenUsed/>
    <w:qFormat/>
    <w:uiPriority w:val="0"/>
    <w:pPr>
      <w:spacing w:line="300" w:lineRule="auto"/>
      <w:ind w:firstLine="420"/>
    </w:pPr>
    <w:rPr>
      <w:rFonts w:ascii="Times New Roman" w:hAnsi="Times New Roman"/>
      <w:kern w:val="0"/>
      <w:sz w:val="24"/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annotation text"/>
    <w:basedOn w:val="1"/>
    <w:link w:val="35"/>
    <w:unhideWhenUsed/>
    <w:qFormat/>
    <w:uiPriority w:val="0"/>
    <w:pPr>
      <w:jc w:val="left"/>
    </w:pPr>
  </w:style>
  <w:style w:type="paragraph" w:styleId="7">
    <w:name w:val="Body Text"/>
    <w:basedOn w:val="1"/>
    <w:link w:val="30"/>
    <w:qFormat/>
    <w:uiPriority w:val="99"/>
    <w:pPr>
      <w:spacing w:after="120"/>
    </w:p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3"/>
    <w:semiHidden/>
    <w:qFormat/>
    <w:uiPriority w:val="0"/>
    <w:pPr>
      <w:ind w:left="100" w:leftChars="2500"/>
    </w:pPr>
  </w:style>
  <w:style w:type="paragraph" w:styleId="10">
    <w:name w:val="Balloon Text"/>
    <w:basedOn w:val="1"/>
    <w:semiHidden/>
    <w:qFormat/>
    <w:uiPriority w:val="0"/>
    <w:rPr>
      <w:sz w:val="18"/>
      <w:szCs w:val="18"/>
    </w:rPr>
  </w:style>
  <w:style w:type="paragraph" w:styleId="11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14">
    <w:name w:val="annotation subject"/>
    <w:basedOn w:val="6"/>
    <w:next w:val="6"/>
    <w:link w:val="36"/>
    <w:unhideWhenUsed/>
    <w:qFormat/>
    <w:uiPriority w:val="0"/>
    <w:rPr>
      <w:b/>
      <w:bCs/>
    </w:rPr>
  </w:style>
  <w:style w:type="paragraph" w:styleId="15">
    <w:name w:val="Body Text First Indent"/>
    <w:basedOn w:val="1"/>
    <w:qFormat/>
    <w:uiPriority w:val="0"/>
    <w:pPr>
      <w:ind w:firstLine="420" w:firstLineChars="100"/>
    </w:pPr>
  </w:style>
  <w:style w:type="character" w:styleId="18">
    <w:name w:val="page number"/>
    <w:basedOn w:val="17"/>
    <w:qFormat/>
    <w:uiPriority w:val="0"/>
  </w:style>
  <w:style w:type="character" w:styleId="19">
    <w:name w:val="Emphasis"/>
    <w:basedOn w:val="17"/>
    <w:qFormat/>
    <w:locked/>
    <w:uiPriority w:val="20"/>
    <w:rPr>
      <w:i/>
    </w:rPr>
  </w:style>
  <w:style w:type="character" w:styleId="20">
    <w:name w:val="Hyperlink"/>
    <w:basedOn w:val="17"/>
    <w:qFormat/>
    <w:uiPriority w:val="0"/>
    <w:rPr>
      <w:rFonts w:cs="Times New Roman"/>
      <w:color w:val="0000FF"/>
      <w:u w:val="single"/>
    </w:rPr>
  </w:style>
  <w:style w:type="character" w:styleId="21">
    <w:name w:val="annotation reference"/>
    <w:basedOn w:val="17"/>
    <w:unhideWhenUsed/>
    <w:qFormat/>
    <w:uiPriority w:val="0"/>
    <w:rPr>
      <w:sz w:val="21"/>
      <w:szCs w:val="21"/>
    </w:rPr>
  </w:style>
  <w:style w:type="paragraph" w:customStyle="1" w:styleId="22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23">
    <w:name w:val="日期 Char"/>
    <w:basedOn w:val="17"/>
    <w:link w:val="9"/>
    <w:semiHidden/>
    <w:qFormat/>
    <w:locked/>
    <w:uiPriority w:val="0"/>
    <w:rPr>
      <w:rFonts w:cs="Times New Roman"/>
    </w:rPr>
  </w:style>
  <w:style w:type="character" w:customStyle="1" w:styleId="24">
    <w:name w:val="页眉 Char"/>
    <w:basedOn w:val="17"/>
    <w:link w:val="11"/>
    <w:qFormat/>
    <w:locked/>
    <w:uiPriority w:val="99"/>
    <w:rPr>
      <w:rFonts w:cs="Times New Roman"/>
      <w:sz w:val="18"/>
      <w:szCs w:val="18"/>
    </w:rPr>
  </w:style>
  <w:style w:type="character" w:customStyle="1" w:styleId="25">
    <w:name w:val="页脚 Char"/>
    <w:basedOn w:val="17"/>
    <w:link w:val="2"/>
    <w:qFormat/>
    <w:locked/>
    <w:uiPriority w:val="99"/>
    <w:rPr>
      <w:rFonts w:cs="Times New Roman"/>
      <w:sz w:val="18"/>
      <w:szCs w:val="18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</w:style>
  <w:style w:type="paragraph" w:customStyle="1" w:styleId="27">
    <w:name w:val="Char1"/>
    <w:basedOn w:val="5"/>
    <w:semiHidden/>
    <w:qFormat/>
    <w:uiPriority w:val="0"/>
    <w:pPr>
      <w:widowControl/>
      <w:numPr>
        <w:ilvl w:val="3"/>
        <w:numId w:val="1"/>
      </w:numPr>
      <w:adjustRightInd w:val="0"/>
      <w:spacing w:line="360" w:lineRule="auto"/>
      <w:jc w:val="center"/>
      <w:outlineLvl w:val="3"/>
    </w:pPr>
    <w:rPr>
      <w:rFonts w:ascii="Tahoma" w:hAnsi="Tahoma" w:cs="宋体"/>
      <w:kern w:val="0"/>
      <w:sz w:val="24"/>
      <w:szCs w:val="24"/>
    </w:rPr>
  </w:style>
  <w:style w:type="paragraph" w:customStyle="1" w:styleId="28">
    <w:name w:val="Char11"/>
    <w:basedOn w:val="5"/>
    <w:semiHidden/>
    <w:qFormat/>
    <w:uiPriority w:val="0"/>
    <w:pPr>
      <w:widowControl/>
      <w:tabs>
        <w:tab w:val="left" w:pos="2320"/>
      </w:tabs>
      <w:adjustRightInd w:val="0"/>
      <w:spacing w:line="360" w:lineRule="auto"/>
      <w:ind w:left="2320" w:hanging="420"/>
      <w:jc w:val="center"/>
      <w:outlineLvl w:val="3"/>
    </w:pPr>
    <w:rPr>
      <w:rFonts w:ascii="Tahoma" w:hAnsi="Tahoma" w:cs="宋体"/>
      <w:kern w:val="0"/>
      <w:sz w:val="24"/>
      <w:szCs w:val="24"/>
    </w:rPr>
  </w:style>
  <w:style w:type="character" w:customStyle="1" w:styleId="29">
    <w:name w:val="正文缩进 Char"/>
    <w:link w:val="4"/>
    <w:qFormat/>
    <w:locked/>
    <w:uiPriority w:val="0"/>
    <w:rPr>
      <w:rFonts w:ascii="Times New Roman" w:hAnsi="Times New Roman"/>
      <w:sz w:val="24"/>
    </w:rPr>
  </w:style>
  <w:style w:type="character" w:customStyle="1" w:styleId="30">
    <w:name w:val="正文文本 Char"/>
    <w:basedOn w:val="17"/>
    <w:link w:val="7"/>
    <w:qFormat/>
    <w:uiPriority w:val="99"/>
    <w:rPr>
      <w:kern w:val="2"/>
      <w:sz w:val="21"/>
      <w:szCs w:val="22"/>
    </w:rPr>
  </w:style>
  <w:style w:type="paragraph" w:customStyle="1" w:styleId="31">
    <w:name w:val="无间隔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列出段落2"/>
    <w:basedOn w:val="1"/>
    <w:qFormat/>
    <w:uiPriority w:val="34"/>
    <w:pPr>
      <w:ind w:firstLine="420" w:firstLineChars="200"/>
    </w:pPr>
  </w:style>
  <w:style w:type="paragraph" w:customStyle="1" w:styleId="33">
    <w:name w:val="_Style 1"/>
    <w:basedOn w:val="1"/>
    <w:qFormat/>
    <w:uiPriority w:val="34"/>
    <w:pPr>
      <w:ind w:firstLine="420" w:firstLineChars="200"/>
    </w:pPr>
  </w:style>
  <w:style w:type="paragraph" w:customStyle="1" w:styleId="3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35">
    <w:name w:val="批注文字 Char"/>
    <w:basedOn w:val="17"/>
    <w:link w:val="6"/>
    <w:semiHidden/>
    <w:qFormat/>
    <w:uiPriority w:val="0"/>
    <w:rPr>
      <w:rFonts w:ascii="Calibri" w:hAnsi="Calibri"/>
      <w:kern w:val="2"/>
      <w:sz w:val="21"/>
      <w:szCs w:val="22"/>
    </w:rPr>
  </w:style>
  <w:style w:type="character" w:customStyle="1" w:styleId="36">
    <w:name w:val="批注主题 Char"/>
    <w:basedOn w:val="35"/>
    <w:link w:val="14"/>
    <w:semiHidden/>
    <w:qFormat/>
    <w:uiPriority w:val="0"/>
    <w:rPr>
      <w:rFonts w:ascii="Calibri" w:hAnsi="Calibr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22</Pages>
  <Words>1247</Words>
  <Characters>7113</Characters>
  <Lines>59</Lines>
  <Paragraphs>16</Paragraphs>
  <TotalTime>14</TotalTime>
  <ScaleCrop>false</ScaleCrop>
  <LinksUpToDate>false</LinksUpToDate>
  <CharactersWithSpaces>8344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2024-07-26T12:23:00Z</dcterms:created>
  <dc:creator>SkyUser</dc:creator>
  <cp:lastModifiedBy>user</cp:lastModifiedBy>
  <cp:lastPrinted>2024-08-24T10:43:00Z</cp:lastPrinted>
  <dcterms:modified xsi:type="dcterms:W3CDTF">2024-12-18T17:12:28Z</dcterms:modified>
  <dc:title>关于认真做好省直机关出席党的十九大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9BC085DF236D448F8F3F0FFA0F410767</vt:lpwstr>
  </property>
</Properties>
</file>