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2B36">
      <w:pPr>
        <w:jc w:val="center"/>
        <w:rPr>
          <w:rFonts w:hint="default" w:asciiTheme="minorAscii" w:hAnsiTheme="minorAscii" w:eastAsiaTheme="minorEastAsia"/>
          <w:b/>
          <w:bCs/>
          <w:color w:val="FF0000"/>
          <w:spacing w:val="-23"/>
          <w:w w:val="33"/>
          <w:sz w:val="70"/>
          <w:szCs w:val="70"/>
          <w:lang w:eastAsia="zh-CN"/>
        </w:rPr>
      </w:pPr>
      <w:bookmarkStart w:id="0" w:name="_GoBack"/>
      <w:bookmarkEnd w:id="0"/>
    </w:p>
    <w:p w14:paraId="7BCCB9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Theme="minorAscii" w:hAnsiTheme="minorAscii" w:eastAsiaTheme="minorEastAsia"/>
          <w:b/>
          <w:bCs/>
          <w:color w:val="FF0000"/>
          <w:spacing w:val="-23"/>
          <w:w w:val="33"/>
          <w:sz w:val="70"/>
          <w:szCs w:val="70"/>
          <w:lang w:eastAsia="zh-CN"/>
        </w:rPr>
      </w:pPr>
    </w:p>
    <w:p w14:paraId="21C1FA94"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pacing w:val="-23"/>
          <w:w w:val="33"/>
          <w:sz w:val="28"/>
          <w:szCs w:val="28"/>
          <w:lang w:eastAsia="zh-CN"/>
        </w:rPr>
      </w:pPr>
      <w:r>
        <w:rPr>
          <w:rFonts w:hint="default" w:asciiTheme="minorAscii" w:hAnsiTheme="minorAscii" w:eastAsiaTheme="minorEastAsia"/>
          <w:b/>
          <w:bCs/>
          <w:color w:val="FF0000"/>
          <w:spacing w:val="-6"/>
          <w:w w:val="33"/>
          <w:sz w:val="124"/>
          <w:szCs w:val="124"/>
          <w:lang w:eastAsia="zh-CN"/>
        </w:rPr>
        <w:t>中共盘锦市委法治建设委员会执法协调小组文件</w:t>
      </w:r>
    </w:p>
    <w:p w14:paraId="5AB0064B"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pacing w:val="-23"/>
          <w:w w:val="33"/>
          <w:sz w:val="28"/>
          <w:szCs w:val="28"/>
          <w:lang w:eastAsia="zh-CN"/>
        </w:rPr>
      </w:pPr>
    </w:p>
    <w:p w14:paraId="7760C3B8"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spacing w:val="-23"/>
          <w:w w:val="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262255</wp:posOffset>
                </wp:positionV>
                <wp:extent cx="5553075" cy="3810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0135" y="3496945"/>
                          <a:ext cx="5553075" cy="3810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pt;margin-top:20.65pt;height:3pt;width:437.25pt;z-index:251659264;mso-width-relative:page;mso-height-relative:page;" filled="f" stroked="t" coordsize="21600,21600" o:gfxdata="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23MgtcAAAAHAQAADwAAAAAAAAABACAAAAAiAAAAZHJz&#10;L2Rvd25yZXYueG1sUEsBAhQAFAAAAAgAh07iQKQihAoFAgAA2gMAAA4AAAAAAAAAAQAgAAAAJgEA&#10;AGRycy9lMm9Eb2MueG1sUEsFBgAAAAAGAAYAWQEAAJ0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盘法建委执发﹝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2号</w:t>
      </w:r>
    </w:p>
    <w:p w14:paraId="558D8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 w14:paraId="69969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 w14:paraId="0025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关于印发盘锦市20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度市（省）直部门</w:t>
      </w:r>
    </w:p>
    <w:p w14:paraId="7833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涉企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行政执法检查计划的通知</w:t>
      </w:r>
    </w:p>
    <w:p w14:paraId="70AFF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6D7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各县、区人民政府，市政府各部门、各直属机构：</w:t>
      </w:r>
    </w:p>
    <w:p w14:paraId="05C6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经市政府同意，现将《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盘锦市202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年度市（省）直部门涉企行政执法检查计划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》印发给你们，请认真组织实施。</w:t>
      </w:r>
    </w:p>
    <w:p w14:paraId="0F089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D6ED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中共盘锦市委法治建设委员会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highlight w:val="none"/>
        </w:rPr>
        <w:t>执法协调小组</w:t>
      </w:r>
    </w:p>
    <w:p w14:paraId="50E01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80" w:firstLineChars="6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中共盘锦市委法治建设委员会办公室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32"/>
          <w:szCs w:val="32"/>
          <w:highlight w:val="none"/>
          <w:lang w:eastAsia="zh-CN"/>
        </w:rPr>
        <w:t>代章）</w:t>
      </w:r>
    </w:p>
    <w:p w14:paraId="72266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 27 日</w:t>
      </w:r>
    </w:p>
    <w:p w14:paraId="4BB5B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081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C30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7E5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0A4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DE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DB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38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302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03E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3EA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063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96E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BE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1B9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0DB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A46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101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616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B8F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1F4C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中共盘锦市委法治建设委员会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8"/>
          <w:highlight w:val="none"/>
        </w:rPr>
        <w:t>执法协调小组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6350</wp:posOffset>
                </wp:positionV>
                <wp:extent cx="552069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69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5pt;margin-top:0.5pt;height:0.3pt;width:434.7pt;z-index:251660288;mso-width-relative:page;mso-height-relative:page;" filled="f" stroked="t" coordsize="21600,21600" o:gfxdata="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rulHvUAAAABQEAAA8AAAAAAAAAAQAgAAAAIgAAAGRycy9k&#10;b3ducmV2LnhtbFBLAQIUABQAAAAIAIdO4kAy96MwBgIAAP8DAAAOAAAAAAAAAAEAIAAAACM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413385</wp:posOffset>
                </wp:positionV>
                <wp:extent cx="551624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24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85pt;margin-top:32.55pt;height:0.65pt;width:434.35pt;z-index:251661312;mso-width-relative:page;mso-height-relative:page;" filled="f" stroked="t" coordsize="21600,21600" o:gfxdata="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gvXE9UAAAAHAQAADwAAAAAAAAABACAAAAAiAAAAZHJzL2Rvd25y&#10;ZXYueG1sUEsBAhQAFAAAAAgAh07iQCc2sz4BAgAA/w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positio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211209-8CC3-49A0-8F82-E7C4ED30D8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11777C-7EA3-4B58-B110-CEF059138D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5A14D64-A13B-4E16-8D7D-22B6A11584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DE6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4F1C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4F1C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GIxNWU4NmI4NDcxZTY2YTgyM2Y4NWYyOGQ0MTQifQ=="/>
  </w:docVars>
  <w:rsids>
    <w:rsidRoot w:val="00000000"/>
    <w:rsid w:val="02FF17F5"/>
    <w:rsid w:val="2AD450C5"/>
    <w:rsid w:val="2C69494E"/>
    <w:rsid w:val="356D657C"/>
    <w:rsid w:val="38B108D8"/>
    <w:rsid w:val="3FBD7272"/>
    <w:rsid w:val="467818DF"/>
    <w:rsid w:val="4F894632"/>
    <w:rsid w:val="5748219D"/>
    <w:rsid w:val="585F4C9A"/>
    <w:rsid w:val="66163A35"/>
    <w:rsid w:val="693722CB"/>
    <w:rsid w:val="6BB7602F"/>
    <w:rsid w:val="6BE94EC9"/>
    <w:rsid w:val="724303E3"/>
    <w:rsid w:val="7811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221</Characters>
  <Lines>0</Lines>
  <Paragraphs>0</Paragraphs>
  <TotalTime>5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2022-01-27T06:22:00Z</dcterms:created>
  <dc:creator>Administrator</dc:creator>
  <cp:lastModifiedBy>lyc1381572355</cp:lastModifiedBy>
  <cp:lastPrinted>2024-01-30T07:49:00Z</cp:lastPrinted>
  <dcterms:modified xsi:type="dcterms:W3CDTF">2025-01-27T08:32:15Z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9F29B04E401A46DFAF5EF6962A0F20CC_13</vt:lpwstr>
  </property>
  <property fmtid="{D5CDD505-2E9C-101B-9397-08002B2CF9AE}" pid="4" name="KSOTemplateDocerSaveRecord">
    <vt:lpwstr>eyJoZGlkIjoiNDdhNGIxNWU4NmI4NDcxZTY2YTgyM2Y4NWYyOGQ0MTQiLCJ1c2VySWQiOiIyMDEzNDA5MyJ9</vt:lpwstr>
  </property>
</Properties>
</file>