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99FC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01</w:t>
      </w:r>
      <w:r>
        <w:rPr>
          <w:rFonts w:hint="eastAsia"/>
          <w:b/>
          <w:bCs/>
          <w:sz w:val="44"/>
          <w:szCs w:val="44"/>
        </w:rPr>
        <w:t>月至202</w:t>
      </w:r>
      <w:r>
        <w:rPr>
          <w:rFonts w:hint="eastAsia"/>
          <w:b/>
          <w:bCs/>
          <w:sz w:val="44"/>
          <w:szCs w:val="44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01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月行政</w:t>
      </w:r>
      <w:r>
        <w:rPr>
          <w:rFonts w:hint="eastAsia"/>
          <w:b/>
          <w:bCs/>
          <w:sz w:val="44"/>
          <w:szCs w:val="44"/>
          <w:lang w:val="en-US" w:eastAsia="zh-CN"/>
        </w:rPr>
        <w:t>处罚</w:t>
      </w:r>
      <w:r>
        <w:rPr>
          <w:rFonts w:hint="eastAsia"/>
          <w:b/>
          <w:bCs/>
          <w:sz w:val="44"/>
          <w:szCs w:val="44"/>
        </w:rPr>
        <w:t>企业名单</w:t>
      </w:r>
    </w:p>
    <w:tbl>
      <w:tblPr>
        <w:tblStyle w:val="2"/>
        <w:tblW w:w="138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133"/>
        <w:gridCol w:w="3685"/>
        <w:gridCol w:w="1418"/>
        <w:gridCol w:w="1417"/>
        <w:gridCol w:w="1418"/>
        <w:gridCol w:w="1129"/>
      </w:tblGrid>
      <w:tr w14:paraId="2EE4C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D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当事人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E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案由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B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处罚结果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D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立案日期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17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结案日期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E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E528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B4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8CCA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盘锦双台子区金大蒂歌舞娱乐店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AE1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接纳未成年人进入营业场所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EF5F">
            <w:pPr>
              <w:widowControl/>
              <w:numPr>
                <w:numId w:val="0"/>
              </w:num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停业整顿90天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1B5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1A4C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01-22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A7D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B298601">
      <w:pPr>
        <w:jc w:val="left"/>
        <w:rPr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I3ZjY2NWY4Yjg1MTU0MDAyZDVjOGIzOWE0YTQifQ=="/>
  </w:docVars>
  <w:rsids>
    <w:rsidRoot w:val="00790B07"/>
    <w:rsid w:val="00120D76"/>
    <w:rsid w:val="003A1661"/>
    <w:rsid w:val="003D3ECF"/>
    <w:rsid w:val="004D1419"/>
    <w:rsid w:val="0065240B"/>
    <w:rsid w:val="00663266"/>
    <w:rsid w:val="00671E48"/>
    <w:rsid w:val="00790B07"/>
    <w:rsid w:val="00822A8C"/>
    <w:rsid w:val="00A91640"/>
    <w:rsid w:val="00CC68A4"/>
    <w:rsid w:val="00DD1F90"/>
    <w:rsid w:val="00DD42EA"/>
    <w:rsid w:val="00E02BEB"/>
    <w:rsid w:val="00E7633E"/>
    <w:rsid w:val="00FD7C1B"/>
    <w:rsid w:val="036839EA"/>
    <w:rsid w:val="04B236DC"/>
    <w:rsid w:val="092108C3"/>
    <w:rsid w:val="0CA25693"/>
    <w:rsid w:val="0DB8556E"/>
    <w:rsid w:val="0DFD4687"/>
    <w:rsid w:val="12903E24"/>
    <w:rsid w:val="13823605"/>
    <w:rsid w:val="15F37C62"/>
    <w:rsid w:val="1722682E"/>
    <w:rsid w:val="1FED2B47"/>
    <w:rsid w:val="21FF1319"/>
    <w:rsid w:val="22345CE2"/>
    <w:rsid w:val="367C52D9"/>
    <w:rsid w:val="37CD1918"/>
    <w:rsid w:val="380B0DE4"/>
    <w:rsid w:val="41760AA5"/>
    <w:rsid w:val="47070EEF"/>
    <w:rsid w:val="471940D5"/>
    <w:rsid w:val="51BC0BE4"/>
    <w:rsid w:val="5A461504"/>
    <w:rsid w:val="617F46AA"/>
    <w:rsid w:val="62717E53"/>
    <w:rsid w:val="68F37E94"/>
    <w:rsid w:val="6F1A4FD9"/>
    <w:rsid w:val="725453F3"/>
    <w:rsid w:val="7312274C"/>
    <w:rsid w:val="737959C6"/>
    <w:rsid w:val="74C25B84"/>
    <w:rsid w:val="760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C3DD25-40B7-4D2B-BBCC-2E7797555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157</Characters>
  <Lines>6</Lines>
  <Paragraphs>1</Paragraphs>
  <TotalTime>0</TotalTime>
  <ScaleCrop>false</ScaleCrop>
  <LinksUpToDate>false</LinksUpToDate>
  <CharactersWithSpaces>158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2023-07-13T01:06:00Z</dcterms:created>
  <dc:creator>Lenovo</dc:creator>
  <cp:lastModifiedBy>in</cp:lastModifiedBy>
  <dcterms:modified xsi:type="dcterms:W3CDTF">2025-01-27T00:59:48Z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688FB7FB9F6B4B3194C1366765CCA8C0_13</vt:lpwstr>
  </property>
  <property fmtid="{D5CDD505-2E9C-101B-9397-08002B2CF9AE}" pid="4" name="KSOTemplateDocerSaveRecord">
    <vt:lpwstr>eyJoZGlkIjoiYjY4YjIxNTY0N2Y0ZTlkZDdhZjAzY2JmMzQxODdmY2QifQ==</vt:lpwstr>
  </property>
</Properties>
</file>