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52E5">
      <w:pPr>
        <w:spacing w:line="600" w:lineRule="exact"/>
        <w:jc w:val="center"/>
        <w:rPr>
          <w:rFonts w:hint="eastAsia" w:ascii="方正小标宋简体" w:hAnsi="黑体" w:eastAsia="方正小标宋简体"/>
          <w:kern w:val="0"/>
          <w:sz w:val="44"/>
          <w:szCs w:val="44"/>
          <w:lang w:val="en-US" w:eastAsia="zh-CN"/>
        </w:rPr>
      </w:pPr>
      <w:r>
        <w:rPr>
          <w:rFonts w:hint="eastAsia" w:ascii="方正小标宋简体" w:hAnsi="黑体" w:eastAsia="方正小标宋简体"/>
          <w:kern w:val="0"/>
          <w:sz w:val="44"/>
          <w:szCs w:val="44"/>
        </w:rPr>
        <w:t>盘锦市人民政府关于</w:t>
      </w:r>
      <w:r>
        <w:rPr>
          <w:rFonts w:hint="eastAsia" w:ascii="方正小标宋简体" w:hAnsi="黑体" w:eastAsia="方正小标宋简体"/>
          <w:kern w:val="0"/>
          <w:sz w:val="44"/>
          <w:szCs w:val="44"/>
          <w:lang w:val="en-US" w:eastAsia="zh-CN"/>
        </w:rPr>
        <w:t>调整</w:t>
      </w:r>
      <w:r>
        <w:rPr>
          <w:rFonts w:hint="eastAsia" w:ascii="方正小标宋简体" w:hAnsi="黑体" w:eastAsia="方正小标宋简体"/>
          <w:kern w:val="0"/>
          <w:sz w:val="44"/>
          <w:szCs w:val="44"/>
        </w:rPr>
        <w:t>一批</w:t>
      </w:r>
      <w:r>
        <w:rPr>
          <w:rFonts w:hint="eastAsia" w:ascii="方正小标宋简体" w:hAnsi="黑体" w:eastAsia="方正小标宋简体"/>
          <w:kern w:val="0"/>
          <w:sz w:val="44"/>
          <w:szCs w:val="44"/>
          <w:lang w:val="en-US" w:eastAsia="zh-CN"/>
        </w:rPr>
        <w:t>行政</w:t>
      </w:r>
    </w:p>
    <w:p w14:paraId="42717642">
      <w:pPr>
        <w:spacing w:line="600" w:lineRule="exact"/>
        <w:jc w:val="center"/>
        <w:rPr>
          <w:rFonts w:hint="eastAsia" w:ascii="方正小标宋简体" w:hAnsi="仿宋" w:eastAsia="方正小标宋简体"/>
          <w:kern w:val="0"/>
          <w:sz w:val="44"/>
          <w:szCs w:val="44"/>
          <w:lang w:val="en-US" w:eastAsia="zh-CN"/>
        </w:rPr>
      </w:pPr>
      <w:r>
        <w:rPr>
          <w:rFonts w:hint="eastAsia" w:ascii="方正小标宋简体" w:hAnsi="黑体" w:eastAsia="方正小标宋简体"/>
          <w:kern w:val="0"/>
          <w:sz w:val="44"/>
          <w:szCs w:val="44"/>
          <w:lang w:val="en-US" w:eastAsia="zh-CN"/>
        </w:rPr>
        <w:t>职权及公共服务事项</w:t>
      </w:r>
      <w:r>
        <w:rPr>
          <w:rFonts w:hint="eastAsia" w:ascii="方正小标宋简体" w:hAnsi="黑体" w:eastAsia="方正小标宋简体"/>
          <w:kern w:val="0"/>
          <w:sz w:val="44"/>
          <w:szCs w:val="44"/>
        </w:rPr>
        <w:t>的决定</w:t>
      </w:r>
      <w:r>
        <w:rPr>
          <w:rFonts w:hint="eastAsia" w:ascii="方正小标宋简体" w:hAnsi="黑体" w:eastAsia="方正小标宋简体"/>
          <w:kern w:val="0"/>
          <w:sz w:val="44"/>
          <w:szCs w:val="44"/>
          <w:lang w:val="en-US" w:eastAsia="zh-CN"/>
        </w:rPr>
        <w:t>(征求意见稿）</w:t>
      </w:r>
    </w:p>
    <w:p w14:paraId="3CE1B69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14:paraId="14A48131">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各县、区人民政府，辽滨沿海经济技术开发区、高新技术产业开发区管委会，市政府各部门、直属机构：</w:t>
      </w:r>
    </w:p>
    <w:p w14:paraId="6BBB4F41">
      <w:pPr>
        <w:keepNext w:val="0"/>
        <w:keepLines w:val="0"/>
        <w:pageBreakBefore w:val="0"/>
        <w:widowControl w:val="0"/>
        <w:kinsoku/>
        <w:wordWrap/>
        <w:overflowPunct/>
        <w:topLinePunct w:val="0"/>
        <w:autoSpaceDE/>
        <w:autoSpaceDN/>
        <w:bidi w:val="0"/>
        <w:adjustRightInd/>
        <w:snapToGrid/>
        <w:spacing w:line="240" w:lineRule="auto"/>
        <w:ind w:firstLine="680"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按照党中央、国务院决策部署及省委、省政府工作要求，根据法律、法规、规章等“立改废释”情况，为进一步优化政务服务，贯彻落实《辽宁省人民政府关于取消下放调整一批行政职权及公共服务事项的决定》（辽政发〔2024〕16 号），经研究论证，市政府决定调整一批行政职权及公共服务事项，共393项。其中，取消108项、合并20项、承接18项、上收省级实施5项、新增74项、调整168项。</w:t>
      </w:r>
    </w:p>
    <w:p w14:paraId="5FA720FF">
      <w:pPr>
        <w:keepNext w:val="0"/>
        <w:keepLines w:val="0"/>
        <w:pageBreakBefore w:val="0"/>
        <w:widowControl w:val="0"/>
        <w:kinsoku/>
        <w:wordWrap/>
        <w:overflowPunct/>
        <w:topLinePunct w:val="0"/>
        <w:autoSpaceDE/>
        <w:autoSpaceDN/>
        <w:bidi w:val="0"/>
        <w:adjustRightInd/>
        <w:snapToGrid/>
        <w:spacing w:line="240" w:lineRule="auto"/>
        <w:ind w:firstLine="680" w:firstLineChars="200"/>
        <w:jc w:val="both"/>
        <w:textAlignment w:val="auto"/>
        <w:rPr>
          <w:rFonts w:hint="eastAsia" w:ascii="仿宋_GB2312" w:eastAsia="仿宋_GB2312"/>
          <w:color w:val="auto"/>
          <w:sz w:val="34"/>
          <w:szCs w:val="34"/>
          <w:lang w:val="en-US" w:eastAsia="zh-CN"/>
        </w:rPr>
      </w:pPr>
      <w:r>
        <w:rPr>
          <w:rFonts w:hint="eastAsia" w:ascii="仿宋_GB2312" w:eastAsia="仿宋_GB2312"/>
          <w:color w:val="auto"/>
          <w:sz w:val="34"/>
          <w:szCs w:val="34"/>
          <w:lang w:val="en-US" w:eastAsia="zh-CN"/>
        </w:rPr>
        <w:t>各地区、各部门要依法依规做好相关行政职权及公共服务事项的衔接落实工作。对于取消的事项，要制定有效措施加强事中事后监管；对于调整的事项，要积极沟通，按照有关要求落实相关工作职责；承接和新增事项的职能部门要及时编制完善办事指南和流程图，进一步优化办事流程，提高办事效率，确保政务服务事项规范透明公正，承接的权力“接得住”“用得好”，推进简政放权优化服务各项工作落到实处。</w:t>
      </w:r>
    </w:p>
    <w:p w14:paraId="2852E6BB">
      <w:pPr>
        <w:keepNext w:val="0"/>
        <w:keepLines w:val="0"/>
        <w:pageBreakBefore w:val="0"/>
        <w:widowControl/>
        <w:numPr>
          <w:ilvl w:val="0"/>
          <w:numId w:val="0"/>
        </w:numPr>
        <w:kinsoku/>
        <w:wordWrap/>
        <w:overflowPunct/>
        <w:topLinePunct w:val="0"/>
        <w:autoSpaceDE/>
        <w:autoSpaceDN/>
        <w:bidi w:val="0"/>
        <w:adjustRightInd/>
        <w:snapToGrid/>
        <w:spacing w:line="560" w:lineRule="exact"/>
        <w:ind w:left="1696" w:leftChars="322" w:hanging="1020" w:hangingChars="300"/>
        <w:jc w:val="both"/>
        <w:textAlignment w:val="auto"/>
        <w:rPr>
          <w:rFonts w:hint="eastAsia" w:ascii="仿宋_GB2312" w:eastAsia="仿宋_GB2312"/>
          <w:color w:val="auto"/>
          <w:sz w:val="34"/>
          <w:szCs w:val="34"/>
        </w:rPr>
      </w:pPr>
    </w:p>
    <w:p w14:paraId="64A2F81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0"/>
          <w:sz w:val="34"/>
          <w:szCs w:val="34"/>
          <w:lang w:val="en-US" w:eastAsia="zh-CN"/>
        </w:rPr>
      </w:pPr>
      <w:r>
        <w:rPr>
          <w:rFonts w:hint="eastAsia" w:ascii="仿宋_GB2312" w:eastAsia="仿宋_GB2312"/>
          <w:color w:val="auto"/>
          <w:sz w:val="34"/>
          <w:szCs w:val="34"/>
        </w:rPr>
        <w:t>附件</w:t>
      </w:r>
      <w:r>
        <w:rPr>
          <w:rFonts w:hint="eastAsia" w:ascii="仿宋_GB2312" w:eastAsia="仿宋_GB2312"/>
          <w:color w:val="auto"/>
          <w:spacing w:val="-17"/>
          <w:sz w:val="34"/>
          <w:szCs w:val="34"/>
        </w:rPr>
        <w:t>：</w:t>
      </w:r>
      <w:r>
        <w:rPr>
          <w:rFonts w:hint="eastAsia" w:ascii="仿宋_GB2312" w:eastAsia="仿宋_GB2312"/>
          <w:color w:val="auto"/>
          <w:spacing w:val="-17"/>
          <w:sz w:val="34"/>
          <w:szCs w:val="34"/>
          <w:lang w:eastAsia="zh-CN"/>
        </w:rPr>
        <w:t>调整的行政职权及政务服务事项清单</w:t>
      </w:r>
    </w:p>
    <w:p w14:paraId="70BC7449">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ascii="仿宋_GB2312" w:hAnsi="仿宋_GB2312" w:eastAsia="仿宋_GB2312" w:cs="仿宋_GB2312"/>
          <w:sz w:val="32"/>
          <w:szCs w:val="32"/>
        </w:rPr>
      </w:pPr>
    </w:p>
    <w:p w14:paraId="320984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4"/>
          <w:szCs w:val="34"/>
        </w:rPr>
      </w:pPr>
    </w:p>
    <w:p w14:paraId="74080EDA">
      <w:pPr>
        <w:keepNext w:val="0"/>
        <w:keepLines w:val="0"/>
        <w:pageBreakBefore w:val="0"/>
        <w:widowControl w:val="0"/>
        <w:kinsoku/>
        <w:wordWrap/>
        <w:overflowPunct/>
        <w:topLinePunct w:val="0"/>
        <w:autoSpaceDE/>
        <w:autoSpaceDN/>
        <w:bidi w:val="0"/>
        <w:adjustRightInd/>
        <w:snapToGrid/>
        <w:spacing w:line="240" w:lineRule="auto"/>
        <w:ind w:firstLine="5100" w:firstLineChars="1500"/>
        <w:textAlignment w:val="auto"/>
        <w:rPr>
          <w:rFonts w:hint="default" w:ascii="仿宋_GB2312" w:hAnsi="仿宋" w:eastAsia="仿宋_GB2312"/>
          <w:kern w:val="0"/>
          <w:sz w:val="34"/>
          <w:szCs w:val="3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219B73-B6DB-470D-98A5-C09D69C6BB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3E068F9-04DF-4147-9FF1-F80F25F5555C}"/>
  </w:font>
  <w:font w:name="仿宋">
    <w:panose1 w:val="02010609060101010101"/>
    <w:charset w:val="86"/>
    <w:family w:val="modern"/>
    <w:pitch w:val="default"/>
    <w:sig w:usb0="800002BF" w:usb1="38CF7CFA" w:usb2="00000016" w:usb3="00000000" w:csb0="00040001" w:csb1="00000000"/>
    <w:embedRegular r:id="rId3" w:fontKey="{7EEFF371-FB12-4022-8EF3-F48CA7F6C18F}"/>
  </w:font>
  <w:font w:name="仿宋_GB2312">
    <w:panose1 w:val="02010609030101010101"/>
    <w:charset w:val="86"/>
    <w:family w:val="auto"/>
    <w:pitch w:val="default"/>
    <w:sig w:usb0="00000001" w:usb1="080E0000" w:usb2="00000000" w:usb3="00000000" w:csb0="00040000" w:csb1="00000000"/>
    <w:embedRegular r:id="rId4" w:fontKey="{350A2134-FD5B-458E-86AC-0CB12C0A0B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210F">
    <w:pPr>
      <w:pStyle w:val="5"/>
      <w:jc w:val="center"/>
      <w:rPr>
        <w:rFonts w:ascii="仿宋" w:hAnsi="仿宋" w:eastAsia="仿宋"/>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F421B7">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sdt>
      <w:sdtPr>
        <w:rPr>
          <w:rFonts w:hint="eastAsia" w:asciiTheme="minorEastAsia" w:hAnsiTheme="minorEastAsia" w:cstheme="minorEastAsia"/>
          <w:sz w:val="28"/>
          <w:szCs w:val="28"/>
        </w:rPr>
        <w:id w:val="5770649"/>
      </w:sdtPr>
      <w:sdtEndPr>
        <w:rPr>
          <w:rFonts w:hint="eastAsia" w:asciiTheme="minorEastAsia" w:hAnsiTheme="minorEastAsia" w:cstheme="minorEastAsia"/>
          <w:sz w:val="28"/>
          <w:szCs w:val="28"/>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432C">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VlYTZiMWY0M2IyN2UwMzEyMWQ5YzlhZWNlMmM5YjgifQ=="/>
    <w:docVar w:name="KSO_WPS_MARK_KEY" w:val="0f6f2e5f-f1c4-45b4-8613-a21982549220"/>
  </w:docVars>
  <w:rsids>
    <w:rsidRoot w:val="00C60CDD"/>
    <w:rsid w:val="0000188E"/>
    <w:rsid w:val="00004643"/>
    <w:rsid w:val="00014C30"/>
    <w:rsid w:val="00015351"/>
    <w:rsid w:val="000157E0"/>
    <w:rsid w:val="00015A26"/>
    <w:rsid w:val="00024EC2"/>
    <w:rsid w:val="00030F98"/>
    <w:rsid w:val="00032036"/>
    <w:rsid w:val="0003258F"/>
    <w:rsid w:val="00040279"/>
    <w:rsid w:val="00043A15"/>
    <w:rsid w:val="00045C97"/>
    <w:rsid w:val="0004723A"/>
    <w:rsid w:val="00055D38"/>
    <w:rsid w:val="0006050C"/>
    <w:rsid w:val="000622EF"/>
    <w:rsid w:val="00064FA8"/>
    <w:rsid w:val="00066CF7"/>
    <w:rsid w:val="00071070"/>
    <w:rsid w:val="00071558"/>
    <w:rsid w:val="000777AE"/>
    <w:rsid w:val="00081408"/>
    <w:rsid w:val="00081705"/>
    <w:rsid w:val="00084792"/>
    <w:rsid w:val="0008529A"/>
    <w:rsid w:val="000878A8"/>
    <w:rsid w:val="000907D8"/>
    <w:rsid w:val="0009316B"/>
    <w:rsid w:val="0009343D"/>
    <w:rsid w:val="000936AD"/>
    <w:rsid w:val="00095FE6"/>
    <w:rsid w:val="00097BE3"/>
    <w:rsid w:val="000A0B81"/>
    <w:rsid w:val="000A13EA"/>
    <w:rsid w:val="000A7570"/>
    <w:rsid w:val="000B6E11"/>
    <w:rsid w:val="000C17F5"/>
    <w:rsid w:val="000C30D3"/>
    <w:rsid w:val="000D7F5D"/>
    <w:rsid w:val="000E1C96"/>
    <w:rsid w:val="000E3382"/>
    <w:rsid w:val="000E34A7"/>
    <w:rsid w:val="000E352D"/>
    <w:rsid w:val="000E447A"/>
    <w:rsid w:val="000E54FA"/>
    <w:rsid w:val="000F0E6E"/>
    <w:rsid w:val="000F4C60"/>
    <w:rsid w:val="000F70EB"/>
    <w:rsid w:val="0010310C"/>
    <w:rsid w:val="001048F3"/>
    <w:rsid w:val="0011011F"/>
    <w:rsid w:val="00110130"/>
    <w:rsid w:val="00110375"/>
    <w:rsid w:val="00115344"/>
    <w:rsid w:val="00116DD3"/>
    <w:rsid w:val="0012107C"/>
    <w:rsid w:val="0012614F"/>
    <w:rsid w:val="001344DB"/>
    <w:rsid w:val="0014129E"/>
    <w:rsid w:val="00142AA8"/>
    <w:rsid w:val="00142D95"/>
    <w:rsid w:val="001553C6"/>
    <w:rsid w:val="00170ACA"/>
    <w:rsid w:val="001776A0"/>
    <w:rsid w:val="00180022"/>
    <w:rsid w:val="00180337"/>
    <w:rsid w:val="00182983"/>
    <w:rsid w:val="00183177"/>
    <w:rsid w:val="00195FE3"/>
    <w:rsid w:val="001970DF"/>
    <w:rsid w:val="001A0F7B"/>
    <w:rsid w:val="001A1DD5"/>
    <w:rsid w:val="001A397A"/>
    <w:rsid w:val="001A6FB5"/>
    <w:rsid w:val="001B0F7D"/>
    <w:rsid w:val="001B6912"/>
    <w:rsid w:val="001D07A7"/>
    <w:rsid w:val="001D07CF"/>
    <w:rsid w:val="001E1597"/>
    <w:rsid w:val="001E368C"/>
    <w:rsid w:val="001E6C9C"/>
    <w:rsid w:val="001E70D9"/>
    <w:rsid w:val="001F0CC1"/>
    <w:rsid w:val="001F4FE9"/>
    <w:rsid w:val="001F6222"/>
    <w:rsid w:val="001F7ECB"/>
    <w:rsid w:val="002010A2"/>
    <w:rsid w:val="00201451"/>
    <w:rsid w:val="002042F1"/>
    <w:rsid w:val="0020450D"/>
    <w:rsid w:val="00206579"/>
    <w:rsid w:val="00207104"/>
    <w:rsid w:val="00207520"/>
    <w:rsid w:val="00213131"/>
    <w:rsid w:val="00214071"/>
    <w:rsid w:val="002169E5"/>
    <w:rsid w:val="00216F0E"/>
    <w:rsid w:val="002202A1"/>
    <w:rsid w:val="002218AC"/>
    <w:rsid w:val="00222A7F"/>
    <w:rsid w:val="00222DCF"/>
    <w:rsid w:val="002249A0"/>
    <w:rsid w:val="00233F2E"/>
    <w:rsid w:val="00235CAE"/>
    <w:rsid w:val="00243AA8"/>
    <w:rsid w:val="00244AE7"/>
    <w:rsid w:val="00250531"/>
    <w:rsid w:val="00254069"/>
    <w:rsid w:val="002565C7"/>
    <w:rsid w:val="00261531"/>
    <w:rsid w:val="00262651"/>
    <w:rsid w:val="00262FAC"/>
    <w:rsid w:val="00263189"/>
    <w:rsid w:val="0026321C"/>
    <w:rsid w:val="002639A6"/>
    <w:rsid w:val="002648CE"/>
    <w:rsid w:val="0026704D"/>
    <w:rsid w:val="002703B1"/>
    <w:rsid w:val="00284784"/>
    <w:rsid w:val="00286A9B"/>
    <w:rsid w:val="002923C3"/>
    <w:rsid w:val="0029366E"/>
    <w:rsid w:val="002941E9"/>
    <w:rsid w:val="00295D8A"/>
    <w:rsid w:val="002A43EB"/>
    <w:rsid w:val="002B427A"/>
    <w:rsid w:val="002B4608"/>
    <w:rsid w:val="002C70D8"/>
    <w:rsid w:val="002D4097"/>
    <w:rsid w:val="002D5841"/>
    <w:rsid w:val="002E2EA3"/>
    <w:rsid w:val="002E589C"/>
    <w:rsid w:val="002E7456"/>
    <w:rsid w:val="002F04A8"/>
    <w:rsid w:val="00301A04"/>
    <w:rsid w:val="003203D6"/>
    <w:rsid w:val="0032737E"/>
    <w:rsid w:val="00333B13"/>
    <w:rsid w:val="00335FEC"/>
    <w:rsid w:val="00342426"/>
    <w:rsid w:val="003476F6"/>
    <w:rsid w:val="00350827"/>
    <w:rsid w:val="0036203F"/>
    <w:rsid w:val="003633D4"/>
    <w:rsid w:val="00372AFD"/>
    <w:rsid w:val="0037515F"/>
    <w:rsid w:val="003822A9"/>
    <w:rsid w:val="00382FFD"/>
    <w:rsid w:val="003849DC"/>
    <w:rsid w:val="00385A5B"/>
    <w:rsid w:val="0039162D"/>
    <w:rsid w:val="003920D3"/>
    <w:rsid w:val="00397267"/>
    <w:rsid w:val="00397D0D"/>
    <w:rsid w:val="003A355E"/>
    <w:rsid w:val="003B2CD2"/>
    <w:rsid w:val="003C0877"/>
    <w:rsid w:val="003C74D5"/>
    <w:rsid w:val="003C7B44"/>
    <w:rsid w:val="003D7262"/>
    <w:rsid w:val="003E0D79"/>
    <w:rsid w:val="003E152F"/>
    <w:rsid w:val="003E54F2"/>
    <w:rsid w:val="003E6C7B"/>
    <w:rsid w:val="003E6DC5"/>
    <w:rsid w:val="003F059F"/>
    <w:rsid w:val="003F081F"/>
    <w:rsid w:val="003F2B91"/>
    <w:rsid w:val="004021EA"/>
    <w:rsid w:val="00402457"/>
    <w:rsid w:val="00405BCB"/>
    <w:rsid w:val="00420031"/>
    <w:rsid w:val="0042610B"/>
    <w:rsid w:val="00432F94"/>
    <w:rsid w:val="00432FA3"/>
    <w:rsid w:val="00436BB9"/>
    <w:rsid w:val="004404A7"/>
    <w:rsid w:val="00450694"/>
    <w:rsid w:val="00454C6B"/>
    <w:rsid w:val="00460012"/>
    <w:rsid w:val="0046415A"/>
    <w:rsid w:val="0046720A"/>
    <w:rsid w:val="0047048A"/>
    <w:rsid w:val="004726ED"/>
    <w:rsid w:val="004768D1"/>
    <w:rsid w:val="0048496F"/>
    <w:rsid w:val="004859E2"/>
    <w:rsid w:val="00497860"/>
    <w:rsid w:val="004B2D8A"/>
    <w:rsid w:val="004B61AA"/>
    <w:rsid w:val="004C1FD6"/>
    <w:rsid w:val="004C3E43"/>
    <w:rsid w:val="004C4679"/>
    <w:rsid w:val="004C4F60"/>
    <w:rsid w:val="004D1587"/>
    <w:rsid w:val="004D4549"/>
    <w:rsid w:val="004E5976"/>
    <w:rsid w:val="004F36E3"/>
    <w:rsid w:val="004F4E4C"/>
    <w:rsid w:val="004F5F92"/>
    <w:rsid w:val="00500883"/>
    <w:rsid w:val="00503FEE"/>
    <w:rsid w:val="00505CC9"/>
    <w:rsid w:val="0050662A"/>
    <w:rsid w:val="005103D7"/>
    <w:rsid w:val="00514434"/>
    <w:rsid w:val="00516879"/>
    <w:rsid w:val="00523833"/>
    <w:rsid w:val="00524C82"/>
    <w:rsid w:val="00531B95"/>
    <w:rsid w:val="005376E9"/>
    <w:rsid w:val="005406EA"/>
    <w:rsid w:val="005477DC"/>
    <w:rsid w:val="0055372D"/>
    <w:rsid w:val="0055382C"/>
    <w:rsid w:val="00553FEC"/>
    <w:rsid w:val="0055609C"/>
    <w:rsid w:val="005571AD"/>
    <w:rsid w:val="00560897"/>
    <w:rsid w:val="00564B14"/>
    <w:rsid w:val="00585723"/>
    <w:rsid w:val="0058715E"/>
    <w:rsid w:val="00593A0B"/>
    <w:rsid w:val="00595BBA"/>
    <w:rsid w:val="005A0099"/>
    <w:rsid w:val="005A3A34"/>
    <w:rsid w:val="005A4AF0"/>
    <w:rsid w:val="005C04B2"/>
    <w:rsid w:val="005C5436"/>
    <w:rsid w:val="005C7D36"/>
    <w:rsid w:val="005D6AE9"/>
    <w:rsid w:val="005E0169"/>
    <w:rsid w:val="005F398F"/>
    <w:rsid w:val="006037F2"/>
    <w:rsid w:val="0061597C"/>
    <w:rsid w:val="00616473"/>
    <w:rsid w:val="00617D0D"/>
    <w:rsid w:val="00624A61"/>
    <w:rsid w:val="00625A48"/>
    <w:rsid w:val="006273AD"/>
    <w:rsid w:val="006321F1"/>
    <w:rsid w:val="00636FB9"/>
    <w:rsid w:val="00642B51"/>
    <w:rsid w:val="00644704"/>
    <w:rsid w:val="006451B4"/>
    <w:rsid w:val="006467A4"/>
    <w:rsid w:val="0066179E"/>
    <w:rsid w:val="006653FF"/>
    <w:rsid w:val="006662D7"/>
    <w:rsid w:val="006705FF"/>
    <w:rsid w:val="00674E11"/>
    <w:rsid w:val="006818DC"/>
    <w:rsid w:val="00685752"/>
    <w:rsid w:val="0068654E"/>
    <w:rsid w:val="006905DF"/>
    <w:rsid w:val="00696408"/>
    <w:rsid w:val="006A008F"/>
    <w:rsid w:val="006A03A7"/>
    <w:rsid w:val="006A1138"/>
    <w:rsid w:val="006C5BE2"/>
    <w:rsid w:val="006D2407"/>
    <w:rsid w:val="006D3D26"/>
    <w:rsid w:val="006D6163"/>
    <w:rsid w:val="006E3730"/>
    <w:rsid w:val="006E6FB7"/>
    <w:rsid w:val="006F1811"/>
    <w:rsid w:val="006F1E6D"/>
    <w:rsid w:val="00700100"/>
    <w:rsid w:val="0071368B"/>
    <w:rsid w:val="00714352"/>
    <w:rsid w:val="00716A0A"/>
    <w:rsid w:val="007175EE"/>
    <w:rsid w:val="00720347"/>
    <w:rsid w:val="00725E50"/>
    <w:rsid w:val="00730E2F"/>
    <w:rsid w:val="007316D4"/>
    <w:rsid w:val="00735095"/>
    <w:rsid w:val="00736A13"/>
    <w:rsid w:val="00747A81"/>
    <w:rsid w:val="007516B9"/>
    <w:rsid w:val="00756863"/>
    <w:rsid w:val="00763322"/>
    <w:rsid w:val="00764542"/>
    <w:rsid w:val="00771A7B"/>
    <w:rsid w:val="00772F02"/>
    <w:rsid w:val="00773849"/>
    <w:rsid w:val="00774781"/>
    <w:rsid w:val="00777FD2"/>
    <w:rsid w:val="00782012"/>
    <w:rsid w:val="00792164"/>
    <w:rsid w:val="00793847"/>
    <w:rsid w:val="0079432E"/>
    <w:rsid w:val="00795C95"/>
    <w:rsid w:val="00796F2F"/>
    <w:rsid w:val="007A0F46"/>
    <w:rsid w:val="007A1DA9"/>
    <w:rsid w:val="007A324F"/>
    <w:rsid w:val="007A4415"/>
    <w:rsid w:val="007B05C4"/>
    <w:rsid w:val="007B300F"/>
    <w:rsid w:val="007D2255"/>
    <w:rsid w:val="007D2871"/>
    <w:rsid w:val="007D3980"/>
    <w:rsid w:val="007E1CEC"/>
    <w:rsid w:val="007E6857"/>
    <w:rsid w:val="007E7CAF"/>
    <w:rsid w:val="007F302E"/>
    <w:rsid w:val="008040DA"/>
    <w:rsid w:val="008043CC"/>
    <w:rsid w:val="0081191F"/>
    <w:rsid w:val="00814ED9"/>
    <w:rsid w:val="0082173F"/>
    <w:rsid w:val="00827348"/>
    <w:rsid w:val="0083450D"/>
    <w:rsid w:val="008366A0"/>
    <w:rsid w:val="00841500"/>
    <w:rsid w:val="00845AD1"/>
    <w:rsid w:val="00846002"/>
    <w:rsid w:val="008521FB"/>
    <w:rsid w:val="008603BC"/>
    <w:rsid w:val="00863B8C"/>
    <w:rsid w:val="00874191"/>
    <w:rsid w:val="00884791"/>
    <w:rsid w:val="00897091"/>
    <w:rsid w:val="008A0C79"/>
    <w:rsid w:val="008A3987"/>
    <w:rsid w:val="008A4309"/>
    <w:rsid w:val="008A641C"/>
    <w:rsid w:val="008B33AC"/>
    <w:rsid w:val="008B3A99"/>
    <w:rsid w:val="008B6927"/>
    <w:rsid w:val="008B7604"/>
    <w:rsid w:val="008C1EC7"/>
    <w:rsid w:val="008C5ED2"/>
    <w:rsid w:val="008D0B82"/>
    <w:rsid w:val="008D4C0E"/>
    <w:rsid w:val="008D5359"/>
    <w:rsid w:val="008D789B"/>
    <w:rsid w:val="008E4B80"/>
    <w:rsid w:val="008E57E8"/>
    <w:rsid w:val="008E720A"/>
    <w:rsid w:val="008F0216"/>
    <w:rsid w:val="008F0245"/>
    <w:rsid w:val="00906447"/>
    <w:rsid w:val="00913352"/>
    <w:rsid w:val="00914F40"/>
    <w:rsid w:val="0091688A"/>
    <w:rsid w:val="00917D2B"/>
    <w:rsid w:val="00926517"/>
    <w:rsid w:val="009338B2"/>
    <w:rsid w:val="009365ED"/>
    <w:rsid w:val="00944B4D"/>
    <w:rsid w:val="00945D84"/>
    <w:rsid w:val="00945F46"/>
    <w:rsid w:val="00950433"/>
    <w:rsid w:val="009516E0"/>
    <w:rsid w:val="009575F5"/>
    <w:rsid w:val="009632EF"/>
    <w:rsid w:val="009635C7"/>
    <w:rsid w:val="00964CC6"/>
    <w:rsid w:val="00970DA0"/>
    <w:rsid w:val="0097643C"/>
    <w:rsid w:val="00976D0B"/>
    <w:rsid w:val="00976E62"/>
    <w:rsid w:val="009852DC"/>
    <w:rsid w:val="00986ADF"/>
    <w:rsid w:val="00986BAC"/>
    <w:rsid w:val="009879E6"/>
    <w:rsid w:val="00991DCC"/>
    <w:rsid w:val="00992C83"/>
    <w:rsid w:val="00994ED6"/>
    <w:rsid w:val="009956A0"/>
    <w:rsid w:val="009A2C6D"/>
    <w:rsid w:val="009A5CCD"/>
    <w:rsid w:val="009B12F9"/>
    <w:rsid w:val="009C4563"/>
    <w:rsid w:val="009C5B90"/>
    <w:rsid w:val="009D0959"/>
    <w:rsid w:val="009D17F7"/>
    <w:rsid w:val="009D4907"/>
    <w:rsid w:val="009E36E4"/>
    <w:rsid w:val="009E78F1"/>
    <w:rsid w:val="009F0673"/>
    <w:rsid w:val="009F1AFE"/>
    <w:rsid w:val="009F4513"/>
    <w:rsid w:val="009F7942"/>
    <w:rsid w:val="00A011DD"/>
    <w:rsid w:val="00A03FD8"/>
    <w:rsid w:val="00A05A7D"/>
    <w:rsid w:val="00A05CF3"/>
    <w:rsid w:val="00A109DA"/>
    <w:rsid w:val="00A153E5"/>
    <w:rsid w:val="00A15B4C"/>
    <w:rsid w:val="00A22BC0"/>
    <w:rsid w:val="00A3320E"/>
    <w:rsid w:val="00A35478"/>
    <w:rsid w:val="00A60AAC"/>
    <w:rsid w:val="00A635B9"/>
    <w:rsid w:val="00A651D4"/>
    <w:rsid w:val="00A65777"/>
    <w:rsid w:val="00A670A1"/>
    <w:rsid w:val="00A735DA"/>
    <w:rsid w:val="00A75E95"/>
    <w:rsid w:val="00A85080"/>
    <w:rsid w:val="00A855D8"/>
    <w:rsid w:val="00A90D5E"/>
    <w:rsid w:val="00A90DD8"/>
    <w:rsid w:val="00A90FEF"/>
    <w:rsid w:val="00AA0E46"/>
    <w:rsid w:val="00AA3F90"/>
    <w:rsid w:val="00AA4D5C"/>
    <w:rsid w:val="00AA6BD7"/>
    <w:rsid w:val="00AB192F"/>
    <w:rsid w:val="00AB37F1"/>
    <w:rsid w:val="00AB5262"/>
    <w:rsid w:val="00AB7262"/>
    <w:rsid w:val="00AC3048"/>
    <w:rsid w:val="00AC530B"/>
    <w:rsid w:val="00AC626C"/>
    <w:rsid w:val="00AD444E"/>
    <w:rsid w:val="00AD5FD9"/>
    <w:rsid w:val="00AD60D2"/>
    <w:rsid w:val="00AD772D"/>
    <w:rsid w:val="00AE1E51"/>
    <w:rsid w:val="00AE4B39"/>
    <w:rsid w:val="00AF34F4"/>
    <w:rsid w:val="00AF3CBF"/>
    <w:rsid w:val="00B0144B"/>
    <w:rsid w:val="00B06471"/>
    <w:rsid w:val="00B1185F"/>
    <w:rsid w:val="00B15D23"/>
    <w:rsid w:val="00B171B3"/>
    <w:rsid w:val="00B204A5"/>
    <w:rsid w:val="00B236C9"/>
    <w:rsid w:val="00B27A03"/>
    <w:rsid w:val="00B4001A"/>
    <w:rsid w:val="00B4382B"/>
    <w:rsid w:val="00B51041"/>
    <w:rsid w:val="00B53F4E"/>
    <w:rsid w:val="00B62727"/>
    <w:rsid w:val="00B67F5A"/>
    <w:rsid w:val="00B74A53"/>
    <w:rsid w:val="00B75DCD"/>
    <w:rsid w:val="00B82950"/>
    <w:rsid w:val="00B83CB7"/>
    <w:rsid w:val="00B86F07"/>
    <w:rsid w:val="00B937A2"/>
    <w:rsid w:val="00B937A8"/>
    <w:rsid w:val="00B93A4B"/>
    <w:rsid w:val="00BA66F5"/>
    <w:rsid w:val="00BA7078"/>
    <w:rsid w:val="00BB05A2"/>
    <w:rsid w:val="00BB1884"/>
    <w:rsid w:val="00BB3386"/>
    <w:rsid w:val="00BB4F3D"/>
    <w:rsid w:val="00BB62D7"/>
    <w:rsid w:val="00BB7E81"/>
    <w:rsid w:val="00BC279A"/>
    <w:rsid w:val="00BC2C17"/>
    <w:rsid w:val="00BC41DB"/>
    <w:rsid w:val="00BD0E80"/>
    <w:rsid w:val="00BD1A6A"/>
    <w:rsid w:val="00BD59F1"/>
    <w:rsid w:val="00BE0C20"/>
    <w:rsid w:val="00BE576E"/>
    <w:rsid w:val="00BF0C72"/>
    <w:rsid w:val="00C0782E"/>
    <w:rsid w:val="00C10D15"/>
    <w:rsid w:val="00C11A43"/>
    <w:rsid w:val="00C1496C"/>
    <w:rsid w:val="00C26518"/>
    <w:rsid w:val="00C27643"/>
    <w:rsid w:val="00C34F22"/>
    <w:rsid w:val="00C353F9"/>
    <w:rsid w:val="00C44727"/>
    <w:rsid w:val="00C519C1"/>
    <w:rsid w:val="00C53440"/>
    <w:rsid w:val="00C56291"/>
    <w:rsid w:val="00C60CDD"/>
    <w:rsid w:val="00C709C6"/>
    <w:rsid w:val="00C76BC5"/>
    <w:rsid w:val="00C832AD"/>
    <w:rsid w:val="00C84ECF"/>
    <w:rsid w:val="00C8784E"/>
    <w:rsid w:val="00C95608"/>
    <w:rsid w:val="00CA065B"/>
    <w:rsid w:val="00CA0E42"/>
    <w:rsid w:val="00CA2C79"/>
    <w:rsid w:val="00CB09B5"/>
    <w:rsid w:val="00CB2BB6"/>
    <w:rsid w:val="00CB393F"/>
    <w:rsid w:val="00CC2A07"/>
    <w:rsid w:val="00CD1DE4"/>
    <w:rsid w:val="00CD4904"/>
    <w:rsid w:val="00CE2148"/>
    <w:rsid w:val="00CE75DA"/>
    <w:rsid w:val="00CE77E0"/>
    <w:rsid w:val="00CF1C57"/>
    <w:rsid w:val="00CF3173"/>
    <w:rsid w:val="00CF4BD7"/>
    <w:rsid w:val="00D038D3"/>
    <w:rsid w:val="00D05E39"/>
    <w:rsid w:val="00D07780"/>
    <w:rsid w:val="00D1187A"/>
    <w:rsid w:val="00D14D14"/>
    <w:rsid w:val="00D1628C"/>
    <w:rsid w:val="00D209F2"/>
    <w:rsid w:val="00D20D3D"/>
    <w:rsid w:val="00D2403A"/>
    <w:rsid w:val="00D2420B"/>
    <w:rsid w:val="00D275AE"/>
    <w:rsid w:val="00D27985"/>
    <w:rsid w:val="00D35B4C"/>
    <w:rsid w:val="00D36D16"/>
    <w:rsid w:val="00D37C8E"/>
    <w:rsid w:val="00D4797B"/>
    <w:rsid w:val="00D55054"/>
    <w:rsid w:val="00D56382"/>
    <w:rsid w:val="00D563A8"/>
    <w:rsid w:val="00D60A8C"/>
    <w:rsid w:val="00D620EE"/>
    <w:rsid w:val="00D642A1"/>
    <w:rsid w:val="00D64F40"/>
    <w:rsid w:val="00D7159E"/>
    <w:rsid w:val="00D7447C"/>
    <w:rsid w:val="00D75883"/>
    <w:rsid w:val="00D76686"/>
    <w:rsid w:val="00D77C2A"/>
    <w:rsid w:val="00D77F66"/>
    <w:rsid w:val="00D87B82"/>
    <w:rsid w:val="00D97A69"/>
    <w:rsid w:val="00DA124E"/>
    <w:rsid w:val="00DA329A"/>
    <w:rsid w:val="00DB0C11"/>
    <w:rsid w:val="00DB1744"/>
    <w:rsid w:val="00DB1CBB"/>
    <w:rsid w:val="00DB62DF"/>
    <w:rsid w:val="00DC1DF0"/>
    <w:rsid w:val="00DC3E28"/>
    <w:rsid w:val="00DC69F2"/>
    <w:rsid w:val="00DC7430"/>
    <w:rsid w:val="00DD1ABE"/>
    <w:rsid w:val="00DF0809"/>
    <w:rsid w:val="00E061F7"/>
    <w:rsid w:val="00E10D3C"/>
    <w:rsid w:val="00E1285F"/>
    <w:rsid w:val="00E252BD"/>
    <w:rsid w:val="00E27F6F"/>
    <w:rsid w:val="00E4590D"/>
    <w:rsid w:val="00E57817"/>
    <w:rsid w:val="00E57878"/>
    <w:rsid w:val="00E622A2"/>
    <w:rsid w:val="00E638CA"/>
    <w:rsid w:val="00E64205"/>
    <w:rsid w:val="00E7174D"/>
    <w:rsid w:val="00E73419"/>
    <w:rsid w:val="00E807F2"/>
    <w:rsid w:val="00E81742"/>
    <w:rsid w:val="00E84E15"/>
    <w:rsid w:val="00E9111D"/>
    <w:rsid w:val="00EA0740"/>
    <w:rsid w:val="00EA49A2"/>
    <w:rsid w:val="00EA4D38"/>
    <w:rsid w:val="00EA68BA"/>
    <w:rsid w:val="00EB68A3"/>
    <w:rsid w:val="00EC0F19"/>
    <w:rsid w:val="00ED1EA8"/>
    <w:rsid w:val="00ED73E6"/>
    <w:rsid w:val="00EE57D5"/>
    <w:rsid w:val="00EE64CC"/>
    <w:rsid w:val="00EE783F"/>
    <w:rsid w:val="00EF47BD"/>
    <w:rsid w:val="00EF4D55"/>
    <w:rsid w:val="00F00DD9"/>
    <w:rsid w:val="00F013D8"/>
    <w:rsid w:val="00F06F85"/>
    <w:rsid w:val="00F14996"/>
    <w:rsid w:val="00F14A3D"/>
    <w:rsid w:val="00F170F3"/>
    <w:rsid w:val="00F17114"/>
    <w:rsid w:val="00F2034B"/>
    <w:rsid w:val="00F232E7"/>
    <w:rsid w:val="00F247F3"/>
    <w:rsid w:val="00F30C92"/>
    <w:rsid w:val="00F33CE1"/>
    <w:rsid w:val="00F35081"/>
    <w:rsid w:val="00F36E12"/>
    <w:rsid w:val="00F52869"/>
    <w:rsid w:val="00F56789"/>
    <w:rsid w:val="00F57F3E"/>
    <w:rsid w:val="00F64338"/>
    <w:rsid w:val="00F6718D"/>
    <w:rsid w:val="00F7227D"/>
    <w:rsid w:val="00F8167A"/>
    <w:rsid w:val="00F834D2"/>
    <w:rsid w:val="00F932AA"/>
    <w:rsid w:val="00F946D5"/>
    <w:rsid w:val="00F9585D"/>
    <w:rsid w:val="00F95E89"/>
    <w:rsid w:val="00FA0A0A"/>
    <w:rsid w:val="00FA20AB"/>
    <w:rsid w:val="00FC246F"/>
    <w:rsid w:val="00FC2C6C"/>
    <w:rsid w:val="00FC64CA"/>
    <w:rsid w:val="00FC65BE"/>
    <w:rsid w:val="00FD486C"/>
    <w:rsid w:val="00FE2402"/>
    <w:rsid w:val="00FE7DE2"/>
    <w:rsid w:val="013B043D"/>
    <w:rsid w:val="01F56B92"/>
    <w:rsid w:val="02E4677A"/>
    <w:rsid w:val="0316421B"/>
    <w:rsid w:val="03255409"/>
    <w:rsid w:val="03566858"/>
    <w:rsid w:val="041C3336"/>
    <w:rsid w:val="0622592F"/>
    <w:rsid w:val="08273308"/>
    <w:rsid w:val="083C759F"/>
    <w:rsid w:val="08D007C6"/>
    <w:rsid w:val="09773D0E"/>
    <w:rsid w:val="0C5F7D2C"/>
    <w:rsid w:val="0C894B63"/>
    <w:rsid w:val="0D144849"/>
    <w:rsid w:val="0D831805"/>
    <w:rsid w:val="0E720DBC"/>
    <w:rsid w:val="0F176EE4"/>
    <w:rsid w:val="102D3DA7"/>
    <w:rsid w:val="106722AE"/>
    <w:rsid w:val="11072516"/>
    <w:rsid w:val="113F107B"/>
    <w:rsid w:val="12A604AE"/>
    <w:rsid w:val="12F448F5"/>
    <w:rsid w:val="13923520"/>
    <w:rsid w:val="147D7186"/>
    <w:rsid w:val="150923C3"/>
    <w:rsid w:val="15D752C3"/>
    <w:rsid w:val="16360AEB"/>
    <w:rsid w:val="17893D8E"/>
    <w:rsid w:val="18E27FC7"/>
    <w:rsid w:val="18E30F6E"/>
    <w:rsid w:val="19957F95"/>
    <w:rsid w:val="1AE87E2C"/>
    <w:rsid w:val="1B3E6E23"/>
    <w:rsid w:val="1BCF1C26"/>
    <w:rsid w:val="1C6309D7"/>
    <w:rsid w:val="1CBF2223"/>
    <w:rsid w:val="1D316917"/>
    <w:rsid w:val="1E481B8A"/>
    <w:rsid w:val="1EC03E63"/>
    <w:rsid w:val="1F056897"/>
    <w:rsid w:val="1FB04F59"/>
    <w:rsid w:val="1FC74C70"/>
    <w:rsid w:val="20035141"/>
    <w:rsid w:val="20295AC2"/>
    <w:rsid w:val="20E86259"/>
    <w:rsid w:val="22F919D0"/>
    <w:rsid w:val="24917547"/>
    <w:rsid w:val="24CC4787"/>
    <w:rsid w:val="25A22934"/>
    <w:rsid w:val="25BE36CF"/>
    <w:rsid w:val="25C511FA"/>
    <w:rsid w:val="26BD39EC"/>
    <w:rsid w:val="28440997"/>
    <w:rsid w:val="2B701308"/>
    <w:rsid w:val="2C624D5D"/>
    <w:rsid w:val="2E707520"/>
    <w:rsid w:val="2E9978BF"/>
    <w:rsid w:val="2F4A3550"/>
    <w:rsid w:val="2F6F24AD"/>
    <w:rsid w:val="301B4583"/>
    <w:rsid w:val="314D5E4A"/>
    <w:rsid w:val="31653F16"/>
    <w:rsid w:val="32EB2D06"/>
    <w:rsid w:val="333A6F89"/>
    <w:rsid w:val="339516FF"/>
    <w:rsid w:val="34364390"/>
    <w:rsid w:val="34F402BE"/>
    <w:rsid w:val="35D05A62"/>
    <w:rsid w:val="36893235"/>
    <w:rsid w:val="36BC0095"/>
    <w:rsid w:val="383E4FFB"/>
    <w:rsid w:val="393D2C48"/>
    <w:rsid w:val="39938989"/>
    <w:rsid w:val="3AD94563"/>
    <w:rsid w:val="3B5E0272"/>
    <w:rsid w:val="3C283BCF"/>
    <w:rsid w:val="3D8D31A3"/>
    <w:rsid w:val="3DE03EE9"/>
    <w:rsid w:val="3EAD3823"/>
    <w:rsid w:val="3F0A35CC"/>
    <w:rsid w:val="3F8B24ED"/>
    <w:rsid w:val="3FEB5821"/>
    <w:rsid w:val="3FFA34D9"/>
    <w:rsid w:val="3FFA631E"/>
    <w:rsid w:val="3FFF56BB"/>
    <w:rsid w:val="40226D9C"/>
    <w:rsid w:val="40365EB8"/>
    <w:rsid w:val="41D4498A"/>
    <w:rsid w:val="43322525"/>
    <w:rsid w:val="436A11E2"/>
    <w:rsid w:val="454B245E"/>
    <w:rsid w:val="45A32CAB"/>
    <w:rsid w:val="473D53EB"/>
    <w:rsid w:val="480B71E2"/>
    <w:rsid w:val="485106D8"/>
    <w:rsid w:val="486755EB"/>
    <w:rsid w:val="492E6109"/>
    <w:rsid w:val="4AA55E6D"/>
    <w:rsid w:val="4B42620F"/>
    <w:rsid w:val="4B696E64"/>
    <w:rsid w:val="4C850D77"/>
    <w:rsid w:val="4C9C5334"/>
    <w:rsid w:val="4D122F06"/>
    <w:rsid w:val="4DB63C73"/>
    <w:rsid w:val="4DDC3BB5"/>
    <w:rsid w:val="4DF21835"/>
    <w:rsid w:val="504F342E"/>
    <w:rsid w:val="50616DBD"/>
    <w:rsid w:val="50C1016E"/>
    <w:rsid w:val="50EC5A0A"/>
    <w:rsid w:val="521E2458"/>
    <w:rsid w:val="52E8557B"/>
    <w:rsid w:val="54303988"/>
    <w:rsid w:val="54336528"/>
    <w:rsid w:val="544108DC"/>
    <w:rsid w:val="56820715"/>
    <w:rsid w:val="56D121EE"/>
    <w:rsid w:val="5735749E"/>
    <w:rsid w:val="578F1F3A"/>
    <w:rsid w:val="584F18E4"/>
    <w:rsid w:val="58B75CDE"/>
    <w:rsid w:val="58E272AD"/>
    <w:rsid w:val="58F24A5D"/>
    <w:rsid w:val="5975743C"/>
    <w:rsid w:val="5A66432E"/>
    <w:rsid w:val="5B1B6AA6"/>
    <w:rsid w:val="5CD865C2"/>
    <w:rsid w:val="5D0C00B7"/>
    <w:rsid w:val="5D0E2082"/>
    <w:rsid w:val="5D6D2ED5"/>
    <w:rsid w:val="5D9D47C6"/>
    <w:rsid w:val="5EB374B2"/>
    <w:rsid w:val="5EE67C46"/>
    <w:rsid w:val="5F267371"/>
    <w:rsid w:val="5FA208A4"/>
    <w:rsid w:val="5FBED57D"/>
    <w:rsid w:val="5FD94B8D"/>
    <w:rsid w:val="60025ECE"/>
    <w:rsid w:val="60AC400F"/>
    <w:rsid w:val="60E97443"/>
    <w:rsid w:val="62290FE4"/>
    <w:rsid w:val="628215FA"/>
    <w:rsid w:val="65BB267B"/>
    <w:rsid w:val="66793F71"/>
    <w:rsid w:val="68365927"/>
    <w:rsid w:val="68446FAB"/>
    <w:rsid w:val="69580AB4"/>
    <w:rsid w:val="6AA54025"/>
    <w:rsid w:val="6AEA3E6B"/>
    <w:rsid w:val="6B062357"/>
    <w:rsid w:val="6B2B7E75"/>
    <w:rsid w:val="6B762D01"/>
    <w:rsid w:val="6B99345E"/>
    <w:rsid w:val="6BA52191"/>
    <w:rsid w:val="6C1F5B79"/>
    <w:rsid w:val="6E6056F7"/>
    <w:rsid w:val="6E867CCA"/>
    <w:rsid w:val="6E8B7578"/>
    <w:rsid w:val="70310404"/>
    <w:rsid w:val="711839AD"/>
    <w:rsid w:val="7148518D"/>
    <w:rsid w:val="71571F5C"/>
    <w:rsid w:val="722424EC"/>
    <w:rsid w:val="737D1E63"/>
    <w:rsid w:val="73BD0054"/>
    <w:rsid w:val="73D22D05"/>
    <w:rsid w:val="73E81FED"/>
    <w:rsid w:val="746A3BEA"/>
    <w:rsid w:val="748702F8"/>
    <w:rsid w:val="74E162BD"/>
    <w:rsid w:val="7570114D"/>
    <w:rsid w:val="76140F5D"/>
    <w:rsid w:val="76366116"/>
    <w:rsid w:val="77A05C1A"/>
    <w:rsid w:val="78083E77"/>
    <w:rsid w:val="784D4C10"/>
    <w:rsid w:val="7B4949F6"/>
    <w:rsid w:val="7B551401"/>
    <w:rsid w:val="7B8C08E9"/>
    <w:rsid w:val="7C787038"/>
    <w:rsid w:val="7CD40CBB"/>
    <w:rsid w:val="7CEC26AA"/>
    <w:rsid w:val="7D5A4553"/>
    <w:rsid w:val="7DB309EF"/>
    <w:rsid w:val="7E556893"/>
    <w:rsid w:val="7EFF7038"/>
    <w:rsid w:val="7F761695"/>
    <w:rsid w:val="F7FD64D9"/>
    <w:rsid w:val="FFED6EEB"/>
    <w:rsid w:val="FFEEF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Theme="minorHAnsi" w:hAnsiTheme="minorHAnsi" w:eastAsiaTheme="minorEastAsia" w:cstheme="minorBidi"/>
      <w:szCs w:val="22"/>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7"/>
    <w:semiHidden/>
    <w:unhideWhenUsed/>
    <w:qFormat/>
    <w:uiPriority w:val="99"/>
    <w:rPr>
      <w:rFonts w:asciiTheme="minorHAnsi" w:hAnsiTheme="minorHAnsi" w:eastAsiaTheme="minorEastAsia" w:cstheme="minorBidi"/>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10"/>
    <w:link w:val="4"/>
    <w:semiHidden/>
    <w:qFormat/>
    <w:uiPriority w:val="99"/>
    <w:rPr>
      <w:sz w:val="18"/>
      <w:szCs w:val="18"/>
    </w:rPr>
  </w:style>
  <w:style w:type="character" w:customStyle="1" w:styleId="18">
    <w:name w:val="日期 Char"/>
    <w:basedOn w:val="10"/>
    <w:link w:val="3"/>
    <w:semiHidden/>
    <w:qFormat/>
    <w:uiPriority w:val="99"/>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458</Words>
  <Characters>475</Characters>
  <Lines>2</Lines>
  <Paragraphs>1</Paragraphs>
  <TotalTime>37</TotalTime>
  <ScaleCrop>false</ScaleCrop>
  <LinksUpToDate>false</LinksUpToDate>
  <CharactersWithSpaces>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2019-03-02T11:26:00Z</dcterms:created>
  <dc:creator>PC-Only</dc:creator>
  <cp:lastModifiedBy>魏聪</cp:lastModifiedBy>
  <cp:lastPrinted>2024-11-26T07:23:00Z</cp:lastPrinted>
  <dcterms:modified xsi:type="dcterms:W3CDTF">2024-12-23T06:58:01Z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35629B07062145F7A4C78A1F4509B23C</vt:lpwstr>
  </property>
</Properties>
</file>