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331D3B" w:rsidRPr="00C736CA" w:rsidRDefault="00277695" w:rsidP="00331D3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31D3B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E72CF4">
        <w:rPr>
          <w:rFonts w:ascii="黑体" w:eastAsia="黑体" w:hAnsi="黑体" w:cs="黑体" w:hint="eastAsia"/>
          <w:sz w:val="32"/>
          <w:szCs w:val="32"/>
        </w:rPr>
        <w:t>保健食品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31D3B" w:rsidRPr="00C736CA" w:rsidRDefault="00E72CF4" w:rsidP="00A148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E72CF4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72CF4">
        <w:rPr>
          <w:rFonts w:ascii="仿宋_GB2312" w:eastAsia="仿宋_GB2312" w:hAnsi="仿宋_GB2312" w:cs="仿宋_GB2312"/>
          <w:sz w:val="32"/>
          <w:szCs w:val="32"/>
        </w:rPr>
        <w:t>GB 5009.17-2021《食品安全国家标准 食品中总汞及有机汞的测定》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72CF4">
        <w:rPr>
          <w:rFonts w:ascii="仿宋_GB2312" w:eastAsia="仿宋_GB2312" w:hAnsi="仿宋_GB2312" w:cs="仿宋_GB2312"/>
          <w:sz w:val="32"/>
          <w:szCs w:val="32"/>
        </w:rPr>
        <w:t>《中国药典》2020年版 四部 明胶空心胶囊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72CF4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 w:rsidRPr="00E72CF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E72CF4">
        <w:rPr>
          <w:rFonts w:ascii="仿宋_GB2312" w:eastAsia="仿宋_GB2312" w:hAnsi="仿宋_GB2312" w:cs="仿宋_GB2312"/>
          <w:sz w:val="32"/>
          <w:szCs w:val="32"/>
        </w:rPr>
        <w:t>GB 5009.5-2016《食品安全国家标准 食品中蛋白质的测定》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31D3B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72CF4" w:rsidRPr="00E72CF4">
        <w:rPr>
          <w:rFonts w:ascii="仿宋_GB2312" w:eastAsia="仿宋_GB2312" w:hAnsi="仿宋_GB2312" w:cs="仿宋_GB2312"/>
          <w:sz w:val="32"/>
          <w:szCs w:val="32"/>
        </w:rPr>
        <w:t>总砷(As)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72CF4" w:rsidRPr="00E72CF4">
        <w:rPr>
          <w:rFonts w:ascii="仿宋_GB2312" w:eastAsia="仿宋_GB2312" w:hAnsi="仿宋_GB2312" w:cs="仿宋_GB2312"/>
          <w:sz w:val="32"/>
          <w:szCs w:val="32"/>
        </w:rPr>
        <w:t>总汞(Hg)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72CF4" w:rsidRPr="00E72CF4">
        <w:rPr>
          <w:rFonts w:ascii="仿宋_GB2312" w:eastAsia="仿宋_GB2312" w:hAnsi="仿宋_GB2312" w:cs="仿宋_GB2312"/>
          <w:sz w:val="32"/>
          <w:szCs w:val="32"/>
        </w:rPr>
        <w:t>铅(</w:t>
      </w:r>
      <w:proofErr w:type="spellStart"/>
      <w:r w:rsidR="00E72CF4" w:rsidRPr="00E72CF4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72CF4" w:rsidRPr="00E72CF4">
        <w:rPr>
          <w:rFonts w:ascii="仿宋_GB2312" w:eastAsia="仿宋_GB2312" w:hAnsi="仿宋_GB2312" w:cs="仿宋_GB2312"/>
          <w:sz w:val="32"/>
          <w:szCs w:val="32"/>
        </w:rPr>
        <w:t>)</w:t>
      </w:r>
      <w:r w:rsidR="00E72CF4" w:rsidRPr="00E72CF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72CF4" w:rsidRPr="00E72CF4">
        <w:rPr>
          <w:rFonts w:ascii="仿宋_GB2312" w:eastAsia="仿宋_GB2312" w:hAnsi="仿宋_GB2312" w:cs="仿宋_GB2312"/>
          <w:sz w:val="32"/>
          <w:szCs w:val="32"/>
        </w:rPr>
        <w:t>硬胶囊壳中的铬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72CF4" w:rsidRPr="00E72CF4">
        <w:rPr>
          <w:rFonts w:ascii="仿宋_GB2312" w:eastAsia="仿宋_GB2312" w:hAnsi="仿宋_GB2312" w:cs="仿宋_GB2312"/>
          <w:sz w:val="32"/>
          <w:szCs w:val="32"/>
        </w:rPr>
        <w:t>铅(</w:t>
      </w:r>
      <w:proofErr w:type="spellStart"/>
      <w:r w:rsidR="00E72CF4" w:rsidRPr="00E72CF4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72CF4" w:rsidRPr="00E72CF4">
        <w:rPr>
          <w:rFonts w:ascii="仿宋_GB2312" w:eastAsia="仿宋_GB2312" w:hAnsi="仿宋_GB2312" w:cs="仿宋_GB2312"/>
          <w:sz w:val="32"/>
          <w:szCs w:val="32"/>
        </w:rPr>
        <w:t>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72CF4" w:rsidRPr="00E72CF4">
        <w:rPr>
          <w:rFonts w:ascii="仿宋_GB2312" w:eastAsia="仿宋_GB2312" w:hAnsi="仿宋_GB2312" w:cs="仿宋_GB2312"/>
          <w:sz w:val="32"/>
          <w:szCs w:val="32"/>
        </w:rPr>
        <w:t>灰分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72CF4" w:rsidRPr="00E72CF4">
        <w:rPr>
          <w:rFonts w:ascii="仿宋_GB2312" w:eastAsia="仿宋_GB2312" w:hAnsi="仿宋_GB2312" w:cs="仿宋_GB2312"/>
          <w:sz w:val="32"/>
          <w:szCs w:val="32"/>
        </w:rPr>
        <w:t>蛋白质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9E1C95" w:rsidRDefault="003C3ADB" w:rsidP="003C3ADB"/>
    <w:sectPr w:rsidR="003C3ADB" w:rsidRPr="009E1C95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88" w:rsidRDefault="00A30888" w:rsidP="00F217C6">
      <w:r>
        <w:separator/>
      </w:r>
    </w:p>
  </w:endnote>
  <w:endnote w:type="continuationSeparator" w:id="0">
    <w:p w:rsidR="00A30888" w:rsidRDefault="00A30888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88" w:rsidRDefault="00A30888" w:rsidP="00F217C6">
      <w:r>
        <w:separator/>
      </w:r>
    </w:p>
  </w:footnote>
  <w:footnote w:type="continuationSeparator" w:id="0">
    <w:p w:rsidR="00A30888" w:rsidRDefault="00A30888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0D0A3F"/>
    <w:rsid w:val="000F4696"/>
    <w:rsid w:val="00277695"/>
    <w:rsid w:val="00331D3B"/>
    <w:rsid w:val="003C3ADB"/>
    <w:rsid w:val="0041086B"/>
    <w:rsid w:val="004B4D6D"/>
    <w:rsid w:val="00571EEC"/>
    <w:rsid w:val="005E79AD"/>
    <w:rsid w:val="00634154"/>
    <w:rsid w:val="007B1635"/>
    <w:rsid w:val="007B7BF8"/>
    <w:rsid w:val="00831371"/>
    <w:rsid w:val="0084458E"/>
    <w:rsid w:val="0091402E"/>
    <w:rsid w:val="00980F63"/>
    <w:rsid w:val="009E1C95"/>
    <w:rsid w:val="00A14809"/>
    <w:rsid w:val="00A30888"/>
    <w:rsid w:val="00BF5A3C"/>
    <w:rsid w:val="00C11B7F"/>
    <w:rsid w:val="00C31BC6"/>
    <w:rsid w:val="00C71FED"/>
    <w:rsid w:val="00CE2980"/>
    <w:rsid w:val="00CF4D3D"/>
    <w:rsid w:val="00D714B2"/>
    <w:rsid w:val="00E04A57"/>
    <w:rsid w:val="00E15845"/>
    <w:rsid w:val="00E4744E"/>
    <w:rsid w:val="00E72CF4"/>
    <w:rsid w:val="00EC6253"/>
    <w:rsid w:val="00ED13D2"/>
    <w:rsid w:val="00F217C6"/>
    <w:rsid w:val="00F32E20"/>
    <w:rsid w:val="00F7112C"/>
    <w:rsid w:val="00F8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11BF-A639-42F2-8274-EE7B7D80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2024-12-10T01:25:00Z</dcterms:created>
  <dcterms:modified xsi:type="dcterms:W3CDTF">2024-12-10T01:25:00Z</dcterms:modified>
</cp:coreProperties>
</file>