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7848">
      <w:pPr>
        <w:jc w:val="center"/>
        <w:rPr>
          <w:rFonts w:hint="eastAsia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盘山县农作物秸秆综合利用</w:t>
      </w:r>
    </w:p>
    <w:p w14:paraId="77AB76AC">
      <w:pPr>
        <w:jc w:val="center"/>
        <w:rPr>
          <w:rFonts w:hint="eastAsia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重点县项目验收公示</w:t>
      </w:r>
    </w:p>
    <w:p w14:paraId="3CBA6006">
      <w:pPr>
        <w:adjustRightInd w:val="0"/>
        <w:snapToGrid w:val="0"/>
        <w:spacing w:line="600" w:lineRule="exact"/>
        <w:ind w:left="319" w:leftChars="152" w:firstLine="620" w:firstLineChars="194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盘山县2021年农作物秸秆综合利用重点县实施</w:t>
      </w:r>
    </w:p>
    <w:p w14:paraId="5B076EA5">
      <w:pPr>
        <w:adjustRightInd w:val="0"/>
        <w:snapToGrid w:val="0"/>
        <w:spacing w:line="60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》（盘县农发[2022]162号）和《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盘山县202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秸秆综合利用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实施方案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盘县农[2022]232号）文件要求，盘山县现代农业生产基地发展服务中心（盘山县植物保护服务中心）聘请第三方验收单位对各镇、街道申报的材料进行核查验收，现对我县2021年和2022年农作物秸秆综合利用重点县项目验收情况进行公示。</w:t>
      </w:r>
    </w:p>
    <w:p w14:paraId="27AB33CD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盘山县2021年农作物秸秆综合利用重点县项目，位于盘山县甜水镇、得胜街道、古城子镇、羊圈子镇、胡家镇、沙岭镇、坝墙子镇、吴家镇、东郭街道等共计9个镇、街道。采用秸秆机械化灭茬还田、离田作业模式，每亩补助标准10元，完成情况及资金补助情况详见附表。</w:t>
      </w:r>
    </w:p>
    <w:p w14:paraId="603D7D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00" w:firstLineChars="5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盘山县2021年秸秆综合利用项目验收明细表</w:t>
      </w:r>
    </w:p>
    <w:tbl>
      <w:tblPr>
        <w:tblStyle w:val="4"/>
        <w:tblpPr w:leftFromText="180" w:rightFromText="180" w:vertAnchor="text" w:tblpX="211" w:tblpY="1"/>
        <w:tblOverlap w:val="never"/>
        <w:tblW w:w="92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718"/>
        <w:gridCol w:w="3570"/>
      </w:tblGrid>
      <w:tr w14:paraId="43FE6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D11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15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实际完成面积（亩）</w:t>
            </w:r>
          </w:p>
        </w:tc>
        <w:tc>
          <w:tcPr>
            <w:tcW w:w="3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E0D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实际完成面积补助金额（元）</w:t>
            </w:r>
          </w:p>
        </w:tc>
      </w:tr>
      <w:tr w14:paraId="5419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DBF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6EC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E722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09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2CEB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胡家镇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5F05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119111.54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3025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1191115.40</w:t>
            </w:r>
          </w:p>
        </w:tc>
      </w:tr>
      <w:tr w14:paraId="43D5B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6F8E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羊圈子镇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D3FA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29612.72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DE3A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296127.20</w:t>
            </w:r>
          </w:p>
        </w:tc>
      </w:tr>
      <w:tr w14:paraId="264C5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1EBE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古城子镇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2EE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47440.09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FBFA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474400.90</w:t>
            </w:r>
          </w:p>
        </w:tc>
      </w:tr>
      <w:tr w14:paraId="28EEC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74B4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甜水镇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46E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56794.81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557A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567948.10</w:t>
            </w:r>
          </w:p>
        </w:tc>
      </w:tr>
      <w:tr w14:paraId="719FD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5281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得胜街道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044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26515.30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990B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265153.00</w:t>
            </w:r>
          </w:p>
        </w:tc>
      </w:tr>
      <w:tr w14:paraId="5FFA3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1379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沙岭镇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05B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77187.71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8E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771877.10</w:t>
            </w:r>
          </w:p>
        </w:tc>
      </w:tr>
      <w:tr w14:paraId="69210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1C01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坝墙子镇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316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49619.71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37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496197.10</w:t>
            </w:r>
          </w:p>
        </w:tc>
      </w:tr>
      <w:tr w14:paraId="2DEE0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DFB8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吴家镇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D225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18774.39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D7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187743.90</w:t>
            </w:r>
          </w:p>
        </w:tc>
      </w:tr>
      <w:tr w14:paraId="3016E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5664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东郭街道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405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23528.67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F2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235286.70</w:t>
            </w:r>
          </w:p>
        </w:tc>
      </w:tr>
      <w:tr w14:paraId="541F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3DB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9F1C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448584.94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030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4485849.40</w:t>
            </w:r>
          </w:p>
        </w:tc>
      </w:tr>
      <w:tr w14:paraId="3F428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26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5C66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B60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169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D22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F129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031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71A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盘山县2022年度秸秆综合利用项目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，位于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盘山县甜水镇、得胜街道、沙岭镇、羊圈子镇、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羊圈子苇场、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胡家镇、东郭街道、坝墙子镇、吴家镇等共计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个镇、街道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采用秸秆翻埋还田、秸秆旋耕还田两种整地机械化作业技术模式，每亩补助标准23元，完成情况及资金补助情况详见附表。</w:t>
      </w:r>
    </w:p>
    <w:p w14:paraId="69A199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00" w:firstLineChars="5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盘山县2022年秸秆综合利用项目验收明细表</w:t>
      </w:r>
      <w:bookmarkStart w:id="0" w:name="_GoBack"/>
      <w:bookmarkEnd w:id="0"/>
    </w:p>
    <w:tbl>
      <w:tblPr>
        <w:tblStyle w:val="4"/>
        <w:tblpPr w:leftFromText="180" w:rightFromText="180" w:vertAnchor="text" w:tblpX="211" w:tblpY="1"/>
        <w:tblOverlap w:val="never"/>
        <w:tblW w:w="9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301"/>
        <w:gridCol w:w="3960"/>
      </w:tblGrid>
      <w:tr w14:paraId="37E03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F65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339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实际完成面积（亩）</w:t>
            </w:r>
          </w:p>
        </w:tc>
        <w:tc>
          <w:tcPr>
            <w:tcW w:w="3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4D0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实际完成面积补助金额（元）</w:t>
            </w:r>
          </w:p>
        </w:tc>
      </w:tr>
      <w:tr w14:paraId="2DCC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49F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D23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14E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1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0529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得胜街道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EEE4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8004.34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55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184099.82</w:t>
            </w:r>
          </w:p>
        </w:tc>
      </w:tr>
      <w:tr w14:paraId="4D563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B429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沙岭镇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330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47314.35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CD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1088230.05</w:t>
            </w:r>
          </w:p>
        </w:tc>
      </w:tr>
      <w:tr w14:paraId="64D8F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85CA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甜水镇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41F0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51405.03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E8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1182315.69</w:t>
            </w:r>
          </w:p>
        </w:tc>
      </w:tr>
      <w:tr w14:paraId="62563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57AB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胡家镇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0AE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60898.84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06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1400673.32</w:t>
            </w:r>
          </w:p>
        </w:tc>
      </w:tr>
      <w:tr w14:paraId="23B2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62B9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羊圈子镇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DD0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12921.24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91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297188.52</w:t>
            </w:r>
          </w:p>
        </w:tc>
      </w:tr>
      <w:tr w14:paraId="4A21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4CC1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羊圈子苇场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4BBF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26072.59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5F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599669.57</w:t>
            </w:r>
          </w:p>
        </w:tc>
      </w:tr>
      <w:tr w14:paraId="72331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C033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吴家镇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9D9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18494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0C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425362.00</w:t>
            </w:r>
          </w:p>
        </w:tc>
      </w:tr>
      <w:tr w14:paraId="5F2B6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7B8D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东郭街道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E3D1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19508.64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88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448698.72</w:t>
            </w:r>
          </w:p>
        </w:tc>
      </w:tr>
      <w:tr w14:paraId="62DE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C6CC5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坝墙子镇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DEFA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38658.09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34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889136.07</w:t>
            </w:r>
          </w:p>
        </w:tc>
      </w:tr>
      <w:tr w14:paraId="12ED3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250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5C6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283277.12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00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6515373.76</w:t>
            </w:r>
          </w:p>
        </w:tc>
      </w:tr>
    </w:tbl>
    <w:p w14:paraId="24DFF003">
      <w:pPr>
        <w:adjustRightInd w:val="0"/>
        <w:snapToGrid w:val="0"/>
        <w:spacing w:line="600" w:lineRule="exact"/>
        <w:ind w:left="319" w:leftChars="152" w:firstLine="620" w:firstLineChars="194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公示时间为2024年11月7日-11月15日，如对以上结果有异议，请于公示期内向盘山县现代农业生产基地发展服务中心（盘山县植物保护服务中心）反映，电话0427-3558520.</w:t>
      </w:r>
    </w:p>
    <w:p w14:paraId="4B7EBFC6">
      <w:pPr>
        <w:adjustRightInd w:val="0"/>
        <w:snapToGrid w:val="0"/>
        <w:spacing w:line="600" w:lineRule="exact"/>
        <w:ind w:left="319" w:leftChars="152" w:firstLine="1580" w:firstLineChars="494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CD388FA">
      <w:pPr>
        <w:adjustRightInd w:val="0"/>
        <w:snapToGrid w:val="0"/>
        <w:spacing w:line="600" w:lineRule="exact"/>
        <w:ind w:left="319" w:leftChars="152" w:firstLine="1580" w:firstLineChars="494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A4E4A54">
      <w:pPr>
        <w:adjustRightInd w:val="0"/>
        <w:snapToGrid w:val="0"/>
        <w:spacing w:line="600" w:lineRule="exact"/>
        <w:ind w:left="319" w:leftChars="152" w:firstLine="1580" w:firstLineChars="494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F1E6B62">
      <w:pPr>
        <w:adjustRightInd w:val="0"/>
        <w:snapToGrid w:val="0"/>
        <w:spacing w:line="600" w:lineRule="exact"/>
        <w:ind w:left="319" w:leftChars="152" w:firstLine="1580" w:firstLineChars="494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盘山县现代农业生产基地发展服务中心</w:t>
      </w:r>
    </w:p>
    <w:p w14:paraId="4C48C00F">
      <w:pPr>
        <w:adjustRightInd w:val="0"/>
        <w:snapToGrid w:val="0"/>
        <w:spacing w:line="600" w:lineRule="exact"/>
        <w:ind w:left="319" w:leftChars="152" w:firstLine="2220" w:firstLineChars="694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（盘山县植物保护服务中心）</w:t>
      </w:r>
    </w:p>
    <w:p w14:paraId="353B17F3">
      <w:pPr>
        <w:adjustRightInd w:val="0"/>
        <w:snapToGrid w:val="0"/>
        <w:spacing w:line="600" w:lineRule="exact"/>
        <w:ind w:left="319" w:leftChars="152" w:firstLine="3177" w:firstLineChars="993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YTdkNzQ2NmQzOTAwODVlOGZiYjhiNjE2NGY1NjIifQ=="/>
  </w:docVars>
  <w:rsids>
    <w:rsidRoot w:val="2BE75C26"/>
    <w:rsid w:val="2BE75C26"/>
    <w:rsid w:val="60607C67"/>
    <w:rsid w:val="60C5776C"/>
    <w:rsid w:val="6861704A"/>
    <w:rsid w:val="7531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after="233" w:line="259" w:lineRule="auto"/>
      <w:ind w:left="651" w:hanging="10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1096</Characters>
  <Lines>0</Lines>
  <Paragraphs>0</Paragraphs>
  <TotalTime>5</TotalTime>
  <ScaleCrop>false</ScaleCrop>
  <LinksUpToDate>false</LinksUpToDate>
  <CharactersWithSpaces>1097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2024-11-13T06:26:00Z</dcterms:created>
  <dc:creator>Administrator</dc:creator>
  <cp:lastModifiedBy>依溟楼张老师</cp:lastModifiedBy>
  <dcterms:modified xsi:type="dcterms:W3CDTF">2024-11-18T06:11:04Z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A83DF6F295B1413FB7D52FC3B4FC0B5B_11</vt:lpwstr>
  </property>
</Properties>
</file>