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D75D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附件6：</w:t>
      </w:r>
    </w:p>
    <w:p w14:paraId="1610D76B">
      <w:pPr>
        <w:adjustRightInd w:val="0"/>
        <w:snapToGrid w:val="0"/>
        <w:spacing w:line="62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菱镁企业整改问题督办清单</w:t>
      </w:r>
      <w:bookmarkEnd w:id="0"/>
    </w:p>
    <w:p w14:paraId="70527D7E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填报单位（加盖公章） ：                        联系人：                       联系电话：             填表时间：   年   月    日                         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09"/>
        <w:gridCol w:w="1456"/>
        <w:gridCol w:w="2075"/>
        <w:gridCol w:w="1106"/>
        <w:gridCol w:w="1944"/>
        <w:gridCol w:w="1431"/>
        <w:gridCol w:w="1138"/>
        <w:gridCol w:w="831"/>
        <w:gridCol w:w="1025"/>
        <w:gridCol w:w="737"/>
      </w:tblGrid>
      <w:tr w14:paraId="6650E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A0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AE2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单位名称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301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地址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80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存在环境问题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1F4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问题图片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5A5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整改措施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AA3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整改时限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44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整改完成图片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18B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DFE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是否完成整改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A3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</w:t>
            </w:r>
          </w:p>
        </w:tc>
      </w:tr>
      <w:tr w14:paraId="0BB7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1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7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0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341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  <w:p w14:paraId="2490CCE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8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CB8C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  <w:p w14:paraId="6731DD55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F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E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9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1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A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A1F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C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4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C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2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6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4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A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3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2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1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6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C953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2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F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A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D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0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E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9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C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D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C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5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EF1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D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8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8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8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B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A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3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0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6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7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E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4E2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8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2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C1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1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0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2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3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5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1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2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764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6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E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6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0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0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1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B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7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8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C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4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CF5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D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F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F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4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3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B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3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8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3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B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1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1657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5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3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0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A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D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6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D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4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4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E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FF7C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9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1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2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3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2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B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1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F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2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9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5BF320C">
      <w:pPr>
        <w:adjustRightInd w:val="0"/>
        <w:snapToGrid w:val="0"/>
        <w:jc w:val="left"/>
        <w:rPr>
          <w:rFonts w:hint="eastAsia" w:ascii="Arial"/>
        </w:rPr>
      </w:pPr>
      <w:r>
        <w:rPr>
          <w:rFonts w:hint="eastAsia" w:ascii="仿宋_GB2312" w:eastAsia="仿宋_GB2312"/>
          <w:szCs w:val="21"/>
        </w:rPr>
        <w:t>制表人： （签字）                                                审核人（专项行动负责人）：  （签字）</w:t>
      </w:r>
    </w:p>
    <w:p w14:paraId="40C73315"/>
    <w:sectPr>
      <w:pgSz w:w="16838" w:h="11906" w:orient="landscape"/>
      <w:pgMar w:top="1417" w:right="1440" w:bottom="1417" w:left="1440" w:header="851" w:footer="992" w:gutter="0"/>
      <w:pgNumType w:fmt="decimal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2B495"/>
    <w:multiLevelType w:val="singleLevel"/>
    <w:tmpl w:val="6592B49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592B56F"/>
    <w:multiLevelType w:val="singleLevel"/>
    <w:tmpl w:val="6592B5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50C1BA5"/>
    <w:rsid w:val="16D41385"/>
    <w:rsid w:val="1A2E3C5B"/>
    <w:rsid w:val="1EED222D"/>
    <w:rsid w:val="389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A1FC2A63EBE44179ABDE72463C7F1220_13</vt:lpwstr>
  </property>
</Properties>
</file>