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00D7A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关于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地方政府一般债务的说明</w:t>
      </w:r>
    </w:p>
    <w:p w14:paraId="7CA2CCB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287FF0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地方政府一般债务限额及余额情况</w:t>
      </w:r>
    </w:p>
    <w:p w14:paraId="4577EB6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2023年</w:t>
      </w:r>
      <w:r>
        <w:rPr>
          <w:rFonts w:hint="eastAsia" w:ascii="仿宋" w:hAnsi="仿宋" w:eastAsia="仿宋" w:cs="仿宋"/>
          <w:sz w:val="32"/>
          <w:szCs w:val="32"/>
        </w:rPr>
        <w:t>地方政府一般债务限额为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72.13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 w14:paraId="6A46550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2023年</w:t>
      </w:r>
      <w:r>
        <w:rPr>
          <w:rFonts w:hint="eastAsia" w:ascii="仿宋" w:hAnsi="仿宋" w:eastAsia="仿宋" w:cs="仿宋"/>
          <w:sz w:val="32"/>
          <w:szCs w:val="32"/>
        </w:rPr>
        <w:t>地方政府一般债务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余额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72.12亿元。</w:t>
      </w:r>
    </w:p>
    <w:p w14:paraId="56DE23C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 w14:paraId="71DF63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盘山县 2023年</w:t>
      </w:r>
      <w:r>
        <w:rPr>
          <w:rFonts w:hint="eastAsia" w:ascii="仿宋" w:hAnsi="仿宋" w:eastAsia="仿宋" w:cs="仿宋"/>
          <w:sz w:val="32"/>
          <w:szCs w:val="32"/>
        </w:rPr>
        <w:t>共发行地方政府一般债券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33.46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盘山县202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亿元，包括偿还地方政府一般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5.72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1.48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 w14:paraId="25BFDA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 w14:paraId="44F4269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盘山县2023年新增专项债券主要投向生态保护领域。</w:t>
      </w:r>
    </w:p>
    <w:p w14:paraId="2F55772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jE5ZTk0ZTU3MzI1NjI3ZDgyY2RjNjg1NWEwNDIifQ=="/>
  </w:docVars>
  <w:rsids>
    <w:rsidRoot w:val="51B908DC"/>
    <w:rsid w:val="108B2DCE"/>
    <w:rsid w:val="19431F51"/>
    <w:rsid w:val="1F73617B"/>
    <w:rsid w:val="33DD1FA8"/>
    <w:rsid w:val="3511251D"/>
    <w:rsid w:val="48156DFB"/>
    <w:rsid w:val="51B908DC"/>
    <w:rsid w:val="7B4E1750"/>
    <w:rsid w:val="7BA71484"/>
    <w:rsid w:val="7E3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251</Characters>
  <Lines>0</Lines>
  <Paragraphs>0</Paragraphs>
  <TotalTime>7</TotalTime>
  <ScaleCrop>false</ScaleCrop>
  <LinksUpToDate>false</LinksUpToDate>
  <CharactersWithSpaces>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2021-05-26T08:23:00Z</dcterms:created>
  <dc:creator>榮少</dc:creator>
  <cp:lastModifiedBy>榮少</cp:lastModifiedBy>
  <dcterms:modified xsi:type="dcterms:W3CDTF">2024-08-26T01:20:48Z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394A64950E624D2AAFAD619913A951B2</vt:lpwstr>
  </property>
</Properties>
</file>