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092C2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770DC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辽滨经开区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第二批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政府专职消防员招录面试考场纪律</w:t>
      </w:r>
    </w:p>
    <w:bookmarkEnd w:id="0"/>
    <w:p w14:paraId="3BF2E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568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招录对象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在面试当日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携带本人身份证，8时30分入场，9时开始面试，面试开始后未到场的、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中途退</w:t>
      </w:r>
      <w:r>
        <w:rPr>
          <w:rFonts w:hint="eastAsia" w:ascii="仿宋_GB2312" w:hAnsi="仿宋_GB2312" w:eastAsia="仿宋_GB2312" w:cs="仿宋_GB2312"/>
          <w:sz w:val="32"/>
          <w:szCs w:val="32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缺考的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招录对象视为自动放弃面试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 w14:paraId="299CB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招录对象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进入考场，只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携带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面巾纸、水等物品</w:t>
      </w:r>
      <w:r>
        <w:rPr>
          <w:rFonts w:hint="eastAsia" w:ascii="仿宋_GB2312" w:hAnsi="仿宋_GB2312" w:eastAsia="仿宋_GB2312" w:cs="仿宋_GB2312"/>
          <w:sz w:val="32"/>
          <w:szCs w:val="32"/>
        </w:rPr>
        <w:t>。不准携带任何书籍、纸张、笔记本、通讯工具等等。</w:t>
      </w:r>
    </w:p>
    <w:p w14:paraId="11195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招录对象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要自觉听从工作人员的安排，严格遵守时间和考场有关规定。</w:t>
      </w:r>
    </w:p>
    <w:p w14:paraId="7F56F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招录对象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在候考室内不得大声喧哗、吸烟、向考务人员打听考试内容，不得到候考室以外的地方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</w:t>
      </w:r>
      <w:r>
        <w:rPr>
          <w:rFonts w:hint="eastAsia" w:ascii="仿宋_GB2312" w:hAnsi="仿宋_GB2312" w:eastAsia="仿宋_GB2312" w:cs="仿宋_GB2312"/>
          <w:sz w:val="32"/>
          <w:szCs w:val="32"/>
        </w:rPr>
        <w:t>谈、逗留。</w:t>
      </w:r>
    </w:p>
    <w:p w14:paraId="1F93E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五、面试时，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招录对象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要按照考官的要求回答问题，面试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结束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后，不得带走试题签和稿纸。</w:t>
      </w:r>
    </w:p>
    <w:p w14:paraId="35D69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招录对象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面试结束后，到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等候室</w:t>
      </w:r>
      <w:r>
        <w:rPr>
          <w:rFonts w:hint="eastAsia" w:ascii="仿宋_GB2312" w:hAnsi="仿宋_GB2312" w:eastAsia="仿宋_GB2312" w:cs="仿宋_GB2312"/>
          <w:sz w:val="32"/>
          <w:szCs w:val="32"/>
        </w:rPr>
        <w:t>等候成绩，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待签字确认后</w:t>
      </w:r>
      <w:r>
        <w:rPr>
          <w:rFonts w:hint="eastAsia" w:ascii="仿宋_GB2312" w:hAnsi="仿宋_GB2312" w:eastAsia="仿宋_GB2312" w:cs="仿宋_GB2312"/>
          <w:sz w:val="32"/>
          <w:szCs w:val="32"/>
        </w:rPr>
        <w:t>立即退出考场，不得返回候考室，不得在考场附近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逗留</w:t>
      </w:r>
      <w:r>
        <w:rPr>
          <w:rFonts w:hint="eastAsia" w:ascii="仿宋_GB2312" w:hAnsi="仿宋_GB2312" w:eastAsia="仿宋_GB2312" w:cs="仿宋_GB2312"/>
          <w:sz w:val="32"/>
          <w:szCs w:val="32"/>
        </w:rPr>
        <w:t>议论。</w:t>
      </w:r>
    </w:p>
    <w:p w14:paraId="359E2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七、对违反上述规定的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招录对象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，取消其面试资格或面试成绩。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NDU4Nzg3NDFhZTI4OTM5N2Y1ODBlNzhlZjgyZmMifQ=="/>
  </w:docVars>
  <w:rsids>
    <w:rsidRoot w:val="6E3F2080"/>
    <w:rsid w:val="007A1026"/>
    <w:rsid w:val="0770579C"/>
    <w:rsid w:val="0B446163"/>
    <w:rsid w:val="0ED012A1"/>
    <w:rsid w:val="10F722D2"/>
    <w:rsid w:val="1B215F48"/>
    <w:rsid w:val="1EF33837"/>
    <w:rsid w:val="22402848"/>
    <w:rsid w:val="25844A25"/>
    <w:rsid w:val="25F82554"/>
    <w:rsid w:val="3EE662A3"/>
    <w:rsid w:val="3EFD3AE7"/>
    <w:rsid w:val="4AD512C5"/>
    <w:rsid w:val="546A1689"/>
    <w:rsid w:val="5BFB1E7B"/>
    <w:rsid w:val="6E3F2080"/>
    <w:rsid w:val="70C139F1"/>
    <w:rsid w:val="73EA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350</Characters>
  <Lines>0</Lines>
  <Paragraphs>0</Paragraphs>
  <TotalTime>3</TotalTime>
  <ScaleCrop>false</ScaleCrop>
  <LinksUpToDate>false</LinksUpToDate>
  <CharactersWithSpaces>350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2023-07-05T06:49:00Z</dcterms:created>
  <dc:creator>孙嘉岳</dc:creator>
  <cp:lastModifiedBy>WPS_1528196484</cp:lastModifiedBy>
  <dcterms:modified xsi:type="dcterms:W3CDTF">2024-08-09T07:25:34Z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06224D408AB446C5936E97593BEADADE_11</vt:lpwstr>
  </property>
</Properties>
</file>