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2" w:rsidRDefault="00A12D7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年全市承担政府补贴培训机构目录</w:t>
      </w:r>
    </w:p>
    <w:tbl>
      <w:tblPr>
        <w:tblStyle w:val="a3"/>
        <w:tblpPr w:leftFromText="180" w:rightFromText="180" w:vertAnchor="text" w:horzAnchor="page" w:tblpX="1586" w:tblpY="298"/>
        <w:tblOverlap w:val="never"/>
        <w:tblW w:w="13838" w:type="dxa"/>
        <w:tblLook w:val="04A0" w:firstRow="1" w:lastRow="0" w:firstColumn="1" w:lastColumn="0" w:noHBand="0" w:noVBand="1"/>
      </w:tblPr>
      <w:tblGrid>
        <w:gridCol w:w="2217"/>
        <w:gridCol w:w="3515"/>
        <w:gridCol w:w="3134"/>
        <w:gridCol w:w="4972"/>
      </w:tblGrid>
      <w:tr w:rsidR="00920E72">
        <w:trPr>
          <w:trHeight w:val="902"/>
        </w:trPr>
        <w:tc>
          <w:tcPr>
            <w:tcW w:w="2217" w:type="dxa"/>
            <w:vAlign w:val="center"/>
          </w:tcPr>
          <w:p w:rsidR="00920E72" w:rsidRDefault="00A12D7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培训机构名称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学校地址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培训职业（工种）</w:t>
            </w:r>
          </w:p>
        </w:tc>
      </w:tr>
      <w:tr w:rsidR="00920E72">
        <w:trPr>
          <w:trHeight w:val="2492"/>
        </w:trPr>
        <w:tc>
          <w:tcPr>
            <w:tcW w:w="2217" w:type="dxa"/>
            <w:vMerge w:val="restart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市本级</w:t>
            </w: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盘锦职业技术学院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辽宁省盘锦市辽东湾新区正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999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工（初、中级）、电工（初、中级）、汽车维修工（初、中级）、化工总控工（初、中级）、电子商务师（初、中级）、快件处理员（初、中级）、快递员（初、中级）、育婴员（初、中级）、养老护理员（初、中级）、短视频制作、农副产品电商推销、创业培训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盘锦经济技术学校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大洼区田家街道田家村前进路学府南街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391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创业培训</w:t>
            </w:r>
          </w:p>
        </w:tc>
      </w:tr>
      <w:tr w:rsidR="00920E72">
        <w:trPr>
          <w:trHeight w:val="798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北方工业学校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盘锦市双台子区红旗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172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创业培训</w:t>
            </w:r>
          </w:p>
        </w:tc>
      </w:tr>
      <w:tr w:rsidR="00920E72">
        <w:trPr>
          <w:trHeight w:val="811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辽河石油职业技术学院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盘山县甜水镇孙家村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焊工（初、中级）、电工（初、中级）、</w:t>
            </w: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化工总控工（初、中级）、创业培训</w:t>
            </w:r>
          </w:p>
        </w:tc>
      </w:tr>
      <w:tr w:rsidR="00920E72">
        <w:trPr>
          <w:trHeight w:val="1270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盘锦高级技工学校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辽宁省盘锦市兴隆台区新工街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焊工（初、中级）、车工（初、中级）、电工（初、中级）、汽车维修工（初、中级）、化工总控工（初、中级）、养老护理员（初、中级）、创业培训</w:t>
            </w:r>
          </w:p>
        </w:tc>
      </w:tr>
      <w:tr w:rsidR="00920E72">
        <w:trPr>
          <w:trHeight w:val="941"/>
        </w:trPr>
        <w:tc>
          <w:tcPr>
            <w:tcW w:w="2217" w:type="dxa"/>
            <w:vMerge w:val="restart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兴隆台区</w:t>
            </w: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盘锦姐妹家政技能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盘锦市兴隆台区市府大街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宁荣悦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A6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母婴护理员（初级）、养老护理员（初级）、育婴员（初级）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盘锦市兴隆台区通联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职业技术学校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盘锦市兴隆台区泰山路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焊工（初级）、中式烹调师（初级）、中式面点师（初级）、短视频制作、农副产品电商推销</w:t>
            </w:r>
          </w:p>
        </w:tc>
      </w:tr>
      <w:tr w:rsidR="00920E72">
        <w:trPr>
          <w:trHeight w:val="719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盘锦市兴隆台区凯翔职业技能培训学校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渤海乡东跃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1-28-1-7-8-9</w:t>
            </w:r>
          </w:p>
        </w:tc>
        <w:tc>
          <w:tcPr>
            <w:tcW w:w="4972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焊工（初、中级）、中式面点师（初级）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盘锦宝石花职业技能培训学校有限公司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盘锦市兴隆台区兴海街道管廊街北场地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栋三楼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电工（初级）、企业人力资源管理师（初级）</w:t>
            </w:r>
          </w:p>
        </w:tc>
      </w:tr>
      <w:tr w:rsidR="00920E72">
        <w:trPr>
          <w:trHeight w:val="125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盘锦市鹤城职业技能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学校有限公司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辽宁省盘锦市兴隆台区兴油北区鹤城建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设集团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股份公司办公楼一楼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焊工（初级）、车工（初级）、电工（初级）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盘锦预备役职业技能培训学校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盘锦市兴隆台区开发区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1-4-173-1</w:t>
            </w:r>
          </w:p>
        </w:tc>
        <w:tc>
          <w:tcPr>
            <w:tcW w:w="4972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中式烹调师（初级）、中式面点师（初级）、育婴员（初级）、短视频制作、农副产品电商推销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盘锦市兴隆台区三替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兴隆台区乔家区国税局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5#3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号商网</w:t>
            </w:r>
          </w:p>
        </w:tc>
        <w:tc>
          <w:tcPr>
            <w:tcW w:w="4972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保育师（初级）、育婴员（初级）、养老护理员（初级）、中式烹调师（初级）、中式面点师（初级）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市知润职业</w:t>
            </w:r>
            <w:proofErr w:type="gramEnd"/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兴隆台区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恒泰尚城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三期商网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4-105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12D79">
              <w:rPr>
                <w:rFonts w:ascii="仿宋_GB2312" w:eastAsia="仿宋_GB2312" w:hAnsi="仿宋_GB2312" w:cs="仿宋_GB2312" w:hint="eastAsia"/>
                <w:sz w:val="24"/>
              </w:rPr>
              <w:t>育婴员（初、中级）、家政服务员（初、中级）、保育师（初、中级）、中式面点师（初、中级）、中式烹调师（初、中级）、电工（初、中级）</w:t>
            </w:r>
          </w:p>
        </w:tc>
      </w:tr>
      <w:tr w:rsidR="00920E72">
        <w:trPr>
          <w:trHeight w:val="94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盘锦市兴隆台区新起点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教育培训学校</w:t>
            </w:r>
          </w:p>
        </w:tc>
        <w:tc>
          <w:tcPr>
            <w:tcW w:w="3134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盘锦市兴隆台区振兴街道前胡社区石油大街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中式面点师（初级）、中式烹调师（初级）、焊工（初级）</w:t>
            </w:r>
          </w:p>
        </w:tc>
      </w:tr>
      <w:tr w:rsidR="00920E72">
        <w:trPr>
          <w:trHeight w:val="1251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盘锦森晓职业培训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学校有限公司</w:t>
            </w:r>
          </w:p>
        </w:tc>
        <w:tc>
          <w:tcPr>
            <w:tcW w:w="3134" w:type="dxa"/>
          </w:tcPr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盘锦市兴隆台区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盘宇街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南金城路东八里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回迁楼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D-12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1-91-75-104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105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企业人力资源管理师（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中级）、劳动关系协调员（中级）</w:t>
            </w:r>
          </w:p>
        </w:tc>
      </w:tr>
      <w:tr w:rsidR="00920E72">
        <w:trPr>
          <w:trHeight w:val="1596"/>
        </w:trPr>
        <w:tc>
          <w:tcPr>
            <w:tcW w:w="2217" w:type="dxa"/>
            <w:vMerge w:val="restart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双台子区</w:t>
            </w:r>
          </w:p>
        </w:tc>
        <w:tc>
          <w:tcPr>
            <w:tcW w:w="3515" w:type="dxa"/>
          </w:tcPr>
          <w:p w:rsidR="00920E72" w:rsidRDefault="00920E7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盘锦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市朗宏职业</w:t>
            </w:r>
            <w:proofErr w:type="gramEnd"/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培训学校</w:t>
            </w:r>
          </w:p>
        </w:tc>
        <w:tc>
          <w:tcPr>
            <w:tcW w:w="3134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盘锦市双台子区建设街道站前社区利群委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2-21-474</w:t>
            </w:r>
          </w:p>
        </w:tc>
        <w:tc>
          <w:tcPr>
            <w:tcW w:w="4972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焊工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</w:t>
            </w:r>
            <w:r>
              <w:rPr>
                <w:rFonts w:ascii="仿宋_GB2312" w:eastAsia="仿宋_GB2312" w:hAnsi="仿宋_GB2312" w:cs="仿宋_GB2312"/>
                <w:sz w:val="24"/>
              </w:rPr>
              <w:t>、电工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</w:t>
            </w:r>
          </w:p>
        </w:tc>
      </w:tr>
      <w:tr w:rsidR="00920E72">
        <w:trPr>
          <w:trHeight w:val="1285"/>
        </w:trPr>
        <w:tc>
          <w:tcPr>
            <w:tcW w:w="2217" w:type="dxa"/>
            <w:vMerge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盘锦市双台子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区荣盛职业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技能培训学校</w:t>
            </w:r>
          </w:p>
        </w:tc>
        <w:tc>
          <w:tcPr>
            <w:tcW w:w="3134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盘锦市双台子区双盛街道宋家村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宋统线</w:t>
            </w:r>
            <w:proofErr w:type="gramEnd"/>
          </w:p>
        </w:tc>
        <w:tc>
          <w:tcPr>
            <w:tcW w:w="4972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焊工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（初级、中级），中式面点师（初级）</w:t>
            </w:r>
          </w:p>
        </w:tc>
      </w:tr>
      <w:tr w:rsidR="00920E72">
        <w:trPr>
          <w:trHeight w:val="1580"/>
        </w:trPr>
        <w:tc>
          <w:tcPr>
            <w:tcW w:w="2217" w:type="dxa"/>
            <w:vMerge/>
            <w:vAlign w:val="center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盘锦市双台子区鑫和职业技能培训学校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盘锦市双台子区红旗大街红旗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剧场南</w:t>
            </w:r>
            <w:proofErr w:type="gramEnd"/>
          </w:p>
        </w:tc>
        <w:tc>
          <w:tcPr>
            <w:tcW w:w="4972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中式面点师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</w:t>
            </w:r>
            <w:r>
              <w:rPr>
                <w:rFonts w:ascii="仿宋_GB2312" w:eastAsia="仿宋_GB2312" w:hAnsi="仿宋_GB2312" w:cs="仿宋_GB2312"/>
                <w:sz w:val="24"/>
              </w:rPr>
              <w:t>、中式烹调师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（初级）、保育师（初级）、育婴员（初级）</w:t>
            </w:r>
          </w:p>
        </w:tc>
      </w:tr>
      <w:tr w:rsidR="00920E72">
        <w:trPr>
          <w:trHeight w:val="2045"/>
        </w:trPr>
        <w:tc>
          <w:tcPr>
            <w:tcW w:w="2217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大洼区</w:t>
            </w:r>
          </w:p>
        </w:tc>
        <w:tc>
          <w:tcPr>
            <w:tcW w:w="3515" w:type="dxa"/>
          </w:tcPr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盘锦市大洼区爱生活</w:t>
            </w:r>
          </w:p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职业培训学校</w:t>
            </w:r>
          </w:p>
        </w:tc>
        <w:tc>
          <w:tcPr>
            <w:tcW w:w="3134" w:type="dxa"/>
          </w:tcPr>
          <w:p w:rsidR="00920E72" w:rsidRDefault="00920E7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盘锦市大洼区向海街道中尧农垦家园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38-103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商网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中式面点师（初级）、中式烹调师（初级）、母婴护理员（初级）、育婴员（初级）、保育师（初级）、养老护理员（初级）、家政服务员（初级）</w:t>
            </w:r>
          </w:p>
        </w:tc>
      </w:tr>
      <w:tr w:rsidR="00920E72">
        <w:trPr>
          <w:trHeight w:val="2284"/>
        </w:trPr>
        <w:tc>
          <w:tcPr>
            <w:tcW w:w="2217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盘山县</w:t>
            </w:r>
          </w:p>
        </w:tc>
        <w:tc>
          <w:tcPr>
            <w:tcW w:w="3515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盘锦圣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世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职业技能培训学校</w:t>
            </w:r>
          </w:p>
        </w:tc>
        <w:tc>
          <w:tcPr>
            <w:tcW w:w="3134" w:type="dxa"/>
            <w:vAlign w:val="center"/>
          </w:tcPr>
          <w:p w:rsidR="00920E72" w:rsidRDefault="00A12D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盘山县羊圈子镇新立村（原新立小学）</w:t>
            </w:r>
          </w:p>
        </w:tc>
        <w:tc>
          <w:tcPr>
            <w:tcW w:w="4972" w:type="dxa"/>
          </w:tcPr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920E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20E72" w:rsidRDefault="00A12D7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中式面点师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</w:t>
            </w:r>
            <w:r>
              <w:rPr>
                <w:rFonts w:ascii="仿宋_GB2312" w:eastAsia="仿宋_GB2312" w:hAnsi="仿宋_GB2312" w:cs="仿宋_GB2312"/>
                <w:sz w:val="24"/>
              </w:rPr>
              <w:t>、中式烹调师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（初级）、焊工（初级）</w:t>
            </w:r>
          </w:p>
        </w:tc>
      </w:tr>
    </w:tbl>
    <w:p w:rsidR="00920E72" w:rsidRDefault="00920E72"/>
    <w:sectPr w:rsidR="00920E7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TMzNjZhMzkzOGMwYjk2YThjNzY0YjNjZDU5ODgifQ=="/>
  </w:docVars>
  <w:rsids>
    <w:rsidRoot w:val="00920E72"/>
    <w:rsid w:val="00920E72"/>
    <w:rsid w:val="00A12D79"/>
    <w:rsid w:val="027220B0"/>
    <w:rsid w:val="02FB597E"/>
    <w:rsid w:val="040C6A6B"/>
    <w:rsid w:val="089155C3"/>
    <w:rsid w:val="096B5FE2"/>
    <w:rsid w:val="0C083FBC"/>
    <w:rsid w:val="0CD7711C"/>
    <w:rsid w:val="0E7862A5"/>
    <w:rsid w:val="10CD7582"/>
    <w:rsid w:val="13641BD5"/>
    <w:rsid w:val="14467E2D"/>
    <w:rsid w:val="156D4E90"/>
    <w:rsid w:val="17257F04"/>
    <w:rsid w:val="18865FB7"/>
    <w:rsid w:val="1ABA5EDF"/>
    <w:rsid w:val="1CCF281E"/>
    <w:rsid w:val="1E1E4F79"/>
    <w:rsid w:val="1F7E7A0A"/>
    <w:rsid w:val="205975FC"/>
    <w:rsid w:val="235A60AC"/>
    <w:rsid w:val="23765646"/>
    <w:rsid w:val="23E32EED"/>
    <w:rsid w:val="2446347C"/>
    <w:rsid w:val="26677EE4"/>
    <w:rsid w:val="2A651B1A"/>
    <w:rsid w:val="2B7C7F51"/>
    <w:rsid w:val="308570DA"/>
    <w:rsid w:val="308F0D72"/>
    <w:rsid w:val="31344D88"/>
    <w:rsid w:val="33D12D62"/>
    <w:rsid w:val="36320D5F"/>
    <w:rsid w:val="37076A9B"/>
    <w:rsid w:val="37C1202A"/>
    <w:rsid w:val="38965619"/>
    <w:rsid w:val="3A811E5C"/>
    <w:rsid w:val="3C0435A9"/>
    <w:rsid w:val="3D6D67C9"/>
    <w:rsid w:val="3E853AAA"/>
    <w:rsid w:val="3F171084"/>
    <w:rsid w:val="40846C5C"/>
    <w:rsid w:val="412B7225"/>
    <w:rsid w:val="42643E4F"/>
    <w:rsid w:val="44352C5C"/>
    <w:rsid w:val="45EA1A61"/>
    <w:rsid w:val="47884991"/>
    <w:rsid w:val="4AB56AE2"/>
    <w:rsid w:val="4C863FF4"/>
    <w:rsid w:val="4E340E21"/>
    <w:rsid w:val="5107424F"/>
    <w:rsid w:val="51D9781A"/>
    <w:rsid w:val="52174C68"/>
    <w:rsid w:val="521A50EA"/>
    <w:rsid w:val="52B96A43"/>
    <w:rsid w:val="54964F94"/>
    <w:rsid w:val="54E62F1E"/>
    <w:rsid w:val="55F85AD5"/>
    <w:rsid w:val="59795021"/>
    <w:rsid w:val="5A345068"/>
    <w:rsid w:val="5A513A05"/>
    <w:rsid w:val="5C0827EA"/>
    <w:rsid w:val="5C4111B4"/>
    <w:rsid w:val="5CD86465"/>
    <w:rsid w:val="5EEF0668"/>
    <w:rsid w:val="5F7F2518"/>
    <w:rsid w:val="610D50EA"/>
    <w:rsid w:val="61330309"/>
    <w:rsid w:val="64F658D5"/>
    <w:rsid w:val="65076700"/>
    <w:rsid w:val="668D5F30"/>
    <w:rsid w:val="669435F8"/>
    <w:rsid w:val="67C7218E"/>
    <w:rsid w:val="6844104D"/>
    <w:rsid w:val="690C1B6B"/>
    <w:rsid w:val="692820B0"/>
    <w:rsid w:val="69565EA5"/>
    <w:rsid w:val="69A16FC2"/>
    <w:rsid w:val="6A1330E9"/>
    <w:rsid w:val="6AFE3735"/>
    <w:rsid w:val="6E5419B5"/>
    <w:rsid w:val="6EDA1EB6"/>
    <w:rsid w:val="6F651FD5"/>
    <w:rsid w:val="6FC97597"/>
    <w:rsid w:val="704A264D"/>
    <w:rsid w:val="74923DD8"/>
    <w:rsid w:val="79C76AF4"/>
    <w:rsid w:val="79FF6B82"/>
    <w:rsid w:val="7A214D4A"/>
    <w:rsid w:val="7A831561"/>
    <w:rsid w:val="7E346D07"/>
    <w:rsid w:val="7FE15346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杨玲</cp:lastModifiedBy>
  <cp:revision>2</cp:revision>
  <cp:lastPrinted>2024-06-21T07:42:00Z</cp:lastPrinted>
  <dcterms:created xsi:type="dcterms:W3CDTF">2024-06-13T07:58:00Z</dcterms:created>
  <dcterms:modified xsi:type="dcterms:W3CDTF">2024-06-25T07:00:00Z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85A982FE515548CBA8FC86332504B18E_13</vt:lpwstr>
  </property>
</Properties>
</file>