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2024年全市承担政府补贴培训机构目录</w:t>
      </w:r>
    </w:p>
    <w:tbl>
      <w:tblPr>
        <w:tblStyle w:val="3"/>
        <w:tblpPr w:leftFromText="180" w:rightFromText="180" w:vertAnchor="text" w:horzAnchor="page" w:tblpX="1586" w:tblpY="298"/>
        <w:tblOverlap w:val="never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3515"/>
        <w:gridCol w:w="3134"/>
        <w:gridCol w:w="4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区域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培训机构名称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497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培训职业（工种）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市本级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盘锦职业技术学院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辽宁省盘锦市辽东湾新区正邦路999号</w:t>
            </w:r>
          </w:p>
        </w:tc>
        <w:tc>
          <w:tcPr>
            <w:tcW w:w="49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工（初、中级）、电工（初、中级）、汽车维修工（初、中级）、化工总控工（初、中级）、电子商务师（初、中级）、快件处理员（初、中级）、快递员（初、中级）、育婴员（初、中级）、养老护理员（初、中级）、短视频制作、农副产品电商推销、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盘锦经济技术学校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大洼区田家街道田家村前进路学府南街391号</w:t>
            </w:r>
          </w:p>
        </w:tc>
        <w:tc>
          <w:tcPr>
            <w:tcW w:w="4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北方工业学校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盘锦市双台子区红旗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大街172号</w:t>
            </w:r>
          </w:p>
        </w:tc>
        <w:tc>
          <w:tcPr>
            <w:tcW w:w="4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辽河石油职业技术学院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盘山县甜水镇孙家村</w:t>
            </w:r>
          </w:p>
        </w:tc>
        <w:tc>
          <w:tcPr>
            <w:tcW w:w="49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焊工（初、中级）、电工（初、中级）、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化工总控工（初、中级）、创业培训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盘锦高级技工学校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辽宁省盘锦市兴隆台区新工街</w:t>
            </w:r>
          </w:p>
        </w:tc>
        <w:tc>
          <w:tcPr>
            <w:tcW w:w="49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焊工（初、中级）、车工（初、中级）、电工（初、中级）、汽车维修工（初、中级）、化工总控工（初、中级）、养老护理员（初、中级）、创业培训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兴隆台区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盘锦姐妹家政技能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盘锦市兴隆台区市府大街2号苏宁荣悦A6号102号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母婴护理员（初级）、养老护理员（初级）、育婴员（初级）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盘锦市兴隆台区通联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职业技术学校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盘锦市兴隆台区泰山路156号</w:t>
            </w:r>
          </w:p>
        </w:tc>
        <w:tc>
          <w:tcPr>
            <w:tcW w:w="4972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焊工（初级）、中式烹调师（初级）、中式面点师（初级）、短视频制作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、农副产品电商推销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盘锦市兴隆台区凯翔职业技能培训学校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盘锦市兴隆台区渤海乡东跃1-28-1-7-8-9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焊工（初、中级）、中式面点师（初级）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盘锦宝石花职业技能培训学校有限公司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盘锦市兴隆台区兴海街道管廊街北场地A栋三楼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电工（初级）、企业人力资源管理师（初级）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盘锦市鹤城职业技能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学校有限公司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辽宁省盘锦市兴隆台区兴油北区鹤城建设集团股份公司办公楼一楼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焊工（初级）、车工（初级）、电工（初级）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盘锦预备役职业技能培训学校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盘锦市兴隆台区开发区1-4-173-1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中式烹调师（初级）、中式面点师（初级）、育婴员（初级）、短视频制作、农副产品电商推销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盘锦市兴隆台区三替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职业培训学校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兴隆台区乔家区国税局5#3号商网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保育师（初级）、育婴员（初级）、养老护理员（初级）、中式烹调师（初级）、中式面点师（初级）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盘锦市知润职业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培训学校</w:t>
            </w:r>
          </w:p>
        </w:tc>
        <w:tc>
          <w:tcPr>
            <w:tcW w:w="31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兴隆台区恒泰尚城三期商网4-105号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育婴员（初级）、家政服务员（初级）、保育师（初级）、中式面点师（初级）、中式烹调师（初级）、电工（初级）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盘锦市兴隆台区新起点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教育培训学校</w:t>
            </w:r>
          </w:p>
        </w:tc>
        <w:tc>
          <w:tcPr>
            <w:tcW w:w="3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盘锦市兴隆台区振兴街道前胡社区石油大街160号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中式面点师（初级）、中式烹调师（初级）、焊工（初级）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21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盘锦森晓职业培训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学校有限公司</w:t>
            </w:r>
          </w:p>
        </w:tc>
        <w:tc>
          <w:tcPr>
            <w:tcW w:w="313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盘锦市兴隆台区盘宇街南金城路东八里回迁楼D-12号楼1-91-75-104、105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企业人力资源管理师（中级）、劳动关系协调员（中级）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217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双台子区</w:t>
            </w:r>
          </w:p>
        </w:tc>
        <w:tc>
          <w:tcPr>
            <w:tcW w:w="351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盘锦市朗宏职业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培训学校</w:t>
            </w:r>
          </w:p>
        </w:tc>
        <w:tc>
          <w:tcPr>
            <w:tcW w:w="313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盘锦市双台子区建设街道站前社区利群委2-21-474</w:t>
            </w:r>
          </w:p>
        </w:tc>
        <w:tc>
          <w:tcPr>
            <w:tcW w:w="497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焊工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（初级）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、电工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17" w:type="dxa"/>
            <w:vMerge w:val="continue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盘锦市双台子区荣盛职业技能培训学校</w:t>
            </w:r>
          </w:p>
        </w:tc>
        <w:tc>
          <w:tcPr>
            <w:tcW w:w="313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盘锦市双台子区双盛街道宋家村宋统线</w:t>
            </w:r>
          </w:p>
        </w:tc>
        <w:tc>
          <w:tcPr>
            <w:tcW w:w="497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焊工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（初级、中级），中式面点师（初级）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217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盘锦市双台子区鑫和职业技能培训学校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盘锦市双台子区红旗大街红旗剧场南</w:t>
            </w:r>
          </w:p>
        </w:tc>
        <w:tc>
          <w:tcPr>
            <w:tcW w:w="497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中式面点师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（初级）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、中式烹调师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（初级）、保育师（初级）、育婴员（初级）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2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大洼区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盘锦市大洼区爱生活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职业培训学校</w:t>
            </w:r>
          </w:p>
        </w:tc>
        <w:tc>
          <w:tcPr>
            <w:tcW w:w="31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盘锦市大洼区向海街道中尧农垦家园38-103、104商网</w:t>
            </w:r>
          </w:p>
        </w:tc>
        <w:tc>
          <w:tcPr>
            <w:tcW w:w="497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中式面点师（初级）、中式烹调师（初级）、母婴护理员（初级）、育婴员（初级）、保育师（初级）、养老护理员（初级）、家政服务员（初级）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盘山县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盘锦圣世职业技能培训学校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盘山县羊圈子镇新立村（原新立小学）</w:t>
            </w:r>
          </w:p>
        </w:tc>
        <w:tc>
          <w:tcPr>
            <w:tcW w:w="4972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中式面点师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（初级）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、中式烹调师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（初级）、焊工（初级）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TMzNjZhMzkzOGMwYjk2YThjNzY0YjNjZDU5ODgifQ=="/>
  </w:docVars>
  <w:rsids>
    <w:rsidRoot w:val="00000000"/>
    <w:rsid w:val="027220B0"/>
    <w:rsid w:val="02FB597E"/>
    <w:rsid w:val="040C6A6B"/>
    <w:rsid w:val="089155C3"/>
    <w:rsid w:val="096B5FE2"/>
    <w:rsid w:val="0C083FBC"/>
    <w:rsid w:val="0CD7711C"/>
    <w:rsid w:val="0E7862A5"/>
    <w:rsid w:val="10CD7582"/>
    <w:rsid w:val="13641BD5"/>
    <w:rsid w:val="14467E2D"/>
    <w:rsid w:val="156D4E90"/>
    <w:rsid w:val="17257F04"/>
    <w:rsid w:val="18865FB7"/>
    <w:rsid w:val="1ABA5EDF"/>
    <w:rsid w:val="1CCF281E"/>
    <w:rsid w:val="1E1E4F79"/>
    <w:rsid w:val="1F7E7A0A"/>
    <w:rsid w:val="205975FC"/>
    <w:rsid w:val="235A60AC"/>
    <w:rsid w:val="23765646"/>
    <w:rsid w:val="23E32EED"/>
    <w:rsid w:val="2446347C"/>
    <w:rsid w:val="26677EE4"/>
    <w:rsid w:val="2A651B1A"/>
    <w:rsid w:val="2B7C7F51"/>
    <w:rsid w:val="308570DA"/>
    <w:rsid w:val="308F0D72"/>
    <w:rsid w:val="31344D88"/>
    <w:rsid w:val="33D12D62"/>
    <w:rsid w:val="36320D5F"/>
    <w:rsid w:val="37076A9B"/>
    <w:rsid w:val="37C1202A"/>
    <w:rsid w:val="38965619"/>
    <w:rsid w:val="3A811E5C"/>
    <w:rsid w:val="3C0435A9"/>
    <w:rsid w:val="3D6D67C9"/>
    <w:rsid w:val="3E853AAA"/>
    <w:rsid w:val="3F171084"/>
    <w:rsid w:val="40846C5C"/>
    <w:rsid w:val="412B7225"/>
    <w:rsid w:val="42643E4F"/>
    <w:rsid w:val="44352C5C"/>
    <w:rsid w:val="45EA1A61"/>
    <w:rsid w:val="47884991"/>
    <w:rsid w:val="4AB56AE2"/>
    <w:rsid w:val="4C863FF4"/>
    <w:rsid w:val="4E340E21"/>
    <w:rsid w:val="5107424F"/>
    <w:rsid w:val="51D9781A"/>
    <w:rsid w:val="52174C68"/>
    <w:rsid w:val="521A50EA"/>
    <w:rsid w:val="52B96A43"/>
    <w:rsid w:val="54964F94"/>
    <w:rsid w:val="54E62F1E"/>
    <w:rsid w:val="55F85AD5"/>
    <w:rsid w:val="59795021"/>
    <w:rsid w:val="5A345068"/>
    <w:rsid w:val="5A513A05"/>
    <w:rsid w:val="5C0827EA"/>
    <w:rsid w:val="5C4111B4"/>
    <w:rsid w:val="5CD86465"/>
    <w:rsid w:val="5EEF0668"/>
    <w:rsid w:val="5F7F2518"/>
    <w:rsid w:val="610D50EA"/>
    <w:rsid w:val="61330309"/>
    <w:rsid w:val="64F658D5"/>
    <w:rsid w:val="65076700"/>
    <w:rsid w:val="668D5F30"/>
    <w:rsid w:val="669435F8"/>
    <w:rsid w:val="67C7218E"/>
    <w:rsid w:val="6844104D"/>
    <w:rsid w:val="690C1B6B"/>
    <w:rsid w:val="692820B0"/>
    <w:rsid w:val="69565EA5"/>
    <w:rsid w:val="69A16FC2"/>
    <w:rsid w:val="6A1330E9"/>
    <w:rsid w:val="6AFE3735"/>
    <w:rsid w:val="6E5419B5"/>
    <w:rsid w:val="6EDA1EB6"/>
    <w:rsid w:val="6F651FD5"/>
    <w:rsid w:val="6FC97597"/>
    <w:rsid w:val="704A264D"/>
    <w:rsid w:val="74923DD8"/>
    <w:rsid w:val="79C76AF4"/>
    <w:rsid w:val="79FF6B82"/>
    <w:rsid w:val="7A214D4A"/>
    <w:rsid w:val="7A831561"/>
    <w:rsid w:val="7E346D07"/>
    <w:rsid w:val="7FE15346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1356</Words>
  <Characters>1426</Characters>
  <Lines>0</Lines>
  <Paragraphs>0</Paragraphs>
  <TotalTime>0</TotalTime>
  <ScaleCrop>false</ScaleCrop>
  <LinksUpToDate>false</LinksUpToDate>
  <CharactersWithSpaces>1426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2024-06-13T07:58:00Z</dcterms:created>
  <dc:creator>DELL</dc:creator>
  <cp:lastModifiedBy>林阳</cp:lastModifiedBy>
  <cp:lastPrinted>2024-06-21T07:42:00Z</cp:lastPrinted>
  <dcterms:modified xsi:type="dcterms:W3CDTF">2024-06-25T06:51:20Z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85A982FE515548CBA8FC86332504B18E_13</vt:lpwstr>
  </property>
</Properties>
</file>