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ind w:firstLine="2640" w:firstLineChars="6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因本人个人原因，不能亲自领取</w:t>
      </w:r>
      <w:r>
        <w:rPr>
          <w:rFonts w:hint="eastAsia" w:ascii="仿宋" w:hAnsi="仿宋" w:eastAsia="仿宋" w:cs="仿宋"/>
          <w:kern w:val="0"/>
          <w:sz w:val="32"/>
          <w:szCs w:val="32"/>
        </w:rPr>
        <w:t>盘锦市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妇幼保健院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年公开招聘工作人员笔试准考证，特委托代领本人准考证。受委托人所代理领取行为经本人授权，委托与受委托双方自愿承担相应责任，如有丢失、损坏等情况，后果自负。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此委托书有效时限自202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　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委托人签名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           受委托人签名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DIzM2NiYzkzNDZkN2M3MGJlZTAyMjgyYzk4MjQifQ=="/>
  </w:docVars>
  <w:rsids>
    <w:rsidRoot w:val="00174295"/>
    <w:rsid w:val="00174295"/>
    <w:rsid w:val="0027360F"/>
    <w:rsid w:val="004768A3"/>
    <w:rsid w:val="004E11A6"/>
    <w:rsid w:val="00906155"/>
    <w:rsid w:val="00A75DDD"/>
    <w:rsid w:val="00C677E6"/>
    <w:rsid w:val="00C70E74"/>
    <w:rsid w:val="00EE741A"/>
    <w:rsid w:val="2DB87FFA"/>
    <w:rsid w:val="3DFC6D08"/>
    <w:rsid w:val="418F1E73"/>
    <w:rsid w:val="643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184</Characters>
  <Lines>1</Lines>
  <Paragraphs>1</Paragraphs>
  <TotalTime>31</TotalTime>
  <ScaleCrop>false</ScaleCrop>
  <LinksUpToDate>false</LinksUpToDate>
  <CharactersWithSpaces>204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2022-12-15T06:35:00Z</dcterms:created>
  <dc:creator>Administrator</dc:creator>
  <cp:lastModifiedBy>pc</cp:lastModifiedBy>
  <dcterms:modified xsi:type="dcterms:W3CDTF">2024-06-07T03:13:52Z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5D9EC510DA854850A33872E197008D81_13</vt:lpwstr>
  </property>
</Properties>
</file>