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微软雅黑" w:eastAsia="微软雅黑"/>
          <w:b/>
          <w:w w:val="88"/>
          <w:sz w:val="44"/>
          <w:szCs w:val="44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微软雅黑" w:eastAsia="微软雅黑"/>
          <w:b/>
          <w:w w:val="88"/>
          <w:sz w:val="44"/>
          <w:szCs w:val="44"/>
        </w:rPr>
      </w:pPr>
      <w:r>
        <w:rPr>
          <w:rFonts w:hint="eastAsia" w:ascii="微软雅黑" w:eastAsia="微软雅黑"/>
          <w:b/>
          <w:w w:val="88"/>
          <w:sz w:val="44"/>
          <w:szCs w:val="44"/>
        </w:rPr>
        <w:t>盘锦国发实业有限公司公开选聘报名表</w:t>
      </w:r>
    </w:p>
    <w:tbl>
      <w:tblPr>
        <w:tblStyle w:val="5"/>
        <w:tblpPr w:leftFromText="180" w:rightFromText="180" w:vertAnchor="text" w:horzAnchor="page" w:tblpX="1465" w:tblpY="375"/>
        <w:tblOverlap w:val="never"/>
        <w:tblW w:w="917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493"/>
        <w:gridCol w:w="1488"/>
        <w:gridCol w:w="986"/>
        <w:gridCol w:w="907"/>
        <w:gridCol w:w="396"/>
        <w:gridCol w:w="6"/>
        <w:gridCol w:w="1382"/>
        <w:gridCol w:w="75"/>
        <w:gridCol w:w="575"/>
        <w:gridCol w:w="12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56" w:type="dxa"/>
            <w:vMerge w:val="restart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 w:eastAsia="仿宋_GB2312"/>
                <w:spacing w:val="60"/>
              </w:rPr>
            </w:pPr>
            <w:r>
              <w:rPr>
                <w:rFonts w:hint="eastAsia" w:ascii="仿宋_GB2312" w:eastAsia="仿宋_GB2312"/>
                <w:spacing w:val="60"/>
              </w:rPr>
              <w:t>报名人员基本情况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 别</w:t>
            </w:r>
          </w:p>
        </w:tc>
        <w:tc>
          <w:tcPr>
            <w:tcW w:w="178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5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照片（2寸）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56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   岁）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户口所在地</w:t>
            </w:r>
          </w:p>
        </w:tc>
        <w:tc>
          <w:tcPr>
            <w:tcW w:w="178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5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56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178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5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56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婚姻状况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健康状况</w:t>
            </w:r>
          </w:p>
        </w:tc>
        <w:tc>
          <w:tcPr>
            <w:tcW w:w="178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5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56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文化程度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身份证号码</w:t>
            </w:r>
          </w:p>
        </w:tc>
        <w:tc>
          <w:tcPr>
            <w:tcW w:w="364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56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现住址</w:t>
            </w:r>
          </w:p>
        </w:tc>
        <w:tc>
          <w:tcPr>
            <w:tcW w:w="7021" w:type="dxa"/>
            <w:gridSpan w:val="9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56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474" w:type="dxa"/>
            <w:gridSpan w:val="2"/>
            <w:vMerge w:val="restart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30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应急联系人</w:t>
            </w:r>
          </w:p>
        </w:tc>
        <w:tc>
          <w:tcPr>
            <w:tcW w:w="3244" w:type="dxa"/>
            <w:gridSpan w:val="5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56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74" w:type="dxa"/>
            <w:gridSpan w:val="2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30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244" w:type="dxa"/>
            <w:gridSpan w:val="5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手机：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6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474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个人档案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所在地</w:t>
            </w:r>
          </w:p>
        </w:tc>
        <w:tc>
          <w:tcPr>
            <w:tcW w:w="3244" w:type="dxa"/>
            <w:gridSpan w:val="5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56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专业技术职务、职(执）业资格及取得时间</w:t>
            </w:r>
          </w:p>
        </w:tc>
        <w:tc>
          <w:tcPr>
            <w:tcW w:w="2474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名称：</w:t>
            </w:r>
          </w:p>
        </w:tc>
        <w:tc>
          <w:tcPr>
            <w:tcW w:w="130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熟悉专业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有何专长</w:t>
            </w:r>
          </w:p>
        </w:tc>
        <w:tc>
          <w:tcPr>
            <w:tcW w:w="3244" w:type="dxa"/>
            <w:gridSpan w:val="5"/>
            <w:vMerge w:val="restart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56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74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时间：</w:t>
            </w:r>
          </w:p>
        </w:tc>
        <w:tc>
          <w:tcPr>
            <w:tcW w:w="130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244" w:type="dxa"/>
            <w:gridSpan w:val="5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5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（最高学历开始填写）</w:t>
            </w:r>
          </w:p>
          <w:p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学习经历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起止年月</w:t>
            </w:r>
          </w:p>
        </w:tc>
        <w:tc>
          <w:tcPr>
            <w:tcW w:w="24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学校名称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学历学位</w:t>
            </w:r>
          </w:p>
        </w:tc>
        <w:tc>
          <w:tcPr>
            <w:tcW w:w="203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学习形式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56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474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038" w:type="dxa"/>
            <w:gridSpan w:val="4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06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56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474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038" w:type="dxa"/>
            <w:gridSpan w:val="4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06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6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474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038" w:type="dxa"/>
            <w:gridSpan w:val="4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06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80" w:hRule="atLeast"/>
        </w:trPr>
        <w:tc>
          <w:tcPr>
            <w:tcW w:w="65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（最近工作开始填）</w:t>
            </w:r>
          </w:p>
          <w:p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工作经历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起止年月</w:t>
            </w:r>
          </w:p>
        </w:tc>
        <w:tc>
          <w:tcPr>
            <w:tcW w:w="24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单位名称</w:t>
            </w:r>
          </w:p>
        </w:tc>
        <w:tc>
          <w:tcPr>
            <w:tcW w:w="13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职务</w:t>
            </w:r>
          </w:p>
        </w:tc>
        <w:tc>
          <w:tcPr>
            <w:tcW w:w="203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离职原因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证明人及联系电话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56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474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309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032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06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56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474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309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032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06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56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474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309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032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06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656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474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309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032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06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656" w:type="dxa"/>
            <w:vMerge w:val="restart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工作业绩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近年来取得的主要工作业绩</w:t>
            </w:r>
          </w:p>
        </w:tc>
        <w:tc>
          <w:tcPr>
            <w:tcW w:w="7021" w:type="dxa"/>
            <w:gridSpan w:val="9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56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近年来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奖惩情况</w:t>
            </w:r>
          </w:p>
        </w:tc>
        <w:tc>
          <w:tcPr>
            <w:tcW w:w="7021" w:type="dxa"/>
            <w:gridSpan w:val="9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56" w:type="dxa"/>
            <w:vMerge w:val="restart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20"/>
              </w:rPr>
              <w:t>所在单位基本信息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单位类型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（可多选）</w:t>
            </w:r>
          </w:p>
        </w:tc>
        <w:tc>
          <w:tcPr>
            <w:tcW w:w="7021" w:type="dxa"/>
            <w:gridSpan w:val="9"/>
            <w:vAlign w:val="center"/>
          </w:tcPr>
          <w:p>
            <w:pPr>
              <w:ind w:firstLine="630" w:firstLineChars="3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□地方国有企业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</w:rPr>
              <w:t xml:space="preserve">  □机关事业单位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56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企业规模</w:t>
            </w:r>
          </w:p>
        </w:tc>
        <w:tc>
          <w:tcPr>
            <w:tcW w:w="7021" w:type="dxa"/>
            <w:gridSpan w:val="9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资产总额           元，年销售额         元，下属企业       家，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员工          人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56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主要产品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（服  务）</w:t>
            </w:r>
          </w:p>
        </w:tc>
        <w:tc>
          <w:tcPr>
            <w:tcW w:w="7021" w:type="dxa"/>
            <w:gridSpan w:val="9"/>
            <w:tcBorders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56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人事部门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负责人</w:t>
            </w:r>
          </w:p>
        </w:tc>
        <w:tc>
          <w:tcPr>
            <w:tcW w:w="7021" w:type="dxa"/>
            <w:gridSpan w:val="9"/>
            <w:tcBorders>
              <w:bottom w:val="nil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姓名：                电话：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656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21" w:type="dxa"/>
            <w:gridSpan w:val="9"/>
            <w:tcBorders>
              <w:top w:val="nil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（不会在您入职我司前进行背调，不用担心填写信息会影响您现在的工作）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56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  址</w:t>
            </w:r>
          </w:p>
        </w:tc>
        <w:tc>
          <w:tcPr>
            <w:tcW w:w="7021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1" w:hRule="atLeast"/>
        </w:trPr>
        <w:tc>
          <w:tcPr>
            <w:tcW w:w="65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是否有下列情形</w:t>
            </w:r>
          </w:p>
        </w:tc>
        <w:tc>
          <w:tcPr>
            <w:tcW w:w="6733" w:type="dxa"/>
            <w:gridSpan w:val="8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受过刑事处罚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处于党纪、政纪处分所规定的提任使用限制期内的；</w:t>
            </w:r>
          </w:p>
          <w:p>
            <w:pPr>
              <w:pStyle w:val="8"/>
              <w:ind w:firstLine="0" w:firstLineChars="0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涉嫌违纪违法正在接受组织调查，或被相关主管部门做出处罚的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存在《中华人民共和国公司法》第一百四十六条所列情形；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配偶已移居国（境）外；没有配偶，子女已移居国（境）外。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有□  无□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atLeast"/>
        </w:trPr>
        <w:tc>
          <w:tcPr>
            <w:tcW w:w="65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eastAsia="仿宋_GB2312"/>
                <w:spacing w:val="20"/>
              </w:rPr>
              <w:t>岗位意向</w:t>
            </w:r>
          </w:p>
        </w:tc>
        <w:tc>
          <w:tcPr>
            <w:tcW w:w="8514" w:type="dxa"/>
            <w:gridSpan w:val="10"/>
          </w:tcPr>
          <w:p>
            <w:pPr>
              <w:spacing w:line="360" w:lineRule="exact"/>
              <w:ind w:firstLine="422" w:firstLineChars="200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注：报名竞聘副总经理岗位人员填写，可多选。</w:t>
            </w:r>
          </w:p>
          <w:p>
            <w:pPr>
              <w:spacing w:line="360" w:lineRule="exact"/>
              <w:ind w:firstLine="422" w:firstLineChars="200"/>
              <w:rPr>
                <w:rFonts w:ascii="仿宋_GB2312" w:eastAsia="仿宋_GB2312"/>
                <w:b/>
              </w:rPr>
            </w:pPr>
          </w:p>
          <w:p>
            <w:pPr>
              <w:spacing w:line="360" w:lineRule="exact"/>
              <w:ind w:firstLine="422" w:firstLineChars="200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□分管资产管理  □分管工程管理  □ 分管财务及投融资管理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atLeast"/>
        </w:trPr>
        <w:tc>
          <w:tcPr>
            <w:tcW w:w="65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eastAsia="仿宋_GB2312"/>
                <w:spacing w:val="20"/>
              </w:rPr>
              <w:t>应聘承诺</w:t>
            </w:r>
          </w:p>
        </w:tc>
        <w:tc>
          <w:tcPr>
            <w:tcW w:w="8514" w:type="dxa"/>
            <w:gridSpan w:val="10"/>
            <w:vAlign w:val="center"/>
          </w:tcPr>
          <w:p>
            <w:pPr>
              <w:spacing w:line="360" w:lineRule="exact"/>
              <w:ind w:firstLine="422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</w:rPr>
              <w:t>本人认可并郑重承诺：</w:t>
            </w:r>
            <w:r>
              <w:rPr>
                <w:rFonts w:hint="eastAsia" w:ascii="仿宋_GB2312" w:eastAsia="仿宋_GB2312"/>
              </w:rPr>
              <w:t>本人所填写的个人信息及提交的应聘材料均真实有效，如有虚假，愿意承担由此引起的一切责任。</w:t>
            </w: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ind w:firstLine="840" w:firstLineChars="4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本人签名：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9" w:hRule="atLeast"/>
        </w:trPr>
        <w:tc>
          <w:tcPr>
            <w:tcW w:w="65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eastAsia="仿宋_GB2312"/>
                <w:spacing w:val="20"/>
              </w:rPr>
              <w:t>资格审查</w:t>
            </w:r>
          </w:p>
        </w:tc>
        <w:tc>
          <w:tcPr>
            <w:tcW w:w="8514" w:type="dxa"/>
            <w:gridSpan w:val="10"/>
            <w:vAlign w:val="bottom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审核人签名：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  年    月    日</w:t>
            </w:r>
          </w:p>
        </w:tc>
      </w:tr>
    </w:tbl>
    <w:p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485D8E6-14F4-4E82-9A65-109D462A60E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C60B1AC-2230-492B-9A23-5511C2BC54E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22ADF730-3F8E-4D25-B6EC-73C7AFEDBF06}"/>
  </w:font>
  <w:font w:name="___WRD_EMBED_SUB_45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1MDIyOGRlMDM4MzljZDk0ZWI4ODIzODhiNzg0MmMifQ=="/>
  </w:docVars>
  <w:rsids>
    <w:rsidRoot w:val="6D3D5BC3"/>
    <w:rsid w:val="001322F5"/>
    <w:rsid w:val="001A5B30"/>
    <w:rsid w:val="0087612F"/>
    <w:rsid w:val="00946497"/>
    <w:rsid w:val="009523EB"/>
    <w:rsid w:val="00AE4E1B"/>
    <w:rsid w:val="00B67986"/>
    <w:rsid w:val="00E05A38"/>
    <w:rsid w:val="00E74B9A"/>
    <w:rsid w:val="00F9758A"/>
    <w:rsid w:val="087A0259"/>
    <w:rsid w:val="0A1B7A08"/>
    <w:rsid w:val="0B9F1C6E"/>
    <w:rsid w:val="0CDD71F7"/>
    <w:rsid w:val="14D57932"/>
    <w:rsid w:val="197D6350"/>
    <w:rsid w:val="19AB70B5"/>
    <w:rsid w:val="1EB6309B"/>
    <w:rsid w:val="24973794"/>
    <w:rsid w:val="25E2097D"/>
    <w:rsid w:val="274857B9"/>
    <w:rsid w:val="2AFC615D"/>
    <w:rsid w:val="378E543C"/>
    <w:rsid w:val="38264231"/>
    <w:rsid w:val="3C0B4326"/>
    <w:rsid w:val="3D3D3705"/>
    <w:rsid w:val="3E0E6E76"/>
    <w:rsid w:val="44D557ED"/>
    <w:rsid w:val="452439F5"/>
    <w:rsid w:val="4B626538"/>
    <w:rsid w:val="4F982433"/>
    <w:rsid w:val="541C79E3"/>
    <w:rsid w:val="556B23B1"/>
    <w:rsid w:val="601B2365"/>
    <w:rsid w:val="664E2064"/>
    <w:rsid w:val="68BA59E1"/>
    <w:rsid w:val="6D3D5BC3"/>
    <w:rsid w:val="6D5E495F"/>
    <w:rsid w:val="754206C3"/>
    <w:rsid w:val="778D3E9E"/>
    <w:rsid w:val="7BD1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9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708</Words>
  <Characters>4038</Characters>
  <Lines>33</Lines>
  <Paragraphs>9</Paragraphs>
  <TotalTime>22</TotalTime>
  <ScaleCrop>false</ScaleCrop>
  <LinksUpToDate>false</LinksUpToDate>
  <CharactersWithSpaces>4737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2023-12-11T08:33:00Z</dcterms:created>
  <dc:creator>随缘而适</dc:creator>
  <cp:lastModifiedBy>姝凝</cp:lastModifiedBy>
  <cp:lastPrinted>2023-12-17T00:47:00Z</cp:lastPrinted>
  <dcterms:modified xsi:type="dcterms:W3CDTF">2023-12-24T00:34:52Z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E34D1D5F92B5462380918B0E146B4CFB_13</vt:lpwstr>
  </property>
</Properties>
</file>