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中共盘锦市双台子区委党校</w:t>
      </w:r>
      <w:r>
        <w:rPr>
          <w:rFonts w:hint="eastAsia"/>
          <w:b/>
          <w:bCs/>
          <w:sz w:val="44"/>
          <w:szCs w:val="44"/>
          <w:lang w:val="en-US" w:eastAsia="zh-CN"/>
        </w:rPr>
        <w:t>2023年招聘教师资格审查情况一览表</w:t>
      </w:r>
    </w:p>
    <w:tbl>
      <w:tblPr>
        <w:tblStyle w:val="3"/>
        <w:tblW w:w="13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95"/>
        <w:gridCol w:w="675"/>
        <w:gridCol w:w="780"/>
        <w:gridCol w:w="1185"/>
        <w:gridCol w:w="2940"/>
        <w:gridCol w:w="3315"/>
        <w:gridCol w:w="1725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(岁）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本科毕业院校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研究生毕业院校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DengXian" w:hAnsi="DengXian" w:eastAsia="DengXian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张闯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鞍山市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营口理工学院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应用化学专业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长春师范大学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马克思主义理论专业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吴国都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河北省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邢台市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南京农业大学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旅游管理专业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黑龙江省社会科学院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马克思主义理论专业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白杨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宿州市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安徽建筑大学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经济学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中央财经大学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郭婷婷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盘锦市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吉林大学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中共辽宁省委党校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马克思主义基本原理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高婷婷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本溪市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渤海大学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渤海大学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宋珊珊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锦州市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辽东学院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国际经济与贸易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辽宁师范大学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中国近现代史基本问题研究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王美懿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盘锦市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沈阳师范大学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会展经济与管理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辽宁石油化工大学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马克思主义基本原理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李睬欧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盘锦市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沈阳农业大学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土地资源管理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沈阳农业大学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刘馨婷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沈阳农业大学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园艺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沈阳农业大学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李笑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漯河市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河南科技大学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历史学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中共辽宁省委党校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中共党史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陆一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盘锦市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渤海大学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思想政治教育（师范）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马克思主义基本原理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王佳琪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沈阳市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辽宁工业大学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汽车服务工程专业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辽宁工业大学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马克思主义基本原理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韩文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阜新市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周口师范学院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长春师范大学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张鑫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驻马店市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河南师范大学新联学院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吉林建筑大学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马克思主义理论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林玉静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洛阳市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河南财经政法大学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审计学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吉林大学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中国近现代史基本问题研究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王雅琪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内蒙古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赤峰市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呼伦贝尔学院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天津商业大学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邱纯阳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吉林省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敦化市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长春中医药大学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长春中医药大学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赫健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丹东市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辽宁石油化工大学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行政管理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辽宁石油化工大学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戴婉莹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盘锦市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辽宁工业大学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辽宁工业大学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马克思主义基本原理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张静怡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新疆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石河子市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天津外国语大学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金融学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中国近现代史基本问题研究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尚睿智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鞍山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辽宁师范大学海华学院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沈阳农业大学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赵月琪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盘锦市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鞍山师范学院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行政管理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马克思主义中国化研究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王轲喻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辽阳省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辽宁财贸学院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产品设计专业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辽宁省委党校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马克思主义中国化研究专业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邓承哲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盘锦市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渤海大学经济学院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金融学专业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内蒙古工业大学马克思主义学院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思想政治教育专业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尹佳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葫芦岛市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鞍山师范学院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社会工作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延边大学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马克思主义基本原理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2024.6.20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宫雅婷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吉林省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吉林市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长春工程学院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财务管理专业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东北电力大学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马克思主义理论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于海源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铁岭市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福州外语外贸学院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财务管理专业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辽宁石油化工大学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马克思主义基本原理专业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马梓曦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阜新市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大连科技学院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交通工程专业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大连交通大学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马克思主义理论专业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邹林林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朝阳市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渤海大学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工商管理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沈阳农业大学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思想政治教育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胡欣然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辽宁省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辽阳市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湖北大学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英语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武汉理工大学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马克思主义理论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硕士研究生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2024.6.30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ZDNiMmMxMzQwZTU5ODk1MjEwNmNjYTgyOGY1NDYifQ=="/>
  </w:docVars>
  <w:rsids>
    <w:rsidRoot w:val="4216576E"/>
    <w:rsid w:val="06A80874"/>
    <w:rsid w:val="06B40013"/>
    <w:rsid w:val="08B03AFB"/>
    <w:rsid w:val="0C1502F4"/>
    <w:rsid w:val="0C39369B"/>
    <w:rsid w:val="0DFA7935"/>
    <w:rsid w:val="132711CC"/>
    <w:rsid w:val="148253EE"/>
    <w:rsid w:val="14A267A2"/>
    <w:rsid w:val="15897F1C"/>
    <w:rsid w:val="15A6557E"/>
    <w:rsid w:val="1F673DB5"/>
    <w:rsid w:val="20F210E0"/>
    <w:rsid w:val="21985D45"/>
    <w:rsid w:val="22EC1AEA"/>
    <w:rsid w:val="27686199"/>
    <w:rsid w:val="28B74948"/>
    <w:rsid w:val="29226266"/>
    <w:rsid w:val="2A461AE0"/>
    <w:rsid w:val="2B3A4C37"/>
    <w:rsid w:val="2B9351F9"/>
    <w:rsid w:val="2CB90C8F"/>
    <w:rsid w:val="2D3C366E"/>
    <w:rsid w:val="2EDE2C2F"/>
    <w:rsid w:val="2F063F34"/>
    <w:rsid w:val="32C4213C"/>
    <w:rsid w:val="348841E3"/>
    <w:rsid w:val="35D73F34"/>
    <w:rsid w:val="371C0139"/>
    <w:rsid w:val="3B8F2A86"/>
    <w:rsid w:val="3BA130F2"/>
    <w:rsid w:val="3C196B5E"/>
    <w:rsid w:val="3F5600B8"/>
    <w:rsid w:val="3F7B0026"/>
    <w:rsid w:val="4216576E"/>
    <w:rsid w:val="43FA6D5A"/>
    <w:rsid w:val="46B226AF"/>
    <w:rsid w:val="4BFD6F6B"/>
    <w:rsid w:val="4CF926D0"/>
    <w:rsid w:val="50B60EBE"/>
    <w:rsid w:val="51F4227F"/>
    <w:rsid w:val="52505342"/>
    <w:rsid w:val="52E11612"/>
    <w:rsid w:val="559D1DF4"/>
    <w:rsid w:val="5A7D29A3"/>
    <w:rsid w:val="5F1A2F60"/>
    <w:rsid w:val="5F1C1C2D"/>
    <w:rsid w:val="608C39E9"/>
    <w:rsid w:val="61785D1C"/>
    <w:rsid w:val="6360460B"/>
    <w:rsid w:val="66CD51BB"/>
    <w:rsid w:val="685D0DD8"/>
    <w:rsid w:val="6BBB53B4"/>
    <w:rsid w:val="6D6D4BA2"/>
    <w:rsid w:val="6E156202"/>
    <w:rsid w:val="74AA048A"/>
    <w:rsid w:val="753A7A60"/>
    <w:rsid w:val="79C67B14"/>
    <w:rsid w:val="7B973BE4"/>
    <w:rsid w:val="7C7970C0"/>
    <w:rsid w:val="7EE0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engXian" w:hAnsi="DengXian" w:eastAsia="DengXian" w:cs="DengXi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DengXian" w:hAnsi="DengXian" w:eastAsia="DengXian" w:cs="DengXi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2023-12-06T08:41:00Z</dcterms:created>
  <dc:creator>娜片星空</dc:creator>
  <cp:lastModifiedBy>娜片星空</cp:lastModifiedBy>
  <cp:lastPrinted>2023-12-13T08:59:00Z</cp:lastPrinted>
  <dcterms:modified xsi:type="dcterms:W3CDTF">2023-12-14T07:51:29Z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F381433965B44875A0B5DAFB2A9FF2B6_13</vt:lpwstr>
  </property>
</Properties>
</file>