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辽宁省政府采购集中采购机构监督考核</w:t>
      </w: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调查问卷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（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参与省政府采购中心代理项目的</w:t>
      </w:r>
      <w:r>
        <w:rPr>
          <w:rFonts w:hint="eastAsia" w:ascii="宋体" w:hAnsi="宋体"/>
          <w:b/>
          <w:bCs/>
          <w:sz w:val="44"/>
          <w:szCs w:val="44"/>
        </w:rPr>
        <w:t>供应商）</w:t>
      </w: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</w:p>
    <w:p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1.贵单位是</w:t>
      </w:r>
    </w:p>
    <w:p>
      <w:pPr>
        <w:pStyle w:val="7"/>
        <w:spacing w:line="440" w:lineRule="exact"/>
        <w:ind w:firstLine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□事业单位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□企业单位</w:t>
      </w:r>
      <w:r>
        <w:rPr>
          <w:rFonts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 xml:space="preserve">□个体工商户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□其他组织</w:t>
      </w:r>
    </w:p>
    <w:p>
      <w:pPr>
        <w:pStyle w:val="7"/>
        <w:spacing w:line="440" w:lineRule="exact"/>
        <w:ind w:firstLine="640"/>
        <w:rPr>
          <w:rFonts w:ascii="仿宋_GB2312" w:eastAsia="仿宋_GB2312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2.贵单位20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/>
          <w:sz w:val="32"/>
          <w:szCs w:val="32"/>
        </w:rPr>
        <w:t>年参与的省公共资源交易中心（省政府采购中心）组织的政府采购项目情况？</w:t>
      </w:r>
    </w:p>
    <w:p>
      <w:pPr>
        <w:spacing w:line="4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项目数：</w:t>
      </w:r>
    </w:p>
    <w:p>
      <w:pPr>
        <w:spacing w:line="4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中标（成交）数</w:t>
      </w:r>
    </w:p>
    <w:p>
      <w:pPr>
        <w:spacing w:line="4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中标（成交）金额：</w:t>
      </w:r>
    </w:p>
    <w:p>
      <w:pPr>
        <w:spacing w:line="4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3.贵单位20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/>
          <w:sz w:val="32"/>
          <w:szCs w:val="32"/>
        </w:rPr>
        <w:t>年参与的省公共资源交易中心（省政府采购中心）组织的政府采购项目，工作人员对你单位咨询的问题是否积极解答？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□是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□否</w:t>
      </w:r>
      <w:r>
        <w:rPr>
          <w:rFonts w:ascii="仿宋_GB2312" w:hAnsi="宋体" w:eastAsia="仿宋_GB2312"/>
          <w:sz w:val="32"/>
          <w:szCs w:val="32"/>
        </w:rPr>
        <w:t xml:space="preserve">  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□其他（请说明具体情况）</w:t>
      </w:r>
    </w:p>
    <w:p>
      <w:pPr>
        <w:spacing w:line="44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.贵单位20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/>
          <w:sz w:val="32"/>
          <w:szCs w:val="32"/>
        </w:rPr>
        <w:t>年参与的省公共资源交易中心（省政府采购中心）组织的政府采购项目，工作人员对你单位咨询的问题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宋体" w:eastAsia="仿宋_GB2312"/>
          <w:sz w:val="32"/>
          <w:szCs w:val="32"/>
        </w:rPr>
        <w:t>解答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是否清楚明白</w:t>
      </w:r>
      <w:r>
        <w:rPr>
          <w:rFonts w:hint="eastAsia" w:ascii="仿宋_GB2312" w:hAnsi="宋体" w:eastAsia="仿宋_GB2312"/>
          <w:sz w:val="32"/>
          <w:szCs w:val="32"/>
        </w:rPr>
        <w:t>？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□是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□否</w:t>
      </w:r>
      <w:r>
        <w:rPr>
          <w:rFonts w:ascii="仿宋_GB2312" w:hAnsi="宋体" w:eastAsia="仿宋_GB2312"/>
          <w:sz w:val="32"/>
          <w:szCs w:val="32"/>
        </w:rPr>
        <w:t xml:space="preserve">  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□其他（请说明具体情况）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贵单位20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/>
          <w:sz w:val="32"/>
          <w:szCs w:val="32"/>
        </w:rPr>
        <w:t>年参与的省公共资源交易中心（省政府采购中心）组织的政府采购项目，是否都按时退还投标保证金？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□是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□否（请说明具体情形）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贵单位20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/>
          <w:sz w:val="32"/>
          <w:szCs w:val="32"/>
        </w:rPr>
        <w:t>年参与的省公共资源交易中心（省政府采购中心）代理的政府采购项目中，是否按时组织签订合同？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□是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□否（请说明具体情形）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不了解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省公共资源交易中心（省政府采购中心）工作人员是否公平公正对待供应商？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□是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□否（请说明具体情形）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不了解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省公共资源交易中心（省政府采购中心）工作人员是否存在接收采购单位或供应商礼品、回扣、有价证券等行为？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□是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（请说明具体情形）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□否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不了解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省公共资源交易中心（省政府采购中心）工作人员是否存在泄露商业秘密等违规行为？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□是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（请说明具体情形）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□否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10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贵单位20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/>
          <w:sz w:val="32"/>
          <w:szCs w:val="32"/>
        </w:rPr>
        <w:t>年参与的省公共资源交易中心（省政府采购中心）代理的政府采购项目是否满意？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□满意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□基本满意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□不太满意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□不满意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对省公共资源交易中心（省政府采购中心）意见和改进措施？</w:t>
      </w:r>
    </w:p>
    <w:p>
      <w:pPr>
        <w:ind w:firstLine="420" w:firstLineChars="200"/>
      </w:pPr>
    </w:p>
    <w:sectPr>
      <w:footerReference r:id="rId3" w:type="default"/>
      <w:pgSz w:w="11906" w:h="16838"/>
      <w:pgMar w:top="1418" w:right="1418" w:bottom="56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02161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iOWU3MzA5NzdlNDhhMGY2YWYxOTgzZjE3NDBkM2MifQ=="/>
  </w:docVars>
  <w:rsids>
    <w:rsidRoot w:val="00665B43"/>
    <w:rsid w:val="00486621"/>
    <w:rsid w:val="005B2DA5"/>
    <w:rsid w:val="00665B43"/>
    <w:rsid w:val="00941695"/>
    <w:rsid w:val="0096022D"/>
    <w:rsid w:val="00A96C59"/>
    <w:rsid w:val="00ED753D"/>
    <w:rsid w:val="00F06D59"/>
    <w:rsid w:val="00F31456"/>
    <w:rsid w:val="00F32454"/>
    <w:rsid w:val="00FD39A8"/>
    <w:rsid w:val="77E42641"/>
    <w:rsid w:val="7F7A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553</Characters>
  <Lines>4</Lines>
  <Paragraphs>1</Paragraphs>
  <TotalTime>2</TotalTime>
  <ScaleCrop>false</ScaleCrop>
  <LinksUpToDate>false</LinksUpToDate>
  <CharactersWithSpaces>649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2020-08-04T08:54:00Z</dcterms:created>
  <dc:creator>张 嘉宾</dc:creator>
  <cp:lastModifiedBy>铁名</cp:lastModifiedBy>
  <cp:lastPrinted>2023-10-16T02:05:27Z</cp:lastPrinted>
  <dcterms:modified xsi:type="dcterms:W3CDTF">2023-10-16T02:59:10Z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5A20934ECA1F4C4EB06354619E5CBBE1_13</vt:lpwstr>
  </property>
</Properties>
</file>