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兴隆台区生活饮用水卫生监测情况</w:t>
      </w:r>
    </w:p>
    <w:bookmarkEnd w:id="0"/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检测指标达标情况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745"/>
        <w:gridCol w:w="1710"/>
        <w:gridCol w:w="1603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总例数（份）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达标数（份）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达标率（%）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总大肠菌群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大肠埃希氏菌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菌落总数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铬（六价）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汞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氰化物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氟化物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硝酸盐（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三氯甲烷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一氯二溴甲烷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二氯一溴甲烷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三溴甲烷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三卤甲烷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二氯乙酸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三氯乙酸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溴酸盐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亚氯酸盐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氯酸盐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色度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浑浊度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臭和味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肉眼可见物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pH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氯化物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硫酸盐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溶解性总固体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总硬度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CaCO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高锰酸钾指数（以O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氨（以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N计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总α放射性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总β放射性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游离氯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 xml:space="preserve">                            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3E7AFD9-BFDF-4C62-B236-1B2D97C460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C9EC47-0B62-4870-939E-107B37BB0C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TAzZjU4OTI3YjYxZjc4Y2M3YjBhNTY1NWIzOTAifQ=="/>
  </w:docVars>
  <w:rsids>
    <w:rsidRoot w:val="00000000"/>
    <w:rsid w:val="03C926DB"/>
    <w:rsid w:val="06166134"/>
    <w:rsid w:val="0B307572"/>
    <w:rsid w:val="134257C5"/>
    <w:rsid w:val="13D87040"/>
    <w:rsid w:val="18D43CDF"/>
    <w:rsid w:val="196E7070"/>
    <w:rsid w:val="1DED033A"/>
    <w:rsid w:val="21DB48C2"/>
    <w:rsid w:val="26F92AA6"/>
    <w:rsid w:val="27EE3CAC"/>
    <w:rsid w:val="29D74C50"/>
    <w:rsid w:val="2E2D0E78"/>
    <w:rsid w:val="2FE44109"/>
    <w:rsid w:val="33623B58"/>
    <w:rsid w:val="3D190EA4"/>
    <w:rsid w:val="3E110AD0"/>
    <w:rsid w:val="3FC83D82"/>
    <w:rsid w:val="4C920461"/>
    <w:rsid w:val="50025422"/>
    <w:rsid w:val="541C465C"/>
    <w:rsid w:val="55360D40"/>
    <w:rsid w:val="58324765"/>
    <w:rsid w:val="5D860B09"/>
    <w:rsid w:val="671B25CB"/>
    <w:rsid w:val="762522BF"/>
    <w:rsid w:val="7C6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661</Characters>
  <Lines>0</Lines>
  <Paragraphs>0</Paragraphs>
  <TotalTime>11</TotalTime>
  <ScaleCrop>false</ScaleCrop>
  <LinksUpToDate>false</LinksUpToDate>
  <CharactersWithSpaces>691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2022-09-22T06:38:00Z</dcterms:created>
  <dc:creator>User</dc:creator>
  <cp:lastModifiedBy>啊布伽</cp:lastModifiedBy>
  <dcterms:modified xsi:type="dcterms:W3CDTF">2023-06-20T04:50:16Z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70968F574E224B7C81C2410B8E7132C6_13</vt:lpwstr>
  </property>
</Properties>
</file>