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9B1E9E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9B1E9E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9B1E9E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9B1E9E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9B1E9E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9B1E9E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9B1E9E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</w:t>
      </w:r>
      <w:r w:rsidR="0064762B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9B1E9E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9B1E9E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64762B" w:rsidRDefault="0064762B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64762B">
        <w:rPr>
          <w:rFonts w:ascii="仿宋" w:eastAsia="仿宋" w:hAnsi="仿宋" w:cs="宋体" w:hint="eastAsia"/>
          <w:sz w:val="32"/>
          <w:szCs w:val="32"/>
          <w:u w:val="single"/>
        </w:rPr>
        <w:t>盘锦聚鑫商务信息咨询有限公司</w:t>
      </w:r>
      <w:r w:rsidR="009B1E9E" w:rsidRPr="0064762B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9B1E9E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</w:t>
      </w:r>
      <w:r w:rsidR="0064762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9B1E9E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9B1E9E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</w:t>
      </w:r>
      <w:r w:rsidR="0064762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9B1E9E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9B1E9E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9B1E9E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9B1E9E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9B1E9E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 </w:t>
      </w:r>
      <w:r w:rsidR="00937D2D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943F4F" w:rsidRDefault="00DD3258" w:rsidP="00943F4F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r w:rsidRPr="00DD3258">
        <w:rPr>
          <w:rFonts w:ascii="Times New Roman" w:eastAsia="仿宋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DD3258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943F4F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943F4F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943F4F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943F4F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943F4F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Default="009B4BBD"/>
    <w:p w:rsidR="009B4BBD" w:rsidRDefault="009B4BBD">
      <w:bookmarkStart w:id="3" w:name="_GoBack"/>
      <w:bookmarkEnd w:id="3"/>
    </w:p>
    <w:sectPr w:rsidR="009B4BB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70A" w:rsidRDefault="00D8670A" w:rsidP="00FD49B3">
      <w:r>
        <w:separator/>
      </w:r>
    </w:p>
  </w:endnote>
  <w:endnote w:type="continuationSeparator" w:id="0">
    <w:p w:rsidR="00D8670A" w:rsidRDefault="00D8670A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70A" w:rsidRDefault="00D8670A" w:rsidP="00FD49B3">
      <w:r>
        <w:separator/>
      </w:r>
    </w:p>
  </w:footnote>
  <w:footnote w:type="continuationSeparator" w:id="0">
    <w:p w:rsidR="00D8670A" w:rsidRDefault="00D8670A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1B40F1"/>
    <w:rsid w:val="001F373A"/>
    <w:rsid w:val="003033CB"/>
    <w:rsid w:val="00601C2C"/>
    <w:rsid w:val="0064762B"/>
    <w:rsid w:val="007E24CB"/>
    <w:rsid w:val="00937D2D"/>
    <w:rsid w:val="00943F4F"/>
    <w:rsid w:val="009B1E9E"/>
    <w:rsid w:val="009B4BBD"/>
    <w:rsid w:val="009F6269"/>
    <w:rsid w:val="00D8670A"/>
    <w:rsid w:val="00DD3258"/>
    <w:rsid w:val="00F019BC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2023-02-21T05:59:00Z</cp:lastPrinted>
  <dcterms:created xsi:type="dcterms:W3CDTF">2023-02-22T06:59:00Z</dcterms:created>
  <dcterms:modified xsi:type="dcterms:W3CDTF">2023-02-22T06:59:00Z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