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465"/>
        <w:textAlignment w:val="auto"/>
        <w:rPr>
          <w:rFonts w:hint="eastAsia" w:ascii="黑体" w:hAnsi="黑体" w:eastAsia="黑体" w:cs="黑体"/>
          <w:b w:val="0"/>
          <w:bCs w:val="0"/>
          <w:sz w:val="32"/>
          <w:lang w:val="en-US" w:eastAsia="zh-CN"/>
        </w:rPr>
      </w:pPr>
      <w:bookmarkStart w:id="0" w:name="_GoBack"/>
      <w:bookmarkEnd w:id="0"/>
      <w:r>
        <w:rPr>
          <w:rFonts w:hint="eastAsia" w:ascii="黑体" w:hAnsi="黑体" w:eastAsia="黑体" w:cs="黑体"/>
          <w:b w:val="0"/>
          <w:bCs w:val="0"/>
          <w:sz w:val="32"/>
          <w:lang w:val="en-US" w:eastAsia="zh-CN"/>
        </w:rPr>
        <w:t xml:space="preserve">                                   [办理结果：B2]</w:t>
      </w:r>
    </w:p>
    <w:p>
      <w:pPr>
        <w:keepNext w:val="0"/>
        <w:keepLines w:val="0"/>
        <w:pageBreakBefore w:val="0"/>
        <w:widowControl w:val="0"/>
        <w:kinsoku/>
        <w:wordWrap/>
        <w:overflowPunct/>
        <w:topLinePunct w:val="0"/>
        <w:autoSpaceDE/>
        <w:autoSpaceDN/>
        <w:bidi w:val="0"/>
        <w:adjustRightInd/>
        <w:snapToGrid/>
        <w:spacing w:line="240" w:lineRule="auto"/>
        <w:ind w:firstLine="465"/>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 xml:space="preserve">                                   [是否公开：否 ]</w:t>
      </w:r>
    </w:p>
    <w:p>
      <w:pPr>
        <w:keepNext w:val="0"/>
        <w:keepLines w:val="0"/>
        <w:pageBreakBefore w:val="0"/>
        <w:widowControl w:val="0"/>
        <w:kinsoku/>
        <w:wordWrap/>
        <w:overflowPunct/>
        <w:topLinePunct w:val="0"/>
        <w:autoSpaceDE/>
        <w:autoSpaceDN/>
        <w:bidi w:val="0"/>
        <w:adjustRightInd/>
        <w:snapToGrid/>
        <w:spacing w:line="240" w:lineRule="auto"/>
        <w:ind w:firstLine="465"/>
        <w:textAlignment w:val="auto"/>
        <w:rPr>
          <w:rFonts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firstLine="465"/>
        <w:textAlignment w:val="auto"/>
        <w:rPr>
          <w:rFonts w:eastAsia="仿宋_GB2312"/>
          <w:sz w:val="32"/>
        </w:rPr>
      </w:pPr>
    </w:p>
    <w:p>
      <w:pPr>
        <w:pStyle w:val="2"/>
      </w:pPr>
    </w:p>
    <w:p/>
    <w:p>
      <w:pPr>
        <w:keepNext w:val="0"/>
        <w:keepLines w:val="0"/>
        <w:pageBreakBefore w:val="0"/>
        <w:widowControl w:val="0"/>
        <w:kinsoku/>
        <w:wordWrap/>
        <w:overflowPunct/>
        <w:topLinePunct w:val="0"/>
        <w:autoSpaceDE/>
        <w:autoSpaceDN/>
        <w:bidi w:val="0"/>
        <w:adjustRightInd/>
        <w:snapToGrid/>
        <w:spacing w:before="589" w:beforeLines="187" w:line="240" w:lineRule="auto"/>
        <w:jc w:val="both"/>
        <w:textAlignment w:val="auto"/>
        <w:rPr>
          <w:rFonts w:hint="default" w:ascii="仿宋" w:hAnsi="仿宋" w:eastAsia="仿宋" w:cs="仿宋"/>
          <w:position w:val="-34"/>
          <w:sz w:val="32"/>
          <w:lang w:val="en-US" w:eastAsia="zh-CN"/>
        </w:rPr>
      </w:pPr>
      <w:r>
        <w:rPr>
          <w:rFonts w:hint="eastAsia" w:ascii="仿宋" w:hAnsi="仿宋" w:eastAsia="仿宋" w:cs="仿宋"/>
          <w:position w:val="-34"/>
          <w:sz w:val="32"/>
        </w:rPr>
        <w:t>盘发改</w:t>
      </w:r>
      <w:r>
        <w:rPr>
          <w:rFonts w:hint="eastAsia" w:ascii="仿宋" w:hAnsi="仿宋" w:eastAsia="仿宋" w:cs="仿宋"/>
          <w:position w:val="-34"/>
          <w:sz w:val="32"/>
          <w:lang w:eastAsia="zh-CN"/>
        </w:rPr>
        <w:t>发</w:t>
      </w:r>
      <w:r>
        <w:rPr>
          <w:rFonts w:hint="eastAsia" w:ascii="仿宋" w:hAnsi="仿宋" w:eastAsia="仿宋" w:cs="仿宋"/>
          <w:position w:val="-34"/>
          <w:sz w:val="32"/>
        </w:rPr>
        <w:t>〔2022〕</w:t>
      </w:r>
      <w:r>
        <w:rPr>
          <w:rFonts w:hint="eastAsia" w:ascii="仿宋" w:hAnsi="仿宋" w:eastAsia="仿宋" w:cs="仿宋"/>
          <w:position w:val="-34"/>
          <w:sz w:val="32"/>
          <w:lang w:val="en-US" w:eastAsia="zh-CN"/>
        </w:rPr>
        <w:t xml:space="preserve">160 </w:t>
      </w:r>
      <w:r>
        <w:rPr>
          <w:rFonts w:hint="eastAsia" w:ascii="仿宋" w:hAnsi="仿宋" w:eastAsia="仿宋" w:cs="仿宋"/>
          <w:position w:val="-34"/>
          <w:sz w:val="32"/>
        </w:rPr>
        <w:t>号</w:t>
      </w:r>
      <w:r>
        <w:rPr>
          <w:rFonts w:hint="eastAsia" w:ascii="仿宋" w:hAnsi="仿宋" w:eastAsia="仿宋" w:cs="仿宋"/>
          <w:position w:val="-34"/>
          <w:sz w:val="32"/>
          <w:lang w:val="en-US" w:eastAsia="zh-CN"/>
        </w:rPr>
        <w:t xml:space="preserve">               签发人：刘志成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小标宋简体" w:cs="方正小标宋简体"/>
          <w:szCs w:val="21"/>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Style w:val="10"/>
          <w:rFonts w:ascii="Times New Roman" w:hAnsi="Times New Roman" w:eastAsia="方正小标宋简体"/>
          <w:color w:val="333333"/>
          <w:w w:val="90"/>
          <w:sz w:val="44"/>
          <w:szCs w:val="44"/>
          <w:lang w:eastAsia="zh-CN"/>
        </w:rPr>
      </w:pPr>
    </w:p>
    <w:p>
      <w:pPr>
        <w:keepNext w:val="0"/>
        <w:keepLines w:val="0"/>
        <w:pageBreakBefore w:val="0"/>
        <w:widowControl w:val="0"/>
        <w:kinsoku/>
        <w:wordWrap/>
        <w:overflowPunct/>
        <w:topLinePunct w:val="0"/>
        <w:autoSpaceDE/>
        <w:autoSpaceDN/>
        <w:bidi w:val="0"/>
        <w:adjustRightInd/>
        <w:snapToGrid/>
        <w:ind w:left="387" w:hanging="387" w:hangingChars="100"/>
        <w:jc w:val="both"/>
        <w:textAlignment w:val="auto"/>
        <w:rPr>
          <w:rFonts w:hint="eastAsia" w:ascii="方正小标宋_GBK" w:hAnsi="方正小标宋_GBK" w:eastAsia="方正小标宋_GBK" w:cs="仿宋"/>
          <w:b w:val="0"/>
          <w:bCs w:val="0"/>
          <w:w w:val="88"/>
          <w:sz w:val="44"/>
          <w:szCs w:val="44"/>
          <w:lang w:val="en-US" w:eastAsia="zh-CN"/>
        </w:rPr>
      </w:pPr>
      <w:r>
        <w:rPr>
          <w:rFonts w:hint="eastAsia" w:ascii="方正小标宋_GBK" w:hAnsi="方正小标宋_GBK" w:eastAsia="方正小标宋_GBK" w:cs="仿宋"/>
          <w:b w:val="0"/>
          <w:bCs w:val="0"/>
          <w:w w:val="88"/>
          <w:sz w:val="44"/>
          <w:szCs w:val="44"/>
          <w:lang w:val="en-US" w:eastAsia="zh-CN"/>
        </w:rPr>
        <w:t>对市九届政协一次会议</w:t>
      </w:r>
      <w:r>
        <w:rPr>
          <w:rFonts w:hint="eastAsia" w:ascii="方正小标宋_GBK" w:hAnsi="方正小标宋_GBK" w:eastAsia="方正小标宋_GBK" w:cs="仿宋"/>
          <w:b w:val="0"/>
          <w:bCs w:val="0"/>
          <w:w w:val="88"/>
          <w:sz w:val="44"/>
          <w:szCs w:val="44"/>
        </w:rPr>
        <w:t>关于加强辽东湾北部</w:t>
      </w:r>
      <w:r>
        <w:rPr>
          <w:rFonts w:hint="eastAsia" w:ascii="方正小标宋_GBK" w:hAnsi="方正小标宋_GBK" w:eastAsia="方正小标宋_GBK" w:cs="仿宋"/>
          <w:b w:val="0"/>
          <w:bCs w:val="0"/>
          <w:w w:val="88"/>
          <w:sz w:val="44"/>
          <w:szCs w:val="44"/>
          <w:lang w:val="en-US" w:eastAsia="zh-CN"/>
        </w:rPr>
        <w:t>海</w:t>
      </w:r>
      <w:r>
        <w:rPr>
          <w:rFonts w:hint="eastAsia" w:ascii="方正小标宋_GBK" w:hAnsi="方正小标宋_GBK" w:eastAsia="方正小标宋_GBK" w:cs="仿宋"/>
          <w:b w:val="0"/>
          <w:bCs w:val="0"/>
          <w:w w:val="88"/>
          <w:sz w:val="44"/>
          <w:szCs w:val="44"/>
        </w:rPr>
        <w:t>域海洋油气资源勘探开发力度积极保障国家能源</w:t>
      </w:r>
      <w:r>
        <w:rPr>
          <w:rFonts w:hint="eastAsia" w:ascii="方正小标宋_GBK" w:hAnsi="方正小标宋_GBK" w:eastAsia="方正小标宋_GBK" w:cs="仿宋"/>
          <w:b w:val="0"/>
          <w:bCs w:val="0"/>
          <w:w w:val="88"/>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ind w:left="414" w:leftChars="197" w:firstLine="774" w:firstLineChars="200"/>
        <w:jc w:val="both"/>
        <w:textAlignment w:val="auto"/>
        <w:rPr>
          <w:rFonts w:hint="eastAsia" w:ascii="方正小标宋_GBK" w:hAnsi="方正小标宋_GBK" w:eastAsia="方正小标宋_GBK" w:cs="仿宋"/>
          <w:b w:val="0"/>
          <w:bCs w:val="0"/>
          <w:w w:val="88"/>
          <w:sz w:val="44"/>
          <w:szCs w:val="44"/>
        </w:rPr>
      </w:pPr>
      <w:r>
        <w:rPr>
          <w:rFonts w:hint="eastAsia" w:ascii="方正小标宋_GBK" w:hAnsi="方正小标宋_GBK" w:eastAsia="方正小标宋_GBK" w:cs="仿宋"/>
          <w:b w:val="0"/>
          <w:bCs w:val="0"/>
          <w:w w:val="88"/>
          <w:sz w:val="44"/>
          <w:szCs w:val="44"/>
        </w:rPr>
        <w:t>战略安全</w:t>
      </w:r>
      <w:r>
        <w:rPr>
          <w:rFonts w:hint="eastAsia" w:ascii="方正小标宋_GBK" w:hAnsi="方正小标宋_GBK" w:eastAsia="方正小标宋_GBK" w:cs="仿宋"/>
          <w:b w:val="0"/>
          <w:bCs w:val="0"/>
          <w:w w:val="88"/>
          <w:sz w:val="44"/>
          <w:szCs w:val="44"/>
          <w:lang w:eastAsia="zh-CN"/>
        </w:rPr>
        <w:t>（</w:t>
      </w:r>
      <w:r>
        <w:rPr>
          <w:rFonts w:hint="eastAsia" w:ascii="方正小标宋_GBK" w:hAnsi="方正小标宋_GBK" w:eastAsia="方正小标宋_GBK" w:cs="仿宋"/>
          <w:b w:val="0"/>
          <w:bCs w:val="0"/>
          <w:w w:val="88"/>
          <w:sz w:val="44"/>
          <w:szCs w:val="44"/>
          <w:lang w:val="en-US" w:eastAsia="zh-CN"/>
        </w:rPr>
        <w:t>第35号）</w:t>
      </w:r>
      <w:r>
        <w:rPr>
          <w:rFonts w:hint="eastAsia" w:ascii="方正小标宋_GBK" w:hAnsi="方正小标宋_GBK" w:eastAsia="方正小标宋_GBK" w:cs="仿宋"/>
          <w:b w:val="0"/>
          <w:bCs w:val="0"/>
          <w:w w:val="88"/>
          <w:sz w:val="44"/>
          <w:szCs w:val="44"/>
        </w:rPr>
        <w:t>提案的</w:t>
      </w:r>
      <w:r>
        <w:rPr>
          <w:rFonts w:hint="eastAsia" w:ascii="方正小标宋_GBK" w:hAnsi="方正小标宋_GBK" w:eastAsia="方正小标宋_GBK" w:cs="仿宋"/>
          <w:b w:val="0"/>
          <w:bCs w:val="0"/>
          <w:w w:val="88"/>
          <w:sz w:val="44"/>
          <w:szCs w:val="44"/>
          <w:lang w:val="en-US" w:eastAsia="zh-CN"/>
        </w:rPr>
        <w:t>答</w:t>
      </w:r>
      <w:r>
        <w:rPr>
          <w:rFonts w:hint="eastAsia" w:ascii="方正小标宋_GBK" w:hAnsi="方正小标宋_GBK" w:eastAsia="方正小标宋_GBK" w:cs="仿宋"/>
          <w:b w:val="0"/>
          <w:bCs w:val="0"/>
          <w:w w:val="88"/>
          <w:sz w:val="44"/>
          <w:szCs w:val="44"/>
        </w:rPr>
        <w:t>复</w:t>
      </w:r>
    </w:p>
    <w:p>
      <w:pPr>
        <w:keepNext w:val="0"/>
        <w:keepLines w:val="0"/>
        <w:pageBreakBefore w:val="0"/>
        <w:widowControl w:val="0"/>
        <w:kinsoku/>
        <w:wordWrap/>
        <w:overflowPunct/>
        <w:topLinePunct w:val="0"/>
        <w:autoSpaceDE/>
        <w:autoSpaceDN/>
        <w:bidi w:val="0"/>
        <w:adjustRightInd/>
        <w:snapToGrid/>
        <w:textAlignment w:val="auto"/>
        <w:rPr>
          <w:rFonts w:ascii="方正仿宋简体" w:hAns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尊敬的刘稳舟委员：</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您好，您提出的“关于加强辽东湾北部海域海洋油气资源勘探开发力度积极保障国家能源战略安全的提案”已收悉。经研究答复如下：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xml:space="preserve">    一、您的这一提案内容详实，数据准确，对我市优化海洋经济结构、促进油地合作、深化国有企业改革、积极维护国家能源战略安全等方面提供了很好的参考价值和指导意义。</w:t>
      </w:r>
    </w:p>
    <w:p>
      <w:pPr>
        <w:keepNext w:val="0"/>
        <w:keepLines w:val="0"/>
        <w:pageBreakBefore w:val="0"/>
        <w:widowControl w:val="0"/>
        <w:kinsoku/>
        <w:wordWrap/>
        <w:overflowPunct/>
        <w:topLinePunct w:val="0"/>
        <w:autoSpaceDE/>
        <w:autoSpaceDN/>
        <w:bidi w:val="0"/>
        <w:adjustRightInd/>
        <w:snapToGrid/>
        <w:ind w:firstLine="660"/>
        <w:textAlignment w:val="auto"/>
        <w:rPr>
          <w:rFonts w:hint="eastAsia" w:ascii="仿宋" w:hAnsi="仿宋" w:eastAsia="仿宋" w:cs="仿宋"/>
          <w:sz w:val="32"/>
          <w:szCs w:val="32"/>
        </w:rPr>
      </w:pPr>
      <w:r>
        <w:rPr>
          <w:rFonts w:hint="eastAsia" w:ascii="仿宋" w:hAnsi="仿宋" w:eastAsia="仿宋" w:cs="仿宋"/>
          <w:sz w:val="32"/>
          <w:szCs w:val="32"/>
        </w:rPr>
        <w:t>二、通过查阅相关资料，我们也了解到国家在保障能源战略安全，促进地方经济发展，加强地方政府与石油企业合作共赢方面一些项目，例如：</w:t>
      </w:r>
    </w:p>
    <w:p>
      <w:pPr>
        <w:keepNext w:val="0"/>
        <w:keepLines w:val="0"/>
        <w:pageBreakBefore w:val="0"/>
        <w:widowControl w:val="0"/>
        <w:kinsoku/>
        <w:wordWrap/>
        <w:overflowPunct/>
        <w:topLinePunct w:val="0"/>
        <w:autoSpaceDE/>
        <w:autoSpaceDN/>
        <w:bidi w:val="0"/>
        <w:adjustRightInd/>
        <w:snapToGrid/>
        <w:ind w:firstLine="660"/>
        <w:textAlignment w:val="auto"/>
        <w:rPr>
          <w:rFonts w:hint="eastAsia" w:ascii="仿宋" w:hAnsi="仿宋" w:eastAsia="仿宋" w:cs="仿宋"/>
          <w:sz w:val="32"/>
          <w:szCs w:val="32"/>
        </w:rPr>
      </w:pPr>
      <w:r>
        <w:rPr>
          <w:rFonts w:hint="eastAsia" w:ascii="仿宋" w:hAnsi="仿宋" w:eastAsia="仿宋" w:cs="仿宋"/>
          <w:sz w:val="32"/>
          <w:szCs w:val="32"/>
        </w:rPr>
        <w:t>2018年，乌石油田群被国家发展和改革委员会纳入混改试点，开启了地方政府与央企合作发展的序幕。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xml:space="preserve">    2021年12月30日，垦利16-1油田顺利投产，预计2022年实现日产原油7500桶的高峰产量。垦利油田群开发项目是国务院公布混改试点之一，为中海油渤海油田重要组成部分，项目实施对东营市和中海油意义重大。以垦利油田16-1和9-1、9-5/6三个油田为重点，先期以垦利油田16-1为基础，2020年12月17日中海油与东营市国企、民企共同注册成立了国内首个石油勘探开发领域的混合所有制项目——中海油（东营）油田开发有限公司，成功迈出了国内石油勘探开发领域混合所有制改革第一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xml:space="preserve">    垦利16-1油田开钻以来，历时192天，于10月12日23口井钻完井全部完成，比工期设计天数提前270天，钻完井作业效率提升58%，5次打破我国海上钻完井纪录。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xml:space="preserve">    三、关于如何加强辽东湾北部海域海洋油气资源勘探开发力度需要开展的工作：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xml:space="preserve">    1.到山东省东营市、广东省湛江市开展调研，重点调研项目混改成果、合作模式、对地方经济发展的带动效应和对地方产业结构升级和高质量发展的示范效应、海上油气开发与生态环境保护的关系。</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xml:space="preserve">    2.借鉴油气资源开发改革的</w:t>
      </w:r>
      <w:r>
        <w:rPr>
          <w:rFonts w:hint="eastAsia" w:ascii="仿宋" w:hAnsi="仿宋" w:eastAsia="仿宋" w:cs="仿宋"/>
          <w:sz w:val="32"/>
          <w:szCs w:val="32"/>
          <w:lang w:val="en-US" w:eastAsia="zh-CN"/>
        </w:rPr>
        <w:t>成功</w:t>
      </w:r>
      <w:r>
        <w:rPr>
          <w:rFonts w:hint="eastAsia" w:ascii="仿宋" w:hAnsi="仿宋" w:eastAsia="仿宋" w:cs="仿宋"/>
          <w:sz w:val="32"/>
          <w:szCs w:val="32"/>
        </w:rPr>
        <w:t>经验，研究如何与石油公司共担海上勘探开发风险，共享收益，促进地方经济可持续发展。</w:t>
      </w:r>
    </w:p>
    <w:p>
      <w:pPr>
        <w:keepNext w:val="0"/>
        <w:keepLines w:val="0"/>
        <w:pageBreakBefore w:val="0"/>
        <w:widowControl w:val="0"/>
        <w:kinsoku/>
        <w:wordWrap/>
        <w:overflowPunct/>
        <w:topLinePunct w:val="0"/>
        <w:autoSpaceDE/>
        <w:autoSpaceDN/>
        <w:bidi w:val="0"/>
        <w:adjustRightInd/>
        <w:snapToGrid/>
        <w:ind w:firstLine="660"/>
        <w:textAlignment w:val="auto"/>
        <w:rPr>
          <w:rFonts w:hint="eastAsia" w:ascii="仿宋" w:hAnsi="仿宋" w:eastAsia="仿宋" w:cs="仿宋"/>
          <w:sz w:val="32"/>
          <w:szCs w:val="32"/>
        </w:rPr>
      </w:pPr>
      <w:r>
        <w:rPr>
          <w:rFonts w:hint="eastAsia" w:ascii="仿宋" w:hAnsi="仿宋" w:eastAsia="仿宋" w:cs="仿宋"/>
          <w:sz w:val="32"/>
          <w:szCs w:val="32"/>
        </w:rPr>
        <w:t>3.积极引入先进的勘探技术，促进矿区内资源普查和勘探开发力度。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下一步，我委将认真贯彻国家、省、市关于海洋油气资源勘探开发的各项决策部署，</w:t>
      </w:r>
      <w:r>
        <w:rPr>
          <w:rFonts w:hint="eastAsia" w:ascii="仿宋" w:hAnsi="仿宋" w:eastAsia="仿宋" w:cs="仿宋"/>
          <w:b w:val="0"/>
          <w:bCs w:val="0"/>
          <w:sz w:val="32"/>
          <w:szCs w:val="32"/>
        </w:rPr>
        <w:t>积极</w:t>
      </w:r>
      <w:r>
        <w:rPr>
          <w:rFonts w:hint="eastAsia" w:ascii="仿宋" w:hAnsi="仿宋" w:eastAsia="仿宋" w:cs="仿宋"/>
          <w:kern w:val="2"/>
          <w:sz w:val="32"/>
          <w:szCs w:val="32"/>
          <w:lang w:val="en-US" w:eastAsia="zh-CN" w:bidi="ar-SA"/>
        </w:rPr>
        <w:t>做好</w:t>
      </w:r>
      <w:r>
        <w:rPr>
          <w:rFonts w:hint="eastAsia" w:ascii="仿宋" w:hAnsi="仿宋" w:eastAsia="仿宋" w:cs="仿宋"/>
          <w:b w:val="0"/>
          <w:bCs w:val="0"/>
          <w:sz w:val="32"/>
          <w:szCs w:val="32"/>
        </w:rPr>
        <w:t>辽东湾北部海域</w:t>
      </w:r>
      <w:r>
        <w:rPr>
          <w:rFonts w:hint="eastAsia" w:ascii="仿宋" w:hAnsi="仿宋" w:eastAsia="仿宋" w:cs="仿宋"/>
          <w:kern w:val="2"/>
          <w:sz w:val="32"/>
          <w:szCs w:val="32"/>
          <w:lang w:val="en-US" w:eastAsia="zh-CN" w:bidi="ar-SA"/>
        </w:rPr>
        <w:t>海洋</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kern w:val="2"/>
          <w:sz w:val="32"/>
          <w:szCs w:val="32"/>
          <w:lang w:val="en-US" w:eastAsia="zh-CN" w:bidi="ar-SA"/>
        </w:rPr>
        <w:t>油气资源勘探开发服务、油气储备任务落实等工作。</w:t>
      </w:r>
      <w:r>
        <w:rPr>
          <w:rFonts w:hint="eastAsia" w:ascii="仿宋" w:hAnsi="仿宋" w:eastAsia="仿宋" w:cs="仿宋"/>
          <w:b w:val="0"/>
          <w:bCs w:val="0"/>
          <w:sz w:val="32"/>
          <w:szCs w:val="32"/>
          <w:lang w:eastAsia="zh-CN"/>
        </w:rPr>
        <w:t>对于您的建议“</w:t>
      </w:r>
      <w:r>
        <w:rPr>
          <w:rFonts w:hint="eastAsia" w:ascii="仿宋" w:hAnsi="仿宋" w:eastAsia="仿宋" w:cs="仿宋"/>
          <w:b w:val="0"/>
          <w:bCs w:val="0"/>
          <w:sz w:val="32"/>
          <w:szCs w:val="32"/>
        </w:rPr>
        <w:t>关于加强辽东湾北部海域海洋油气资源勘探开发力度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积极保障国家能源战略安全</w:t>
      </w:r>
      <w:r>
        <w:rPr>
          <w:rFonts w:hint="eastAsia" w:ascii="仿宋" w:hAnsi="仿宋" w:eastAsia="仿宋" w:cs="仿宋"/>
          <w:b w:val="0"/>
          <w:bCs w:val="0"/>
          <w:sz w:val="32"/>
          <w:szCs w:val="32"/>
          <w:lang w:eastAsia="zh-CN"/>
        </w:rPr>
        <w:t>”，我委将</w:t>
      </w:r>
      <w:r>
        <w:rPr>
          <w:rFonts w:hint="eastAsia" w:ascii="仿宋" w:hAnsi="仿宋" w:eastAsia="仿宋" w:cs="仿宋"/>
          <w:b w:val="0"/>
          <w:bCs w:val="0"/>
          <w:sz w:val="32"/>
          <w:szCs w:val="32"/>
          <w:lang w:val="en-US" w:eastAsia="zh-CN"/>
        </w:rPr>
        <w:t>继续深入研究</w:t>
      </w:r>
      <w:r>
        <w:rPr>
          <w:rFonts w:hint="eastAsia" w:ascii="仿宋" w:hAnsi="仿宋" w:eastAsia="仿宋" w:cs="仿宋"/>
          <w:b w:val="0"/>
          <w:bCs w:val="0"/>
          <w:sz w:val="32"/>
          <w:szCs w:val="32"/>
          <w:lang w:eastAsia="zh-CN"/>
        </w:rPr>
        <w:t>，加强与辽河油田公司对接，</w:t>
      </w:r>
      <w:r>
        <w:rPr>
          <w:rFonts w:hint="eastAsia" w:ascii="仿宋" w:hAnsi="仿宋" w:eastAsia="仿宋" w:cs="仿宋"/>
          <w:b w:val="0"/>
          <w:bCs w:val="0"/>
          <w:sz w:val="32"/>
          <w:szCs w:val="32"/>
          <w:lang w:val="en-US" w:eastAsia="zh-CN"/>
        </w:rPr>
        <w:t>持续推动</w:t>
      </w:r>
      <w:r>
        <w:rPr>
          <w:rFonts w:hint="eastAsia" w:ascii="仿宋" w:hAnsi="仿宋" w:eastAsia="仿宋" w:cs="仿宋"/>
          <w:sz w:val="32"/>
          <w:szCs w:val="32"/>
        </w:rPr>
        <w:t>辽东湾北部海域海洋</w:t>
      </w:r>
      <w:r>
        <w:rPr>
          <w:rFonts w:hint="eastAsia" w:ascii="仿宋" w:hAnsi="仿宋" w:eastAsia="仿宋" w:cs="仿宋"/>
          <w:b w:val="0"/>
          <w:bCs w:val="0"/>
          <w:sz w:val="32"/>
          <w:szCs w:val="32"/>
          <w:lang w:val="en-US" w:eastAsia="zh-CN"/>
        </w:rPr>
        <w:t>油气勘探开发和能源安全保供等方面的</w:t>
      </w:r>
      <w:r>
        <w:rPr>
          <w:rFonts w:hint="eastAsia" w:ascii="仿宋" w:hAnsi="仿宋" w:eastAsia="仿宋" w:cs="仿宋"/>
          <w:b w:val="0"/>
          <w:bCs w:val="0"/>
          <w:sz w:val="32"/>
          <w:szCs w:val="32"/>
          <w:lang w:eastAsia="zh-CN"/>
        </w:rPr>
        <w:t>工作，</w:t>
      </w:r>
      <w:r>
        <w:rPr>
          <w:rFonts w:hint="eastAsia" w:ascii="仿宋" w:hAnsi="仿宋" w:eastAsia="仿宋" w:cs="仿宋"/>
          <w:b w:val="0"/>
          <w:bCs w:val="0"/>
          <w:sz w:val="32"/>
          <w:szCs w:val="32"/>
          <w:lang w:val="en-US" w:eastAsia="zh-CN"/>
        </w:rPr>
        <w:t>为实现区域经济发展和国家能源战略安全贡献力量。</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val="0"/>
          <w:bCs w:val="0"/>
          <w:sz w:val="32"/>
          <w:szCs w:val="32"/>
          <w:lang w:eastAsia="zh-CN"/>
        </w:rPr>
        <w:t>最后，感谢您对</w:t>
      </w:r>
      <w:r>
        <w:rPr>
          <w:rFonts w:hint="eastAsia" w:ascii="仿宋" w:hAnsi="仿宋" w:eastAsia="仿宋" w:cs="仿宋"/>
          <w:b w:val="0"/>
          <w:bCs w:val="0"/>
          <w:sz w:val="32"/>
          <w:szCs w:val="32"/>
        </w:rPr>
        <w:t>辽东湾北部海域</w:t>
      </w:r>
      <w:r>
        <w:rPr>
          <w:rFonts w:hint="eastAsia" w:ascii="仿宋" w:hAnsi="仿宋" w:eastAsia="仿宋" w:cs="仿宋"/>
          <w:kern w:val="2"/>
          <w:sz w:val="32"/>
          <w:szCs w:val="32"/>
          <w:lang w:val="en-US" w:eastAsia="zh-CN" w:bidi="ar-SA"/>
        </w:rPr>
        <w:t>海洋油气资源勘探开发工作的关注和支持。</w:t>
      </w:r>
    </w:p>
    <w:p>
      <w:pPr>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kern w:val="2"/>
          <w:sz w:val="32"/>
          <w:szCs w:val="32"/>
          <w:lang w:val="en-US" w:eastAsia="zh-CN" w:bidi="ar-SA"/>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3840" w:firstLineChars="1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盘锦市发展和改革委员会</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2022年8月17日</w:t>
      </w:r>
    </w:p>
    <w:p>
      <w:pPr>
        <w:pStyle w:val="2"/>
        <w:rPr>
          <w:rFonts w:hint="default"/>
          <w:lang w:val="en-US" w:eastAsia="zh-CN"/>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eastAsia="仿宋"/>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方正小标宋_GBK" w:hAnsi="方正小标宋_GBK" w:eastAsia="方正小标宋_GBK" w:cs="方正小标宋_GBK"/>
          <w:b w:val="0"/>
          <w:bCs w:val="0"/>
          <w:sz w:val="44"/>
          <w:szCs w:val="4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简体">
    <w:altName w:val="方正仿宋_GBK"/>
    <w:panose1 w:val="02000000000000000000"/>
    <w:charset w:val="00"/>
    <w:family w:val="auto"/>
    <w:pitch w:val="default"/>
    <w:sig w:usb0="00000000"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MzdmNGQxZTZkMzcyZWZlNGJhOTBhYzE1MGM0MjYifQ=="/>
  </w:docVars>
  <w:rsids>
    <w:rsidRoot w:val="0022624C"/>
    <w:rsid w:val="0000406A"/>
    <w:rsid w:val="000152E7"/>
    <w:rsid w:val="0002438C"/>
    <w:rsid w:val="00026E40"/>
    <w:rsid w:val="000270CB"/>
    <w:rsid w:val="000368A9"/>
    <w:rsid w:val="00036CFF"/>
    <w:rsid w:val="000619A9"/>
    <w:rsid w:val="00095899"/>
    <w:rsid w:val="00095CB8"/>
    <w:rsid w:val="000A1640"/>
    <w:rsid w:val="000A480A"/>
    <w:rsid w:val="000C0958"/>
    <w:rsid w:val="000F0F52"/>
    <w:rsid w:val="000F5DA4"/>
    <w:rsid w:val="00101CF0"/>
    <w:rsid w:val="00101D6B"/>
    <w:rsid w:val="00102A25"/>
    <w:rsid w:val="0010589B"/>
    <w:rsid w:val="00107873"/>
    <w:rsid w:val="00116765"/>
    <w:rsid w:val="00122214"/>
    <w:rsid w:val="00124E75"/>
    <w:rsid w:val="00124EFD"/>
    <w:rsid w:val="00134B20"/>
    <w:rsid w:val="00135806"/>
    <w:rsid w:val="00136BD6"/>
    <w:rsid w:val="00137204"/>
    <w:rsid w:val="001619A6"/>
    <w:rsid w:val="00170740"/>
    <w:rsid w:val="001715B4"/>
    <w:rsid w:val="00180959"/>
    <w:rsid w:val="001856DC"/>
    <w:rsid w:val="001A2D78"/>
    <w:rsid w:val="001C189C"/>
    <w:rsid w:val="001D63BD"/>
    <w:rsid w:val="001D78BF"/>
    <w:rsid w:val="001E09F0"/>
    <w:rsid w:val="001E40FF"/>
    <w:rsid w:val="001F0831"/>
    <w:rsid w:val="001F69A1"/>
    <w:rsid w:val="00202251"/>
    <w:rsid w:val="0022624C"/>
    <w:rsid w:val="0024054B"/>
    <w:rsid w:val="002422EF"/>
    <w:rsid w:val="002441F2"/>
    <w:rsid w:val="00251ACD"/>
    <w:rsid w:val="00252342"/>
    <w:rsid w:val="00253FAD"/>
    <w:rsid w:val="002814C0"/>
    <w:rsid w:val="00291E16"/>
    <w:rsid w:val="002B0442"/>
    <w:rsid w:val="002B354F"/>
    <w:rsid w:val="002B45B4"/>
    <w:rsid w:val="002C2B50"/>
    <w:rsid w:val="002C3061"/>
    <w:rsid w:val="002D72C7"/>
    <w:rsid w:val="002F123B"/>
    <w:rsid w:val="002F458A"/>
    <w:rsid w:val="00305DA7"/>
    <w:rsid w:val="00306DAA"/>
    <w:rsid w:val="003255FC"/>
    <w:rsid w:val="00360158"/>
    <w:rsid w:val="003679D7"/>
    <w:rsid w:val="00374C27"/>
    <w:rsid w:val="003903D1"/>
    <w:rsid w:val="003932BA"/>
    <w:rsid w:val="00395957"/>
    <w:rsid w:val="00396DCB"/>
    <w:rsid w:val="00397448"/>
    <w:rsid w:val="003A1A5E"/>
    <w:rsid w:val="003A4129"/>
    <w:rsid w:val="003C6194"/>
    <w:rsid w:val="003D2762"/>
    <w:rsid w:val="003D50FD"/>
    <w:rsid w:val="003E0AE8"/>
    <w:rsid w:val="003E6EE2"/>
    <w:rsid w:val="00400A64"/>
    <w:rsid w:val="00412026"/>
    <w:rsid w:val="00424C42"/>
    <w:rsid w:val="00434067"/>
    <w:rsid w:val="00444B68"/>
    <w:rsid w:val="00453EDB"/>
    <w:rsid w:val="0045425E"/>
    <w:rsid w:val="00457CAB"/>
    <w:rsid w:val="00462C09"/>
    <w:rsid w:val="00466299"/>
    <w:rsid w:val="00467092"/>
    <w:rsid w:val="004804FE"/>
    <w:rsid w:val="00480B8B"/>
    <w:rsid w:val="00480BBD"/>
    <w:rsid w:val="004930A5"/>
    <w:rsid w:val="00496128"/>
    <w:rsid w:val="00496AAA"/>
    <w:rsid w:val="004A0E59"/>
    <w:rsid w:val="004A39F1"/>
    <w:rsid w:val="004A4D50"/>
    <w:rsid w:val="004B1EA6"/>
    <w:rsid w:val="004B4A9A"/>
    <w:rsid w:val="004C2D41"/>
    <w:rsid w:val="004E136A"/>
    <w:rsid w:val="004E2BA9"/>
    <w:rsid w:val="004E46D1"/>
    <w:rsid w:val="004F7536"/>
    <w:rsid w:val="00500F8F"/>
    <w:rsid w:val="0050384B"/>
    <w:rsid w:val="00506D17"/>
    <w:rsid w:val="00532255"/>
    <w:rsid w:val="00541647"/>
    <w:rsid w:val="00543B0A"/>
    <w:rsid w:val="00544352"/>
    <w:rsid w:val="005514CB"/>
    <w:rsid w:val="005636FC"/>
    <w:rsid w:val="00581231"/>
    <w:rsid w:val="005901BA"/>
    <w:rsid w:val="00597E5B"/>
    <w:rsid w:val="005A0A49"/>
    <w:rsid w:val="005A491A"/>
    <w:rsid w:val="005A5371"/>
    <w:rsid w:val="005B3565"/>
    <w:rsid w:val="005C0A4E"/>
    <w:rsid w:val="005D6238"/>
    <w:rsid w:val="005F00B1"/>
    <w:rsid w:val="005F3A01"/>
    <w:rsid w:val="005F4438"/>
    <w:rsid w:val="00615D75"/>
    <w:rsid w:val="00622F93"/>
    <w:rsid w:val="00625DDD"/>
    <w:rsid w:val="006347F9"/>
    <w:rsid w:val="0063637C"/>
    <w:rsid w:val="006507CA"/>
    <w:rsid w:val="006527AB"/>
    <w:rsid w:val="00654058"/>
    <w:rsid w:val="00671693"/>
    <w:rsid w:val="00674CAA"/>
    <w:rsid w:val="00675F82"/>
    <w:rsid w:val="0069774F"/>
    <w:rsid w:val="006A36AA"/>
    <w:rsid w:val="006A3B7F"/>
    <w:rsid w:val="006A7FD4"/>
    <w:rsid w:val="006B15AC"/>
    <w:rsid w:val="006B64FD"/>
    <w:rsid w:val="006C63BB"/>
    <w:rsid w:val="006C78BA"/>
    <w:rsid w:val="006D6263"/>
    <w:rsid w:val="006E0255"/>
    <w:rsid w:val="006E2E9D"/>
    <w:rsid w:val="006E3291"/>
    <w:rsid w:val="006E3543"/>
    <w:rsid w:val="006F569B"/>
    <w:rsid w:val="007140AA"/>
    <w:rsid w:val="00722C92"/>
    <w:rsid w:val="00725EC2"/>
    <w:rsid w:val="00730450"/>
    <w:rsid w:val="007333E2"/>
    <w:rsid w:val="0073418B"/>
    <w:rsid w:val="007359F8"/>
    <w:rsid w:val="00746375"/>
    <w:rsid w:val="00746B09"/>
    <w:rsid w:val="00751319"/>
    <w:rsid w:val="00760856"/>
    <w:rsid w:val="007617F4"/>
    <w:rsid w:val="00773929"/>
    <w:rsid w:val="0077522A"/>
    <w:rsid w:val="007921EE"/>
    <w:rsid w:val="007A12E4"/>
    <w:rsid w:val="007A247E"/>
    <w:rsid w:val="007A2A0B"/>
    <w:rsid w:val="007A32EA"/>
    <w:rsid w:val="007A6CDC"/>
    <w:rsid w:val="007B57F2"/>
    <w:rsid w:val="007D2232"/>
    <w:rsid w:val="007E4B4D"/>
    <w:rsid w:val="0080180E"/>
    <w:rsid w:val="00803B3F"/>
    <w:rsid w:val="0080419F"/>
    <w:rsid w:val="00805C88"/>
    <w:rsid w:val="00820004"/>
    <w:rsid w:val="008274C8"/>
    <w:rsid w:val="00833D06"/>
    <w:rsid w:val="00837C45"/>
    <w:rsid w:val="00850998"/>
    <w:rsid w:val="00862C75"/>
    <w:rsid w:val="00873B48"/>
    <w:rsid w:val="00874A05"/>
    <w:rsid w:val="00874A2E"/>
    <w:rsid w:val="008769F8"/>
    <w:rsid w:val="008823FF"/>
    <w:rsid w:val="00883788"/>
    <w:rsid w:val="0089442F"/>
    <w:rsid w:val="00895B16"/>
    <w:rsid w:val="008971C6"/>
    <w:rsid w:val="008A23EE"/>
    <w:rsid w:val="008B5D55"/>
    <w:rsid w:val="008D1DF6"/>
    <w:rsid w:val="008E7BA4"/>
    <w:rsid w:val="009007D2"/>
    <w:rsid w:val="00906191"/>
    <w:rsid w:val="0092372A"/>
    <w:rsid w:val="00924C5B"/>
    <w:rsid w:val="0092749B"/>
    <w:rsid w:val="00930537"/>
    <w:rsid w:val="0095181D"/>
    <w:rsid w:val="00957CF1"/>
    <w:rsid w:val="00966660"/>
    <w:rsid w:val="0097270C"/>
    <w:rsid w:val="0097597D"/>
    <w:rsid w:val="009807FB"/>
    <w:rsid w:val="00990477"/>
    <w:rsid w:val="009A593A"/>
    <w:rsid w:val="009A748F"/>
    <w:rsid w:val="009B4919"/>
    <w:rsid w:val="009B560E"/>
    <w:rsid w:val="009C62FA"/>
    <w:rsid w:val="009D582C"/>
    <w:rsid w:val="009E40F3"/>
    <w:rsid w:val="009F1C6A"/>
    <w:rsid w:val="009F1D2C"/>
    <w:rsid w:val="00A42272"/>
    <w:rsid w:val="00A449E0"/>
    <w:rsid w:val="00A510B4"/>
    <w:rsid w:val="00A54896"/>
    <w:rsid w:val="00A6405A"/>
    <w:rsid w:val="00A7713F"/>
    <w:rsid w:val="00A9553B"/>
    <w:rsid w:val="00A963EC"/>
    <w:rsid w:val="00AA257D"/>
    <w:rsid w:val="00AA372B"/>
    <w:rsid w:val="00AA6BCB"/>
    <w:rsid w:val="00AC1121"/>
    <w:rsid w:val="00AC1198"/>
    <w:rsid w:val="00AC7C32"/>
    <w:rsid w:val="00AD4598"/>
    <w:rsid w:val="00AE0559"/>
    <w:rsid w:val="00AE289B"/>
    <w:rsid w:val="00AF488F"/>
    <w:rsid w:val="00B116A8"/>
    <w:rsid w:val="00B265DB"/>
    <w:rsid w:val="00B27A05"/>
    <w:rsid w:val="00B27F6C"/>
    <w:rsid w:val="00B31899"/>
    <w:rsid w:val="00B35821"/>
    <w:rsid w:val="00B35899"/>
    <w:rsid w:val="00B3606C"/>
    <w:rsid w:val="00B37EEA"/>
    <w:rsid w:val="00B63A1C"/>
    <w:rsid w:val="00B71858"/>
    <w:rsid w:val="00B74C55"/>
    <w:rsid w:val="00B75522"/>
    <w:rsid w:val="00B81000"/>
    <w:rsid w:val="00B82451"/>
    <w:rsid w:val="00B82BB2"/>
    <w:rsid w:val="00B848FB"/>
    <w:rsid w:val="00B905EF"/>
    <w:rsid w:val="00B90BC3"/>
    <w:rsid w:val="00B96BD1"/>
    <w:rsid w:val="00BA3B6B"/>
    <w:rsid w:val="00BB544E"/>
    <w:rsid w:val="00BC570B"/>
    <w:rsid w:val="00BE2782"/>
    <w:rsid w:val="00BE589F"/>
    <w:rsid w:val="00C01EF0"/>
    <w:rsid w:val="00C0504B"/>
    <w:rsid w:val="00C23994"/>
    <w:rsid w:val="00C24D56"/>
    <w:rsid w:val="00C47D98"/>
    <w:rsid w:val="00C503ED"/>
    <w:rsid w:val="00C74B86"/>
    <w:rsid w:val="00C7562A"/>
    <w:rsid w:val="00C766A6"/>
    <w:rsid w:val="00C83F57"/>
    <w:rsid w:val="00C85023"/>
    <w:rsid w:val="00C92347"/>
    <w:rsid w:val="00CA007E"/>
    <w:rsid w:val="00CA6736"/>
    <w:rsid w:val="00CB4810"/>
    <w:rsid w:val="00CB4996"/>
    <w:rsid w:val="00CC383E"/>
    <w:rsid w:val="00CD78C9"/>
    <w:rsid w:val="00CF0B89"/>
    <w:rsid w:val="00D04024"/>
    <w:rsid w:val="00D17076"/>
    <w:rsid w:val="00D212BF"/>
    <w:rsid w:val="00D24DF5"/>
    <w:rsid w:val="00D26AF0"/>
    <w:rsid w:val="00D3690E"/>
    <w:rsid w:val="00D36A98"/>
    <w:rsid w:val="00D413CC"/>
    <w:rsid w:val="00D71E1A"/>
    <w:rsid w:val="00D72B8C"/>
    <w:rsid w:val="00D810CF"/>
    <w:rsid w:val="00D851C8"/>
    <w:rsid w:val="00D957D8"/>
    <w:rsid w:val="00DB5AC4"/>
    <w:rsid w:val="00DB6833"/>
    <w:rsid w:val="00DD496E"/>
    <w:rsid w:val="00DE6C58"/>
    <w:rsid w:val="00E10BE4"/>
    <w:rsid w:val="00E17EEB"/>
    <w:rsid w:val="00E37786"/>
    <w:rsid w:val="00E61221"/>
    <w:rsid w:val="00E659D3"/>
    <w:rsid w:val="00E759CA"/>
    <w:rsid w:val="00E83595"/>
    <w:rsid w:val="00E84949"/>
    <w:rsid w:val="00E951DE"/>
    <w:rsid w:val="00EB33A9"/>
    <w:rsid w:val="00EC6312"/>
    <w:rsid w:val="00ED4A13"/>
    <w:rsid w:val="00EE46D3"/>
    <w:rsid w:val="00F0663B"/>
    <w:rsid w:val="00F147AB"/>
    <w:rsid w:val="00F43F31"/>
    <w:rsid w:val="00F44190"/>
    <w:rsid w:val="00F60446"/>
    <w:rsid w:val="00F63E66"/>
    <w:rsid w:val="00F75651"/>
    <w:rsid w:val="00F81C39"/>
    <w:rsid w:val="00F83882"/>
    <w:rsid w:val="00F84661"/>
    <w:rsid w:val="00F95C3B"/>
    <w:rsid w:val="00FA17B7"/>
    <w:rsid w:val="00FB08C6"/>
    <w:rsid w:val="00FB14A4"/>
    <w:rsid w:val="00FB367B"/>
    <w:rsid w:val="00FB7805"/>
    <w:rsid w:val="00FC711C"/>
    <w:rsid w:val="00FD1391"/>
    <w:rsid w:val="00FD41B3"/>
    <w:rsid w:val="00FD68F2"/>
    <w:rsid w:val="00FE6E95"/>
    <w:rsid w:val="00FF0218"/>
    <w:rsid w:val="00FF16E9"/>
    <w:rsid w:val="07AC6415"/>
    <w:rsid w:val="1323348A"/>
    <w:rsid w:val="148443FC"/>
    <w:rsid w:val="1A4C7985"/>
    <w:rsid w:val="1BDA6A19"/>
    <w:rsid w:val="1F264A2D"/>
    <w:rsid w:val="23C04F40"/>
    <w:rsid w:val="2488100E"/>
    <w:rsid w:val="26A5092E"/>
    <w:rsid w:val="27B34984"/>
    <w:rsid w:val="297D16EE"/>
    <w:rsid w:val="2A585CB7"/>
    <w:rsid w:val="2D0E04EA"/>
    <w:rsid w:val="36715833"/>
    <w:rsid w:val="3B5D6038"/>
    <w:rsid w:val="3CCA404E"/>
    <w:rsid w:val="3D0822E1"/>
    <w:rsid w:val="4416656F"/>
    <w:rsid w:val="462F1A6E"/>
    <w:rsid w:val="48C23748"/>
    <w:rsid w:val="4A856DA2"/>
    <w:rsid w:val="4E3A7EA4"/>
    <w:rsid w:val="50F47C38"/>
    <w:rsid w:val="513E2C61"/>
    <w:rsid w:val="595333F8"/>
    <w:rsid w:val="5B743E4F"/>
    <w:rsid w:val="5BFC2075"/>
    <w:rsid w:val="5D1A1858"/>
    <w:rsid w:val="61E810F3"/>
    <w:rsid w:val="64820E45"/>
    <w:rsid w:val="65DE5A16"/>
    <w:rsid w:val="676141CE"/>
    <w:rsid w:val="6D7D519F"/>
    <w:rsid w:val="6FB72B7B"/>
    <w:rsid w:val="74220495"/>
    <w:rsid w:val="76C81A05"/>
    <w:rsid w:val="76E16C86"/>
    <w:rsid w:val="7B0A1C83"/>
    <w:rsid w:val="7FB126CD"/>
    <w:rsid w:val="FEFC73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1"/>
      <w:szCs w:val="21"/>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ody Text First Indent 2"/>
    <w:basedOn w:val="3"/>
    <w:next w:val="1"/>
    <w:unhideWhenUsed/>
    <w:qFormat/>
    <w:uiPriority w:val="99"/>
    <w:pPr>
      <w:spacing w:after="0"/>
      <w:ind w:firstLine="200" w:firstLineChars="200"/>
    </w:pPr>
    <w:rPr>
      <w:rFonts w:ascii="Calibri" w:hAnsi="Calibri" w:eastAsia="宋体" w:cs="Times New Roman"/>
      <w:lang w:bidi="ar-SA"/>
    </w:rPr>
  </w:style>
  <w:style w:type="paragraph" w:styleId="3">
    <w:name w:val="Body Text Indent"/>
    <w:basedOn w:val="1"/>
    <w:next w:val="4"/>
    <w:unhideWhenUsed/>
    <w:qFormat/>
    <w:uiPriority w:val="99"/>
    <w:pPr>
      <w:spacing w:after="120"/>
      <w:ind w:left="200" w:leftChars="200"/>
    </w:pPr>
    <w:rPr>
      <w:rFonts w:eastAsia="宋体"/>
      <w:sz w:val="21"/>
    </w:rPr>
  </w:style>
  <w:style w:type="paragraph" w:styleId="4">
    <w:name w:val="Normal Indent"/>
    <w:basedOn w:val="1"/>
    <w:next w:val="1"/>
    <w:unhideWhenUsed/>
    <w:qFormat/>
    <w:uiPriority w:val="99"/>
    <w:pPr>
      <w:ind w:firstLine="420" w:firstLineChars="200"/>
    </w:pPr>
    <w:rPr>
      <w:rFonts w:eastAsia="仿宋"/>
      <w:sz w:val="32"/>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character" w:styleId="10">
    <w:name w:val="Strong"/>
    <w:basedOn w:val="9"/>
    <w:qFormat/>
    <w:uiPriority w:val="22"/>
    <w:rPr>
      <w:b/>
    </w:rPr>
  </w:style>
  <w:style w:type="character" w:customStyle="1" w:styleId="11">
    <w:name w:val="页脚 Char"/>
    <w:basedOn w:val="9"/>
    <w:link w:val="5"/>
    <w:semiHidden/>
    <w:uiPriority w:val="99"/>
    <w:rPr>
      <w:rFonts w:ascii="Times New Roman" w:hAnsi="Times New Roman" w:eastAsia="宋体" w:cs="Times New Roman"/>
      <w:kern w:val="2"/>
      <w:sz w:val="18"/>
      <w:szCs w:val="18"/>
    </w:rPr>
  </w:style>
  <w:style w:type="character" w:customStyle="1" w:styleId="12">
    <w:name w:val="页眉 Char"/>
    <w:basedOn w:val="9"/>
    <w:link w:val="6"/>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1070</Words>
  <Characters>1129</Characters>
  <Lines>6</Lines>
  <Paragraphs>1</Paragraphs>
  <TotalTime>0</TotalTime>
  <ScaleCrop>false</ScaleCrop>
  <LinksUpToDate>false</LinksUpToDate>
  <CharactersWithSpaces>1274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2022-07-27T13:08:00Z</dcterms:created>
  <dc:creator>宋志伟</dc:creator>
  <cp:lastModifiedBy>pjxc</cp:lastModifiedBy>
  <cp:lastPrinted>2022-08-17T10:55:26Z</cp:lastPrinted>
  <dcterms:modified xsi:type="dcterms:W3CDTF">2022-09-01T14:16:43Z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72B5E420FEC241ABA7CB9D9F0A2EF65F</vt:lpwstr>
  </property>
</Properties>
</file>