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eastAsia="zh-CN"/>
        </w:rPr>
        <w:t>兴隆台区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投诉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eastAsia="zh-CN"/>
        </w:rPr>
        <w:t>举报方式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为全面维护消费者和经营者的合法权益，营造公平有序的市场秩序，市场监督管理局投诉举报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eastAsia="zh-CN"/>
        </w:rPr>
        <w:t>方式公布如下：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、电话投诉。拨打12315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热线。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2、来访来函。地址：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eastAsia="zh-CN"/>
        </w:rPr>
        <w:t>兴隆台区泰山路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val="en-US" w:eastAsia="zh-CN"/>
        </w:rPr>
        <w:t>210号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eastAsia="zh-CN"/>
        </w:rPr>
        <w:t>区市场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  <w:lang w:val="en-US" w:eastAsia="zh-CN"/>
        </w:rPr>
        <w:t>101、102、103室，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投诉举报指挥中心。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0"/>
          <w:szCs w:val="30"/>
          <w:bdr w:val="none" w:color="auto" w:sz="0" w:space="0"/>
          <w:shd w:val="clear" w:fill="FFFFFF"/>
        </w:rPr>
        <w:t>3、网上投诉。大家可从互联网，手机App，微信小程序，支付宝应用里搜索12315进行投诉举报，之后根据情况选择“我要投诉”。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因综合执法改革，我局不在承担一般程序处罚案件办理，举报请联系盘锦市市场监督管理局行政执法大队。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jU2ODM4YjZhYWQ1MWEwZTVkNTcyYWExMGM2OTUifQ=="/>
  </w:docVars>
  <w:rsids>
    <w:rsidRoot w:val="17073356"/>
    <w:rsid w:val="170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2022-09-30T04:58:00Z</dcterms:created>
  <dc:creator>NTKO</dc:creator>
  <cp:lastModifiedBy>NTKO</cp:lastModifiedBy>
  <dcterms:modified xsi:type="dcterms:W3CDTF">2022-09-30T05:20:52Z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BE475235CBE344BEA545243793B194C5</vt:lpwstr>
  </property>
</Properties>
</file>