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43C4B0A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2022-03-10T02:20:37Z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00ACA271501945E5A1E8D83900B0EE46</vt:lpwstr>
  </property>
</Properties>
</file>