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22" w:rsidRDefault="00162B22">
      <w:pPr>
        <w:jc w:val="center"/>
      </w:pPr>
    </w:p>
    <w:p w:rsidR="00162B22" w:rsidRDefault="00162B22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1.05pt;height:62.35pt" fillcolor="red" strokecolor="red">
            <v:textpath style="font-family:&quot;宋体&quot;" trim="t" fitpath="t" string="盘山县河长制办公室文件"/>
          </v:shape>
        </w:pict>
      </w:r>
    </w:p>
    <w:p w:rsidR="00162B22" w:rsidRDefault="00162B22">
      <w:pPr>
        <w:jc w:val="center"/>
      </w:pPr>
    </w:p>
    <w:p w:rsidR="00162B22" w:rsidRDefault="00162B22">
      <w:pPr>
        <w:jc w:val="center"/>
      </w:pPr>
    </w:p>
    <w:p w:rsidR="00162B22" w:rsidRDefault="00162B22">
      <w:pPr>
        <w:ind w:firstLineChars="100" w:firstLine="320"/>
        <w:jc w:val="center"/>
        <w:rPr>
          <w:rFonts w:asciiTheme="minorEastAsia" w:hAnsiTheme="minorEastAsia"/>
          <w:sz w:val="32"/>
          <w:szCs w:val="32"/>
        </w:rPr>
      </w:pPr>
      <w:r w:rsidRPr="00162B22">
        <w:rPr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4pt;margin-top:28.65pt;width:422.75pt;height:0;z-index:251659264" o:gfxdata="UEsDBAoAAAAAAIdO4kAAAAAAAAAAAAAAAAAEAAAAZHJzL1BLAwQUAAAACACHTuJA6o6hEtUAAAAH&#10;AQAADwAAAGRycy9kb3ducmV2LnhtbE2OzU7DMBCE70i8g7VI3KhT1D9CnAohARI3UlqVmxsvcdp4&#10;HWK3DW/frXqA2+zMaubL5r1rxAG7UHtSMBwkIJBKb2qqFHwuXu5mIELUZHTjCRX8YoB5fn2V6dT4&#10;I33goYiV4BIKqVZgY2xTKUNp0ekw8C0SZ9++czry2VXSdPrI5a6R90kykU7XxAtWt/hssdwVe6fg&#10;Xb6Wdl1MVm8P4y//02+fluN1pdTtzTB5BBGxj3/PcMZndMiZaeP3ZIJoFJzBI9vTKQiOZ6MRi83F&#10;kHkm//PnJ1BLAwQUAAAACACHTuJArtHhWuUBAACfAwAADgAAAGRycy9lMm9Eb2MueG1srVNLjhMx&#10;EN0jcQfLe9KdoIxmWunMIiFsEEQCDlDxp9uSf7JNOrkEF0BiBayA1ew5DQzHoOxkMsOwQYheuMsu&#10;16t6r8qzy53RZCtCVM62dDyqKRGWOa5s19LXr1aPzimJCSwH7axo6V5Eejl/+GA2+EZMXO80F4Eg&#10;iI3N4Fvap+SbqoqsFwbiyHlh0SldMJBwG7qKBxgQ3ehqUtdn1eAC98ExESOeLg9OOi/4UgqWXkgZ&#10;RSK6pVhbKmso6yav1XwGTRfA94ody4B/qMKAspj0BLWEBORNUH9AGcWCi06mEXOmclIqJgoHZDOu&#10;77F52YMXhQuKE/1Jpvj/YNnz7ToQxbF3lFgw2KLrd1c/3n68/vrl+4ern9/eZ/vzJzLOUg0+Nhix&#10;sOtw3EW/Dpn3TgaT/8iI7Iq8+5O8YpcIw8Pp47Pzi8mUEnbjq24DfYjpqXCGZKOlMQVQXZ8Wzlps&#10;ogvjIi9sn8WEqTHwJiBn1ZYMyOCinmKPGeAcSQ0JTeORWbRdCY5OK75SWueQGLrNQgeyBZyM1arG&#10;LzNE4N+u5SxLiP3hXnEdZqYXwJ9YTtLeo2YWh5vmGozglGiBbyFbCAhNAqX/5iam1hYryCIfZM3W&#10;xvF9Ubuc4xSUGo8Tm8fs7r5E376r+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qjqES1QAAAAcB&#10;AAAPAAAAAAAAAAEAIAAAACIAAABkcnMvZG93bnJldi54bWxQSwECFAAUAAAACACHTuJArtHhWuUB&#10;AACfAwAADgAAAAAAAAABACAAAAAkAQAAZHJzL2Uyb0RvYy54bWxQSwUGAAAAAAYABgBZAQAAewUA&#10;AAAA&#10;" strokecolor="red" strokeweight="1.5pt"/>
        </w:pict>
      </w:r>
      <w:r w:rsidR="00056155">
        <w:rPr>
          <w:rFonts w:asciiTheme="minorEastAsia" w:hAnsiTheme="minorEastAsia" w:hint="eastAsia"/>
          <w:sz w:val="32"/>
          <w:szCs w:val="32"/>
        </w:rPr>
        <w:t>盘县河长办</w:t>
      </w:r>
      <w:r w:rsidR="00056155">
        <w:rPr>
          <w:rFonts w:asciiTheme="minorEastAsia" w:hAnsiTheme="minorEastAsia" w:hint="eastAsia"/>
          <w:sz w:val="32"/>
          <w:szCs w:val="32"/>
        </w:rPr>
        <w:t>[2021]8</w:t>
      </w:r>
      <w:r w:rsidR="00056155">
        <w:rPr>
          <w:rFonts w:asciiTheme="minorEastAsia" w:hAnsiTheme="minorEastAsia" w:hint="eastAsia"/>
          <w:sz w:val="32"/>
          <w:szCs w:val="32"/>
        </w:rPr>
        <w:t>号</w:t>
      </w:r>
    </w:p>
    <w:p w:rsidR="00162B22" w:rsidRDefault="00162B22"/>
    <w:p w:rsidR="00162B22" w:rsidRPr="00F34CEB" w:rsidRDefault="00056155">
      <w:pPr>
        <w:contextualSpacing/>
        <w:jc w:val="center"/>
        <w:rPr>
          <w:rFonts w:ascii="方正小标宋_GBK" w:eastAsia="方正小标宋_GBK" w:hAnsi="黑体"/>
          <w:color w:val="000000" w:themeColor="text1"/>
          <w:sz w:val="44"/>
          <w:szCs w:val="44"/>
        </w:rPr>
      </w:pPr>
      <w:r w:rsidRPr="00F34CEB">
        <w:rPr>
          <w:rFonts w:ascii="方正小标宋_GBK" w:eastAsia="方正小标宋_GBK" w:hAnsi="黑体" w:hint="eastAsia"/>
          <w:color w:val="000000" w:themeColor="text1"/>
          <w:sz w:val="44"/>
          <w:szCs w:val="44"/>
        </w:rPr>
        <w:t>关于加强河道垃圾排查清理的通知</w:t>
      </w:r>
    </w:p>
    <w:p w:rsidR="00162B22" w:rsidRPr="00F34CEB" w:rsidRDefault="00162B22">
      <w:pPr>
        <w:tabs>
          <w:tab w:val="left" w:pos="2100"/>
        </w:tabs>
        <w:spacing w:line="360" w:lineRule="auto"/>
        <w:contextualSpacing/>
        <w:rPr>
          <w:rFonts w:ascii="仿宋_GB2312" w:eastAsia="仿宋_GB2312"/>
          <w:color w:val="000000" w:themeColor="text1"/>
          <w:sz w:val="32"/>
          <w:szCs w:val="32"/>
        </w:rPr>
      </w:pPr>
    </w:p>
    <w:p w:rsidR="00162B22" w:rsidRPr="00F34CEB" w:rsidRDefault="00056155">
      <w:pPr>
        <w:tabs>
          <w:tab w:val="left" w:pos="2100"/>
        </w:tabs>
        <w:spacing w:line="360" w:lineRule="auto"/>
        <w:contextualSpacing/>
        <w:rPr>
          <w:rFonts w:ascii="仿宋_GB2312" w:eastAsia="仿宋_GB2312"/>
          <w:color w:val="000000" w:themeColor="text1"/>
          <w:sz w:val="32"/>
          <w:szCs w:val="32"/>
        </w:rPr>
      </w:pPr>
      <w:r w:rsidRPr="00F34CEB">
        <w:rPr>
          <w:rFonts w:ascii="仿宋_GB2312" w:eastAsia="仿宋_GB2312" w:hint="eastAsia"/>
          <w:color w:val="000000" w:themeColor="text1"/>
          <w:sz w:val="32"/>
          <w:szCs w:val="32"/>
        </w:rPr>
        <w:t>各镇（街道）河长、各镇（街道）河长办</w:t>
      </w:r>
      <w:r w:rsidRPr="00F34CEB">
        <w:rPr>
          <w:rFonts w:ascii="仿宋_GB2312" w:eastAsia="仿宋_GB2312" w:hint="eastAsia"/>
          <w:color w:val="000000" w:themeColor="text1"/>
          <w:sz w:val="32"/>
          <w:szCs w:val="32"/>
        </w:rPr>
        <w:t>:</w:t>
      </w:r>
    </w:p>
    <w:p w:rsidR="00162B22" w:rsidRPr="00F34CEB" w:rsidRDefault="00056155">
      <w:pPr>
        <w:ind w:firstLineChars="150" w:firstLine="480"/>
        <w:rPr>
          <w:rFonts w:ascii="仿宋_GB2312" w:eastAsia="仿宋_GB2312"/>
          <w:color w:val="000000" w:themeColor="text1"/>
          <w:sz w:val="32"/>
        </w:rPr>
      </w:pPr>
      <w:r w:rsidRPr="00F34CEB">
        <w:rPr>
          <w:rFonts w:ascii="仿宋_GB2312" w:eastAsia="仿宋_GB2312" w:hAnsi="仿宋" w:hint="eastAsia"/>
          <w:color w:val="000000" w:themeColor="text1"/>
          <w:sz w:val="32"/>
          <w:szCs w:val="32"/>
        </w:rPr>
        <w:t>为更好的迎接创城检查工作，</w:t>
      </w:r>
      <w:r w:rsidRPr="00F34CE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根据</w:t>
      </w:r>
      <w:r w:rsidRPr="00F34CEB">
        <w:rPr>
          <w:rFonts w:ascii="仿宋_GB2312" w:eastAsia="仿宋_GB2312" w:hAnsi="仿宋" w:hint="eastAsia"/>
          <w:color w:val="000000" w:themeColor="text1"/>
          <w:sz w:val="32"/>
          <w:szCs w:val="32"/>
        </w:rPr>
        <w:t>河长办主任贾洪琳同志在《关于落实</w:t>
      </w:r>
      <w:r w:rsidRPr="00F34CEB">
        <w:rPr>
          <w:rFonts w:ascii="仿宋_GB2312" w:eastAsia="仿宋_GB2312" w:hAnsi="仿宋" w:hint="eastAsia"/>
          <w:color w:val="000000" w:themeColor="text1"/>
          <w:sz w:val="32"/>
          <w:szCs w:val="32"/>
        </w:rPr>
        <w:t>2021</w:t>
      </w:r>
      <w:r w:rsidRPr="00F34CEB">
        <w:rPr>
          <w:rFonts w:ascii="仿宋_GB2312" w:eastAsia="仿宋_GB2312" w:hAnsi="仿宋" w:hint="eastAsia"/>
          <w:color w:val="000000" w:themeColor="text1"/>
          <w:sz w:val="32"/>
          <w:szCs w:val="32"/>
        </w:rPr>
        <w:t>年各级河长巡河有关工作的通知》关于巡河质量进行要求。现要进入春耕用水高峰，各河道内漂浮的垃圾增多，各级河长在加强巡河时要加强河道垃圾的排查和清理工作。</w:t>
      </w:r>
    </w:p>
    <w:p w:rsidR="00162B22" w:rsidRPr="00F34CEB" w:rsidRDefault="00162B22">
      <w:pPr>
        <w:spacing w:line="360" w:lineRule="auto"/>
        <w:ind w:firstLineChars="1450" w:firstLine="4640"/>
        <w:contextualSpacing/>
        <w:rPr>
          <w:rFonts w:ascii="仿宋_GB2312" w:eastAsia="仿宋_GB2312"/>
          <w:color w:val="000000" w:themeColor="text1"/>
          <w:sz w:val="32"/>
        </w:rPr>
      </w:pPr>
    </w:p>
    <w:p w:rsidR="00162B22" w:rsidRPr="00F34CEB" w:rsidRDefault="00162B22">
      <w:pPr>
        <w:spacing w:line="360" w:lineRule="auto"/>
        <w:ind w:firstLineChars="1450" w:firstLine="4640"/>
        <w:contextualSpacing/>
        <w:rPr>
          <w:rFonts w:ascii="仿宋_GB2312" w:eastAsia="仿宋_GB2312"/>
          <w:color w:val="000000" w:themeColor="text1"/>
          <w:sz w:val="32"/>
        </w:rPr>
      </w:pPr>
    </w:p>
    <w:p w:rsidR="00162B22" w:rsidRPr="00F34CEB" w:rsidRDefault="00056155">
      <w:pPr>
        <w:spacing w:line="360" w:lineRule="auto"/>
        <w:ind w:firstLineChars="1450" w:firstLine="4640"/>
        <w:contextualSpacing/>
        <w:rPr>
          <w:rFonts w:ascii="仿宋_GB2312" w:eastAsia="仿宋_GB2312"/>
          <w:color w:val="000000" w:themeColor="text1"/>
          <w:sz w:val="32"/>
        </w:rPr>
      </w:pPr>
      <w:r w:rsidRPr="00F34CEB">
        <w:rPr>
          <w:rFonts w:ascii="仿宋_GB2312" w:eastAsia="仿宋_GB2312" w:hint="eastAsia"/>
          <w:color w:val="000000" w:themeColor="text1"/>
          <w:sz w:val="32"/>
        </w:rPr>
        <w:t>盘山县河长制办公室</w:t>
      </w:r>
    </w:p>
    <w:p w:rsidR="00162B22" w:rsidRPr="00F34CEB" w:rsidRDefault="00056155">
      <w:pPr>
        <w:spacing w:line="360" w:lineRule="auto"/>
        <w:ind w:firstLineChars="1650" w:firstLine="5280"/>
        <w:contextualSpacing/>
        <w:rPr>
          <w:rFonts w:ascii="仿宋_GB2312" w:eastAsia="仿宋_GB2312"/>
          <w:color w:val="000000" w:themeColor="text1"/>
          <w:sz w:val="32"/>
        </w:rPr>
      </w:pPr>
      <w:r w:rsidRPr="00F34CEB">
        <w:rPr>
          <w:rFonts w:ascii="仿宋_GB2312" w:eastAsia="仿宋_GB2312" w:hint="eastAsia"/>
          <w:color w:val="000000" w:themeColor="text1"/>
          <w:sz w:val="32"/>
        </w:rPr>
        <w:t>2021</w:t>
      </w:r>
      <w:r w:rsidRPr="00F34CEB">
        <w:rPr>
          <w:rFonts w:ascii="仿宋_GB2312" w:eastAsia="仿宋_GB2312" w:hint="eastAsia"/>
          <w:color w:val="000000" w:themeColor="text1"/>
          <w:sz w:val="32"/>
        </w:rPr>
        <w:t>年</w:t>
      </w:r>
      <w:r w:rsidRPr="00F34CEB">
        <w:rPr>
          <w:rFonts w:ascii="仿宋_GB2312" w:eastAsia="仿宋_GB2312" w:hint="eastAsia"/>
          <w:color w:val="000000" w:themeColor="text1"/>
          <w:sz w:val="32"/>
        </w:rPr>
        <w:t>5</w:t>
      </w:r>
      <w:r w:rsidRPr="00F34CEB">
        <w:rPr>
          <w:rFonts w:ascii="仿宋_GB2312" w:eastAsia="仿宋_GB2312" w:hint="eastAsia"/>
          <w:color w:val="000000" w:themeColor="text1"/>
          <w:sz w:val="32"/>
        </w:rPr>
        <w:t>月</w:t>
      </w:r>
      <w:r w:rsidRPr="00F34CEB">
        <w:rPr>
          <w:rFonts w:ascii="仿宋_GB2312" w:eastAsia="仿宋_GB2312" w:hint="eastAsia"/>
          <w:color w:val="000000" w:themeColor="text1"/>
          <w:sz w:val="32"/>
        </w:rPr>
        <w:t>12</w:t>
      </w:r>
      <w:r w:rsidRPr="00F34CEB">
        <w:rPr>
          <w:rFonts w:ascii="仿宋_GB2312" w:eastAsia="仿宋_GB2312" w:hint="eastAsia"/>
          <w:color w:val="000000" w:themeColor="text1"/>
          <w:sz w:val="32"/>
        </w:rPr>
        <w:t>日</w:t>
      </w:r>
    </w:p>
    <w:p w:rsidR="00162B22" w:rsidRPr="00F34CEB" w:rsidRDefault="00162B22">
      <w:pPr>
        <w:tabs>
          <w:tab w:val="center" w:pos="4153"/>
          <w:tab w:val="right" w:pos="8306"/>
        </w:tabs>
        <w:spacing w:line="360" w:lineRule="auto"/>
        <w:contextualSpacing/>
        <w:rPr>
          <w:color w:val="000000" w:themeColor="text1"/>
        </w:rPr>
      </w:pPr>
      <w:bookmarkStart w:id="0" w:name="_GoBack"/>
      <w:bookmarkEnd w:id="0"/>
    </w:p>
    <w:p w:rsidR="00162B22" w:rsidRDefault="00056155">
      <w:pPr>
        <w:ind w:firstLineChars="250" w:firstLine="80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F34CE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发布时间：</w:t>
      </w:r>
      <w:r w:rsidRPr="00F34CE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5.13</w:t>
      </w:r>
    </w:p>
    <w:sectPr w:rsidR="00162B22" w:rsidSect="00162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155" w:rsidRDefault="00056155" w:rsidP="00F34CEB">
      <w:r>
        <w:separator/>
      </w:r>
    </w:p>
  </w:endnote>
  <w:endnote w:type="continuationSeparator" w:id="1">
    <w:p w:rsidR="00056155" w:rsidRDefault="00056155" w:rsidP="00F34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155" w:rsidRDefault="00056155" w:rsidP="00F34CEB">
      <w:r>
        <w:separator/>
      </w:r>
    </w:p>
  </w:footnote>
  <w:footnote w:type="continuationSeparator" w:id="1">
    <w:p w:rsidR="00056155" w:rsidRDefault="00056155" w:rsidP="00F34C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174"/>
    <w:rsid w:val="00056155"/>
    <w:rsid w:val="000F7162"/>
    <w:rsid w:val="001277A3"/>
    <w:rsid w:val="00162B22"/>
    <w:rsid w:val="001C6502"/>
    <w:rsid w:val="002C50E7"/>
    <w:rsid w:val="00325A9C"/>
    <w:rsid w:val="00381F6A"/>
    <w:rsid w:val="003F3D8D"/>
    <w:rsid w:val="00403634"/>
    <w:rsid w:val="00463E4C"/>
    <w:rsid w:val="004A7D27"/>
    <w:rsid w:val="004E5D45"/>
    <w:rsid w:val="004F3025"/>
    <w:rsid w:val="005033C5"/>
    <w:rsid w:val="005409A2"/>
    <w:rsid w:val="0055522F"/>
    <w:rsid w:val="005D5849"/>
    <w:rsid w:val="005D7381"/>
    <w:rsid w:val="006369D1"/>
    <w:rsid w:val="0063771C"/>
    <w:rsid w:val="00712ADC"/>
    <w:rsid w:val="007445B7"/>
    <w:rsid w:val="00747C72"/>
    <w:rsid w:val="00785F8F"/>
    <w:rsid w:val="007B283E"/>
    <w:rsid w:val="007D3E09"/>
    <w:rsid w:val="0081631C"/>
    <w:rsid w:val="00820CDC"/>
    <w:rsid w:val="00824596"/>
    <w:rsid w:val="00871E2D"/>
    <w:rsid w:val="008748E9"/>
    <w:rsid w:val="00922F48"/>
    <w:rsid w:val="00955D10"/>
    <w:rsid w:val="00982174"/>
    <w:rsid w:val="009920F9"/>
    <w:rsid w:val="009C012C"/>
    <w:rsid w:val="00A11860"/>
    <w:rsid w:val="00A55D23"/>
    <w:rsid w:val="00A8422D"/>
    <w:rsid w:val="00AD4AF2"/>
    <w:rsid w:val="00AE79F8"/>
    <w:rsid w:val="00AF6FB8"/>
    <w:rsid w:val="00B1783C"/>
    <w:rsid w:val="00B25800"/>
    <w:rsid w:val="00B42C17"/>
    <w:rsid w:val="00BA12E1"/>
    <w:rsid w:val="00BB4758"/>
    <w:rsid w:val="00DE6387"/>
    <w:rsid w:val="00E13031"/>
    <w:rsid w:val="00E638B7"/>
    <w:rsid w:val="00EA07E7"/>
    <w:rsid w:val="00EC3EA3"/>
    <w:rsid w:val="00EE0330"/>
    <w:rsid w:val="00EE3AF2"/>
    <w:rsid w:val="00EF6699"/>
    <w:rsid w:val="00F34CEB"/>
    <w:rsid w:val="00F76298"/>
    <w:rsid w:val="00F82A54"/>
    <w:rsid w:val="00F87187"/>
    <w:rsid w:val="00FD2DAD"/>
    <w:rsid w:val="196A281E"/>
    <w:rsid w:val="42843A50"/>
    <w:rsid w:val="62EA748C"/>
    <w:rsid w:val="71033A1E"/>
    <w:rsid w:val="7308724E"/>
    <w:rsid w:val="7A770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B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162B22"/>
    <w:pPr>
      <w:ind w:leftChars="2500" w:left="100"/>
    </w:pPr>
  </w:style>
  <w:style w:type="paragraph" w:styleId="a4">
    <w:name w:val="Balloon Text"/>
    <w:basedOn w:val="a"/>
    <w:link w:val="Char0"/>
    <w:qFormat/>
    <w:rsid w:val="00162B22"/>
    <w:rPr>
      <w:sz w:val="18"/>
      <w:szCs w:val="18"/>
    </w:rPr>
  </w:style>
  <w:style w:type="paragraph" w:styleId="a5">
    <w:name w:val="footer"/>
    <w:basedOn w:val="a"/>
    <w:uiPriority w:val="99"/>
    <w:unhideWhenUsed/>
    <w:qFormat/>
    <w:rsid w:val="00162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162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sid w:val="00162B22"/>
    <w:rPr>
      <w:color w:val="0563C1" w:themeColor="hyperlink"/>
      <w:u w:val="single"/>
    </w:rPr>
  </w:style>
  <w:style w:type="character" w:customStyle="1" w:styleId="Char1">
    <w:name w:val="页眉 Char"/>
    <w:basedOn w:val="a0"/>
    <w:link w:val="a6"/>
    <w:qFormat/>
    <w:rsid w:val="00162B2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162B22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sid w:val="00162B2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41BD015-5268-4391-AB36-F291ED69C7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173</Characters>
  <Application>Microsoft Office Word</Application>
  <DocSecurity>0</DocSecurity>
  <Lines>1</Lines>
  <Paragraphs>1</Paragraphs>
  <ScaleCrop>false</ScaleCrop>
  <Company>china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2021-03-12T04:23:00Z</cp:lastPrinted>
  <dcterms:created xsi:type="dcterms:W3CDTF">2021-05-12T03:44:00Z</dcterms:created>
  <dcterms:modified xsi:type="dcterms:W3CDTF">2021-06-09T00:03:00Z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F3BAD99F61164BF4A102880C4736BBCB</vt:lpwstr>
  </property>
</Properties>
</file>