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2021年5月23日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174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5" w:type="dxa"/>
          <w:trHeight w:val="600" w:hRule="atLeast"/>
          <w:jc w:val="center"/>
        </w:trPr>
        <w:tc>
          <w:tcPr>
            <w:tcW w:w="13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5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247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24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5月24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15039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24DF2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C71499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2021-05-24T01:37:10Z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1B47DB505132475EB4EECD4125EB195F</vt:lpwstr>
  </property>
</Properties>
</file>