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4月28日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3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6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2021年4月28日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2021年4月28日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CA26645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0914D76"/>
    <w:rsid w:val="31544BBD"/>
    <w:rsid w:val="35AB7B1B"/>
    <w:rsid w:val="376E7C85"/>
    <w:rsid w:val="389D4DAD"/>
    <w:rsid w:val="391725AE"/>
    <w:rsid w:val="3A960861"/>
    <w:rsid w:val="3F2B6D4F"/>
    <w:rsid w:val="433C5EE6"/>
    <w:rsid w:val="43B82767"/>
    <w:rsid w:val="48750BBA"/>
    <w:rsid w:val="48D32EE0"/>
    <w:rsid w:val="49DB1B0B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2021-04-28T01:48:48Z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3CC75A505D7E473598ADFBA5E7C6B71B</vt:lpwstr>
  </property>
</Properties>
</file>