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17"/>
        <w:gridCol w:w="1335"/>
        <w:gridCol w:w="1126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eastAsia"/>
                <w:b/>
                <w:bCs/>
                <w:lang w:eastAsia="zh-CN"/>
              </w:rPr>
              <w:t>盘山县农贸市场建设项目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盘山县农贸市场建设项目</w:t>
            </w:r>
            <w:r>
              <w:rPr>
                <w:rFonts w:hint="eastAsia"/>
                <w:color w:val="00000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国资委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盘山县国有资产事务管理中心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盘锦盘山农垦集团有限公司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2100万元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　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300万元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14.28%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2100万元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　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300万元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14.28%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完成项目主体剩余工程建设</w:t>
            </w:r>
          </w:p>
        </w:tc>
        <w:tc>
          <w:tcPr>
            <w:tcW w:w="4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完成项目主体工程建设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建筑面积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12328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12328平方米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12328平方米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项目竣工验收合格率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主体工程投资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3186万元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1700万元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由于疫情原因施工进度缓慢，已督促施工单位加快施工进度。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就业人数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未开始运营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居民满意度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80%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未开始运营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7C1255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633038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6B4429C"/>
    <w:rsid w:val="172B448E"/>
    <w:rsid w:val="174D24F6"/>
    <w:rsid w:val="17A5559D"/>
    <w:rsid w:val="199E5F54"/>
    <w:rsid w:val="1A317755"/>
    <w:rsid w:val="1A5E667F"/>
    <w:rsid w:val="1A751C78"/>
    <w:rsid w:val="1B0B6832"/>
    <w:rsid w:val="1B7A0F8A"/>
    <w:rsid w:val="1BA16D3E"/>
    <w:rsid w:val="1CA63A35"/>
    <w:rsid w:val="1D2E07B9"/>
    <w:rsid w:val="1D732BB8"/>
    <w:rsid w:val="1E5601FE"/>
    <w:rsid w:val="203623DB"/>
    <w:rsid w:val="2059415B"/>
    <w:rsid w:val="205A6E91"/>
    <w:rsid w:val="2264726B"/>
    <w:rsid w:val="233A65F9"/>
    <w:rsid w:val="23D90BEE"/>
    <w:rsid w:val="24256BE7"/>
    <w:rsid w:val="25BC3F75"/>
    <w:rsid w:val="261739ED"/>
    <w:rsid w:val="26304303"/>
    <w:rsid w:val="26463E8C"/>
    <w:rsid w:val="26772ECE"/>
    <w:rsid w:val="27ED7E00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56B92"/>
    <w:rsid w:val="3477724A"/>
    <w:rsid w:val="351B5C6F"/>
    <w:rsid w:val="36087234"/>
    <w:rsid w:val="37036986"/>
    <w:rsid w:val="3983727E"/>
    <w:rsid w:val="3A7B5007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2D76804"/>
    <w:rsid w:val="436B0A45"/>
    <w:rsid w:val="43EC2F8D"/>
    <w:rsid w:val="44080DF8"/>
    <w:rsid w:val="45A958A0"/>
    <w:rsid w:val="46750035"/>
    <w:rsid w:val="471D66A0"/>
    <w:rsid w:val="47415795"/>
    <w:rsid w:val="49255FFF"/>
    <w:rsid w:val="499F4FBE"/>
    <w:rsid w:val="4A393EFE"/>
    <w:rsid w:val="4AD94A49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6DA27D6"/>
    <w:rsid w:val="57042828"/>
    <w:rsid w:val="574C223E"/>
    <w:rsid w:val="594976AC"/>
    <w:rsid w:val="597D22FF"/>
    <w:rsid w:val="59A2331D"/>
    <w:rsid w:val="59C827FB"/>
    <w:rsid w:val="5A1605F9"/>
    <w:rsid w:val="5A1B4F28"/>
    <w:rsid w:val="5A63340C"/>
    <w:rsid w:val="5B2C64B4"/>
    <w:rsid w:val="5B3B2CA4"/>
    <w:rsid w:val="5BBB3FA0"/>
    <w:rsid w:val="5BFD2B56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9A0B71"/>
    <w:rsid w:val="61FC3BAB"/>
    <w:rsid w:val="623D6EE4"/>
    <w:rsid w:val="627D2A3C"/>
    <w:rsid w:val="62CF33C9"/>
    <w:rsid w:val="62F66399"/>
    <w:rsid w:val="63644A0B"/>
    <w:rsid w:val="63BB7708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6153718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592CB6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1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2021-03-22T07:15:00Z</cp:lastPrinted>
  <dcterms:modified xsi:type="dcterms:W3CDTF">2021-03-30T02:14:33Z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CBBE7619ECF44C4C9A7BB341B91C1595</vt:lpwstr>
  </property>
</Properties>
</file>