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兴隆台区市场监督管理局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行政执法救济途径</w:t>
      </w:r>
    </w:p>
    <w:bookmarkEnd w:id="0"/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行政复议受理机关：盘锦市市场监督管理局、兴隆台区人民政府 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行政诉讼受理法院：兴隆台区人民法院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行政</w:t>
      </w:r>
      <w:r>
        <w:rPr>
          <w:rFonts w:hint="eastAsia"/>
          <w:sz w:val="32"/>
          <w:szCs w:val="32"/>
        </w:rPr>
        <w:t>执法监督举报电话：2912009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B1D37"/>
    <w:rsid w:val="21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2020-11-04T06:20:00Z</dcterms:created>
  <dc:creator>NTKO</dc:creator>
  <cp:lastModifiedBy>NTKO</cp:lastModifiedBy>
  <dcterms:modified xsi:type="dcterms:W3CDTF">2020-11-04T06:23:22Z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