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方正小标宋简体" w:eastAsia="方正小标宋简体" w:hAnsi="宋体" w:cs="仿宋_GB2312"/>
          <w:bCs/>
          <w:sz w:val="52"/>
          <w:szCs w:val="52"/>
        </w:rPr>
      </w:pPr>
      <w:r>
        <w:rPr>
          <w:rFonts w:ascii="方正小标宋简体" w:eastAsia="方正小标宋简体" w:hAnsi="宋体" w:cs="仿宋_GB2312" w:hint="eastAsia"/>
          <w:bCs/>
          <w:sz w:val="52"/>
          <w:szCs w:val="52"/>
        </w:rPr>
        <w:t>盘锦市兴隆台区市场监督管理局</w:t>
      </w:r>
    </w:p>
    <w:p w:rsidR="00F950DA" w:rsidRDefault="00F950DA" w:rsidP="00F950DA">
      <w:pPr>
        <w:jc w:val="center"/>
        <w:rPr>
          <w:rFonts w:ascii="方正小标宋简体" w:eastAsia="方正小标宋简体" w:hAnsi="宋体" w:cs="仿宋_GB2312"/>
          <w:bCs/>
          <w:sz w:val="52"/>
          <w:szCs w:val="52"/>
        </w:rPr>
      </w:pPr>
      <w:r>
        <w:rPr>
          <w:rFonts w:ascii="方正小标宋简体" w:eastAsia="方正小标宋简体" w:hAnsi="宋体" w:cs="仿宋_GB2312" w:hint="eastAsia"/>
          <w:bCs/>
          <w:sz w:val="52"/>
          <w:szCs w:val="52"/>
        </w:rPr>
        <w:t>行政权力运行流程图</w:t>
      </w: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宋体" w:hAnsi="宋体" w:cs="仿宋_GB2312"/>
          <w:b/>
          <w:bCs/>
          <w:sz w:val="36"/>
          <w:szCs w:val="32"/>
        </w:rPr>
      </w:pPr>
    </w:p>
    <w:p w:rsidR="00F950DA" w:rsidRDefault="00F950DA" w:rsidP="00F950DA">
      <w:pPr>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1.名称预先核准流程图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pPr>
        <w:spacing w:line="260" w:lineRule="exact"/>
        <w:rPr>
          <w:rFonts w:hAnsi="宋体"/>
        </w:rPr>
      </w:pPr>
      <w:r>
        <w:rPr>
          <w:rFonts w:hAnsi="宋体" w:cs="宋体" w:hint="eastAsia"/>
        </w:rPr>
        <w:t>监督电话：</w:t>
      </w:r>
      <w:r>
        <w:rPr>
          <w:rFonts w:hint="eastAsia"/>
        </w:rPr>
        <w:t xml:space="preserve">2912009     </w:t>
      </w:r>
      <w:r>
        <w:rPr>
          <w:rFonts w:hAnsi="宋体" w:cs="宋体" w:hint="eastAsia"/>
        </w:rPr>
        <w:t>承诺期限：</w:t>
      </w:r>
      <w:r>
        <w:rPr>
          <w:rFonts w:hAnsi="宋体"/>
        </w:rPr>
        <w:t xml:space="preserve"> </w:t>
      </w:r>
      <w:r>
        <w:rPr>
          <w:rFonts w:hint="eastAsia"/>
        </w:rPr>
        <w:t>1</w:t>
      </w:r>
      <w:r>
        <w:rPr>
          <w:rFonts w:hAnsi="宋体" w:cs="宋体" w:hint="eastAsia"/>
        </w:rPr>
        <w:t>个工作日</w:t>
      </w:r>
      <w:r>
        <w:rPr>
          <w:rFonts w:hAnsi="宋体"/>
        </w:rPr>
        <w:t xml:space="preserve">  </w:t>
      </w:r>
    </w:p>
    <w:p w:rsidR="00F950DA" w:rsidRDefault="00F950DA" w:rsidP="00F950DA">
      <w:pPr>
        <w:spacing w:line="260" w:lineRule="exact"/>
        <w:rPr>
          <w:rFonts w:hAnsi="宋体"/>
        </w:rPr>
      </w:pPr>
    </w:p>
    <w:p w:rsidR="00F950DA" w:rsidRDefault="00F950DA" w:rsidP="00F950DA">
      <w:pPr>
        <w:spacing w:line="260" w:lineRule="exact"/>
        <w:rPr>
          <w:rFonts w:hAnsi="宋体"/>
        </w:rPr>
      </w:pPr>
    </w:p>
    <w:p w:rsidR="00F950DA" w:rsidRDefault="001F41BA" w:rsidP="00F950DA">
      <w:pPr>
        <w:adjustRightInd w:val="0"/>
        <w:snapToGrid w:val="0"/>
        <w:spacing w:line="480" w:lineRule="atLeast"/>
        <w:jc w:val="center"/>
        <w:rPr>
          <w:rFonts w:ascii="宋体" w:eastAsia="宋体" w:hAnsi="宋体"/>
          <w:b/>
        </w:rPr>
      </w:pPr>
      <w:r>
        <w:rPr>
          <w:rFonts w:ascii="宋体" w:eastAsia="宋体" w:hAnsi="宋体"/>
          <w:b/>
        </w:rPr>
        <w:pict>
          <v:roundrect id="自选图形 2" o:spid="_x0000_s44498" style="position:absolute;left:0;text-align:left;margin-left:33.75pt;margin-top:7.25pt;width:5in;height:42.2pt;z-index:260979712" arcsize="10923f" o:gfxdata="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ES+FdUAAAAI&#10;AQAADwAAAAAAAAABACAAAAAiAAAAZHJzL2Rvd25yZXYueG1sUEsBAhQAFAAAAAgAh07iQOiOkoUf&#10;AgAANwQAAA4AAAAAAAAAAQAgAAAAJAEAAGRycy9lMm9Eb2MueG1sUEsFBgAAAAAGAAYAWQEAALUF&#10;AAAAAA==&#10;">
            <v:textbox inset=".5mm,0,.5mm,0">
              <w:txbxContent>
                <w:p w:rsidR="00F950DA" w:rsidRDefault="00F950DA" w:rsidP="00F950DA">
                  <w:pPr>
                    <w:spacing w:line="360" w:lineRule="exact"/>
                    <w:jc w:val="center"/>
                    <w:rPr>
                      <w:rFonts w:ascii="宋体" w:eastAsia="宋体" w:hAnsi="宋体"/>
                      <w:b/>
                    </w:rPr>
                  </w:pPr>
                  <w:r>
                    <w:rPr>
                      <w:rFonts w:ascii="宋体" w:eastAsia="宋体" w:hAnsi="宋体" w:hint="eastAsia"/>
                      <w:b/>
                    </w:rPr>
                    <w:t xml:space="preserve">申请人申请 </w:t>
                  </w:r>
                </w:p>
                <w:p w:rsidR="00F950DA" w:rsidRDefault="00F950DA" w:rsidP="00F950DA">
                  <w:pPr>
                    <w:spacing w:line="360" w:lineRule="exact"/>
                    <w:jc w:val="center"/>
                    <w:rPr>
                      <w:rFonts w:ascii="宋体" w:eastAsia="宋体" w:hAnsi="宋体"/>
                      <w:b/>
                    </w:rPr>
                  </w:pPr>
                  <w:r>
                    <w:rPr>
                      <w:rFonts w:eastAsia="宋体" w:hint="eastAsia"/>
                    </w:rPr>
                    <w:t>直接到各所登记场所申请或全程电子化平台申请</w:t>
                  </w:r>
                </w:p>
                <w:p w:rsidR="00F950DA" w:rsidRDefault="00F950DA" w:rsidP="00F950DA">
                  <w:pPr>
                    <w:spacing w:line="240" w:lineRule="atLeast"/>
                    <w:jc w:val="center"/>
                    <w:rPr>
                      <w:rFonts w:ascii="宋体" w:eastAsia="宋体" w:hAnsi="宋体"/>
                      <w:b/>
                    </w:rPr>
                  </w:pPr>
                </w:p>
                <w:p w:rsidR="00F950DA" w:rsidRDefault="00F950DA" w:rsidP="00F950DA">
                  <w:pPr>
                    <w:spacing w:line="360" w:lineRule="auto"/>
                    <w:jc w:val="center"/>
                    <w:rPr>
                      <w:rFonts w:ascii="宋体" w:eastAsia="宋体" w:hAnsi="宋体"/>
                      <w:u w:val="single"/>
                    </w:rPr>
                  </w:pPr>
                </w:p>
                <w:p w:rsidR="00F950DA" w:rsidRDefault="00F950DA" w:rsidP="00F950DA">
                  <w:pPr>
                    <w:spacing w:line="360" w:lineRule="auto"/>
                    <w:jc w:val="center"/>
                    <w:rPr>
                      <w:rFonts w:ascii="宋体" w:eastAsia="宋体" w:hAnsi="宋体"/>
                      <w:u w:val="single"/>
                    </w:rPr>
                  </w:pPr>
                </w:p>
                <w:p w:rsidR="00F950DA" w:rsidRDefault="00F950DA" w:rsidP="00F950DA">
                  <w:pPr>
                    <w:spacing w:line="360" w:lineRule="auto"/>
                    <w:jc w:val="center"/>
                    <w:rPr>
                      <w:rFonts w:ascii="宋体" w:eastAsia="宋体" w:hAnsi="宋体"/>
                      <w:u w:val="single"/>
                    </w:rPr>
                  </w:pPr>
                </w:p>
                <w:p w:rsidR="00F950DA" w:rsidRDefault="00F950DA" w:rsidP="00F950DA">
                  <w:pPr>
                    <w:spacing w:line="360" w:lineRule="auto"/>
                    <w:jc w:val="center"/>
                    <w:rPr>
                      <w:rFonts w:ascii="宋体" w:eastAsia="宋体" w:hAnsi="宋体"/>
                      <w:b/>
                    </w:rPr>
                  </w:pPr>
                </w:p>
                <w:p w:rsidR="00F950DA" w:rsidRDefault="00F950DA" w:rsidP="00F950DA">
                  <w:pPr>
                    <w:spacing w:line="360" w:lineRule="auto"/>
                    <w:jc w:val="center"/>
                    <w:rPr>
                      <w:rFonts w:ascii="宋体" w:eastAsia="宋体" w:hAnsi="宋体"/>
                      <w:b/>
                    </w:rPr>
                  </w:pPr>
                </w:p>
              </w:txbxContent>
            </v:textbox>
          </v:roundrect>
        </w:pict>
      </w:r>
    </w:p>
    <w:p w:rsidR="00F950DA" w:rsidRDefault="001F41BA" w:rsidP="00F950DA">
      <w:pPr>
        <w:adjustRightInd w:val="0"/>
        <w:snapToGrid w:val="0"/>
        <w:spacing w:line="480" w:lineRule="atLeast"/>
        <w:rPr>
          <w:rFonts w:ascii="宋体" w:eastAsia="宋体" w:hAnsi="宋体"/>
        </w:rPr>
      </w:pPr>
      <w:r>
        <w:rPr>
          <w:rFonts w:ascii="宋体" w:eastAsia="宋体" w:hAnsi="宋体"/>
        </w:rPr>
        <w:pict>
          <v:line id="直线 20" o:spid="_x0000_s44516" style="position:absolute;left:0;text-align:left;z-index:260998144" from="207pt,22.8pt" to="207pt,71.85pt" o:gfxdata="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oKX5dkAAAAKAQAADwAAAAAAAAABACAA&#10;AAAiAAAAZHJzL2Rvd25yZXYueG1sUEsBAhQAFAAAAAgAh07iQDj3O3TTAQAAlAMAAA4AAAAAAAAA&#10;AQAgAAAAKAEAAGRycy9lMm9Eb2MueG1sUEsFBgAAAAAGAAYAWQEAAG0FAAAAAA==&#10;">
            <v:stroke endarrow="block"/>
          </v:line>
        </w:pict>
      </w:r>
    </w:p>
    <w:p w:rsidR="00F950DA" w:rsidRDefault="00F950DA" w:rsidP="00F950DA">
      <w:pPr>
        <w:adjustRightInd w:val="0"/>
        <w:snapToGrid w:val="0"/>
        <w:spacing w:line="480" w:lineRule="atLeast"/>
        <w:rPr>
          <w:rFonts w:ascii="宋体" w:eastAsia="宋体" w:hAnsi="宋体"/>
        </w:rPr>
      </w:pPr>
      <w:r>
        <w:rPr>
          <w:rFonts w:ascii="宋体" w:eastAsia="宋体" w:hAnsi="宋体" w:hint="eastAsia"/>
        </w:rPr>
        <w:tab/>
      </w:r>
    </w:p>
    <w:p w:rsidR="00F950DA" w:rsidRDefault="00F950DA" w:rsidP="00F950DA">
      <w:pPr>
        <w:tabs>
          <w:tab w:val="left" w:pos="1635"/>
        </w:tabs>
        <w:adjustRightInd w:val="0"/>
        <w:snapToGrid w:val="0"/>
        <w:spacing w:line="480" w:lineRule="atLeast"/>
        <w:rPr>
          <w:rFonts w:ascii="宋体" w:eastAsia="宋体" w:hAnsi="宋体"/>
        </w:rPr>
      </w:pPr>
    </w:p>
    <w:p w:rsidR="00F950DA" w:rsidRDefault="001F41BA" w:rsidP="00F950DA">
      <w:pPr>
        <w:tabs>
          <w:tab w:val="left" w:pos="12555"/>
        </w:tabs>
        <w:adjustRightInd w:val="0"/>
        <w:snapToGrid w:val="0"/>
        <w:spacing w:line="480" w:lineRule="atLeast"/>
        <w:rPr>
          <w:rFonts w:ascii="宋体" w:eastAsia="宋体" w:hAnsi="宋体"/>
          <w:b/>
        </w:rPr>
      </w:pPr>
      <w:r>
        <w:rPr>
          <w:rFonts w:ascii="宋体" w:eastAsia="宋体" w:hAnsi="宋体"/>
          <w:b/>
        </w:rPr>
        <w:pict>
          <v:roundrect id="_x0000_s44507" style="position:absolute;left:0;text-align:left;margin-left:36pt;margin-top:.55pt;width:5in;height:42.75pt;z-index:260988928" arcsize="10923f" o:gfxdata="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xI2h9QAAAAHAQAA&#10;DwAAAAAAAAABACAAAAAiAAAAZHJzL2Rvd25yZXYueG1sUEsBAhQAFAAAAAgAh07iQOfqasQdAgAA&#10;OAQAAA4AAAAAAAAAAQAgAAAAIwEAAGRycy9lMm9Eb2MueG1sUEsFBgAAAAAGAAYAWQEAALIFAAAA&#10;AA==&#10;">
            <v:textbox inset="1.5mm,0,1.5mm,0">
              <w:txbxContent>
                <w:p w:rsidR="00F950DA" w:rsidRDefault="00F950DA" w:rsidP="00F950DA">
                  <w:pPr>
                    <w:ind w:firstLineChars="1400" w:firstLine="2951"/>
                    <w:rPr>
                      <w:rFonts w:eastAsia="宋体"/>
                      <w:b/>
                    </w:rPr>
                  </w:pPr>
                </w:p>
                <w:p w:rsidR="00F950DA" w:rsidRDefault="00F950DA" w:rsidP="00F950DA">
                  <w:pPr>
                    <w:ind w:firstLineChars="1400" w:firstLine="2951"/>
                    <w:rPr>
                      <w:b/>
                    </w:rPr>
                  </w:pPr>
                  <w:r>
                    <w:rPr>
                      <w:rFonts w:eastAsia="宋体" w:hint="eastAsia"/>
                      <w:b/>
                    </w:rPr>
                    <w:t>受</w:t>
                  </w:r>
                  <w:r>
                    <w:rPr>
                      <w:rFonts w:eastAsia="宋体" w:hint="eastAsia"/>
                      <w:b/>
                    </w:rPr>
                    <w:t xml:space="preserve">  </w:t>
                  </w:r>
                  <w:r>
                    <w:rPr>
                      <w:rFonts w:eastAsia="宋体" w:hint="eastAsia"/>
                      <w:b/>
                    </w:rPr>
                    <w:t>理</w:t>
                  </w:r>
                </w:p>
              </w:txbxContent>
            </v:textbox>
          </v:roundrect>
        </w:pict>
      </w:r>
      <w:r w:rsidRPr="001F41BA">
        <w:rPr>
          <w:rFonts w:ascii="宋体" w:eastAsia="宋体" w:hAnsi="宋体"/>
        </w:rPr>
        <w:pict>
          <v:line id="直线 7" o:spid="_x0000_s44503" style="position:absolute;left:0;text-align:left;z-index:260984832" from="387pt,21.85pt" to="387pt,45.25pt"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ZFkp2QAAAAkBAAAPAAAAAAAAAAEA&#10;IAAAACIAAABkcnMvZG93bnJldi54bWxQSwECFAAUAAAACACHTuJAVjlb7tUBAACTAwAADgAAAAAA&#10;AAABACAAAAAoAQAAZHJzL2Uyb0RvYy54bWxQSwUGAAAAAAYABgBZAQAAbwUAAAAA&#10;">
            <v:stroke endarrow="block"/>
          </v:line>
        </w:pict>
      </w:r>
      <w:r w:rsidRPr="001F41BA">
        <w:rPr>
          <w:rFonts w:ascii="宋体" w:eastAsia="宋体" w:hAnsi="宋体"/>
        </w:rPr>
        <w:pict>
          <v:line id="直线 9" o:spid="_x0000_s44505" style="position:absolute;left:0;text-align:left;z-index:260986880" from="1in,21.85pt" to="1in,45.25pt"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1C4p2QAAAAkBAAAPAAAAAAAAAAEA&#10;IAAAACIAAABkcnMvZG93bnJldi54bWxQSwECFAAUAAAACACHTuJA3cRIMNUBAACTAwAADgAAAAAA&#10;AAABACAAAAAoAQAAZHJzL2Uyb0RvYy54bWxQSwUGAAAAAAYABgBZAQAAbwUAAAAA&#10;">
            <v:stroke endarrow="block"/>
          </v:line>
        </w:pict>
      </w:r>
      <w:r w:rsidR="00F950DA">
        <w:rPr>
          <w:rFonts w:ascii="宋体" w:eastAsia="宋体" w:hAnsi="宋体" w:hint="eastAsia"/>
        </w:rPr>
        <w:tab/>
      </w:r>
    </w:p>
    <w:p w:rsidR="00F950DA" w:rsidRDefault="001F41BA" w:rsidP="00F950DA">
      <w:pPr>
        <w:tabs>
          <w:tab w:val="left" w:pos="11520"/>
        </w:tabs>
        <w:adjustRightInd w:val="0"/>
        <w:snapToGrid w:val="0"/>
        <w:spacing w:line="480" w:lineRule="atLeast"/>
        <w:rPr>
          <w:rFonts w:ascii="宋体" w:eastAsia="宋体" w:hAnsi="宋体"/>
        </w:rPr>
      </w:pPr>
      <w:r>
        <w:rPr>
          <w:rFonts w:ascii="宋体" w:eastAsia="宋体" w:hAnsi="宋体"/>
        </w:rPr>
        <w:pict>
          <v:line id="直线 16" o:spid="_x0000_s44512" style="position:absolute;left:0;text-align:left;z-index:260994048" from="1in,19.3pt" to="1in,70.3pt" o:gfxdata="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2krq2AAAAAoBAAAPAAAAAAAAAAEA&#10;IAAAACIAAABkcnMvZG93bnJldi54bWxQSwECFAAUAAAACACHTuJAf0VELdYBAACUAwAADgAAAAAA&#10;AAABACAAAAAnAQAAZHJzL2Uyb0RvYy54bWxQSwUGAAAAAAYABgBZAQAAbwUAAAAA&#10;">
            <v:stroke endarrow="block"/>
          </v:line>
        </w:pict>
      </w:r>
      <w:r>
        <w:rPr>
          <w:rFonts w:ascii="宋体" w:eastAsia="宋体" w:hAnsi="宋体"/>
        </w:rPr>
        <w:pict>
          <v:line id="直线 17" o:spid="_x0000_s44513" style="position:absolute;left:0;text-align:left;z-index:260995072" from="369pt,19.3pt" to="369pt,70.3pt" o:gfxdata="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ELJpNkAAAAKAQAADwAAAAAAAAAB&#10;ACAAAAAiAAAAZHJzL2Rvd25yZXYueG1sUEsBAhQAFAAAAAgAh07iQEESq0TWAQAAlAMAAA4AAAAA&#10;AAAAAQAgAAAAKAEAAGRycy9lMm9Eb2MueG1sUEsFBgAAAAAGAAYAWQEAAHAFAAAAAA==&#10;">
            <v:stroke endarrow="block"/>
          </v:line>
        </w:pict>
      </w:r>
      <w:r>
        <w:rPr>
          <w:rFonts w:ascii="宋体" w:eastAsia="宋体" w:hAnsi="宋体"/>
        </w:rPr>
        <w:pict>
          <v:line id="_x0000_s44504" style="position:absolute;left:0;text-align:left;z-index:260985856" from="207pt,19.3pt" to="207pt,70.3pt" o:gfxdata="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RgUvO2QAAAAoBAAAPAAAAAAAAAAEA&#10;IAAAACIAAABkcnMvZG93bnJldi54bWxQSwECFAAUAAAACACHTuJAEHXT6tUBAACTAwAADgAAAAAA&#10;AAABACAAAAAoAQAAZHJzL2Uyb0RvYy54bWxQSwUGAAAAAAYABgBZAQAAbwUAAAAA&#10;">
            <v:stroke endarrow="block"/>
          </v:line>
        </w:pict>
      </w:r>
      <w:r>
        <w:rPr>
          <w:rFonts w:ascii="宋体" w:eastAsia="宋体" w:hAnsi="宋体"/>
        </w:rPr>
        <w:pict>
          <v:line id="直线 4" o:spid="_x0000_s44500" style="position:absolute;left:0;text-align:left;z-index:260981760" from="603.75pt,7.8pt" to="603.75pt,70.2pt"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2wB7r2QAAAAwBAAAPAAAAAAAAAAEA&#10;IAAAACIAAABkcnMvZG93bnJldi54bWxQSwECFAAUAAAACACHTuJAuWm85dUBAACTAwAADgAAAAAA&#10;AAABACAAAAAoAQAAZHJzL2Uyb0RvYy54bWxQSwUGAAAAAAYABgBZAQAAbwUAAAAA&#10;">
            <v:stroke endarrow="block"/>
          </v:line>
        </w:pict>
      </w:r>
      <w:r w:rsidR="00F950DA">
        <w:rPr>
          <w:rFonts w:ascii="宋体" w:eastAsia="宋体" w:hAnsi="宋体" w:hint="eastAsia"/>
        </w:rPr>
        <w:t xml:space="preserve"> </w:t>
      </w:r>
    </w:p>
    <w:p w:rsidR="00F950DA" w:rsidRDefault="00F950DA" w:rsidP="00F950DA">
      <w:pPr>
        <w:tabs>
          <w:tab w:val="left" w:pos="11520"/>
        </w:tabs>
        <w:adjustRightInd w:val="0"/>
        <w:snapToGrid w:val="0"/>
        <w:spacing w:line="480" w:lineRule="atLeast"/>
        <w:rPr>
          <w:rFonts w:ascii="宋体" w:eastAsia="宋体" w:hAnsi="宋体"/>
        </w:rPr>
      </w:pPr>
    </w:p>
    <w:p w:rsidR="00F950DA" w:rsidRDefault="001F41BA" w:rsidP="00F950DA">
      <w:pPr>
        <w:tabs>
          <w:tab w:val="left" w:pos="11520"/>
        </w:tabs>
        <w:adjustRightInd w:val="0"/>
        <w:snapToGrid w:val="0"/>
        <w:spacing w:line="480" w:lineRule="atLeast"/>
        <w:rPr>
          <w:rFonts w:ascii="宋体" w:eastAsia="宋体" w:hAnsi="宋体"/>
        </w:rPr>
      </w:pPr>
      <w:r>
        <w:rPr>
          <w:rFonts w:ascii="宋体" w:eastAsia="宋体" w:hAnsi="宋体"/>
        </w:rPr>
        <w:pict>
          <v:roundrect id="自选图形 12" o:spid="_x0000_s44508" style="position:absolute;left:0;text-align:left;margin-left:297pt;margin-top:23.35pt;width:150.3pt;height:85.8pt;z-index:260989952" arcsize="10923f" o:gfxdata="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NwbSU7YAAAA&#10;CgEAAA8AAAAAAAAAAQAgAAAAIgAAAGRycy9kb3ducmV2LnhtbFBLAQIUABQAAAAIAIdO4kAjYcQb&#10;HQIAADkEAAAOAAAAAAAAAAEAIAAAACcBAABkcnMvZTJvRG9jLnhtbFBLBQYAAAAABgAGAFkBAAC2&#10;BQAAAAA=&#10;">
            <v:textbox inset="1.5mm,0,1.5mm,0">
              <w:txbxContent>
                <w:p w:rsidR="00F950DA" w:rsidRDefault="00F950DA" w:rsidP="00F950DA">
                  <w:pPr>
                    <w:spacing w:line="300" w:lineRule="exact"/>
                  </w:pPr>
                  <w:r>
                    <w:rPr>
                      <w:rFonts w:eastAsia="宋体" w:hint="eastAsia"/>
                    </w:rPr>
                    <w:t>材料不齐全或者不符合法定形式的，当场退回材料，一次性告知申请人需要补充和更正的全部事项，或由申请人当场更改。</w:t>
                  </w:r>
                </w:p>
              </w:txbxContent>
            </v:textbox>
          </v:roundrect>
        </w:pict>
      </w:r>
      <w:r>
        <w:rPr>
          <w:rFonts w:ascii="宋体" w:eastAsia="宋体" w:hAnsi="宋体"/>
        </w:rPr>
        <w:pict>
          <v:roundrect id="_x0000_s44506" style="position:absolute;left:0;text-align:left;margin-left:2in;margin-top:23.35pt;width:2in;height:87.9pt;z-index:260987904" arcsize="10923f" o:gfxdata="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7iy3rWAAAACgEA&#10;AA8AAAAAAAAAAQAgAAAAIgAAAGRycy9kb3ducmV2LnhtbFBLAQIUABQAAAAIAIdO4kAbv60xHAIA&#10;ADkEAAAOAAAAAAAAAAEAIAAAACUBAABkcnMvZTJvRG9jLnhtbFBLBQYAAAAABgAGAFkBAACzBQAA&#10;AAA=&#10;">
            <v:textbox inset="1.5mm,0,1.5mm,0">
              <w:txbxContent>
                <w:p w:rsidR="00F950DA" w:rsidRDefault="00F950DA" w:rsidP="00F950DA">
                  <w:pPr>
                    <w:spacing w:line="320" w:lineRule="exact"/>
                  </w:pPr>
                  <w:r>
                    <w:rPr>
                      <w:rFonts w:eastAsia="宋体" w:hint="eastAsia"/>
                    </w:rPr>
                    <w:t>申请材料齐全、符合法定形式，或者申请人按照本行政机关的要求提交全部补正申请材料的，当场受理。</w:t>
                  </w:r>
                </w:p>
              </w:txbxContent>
            </v:textbox>
          </v:roundrect>
        </w:pict>
      </w:r>
      <w:r>
        <w:rPr>
          <w:rFonts w:ascii="宋体" w:eastAsia="宋体" w:hAnsi="宋体"/>
        </w:rPr>
        <w:pict>
          <v:roundrect id="自选图形 15" o:spid="_x0000_s44511" style="position:absolute;left:0;text-align:left;margin-left:0;margin-top:23.35pt;width:135pt;height:87.9pt;z-index:260993024" arcsize="10923f" o:gfxdata="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L0VsTUAAAABwEA&#10;AA8AAAAAAAAAAQAgAAAAIgAAAGRycy9kb3ducmV2LnhtbFBLAQIUABQAAAAIAIdO4kAI0v/qHgIA&#10;ADkEAAAOAAAAAAAAAAEAIAAAACMBAABkcnMvZTJvRG9jLnhtbFBLBQYAAAAABgAGAFkBAACzBQAA&#10;AAA=&#10;">
            <v:textbox inset="1.5mm,0,1.5mm,0">
              <w:txbxContent>
                <w:p w:rsidR="00F950DA" w:rsidRDefault="00F950DA" w:rsidP="00F950DA">
                  <w:pPr>
                    <w:shd w:val="clear" w:color="auto" w:fill="FFFFFF"/>
                    <w:spacing w:line="320" w:lineRule="exact"/>
                  </w:pPr>
                  <w:r>
                    <w:rPr>
                      <w:rFonts w:eastAsia="宋体" w:hint="eastAsia"/>
                    </w:rPr>
                    <w:t>申请事项不属于本机关登记管辖范围的，当场决定不予受理，并告知申请人向有关部门申请。</w:t>
                  </w:r>
                </w:p>
                <w:p w:rsidR="00F950DA" w:rsidRDefault="00F950DA" w:rsidP="00F950DA"/>
              </w:txbxContent>
            </v:textbox>
          </v:roundrect>
        </w:pict>
      </w:r>
    </w:p>
    <w:p w:rsidR="00F950DA" w:rsidRDefault="00F950DA" w:rsidP="00F950DA">
      <w:pPr>
        <w:tabs>
          <w:tab w:val="left" w:pos="11520"/>
        </w:tabs>
        <w:adjustRightInd w:val="0"/>
        <w:snapToGrid w:val="0"/>
        <w:spacing w:line="480" w:lineRule="atLeast"/>
        <w:rPr>
          <w:rFonts w:ascii="宋体" w:eastAsia="宋体" w:hAnsi="宋体"/>
          <w:b/>
        </w:rPr>
      </w:pPr>
      <w:r>
        <w:rPr>
          <w:rFonts w:ascii="宋体" w:eastAsia="宋体" w:hAnsi="宋体" w:hint="eastAsia"/>
        </w:rPr>
        <w:tab/>
      </w:r>
    </w:p>
    <w:p w:rsidR="00F950DA" w:rsidRDefault="00F950DA" w:rsidP="00F950DA">
      <w:pPr>
        <w:tabs>
          <w:tab w:val="left" w:pos="2010"/>
          <w:tab w:val="left" w:pos="12435"/>
        </w:tabs>
        <w:adjustRightInd w:val="0"/>
        <w:snapToGrid w:val="0"/>
        <w:spacing w:line="480" w:lineRule="atLeast"/>
        <w:rPr>
          <w:rFonts w:ascii="宋体" w:eastAsia="宋体" w:hAnsi="宋体"/>
        </w:rPr>
      </w:pPr>
      <w:r>
        <w:rPr>
          <w:rFonts w:ascii="宋体" w:eastAsia="宋体" w:hAnsi="宋体" w:hint="eastAsia"/>
        </w:rPr>
        <w:tab/>
      </w:r>
    </w:p>
    <w:p w:rsidR="00F950DA" w:rsidRDefault="00F950DA" w:rsidP="00F950DA">
      <w:pPr>
        <w:tabs>
          <w:tab w:val="left" w:pos="2010"/>
          <w:tab w:val="left" w:pos="12435"/>
        </w:tabs>
        <w:adjustRightInd w:val="0"/>
        <w:snapToGrid w:val="0"/>
        <w:spacing w:line="480" w:lineRule="atLeast"/>
        <w:rPr>
          <w:rFonts w:ascii="宋体" w:eastAsia="宋体" w:hAnsi="宋体"/>
        </w:rPr>
      </w:pPr>
      <w:r>
        <w:rPr>
          <w:rFonts w:ascii="宋体" w:eastAsia="宋体" w:hAnsi="宋体" w:hint="eastAsia"/>
        </w:rPr>
        <w:tab/>
      </w:r>
    </w:p>
    <w:p w:rsidR="00F950DA" w:rsidRDefault="001F41BA" w:rsidP="00F950DA">
      <w:pPr>
        <w:tabs>
          <w:tab w:val="left" w:pos="11520"/>
        </w:tabs>
        <w:adjustRightInd w:val="0"/>
        <w:snapToGrid w:val="0"/>
        <w:spacing w:line="480" w:lineRule="atLeast"/>
        <w:rPr>
          <w:rFonts w:ascii="宋体" w:eastAsia="宋体" w:hAnsi="宋体"/>
        </w:rPr>
      </w:pPr>
      <w:r>
        <w:rPr>
          <w:rFonts w:ascii="宋体" w:eastAsia="宋体" w:hAnsi="宋体"/>
        </w:rPr>
        <w:pict>
          <v:line id="_x0000_s44510" style="position:absolute;left:0;text-align:left;z-index:260992000" from="369pt,13.15pt" to="369pt,44.35pt" o:gfxdata="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9td7NcAAAAJAQAADwAAAAAAAAABACAAAAAiAAAA&#10;ZHJzL2Rvd25yZXYueG1sUEsBAhQAFAAAAAgAh07iQIUoRZLPAQAAkAMAAA4AAAAAAAAAAQAgAAAA&#10;JgEAAGRycy9lMm9Eb2MueG1sUEsFBgAAAAAGAAYAWQEAAGcFAAAAAA==&#10;"/>
        </w:pict>
      </w:r>
      <w:r>
        <w:rPr>
          <w:rFonts w:ascii="宋体" w:eastAsia="宋体" w:hAnsi="宋体"/>
        </w:rPr>
        <w:pict>
          <v:line id="_x0000_s44502" style="position:absolute;left:0;text-align:left;z-index:260983808" from="207pt,13.15pt" to="207pt,44.35pt" o:gfxdata="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oC+3tcAAAAJAQAADwAAAAAAAAABACAAAAAiAAAA&#10;ZHJzL2Rvd25yZXYueG1sUEsBAhQAFAAAAAgAh07iQJG1wr3PAQAAjwMAAA4AAAAAAAAAAQAgAAAA&#10;JgEAAGRycy9lMm9Eb2MueG1sUEsFBgAAAAAGAAYAWQEAAGcFAAAAAA==&#10;"/>
        </w:pict>
      </w:r>
      <w:r>
        <w:rPr>
          <w:rFonts w:ascii="宋体" w:eastAsia="宋体" w:hAnsi="宋体"/>
        </w:rPr>
        <w:pict>
          <v:line id="直线 5" o:spid="_x0000_s44501" style="position:absolute;left:0;text-align:left;z-index:260982784" from="31.5pt,7.8pt" to="31.55pt,7.8pt"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tsl631AAAAAcBAAAPAAAAAAAAAAEAIAAAACIAAABkcnMvZG93&#10;bnJldi54bWxQSwECFAAUAAAACACHTuJAT1bfuMsBAACMAwAADgAAAAAAAAABACAAAAAjAQAAZHJz&#10;L2Uyb0RvYy54bWxQSwUGAAAAAAYABgBZAQAAYAUAAAAA&#10;"/>
        </w:pict>
      </w:r>
    </w:p>
    <w:p w:rsidR="00F950DA" w:rsidRDefault="001F41BA" w:rsidP="00F950DA">
      <w:pPr>
        <w:tabs>
          <w:tab w:val="left" w:pos="11520"/>
        </w:tabs>
        <w:adjustRightInd w:val="0"/>
        <w:snapToGrid w:val="0"/>
        <w:spacing w:line="480" w:lineRule="atLeast"/>
        <w:outlineLvl w:val="0"/>
        <w:rPr>
          <w:rFonts w:ascii="宋体" w:eastAsia="宋体" w:hAnsi="宋体"/>
        </w:rPr>
      </w:pPr>
      <w:r>
        <w:rPr>
          <w:rFonts w:ascii="宋体" w:eastAsia="宋体" w:hAnsi="宋体"/>
        </w:rPr>
        <w:pict>
          <v:line id="直线 19" o:spid="_x0000_s44515" style="position:absolute;left:0;text-align:left;z-index:260997120" from="4in,20.35pt" to="4in,51.55pt" o:gfxdata="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GyVE9oAAAAKAQAADwAAAAAAAAAB&#10;ACAAAAAiAAAAZHJzL2Rvd25yZXYueG1sUEsBAhQAFAAAAAgAh07iQMN6gz3VAQAAlAMAAA4AAAAA&#10;AAAAAQAgAAAAKQEAAGRycy9lMm9Eb2MueG1sUEsFBgAAAAAGAAYAWQEAAHAFAAAAAA==&#10;">
            <v:stroke endarrow="block"/>
          </v:line>
        </w:pict>
      </w:r>
      <w:r>
        <w:rPr>
          <w:rFonts w:ascii="宋体" w:eastAsia="宋体" w:hAnsi="宋体"/>
        </w:rPr>
        <w:pict>
          <v:line id="_x0000_s44514" style="position:absolute;left:0;text-align:left;z-index:260996096" from="207pt,20.35pt" to="369pt,20.35pt" o:gfxdata="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Pb66tYAAAAJAQAADwAAAAAAAAABACAAAAAiAAAA&#10;ZHJzL2Rvd25yZXYueG1sUEsBAhQAFAAAAAgAh07iQM2G5pzQAQAAkQMAAA4AAAAAAAAAAQAgAAAA&#10;JQEAAGRycy9lMm9Eb2MueG1sUEsFBgAAAAAGAAYAWQEAAGcFAAAAAA==&#10;"/>
        </w:pict>
      </w:r>
      <w:r>
        <w:rPr>
          <w:rFonts w:ascii="宋体" w:eastAsia="宋体" w:hAnsi="宋体"/>
        </w:rPr>
        <w:pict>
          <v:shapetype id="_x0000_t110" coordsize="21600,21600" o:spt="110" path="m10800,l,10800,10800,21600,21600,10800xe">
            <v:stroke joinstyle="miter"/>
            <v:path gradientshapeok="t" o:connecttype="rect" textboxrect="5400,5400,16200,16200"/>
          </v:shapetype>
          <v:shape id="自选图形 3" o:spid="_x0000_s44499" type="#_x0000_t110" style="position:absolute;left:0;text-align:left;margin-left:530.25pt;margin-top:7.8pt;width:152.25pt;height:46.8pt;z-index:260980736"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2Z4k2QAAAAwBAAAPAAAAAAAAAAEAIAAAACIAAABkcnMvZG93&#10;bnJldi54bWxQSwECFAAUAAAACACHTuJA1UmCvv8BAADxAwAADgAAAAAAAAABACAAAAAoAQAAZHJz&#10;L2Uyb0RvYy54bWxQSwUGAAAAAAYABgBZAQAAmQUAAAAA&#10;">
            <v:textbox>
              <w:txbxContent>
                <w:p w:rsidR="00F950DA" w:rsidRDefault="00F950DA" w:rsidP="00F950DA">
                  <w:r>
                    <w:rPr>
                      <w:rFonts w:eastAsia="宋体" w:hint="eastAsia"/>
                    </w:rPr>
                    <w:t>符合申办条件</w:t>
                  </w:r>
                </w:p>
              </w:txbxContent>
            </v:textbox>
          </v:shape>
        </w:pict>
      </w:r>
      <w:r w:rsidR="00F950DA">
        <w:rPr>
          <w:rFonts w:ascii="宋体" w:eastAsia="宋体" w:hAnsi="宋体" w:hint="eastAsia"/>
        </w:rPr>
        <w:tab/>
      </w:r>
      <w:r w:rsidR="00F950DA">
        <w:rPr>
          <w:rFonts w:ascii="宋体" w:eastAsia="宋体" w:hAnsi="宋体" w:hint="eastAsia"/>
          <w:b/>
        </w:rPr>
        <w:t>Y</w:t>
      </w:r>
    </w:p>
    <w:p w:rsidR="00F950DA" w:rsidRDefault="00F950DA" w:rsidP="00F950DA">
      <w:pPr>
        <w:tabs>
          <w:tab w:val="left" w:pos="11520"/>
        </w:tabs>
        <w:adjustRightInd w:val="0"/>
        <w:snapToGrid w:val="0"/>
        <w:spacing w:line="480" w:lineRule="atLeast"/>
        <w:rPr>
          <w:rFonts w:ascii="宋体" w:eastAsia="宋体" w:hAnsi="宋体"/>
        </w:rPr>
      </w:pPr>
    </w:p>
    <w:p w:rsidR="00F950DA" w:rsidRDefault="001F41BA" w:rsidP="00F950DA">
      <w:pPr>
        <w:tabs>
          <w:tab w:val="left" w:pos="11520"/>
        </w:tabs>
        <w:adjustRightInd w:val="0"/>
        <w:snapToGrid w:val="0"/>
        <w:spacing w:line="480" w:lineRule="atLeast"/>
        <w:rPr>
          <w:rFonts w:ascii="宋体" w:eastAsia="宋体" w:hAnsi="宋体"/>
        </w:rPr>
      </w:pPr>
      <w:r>
        <w:rPr>
          <w:rFonts w:ascii="宋体" w:eastAsia="宋体" w:hAnsi="宋体"/>
        </w:rPr>
        <w:pict>
          <v:roundrect id="自选图形 13" o:spid="_x0000_s44509" style="position:absolute;left:0;text-align:left;margin-left:189pt;margin-top:3.55pt;width:225pt;height:41.55pt;z-index:260990976" arcsize="10923f" o:gfxdata="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nw1ANQAAAAIAQAA&#10;DwAAAAAAAAABACAAAAAiAAAAZHJzL2Rvd25yZXYueG1sUEsBAhQAFAAAAAgAh07iQMTwlbodAgAA&#10;OAQAAA4AAAAAAAAAAQAgAAAAIwEAAGRycy9lMm9Eb2MueG1sUEsFBgAAAAAGAAYAWQEAALIFAAAA&#10;AA==&#10;">
            <v:textbox inset="1.5mm,0,1.5mm,0">
              <w:txbxContent>
                <w:p w:rsidR="00F950DA" w:rsidRDefault="00F950DA" w:rsidP="00F950DA">
                  <w:pPr>
                    <w:spacing w:line="360" w:lineRule="exact"/>
                    <w:jc w:val="center"/>
                  </w:pPr>
                  <w:r>
                    <w:rPr>
                      <w:rFonts w:eastAsia="宋体" w:hint="eastAsia"/>
                    </w:rPr>
                    <w:t>准予核准的，出具《名称预先核准通知书》；</w:t>
                  </w:r>
                </w:p>
                <w:p w:rsidR="00F950DA" w:rsidRDefault="00F950DA" w:rsidP="00F950DA">
                  <w:pPr>
                    <w:spacing w:line="360" w:lineRule="exact"/>
                  </w:pPr>
                  <w:r>
                    <w:rPr>
                      <w:rFonts w:eastAsia="宋体" w:hint="eastAsia"/>
                    </w:rPr>
                    <w:t>不予核准的，出具《名称驳回通知书》。</w:t>
                  </w:r>
                </w:p>
              </w:txbxContent>
            </v:textbox>
          </v:roundrect>
        </w:pict>
      </w:r>
    </w:p>
    <w:p w:rsidR="00F950DA" w:rsidRDefault="00F950DA" w:rsidP="00F950DA">
      <w:pPr>
        <w:tabs>
          <w:tab w:val="left" w:pos="11520"/>
        </w:tabs>
        <w:adjustRightInd w:val="0"/>
        <w:snapToGrid w:val="0"/>
        <w:spacing w:line="480" w:lineRule="atLeast"/>
        <w:rPr>
          <w:rFonts w:ascii="宋体" w:eastAsia="宋体" w:hAnsi="宋体"/>
        </w:rPr>
      </w:pPr>
    </w:p>
    <w:p w:rsidR="00F950DA" w:rsidRDefault="00F950DA" w:rsidP="00F950DA">
      <w:pPr>
        <w:tabs>
          <w:tab w:val="left" w:pos="11520"/>
        </w:tabs>
        <w:adjustRightInd w:val="0"/>
        <w:snapToGrid w:val="0"/>
        <w:spacing w:line="480" w:lineRule="atLeast"/>
        <w:rPr>
          <w:rFonts w:ascii="宋体" w:eastAsia="宋体" w:hAnsi="宋体"/>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left"/>
        <w:rPr>
          <w:rFonts w:ascii="仿宋_GB2312" w:eastAsia="仿宋_GB2312" w:hAnsi="宋体"/>
          <w:sz w:val="32"/>
          <w:szCs w:val="32"/>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2.企业设立、变更、注销登记流程图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1.5</w:t>
      </w:r>
      <w:r>
        <w:rPr>
          <w:rFonts w:hint="eastAsia"/>
        </w:rPr>
        <w:t>个工作日。</w:t>
      </w:r>
    </w:p>
    <w:p w:rsidR="00F950DA" w:rsidRPr="00706F5C" w:rsidRDefault="00F950DA" w:rsidP="00F950DA"/>
    <w:p w:rsidR="00F950DA" w:rsidRDefault="00F950DA" w:rsidP="00F950DA">
      <w:pPr>
        <w:adjustRightInd w:val="0"/>
        <w:snapToGrid w:val="0"/>
        <w:spacing w:line="480" w:lineRule="atLeast"/>
        <w:jc w:val="center"/>
        <w:rPr>
          <w:rFonts w:ascii="仿宋_GB2312"/>
          <w:b/>
          <w:bCs/>
          <w:sz w:val="36"/>
        </w:rPr>
      </w:pPr>
    </w:p>
    <w:p w:rsidR="00F950DA" w:rsidRDefault="001F41BA" w:rsidP="00F950DA">
      <w:pPr>
        <w:adjustRightInd w:val="0"/>
        <w:snapToGrid w:val="0"/>
        <w:spacing w:line="480" w:lineRule="atLeast"/>
      </w:pPr>
      <w:r w:rsidRPr="001F41BA">
        <w:rPr>
          <w:rFonts w:ascii="仿宋_GB2312"/>
          <w:b/>
          <w:bCs/>
          <w:sz w:val="20"/>
        </w:rPr>
        <w:pict>
          <v:roundrect id="自选图形 94" o:spid="_x0000_s44517" style="position:absolute;left:0;text-align:left;margin-left:33.75pt;margin-top:4.25pt;width:5in;height:33.15pt;z-index:260999168" arcsize="10923f" o:gfxdata="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bkHdMAAAAHAQAA&#10;DwAAAAAAAAABACAAAAAiAAAAZHJzL2Rvd25yZXYueG1sUEsBAhQAFAAAAAgAh07iQFCNhoseAgAA&#10;OAQAAA4AAAAAAAAAAQAgAAAAIgEAAGRycy9lMm9Eb2MueG1sUEsFBgAAAAAGAAYAWQEAALIFAAAA&#10;AA==&#10;">
            <v:textbox inset=".5mm,0,.5mm,0">
              <w:txbxContent>
                <w:p w:rsidR="00F950DA" w:rsidRDefault="00F950DA" w:rsidP="00F950DA">
                  <w:pPr>
                    <w:spacing w:line="240" w:lineRule="atLeast"/>
                    <w:jc w:val="center"/>
                    <w:rPr>
                      <w:rFonts w:ascii="宋体" w:hAnsi="宋体"/>
                      <w:b/>
                      <w:bCs/>
                      <w:szCs w:val="21"/>
                    </w:rPr>
                  </w:pPr>
                  <w:r>
                    <w:rPr>
                      <w:rFonts w:ascii="宋体" w:hAnsi="宋体" w:hint="eastAsia"/>
                      <w:b/>
                      <w:bCs/>
                      <w:szCs w:val="21"/>
                    </w:rPr>
                    <w:t>申请人申请。</w:t>
                  </w:r>
                </w:p>
                <w:p w:rsidR="00F950DA" w:rsidRDefault="00F950DA" w:rsidP="00F950DA">
                  <w:pPr>
                    <w:spacing w:line="360" w:lineRule="auto"/>
                    <w:jc w:val="center"/>
                    <w:rPr>
                      <w:rFonts w:ascii="宋体" w:hAnsi="宋体"/>
                      <w:bCs/>
                      <w:szCs w:val="21"/>
                      <w:u w:val="single"/>
                    </w:rPr>
                  </w:pPr>
                </w:p>
                <w:p w:rsidR="00F950DA" w:rsidRDefault="00F950DA" w:rsidP="00F950DA">
                  <w:pPr>
                    <w:spacing w:line="360" w:lineRule="auto"/>
                    <w:jc w:val="center"/>
                    <w:rPr>
                      <w:rFonts w:ascii="宋体" w:hAnsi="宋体"/>
                      <w:bCs/>
                      <w:szCs w:val="21"/>
                      <w:u w:val="single"/>
                    </w:rPr>
                  </w:pPr>
                </w:p>
                <w:p w:rsidR="00F950DA" w:rsidRDefault="00F950DA" w:rsidP="00F950DA">
                  <w:pPr>
                    <w:spacing w:line="360" w:lineRule="auto"/>
                    <w:jc w:val="center"/>
                    <w:rPr>
                      <w:rFonts w:ascii="宋体" w:hAnsi="宋体"/>
                      <w:bCs/>
                      <w:szCs w:val="21"/>
                      <w:u w:val="single"/>
                    </w:rPr>
                  </w:pPr>
                </w:p>
                <w:p w:rsidR="00F950DA" w:rsidRDefault="00F950DA" w:rsidP="00F950DA">
                  <w:pPr>
                    <w:spacing w:line="360" w:lineRule="auto"/>
                    <w:jc w:val="center"/>
                    <w:rPr>
                      <w:rFonts w:ascii="宋体" w:hAnsi="宋体"/>
                      <w:b/>
                      <w:bCs/>
                      <w:szCs w:val="21"/>
                    </w:rPr>
                  </w:pPr>
                </w:p>
                <w:p w:rsidR="00F950DA" w:rsidRDefault="00F950DA" w:rsidP="00F950DA">
                  <w:pPr>
                    <w:spacing w:line="360" w:lineRule="auto"/>
                    <w:jc w:val="center"/>
                    <w:rPr>
                      <w:rFonts w:ascii="宋体" w:hAnsi="宋体"/>
                      <w:b/>
                      <w:bCs/>
                      <w:szCs w:val="21"/>
                    </w:rPr>
                  </w:pPr>
                </w:p>
              </w:txbxContent>
            </v:textbox>
          </v:roundrect>
        </w:pict>
      </w:r>
    </w:p>
    <w:p w:rsidR="00F950DA" w:rsidRDefault="001F41BA" w:rsidP="00F950DA">
      <w:pPr>
        <w:adjustRightInd w:val="0"/>
        <w:snapToGrid w:val="0"/>
        <w:spacing w:line="480" w:lineRule="atLeast"/>
      </w:pPr>
      <w:r>
        <w:pict>
          <v:line id="直线 97" o:spid="_x0000_s44534" style="position:absolute;left:0;text-align:left;z-index:261016576" from="80.25pt,15.4pt" to="80.25pt,31pt" o:gfxdata="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CDk6DXAAAACQEAAA8AAAAAAAAAAQAg&#10;AAAAIgAAAGRycy9kb3ducmV2LnhtbFBLAQIUABQAAAAIAIdO4kAcka7D1gEAAJQDAAAOAAAAAAAA&#10;AAEAIAAAACYBAABkcnMvZTJvRG9jLnhtbFBLBQYAAAAABgAGAFkBAABuBQAAAAA=&#10;">
            <v:stroke endarrow="block"/>
          </v:line>
        </w:pict>
      </w:r>
      <w:r>
        <w:pict>
          <v:line id="直线 95" o:spid="_x0000_s44536" style="position:absolute;left:0;text-align:left;z-index:261018624" from="324pt,17.65pt" to="324pt,33.25pt" o:gfxdata="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ZLv/2QAAAAkBAAAPAAAAAAAAAAEA&#10;IAAAACIAAABkcnMvZG93bnJldi54bWxQSwECFAAUAAAACACHTuJAM5Sm9dUBAACUAwAADgAAAAAA&#10;AAABACAAAAAoAQAAZHJzL2Uyb0RvYy54bWxQSwUGAAAAAAYABgBZAQAAbwUAAAAA&#10;">
            <v:stroke endarrow="block"/>
          </v:line>
        </w:pict>
      </w:r>
      <w:r>
        <w:pict>
          <v:line id="直线 96" o:spid="_x0000_s44535" style="position:absolute;left:0;text-align:left;z-index:261017600" from="207pt,17.65pt" to="207pt,33.25pt" o:gfxdata="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XGirO2QAAAAkBAAAPAAAAAAAAAAEA&#10;IAAAACIAAABkcnMvZG93bnJldi54bWxQSwECFAAUAAAACACHTuJA6v0X1NUBAACUAwAADgAAAAAA&#10;AAABACAAAAAoAQAAZHJzL2Uyb0RvYy54bWxQSwUGAAAAAAYABgBZAQAAbwUAAAAA&#10;">
            <v:stroke endarrow="block"/>
          </v:line>
        </w:pict>
      </w:r>
    </w:p>
    <w:p w:rsidR="00F950DA" w:rsidRDefault="001F41BA" w:rsidP="00F950DA">
      <w:pPr>
        <w:adjustRightInd w:val="0"/>
        <w:snapToGrid w:val="0"/>
        <w:spacing w:line="480" w:lineRule="atLeast"/>
      </w:pPr>
      <w:r w:rsidRPr="001F41BA">
        <w:rPr>
          <w:rFonts w:ascii="仿宋_GB2312"/>
          <w:b/>
          <w:bCs/>
          <w:sz w:val="20"/>
        </w:rPr>
        <w:pict>
          <v:roundrect id="自选图形 98" o:spid="_x0000_s44529" style="position:absolute;left:0;text-align:left;margin-left:0;margin-top:6.5pt;width:135pt;height:46.95pt;z-index:261011456" arcsize="10923f" o:gfxdata="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0n8pI2AAAAAcBAAAP&#10;AAAAAAAAAAEAIAAAACIAAABkcnMvZG93bnJldi54bWxQSwECFAAUAAAACACHTuJABGdCKRgCAAAw&#10;BAAADgAAAAAAAAABACAAAAAnAQAAZHJzL2Uyb0RvYy54bWxQSwUGAAAAAAYABgBZAQAAsQUAAAAA&#10;">
            <v:textbox inset="0,0,0,0">
              <w:txbxContent>
                <w:p w:rsidR="00F950DA" w:rsidRDefault="00F950DA" w:rsidP="00F950DA">
                  <w:pPr>
                    <w:spacing w:line="0" w:lineRule="atLeast"/>
                    <w:jc w:val="center"/>
                    <w:rPr>
                      <w:szCs w:val="21"/>
                    </w:rPr>
                  </w:pPr>
                  <w:r>
                    <w:rPr>
                      <w:rFonts w:ascii="仿宋_GB2312" w:hint="eastAsia"/>
                      <w:szCs w:val="21"/>
                    </w:rPr>
                    <w:t>直接到各所服务大厅申请</w:t>
                  </w:r>
                </w:p>
              </w:txbxContent>
            </v:textbox>
          </v:roundrect>
        </w:pict>
      </w:r>
      <w:r w:rsidRPr="001F41BA">
        <w:rPr>
          <w:rFonts w:ascii="仿宋_GB2312"/>
          <w:b/>
          <w:bCs/>
          <w:sz w:val="20"/>
        </w:rPr>
        <w:pict>
          <v:roundrect id="自选图形 99" o:spid="_x0000_s44530" style="position:absolute;left:0;text-align:left;margin-left:270pt;margin-top:9.25pt;width:117pt;height:46.8pt;z-index:261012480" arcsize="10923f" o:gfxdata="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94/SjVAAAACgEA&#10;AA8AAAAAAAAAAQAgAAAAIgAAAGRycy9kb3ducmV2LnhtbFBLAQIUABQAAAAIAIdO4kBTOMI/HQIA&#10;ADgEAAAOAAAAAAAAAAEAIAAAACQBAABkcnMvZTJvRG9jLnhtbFBLBQYAAAAABgAGAFkBAACzBQAA&#10;AAA=&#10;">
            <v:textbox inset="1.5mm,0,1.5mm,0">
              <w:txbxContent>
                <w:p w:rsidR="00F950DA" w:rsidRDefault="00F950DA" w:rsidP="00F950DA">
                  <w:pPr>
                    <w:rPr>
                      <w:szCs w:val="21"/>
                    </w:rPr>
                  </w:pPr>
                  <w:r>
                    <w:rPr>
                      <w:rFonts w:ascii="仿宋_GB2312" w:hint="eastAsia"/>
                      <w:szCs w:val="21"/>
                    </w:rPr>
                    <w:t>传真、电子邮件等申请。</w:t>
                  </w:r>
                </w:p>
              </w:txbxContent>
            </v:textbox>
          </v:roundrect>
        </w:pict>
      </w:r>
      <w:r w:rsidRPr="001F41BA">
        <w:rPr>
          <w:sz w:val="20"/>
        </w:rPr>
        <w:pict>
          <v:roundrect id="自选图形 100" o:spid="_x0000_s44531" style="position:absolute;left:0;text-align:left;margin-left:2in;margin-top:9.25pt;width:117pt;height:46.8pt;z-index:261013504" arcsize="10923f" o:gfxdata="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PLQS1AAAAAoBAAAP&#10;AAAAAAAAAAEAIAAAACIAAABkcnMvZG93bnJldi54bWxQSwECFAAUAAAACACHTuJAuXzS1BwCAAA5&#10;BAAADgAAAAAAAAABACAAAAAjAQAAZHJzL2Uyb0RvYy54bWxQSwUGAAAAAAYABgBZAQAAsQUAAAAA&#10;">
            <v:textbox inset="1.5mm,0,1.5mm,0">
              <w:txbxContent>
                <w:p w:rsidR="00F950DA" w:rsidRDefault="00F950DA" w:rsidP="00F950DA">
                  <w:pPr>
                    <w:jc w:val="center"/>
                    <w:rPr>
                      <w:szCs w:val="21"/>
                    </w:rPr>
                  </w:pPr>
                  <w:r>
                    <w:rPr>
                      <w:rFonts w:ascii="仿宋_GB2312" w:hint="eastAsia"/>
                      <w:szCs w:val="21"/>
                    </w:rPr>
                    <w:t>邮寄申请。</w:t>
                  </w:r>
                </w:p>
              </w:txbxContent>
            </v:textbox>
          </v:roundrect>
        </w:pict>
      </w:r>
      <w:r>
        <w:pict>
          <v:line id="直线 101" o:spid="_x0000_s44533" style="position:absolute;left:0;text-align:left;z-index:261015552" from="414pt,241.8pt" to="414.05pt,241.8pt" o:gfxdata="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WVWybYAAAACwEAAA8AAAAAAAAAAQAgAAAA&#10;IgAAAGRycy9kb3ducmV2LnhtbFBLAQIUABQAAAAIAIdO4kBmrz9Z0gEAAJIDAAAOAAAAAAAAAAEA&#10;IAAAACcBAABkcnMvZTJvRG9jLnhtbFBLBQYAAAAABgAGAFkBAABrBQAAAAA=&#10;">
            <v:stroke endarrow="block"/>
          </v:line>
        </w:pict>
      </w:r>
    </w:p>
    <w:p w:rsidR="00F950DA" w:rsidRDefault="00F950DA" w:rsidP="00F950DA">
      <w:pPr>
        <w:tabs>
          <w:tab w:val="left" w:pos="3195"/>
          <w:tab w:val="left" w:pos="11520"/>
        </w:tabs>
        <w:adjustRightInd w:val="0"/>
        <w:snapToGrid w:val="0"/>
        <w:spacing w:line="480" w:lineRule="atLeast"/>
      </w:pPr>
      <w:r>
        <w:tab/>
      </w:r>
      <w:r>
        <w:tab/>
      </w:r>
    </w:p>
    <w:p w:rsidR="00F950DA" w:rsidRDefault="001F41BA" w:rsidP="00F950DA">
      <w:pPr>
        <w:tabs>
          <w:tab w:val="left" w:pos="11520"/>
        </w:tabs>
        <w:adjustRightInd w:val="0"/>
        <w:snapToGrid w:val="0"/>
        <w:spacing w:line="480" w:lineRule="atLeast"/>
      </w:pPr>
      <w:r w:rsidRPr="001F41BA">
        <w:rPr>
          <w:rFonts w:ascii="仿宋_GB2312"/>
          <w:b/>
          <w:bCs/>
          <w:sz w:val="36"/>
        </w:rPr>
        <w:pict>
          <v:line id="直线 102" o:spid="_x0000_s44538" style="position:absolute;left:0;text-align:left;z-index:261020672" from="207pt,8.05pt" to="207pt,15.85pt" o:gfxdata="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&#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vSZbE1gAAAAkBAAAPAAAAAAAAAAEAIAAAACIAAABk&#10;cnMvZG93bnJldi54bWxQSwECFAAUAAAACACHTuJAYZuyNM8BAACQAwAADgAAAAAAAAABACAAAAAl&#10;AQAAZHJzL2Uyb0RvYy54bWxQSwUGAAAAAAYABgBZAQAAZgUAAAAA&#10;"/>
        </w:pict>
      </w:r>
      <w:r w:rsidRPr="001F41BA">
        <w:rPr>
          <w:rFonts w:ascii="仿宋_GB2312"/>
          <w:b/>
          <w:bCs/>
          <w:sz w:val="36"/>
        </w:rPr>
        <w:pict>
          <v:line id="直线 103" o:spid="_x0000_s44524" style="position:absolute;left:0;text-align:left;z-index:261006336" from="324pt,8.05pt" to="324pt,15.85pt" o:gfxdata="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&#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Nwf11gAAAAkBAAAPAAAAAAAAAAEAIAAAACIAAABk&#10;cnMvZG93bnJldi54bWxQSwECFAAUAAAACACHTuJAhDrkRM8BAACQAwAADgAAAAAAAAABACAAAAAl&#10;AQAAZHJzL2Uyb0RvYy54bWxQSwUGAAAAAAYABgBZAQAAZgUAAAAA&#10;"/>
        </w:pict>
      </w:r>
      <w:r w:rsidRPr="001F41BA">
        <w:rPr>
          <w:rFonts w:ascii="仿宋_GB2312"/>
          <w:b/>
          <w:bCs/>
          <w:sz w:val="36"/>
        </w:rPr>
        <w:pict>
          <v:line id="直线 104" o:spid="_x0000_s44523" style="position:absolute;left:0;text-align:left;z-index:261005312" from="81pt,8.05pt" to="81pt,15.85pt" o:gfxdata="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ONgy1gAAAAkBAAAPAAAAAAAAAAEAIAAAACIAAABk&#10;cnMvZG93bnJldi54bWxQSwECFAAUAAAACACHTuJA4zTx3M8BAACQAwAADgAAAAAAAAABACAAAAAl&#10;AQAAZHJzL2Uyb0RvYy54bWxQSwUGAAAAAAYABgBZAQAAZgUAAAAA&#10;"/>
        </w:pict>
      </w:r>
      <w:r w:rsidRPr="001F41BA">
        <w:rPr>
          <w:rFonts w:ascii="仿宋_GB2312"/>
          <w:b/>
          <w:bCs/>
          <w:sz w:val="36"/>
        </w:rPr>
        <w:pict>
          <v:line id="直线 105" o:spid="_x0000_s44522" style="position:absolute;left:0;text-align:left;z-index:261004288" from="81pt,15.85pt" to="324pt,15.85pt" o:gfxdata="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UqNy1gAAAAkBAAAPAAAAAAAAAAEAIAAAACIA&#10;AABkcnMvZG93bnJldi54bWxQSwECFAAUAAAACACHTuJArhefBtIBAACSAwAADgAAAAAAAAABACAA&#10;AAAlAQAAZHJzL2Uyb0RvYy54bWxQSwUGAAAAAAYABgBZAQAAaQUAAAAA&#10;"/>
        </w:pict>
      </w:r>
      <w:r>
        <w:pict>
          <v:line id="直线 106" o:spid="_x0000_s44518" style="position:absolute;left:0;text-align:left;z-index:261000192" from="207pt,15.85pt" to="207pt,46.05pt" o:gfxdata="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p9uXPZAAAACQEAAA8AAAAAAAAA&#10;AQAgAAAAIgAAAGRycy9kb3ducmV2LnhtbFBLAQIUABQAAAAIAIdO4kAi9FTo1wEAAJUDAAAOAAAA&#10;AAAAAAEAIAAAACgBAABkcnMvZTJvRG9jLnhtbFBLBQYAAAAABgAGAFkBAABxBQAAAAA=&#10;">
            <v:stroke endarrow="block"/>
          </v:line>
        </w:pict>
      </w:r>
    </w:p>
    <w:p w:rsidR="00F950DA" w:rsidRDefault="001F41BA" w:rsidP="00F950DA">
      <w:pPr>
        <w:tabs>
          <w:tab w:val="left" w:pos="11520"/>
        </w:tabs>
        <w:adjustRightInd w:val="0"/>
        <w:snapToGrid w:val="0"/>
        <w:spacing w:line="480" w:lineRule="atLeast"/>
      </w:pPr>
      <w:r w:rsidRPr="001F41BA">
        <w:rPr>
          <w:rFonts w:ascii="仿宋_GB2312"/>
          <w:b/>
          <w:bCs/>
          <w:sz w:val="20"/>
        </w:rPr>
        <w:pict>
          <v:roundrect id="自选图形 107" o:spid="_x0000_s44528" style="position:absolute;left:0;text-align:left;margin-left:18pt;margin-top:23.05pt;width:6in;height:46.8pt;z-index:261010432" arcsize="10923f" o:gfxdata="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fBxjWAAAA&#10;CQEAAA8AAAAAAAAAAQAgAAAAIgAAAGRycy9kb3ducmV2LnhtbFBLAQIUABQAAAAIAIdO4kAOFP2X&#10;HwIAADkEAAAOAAAAAAAAAAEAIAAAACUBAABkcnMvZTJvRG9jLnhtbFBLBQYAAAAABgAGAFkBAAC2&#10;BQAAAAA=&#10;">
            <v:textbox inset="1.5mm,0,1.5mm,0">
              <w:txbxContent>
                <w:p w:rsidR="00F950DA" w:rsidRDefault="00F950DA" w:rsidP="00F950DA">
                  <w:pPr>
                    <w:spacing w:line="280" w:lineRule="exact"/>
                    <w:ind w:firstLineChars="1583" w:firstLine="3337"/>
                    <w:rPr>
                      <w:rFonts w:ascii="仿宋_GB2312" w:hAnsi="宋体"/>
                      <w:b/>
                      <w:bCs/>
                      <w:szCs w:val="21"/>
                    </w:rPr>
                  </w:pPr>
                  <w:r>
                    <w:rPr>
                      <w:rFonts w:ascii="仿宋_GB2312" w:hAnsi="宋体" w:hint="eastAsia"/>
                      <w:b/>
                      <w:bCs/>
                      <w:szCs w:val="21"/>
                    </w:rPr>
                    <w:t>受</w:t>
                  </w:r>
                  <w:r>
                    <w:rPr>
                      <w:rFonts w:ascii="仿宋_GB2312" w:hAnsi="宋体" w:hint="eastAsia"/>
                      <w:b/>
                      <w:bCs/>
                      <w:szCs w:val="21"/>
                    </w:rPr>
                    <w:t xml:space="preserve">  </w:t>
                  </w:r>
                  <w:r>
                    <w:rPr>
                      <w:rFonts w:ascii="仿宋_GB2312" w:hAnsi="宋体" w:hint="eastAsia"/>
                      <w:b/>
                      <w:bCs/>
                      <w:szCs w:val="21"/>
                    </w:rPr>
                    <w:t>理</w:t>
                  </w:r>
                </w:p>
                <w:p w:rsidR="00F950DA" w:rsidRDefault="00F950DA" w:rsidP="00F950DA">
                  <w:pPr>
                    <w:rPr>
                      <w:szCs w:val="21"/>
                    </w:rPr>
                  </w:pPr>
                  <w:r>
                    <w:rPr>
                      <w:rFonts w:ascii="仿宋_GB2312" w:hint="eastAsia"/>
                      <w:szCs w:val="21"/>
                    </w:rPr>
                    <w:t>工作人员收到申请材料当场完成申请材料的受理工</w:t>
                  </w:r>
                  <w:r>
                    <w:rPr>
                      <w:rFonts w:hint="eastAsia"/>
                      <w:szCs w:val="21"/>
                    </w:rPr>
                    <w:t>作。材料可当场更正的，允许当场更正。</w:t>
                  </w:r>
                </w:p>
                <w:p w:rsidR="00F950DA" w:rsidRDefault="00F950DA" w:rsidP="00F950DA"/>
              </w:txbxContent>
            </v:textbox>
          </v:roundrect>
        </w:pict>
      </w:r>
    </w:p>
    <w:p w:rsidR="00F950DA" w:rsidRDefault="00F950DA" w:rsidP="00F950DA">
      <w:pPr>
        <w:tabs>
          <w:tab w:val="left" w:pos="11520"/>
        </w:tabs>
        <w:adjustRightInd w:val="0"/>
        <w:snapToGrid w:val="0"/>
        <w:spacing w:line="480" w:lineRule="atLeast"/>
      </w:pPr>
    </w:p>
    <w:p w:rsidR="00F950DA" w:rsidRDefault="001F41BA" w:rsidP="00F950DA">
      <w:pPr>
        <w:tabs>
          <w:tab w:val="left" w:pos="12555"/>
        </w:tabs>
        <w:adjustRightInd w:val="0"/>
        <w:snapToGrid w:val="0"/>
        <w:spacing w:line="480" w:lineRule="atLeast"/>
        <w:rPr>
          <w:b/>
          <w:bCs/>
          <w:szCs w:val="21"/>
        </w:rPr>
      </w:pPr>
      <w:r w:rsidRPr="001F41BA">
        <w:pict>
          <v:line id="直线 108" o:spid="_x0000_s44526" style="position:absolute;left:0;text-align:left;z-index:261008384" from="207pt,21.85pt" to="207pt,54.05pt" o:gfxdata="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MB4EPZAAAACgEAAA8AAAAAAAAA&#10;AQAgAAAAIgAAAGRycy9kb3ducmV2LnhtbFBLAQIUABQAAAAIAIdO4kAqWX3X1wEAAJUDAAAOAAAA&#10;AAAAAAEAIAAAACgBAABkcnMvZTJvRG9jLnhtbFBLBQYAAAAABgAGAFkBAABxBQAAAAA=&#10;">
            <v:stroke endarrow="block"/>
          </v:line>
        </w:pict>
      </w:r>
      <w:r w:rsidRPr="001F41BA">
        <w:pict>
          <v:line id="直线 109" o:spid="_x0000_s44525" style="position:absolute;left:0;text-align:left;z-index:261007360" from="387pt,21.85pt" to="387pt,45.25pt" o:gfxdata="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mRZKdkAAAAJAQAADwAAAAAAAAABACAA&#10;AAAiAAAAZHJzL2Rvd25yZXYueG1sUEsBAhQAFAAAAAgAh07iQFMaDPnTAQAAlQMAAA4AAAAAAAAA&#10;AQAgAAAAKAEAAGRycy9lMm9Eb2MueG1sUEsFBgAAAAAGAAYAWQEAAG0FAAAAAA==&#10;">
            <v:stroke endarrow="block"/>
          </v:line>
        </w:pict>
      </w:r>
      <w:r w:rsidRPr="001F41BA">
        <w:rPr>
          <w:sz w:val="20"/>
        </w:rPr>
        <w:pict>
          <v:line id="直线 110" o:spid="_x0000_s44532" style="position:absolute;left:0;text-align:left;flip:y;z-index:261014528" from="342pt,21.85pt" to="342pt,45.25pt" o:gfxdata="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idjDH2AAAAAkBAAAPAAAA&#10;AAAAAAEAIAAAACIAAABkcnMvZG93bnJldi54bWxQSwECFAAUAAAACACHTuJAsqPg4dwBAACfAwAA&#10;DgAAAAAAAAABACAAAAAnAQAAZHJzL2Uyb0RvYy54bWxQSwUGAAAAAAYABgBZAQAAdQUAAAAA&#10;">
            <v:stroke endarrow="block"/>
          </v:line>
        </w:pict>
      </w:r>
      <w:r w:rsidRPr="001F41BA">
        <w:pict>
          <v:line id="直线 111" o:spid="_x0000_s44527" style="position:absolute;left:0;text-align:left;z-index:261009408" from="1in,21.85pt" to="1in,45.25pt" o:gfxdata="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1C4p2QAAAAkBAAAPAAAAAAAAAAEA&#10;IAAAACIAAABkcnMvZG93bnJldi54bWxQSwECFAAUAAAACACHTuJAXxDnotUBAACVAwAADgAAAAAA&#10;AAABACAAAAAoAQAAZHJzL2Uyb0RvYy54bWxQSwUGAAAAAAYABgBZAQAAbwUAAAAA&#10;">
            <v:stroke endarrow="block"/>
          </v:line>
        </w:pict>
      </w:r>
      <w:r w:rsidR="00F950DA">
        <w:rPr>
          <w:szCs w:val="21"/>
        </w:rPr>
        <w:tab/>
      </w:r>
    </w:p>
    <w:p w:rsidR="00F950DA" w:rsidRDefault="001F41BA" w:rsidP="00F950DA">
      <w:pPr>
        <w:tabs>
          <w:tab w:val="left" w:pos="11520"/>
        </w:tabs>
        <w:adjustRightInd w:val="0"/>
        <w:snapToGrid w:val="0"/>
        <w:spacing w:line="480" w:lineRule="atLeast"/>
        <w:rPr>
          <w:szCs w:val="21"/>
        </w:rPr>
      </w:pPr>
      <w:r w:rsidRPr="001F41BA">
        <w:pict>
          <v:roundrect id="自选图形 112" o:spid="_x0000_s44541" style="position:absolute;left:0;text-align:left;margin-left:306pt;margin-top:22.85pt;width:126pt;height:78pt;z-index:261023744" arcsize="10923f" o:gfxdata="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Brq1wAAAAoBAAAPAAAAAAAAAAEAIAAAACIAAABk&#10;cnMvZG93bnJldi54bWxQSwECFAAUAAAACACHTuJALprncQcCAAANBAAADgAAAAAAAAABACAAAAAm&#10;AQAAZHJzL2Uyb0RvYy54bWxQSwUGAAAAAAYABgBZAQAAnwUAAAAA&#10;">
            <v:textbox>
              <w:txbxContent>
                <w:p w:rsidR="00F950DA" w:rsidRDefault="00F950DA" w:rsidP="00F950DA">
                  <w:pPr>
                    <w:rPr>
                      <w:rFonts w:ascii="仿宋_GB2312"/>
                    </w:rPr>
                  </w:pPr>
                  <w:r>
                    <w:rPr>
                      <w:rFonts w:ascii="仿宋_GB2312" w:hint="eastAsia"/>
                      <w:szCs w:val="21"/>
                    </w:rPr>
                    <w:t>材料不齐全或者不符合法定形式的，当场退回材料，发放一次性《补正告知》。</w:t>
                  </w:r>
                </w:p>
                <w:p w:rsidR="00F950DA" w:rsidRDefault="00F950DA" w:rsidP="00F950DA"/>
              </w:txbxContent>
            </v:textbox>
          </v:roundrect>
        </w:pict>
      </w:r>
      <w:r>
        <w:rPr>
          <w:szCs w:val="21"/>
        </w:rPr>
        <w:pict>
          <v:line id="直线 113" o:spid="_x0000_s44520" style="position:absolute;left:0;text-align:left;z-index:261002240" from="603.75pt,7.8pt" to="603.75pt,70.2pt"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bAHuvZAAAADAEAAA8AAAAAAAAA&#10;AQAgAAAAIgAAAGRycy9kb3ducmV2LnhtbFBLAQIUABQAAAAIAIdO4kDObbdk1wEAAJUDAAAOAAAA&#10;AAAAAAEAIAAAACgBAABkcnMvZTJvRG9jLnhtbFBLBQYAAAAABgAGAFkBAABxBQAAAAA=&#10;">
            <v:stroke endarrow="block"/>
          </v:line>
        </w:pict>
      </w:r>
      <w:r w:rsidRPr="001F41BA">
        <w:pict>
          <v:roundrect id="自选图形 114" o:spid="_x0000_s44539" style="position:absolute;margin-left:-1.55pt;margin-top:21.65pt;width:131.25pt;height:77.95pt;z-index:261021696;mso-position-horizontal-relative:char;mso-position-vertical-relative:line" arcsize="10923f" o:gfxdata="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qRQF1gAAAAkBAAAPAAAAAAAAAAEAIAAAACIAAABk&#10;cnMvZG93bnJldi54bWxQSwECFAAUAAAACACHTuJA2XLruwgCAAANBAAADgAAAAAAAAABACAAAAAl&#10;AQAAZHJzL2Uyb0RvYy54bWxQSwUGAAAAAAYABgBZAQAAnwUAAAAA&#10;">
            <v:textbox>
              <w:txbxContent>
                <w:p w:rsidR="00F950DA" w:rsidRDefault="00F950DA" w:rsidP="00F950DA">
                  <w:pPr>
                    <w:spacing w:line="280" w:lineRule="exact"/>
                    <w:rPr>
                      <w:rFonts w:ascii="仿宋_GB2312"/>
                      <w:szCs w:val="21"/>
                    </w:rPr>
                  </w:pPr>
                  <w:r>
                    <w:rPr>
                      <w:rFonts w:ascii="仿宋_GB2312" w:hint="eastAsia"/>
                      <w:szCs w:val="21"/>
                    </w:rPr>
                    <w:t>不属于本行政机关登记范围的，不予受理，告知申请人向有关部门申请。</w:t>
                  </w:r>
                </w:p>
                <w:p w:rsidR="00F950DA" w:rsidRDefault="00F950DA" w:rsidP="00F950DA"/>
              </w:txbxContent>
            </v:textbox>
          </v:roundrect>
        </w:pict>
      </w:r>
      <w:r w:rsidR="00F950DA">
        <w:rPr>
          <w:rFonts w:hint="eastAsia"/>
          <w:szCs w:val="21"/>
        </w:rPr>
        <w:t xml:space="preserve"> </w:t>
      </w:r>
    </w:p>
    <w:p w:rsidR="00F950DA" w:rsidRDefault="001F41BA" w:rsidP="00F950DA">
      <w:pPr>
        <w:tabs>
          <w:tab w:val="left" w:pos="11520"/>
        </w:tabs>
        <w:adjustRightInd w:val="0"/>
        <w:snapToGrid w:val="0"/>
        <w:spacing w:line="480" w:lineRule="atLeast"/>
        <w:rPr>
          <w:b/>
          <w:bCs/>
          <w:szCs w:val="21"/>
        </w:rPr>
      </w:pPr>
      <w:r w:rsidRPr="001F41BA">
        <w:pict>
          <v:roundrect id="自选图形 115" o:spid="_x0000_s44540" style="position:absolute;margin-left:135.45pt;margin-top:6.95pt;width:152.2pt;height:70.2pt;z-index:261022720;mso-position-horizontal-relative:char;mso-position-vertical-relative:line" arcsize="10923f" o:gfxdata="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pzFknaAAAA&#10;CgEAAA8AAAAAAAAAAQAgAAAAIgAAAGRycy9kb3ducmV2LnhtbFBLAQIUABQAAAAIAIdO4kCcqz+E&#10;GwIAADUEAAAOAAAAAAAAAAEAIAAAACkBAABkcnMvZTJvRG9jLnhtbFBLBQYAAAAABgAGAFkBAAC2&#10;BQAAAAA=&#10;">
            <v:textbox inset="0,0,0,.3mm">
              <w:txbxContent>
                <w:p w:rsidR="00F950DA" w:rsidRDefault="00F950DA" w:rsidP="00F950DA">
                  <w:pPr>
                    <w:spacing w:line="0" w:lineRule="atLeast"/>
                    <w:rPr>
                      <w:rFonts w:ascii="仿宋_GB2312"/>
                      <w:szCs w:val="21"/>
                    </w:rPr>
                  </w:pPr>
                  <w:r>
                    <w:rPr>
                      <w:rFonts w:ascii="仿宋_GB2312" w:hint="eastAsia"/>
                      <w:szCs w:val="21"/>
                    </w:rPr>
                    <w:t>申请材料齐全、符合法定形式，或者申请人按照本行政机关的要求提交全部补正申请材料的，出具《受理通知书》。</w:t>
                  </w:r>
                </w:p>
              </w:txbxContent>
            </v:textbox>
          </v:roundrect>
        </w:pict>
      </w:r>
      <w:r w:rsidR="00F950DA">
        <w:rPr>
          <w:szCs w:val="21"/>
        </w:rPr>
        <w:tab/>
      </w:r>
    </w:p>
    <w:p w:rsidR="00F950DA" w:rsidRDefault="00F950DA" w:rsidP="00F950DA">
      <w:pPr>
        <w:tabs>
          <w:tab w:val="left" w:pos="2010"/>
          <w:tab w:val="left" w:pos="12435"/>
        </w:tabs>
        <w:adjustRightInd w:val="0"/>
        <w:snapToGrid w:val="0"/>
        <w:spacing w:line="480" w:lineRule="atLeast"/>
        <w:rPr>
          <w:szCs w:val="21"/>
        </w:rPr>
      </w:pPr>
      <w:r>
        <w:rPr>
          <w:szCs w:val="21"/>
        </w:rPr>
        <w:tab/>
      </w:r>
    </w:p>
    <w:p w:rsidR="00F950DA" w:rsidRDefault="00F950DA" w:rsidP="00F950DA">
      <w:pPr>
        <w:tabs>
          <w:tab w:val="left" w:pos="2010"/>
          <w:tab w:val="left" w:pos="12435"/>
        </w:tabs>
        <w:adjustRightInd w:val="0"/>
        <w:snapToGrid w:val="0"/>
        <w:spacing w:line="480" w:lineRule="atLeast"/>
        <w:rPr>
          <w:szCs w:val="21"/>
        </w:rPr>
      </w:pPr>
      <w:r>
        <w:rPr>
          <w:szCs w:val="21"/>
        </w:rPr>
        <w:tab/>
      </w:r>
    </w:p>
    <w:p w:rsidR="00F950DA" w:rsidRDefault="001F41BA" w:rsidP="00F950DA">
      <w:pPr>
        <w:tabs>
          <w:tab w:val="left" w:pos="11520"/>
        </w:tabs>
        <w:adjustRightInd w:val="0"/>
        <w:snapToGrid w:val="0"/>
        <w:spacing w:line="480" w:lineRule="atLeast"/>
        <w:rPr>
          <w:szCs w:val="21"/>
        </w:rPr>
      </w:pPr>
      <w:r>
        <w:rPr>
          <w:szCs w:val="21"/>
        </w:rPr>
        <w:pict>
          <v:line id="直线 116" o:spid="_x0000_s44521" style="position:absolute;left:0;text-align:left;z-index:261003264" from="31.5pt,7.8pt" to="31.55pt,7.8pt"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2yXrfUAAAABwEAAA8AAAAAAAAAAQAgAAAAIgAAAGRycy9k&#10;b3ducmV2LnhtbFBLAQIUABQAAAAIAIdO4kDJODohzQEAAI4DAAAOAAAAAAAAAAEAIAAAACMBAABk&#10;cnMvZTJvRG9jLnhtbFBLBQYAAAAABgAGAFkBAABiBQAAAAA=&#10;"/>
        </w:pict>
      </w:r>
      <w:r w:rsidRPr="001F41BA">
        <w:pict>
          <v:line id="直线 117" o:spid="_x0000_s44542" style="position:absolute;z-index:261024768;mso-position-horizontal-relative:char;mso-position-vertical-relative:line" from="207.45pt,5.2pt" to="207.5pt,26.2pt" o:gfxdata="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F2zl/9kAAAAJAQAADwAAAAAA&#10;AAABACAAAAAiAAAAZHJzL2Rvd25yZXYueG1sUEsBAhQAFAAAAAgAh07iQDUg49XZAQAAlwMAAA4A&#10;AAAAAAAAAQAgAAAAKAEAAGRycy9lMm9Eb2MueG1sUEsFBgAAAAAGAAYAWQEAAHMFAAAAAA==&#10;">
            <v:stroke endarrow="block"/>
          </v:line>
        </w:pict>
      </w:r>
    </w:p>
    <w:p w:rsidR="00F950DA" w:rsidRDefault="001F41BA" w:rsidP="00F950DA">
      <w:pPr>
        <w:tabs>
          <w:tab w:val="left" w:pos="11520"/>
        </w:tabs>
        <w:adjustRightInd w:val="0"/>
        <w:snapToGrid w:val="0"/>
        <w:spacing w:line="480" w:lineRule="atLeast"/>
        <w:outlineLvl w:val="0"/>
        <w:rPr>
          <w:szCs w:val="21"/>
        </w:rPr>
      </w:pPr>
      <w:r w:rsidRPr="001F41BA">
        <w:rPr>
          <w:rFonts w:ascii="仿宋_GB2312" w:hAnsi="仿宋_GB2312" w:cs="仿宋_GB2312"/>
          <w:szCs w:val="32"/>
        </w:rPr>
        <w:pict>
          <v:roundrect id="自选图形 118" o:spid="_x0000_s44543" style="position:absolute;left:0;text-align:left;margin-left:120pt;margin-top:2.45pt;width:194.25pt;height:85.8pt;z-index:261025792" arcsize="10923f" o:gfxdata="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JE4o&#10;2AAAAAkBAAAPAAAAAAAAAAEAIAAAACIAAABkcnMvZG93bnJldi54bWxQSwECFAAUAAAACACHTuJA&#10;sDJXOCECAABCBAAADgAAAAAAAAABACAAAAAnAQAAZHJzL2Uyb0RvYy54bWxQSwUGAAAAAAYABgBZ&#10;AQAAugUAAAAA&#10;">
            <v:textbox inset=".5mm,,.5mm">
              <w:txbxContent>
                <w:p w:rsidR="00F950DA" w:rsidRDefault="00F950DA" w:rsidP="00F950DA">
                  <w:pPr>
                    <w:jc w:val="center"/>
                    <w:rPr>
                      <w:rFonts w:ascii="仿宋_GB2312"/>
                      <w:szCs w:val="21"/>
                    </w:rPr>
                  </w:pPr>
                  <w:r>
                    <w:rPr>
                      <w:rFonts w:ascii="仿宋_GB2312" w:hint="eastAsia"/>
                      <w:szCs w:val="21"/>
                    </w:rPr>
                    <w:t>决</w:t>
                  </w:r>
                  <w:r>
                    <w:rPr>
                      <w:rFonts w:ascii="仿宋_GB2312" w:hint="eastAsia"/>
                      <w:szCs w:val="21"/>
                    </w:rPr>
                    <w:t xml:space="preserve">  </w:t>
                  </w:r>
                  <w:r>
                    <w:rPr>
                      <w:rFonts w:ascii="仿宋_GB2312" w:hint="eastAsia"/>
                      <w:szCs w:val="21"/>
                    </w:rPr>
                    <w:t>定</w:t>
                  </w:r>
                </w:p>
                <w:p w:rsidR="00F950DA" w:rsidRDefault="00F950DA" w:rsidP="00F950DA">
                  <w:pPr>
                    <w:rPr>
                      <w:rFonts w:ascii="仿宋_GB2312"/>
                    </w:rPr>
                  </w:pPr>
                  <w:r>
                    <w:rPr>
                      <w:rFonts w:ascii="仿宋_GB2312" w:hint="eastAsia"/>
                      <w:szCs w:val="21"/>
                    </w:rPr>
                    <w:t>当场受理后</w:t>
                  </w:r>
                  <w:r>
                    <w:rPr>
                      <w:rFonts w:ascii="仿宋_GB2312" w:hint="eastAsia"/>
                      <w:szCs w:val="21"/>
                    </w:rPr>
                    <w:t>5</w:t>
                  </w:r>
                  <w:r>
                    <w:rPr>
                      <w:rFonts w:ascii="仿宋_GB2312" w:hint="eastAsia"/>
                      <w:szCs w:val="21"/>
                    </w:rPr>
                    <w:t>日内</w:t>
                  </w:r>
                  <w:proofErr w:type="gramStart"/>
                  <w:r>
                    <w:rPr>
                      <w:rFonts w:ascii="仿宋_GB2312" w:hint="eastAsia"/>
                      <w:szCs w:val="21"/>
                    </w:rPr>
                    <w:t>作出</w:t>
                  </w:r>
                  <w:proofErr w:type="gramEnd"/>
                  <w:r>
                    <w:rPr>
                      <w:rFonts w:ascii="仿宋_GB2312" w:hint="eastAsia"/>
                      <w:szCs w:val="21"/>
                    </w:rPr>
                    <w:t>核准登记或不予核准登记的决定。</w:t>
                  </w:r>
                  <w:r>
                    <w:rPr>
                      <w:rFonts w:ascii="仿宋_GB2312" w:hint="eastAsia"/>
                      <w:szCs w:val="21"/>
                    </w:rPr>
                    <w:t>(</w:t>
                  </w:r>
                  <w:r>
                    <w:rPr>
                      <w:rFonts w:ascii="仿宋_GB2312" w:hint="eastAsia"/>
                      <w:szCs w:val="21"/>
                    </w:rPr>
                    <w:t>以传真、电子邮件申请受理的，自收到原件起计算</w:t>
                  </w:r>
                  <w:r>
                    <w:rPr>
                      <w:rFonts w:ascii="仿宋_GB2312" w:hint="eastAsia"/>
                      <w:szCs w:val="21"/>
                    </w:rPr>
                    <w:t>)</w:t>
                  </w:r>
                  <w:r>
                    <w:rPr>
                      <w:rFonts w:ascii="仿宋_GB2312" w:hint="eastAsia"/>
                      <w:szCs w:val="21"/>
                    </w:rPr>
                    <w:t>。</w:t>
                  </w:r>
                </w:p>
              </w:txbxContent>
            </v:textbox>
          </v:roundrect>
        </w:pict>
      </w:r>
      <w:r>
        <w:rPr>
          <w:szCs w:val="21"/>
        </w:rPr>
        <w:pict>
          <v:shape id="自选图形 119" o:spid="_x0000_s44519" type="#_x0000_t110" style="position:absolute;left:0;text-align:left;margin-left:530.25pt;margin-top:7.8pt;width:152.25pt;height:46.8pt;z-index:261001216"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2Z4k2QAAAAwBAAAPAAAAAAAAAAEAIAAAACIAAABkcnMv&#10;ZG93bnJldi54bWxQSwECFAAUAAAACACHTuJAn7f3OAICAADzAwAADgAAAAAAAAABACAAAAAoAQAA&#10;ZHJzL2Uyb0RvYy54bWxQSwUGAAAAAAYABgBZAQAAnAUAAAAA&#10;">
            <v:textbox>
              <w:txbxContent>
                <w:p w:rsidR="00F950DA" w:rsidRDefault="00F950DA" w:rsidP="00F950DA">
                  <w:r>
                    <w:rPr>
                      <w:rFonts w:hint="eastAsia"/>
                    </w:rPr>
                    <w:t>符合申办条件</w:t>
                  </w:r>
                </w:p>
              </w:txbxContent>
            </v:textbox>
          </v:shape>
        </w:pict>
      </w:r>
    </w:p>
    <w:p w:rsidR="00F950DA" w:rsidRDefault="001F41BA" w:rsidP="00F950DA">
      <w:pPr>
        <w:tabs>
          <w:tab w:val="left" w:pos="11520"/>
        </w:tabs>
        <w:adjustRightInd w:val="0"/>
        <w:snapToGrid w:val="0"/>
        <w:spacing w:line="480" w:lineRule="atLeast"/>
        <w:rPr>
          <w:szCs w:val="21"/>
        </w:rPr>
      </w:pPr>
      <w:r w:rsidRPr="001F41BA">
        <w:rPr>
          <w:rFonts w:ascii="仿宋_GB2312"/>
          <w:b/>
          <w:bCs/>
          <w:sz w:val="36"/>
        </w:rPr>
        <w:pict>
          <v:line id="直线 120" o:spid="_x0000_s44537" style="position:absolute;left:0;text-align:left;z-index:261019648" from="414pt,1.8pt" to="414pt,2.05pt" o:gfxdata="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K6DO7WAAAABwEAAA8AAAAAAAAAAQAgAAAAIgAA&#10;AGRycy9kb3ducmV2LnhtbFBLAQIUABQAAAAIAIdO4kBHPgJO0QEAAJMDAAAOAAAAAAAAAAEAIAAA&#10;ACUBAABkcnMvZTJvRG9jLnhtbFBLBQYAAAAABgAGAFkBAABoBQAAAAA=&#10;">
            <v:stroke endarrow="block"/>
          </v:line>
        </w:pict>
      </w:r>
    </w:p>
    <w:p w:rsidR="00F950DA" w:rsidRDefault="00F950DA" w:rsidP="00F950DA">
      <w:pPr>
        <w:tabs>
          <w:tab w:val="left" w:pos="11520"/>
        </w:tabs>
        <w:adjustRightInd w:val="0"/>
        <w:snapToGrid w:val="0"/>
        <w:spacing w:line="480" w:lineRule="atLeast"/>
        <w:rPr>
          <w:rFonts w:ascii="仿宋_GB2312"/>
          <w:sz w:val="28"/>
          <w:szCs w:val="28"/>
        </w:rPr>
      </w:pPr>
    </w:p>
    <w:p w:rsidR="00F950DA" w:rsidRDefault="001F41BA" w:rsidP="00F950DA">
      <w:pPr>
        <w:tabs>
          <w:tab w:val="left" w:pos="11520"/>
        </w:tabs>
        <w:adjustRightInd w:val="0"/>
        <w:snapToGrid w:val="0"/>
        <w:spacing w:line="480" w:lineRule="atLeast"/>
        <w:rPr>
          <w:rFonts w:ascii="仿宋_GB2312"/>
          <w:sz w:val="28"/>
          <w:szCs w:val="28"/>
        </w:rPr>
      </w:pPr>
      <w:r w:rsidRPr="001F41BA">
        <w:pict>
          <v:line id="直线 121" o:spid="_x0000_s44544" style="position:absolute;left:0;text-align:left;z-index:261026816" from="207.75pt,17pt" to="207.75pt,29.75pt" o:gfxdata="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4SN71gAAAAkBAAAPAAAAAAAAAAEAIAAAACIAAABkcnMv&#10;ZG93bnJldi54bWxQSwECFAAUAAAACACHTuJAQohueswBAACRAwAADgAAAAAAAAABACAAAAAlAQAA&#10;ZHJzL2Uyb0RvYy54bWxQSwUGAAAAAAYABgBZAQAAYwUAAAAA&#10;"/>
        </w:pict>
      </w:r>
    </w:p>
    <w:p w:rsidR="00F950DA" w:rsidRDefault="001F41BA" w:rsidP="00F950DA">
      <w:pPr>
        <w:tabs>
          <w:tab w:val="left" w:pos="11520"/>
        </w:tabs>
        <w:adjustRightInd w:val="0"/>
        <w:snapToGrid w:val="0"/>
        <w:spacing w:line="480" w:lineRule="atLeast"/>
        <w:rPr>
          <w:rFonts w:ascii="仿宋_GB2312"/>
          <w:sz w:val="28"/>
          <w:szCs w:val="28"/>
        </w:rPr>
      </w:pPr>
      <w:r w:rsidRPr="001F41BA">
        <w:pict>
          <v:roundrect id="自选图形 122" o:spid="_x0000_s44548" style="position:absolute;left:0;text-align:left;margin-left:12.75pt;margin-top:21.95pt;width:157.5pt;height:78pt;z-index:261030912" arcsize="10923f" o:gfxdata="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YSN21QAAAAkBAAAPAAAAAAAAAAEAIAAAACIAAABk&#10;cnMvZG93bnJldi54bWxQSwECFAAUAAAACACHTuJAkxF+YQkCAAANBAAADgAAAAAAAAABACAAAAAk&#10;AQAAZHJzL2Uyb0RvYy54bWxQSwUGAAAAAAYABgBZAQAAnwUAAAAA&#10;">
            <v:textbox>
              <w:txbxContent>
                <w:p w:rsidR="00F950DA" w:rsidRDefault="00F950DA" w:rsidP="00F950DA">
                  <w:pPr>
                    <w:spacing w:line="260" w:lineRule="exact"/>
                    <w:jc w:val="center"/>
                    <w:rPr>
                      <w:rFonts w:ascii="仿宋_GB2312"/>
                      <w:szCs w:val="21"/>
                    </w:rPr>
                  </w:pPr>
                  <w:r>
                    <w:rPr>
                      <w:rFonts w:ascii="仿宋_GB2312" w:hint="eastAsia"/>
                      <w:szCs w:val="21"/>
                    </w:rPr>
                    <w:t>决</w:t>
                  </w:r>
                  <w:r>
                    <w:rPr>
                      <w:rFonts w:ascii="仿宋_GB2312" w:hint="eastAsia"/>
                      <w:szCs w:val="21"/>
                    </w:rPr>
                    <w:t xml:space="preserve">  </w:t>
                  </w:r>
                  <w:r>
                    <w:rPr>
                      <w:rFonts w:ascii="仿宋_GB2312" w:hint="eastAsia"/>
                      <w:szCs w:val="21"/>
                    </w:rPr>
                    <w:t>定</w:t>
                  </w:r>
                </w:p>
                <w:p w:rsidR="00F950DA" w:rsidRDefault="00F950DA" w:rsidP="00F950DA">
                  <w:pPr>
                    <w:spacing w:line="260" w:lineRule="exact"/>
                    <w:jc w:val="left"/>
                    <w:rPr>
                      <w:rFonts w:ascii="仿宋_GB2312"/>
                      <w:szCs w:val="21"/>
                    </w:rPr>
                  </w:pPr>
                  <w:proofErr w:type="gramStart"/>
                  <w:r>
                    <w:rPr>
                      <w:rFonts w:ascii="仿宋_GB2312" w:hint="eastAsia"/>
                      <w:szCs w:val="21"/>
                    </w:rPr>
                    <w:t>作出</w:t>
                  </w:r>
                  <w:proofErr w:type="gramEnd"/>
                  <w:r>
                    <w:rPr>
                      <w:rFonts w:ascii="仿宋_GB2312" w:hint="eastAsia"/>
                      <w:szCs w:val="21"/>
                    </w:rPr>
                    <w:t>不予核准登记的决定，发《驳回通知书》，说明理由，并告知依法申请复议、提起行政诉讼的权利。</w:t>
                  </w:r>
                </w:p>
                <w:p w:rsidR="00F950DA" w:rsidRDefault="00F950DA" w:rsidP="00F950DA">
                  <w:pPr>
                    <w:rPr>
                      <w:szCs w:val="21"/>
                    </w:rPr>
                  </w:pPr>
                </w:p>
              </w:txbxContent>
            </v:textbox>
          </v:roundrect>
        </w:pict>
      </w:r>
      <w:r w:rsidRPr="001F41BA">
        <w:pict>
          <v:line id="直线 123" o:spid="_x0000_s44546" style="position:absolute;left:0;text-align:left;z-index:261028864" from="110.25pt,6.35pt" to="110.25pt,21.35pt" o:gfxdata="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HybtNgAAAAJAQAADwAAAAAAAAAB&#10;ACAAAAAiAAAAZHJzL2Rvd25yZXYueG1sUEsBAhQAFAAAAAgAh07iQFFqQZHXAQAAlQMAAA4AAAAA&#10;AAAAAQAgAAAAJwEAAGRycy9lMm9Eb2MueG1sUEsFBgAAAAAGAAYAWQEAAHAFAAAAAA==&#10;">
            <v:stroke endarrow="block"/>
          </v:line>
        </w:pict>
      </w:r>
      <w:r w:rsidRPr="001F41BA">
        <w:rPr>
          <w:sz w:val="28"/>
          <w:szCs w:val="28"/>
        </w:rPr>
        <w:pict>
          <v:line id="直线 124" o:spid="_x0000_s44547" style="position:absolute;left:0;text-align:left;z-index:261029888" from="318pt,5.6pt" to="318pt,26.6pt" o:gfxdata="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2EVa49gAAAAJAQAADwAAAAAAAAAB&#10;ACAAAAAiAAAAZHJzL2Rvd25yZXYueG1sUEsBAhQAFAAAAAgAh07iQMQ6xQnXAQAAlQMAAA4AAAAA&#10;AAAAAQAgAAAAJwEAAGRycy9lMm9Eb2MueG1sUEsFBgAAAAAGAAYAWQEAAHAFAAAAAA==&#10;">
            <v:stroke endarrow="block"/>
          </v:line>
        </w:pict>
      </w:r>
      <w:r w:rsidRPr="001F41BA">
        <w:pict>
          <v:line id="直线 125" o:spid="_x0000_s44545" style="position:absolute;left:0;text-align:left;flip:y;z-index:261027840" from="109.5pt,5.6pt" to="318pt,5.6pt" o:gfxdata="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YCtd/VAAAACQEAAA8AAAAAAAAAAQAg&#10;AAAAIgAAAGRycy9kb3ducmV2LnhtbFBLAQIUABQAAAAIAIdO4kBGWU1n2AEAAJwDAAAOAAAAAAAA&#10;AAEAIAAAACQBAABkcnMvZTJvRG9jLnhtbFBLBQYAAAAABgAGAFkBAABuBQAAAAA=&#10;"/>
        </w:pict>
      </w:r>
    </w:p>
    <w:p w:rsidR="00F950DA" w:rsidRDefault="001F41BA" w:rsidP="00F950DA">
      <w:pPr>
        <w:tabs>
          <w:tab w:val="left" w:pos="11520"/>
        </w:tabs>
        <w:adjustRightInd w:val="0"/>
        <w:snapToGrid w:val="0"/>
        <w:spacing w:line="480" w:lineRule="atLeast"/>
        <w:rPr>
          <w:rFonts w:ascii="仿宋_GB2312"/>
          <w:sz w:val="28"/>
          <w:szCs w:val="28"/>
        </w:rPr>
      </w:pPr>
      <w:r w:rsidRPr="001F41BA">
        <w:rPr>
          <w:sz w:val="28"/>
          <w:szCs w:val="28"/>
        </w:rPr>
        <w:pict>
          <v:roundrect id="自选图形 126" o:spid="_x0000_s44549" style="position:absolute;left:0;text-align:left;margin-left:198.75pt;margin-top:4.25pt;width:252pt;height:66.4pt;z-index:261031936" arcsize="10923f" o:gfxdata="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BIeeNUAAAAJAQAADwAAAAAAAAABACAAAAAiAAAA&#10;ZHJzL2Rvd25yZXYueG1sUEsBAhQAFAAAAAgAh07iQCBxLrQKAgAADQQAAA4AAAAAAAAAAQAgAAAA&#10;JAEAAGRycy9lMm9Eb2MueG1sUEsFBgAAAAAGAAYAWQEAAKAFAAAAAA==&#10;">
            <v:textbox>
              <w:txbxContent>
                <w:p w:rsidR="00F950DA" w:rsidRDefault="00F950DA" w:rsidP="00F950DA">
                  <w:pPr>
                    <w:rPr>
                      <w:rFonts w:ascii="仿宋_GB2312"/>
                      <w:szCs w:val="21"/>
                    </w:rPr>
                  </w:pPr>
                  <w:r>
                    <w:rPr>
                      <w:rFonts w:ascii="仿宋_GB2312" w:hint="eastAsia"/>
                      <w:szCs w:val="21"/>
                    </w:rPr>
                    <w:t>1</w:t>
                  </w:r>
                  <w:r>
                    <w:rPr>
                      <w:rFonts w:ascii="仿宋_GB2312" w:hint="eastAsia"/>
                      <w:szCs w:val="21"/>
                    </w:rPr>
                    <w:t>、</w:t>
                  </w:r>
                  <w:r>
                    <w:rPr>
                      <w:rFonts w:ascii="仿宋_GB2312" w:hint="eastAsia"/>
                      <w:szCs w:val="21"/>
                    </w:rPr>
                    <w:t>5</w:t>
                  </w:r>
                  <w:r>
                    <w:rPr>
                      <w:rFonts w:ascii="仿宋_GB2312" w:hint="eastAsia"/>
                      <w:szCs w:val="21"/>
                    </w:rPr>
                    <w:t>日内制发准予设立或变更登记通知书，颁发营业执照。</w:t>
                  </w:r>
                </w:p>
                <w:p w:rsidR="00F950DA" w:rsidRDefault="00F950DA" w:rsidP="00F950DA">
                  <w:pPr>
                    <w:rPr>
                      <w:rFonts w:ascii="仿宋_GB2312"/>
                      <w:szCs w:val="21"/>
                    </w:rPr>
                  </w:pPr>
                  <w:r>
                    <w:rPr>
                      <w:rFonts w:ascii="仿宋_GB2312" w:hint="eastAsia"/>
                      <w:szCs w:val="21"/>
                    </w:rPr>
                    <w:t>2</w:t>
                  </w:r>
                  <w:r>
                    <w:rPr>
                      <w:rFonts w:ascii="仿宋_GB2312" w:hint="eastAsia"/>
                      <w:szCs w:val="21"/>
                    </w:rPr>
                    <w:t>、</w:t>
                  </w:r>
                  <w:r>
                    <w:rPr>
                      <w:rFonts w:ascii="仿宋_GB2312" w:hint="eastAsia"/>
                      <w:szCs w:val="21"/>
                    </w:rPr>
                    <w:t>5</w:t>
                  </w:r>
                  <w:r>
                    <w:rPr>
                      <w:rFonts w:ascii="仿宋_GB2312" w:hint="eastAsia"/>
                      <w:szCs w:val="21"/>
                    </w:rPr>
                    <w:t>日内制发准予注销登记通知书。</w:t>
                  </w:r>
                </w:p>
              </w:txbxContent>
            </v:textbox>
          </v:roundrect>
        </w:pict>
      </w:r>
    </w:p>
    <w:p w:rsidR="00F950DA" w:rsidRDefault="00F950DA" w:rsidP="00F950DA">
      <w:pPr>
        <w:tabs>
          <w:tab w:val="left" w:pos="11520"/>
        </w:tabs>
        <w:adjustRightInd w:val="0"/>
        <w:snapToGrid w:val="0"/>
        <w:spacing w:line="480" w:lineRule="atLeast"/>
        <w:rPr>
          <w:rFonts w:ascii="仿宋_GB2312"/>
          <w:sz w:val="28"/>
          <w:szCs w:val="28"/>
        </w:rPr>
      </w:pPr>
    </w:p>
    <w:p w:rsidR="00F950DA" w:rsidRDefault="00F950DA" w:rsidP="00F950DA">
      <w:pPr>
        <w:tabs>
          <w:tab w:val="left" w:pos="11520"/>
        </w:tabs>
        <w:adjustRightInd w:val="0"/>
        <w:snapToGrid w:val="0"/>
        <w:spacing w:line="480" w:lineRule="atLeast"/>
        <w:rPr>
          <w:rFonts w:ascii="仿宋_GB2312"/>
          <w:sz w:val="28"/>
          <w:szCs w:val="28"/>
        </w:rPr>
      </w:pPr>
    </w:p>
    <w:p w:rsidR="00F950DA" w:rsidRDefault="00F950DA" w:rsidP="00F950DA">
      <w:pPr>
        <w:tabs>
          <w:tab w:val="left" w:pos="11520"/>
        </w:tabs>
        <w:adjustRightInd w:val="0"/>
        <w:snapToGrid w:val="0"/>
        <w:spacing w:line="240" w:lineRule="exact"/>
        <w:rPr>
          <w:rFonts w:ascii="仿宋_GB2312"/>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3. 市属媒体广告发布登记流程图</w:t>
      </w:r>
    </w:p>
    <w:p w:rsidR="00F950DA" w:rsidRDefault="00F950DA" w:rsidP="00F950DA">
      <w:pPr>
        <w:spacing w:line="260" w:lineRule="exact"/>
        <w:rPr>
          <w:rFonts w:cs="宋体"/>
        </w:rPr>
      </w:pPr>
      <w:r>
        <w:rPr>
          <w:rFonts w:hAnsi="宋体" w:cs="宋体" w:hint="eastAsia"/>
        </w:rPr>
        <w:t>业务电话：</w:t>
      </w:r>
      <w:r>
        <w:rPr>
          <w:rFonts w:hAnsi="宋体" w:hint="eastAsia"/>
        </w:rPr>
        <w:t>2912027</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5</w:t>
      </w:r>
      <w:r>
        <w:rPr>
          <w:rFonts w:hint="eastAsia"/>
        </w:rPr>
        <w:t>个工作日。</w:t>
      </w:r>
    </w:p>
    <w:p w:rsidR="00F950DA" w:rsidRDefault="00F950DA" w:rsidP="00F950DA">
      <w:pPr>
        <w:spacing w:line="0" w:lineRule="atLeast"/>
        <w:jc w:val="left"/>
        <w:rPr>
          <w:bCs/>
          <w:szCs w:val="21"/>
        </w:rPr>
      </w:pPr>
    </w:p>
    <w:p w:rsidR="00F950DA" w:rsidRDefault="00F950DA" w:rsidP="00F950DA">
      <w:pPr>
        <w:spacing w:line="0" w:lineRule="atLeast"/>
        <w:jc w:val="left"/>
        <w:rPr>
          <w:bCs/>
          <w:sz w:val="28"/>
          <w:szCs w:val="28"/>
        </w:rPr>
      </w:pPr>
    </w:p>
    <w:p w:rsidR="00F950DA" w:rsidRDefault="00F950DA" w:rsidP="00F950DA">
      <w:pPr>
        <w:spacing w:line="0" w:lineRule="atLeast"/>
        <w:jc w:val="left"/>
        <w:rPr>
          <w:bCs/>
          <w:sz w:val="28"/>
          <w:szCs w:val="28"/>
        </w:rPr>
      </w:pPr>
    </w:p>
    <w:p w:rsidR="00F950DA" w:rsidRDefault="00F950DA" w:rsidP="00F950DA">
      <w:pPr>
        <w:spacing w:line="0" w:lineRule="atLeast"/>
        <w:jc w:val="left"/>
        <w:rPr>
          <w:szCs w:val="21"/>
        </w:rPr>
      </w:pPr>
    </w:p>
    <w:p w:rsidR="00F950DA" w:rsidRDefault="001F41BA" w:rsidP="00F950DA">
      <w:pPr>
        <w:spacing w:line="0" w:lineRule="atLeast"/>
        <w:jc w:val="left"/>
        <w:rPr>
          <w:rFonts w:ascii="黑体" w:eastAsia="黑体" w:hAnsi="黑体"/>
          <w:color w:val="FF0000"/>
          <w:sz w:val="32"/>
          <w:szCs w:val="32"/>
        </w:rPr>
      </w:pPr>
      <w:r w:rsidRPr="001F41BA">
        <w:rPr>
          <w:color w:val="FF0000"/>
        </w:rPr>
        <w:pict>
          <v:rect id="矩形 5" o:spid="_x0000_s44490" style="position:absolute;margin-left:311.9pt;margin-top:.85pt;width:157.5pt;height:96.9pt;z-index:260971520" o:gfxdata="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ku6NbWAAAACQEAAA8AAAAAAAAAAQAgAAAAIgAAAGRycy9kb3ducmV2LnhtbFBLAQIUABQAAAAI&#10;AIdO4kDaYz4l7wEAAO0DAAAOAAAAAAAAAAEAIAAAACUBAABkcnMvZTJvRG9jLnhtbFBLBQYAAAAA&#10;BgAGAFkBAACGBQAAAAA=&#10;">
            <v:textbox>
              <w:txbxContent>
                <w:p w:rsidR="00F950DA" w:rsidRDefault="00F950DA" w:rsidP="00F950DA">
                  <w:pPr>
                    <w:spacing w:line="240" w:lineRule="exact"/>
                    <w:rPr>
                      <w:sz w:val="18"/>
                      <w:szCs w:val="18"/>
                    </w:rPr>
                  </w:pPr>
                  <w:r>
                    <w:rPr>
                      <w:rFonts w:hint="eastAsia"/>
                      <w:sz w:val="18"/>
                      <w:szCs w:val="18"/>
                    </w:rPr>
                    <w:t>应当提交的申请材料：</w:t>
                  </w:r>
                </w:p>
                <w:p w:rsidR="00F950DA" w:rsidRDefault="00F950DA" w:rsidP="00F950DA">
                  <w:pPr>
                    <w:spacing w:line="240" w:lineRule="exact"/>
                    <w:rPr>
                      <w:sz w:val="18"/>
                      <w:szCs w:val="18"/>
                    </w:rPr>
                  </w:pPr>
                  <w:r>
                    <w:rPr>
                      <w:rFonts w:hint="eastAsia"/>
                      <w:sz w:val="18"/>
                      <w:szCs w:val="18"/>
                    </w:rPr>
                    <w:t>提交</w:t>
                  </w:r>
                  <w:r>
                    <w:rPr>
                      <w:rFonts w:hint="eastAsia"/>
                      <w:sz w:val="18"/>
                      <w:szCs w:val="18"/>
                    </w:rPr>
                    <w:t>1</w:t>
                  </w:r>
                  <w:r>
                    <w:rPr>
                      <w:rFonts w:cs="宋体" w:hint="eastAsia"/>
                      <w:sz w:val="18"/>
                      <w:szCs w:val="18"/>
                    </w:rPr>
                    <w:t>.</w:t>
                  </w:r>
                  <w:r>
                    <w:rPr>
                      <w:rFonts w:ascii="Calibri" w:eastAsia="宋体" w:hAnsi="Calibri" w:cs="宋体" w:hint="eastAsia"/>
                      <w:sz w:val="18"/>
                      <w:szCs w:val="18"/>
                    </w:rPr>
                    <w:t>广告经营登记申请表</w:t>
                  </w:r>
                  <w:r>
                    <w:rPr>
                      <w:rFonts w:cs="宋体" w:hint="eastAsia"/>
                      <w:sz w:val="18"/>
                      <w:szCs w:val="18"/>
                    </w:rPr>
                    <w:t>；</w:t>
                  </w:r>
                  <w:r>
                    <w:rPr>
                      <w:rFonts w:cs="宋体" w:hint="eastAsia"/>
                      <w:sz w:val="18"/>
                      <w:szCs w:val="18"/>
                    </w:rPr>
                    <w:t>2.</w:t>
                  </w:r>
                  <w:r>
                    <w:rPr>
                      <w:rFonts w:ascii="Calibri" w:eastAsia="宋体" w:hAnsi="Calibri" w:cs="宋体" w:hint="eastAsia"/>
                      <w:sz w:val="18"/>
                      <w:szCs w:val="18"/>
                    </w:rPr>
                    <w:t>广告媒介证明</w:t>
                  </w:r>
                  <w:r>
                    <w:rPr>
                      <w:rFonts w:cs="宋体" w:hint="eastAsia"/>
                      <w:sz w:val="18"/>
                      <w:szCs w:val="18"/>
                    </w:rPr>
                    <w:t>；</w:t>
                  </w:r>
                  <w:r>
                    <w:rPr>
                      <w:rFonts w:ascii="Calibri" w:eastAsia="宋体" w:hAnsi="Calibri" w:cs="Times New Roman"/>
                      <w:sz w:val="18"/>
                      <w:szCs w:val="18"/>
                    </w:rPr>
                    <w:t>3</w:t>
                  </w:r>
                  <w:r>
                    <w:rPr>
                      <w:rFonts w:hint="eastAsia"/>
                      <w:sz w:val="18"/>
                      <w:szCs w:val="18"/>
                    </w:rPr>
                    <w:t>.</w:t>
                  </w:r>
                  <w:r>
                    <w:rPr>
                      <w:rFonts w:ascii="Calibri" w:eastAsia="宋体" w:hAnsi="Calibri" w:cs="宋体" w:hint="eastAsia"/>
                      <w:sz w:val="18"/>
                      <w:szCs w:val="18"/>
                    </w:rPr>
                    <w:t>广告经营设备清单、经营场所证明</w:t>
                  </w:r>
                  <w:r>
                    <w:rPr>
                      <w:rFonts w:cs="宋体" w:hint="eastAsia"/>
                      <w:sz w:val="18"/>
                      <w:szCs w:val="18"/>
                    </w:rPr>
                    <w:t>4.</w:t>
                  </w:r>
                  <w:r>
                    <w:rPr>
                      <w:rFonts w:ascii="Calibri" w:eastAsia="宋体" w:hAnsi="Calibri" w:cs="宋体" w:hint="eastAsia"/>
                      <w:sz w:val="18"/>
                      <w:szCs w:val="18"/>
                    </w:rPr>
                    <w:t>广告经营机构负责人及广告审查</w:t>
                  </w:r>
                  <w:proofErr w:type="gramStart"/>
                  <w:r>
                    <w:rPr>
                      <w:rFonts w:ascii="Calibri" w:eastAsia="宋体" w:hAnsi="Calibri" w:cs="宋体" w:hint="eastAsia"/>
                      <w:sz w:val="18"/>
                      <w:szCs w:val="18"/>
                    </w:rPr>
                    <w:t>员证明</w:t>
                  </w:r>
                  <w:proofErr w:type="gramEnd"/>
                  <w:r>
                    <w:rPr>
                      <w:rFonts w:ascii="Calibri" w:eastAsia="宋体" w:hAnsi="Calibri" w:cs="宋体" w:hint="eastAsia"/>
                      <w:sz w:val="18"/>
                      <w:szCs w:val="18"/>
                    </w:rPr>
                    <w:t>文件</w:t>
                  </w:r>
                  <w:r>
                    <w:rPr>
                      <w:rFonts w:cs="宋体" w:hint="eastAsia"/>
                      <w:sz w:val="18"/>
                      <w:szCs w:val="18"/>
                    </w:rPr>
                    <w:t>；</w:t>
                  </w:r>
                  <w:r>
                    <w:rPr>
                      <w:rFonts w:cs="宋体" w:hint="eastAsia"/>
                      <w:sz w:val="18"/>
                      <w:szCs w:val="18"/>
                    </w:rPr>
                    <w:t>5.</w:t>
                  </w:r>
                  <w:r>
                    <w:rPr>
                      <w:rFonts w:ascii="Calibri" w:eastAsia="宋体" w:hAnsi="Calibri" w:cs="宋体" w:hint="eastAsia"/>
                      <w:sz w:val="18"/>
                      <w:szCs w:val="18"/>
                    </w:rPr>
                    <w:t>单位法人登记证明</w:t>
                  </w:r>
                  <w:r>
                    <w:rPr>
                      <w:rFonts w:cs="宋体" w:hint="eastAsia"/>
                      <w:sz w:val="18"/>
                      <w:szCs w:val="18"/>
                    </w:rPr>
                    <w:t>6.</w:t>
                  </w:r>
                  <w:r>
                    <w:rPr>
                      <w:rFonts w:hint="eastAsia"/>
                      <w:sz w:val="18"/>
                      <w:szCs w:val="18"/>
                    </w:rPr>
                    <w:t xml:space="preserve"> </w:t>
                  </w:r>
                  <w:r>
                    <w:rPr>
                      <w:rFonts w:hint="eastAsia"/>
                      <w:sz w:val="18"/>
                      <w:szCs w:val="18"/>
                    </w:rPr>
                    <w:t>法律、法规规定其他材料。</w:t>
                  </w:r>
                </w:p>
                <w:p w:rsidR="00F950DA" w:rsidRDefault="00F950DA" w:rsidP="00F950DA">
                  <w:pPr>
                    <w:spacing w:line="240" w:lineRule="exact"/>
                    <w:rPr>
                      <w:rFonts w:ascii="Calibri" w:eastAsia="宋体" w:hAnsi="Calibri" w:cs="Times New Roman"/>
                    </w:rPr>
                  </w:pPr>
                </w:p>
              </w:txbxContent>
            </v:textbox>
          </v:rect>
        </w:pict>
      </w:r>
    </w:p>
    <w:p w:rsidR="00F950DA" w:rsidRDefault="001F41BA" w:rsidP="00F950DA">
      <w:pPr>
        <w:spacing w:line="540" w:lineRule="exact"/>
        <w:jc w:val="center"/>
        <w:rPr>
          <w:rFonts w:ascii="仿宋_GB2312" w:eastAsia="仿宋_GB2312" w:hAnsi="仿宋_GB2312"/>
          <w:color w:val="FF0000"/>
          <w:sz w:val="32"/>
          <w:szCs w:val="32"/>
        </w:rPr>
      </w:pPr>
      <w:r w:rsidRPr="001F41BA">
        <w:rPr>
          <w:color w:val="FF0000"/>
        </w:rPr>
        <w:pict>
          <v:line id="直线 6" o:spid="_x0000_s44494" style="position:absolute;left:0;text-align:left;z-index:260975616" from="242.2pt,21.85pt" to="314.95pt,21.9pt" o:gfxdata="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Gq0hI2gAAAAkBAAAPAAAAAAAAAAEAIAAA&#10;ACIAAABkcnMvZG93bnJldi54bWxQSwECFAAUAAAACACHTuJAUGzhJNEBAACXAwAADgAAAAAAAAAB&#10;ACAAAAApAQAAZHJzL2Uyb0RvYy54bWxQSwUGAAAAAAYABgBZAQAAbAUAAAAA&#10;">
            <v:stroke endarrow="block"/>
          </v:line>
        </w:pict>
      </w:r>
      <w:r w:rsidRPr="001F41BA">
        <w:rPr>
          <w:rFonts w:ascii="宋体" w:hAnsi="宋体"/>
          <w:color w:val="FF0000"/>
          <w:sz w:val="30"/>
          <w:szCs w:val="30"/>
        </w:rPr>
        <w:pict>
          <v:rect id="矩形 7" o:spid="_x0000_s44480" style="position:absolute;left:0;text-align:left;margin-left:167.2pt;margin-top:5.3pt;width:74.25pt;height:30.6pt;z-index:260961280" o:gfxdata="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VbNv9gAAAAJAQAADwAAAAAAAAABACAAAAAiAAAAZHJzL2Rvd25yZXYueG1sUEsBAhQAFAAA&#10;AAgAh07iQMj/OP/vAQAA6wMAAA4AAAAAAAAAAQAgAAAAJwEAAGRycy9lMm9Eb2MueG1sUEsFBgAA&#10;AAAGAAYAWQEAAIgFAAAAAA==&#10;">
            <v:textbox>
              <w:txbxContent>
                <w:p w:rsidR="00F950DA" w:rsidRDefault="00F950DA" w:rsidP="00F950DA">
                  <w:pPr>
                    <w:jc w:val="center"/>
                  </w:pPr>
                  <w:r>
                    <w:rPr>
                      <w:rFonts w:hint="eastAsia"/>
                    </w:rPr>
                    <w:t>申</w:t>
                  </w:r>
                  <w:r>
                    <w:rPr>
                      <w:rFonts w:hint="eastAsia"/>
                    </w:rPr>
                    <w:t xml:space="preserve">  </w:t>
                  </w:r>
                  <w:r>
                    <w:rPr>
                      <w:rFonts w:hint="eastAsia"/>
                    </w:rPr>
                    <w:t>请</w:t>
                  </w:r>
                </w:p>
              </w:txbxContent>
            </v:textbox>
          </v:rect>
        </w:pict>
      </w: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line id="直线 8" o:spid="_x0000_s44486" style="position:absolute;left:0;text-align:left;z-index:260967424" from="206.4pt,9.65pt" to="206.45pt,69.1pt" o:gfxdata="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m8f3fZAAAACgEAAA8AAAAAAAAAAQAgAAAA&#10;IgAAAGRycy9kb3ducmV2LnhtbFBLAQIUABQAAAAIAIdO4kAqpr6m0QEAAJcDAAAOAAAAAAAAAAEA&#10;IAAAACgBAABkcnMvZTJvRG9jLnhtbFBLBQYAAAAABgAGAFkBAABrBQAAAAA=&#10;">
            <v:stroke endarrow="block"/>
          </v:line>
        </w:pict>
      </w: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shapetype id="_x0000_t109" coordsize="21600,21600" o:spt="109" path="m,l,21600r21600,l21600,xe">
            <v:stroke joinstyle="miter"/>
            <v:path gradientshapeok="t" o:connecttype="rect"/>
          </v:shapetype>
          <v:shape id="自选图形 9" o:spid="_x0000_s44481" type="#_x0000_t109" style="position:absolute;left:0;text-align:left;margin-left:-11.95pt;margin-top:14.05pt;width:118.45pt;height:85.5pt;z-index:260962304"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0Cro2AAAAAoBAAAPAAAAAAAAAAEAIAAAACIAAABkcnMv&#10;ZG93bnJldi54bWxQSwECFAAUAAAACACHTuJAN26OMQMCAAD/AwAADgAAAAAAAAABACAAAAAnAQAA&#10;ZHJzL2Uyb0RvYy54bWxQSwUGAAAAAAYABgBZAQAAnAUAAAAA&#10;">
            <v:textbox>
              <w:txbxContent>
                <w:p w:rsidR="00F950DA" w:rsidRDefault="00F950DA" w:rsidP="00F950DA">
                  <w:r>
                    <w:rPr>
                      <w:rFonts w:hint="eastAsia"/>
                    </w:rPr>
                    <w:t>不属于许可范畴或不属于本机关职权范围的，不予受理，出具《不予受理通知书》并说明理由</w:t>
                  </w:r>
                </w:p>
              </w:txbxContent>
            </v:textbox>
          </v:shape>
        </w:pict>
      </w: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shape id="自选图形 10" o:spid="_x0000_s44482" type="#_x0000_t109" style="position:absolute;left:0;text-align:left;margin-left:308.15pt;margin-top:1.65pt;width:161.3pt;height:73.45pt;z-index:260963328"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MJxctkAAAAJAQAADwAAAAAAAAABACAAAAAiAAAAZHJzL2Rv&#10;d25yZXYueG1sUEsBAhQAFAAAAAgAh07iQF/07jIAAgAA/wMAAA4AAAAAAAAAAQAgAAAAKAEAAGRy&#10;cy9lMm9Eb2MueG1sUEsFBgAAAAAGAAYAWQEAAJoFAAAAAA==&#10;">
            <v:textbox>
              <w:txbxContent>
                <w:p w:rsidR="00F950DA" w:rsidRDefault="00F950DA" w:rsidP="00F950DA">
                  <w:r>
                    <w:rPr>
                      <w:rFonts w:hint="eastAsia"/>
                    </w:rPr>
                    <w:t>材料不齐全或者不符合法定形式的，一次性告知申请人补正材料。申请人按照要求提交全部补正申请材料的，予以受理。</w:t>
                  </w:r>
                </w:p>
              </w:txbxContent>
            </v:textbox>
          </v:shape>
        </w:pict>
      </w: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shape id="自选图形 11" o:spid="_x0000_s44484" type="#_x0000_t109" style="position:absolute;left:0;text-align:left;margin-left:142.65pt;margin-top:1.15pt;width:133.45pt;height:51.4pt;z-index:26096537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3Hfy7XAAAACQEAAA8AAAAAAAAAAQAgAAAAIgAAAGRycy9k&#10;b3ducmV2LnhtbFBLAQIUABQAAAAIAIdO4kBvH5ACAwIAAP8DAAAOAAAAAAAAAAEAIAAAACYBAABk&#10;cnMvZTJvRG9jLnhtbFBLBQYAAAAABgAGAFkBAACbBQAAAAA=&#10;">
            <v:textbox>
              <w:txbxContent>
                <w:p w:rsidR="00F950DA" w:rsidRDefault="00F950DA" w:rsidP="00F950DA">
                  <w:pPr>
                    <w:spacing w:line="240" w:lineRule="exact"/>
                    <w:jc w:val="center"/>
                  </w:pPr>
                  <w:r>
                    <w:rPr>
                      <w:rFonts w:hint="eastAsia"/>
                    </w:rPr>
                    <w:t>受</w:t>
                  </w:r>
                  <w:r>
                    <w:rPr>
                      <w:rFonts w:hint="eastAsia"/>
                    </w:rPr>
                    <w:t xml:space="preserve">  </w:t>
                  </w:r>
                  <w:r>
                    <w:rPr>
                      <w:rFonts w:hint="eastAsia"/>
                    </w:rPr>
                    <w:t>理</w:t>
                  </w:r>
                </w:p>
                <w:p w:rsidR="00F950DA" w:rsidRDefault="00F950DA" w:rsidP="00F950DA">
                  <w:r>
                    <w:rPr>
                      <w:rFonts w:hint="eastAsia"/>
                    </w:rPr>
                    <w:t>申请材料齐全，符合法定形式</w:t>
                  </w:r>
                </w:p>
                <w:p w:rsidR="00F950DA" w:rsidRDefault="00F950DA" w:rsidP="00F950DA">
                  <w:pPr>
                    <w:spacing w:line="240" w:lineRule="exact"/>
                    <w:jc w:val="center"/>
                  </w:pPr>
                </w:p>
              </w:txbxContent>
            </v:textbox>
          </v:shape>
        </w:pict>
      </w:r>
    </w:p>
    <w:p w:rsidR="00F950DA" w:rsidRDefault="001F41BA" w:rsidP="00F950DA">
      <w:pPr>
        <w:spacing w:line="340" w:lineRule="exact"/>
        <w:jc w:val="center"/>
        <w:rPr>
          <w:rFonts w:ascii="宋体" w:hAnsi="宋体"/>
          <w:color w:val="FF0000"/>
          <w:sz w:val="30"/>
          <w:szCs w:val="30"/>
        </w:rPr>
      </w:pPr>
      <w:r w:rsidRPr="001F41BA">
        <w:rPr>
          <w:color w:val="FF0000"/>
        </w:rPr>
        <w:pict>
          <v:line id="_x0000_s44495" style="position:absolute;left:0;text-align:left;flip:x;z-index:260976640"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c+i+3YAAAACQEAAA8AAAAAAAAA&#10;AQAgAAAAIgAAAGRycy9kb3ducmV2LnhtbFBLAQIUABQAAAAIAIdO4kC8VGab2AEAAKIDAAAOAAAA&#10;AAAAAAEAIAAAACcBAABkcnMvZTJvRG9jLnhtbFBLBQYAAAAABgAGAFkBAABxBQAAAAA=&#10;">
            <v:stroke endarrow="block"/>
          </v:line>
        </w:pict>
      </w:r>
      <w:r w:rsidRPr="001F41BA">
        <w:rPr>
          <w:color w:val="FF0000"/>
        </w:rPr>
        <w:pict>
          <v:line id="直线 13" o:spid="_x0000_s44496" style="position:absolute;left:0;text-align:left;z-index:260977664"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GKjSnYAAAACQEAAA8AAAAAAAAAAQAgAAAA&#10;IgAAAGRycy9kb3ducmV2LnhtbFBLAQIUABQAAAAIAIdO4kDipvyX0gEAAJgDAAAOAAAAAAAAAAEA&#10;IAAAACcBAABkcnMvZTJvRG9jLnhtbFBLBQYAAAAABgAGAFkBAABrBQAAAAA=&#10;">
            <v:stroke endarrow="block"/>
          </v:line>
        </w:pict>
      </w: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line id="直线 15" o:spid="_x0000_s44487" style="position:absolute;left:0;text-align:left;z-index:260968448" from="209.15pt,7.1pt" to="209.15pt,49.6pt" o:gfxdata="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08dY2AAAAAkBAAAPAAAAAAAAAAEA&#10;IAAAACIAAABkcnMvZG93bnJldi54bWxQSwECFAAUAAAACACHTuJAdErdn9YBAACaAwAADgAAAAAA&#10;AAABACAAAAAnAQAAZHJzL2Uyb0RvYy54bWxQSwUGAAAAAAYABgBZAQAAbwUAAAAA&#10;">
            <v:stroke endarrow="block"/>
          </v:line>
        </w:pict>
      </w:r>
      <w:r>
        <w:rPr>
          <w:rFonts w:ascii="宋体" w:hAnsi="宋体"/>
          <w:color w:val="FF0000"/>
          <w:sz w:val="30"/>
          <w:szCs w:val="30"/>
        </w:rPr>
        <w:pict>
          <v:line id="直线 14" o:spid="_x0000_s44488" style="position:absolute;left:0;text-align:left;flip:x;z-index:260969472" from="284.9pt,7.95pt" to="394.35pt,55.1pt"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fxKa7toAAAAKAQAA&#10;DwAAAAAAAAABACAAAAAiAAAAZHJzL2Rvd25yZXYueG1sUEsBAhQAFAAAAAgAh07iQEPiemzeAQAA&#10;pgMAAA4AAAAAAAAAAQAgAAAAKQEAAGRycy9lMm9Eb2MueG1sUEsFBgAAAAAGAAYAWQEAAHkFAAAA&#10;AA==&#10;">
            <v:stroke endarrow="block"/>
          </v:line>
        </w:pict>
      </w:r>
    </w:p>
    <w:p w:rsidR="00F950DA" w:rsidRDefault="00F950DA" w:rsidP="00F950DA">
      <w:pPr>
        <w:spacing w:line="340" w:lineRule="exact"/>
        <w:jc w:val="center"/>
        <w:rPr>
          <w:rFonts w:ascii="宋体" w:hAnsi="宋体"/>
          <w:color w:val="FF0000"/>
          <w:sz w:val="30"/>
          <w:szCs w:val="30"/>
        </w:rPr>
      </w:pP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shape id="自选图形 17" o:spid="_x0000_s44483" type="#_x0000_t109" style="position:absolute;left:0;text-align:left;margin-left:78.75pt;margin-top:3.55pt;width:200.2pt;height:60.8pt;z-index:260964352" o:gfxdata="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xOkR7XAAAACQEAAA8AAAAAAAAAAQAg&#10;AAAAIgAAAGRycy9kb3ducmV2LnhtbFBLAQIUABQAAAAIAIdO4kAEKeKzDwIAABkEAAAOAAAAAAAA&#10;AAEAIAAAACYBAABkcnMvZTJvRG9jLnhtbFBLBQYAAAAABgAGAFkBAACnBQAAAAA=&#10;">
            <v:textbox>
              <w:txbxContent>
                <w:p w:rsidR="00F950DA" w:rsidRDefault="00F950DA" w:rsidP="00F950DA">
                  <w:pPr>
                    <w:jc w:val="left"/>
                    <w:rPr>
                      <w:szCs w:val="21"/>
                    </w:rPr>
                  </w:pPr>
                  <w:r>
                    <w:rPr>
                      <w:rFonts w:hint="eastAsia"/>
                    </w:rPr>
                    <w:t xml:space="preserve">       </w:t>
                  </w:r>
                  <w:r>
                    <w:rPr>
                      <w:rFonts w:hint="eastAsia"/>
                      <w:sz w:val="15"/>
                      <w:szCs w:val="15"/>
                    </w:rPr>
                    <w:t xml:space="preserve">    </w:t>
                  </w:r>
                  <w:r>
                    <w:rPr>
                      <w:rFonts w:hint="eastAsia"/>
                      <w:szCs w:val="21"/>
                    </w:rPr>
                    <w:t xml:space="preserve">  </w:t>
                  </w:r>
                  <w:r>
                    <w:rPr>
                      <w:rFonts w:hint="eastAsia"/>
                      <w:szCs w:val="21"/>
                    </w:rPr>
                    <w:t>审</w:t>
                  </w:r>
                  <w:r>
                    <w:rPr>
                      <w:rFonts w:hint="eastAsia"/>
                      <w:szCs w:val="21"/>
                    </w:rPr>
                    <w:t xml:space="preserve">  </w:t>
                  </w:r>
                  <w:r>
                    <w:rPr>
                      <w:rFonts w:hint="eastAsia"/>
                      <w:szCs w:val="21"/>
                    </w:rPr>
                    <w:t>查</w:t>
                  </w:r>
                </w:p>
                <w:p w:rsidR="00F950DA" w:rsidRDefault="00F950DA" w:rsidP="00F950DA">
                  <w:pPr>
                    <w:spacing w:line="240" w:lineRule="exact"/>
                    <w:rPr>
                      <w:szCs w:val="21"/>
                    </w:rPr>
                  </w:pPr>
                  <w:r>
                    <w:rPr>
                      <w:rFonts w:hint="eastAsia"/>
                      <w:szCs w:val="21"/>
                    </w:rPr>
                    <w:t>审查人</w:t>
                  </w:r>
                  <w:r>
                    <w:rPr>
                      <w:rFonts w:hint="eastAsia"/>
                    </w:rPr>
                    <w:t>对申请人提交的申请材料进行审查</w:t>
                  </w:r>
                </w:p>
                <w:p w:rsidR="00F950DA" w:rsidRDefault="00F950DA" w:rsidP="00F950DA">
                  <w:pPr>
                    <w:jc w:val="center"/>
                    <w:rPr>
                      <w:sz w:val="15"/>
                      <w:szCs w:val="15"/>
                    </w:rPr>
                  </w:pPr>
                </w:p>
              </w:txbxContent>
            </v:textbox>
          </v:shape>
        </w:pict>
      </w:r>
      <w:r w:rsidRPr="001F41BA">
        <w:rPr>
          <w:color w:val="FF0000"/>
        </w:rPr>
        <w:pict>
          <v:rect id="矩形 16" o:spid="_x0000_s44492" style="position:absolute;left:0;text-align:left;margin-left:321.2pt;margin-top:4.6pt;width:120.55pt;height:59.75pt;z-index:260973568" o:gfxdata="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RyDrYAAAACQEAAA8AAAAAAAAAAQAgAAAAIgAAAGRycy9kb3ducmV2LnhtbFBLAQIUABQAAAAI&#10;AIdO4kDAJKYx7QEAAO0DAAAOAAAAAAAAAAEAIAAAACcBAABkcnMvZTJvRG9jLnhtbFBLBQYAAAAA&#10;BgAGAFkBAACGBQAAAAA=&#10;">
            <v:textbox>
              <w:txbxContent>
                <w:p w:rsidR="00F950DA" w:rsidRDefault="00F950DA" w:rsidP="00F950DA">
                  <w:pPr>
                    <w:jc w:val="center"/>
                  </w:pPr>
                  <w:r>
                    <w:rPr>
                      <w:rFonts w:hint="eastAsia"/>
                    </w:rPr>
                    <w:t>听</w:t>
                  </w:r>
                  <w:r>
                    <w:rPr>
                      <w:rFonts w:hint="eastAsia"/>
                    </w:rPr>
                    <w:t xml:space="preserve">  </w:t>
                  </w:r>
                  <w:r>
                    <w:rPr>
                      <w:rFonts w:hint="eastAsia"/>
                    </w:rPr>
                    <w:t>证</w:t>
                  </w:r>
                </w:p>
                <w:p w:rsidR="00F950DA" w:rsidRDefault="00F950DA" w:rsidP="00F950DA">
                  <w:pPr>
                    <w:jc w:val="center"/>
                  </w:pPr>
                  <w:r>
                    <w:rPr>
                      <w:rFonts w:hint="eastAsia"/>
                    </w:rPr>
                    <w:t>符合听证情形的，依法举行听证</w:t>
                  </w:r>
                </w:p>
              </w:txbxContent>
            </v:textbox>
          </v:rect>
        </w:pict>
      </w: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sidRPr="001F41BA">
        <w:rPr>
          <w:color w:val="FF0000"/>
        </w:rPr>
        <w:pict>
          <v:line id="直线 18" o:spid="_x0000_s44491" style="position:absolute;left:0;text-align:left;z-index:260972544" from="285.65pt,.25pt" to="320.9pt,.3pt" o:gfxdata="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ZidYAAAAFAQAADwAAAAAAAAABACAAAAAi&#10;AAAAZHJzL2Rvd25yZXYueG1sUEsBAhQAFAAAAAgAh07iQK6wrHfTAQAAmAMAAA4AAAAAAAAAAQAg&#10;AAAAJQEAAGRycy9lMm9Eb2MueG1sUEsFBgAAAAAGAAYAWQEAAGoFAAAAAA==&#10;">
            <v:stroke endarrow="block"/>
          </v:line>
        </w:pict>
      </w: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line id="直线 15059" o:spid="_x0000_s44489" style="position:absolute;left:0;text-align:left;z-index:260970496" from="207.65pt,13.35pt" to="209.15pt,63.6pt" o:gfxdata="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oz8adoAAAAKAQAADwAA&#10;AAAAAAABACAAAAAiAAAAZHJzL2Rvd25yZXYueG1sUEsBAhQAFAAAAAgAh07iQEDF6IDbAQAAmwMA&#10;AA4AAAAAAAAAAQAgAAAAKQEAAGRycy9lMm9Eb2MueG1sUEsFBgAAAAAGAAYAWQEAAHYFAAAAAA==&#10;">
            <v:stroke endarrow="block"/>
          </v:line>
        </w:pict>
      </w:r>
    </w:p>
    <w:p w:rsidR="00F950DA" w:rsidRDefault="00F950DA" w:rsidP="00F950DA">
      <w:pPr>
        <w:spacing w:line="340" w:lineRule="exact"/>
        <w:jc w:val="center"/>
        <w:rPr>
          <w:rFonts w:ascii="宋体" w:hAnsi="宋体"/>
          <w:color w:val="FF0000"/>
          <w:sz w:val="30"/>
          <w:szCs w:val="30"/>
        </w:rPr>
      </w:pP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Pr>
          <w:rFonts w:ascii="宋体" w:hAnsi="宋体"/>
          <w:color w:val="FF0000"/>
          <w:sz w:val="30"/>
          <w:szCs w:val="30"/>
        </w:rPr>
        <w:pict>
          <v:shape id="自选图形 20" o:spid="_x0000_s44485" type="#_x0000_t109" style="position:absolute;left:0;text-align:left;margin-left:79.55pt;margin-top:11.55pt;width:256.45pt;height:80.55pt;z-index:260966400" o:gfxdata="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4ukitkAAAAKAQAADwAAAAAAAAABACAAAAAiAAAAZHJzL2Rv&#10;d25yZXYueG1sUEsBAhQAFAAAAAgAh07iQNqCWzUAAgAAAAQAAA4AAAAAAAAAAQAgAAAAKAEAAGRy&#10;cy9lMm9Eb2MueG1sUEsFBgAAAAAGAAYAWQEAAJoFAAAAAA==&#10;">
            <v:textbox>
              <w:txbxContent>
                <w:p w:rsidR="00F950DA" w:rsidRDefault="00F950DA" w:rsidP="00F950DA">
                  <w:pPr>
                    <w:jc w:val="left"/>
                  </w:pPr>
                  <w:r>
                    <w:rPr>
                      <w:rFonts w:hint="eastAsia"/>
                    </w:rPr>
                    <w:t xml:space="preserve">                    </w:t>
                  </w:r>
                  <w:r>
                    <w:rPr>
                      <w:rFonts w:hint="eastAsia"/>
                    </w:rPr>
                    <w:t>决</w:t>
                  </w:r>
                  <w:r>
                    <w:rPr>
                      <w:rFonts w:hint="eastAsia"/>
                    </w:rPr>
                    <w:t xml:space="preserve">  </w:t>
                  </w:r>
                  <w:r>
                    <w:rPr>
                      <w:rFonts w:hint="eastAsia"/>
                    </w:rPr>
                    <w:t xml:space="preserve">定　　</w:t>
                  </w:r>
                </w:p>
                <w:p w:rsidR="00F950DA" w:rsidRDefault="00F950DA" w:rsidP="00F950DA">
                  <w:pPr>
                    <w:jc w:val="center"/>
                    <w:rPr>
                      <w:szCs w:val="21"/>
                    </w:rPr>
                  </w:pPr>
                  <w:r>
                    <w:rPr>
                      <w:rFonts w:hint="eastAsia"/>
                      <w:szCs w:val="21"/>
                    </w:rPr>
                    <w:t>依法</w:t>
                  </w:r>
                  <w:proofErr w:type="gramStart"/>
                  <w:r>
                    <w:rPr>
                      <w:rFonts w:hint="eastAsia"/>
                      <w:szCs w:val="21"/>
                    </w:rPr>
                    <w:t>作出</w:t>
                  </w:r>
                  <w:proofErr w:type="gramEnd"/>
                  <w:r>
                    <w:rPr>
                      <w:rFonts w:hint="eastAsia"/>
                      <w:szCs w:val="21"/>
                    </w:rPr>
                    <w:t>准予行政许可或不予行政许可的书面决定；不予许可应当说明理由，并告知申请人享有依法申请行政复议或者提起行政诉讼的权利，对符合规定的。</w:t>
                  </w:r>
                </w:p>
              </w:txbxContent>
            </v:textbox>
          </v:shape>
        </w:pict>
      </w:r>
    </w:p>
    <w:p w:rsidR="00F950DA" w:rsidRDefault="00F950DA" w:rsidP="00F950DA">
      <w:pPr>
        <w:spacing w:line="340" w:lineRule="exact"/>
        <w:jc w:val="center"/>
        <w:rPr>
          <w:rFonts w:ascii="宋体" w:hAnsi="宋体"/>
          <w:color w:val="FF0000"/>
          <w:sz w:val="30"/>
          <w:szCs w:val="30"/>
        </w:rPr>
      </w:pPr>
    </w:p>
    <w:p w:rsidR="00F950DA" w:rsidRDefault="00F950DA" w:rsidP="00F950DA">
      <w:pPr>
        <w:spacing w:line="340" w:lineRule="exact"/>
        <w:jc w:val="center"/>
        <w:rPr>
          <w:rFonts w:ascii="宋体" w:hAnsi="宋体"/>
          <w:color w:val="FF0000"/>
          <w:sz w:val="30"/>
          <w:szCs w:val="30"/>
        </w:rPr>
      </w:pPr>
    </w:p>
    <w:p w:rsidR="00F950DA" w:rsidRDefault="00F950DA" w:rsidP="00F950DA">
      <w:pPr>
        <w:spacing w:line="340" w:lineRule="exact"/>
        <w:jc w:val="center"/>
        <w:rPr>
          <w:rFonts w:ascii="宋体" w:hAnsi="宋体"/>
          <w:color w:val="FF0000"/>
          <w:sz w:val="30"/>
          <w:szCs w:val="30"/>
        </w:rPr>
      </w:pPr>
    </w:p>
    <w:p w:rsidR="00F950DA" w:rsidRDefault="00F950DA" w:rsidP="00F950DA">
      <w:pPr>
        <w:spacing w:line="340" w:lineRule="exact"/>
        <w:jc w:val="center"/>
        <w:rPr>
          <w:rFonts w:ascii="宋体" w:hAnsi="宋体"/>
          <w:color w:val="FF0000"/>
          <w:sz w:val="30"/>
          <w:szCs w:val="30"/>
        </w:rPr>
      </w:pPr>
    </w:p>
    <w:p w:rsidR="00F950DA" w:rsidRDefault="001F41BA" w:rsidP="00F950DA">
      <w:pPr>
        <w:spacing w:line="340" w:lineRule="exact"/>
        <w:jc w:val="center"/>
        <w:rPr>
          <w:rFonts w:ascii="宋体" w:hAnsi="宋体"/>
          <w:color w:val="FF0000"/>
          <w:sz w:val="30"/>
          <w:szCs w:val="30"/>
        </w:rPr>
      </w:pPr>
      <w:r w:rsidRPr="001F41BA">
        <w:rPr>
          <w:color w:val="FF0000"/>
        </w:rPr>
        <w:pict>
          <v:line id="直线 21" o:spid="_x0000_s44497" style="position:absolute;left:0;text-align:left;flip:x;z-index:260978688" from="206.95pt,9.5pt" to="207.65pt,35.8pt" o:gfxdata="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Iex8DZAAAACQEAAA8AAAAA&#10;AAAAAQAgAAAAIgAAAGRycy9kb3ducmV2LnhtbFBLAQIUABQAAAAIAIdO4kCHbkcb2gEAAKMDAAAO&#10;AAAAAAAAAAEAIAAAACgBAABkcnMvZTJvRG9jLnhtbFBLBQYAAAAABgAGAFkBAAB0BQAAAAA=&#10;">
            <v:stroke endarrow="block"/>
          </v:line>
        </w:pict>
      </w:r>
    </w:p>
    <w:p w:rsidR="00F950DA" w:rsidRDefault="001F41BA" w:rsidP="00F950DA">
      <w:pPr>
        <w:spacing w:line="520" w:lineRule="exact"/>
        <w:jc w:val="center"/>
        <w:rPr>
          <w:rFonts w:ascii="宋体" w:hAnsi="宋体"/>
          <w:color w:val="FF0000"/>
          <w:sz w:val="30"/>
          <w:szCs w:val="30"/>
        </w:rPr>
      </w:pPr>
      <w:r w:rsidRPr="001F41BA">
        <w:rPr>
          <w:color w:val="FF0000"/>
        </w:rPr>
        <w:pict>
          <v:rect id="矩形 22" o:spid="_x0000_s44493" style="position:absolute;left:0;text-align:left;margin-left:129pt;margin-top:20.4pt;width:158.9pt;height:45.75pt;z-index:260974592" o:gfxdata="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9&#10;EyXYAAAACgEAAA8AAAAAAAAAAQAgAAAAIgAAAGRycy9kb3ducmV2LnhtbFBLAQIUABQAAAAIAIdO&#10;4kDmX47A6gEAAO0DAAAOAAAAAAAAAAEAIAAAACcBAABkcnMvZTJvRG9jLnhtbFBLBQYAAAAABgAG&#10;AFkBAACDBQAAAAA=&#10;">
            <v:textbox>
              <w:txbxContent>
                <w:p w:rsidR="00F950DA" w:rsidRDefault="00F950DA" w:rsidP="00F950DA">
                  <w:r>
                    <w:rPr>
                      <w:rFonts w:hint="eastAsia"/>
                    </w:rPr>
                    <w:t xml:space="preserve">          </w:t>
                  </w:r>
                  <w:r>
                    <w:rPr>
                      <w:rFonts w:hint="eastAsia"/>
                    </w:rPr>
                    <w:t>送</w:t>
                  </w:r>
                  <w:r>
                    <w:rPr>
                      <w:rFonts w:hint="eastAsia"/>
                    </w:rPr>
                    <w:t xml:space="preserve">   </w:t>
                  </w:r>
                  <w:r>
                    <w:rPr>
                      <w:rFonts w:hint="eastAsia"/>
                    </w:rPr>
                    <w:t>达</w:t>
                  </w:r>
                </w:p>
                <w:p w:rsidR="00F950DA" w:rsidRDefault="00F950DA" w:rsidP="00F950DA">
                  <w:r>
                    <w:rPr>
                      <w:rFonts w:hint="eastAsia"/>
                    </w:rPr>
                    <w:t xml:space="preserve"> </w:t>
                  </w:r>
                  <w:r>
                    <w:rPr>
                      <w:rFonts w:hint="eastAsia"/>
                    </w:rPr>
                    <w:t>依法送达并公开行政许可决定</w:t>
                  </w:r>
                </w:p>
              </w:txbxContent>
            </v:textbox>
          </v:rect>
        </w:pict>
      </w:r>
    </w:p>
    <w:p w:rsidR="00F950DA" w:rsidRDefault="00F950DA" w:rsidP="00F950DA">
      <w:pPr>
        <w:spacing w:line="520" w:lineRule="exact"/>
        <w:jc w:val="center"/>
        <w:rPr>
          <w:rFonts w:ascii="宋体" w:hAnsi="宋体"/>
          <w:color w:val="FF0000"/>
          <w:sz w:val="30"/>
          <w:szCs w:val="30"/>
        </w:rPr>
      </w:pPr>
    </w:p>
    <w:p w:rsidR="00F950DA" w:rsidRDefault="00F950DA" w:rsidP="00F950DA">
      <w:pPr>
        <w:spacing w:line="520" w:lineRule="exact"/>
        <w:jc w:val="center"/>
        <w:rPr>
          <w:rFonts w:ascii="宋体" w:hAnsi="宋体"/>
          <w:color w:val="FF0000"/>
          <w:sz w:val="30"/>
          <w:szCs w:val="30"/>
        </w:rPr>
      </w:pPr>
    </w:p>
    <w:p w:rsidR="00F950DA" w:rsidRDefault="00F950DA" w:rsidP="00F950DA">
      <w:pPr>
        <w:spacing w:line="0" w:lineRule="atLeast"/>
        <w:jc w:val="left"/>
        <w:rPr>
          <w:rFonts w:ascii="宋体" w:eastAsia="宋体" w:hAnsi="宋体" w:cs="宋体"/>
          <w:sz w:val="28"/>
          <w:szCs w:val="28"/>
        </w:rPr>
      </w:pPr>
    </w:p>
    <w:p w:rsidR="00F950DA" w:rsidRDefault="00F950DA" w:rsidP="00F950DA">
      <w:pPr>
        <w:spacing w:line="0" w:lineRule="atLeast"/>
        <w:jc w:val="left"/>
        <w:rPr>
          <w:rFonts w:ascii="宋体" w:eastAsia="宋体" w:hAnsi="宋体" w:cs="宋体"/>
          <w:sz w:val="28"/>
          <w:szCs w:val="28"/>
        </w:rPr>
      </w:pPr>
    </w:p>
    <w:p w:rsidR="00F950DA" w:rsidRDefault="00F950DA" w:rsidP="00F950DA">
      <w:pPr>
        <w:spacing w:line="0" w:lineRule="atLeast"/>
        <w:jc w:val="left"/>
        <w:rPr>
          <w:rFonts w:ascii="宋体" w:eastAsia="宋体" w:hAnsi="宋体" w:cs="宋体"/>
          <w:sz w:val="28"/>
          <w:szCs w:val="28"/>
        </w:rPr>
      </w:pPr>
    </w:p>
    <w:p w:rsidR="00F950DA" w:rsidRDefault="00F950DA" w:rsidP="00F950DA">
      <w:pPr>
        <w:spacing w:line="0" w:lineRule="atLeast"/>
        <w:jc w:val="left"/>
        <w:rPr>
          <w:rFonts w:ascii="宋体" w:eastAsia="宋体" w:hAnsi="宋体" w:cs="宋体"/>
          <w:sz w:val="28"/>
          <w:szCs w:val="28"/>
        </w:rPr>
      </w:pPr>
    </w:p>
    <w:p w:rsidR="00F950DA" w:rsidRDefault="00F950DA" w:rsidP="00F950DA">
      <w:pPr>
        <w:spacing w:line="0" w:lineRule="atLeast"/>
        <w:jc w:val="left"/>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4. 个体工商户设立、变更、注销登记可流程图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9A4C45" w:rsidRDefault="00F950DA" w:rsidP="009A4C45">
      <w:r>
        <w:rPr>
          <w:rFonts w:hint="eastAsia"/>
        </w:rPr>
        <w:t>承诺期限：</w:t>
      </w:r>
      <w:r w:rsidR="00124FF8">
        <w:rPr>
          <w:rFonts w:hint="eastAsia"/>
        </w:rPr>
        <w:t>1.5</w:t>
      </w:r>
      <w:r>
        <w:rPr>
          <w:rFonts w:hint="eastAsia"/>
        </w:rPr>
        <w:t>个工作日。</w:t>
      </w:r>
    </w:p>
    <w:p w:rsidR="009A4C45" w:rsidRDefault="009A4C45" w:rsidP="009A4C45">
      <w:pPr>
        <w:adjustRightInd w:val="0"/>
        <w:snapToGrid w:val="0"/>
        <w:spacing w:line="480" w:lineRule="atLeast"/>
        <w:jc w:val="center"/>
        <w:rPr>
          <w:rFonts w:hint="eastAsia"/>
        </w:rPr>
      </w:pPr>
    </w:p>
    <w:p w:rsidR="009A4C45" w:rsidRDefault="009A4C45" w:rsidP="009A4C45">
      <w:pPr>
        <w:adjustRightInd w:val="0"/>
        <w:snapToGrid w:val="0"/>
        <w:spacing w:line="480" w:lineRule="atLeast"/>
        <w:jc w:val="center"/>
        <w:rPr>
          <w:rFonts w:ascii="仿宋_GB2312"/>
          <w:b/>
          <w:sz w:val="36"/>
        </w:rPr>
      </w:pPr>
      <w:r w:rsidRPr="001F41BA">
        <w:rPr>
          <w:rFonts w:ascii="仿宋_GB2312"/>
          <w:b/>
          <w:sz w:val="20"/>
        </w:rPr>
        <w:pict>
          <v:roundrect id="_x0000_s44814" style="position:absolute;left:0;text-align:left;margin-left:33.75pt;margin-top:7.25pt;width:5in;height:33.15pt;z-index:261250048" arcsize="10923f"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RXcDUAAAA&#10;CAEAAA8AAAAAAAAAAQAgAAAAIgAAAGRycy9kb3ducmV2LnhtbFBLAQIUABQAAAAIAIdO4kDp22b8&#10;IQIAADoEAAAOAAAAAAAAAAEAIAAAACMBAABkcnMvZTJvRG9jLnhtbFBLBQYAAAAABgAGAFkBAAC2&#10;BQAAAAA=&#10;">
            <v:textbox inset=".5mm,0,.5mm,0">
              <w:txbxContent>
                <w:p w:rsidR="009A4C45" w:rsidRDefault="009A4C45" w:rsidP="009A4C45">
                  <w:pPr>
                    <w:spacing w:line="240" w:lineRule="atLeast"/>
                    <w:jc w:val="center"/>
                    <w:rPr>
                      <w:rFonts w:ascii="宋体" w:hAnsi="宋体"/>
                      <w:b/>
                    </w:rPr>
                  </w:pPr>
                  <w:r>
                    <w:rPr>
                      <w:rFonts w:ascii="宋体" w:hAnsi="宋体" w:hint="eastAsia"/>
                      <w:b/>
                    </w:rPr>
                    <w:t>申请人申请</w:t>
                  </w:r>
                </w:p>
                <w:p w:rsidR="009A4C45" w:rsidRDefault="009A4C45" w:rsidP="009A4C45">
                  <w:pPr>
                    <w:spacing w:line="360" w:lineRule="auto"/>
                    <w:jc w:val="center"/>
                    <w:rPr>
                      <w:rFonts w:ascii="宋体" w:hAnsi="宋体"/>
                      <w:u w:val="single"/>
                    </w:rPr>
                  </w:pPr>
                </w:p>
                <w:p w:rsidR="009A4C45" w:rsidRDefault="009A4C45" w:rsidP="009A4C45">
                  <w:pPr>
                    <w:spacing w:line="360" w:lineRule="auto"/>
                    <w:jc w:val="center"/>
                    <w:rPr>
                      <w:rFonts w:ascii="宋体" w:hAnsi="宋体"/>
                      <w:u w:val="single"/>
                    </w:rPr>
                  </w:pPr>
                </w:p>
                <w:p w:rsidR="009A4C45" w:rsidRDefault="009A4C45" w:rsidP="009A4C45">
                  <w:pPr>
                    <w:spacing w:line="360" w:lineRule="auto"/>
                    <w:jc w:val="center"/>
                    <w:rPr>
                      <w:rFonts w:ascii="宋体" w:hAnsi="宋体"/>
                      <w:u w:val="single"/>
                    </w:rPr>
                  </w:pPr>
                </w:p>
                <w:p w:rsidR="009A4C45" w:rsidRDefault="009A4C45" w:rsidP="009A4C45">
                  <w:pPr>
                    <w:spacing w:line="360" w:lineRule="auto"/>
                    <w:jc w:val="center"/>
                    <w:rPr>
                      <w:rFonts w:ascii="宋体" w:hAnsi="宋体"/>
                      <w:u w:val="single"/>
                    </w:rPr>
                  </w:pPr>
                </w:p>
                <w:p w:rsidR="009A4C45" w:rsidRDefault="009A4C45" w:rsidP="009A4C45">
                  <w:pPr>
                    <w:spacing w:line="360" w:lineRule="auto"/>
                    <w:jc w:val="center"/>
                    <w:rPr>
                      <w:rFonts w:ascii="宋体" w:hAnsi="宋体"/>
                      <w:b/>
                    </w:rPr>
                  </w:pPr>
                </w:p>
                <w:p w:rsidR="009A4C45" w:rsidRDefault="009A4C45" w:rsidP="009A4C45">
                  <w:pPr>
                    <w:spacing w:line="360" w:lineRule="auto"/>
                    <w:jc w:val="center"/>
                    <w:rPr>
                      <w:rFonts w:ascii="宋体" w:eastAsia="宋体" w:hAnsi="宋体"/>
                      <w:b/>
                    </w:rPr>
                  </w:pPr>
                </w:p>
              </w:txbxContent>
            </v:textbox>
          </v:roundrect>
        </w:pict>
      </w:r>
    </w:p>
    <w:p w:rsidR="009A4C45" w:rsidRDefault="009A4C45" w:rsidP="009A4C45">
      <w:pPr>
        <w:adjustRightInd w:val="0"/>
        <w:snapToGrid w:val="0"/>
        <w:spacing w:line="480" w:lineRule="atLeast"/>
      </w:pPr>
      <w:r w:rsidRPr="001F41BA">
        <w:rPr>
          <w:rFonts w:ascii="仿宋_GB2312"/>
          <w:b/>
          <w:sz w:val="36"/>
        </w:rPr>
        <w:pict>
          <v:line id="_x0000_s44824" style="position:absolute;left:0;text-align:left;z-index:261260288" from="207pt,19.4pt" to="207pt,35pt"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tuK01gAAAAkBAAAPAAAAAAAAAAEAIAAAACIA&#10;AABkcnMvZG93bnJldi54bWxQSwECFAAUAAAACACHTuJAaxZc6dIBAACSAwAADgAAAAAAAAABACAA&#10;AAAlAQAAZHJzL2Uyb0RvYy54bWxQSwUGAAAAAAYABgBZAQAAaQUAAAAA&#10;"/>
        </w:pict>
      </w:r>
    </w:p>
    <w:p w:rsidR="009A4C45" w:rsidRDefault="009A4C45" w:rsidP="009A4C45">
      <w:pPr>
        <w:adjustRightInd w:val="0"/>
        <w:snapToGrid w:val="0"/>
        <w:spacing w:line="480" w:lineRule="atLeast"/>
      </w:pPr>
      <w:r>
        <w:pict>
          <v:line id="_x0000_s44825" style="position:absolute;left:0;text-align:left;z-index:261261312" from="81pt,3.2pt" to="324pt,3.2pt"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ofcptMAAAAHAQAADwAAAAAAAAABACAAAAAiAAAA&#10;ZHJzL2Rvd25yZXYueG1sUEsBAhQAFAAAAAgAh07iQE/rNHfTAQAAkwMAAA4AAAAAAAAAAQAgAAAA&#10;IgEAAGRycy9lMm9Eb2MueG1sUEsFBgAAAAAGAAYAWQEAAGcFAAAAAA==&#10;"/>
        </w:pict>
      </w:r>
      <w:r>
        <w:pict>
          <v:line id="_x0000_s44827" style="position:absolute;left:0;text-align:left;z-index:261263360" from="324pt,3.2pt" to="324pt,11pt"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xu6IT1AAAAAgBAAAPAAAAAAAAAAEAIAAAACIAAABk&#10;cnMvZG93bnJldi54bWxQSwECFAAUAAAACACHTuJACGvcjNEBAACRAwAADgAAAAAAAAABACAAAAAj&#10;AQAAZHJzL2Uyb0RvYy54bWxQSwUGAAAAAAYABgBZAQAAZgUAAAAA&#10;"/>
        </w:pict>
      </w:r>
      <w:r>
        <w:pict>
          <v:line id="_x0000_s44826" style="position:absolute;left:0;text-align:left;z-index:261262336" from="81pt,3.2pt" to="81pt,10pt"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vjtULTAAAACAEAAA8AAAAAAAAAAQAgAAAAIgAAAGRy&#10;cy9kb3ducmV2LnhtbFBLAQIUABQAAAAIAIdO4kADncBc0QEAAJEDAAAOAAAAAAAAAAEAIAAAACIB&#10;AABkcnMvZTJvRG9jLnhtbFBLBQYAAAAABgAGAFkBAABlBQAAAAA=&#10;"/>
        </w:pict>
      </w:r>
      <w:r w:rsidRPr="001F41BA">
        <w:rPr>
          <w:sz w:val="20"/>
        </w:rPr>
        <w:pict>
          <v:roundrect id="_x0000_s44842" style="position:absolute;left:0;text-align:left;margin-left:2in;margin-top:11pt;width:117pt;height:17.85pt;z-index:261278720" arcsize="10923f"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4OdStQAAAAJAQAA&#10;DwAAAAAAAAABACAAAAAiAAAAZHJzL2Rvd25yZXYueG1sUEsBAhQAFAAAAAgAh07iQNcWZl0dAgAA&#10;OgQAAA4AAAAAAAAAAQAgAAAAIwEAAGRycy9lMm9Eb2MueG1sUEsFBgAAAAAGAAYAWQEAALIFAAAA&#10;AA==&#10;">
            <v:textbox inset="1.5mm,0,1.5mm,0">
              <w:txbxContent>
                <w:p w:rsidR="009A4C45" w:rsidRDefault="009A4C45" w:rsidP="009A4C45">
                  <w:pPr>
                    <w:spacing w:line="320" w:lineRule="exact"/>
                    <w:jc w:val="center"/>
                  </w:pPr>
                  <w:r>
                    <w:rPr>
                      <w:rFonts w:ascii="仿宋_GB2312" w:hint="eastAsia"/>
                    </w:rPr>
                    <w:t>邮寄申请</w:t>
                  </w:r>
                </w:p>
              </w:txbxContent>
            </v:textbox>
          </v:roundrect>
        </w:pict>
      </w:r>
      <w:r w:rsidRPr="001F41BA">
        <w:rPr>
          <w:rFonts w:ascii="仿宋_GB2312"/>
          <w:b/>
          <w:sz w:val="20"/>
        </w:rPr>
        <w:pict>
          <v:roundrect id="_x0000_s44841" style="position:absolute;left:0;text-align:left;margin-left:279pt;margin-top:11pt;width:117pt;height:17.85pt;z-index:261277696" arcsize="10923f"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bv1QAAAAkB&#10;AAAPAAAAAAAAAAEAIAAAACIAAABkcnMvZG93bnJldi54bWxQSwECFAAUAAAACACHTuJAGpG6Vx4C&#10;AAA6BAAADgAAAAAAAAABACAAAAAkAQAAZHJzL2Uyb0RvYy54bWxQSwUGAAAAAAYABgBZAQAAtAUA&#10;AAAA&#10;">
            <v:textbox inset="1.5mm,0,1.5mm,0">
              <w:txbxContent>
                <w:p w:rsidR="009A4C45" w:rsidRDefault="009A4C45" w:rsidP="009A4C45">
                  <w:pPr>
                    <w:spacing w:line="320" w:lineRule="exact"/>
                  </w:pPr>
                  <w:r>
                    <w:rPr>
                      <w:rFonts w:ascii="仿宋_GB2312" w:hint="eastAsia"/>
                    </w:rPr>
                    <w:t>传真、电子邮件等申请</w:t>
                  </w:r>
                </w:p>
              </w:txbxContent>
            </v:textbox>
          </v:roundrect>
        </w:pict>
      </w:r>
      <w:r w:rsidRPr="001F41BA">
        <w:rPr>
          <w:rFonts w:ascii="仿宋_GB2312"/>
          <w:b/>
          <w:sz w:val="20"/>
        </w:rPr>
        <w:pict>
          <v:roundrect id="_x0000_s44840" style="position:absolute;left:0;text-align:left;margin-left:36pt;margin-top:11pt;width:99pt;height:17.85pt;z-index:261276672" arcsize="10923f"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5N9FjUAAAACAEA&#10;AA8AAAAAAAAAAQAgAAAAIgAAAGRycy9kb3ducmV2LnhtbFBLAQIUABQAAAAIAIdO4kDPqMXRHgIA&#10;ADoEAAAOAAAAAAAAAAEAIAAAACMBAABkcnMvZTJvRG9jLnhtbFBLBQYAAAAABgAGAFkBAACzBQAA&#10;AAA=&#10;">
            <v:textbox inset="1.5mm,0,1.5mm,0">
              <w:txbxContent>
                <w:p w:rsidR="009A4C45" w:rsidRDefault="009A4C45" w:rsidP="009A4C45">
                  <w:pPr>
                    <w:spacing w:line="320" w:lineRule="exact"/>
                    <w:jc w:val="center"/>
                  </w:pPr>
                  <w:r>
                    <w:rPr>
                      <w:rFonts w:ascii="仿宋_GB2312" w:hint="eastAsia"/>
                    </w:rPr>
                    <w:t>窗口直接申请</w:t>
                  </w:r>
                </w:p>
              </w:txbxContent>
            </v:textbox>
          </v:roundrect>
        </w:pict>
      </w:r>
      <w:r>
        <w:pict>
          <v:line id="_x0000_s44816" style="position:absolute;left:0;text-align:left;z-index:261252096" from="207pt,18.8pt" to="207pt,49pt"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ff80tkAAAAJAQAADwAAAAAA&#10;AAABACAAAAAiAAAAZHJzL2Rvd25yZXYueG1sUEsBAhQAFAAAAAgAh07iQGQcl6TZAQAAlgMAAA4A&#10;AAAAAAAAAQAgAAAAKAEAAGRycy9lMm9Eb2MueG1sUEsFBgAAAAAGAAYAWQEAAHMFAAAAAA==&#10;">
            <v:stroke endarrow="block"/>
          </v:line>
        </w:pict>
      </w:r>
    </w:p>
    <w:p w:rsidR="009A4C45" w:rsidRDefault="009A4C45" w:rsidP="009A4C45">
      <w:pPr>
        <w:tabs>
          <w:tab w:val="left" w:pos="11520"/>
        </w:tabs>
        <w:adjustRightInd w:val="0"/>
        <w:snapToGrid w:val="0"/>
        <w:spacing w:line="480" w:lineRule="atLeast"/>
      </w:pPr>
      <w:r w:rsidRPr="001F41BA">
        <w:rPr>
          <w:rFonts w:ascii="仿宋_GB2312"/>
          <w:b/>
          <w:sz w:val="36"/>
        </w:rPr>
        <w:pict>
          <v:line id="_x0000_s44831" style="position:absolute;left:0;text-align:left;z-index:261267456" from="324pt,2.6pt" to="324pt,10.4pt"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QYbEPVAAAACAEAAA8AAAAAAAAAAQAgAAAAIgAA&#10;AGRycy9kb3ducmV2LnhtbFBLAQIUABQAAAAIAIdO4kDxc2bf0gEAAJEDAAAOAAAAAAAAAAEAIAAA&#10;ACQBAABkcnMvZTJvRG9jLnhtbFBLBQYAAAAABgAGAFkBAABoBQAAAAA=&#10;"/>
        </w:pict>
      </w:r>
      <w:r w:rsidRPr="001F41BA">
        <w:rPr>
          <w:rFonts w:ascii="仿宋_GB2312"/>
          <w:b/>
          <w:sz w:val="36"/>
        </w:rPr>
        <w:pict>
          <v:line id="_x0000_s44830" style="position:absolute;left:0;text-align:left;z-index:261266432" from="81pt,2.6pt" to="81pt,10.4pt"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ja12NUAAAAIAQAADwAAAAAAAAABACAAAAAiAAAA&#10;ZHJzL2Rvd25yZXYueG1sUEsBAhQAFAAAAAgAh07iQGsxiP7RAQAAkQMAAA4AAAAAAAAAAQAgAAAA&#10;JAEAAGRycy9lMm9Eb2MueG1sUEsFBgAAAAAGAAYAWQEAAGcFAAAAAA==&#10;"/>
        </w:pict>
      </w:r>
      <w:r w:rsidRPr="001F41BA">
        <w:rPr>
          <w:rFonts w:ascii="仿宋_GB2312"/>
          <w:b/>
          <w:sz w:val="36"/>
        </w:rPr>
        <w:pict>
          <v:line id="_x0000_s44829" style="position:absolute;left:0;text-align:left;z-index:261265408" from="81pt,10.4pt" to="324pt,10.4pt"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Onq1QAAAAkBAAAPAAAAAAAAAAEAIAAAACIA&#10;AABkcnMvZG93bnJldi54bWxQSwECFAAUAAAACACHTuJAR2TFOtMBAACTAwAADgAAAAAAAAABACAA&#10;AAAkAQAAZHJzL2Uyb0RvYy54bWxQSwUGAAAAAAYABgBZAQAAaQUAAAAA&#10;"/>
        </w:pict>
      </w:r>
      <w:r w:rsidRPr="001F41BA">
        <w:rPr>
          <w:rFonts w:ascii="仿宋_GB2312"/>
          <w:b/>
          <w:sz w:val="36"/>
        </w:rPr>
        <w:pict>
          <v:line id="_x0000_s44828" style="position:absolute;left:0;text-align:left;z-index:261264384" from="207pt,2.6pt" to="207pt,25pt"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Kk+dQAAAAIAQAADwAAAAAAAAABACAAAAAiAAAA&#10;ZHJzL2Rvd25yZXYueG1sUEsBAhQAFAAAAAgAh07iQL+K6nnSAQAAkgMAAA4AAAAAAAAAAQAgAAAA&#10;IwEAAGRycy9lMm9Eb2MueG1sUEsFBgAAAAAGAAYAWQEAAGcFAAAAAA==&#10;"/>
        </w:pict>
      </w:r>
      <w:r>
        <w:tab/>
      </w:r>
    </w:p>
    <w:p w:rsidR="009A4C45" w:rsidRDefault="009A4C45" w:rsidP="009A4C45">
      <w:pPr>
        <w:tabs>
          <w:tab w:val="left" w:pos="11520"/>
        </w:tabs>
        <w:adjustRightInd w:val="0"/>
        <w:snapToGrid w:val="0"/>
        <w:spacing w:line="480" w:lineRule="atLeast"/>
      </w:pPr>
      <w:r w:rsidRPr="001F41BA">
        <w:rPr>
          <w:rFonts w:ascii="仿宋_GB2312"/>
          <w:b/>
          <w:sz w:val="20"/>
        </w:rPr>
        <w:pict>
          <v:roundrect id="_x0000_s44839" style="position:absolute;left:0;text-align:left;margin-left:18pt;margin-top:1pt;width:6in;height:46.8pt;z-index:261275648" arcsize="10923f"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z7tM0wAAAAcB&#10;AAAPAAAAAAAAAAEAIAAAACIAAABkcnMvZG93bnJldi54bWxQSwECFAAUAAAACACHTuJAkyOBwCAC&#10;AAA6BAAADgAAAAAAAAABACAAAAAiAQAAZHJzL2Uyb0RvYy54bWxQSwUGAAAAAAYABgBZAQAAtAUA&#10;AAAA&#10;">
            <v:textbox inset="1.5mm,0,1.5mm,0">
              <w:txbxContent>
                <w:p w:rsidR="009A4C45" w:rsidRDefault="009A4C45" w:rsidP="009A4C45">
                  <w:pPr>
                    <w:spacing w:line="280" w:lineRule="exact"/>
                    <w:ind w:firstLineChars="1583" w:firstLine="3337"/>
                    <w:rPr>
                      <w:rFonts w:ascii="仿宋_GB2312" w:hAnsi="宋体"/>
                      <w:b/>
                    </w:rPr>
                  </w:pPr>
                  <w:r>
                    <w:rPr>
                      <w:rFonts w:ascii="仿宋_GB2312" w:hAnsi="宋体" w:hint="eastAsia"/>
                      <w:b/>
                    </w:rPr>
                    <w:t>受</w:t>
                  </w:r>
                  <w:r>
                    <w:rPr>
                      <w:rFonts w:ascii="仿宋_GB2312" w:hAnsi="宋体" w:hint="eastAsia"/>
                      <w:b/>
                    </w:rPr>
                    <w:t xml:space="preserve">  </w:t>
                  </w:r>
                  <w:r>
                    <w:rPr>
                      <w:rFonts w:ascii="仿宋_GB2312" w:hAnsi="宋体" w:hint="eastAsia"/>
                      <w:b/>
                    </w:rPr>
                    <w:t>理</w:t>
                  </w:r>
                </w:p>
                <w:p w:rsidR="009A4C45" w:rsidRDefault="009A4C45" w:rsidP="009A4C45">
                  <w:pPr>
                    <w:spacing w:line="280" w:lineRule="exact"/>
                  </w:pPr>
                  <w:r>
                    <w:rPr>
                      <w:rFonts w:ascii="仿宋_GB2312" w:hint="eastAsia"/>
                    </w:rPr>
                    <w:t>收到申请材料</w:t>
                  </w:r>
                  <w:proofErr w:type="gramStart"/>
                  <w:r>
                    <w:rPr>
                      <w:rFonts w:ascii="仿宋_GB2312" w:hint="eastAsia"/>
                    </w:rPr>
                    <w:t>当场或</w:t>
                  </w:r>
                  <w:proofErr w:type="gramEnd"/>
                  <w:r>
                    <w:rPr>
                      <w:rFonts w:ascii="仿宋_GB2312" w:hint="eastAsia"/>
                    </w:rPr>
                    <w:t>5</w:t>
                  </w:r>
                  <w:r>
                    <w:rPr>
                      <w:rFonts w:ascii="仿宋_GB2312" w:hint="eastAsia"/>
                    </w:rPr>
                    <w:t>个工作日内完成申请材料的受理工</w:t>
                  </w:r>
                  <w:r>
                    <w:rPr>
                      <w:rFonts w:hint="eastAsia"/>
                    </w:rPr>
                    <w:t>作。材料可当场更正的，允许当场更正。</w:t>
                  </w:r>
                </w:p>
                <w:p w:rsidR="009A4C45" w:rsidRDefault="009A4C45" w:rsidP="009A4C45"/>
              </w:txbxContent>
            </v:textbox>
          </v:roundrect>
        </w:pict>
      </w:r>
    </w:p>
    <w:p w:rsidR="009A4C45" w:rsidRDefault="009A4C45" w:rsidP="009A4C45">
      <w:pPr>
        <w:tabs>
          <w:tab w:val="left" w:pos="11520"/>
        </w:tabs>
        <w:adjustRightInd w:val="0"/>
        <w:snapToGrid w:val="0"/>
        <w:spacing w:line="480" w:lineRule="atLeast"/>
      </w:pPr>
    </w:p>
    <w:p w:rsidR="009A4C45" w:rsidRDefault="009A4C45" w:rsidP="009A4C45">
      <w:pPr>
        <w:tabs>
          <w:tab w:val="left" w:pos="11520"/>
        </w:tabs>
        <w:adjustRightInd w:val="0"/>
        <w:snapToGrid w:val="0"/>
        <w:spacing w:line="480" w:lineRule="atLeast"/>
      </w:pPr>
      <w:r w:rsidRPr="001F41BA">
        <w:rPr>
          <w:rFonts w:ascii="仿宋_GB2312"/>
          <w:sz w:val="20"/>
        </w:rPr>
        <w:pict>
          <v:roundrect id="_x0000_s44843" style="position:absolute;left:0;text-align:left;margin-left:297pt;margin-top:23.2pt;width:150.3pt;height:70.05pt;z-index:261279744" arcsize="10923f"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E0bL2gAAAAoB&#10;AAAPAAAAAAAAAAEAIAAAACIAAABkcnMvZG93bnJldi54bWxQSwECFAAUAAAACACHTuJAE8DLrBkC&#10;AAARBAAADgAAAAAAAAABACAAAAApAQAAZHJzL2Uyb0RvYy54bWxQSwUGAAAAAAYABgBZAQAAtAUA&#10;AAAA&#10;" filled="f">
            <v:textbox inset="1.5mm,0,1.5mm,0">
              <w:txbxContent>
                <w:p w:rsidR="009A4C45" w:rsidRDefault="009A4C45" w:rsidP="009A4C45">
                  <w:pPr>
                    <w:spacing w:line="320" w:lineRule="exact"/>
                  </w:pPr>
                  <w:r>
                    <w:rPr>
                      <w:rFonts w:hint="eastAsia"/>
                    </w:rPr>
                    <w:t>材料不齐全或者不符合法定形式的，</w:t>
                  </w:r>
                  <w:proofErr w:type="gramStart"/>
                  <w:r>
                    <w:rPr>
                      <w:rFonts w:hint="eastAsia"/>
                    </w:rPr>
                    <w:t>当场或</w:t>
                  </w:r>
                  <w:proofErr w:type="gramEnd"/>
                  <w:r>
                    <w:rPr>
                      <w:rFonts w:hint="eastAsia"/>
                    </w:rPr>
                    <w:t>5</w:t>
                  </w:r>
                  <w:r>
                    <w:rPr>
                      <w:rFonts w:hint="eastAsia"/>
                    </w:rPr>
                    <w:t>个工作日内退回材料，一次告知申请人需要补充的全部材料。</w:t>
                  </w:r>
                </w:p>
                <w:p w:rsidR="009A4C45" w:rsidRDefault="009A4C45" w:rsidP="009A4C45"/>
              </w:txbxContent>
            </v:textbox>
          </v:roundrect>
        </w:pict>
      </w:r>
      <w:r>
        <w:pict>
          <v:line id="_x0000_s44833" style="position:absolute;left:0;text-align:left;z-index:261269504" from="207pt,-.2pt" to="207pt,24.2pt"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OTZH1wAAAAgBAAAPAAAAAAAAAAEA&#10;IAAAACIAAABkcnMvZG93bnJldi54bWxQSwECFAAUAAAACACHTuJA58C+J9cBAACWAwAADgAAAAAA&#10;AAABACAAAAAmAQAAZHJzL2Uyb0RvYy54bWxQSwUGAAAAAAYABgBZAQAAbwUAAAAA&#10;">
            <v:stroke endarrow="block"/>
          </v:line>
        </w:pict>
      </w:r>
      <w:r w:rsidRPr="001F41BA">
        <w:rPr>
          <w:sz w:val="20"/>
        </w:rPr>
        <w:pict>
          <v:line id="_x0000_s44866" style="position:absolute;left:0;text-align:left;flip:y;z-index:261303296" from="342pt,.8pt" to="342pt,24.2pt"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5Gsh1gAAAAgBAAAP&#10;AAAAAAAAAAEAIAAAACIAAABkcnMvZG93bnJldi54bWxQSwECFAAUAAAACACHTuJAq9BdpuEBAACg&#10;AwAADgAAAAAAAAABACAAAAAlAQAAZHJzL2Uyb0RvYy54bWxQSwUGAAAAAAYABgBZAQAAeAUAAAAA&#10;">
            <v:stroke endarrow="block"/>
          </v:line>
        </w:pict>
      </w:r>
      <w:r>
        <w:pict>
          <v:line id="_x0000_s44834" style="position:absolute;left:0;text-align:left;z-index:261270528" from="1in,.8pt" to="1in,24.2pt"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5UmhNcAAAAIAQAADwAAAAAAAAAB&#10;ACAAAAAiAAAAZHJzL2Rvd25yZXYueG1sUEsBAhQAFAAAAAgAh07iQNF1DufYAQAAlgMAAA4AAAAA&#10;AAAAAQAgAAAAJgEAAGRycy9lMm9Eb2MueG1sUEsFBgAAAAAGAAYAWQEAAHAFAAAAAA==&#10;">
            <v:stroke endarrow="block"/>
          </v:line>
        </w:pict>
      </w:r>
      <w:r>
        <w:pict>
          <v:line id="_x0000_s44832" style="position:absolute;left:0;text-align:left;z-index:261268480" from="387pt,-.2pt" to="387pt,23.2pt"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WwnTXAAAACAEAAA8AAAAAAAAAAQAg&#10;AAAAIgAAAGRycy9kb3ducmV2LnhtbFBLAQIUABQAAAAIAIdO4kAM/e821gEAAJYDAAAOAAAAAAAA&#10;AAEAIAAAACYBAABkcnMvZTJvRG9jLnhtbFBLBQYAAAAABgAGAFkBAABuBQAAAAA=&#10;">
            <v:stroke endarrow="block"/>
          </v:line>
        </w:pict>
      </w:r>
    </w:p>
    <w:p w:rsidR="009A4C45" w:rsidRDefault="009A4C45" w:rsidP="009A4C45">
      <w:pPr>
        <w:tabs>
          <w:tab w:val="left" w:pos="12555"/>
        </w:tabs>
        <w:adjustRightInd w:val="0"/>
        <w:snapToGrid w:val="0"/>
        <w:spacing w:line="480" w:lineRule="atLeast"/>
        <w:rPr>
          <w:b/>
        </w:rPr>
      </w:pPr>
      <w:r w:rsidRPr="001F41BA">
        <w:rPr>
          <w:rFonts w:ascii="仿宋_GB2312"/>
        </w:rPr>
        <w:pict>
          <v:roundrect id="_x0000_s44837" style="position:absolute;left:0;text-align:left;margin-left:2in;margin-top:-.2pt;width:135pt;height:87.4pt;z-index:261273600" arcsize="10923f"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4GdJrVAAAA&#10;CQEAAA8AAAAAAAAAAQAgAAAAIgAAAGRycy9kb3ducmV2LnhtbFBLAQIUABQAAAAIAIdO4kAxymBr&#10;IAIAADsEAAAOAAAAAAAAAAEAIAAAACQBAABkcnMvZTJvRG9jLnhtbFBLBQYAAAAABgAGAFkBAAC2&#10;BQAAAAA=&#10;">
            <v:textbox inset="1.5mm,0,1.5mm,0">
              <w:txbxContent>
                <w:p w:rsidR="009A4C45" w:rsidRDefault="009A4C45" w:rsidP="009A4C45">
                  <w:pPr>
                    <w:spacing w:line="320" w:lineRule="exact"/>
                  </w:pPr>
                  <w:r>
                    <w:rPr>
                      <w:rFonts w:hint="eastAsia"/>
                    </w:rPr>
                    <w:t>申请材料齐全、符合法定形式，或者申请人按照本行政机关的要求提交全部补正申请材料的，出具《受理通知书》。</w:t>
                  </w:r>
                </w:p>
                <w:p w:rsidR="009A4C45" w:rsidRDefault="009A4C45" w:rsidP="009A4C45"/>
              </w:txbxContent>
            </v:textbox>
          </v:roundrect>
        </w:pict>
      </w:r>
      <w:r w:rsidRPr="001F41BA">
        <w:pict>
          <v:roundrect id="_x0000_s44838" style="position:absolute;left:0;text-align:left;margin-left:18pt;margin-top:.2pt;width:117pt;height:85.8pt;z-index:261274624" arcsize="10923f"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PdarXX&#10;AAAABwEAAA8AAAAAAAAAAQAgAAAAIgAAAGRycy9kb3ducmV2LnhtbFBLAQIUABQAAAAIAIdO4kAu&#10;BlafIQIAADsEAAAOAAAAAAAAAAEAIAAAACYBAABkcnMvZTJvRG9jLnhtbFBLBQYAAAAABgAGAFkB&#10;AAC5BQAAAAA=&#10;" fillcolor="#eaeaea">
            <v:textbox inset=".5mm,0,.5mm,0">
              <w:txbxContent>
                <w:p w:rsidR="009A4C45" w:rsidRDefault="009A4C45" w:rsidP="009A4C45">
                  <w:pPr>
                    <w:shd w:val="clear" w:color="auto" w:fill="FFFFFF"/>
                    <w:spacing w:line="280" w:lineRule="exact"/>
                  </w:pPr>
                  <w:r>
                    <w:rPr>
                      <w:rFonts w:hint="eastAsia"/>
                    </w:rPr>
                    <w:t>不属于许可范畴或不属于本机关职权范围的，即时</w:t>
                  </w:r>
                  <w:proofErr w:type="gramStart"/>
                  <w:r>
                    <w:rPr>
                      <w:rFonts w:hint="eastAsia"/>
                    </w:rPr>
                    <w:t>作出</w:t>
                  </w:r>
                  <w:proofErr w:type="gramEnd"/>
                  <w:r>
                    <w:rPr>
                      <w:rFonts w:hint="eastAsia"/>
                    </w:rPr>
                    <w:t>不予受理的决定，并告知申请人向有关行政机关申请。</w:t>
                  </w:r>
                </w:p>
                <w:p w:rsidR="009A4C45" w:rsidRDefault="009A4C45" w:rsidP="009A4C45">
                  <w:pPr>
                    <w:shd w:val="clear" w:color="auto" w:fill="FFFFFF"/>
                  </w:pPr>
                </w:p>
              </w:txbxContent>
            </v:textbox>
          </v:roundrect>
        </w:pict>
      </w:r>
      <w:r>
        <w:tab/>
      </w:r>
    </w:p>
    <w:p w:rsidR="009A4C45" w:rsidRDefault="009A4C45" w:rsidP="009A4C45">
      <w:pPr>
        <w:tabs>
          <w:tab w:val="left" w:pos="11520"/>
        </w:tabs>
        <w:adjustRightInd w:val="0"/>
        <w:snapToGrid w:val="0"/>
        <w:spacing w:line="480" w:lineRule="atLeast"/>
      </w:pPr>
      <w:r>
        <w:pict>
          <v:line id="_x0000_s44819" style="position:absolute;left:0;text-align:left;z-index:261255168" from="603.75pt,7.8pt" to="603.75pt,70.2pt"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sAe69kAAAAMAQAADwAAAAAA&#10;AAABACAAAAAiAAAAZHJzL2Rvd25yZXYueG1sUEsBAhQAFAAAAAgAh07iQHkAru3ZAQAAlgMAAA4A&#10;AAAAAAAAAQAgAAAAKAEAAGRycy9lMm9Eb2MueG1sUEsFBgAAAAAGAAYAWQEAAHMFAAAAAA==&#10;">
            <v:stroke endarrow="block"/>
          </v:line>
        </w:pict>
      </w:r>
      <w:r>
        <w:rPr>
          <w:rFonts w:hint="eastAsia"/>
        </w:rPr>
        <w:t xml:space="preserve"> </w:t>
      </w:r>
    </w:p>
    <w:p w:rsidR="009A4C45" w:rsidRDefault="009A4C45" w:rsidP="009A4C45">
      <w:pPr>
        <w:tabs>
          <w:tab w:val="left" w:pos="11520"/>
        </w:tabs>
        <w:adjustRightInd w:val="0"/>
        <w:snapToGrid w:val="0"/>
        <w:spacing w:line="480" w:lineRule="atLeast"/>
        <w:rPr>
          <w:b/>
        </w:rPr>
      </w:pPr>
      <w:r>
        <w:tab/>
      </w:r>
    </w:p>
    <w:p w:rsidR="009A4C45" w:rsidRDefault="009A4C45" w:rsidP="009A4C45">
      <w:pPr>
        <w:tabs>
          <w:tab w:val="left" w:pos="2010"/>
          <w:tab w:val="left" w:pos="12435"/>
        </w:tabs>
        <w:adjustRightInd w:val="0"/>
        <w:snapToGrid w:val="0"/>
        <w:spacing w:line="480" w:lineRule="atLeast"/>
      </w:pPr>
      <w:r>
        <w:pict>
          <v:line id="_x0000_s44821" style="position:absolute;left:0;text-align:left;z-index:261257216" from="207.75pt,17.45pt" to="208.5pt,49.45pt"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MQ5Z2wAAAAkBAAAPAAAA&#10;AAAAAAEAIAAAACIAAABkcnMvZG93bnJldi54bWxQSwECFAAUAAAACACHTuJAm156ANkBAACZAwAA&#10;DgAAAAAAAAABACAAAAAqAQAAZHJzL2Uyb0RvYy54bWxQSwUGAAAAAAYABgBZAQAAdQUAAAAA&#10;">
            <v:stroke endarrow="block"/>
          </v:line>
        </w:pict>
      </w:r>
      <w:r>
        <w:pict>
          <v:roundrect id="_x0000_s44844" style="position:absolute;left:0;text-align:left;margin-left:18pt;margin-top:21.4pt;width:99pt;height:137.6pt;z-index:261280768" arcsize="10923f"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lkePNUAAAAJ&#10;AQAADwAAAAAAAAABACAAAAAiAAAAZHJzL2Rvd25yZXYueG1sUEsBAhQAFAAAAAgAh07iQLTzjeMf&#10;AgAAOwQAAA4AAAAAAAAAAQAgAAAAJAEAAGRycy9lMm9Eb2MueG1sUEsFBgAAAAAGAAYAWQEAALUF&#10;AAAAAA==&#10;">
            <v:textbox inset=".5mm,0,.5mm,0">
              <w:txbxContent>
                <w:p w:rsidR="009A4C45" w:rsidRDefault="009A4C45" w:rsidP="009A4C45">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w:r>
      <w:r>
        <w:pict>
          <v:roundrect id="_x0000_s44851" style="position:absolute;left:0;text-align:left;margin-left:297pt;margin-top:20.8pt;width:153pt;height:62.4pt;z-index:261287936" arcsize="10923f"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LCuY1wAA&#10;AAoBAAAPAAAAAAAAAAEAIAAAACIAAABkcnMvZG93bnJldi54bWxQSwECFAAUAAAACACHTuJAuR7S&#10;BB8CAAA6BAAADgAAAAAAAAABACAAAAAmAQAAZHJzL2Uyb0RvYy54bWxQSwUGAAAAAAYABgBZAQAA&#10;twUAAAAA&#10;">
            <v:textbox inset=".5mm,0,.5mm,0">
              <w:txbxContent>
                <w:p w:rsidR="009A4C45" w:rsidRDefault="009A4C45" w:rsidP="009A4C45">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rsidR="009A4C45" w:rsidRDefault="009A4C45" w:rsidP="009A4C45">
                  <w:pPr>
                    <w:spacing w:line="280" w:lineRule="exact"/>
                  </w:pPr>
                </w:p>
              </w:txbxContent>
            </v:textbox>
          </v:roundrect>
        </w:pict>
      </w:r>
      <w:r>
        <w:tab/>
      </w:r>
    </w:p>
    <w:p w:rsidR="009A4C45" w:rsidRDefault="009A4C45" w:rsidP="009A4C45">
      <w:pPr>
        <w:tabs>
          <w:tab w:val="left" w:pos="2010"/>
          <w:tab w:val="left" w:pos="12435"/>
        </w:tabs>
        <w:adjustRightInd w:val="0"/>
        <w:snapToGrid w:val="0"/>
        <w:spacing w:line="480" w:lineRule="atLeast"/>
      </w:pPr>
      <w:r>
        <w:tab/>
      </w:r>
    </w:p>
    <w:p w:rsidR="009A4C45" w:rsidRDefault="009A4C45" w:rsidP="009A4C45">
      <w:pPr>
        <w:tabs>
          <w:tab w:val="left" w:pos="11520"/>
        </w:tabs>
        <w:adjustRightInd w:val="0"/>
        <w:snapToGrid w:val="0"/>
        <w:spacing w:line="480" w:lineRule="atLeast"/>
      </w:pPr>
      <w:r>
        <w:pict>
          <v:roundrect id="_x0000_s44845" style="position:absolute;left:0;text-align:left;margin-left:135pt;margin-top:3.7pt;width:2in;height:39.6pt;z-index:261281792" arcsize="10923f"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xY6t1QAAAAgB&#10;AAAPAAAAAAAAAAEAIAAAACIAAABkcnMvZG93bnJldi54bWxQSwECFAAUAAAACACHTuJA9BTvTh4C&#10;AAA6BAAADgAAAAAAAAABACAAAAAkAQAAZHJzL2Uyb0RvYy54bWxQSwUGAAAAAAYABgBZAQAAtAUA&#10;AAAA&#10;">
            <v:textbox inset="1.5mm,0,1.5mm,0">
              <w:txbxContent>
                <w:p w:rsidR="009A4C45" w:rsidRDefault="009A4C45" w:rsidP="009A4C45">
                  <w:pPr>
                    <w:jc w:val="center"/>
                    <w:rPr>
                      <w:rFonts w:ascii="宋体" w:hAnsi="宋体"/>
                      <w:b/>
                    </w:rPr>
                  </w:pPr>
                  <w:r>
                    <w:rPr>
                      <w:rFonts w:ascii="宋体" w:hAnsi="宋体" w:hint="eastAsia"/>
                      <w:b/>
                    </w:rPr>
                    <w:t>审   查</w:t>
                  </w:r>
                </w:p>
                <w:p w:rsidR="009A4C45" w:rsidRDefault="009A4C45" w:rsidP="009A4C45">
                  <w:pPr>
                    <w:ind w:firstLineChars="100" w:firstLine="210"/>
                    <w:rPr>
                      <w:rFonts w:ascii="仿宋_GB2312"/>
                    </w:rPr>
                  </w:pPr>
                </w:p>
              </w:txbxContent>
            </v:textbox>
          </v:roundrect>
        </w:pict>
      </w:r>
      <w:r>
        <w:pict>
          <v:line id="_x0000_s44854" style="position:absolute;left:0;text-align:left;z-index:261291008" from="4in,11.8pt" to="296.95pt,12.4pt" o:gfxdata="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7Qeh2wAAAAkBAAAP&#10;AAAAAAAAAAEAIAAAACIAAABkcnMvZG93bnJldi54bWxQSwECFAAUAAAACACHTuJAn9DnzNwBAACZ&#10;AwAADgAAAAAAAAABACAAAAAqAQAAZHJzL2Uyb0RvYy54bWxQSwUGAAAAAAYABgBZAQAAeAUAAAAA&#10;">
            <v:stroke endarrow="block"/>
          </v:line>
        </w:pict>
      </w:r>
      <w:r>
        <w:pict>
          <v:line id="_x0000_s44858" style="position:absolute;left:0;text-align:left;z-index:261295104" from="459pt,11.8pt" to="459pt,58.6pt"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gzfadYAAAAKAQAADwAAAAAAAAABACAAAAAi&#10;AAAAZHJzL2Rvd25yZXYueG1sUEsBAhQAFAAAAAgAh07iQFknqtTTAQAAkgMAAA4AAAAAAAAAAQAg&#10;AAAAJQEAAGRycy9lMm9Eb2MueG1sUEsFBgAAAAAGAAYAWQEAAGoFAAAAAA==&#10;"/>
        </w:pict>
      </w:r>
      <w:r>
        <w:pict>
          <v:line id="_x0000_s44856" style="position:absolute;left:0;text-align:left;z-index:261293056" from="450pt,11.8pt" to="459pt,11.8pt"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HSyMdYAAAAJAQAADwAAAAAAAAABACAAAAAi&#10;AAAAZHJzL2Rvd25yZXYueG1sUEsBAhQAFAAAAAgAh07iQNVvWDDTAQAAkgMAAA4AAAAAAAAAAQAg&#10;AAAAJQEAAGRycy9lMm9Eb2MueG1sUEsFBgAAAAAGAAYAWQEAAGoFAAAAAA==&#10;"/>
        </w:pict>
      </w:r>
      <w:r>
        <w:pict>
          <v:line id="_x0000_s44853" style="position:absolute;left:0;text-align:left;z-index:261289984" from="4in,11.8pt" to="4in,58pt"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6md91gAAAAoBAAAPAAAAAAAAAAEAIAAAACIA&#10;AABkcnMvZG93bnJldi54bWxQSwECFAAUAAAACACHTuJATe8KttIBAACSAwAADgAAAAAAAAABACAA&#10;AAAlAQAAZHJzL2Uyb0RvYy54bWxQSwUGAAAAAAYABgBZAQAAaQUAAAAA&#10;"/>
        </w:pict>
      </w:r>
      <w:r>
        <w:pict>
          <v:line id="_x0000_s44820" style="position:absolute;left:0;text-align:left;z-index:261256192" from="31.5pt,7.8pt" to="31.55pt,7.8pt"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bJet9QAAAAHAQAADwAAAAAAAAABACAAAAAiAAAAZHJz&#10;L2Rvd25yZXYueG1sUEsBAhQAFAAAAAgAh07iQHDN1NTPAQAAjwMAAA4AAAAAAAAAAQAgAAAAIwEA&#10;AGRycy9lMm9Eb2MueG1sUEsFBgAAAAAGAAYAWQEAAGQFAAAAAA==&#10;"/>
        </w:pict>
      </w:r>
    </w:p>
    <w:p w:rsidR="009A4C45" w:rsidRDefault="009A4C45" w:rsidP="009A4C45">
      <w:pPr>
        <w:tabs>
          <w:tab w:val="left" w:pos="11520"/>
        </w:tabs>
        <w:adjustRightInd w:val="0"/>
        <w:snapToGrid w:val="0"/>
        <w:spacing w:line="480" w:lineRule="atLeast"/>
        <w:outlineLvl w:val="0"/>
      </w:pPr>
      <w:r>
        <w:pict>
          <v:line id="_x0000_s44822" style="position:absolute;left:0;text-align:left;z-index:261258240" from="207pt,15.45pt" to="207.75pt,75.75pt"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pRMKzaAAAACgEAAA8AAAAAAAAA&#10;AQAgAAAAIgAAAGRycy9kb3ducmV2LnhtbFBLAQIUABQAAAAIAIdO4kDK+2rD1gEAAJkDAAAOAAAA&#10;AAAAAAEAIAAAACkBAABkcnMvZTJvRG9jLnhtbFBLBQYAAAAABgAGAFkBAABxBQAAAAA=&#10;">
            <v:stroke endarrow="block"/>
          </v:line>
        </w:pict>
      </w:r>
      <w:r>
        <w:pict>
          <v:line id="_x0000_s44860" style="position:absolute;left:0;text-align:left;z-index:261297152" from="468pt,3.4pt" to="468pt,105.85pt"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wfoXWAAAACQEAAA8AAAAAAAAAAQAgAAAAIgAA&#10;AGRycy9kb3ducmV2LnhtbFBLAQIUABQAAAAIAIdO4kCKs+Ch0QEAAJMDAAAOAAAAAAAAAAEAIAAA&#10;ACUBAABkcnMvZTJvRG9jLnhtbFBLBQYAAAAABgAGAFkBAABoBQAAAAA=&#10;"/>
        </w:pict>
      </w:r>
      <w:r>
        <w:pict>
          <v:roundrect id="_x0000_s44852" style="position:absolute;left:0;text-align:left;margin-left:297pt;margin-top:19pt;width:153pt;height:74.55pt;z-index:261288960" arcsize="10923f"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pRct9YAAAAK&#10;AQAADwAAAAAAAAABACAAAAAiAAAAZHJzL2Rvd25yZXYueG1sUEsBAhQAFAAAAAgAh07iQBJjio8e&#10;AgAAOgQAAA4AAAAAAAAAAQAgAAAAJQEAAGRycy9lMm9Eb2MueG1sUEsFBgAAAAAGAAYAWQEAALUF&#10;AAAAAA==&#10;">
            <v:textbox inset="1.5mm,0,1.5mm,0">
              <w:txbxContent>
                <w:p w:rsidR="009A4C45" w:rsidRDefault="009A4C45" w:rsidP="009A4C45">
                  <w:pPr>
                    <w:spacing w:line="260" w:lineRule="exact"/>
                    <w:rPr>
                      <w:spacing w:val="-10"/>
                    </w:rPr>
                  </w:pPr>
                  <w:r>
                    <w:rPr>
                      <w:rFonts w:hint="eastAsia"/>
                      <w:spacing w:val="-10"/>
                    </w:rPr>
                    <w:t>行政许可直接涉及申请人与他人之间重大利益关系的，行政机关应告知申请人、利害关系人享有要求听证</w:t>
                  </w:r>
                  <w:proofErr w:type="gramStart"/>
                  <w:r>
                    <w:rPr>
                      <w:rFonts w:hint="eastAsia"/>
                      <w:spacing w:val="-10"/>
                    </w:rPr>
                    <w:t>锝</w:t>
                  </w:r>
                  <w:proofErr w:type="gramEnd"/>
                  <w:r>
                    <w:rPr>
                      <w:rFonts w:hint="eastAsia"/>
                      <w:spacing w:val="-10"/>
                    </w:rPr>
                    <w:t>权利；依法要求听证的，行政机关应当组织听证。</w:t>
                  </w:r>
                </w:p>
              </w:txbxContent>
            </v:textbox>
          </v:roundrect>
        </w:pict>
      </w:r>
      <w:r>
        <w:pict>
          <v:line id="_x0000_s44850" style="position:absolute;left:0;text-align:left;z-index:261286912" from="279pt,11.8pt" to="4in,11.8pt"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DvKl1gAAAAkBAAAPAAAAAAAAAAEAIAAAACIA&#10;AABkcnMvZG93bnJldi54bWxQSwECFAAUAAAACACHTuJAt/wW59IBAACSAwAADgAAAAAAAAABACAA&#10;AAAlAQAAZHJzL2Uyb0RvYy54bWxQSwUGAAAAAAYABgBZAQAAaQUAAAAA&#10;"/>
        </w:pict>
      </w:r>
      <w:r>
        <w:pict>
          <v:line id="_x0000_s44815" style="position:absolute;left:0;text-align:left;flip:x;z-index:261251072" from="117pt,11.8pt" to="135pt,11.8pt"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BDIbYAAAACQEA&#10;AA8AAAAAAAAAAQAgAAAAIgAAAGRycy9kb3ducmV2LnhtbFBLAQIUABQAAAAIAIdO4kArM6x/4QEA&#10;AKADAAAOAAAAAAAAAAEAIAAAACcBAABkcnMvZTJvRG9jLnhtbFBLBQYAAAAABgAGAFkBAAB6BQAA&#10;AAA=&#10;">
            <v:stroke endarrow="block"/>
          </v:line>
        </w:pict>
      </w:r>
      <w:r>
        <w:pict>
          <v:line id="_x0000_s44859" style="position:absolute;left:0;text-align:left;z-index:261296128" from="459pt,3.4pt" to="468pt,3.4pt"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95tzPUAAAABwEAAA8AAAAAAAAAAQAgAAAAIgAA&#10;AGRycy9kb3ducmV2LnhtbFBLAQIUABQAAAAIAIdO4kD901QB0wEAAJIDAAAOAAAAAAAAAAEAIAAA&#10;ACMBAABkcnMvZTJvRG9jLnhtbFBLBQYAAAAABgAGAFkBAABoBQAAAAA=&#10;"/>
        </w:pict>
      </w:r>
      <w:r>
        <w:pict>
          <v:shape id="_x0000_s44817" type="#_x0000_t110" style="position:absolute;left:0;text-align:left;margin-left:530.25pt;margin-top:7.8pt;width:152.25pt;height:46.8pt;z-index:26125312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2Z4k2QAAAAwBAAAPAAAAAAAAAAEAIAAAACIAAABkcnMv&#10;ZG93bnJldi54bWxQSwECFAAUAAAACACHTuJALWwEKwICAAD0AwAADgAAAAAAAAABACAAAAAoAQAA&#10;ZHJzL2Uyb0RvYy54bWxQSwUGAAAAAAYABgBZAQAAnAUAAAAA&#10;">
            <v:textbox>
              <w:txbxContent>
                <w:p w:rsidR="009A4C45" w:rsidRDefault="009A4C45" w:rsidP="009A4C45">
                  <w:r>
                    <w:rPr>
                      <w:rFonts w:hint="eastAsia"/>
                    </w:rPr>
                    <w:t>符合申办条件</w:t>
                  </w:r>
                </w:p>
              </w:txbxContent>
            </v:textbox>
          </v:shape>
        </w:pict>
      </w:r>
      <w:r>
        <w:tab/>
      </w:r>
      <w:r>
        <w:rPr>
          <w:b/>
        </w:rPr>
        <w:t>Y</w:t>
      </w:r>
    </w:p>
    <w:p w:rsidR="009A4C45" w:rsidRDefault="009A4C45" w:rsidP="009A4C45">
      <w:pPr>
        <w:tabs>
          <w:tab w:val="left" w:pos="11520"/>
        </w:tabs>
        <w:adjustRightInd w:val="0"/>
        <w:snapToGrid w:val="0"/>
        <w:spacing w:line="480" w:lineRule="atLeast"/>
      </w:pPr>
      <w:r>
        <w:pict>
          <v:line id="_x0000_s44855" style="position:absolute;left:0;text-align:left;z-index:261292032" from="4in,10.6pt" to="296.95pt,11.2pt" o:gfxdata="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ECwn2wAAAAkBAAAP&#10;AAAAAAAAAAEAIAAAACIAAABkcnMvZG93bnJldi54bWxQSwECFAAUAAAACACHTuJAsGDccdwBAACZ&#10;AwAADgAAAAAAAAABACAAAAAqAQAAZHJzL2Uyb0RvYy54bWxQSwUGAAAAAAYABgBZAQAAeAUAAAAA&#10;">
            <v:stroke endarrow="block"/>
          </v:line>
        </w:pict>
      </w:r>
      <w:r>
        <w:pict>
          <v:line id="_x0000_s44857" style="position:absolute;left:0;text-align:left;z-index:261294080" from="450pt,10.6pt" to="459pt,10.6pt"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J/1fDVAAAACQEAAA8AAAAAAAAAAQAgAAAAIgAA&#10;AGRycy9kb3ducmV2LnhtbFBLAQIUABQAAAAIAIdO4kDN+6Mg0gEAAJIDAAAOAAAAAAAAAAEAIAAA&#10;ACQBAABkcnMvZTJvRG9jLnhtbFBLBQYAAAAABgAGAFkBAABoBQAAAAA=&#10;"/>
        </w:pict>
      </w:r>
    </w:p>
    <w:p w:rsidR="009A4C45" w:rsidRDefault="009A4C45" w:rsidP="009A4C45">
      <w:pPr>
        <w:tabs>
          <w:tab w:val="left" w:pos="11520"/>
        </w:tabs>
        <w:adjustRightInd w:val="0"/>
        <w:snapToGrid w:val="0"/>
        <w:spacing w:line="480" w:lineRule="atLeast"/>
      </w:pPr>
      <w:r w:rsidRPr="001F41BA">
        <w:rPr>
          <w:sz w:val="20"/>
        </w:rPr>
        <w:pict>
          <v:roundrect id="_x0000_s44846" style="position:absolute;left:0;text-align:left;margin-left:129.75pt;margin-top:19.4pt;width:162pt;height:57.6pt;z-index:261282816" arcsize="10923f"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bkbDdUAAAAK&#10;AQAADwAAAAAAAAABACAAAAAiAAAAZHJzL2Rvd25yZXYueG1sUEsBAhQAFAAAAAgAh07iQBDGMNkf&#10;AgAAOgQAAA4AAAAAAAAAAQAgAAAAJAEAAGRycy9lMm9Eb2MueG1sUEsFBgAAAAAGAAYAWQEAALUF&#10;AAAAAA==&#10;">
            <v:textbox inset="1.5mm,0,1.5mm,0">
              <w:txbxContent>
                <w:p w:rsidR="009A4C45" w:rsidRDefault="009A4C45" w:rsidP="009A4C45">
                  <w:pPr>
                    <w:spacing w:line="280" w:lineRule="exact"/>
                    <w:jc w:val="center"/>
                    <w:rPr>
                      <w:rFonts w:ascii="宋体" w:hAnsi="宋体"/>
                      <w:b/>
                    </w:rPr>
                  </w:pPr>
                  <w:r>
                    <w:rPr>
                      <w:rFonts w:ascii="宋体" w:hAnsi="宋体" w:hint="eastAsia"/>
                      <w:b/>
                    </w:rPr>
                    <w:t>决   定</w:t>
                  </w:r>
                </w:p>
                <w:p w:rsidR="009A4C45" w:rsidRDefault="009A4C45" w:rsidP="009A4C45">
                  <w:pPr>
                    <w:spacing w:line="240" w:lineRule="atLeast"/>
                  </w:pPr>
                  <w:r>
                    <w:rPr>
                      <w:rFonts w:hint="eastAsia"/>
                    </w:rPr>
                    <w:t>依法</w:t>
                  </w:r>
                  <w:proofErr w:type="gramStart"/>
                  <w:r>
                    <w:rPr>
                      <w:rFonts w:hint="eastAsia"/>
                    </w:rPr>
                    <w:t>当场或</w:t>
                  </w:r>
                  <w:proofErr w:type="gramEnd"/>
                  <w:r>
                    <w:rPr>
                      <w:rFonts w:hint="eastAsia"/>
                    </w:rPr>
                    <w:t>在法定工作日内</w:t>
                  </w:r>
                  <w:proofErr w:type="gramStart"/>
                  <w:r>
                    <w:rPr>
                      <w:rFonts w:hint="eastAsia"/>
                    </w:rPr>
                    <w:t>作出</w:t>
                  </w:r>
                  <w:proofErr w:type="gramEnd"/>
                  <w:r>
                    <w:rPr>
                      <w:rFonts w:hint="eastAsia"/>
                    </w:rPr>
                    <w:t>许可或不予许可的决定。</w:t>
                  </w:r>
                </w:p>
                <w:p w:rsidR="009A4C45" w:rsidRDefault="009A4C45" w:rsidP="009A4C45">
                  <w:pPr>
                    <w:spacing w:line="240" w:lineRule="atLeast"/>
                  </w:pPr>
                </w:p>
              </w:txbxContent>
            </v:textbox>
          </v:roundrect>
        </w:pict>
      </w:r>
    </w:p>
    <w:p w:rsidR="009A4C45" w:rsidRDefault="009A4C45" w:rsidP="009A4C45">
      <w:pPr>
        <w:tabs>
          <w:tab w:val="left" w:pos="11520"/>
        </w:tabs>
        <w:adjustRightInd w:val="0"/>
        <w:snapToGrid w:val="0"/>
        <w:spacing w:line="480" w:lineRule="atLeast"/>
      </w:pPr>
      <w:r>
        <w:pict>
          <v:line id="_x0000_s44835" style="position:absolute;left:0;text-align:left;flip:x;z-index:261271552" from="71.25pt,14.2pt" to="1in,30.7pt"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gG/21gAAAAkBAAAPAAAAAAAA&#10;AAEAIAAAACIAAABkcnMvZG93bnJldi54bWxQSwECFAAUAAAACACHTuJAvBzUItsBAACfAwAADgAA&#10;AAAAAAABACAAAAAlAQAAZHJzL2Uyb0RvYy54bWxQSwUGAAAAAAYABgBZAQAAcgUAAAAA&#10;"/>
        </w:pict>
      </w:r>
    </w:p>
    <w:p w:rsidR="009A4C45" w:rsidRDefault="009A4C45" w:rsidP="009A4C45">
      <w:pPr>
        <w:tabs>
          <w:tab w:val="left" w:pos="11520"/>
        </w:tabs>
        <w:adjustRightInd w:val="0"/>
        <w:snapToGrid w:val="0"/>
        <w:spacing w:line="480" w:lineRule="atLeast"/>
      </w:pPr>
      <w:r w:rsidRPr="001F41BA">
        <w:rPr>
          <w:sz w:val="20"/>
        </w:rPr>
        <w:pict>
          <v:line id="_x0000_s44861" style="position:absolute;left:0;text-align:left;flip:x;z-index:261298176" from="295.5pt,10.85pt" to="466.5pt,10.85pt"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B9jP2AAAAAkB&#10;AAAPAAAAAAAAAAEAIAAAACIAAABkcnMvZG93bnJldi54bWxQSwECFAAUAAAACACHTuJAqV0PtOIB&#10;AAChAwAADgAAAAAAAAABACAAAAAnAQAAZHJzL2Uyb0RvYy54bWxQSwUGAAAAAAYABgBZAQAAewUA&#10;AAAA&#10;">
            <v:stroke endarrow="block"/>
          </v:line>
        </w:pict>
      </w:r>
      <w:r w:rsidRPr="001F41BA">
        <w:rPr>
          <w:sz w:val="20"/>
        </w:rPr>
        <w:pict>
          <v:line id="_x0000_s44865" style="position:absolute;left:0;text-align:left;flip:y;z-index:261302272" from="1in,4.85pt" to="127.45pt,5.6pt" o:gfxdata="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eYc1wAAAAgBAAAP&#10;AAAAAAAAAAEAIAAAACIAAABkcnMvZG93bnJldi54bWxQSwECFAAUAAAACACHTuJA5PHKWOABAACj&#10;AwAADgAAAAAAAAABACAAAAAmAQAAZHJzL2Uyb0RvYy54bWxQSwUGAAAAAAYABgBZAQAAeAUAAAAA&#10;">
            <v:stroke endarrow="block"/>
          </v:line>
        </w:pict>
      </w:r>
    </w:p>
    <w:p w:rsidR="009A4C45" w:rsidRDefault="009A4C45" w:rsidP="009A4C45">
      <w:pPr>
        <w:tabs>
          <w:tab w:val="left" w:pos="11520"/>
        </w:tabs>
        <w:adjustRightInd w:val="0"/>
        <w:snapToGrid w:val="0"/>
        <w:spacing w:line="480" w:lineRule="atLeast"/>
      </w:pPr>
      <w:r>
        <w:pict>
          <v:line id="_x0000_s44823" style="position:absolute;left:0;text-align:left;z-index:261259264" from="208.5pt,7.45pt" to="208.5pt,46.9pt"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UHVG9YAAAAJAQAADwAAAAAAAAABACAAAAAiAAAAZHJz&#10;L2Rvd25yZXYueG1sUEsBAhQAFAAAAAgAh07iQFbKuk/NAQAAkgMAAA4AAAAAAAAAAQAgAAAAJQEA&#10;AGRycy9lMm9Eb2MueG1sUEsFBgAAAAAGAAYAWQEAAGQFAAAAAA==&#10;"/>
        </w:pict>
      </w:r>
    </w:p>
    <w:p w:rsidR="009A4C45" w:rsidRDefault="009A4C45" w:rsidP="009A4C45">
      <w:pPr>
        <w:tabs>
          <w:tab w:val="left" w:pos="11520"/>
        </w:tabs>
        <w:adjustRightInd w:val="0"/>
        <w:snapToGrid w:val="0"/>
        <w:spacing w:line="480" w:lineRule="atLeast"/>
      </w:pPr>
      <w:r>
        <w:pict>
          <v:line id="_x0000_s44818" style="position:absolute;left:0;text-align:left;z-index:261254144" from="609pt,7.8pt" to="609pt,62.4pt"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ZqSK2AAAAAwBAAAPAAAAAAAA&#10;AAEAIAAAACIAAABkcnMvZG93bnJldi54bWxQSwECFAAUAAAACACHTuJATrV61tkBAACWAwAADgAA&#10;AAAAAAABACAAAAAnAQAAZHJzL2Uyb0RvYy54bWxQSwUGAAAAAAYABgBZAQAAcgUAAAAA&#10;">
            <v:stroke endarrow="block"/>
          </v:line>
        </w:pict>
      </w:r>
    </w:p>
    <w:p w:rsidR="009A4C45" w:rsidRDefault="009A4C45" w:rsidP="009A4C45">
      <w:pPr>
        <w:tabs>
          <w:tab w:val="left" w:pos="11520"/>
        </w:tabs>
        <w:adjustRightInd w:val="0"/>
        <w:snapToGrid w:val="0"/>
        <w:spacing w:line="480" w:lineRule="atLeast"/>
      </w:pPr>
      <w:r w:rsidRPr="001F41BA">
        <w:rPr>
          <w:sz w:val="20"/>
        </w:rPr>
        <w:pict>
          <v:roundrect id="_x0000_s44848" style="position:absolute;left:0;text-align:left;margin-left:3in;margin-top:15.4pt;width:225pt;height:23pt;z-index:261284864" arcsize="10923f"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QLdtbVAAAACQEA&#10;AA8AAAAAAAAAAQAgAAAAIgAAAGRycy9kb3ducmV2LnhtbFBLAQIUABQAAAAIAIdO4kDFDp8EHQIA&#10;ADoEAAAOAAAAAAAAAAEAIAAAACQBAABkcnMvZTJvRG9jLnhtbFBLBQYAAAAABgAGAFkBAACzBQAA&#10;AAA=&#10;">
            <v:textbox inset="1.5mm,0,1.5mm,0">
              <w:txbxContent>
                <w:p w:rsidR="009A4C45" w:rsidRDefault="009A4C45" w:rsidP="009A4C45">
                  <w:pPr>
                    <w:spacing w:line="320" w:lineRule="exact"/>
                  </w:pPr>
                  <w:r>
                    <w:rPr>
                      <w:rFonts w:hint="eastAsia"/>
                    </w:rPr>
                    <w:t>出具《准予设立登记通知书》，在网站公开。</w:t>
                  </w:r>
                </w:p>
                <w:p w:rsidR="009A4C45" w:rsidRDefault="009A4C45" w:rsidP="009A4C45"/>
              </w:txbxContent>
            </v:textbox>
          </v:roundrect>
        </w:pict>
      </w:r>
      <w:r w:rsidRPr="001F41BA">
        <w:rPr>
          <w:sz w:val="20"/>
        </w:rPr>
        <w:pict>
          <v:roundrect id="_x0000_s44847" style="position:absolute;left:0;text-align:left;margin-left:27pt;margin-top:16pt;width:171pt;height:47.2pt;z-index:261283840" arcsize="10923f"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r93&#10;WNgAAAAJAQAADwAAAAAAAAABACAAAAAiAAAAZHJzL2Rvd25yZXYueG1sUEsBAhQAFAAAAAgAh07i&#10;QOaBIUoiAgAAOgQAAA4AAAAAAAAAAQAgAAAAJwEAAGRycy9lMm9Eb2MueG1sUEsFBgAAAAAGAAYA&#10;WQEAALsFAAAAAA==&#10;" fillcolor="#eaeaea">
            <v:textbox inset="1.5mm,0,1.5mm,0">
              <w:txbxContent>
                <w:p w:rsidR="009A4C45" w:rsidRDefault="009A4C45" w:rsidP="009A4C45">
                  <w:pPr>
                    <w:shd w:val="clear" w:color="auto" w:fill="FFFFFF"/>
                    <w:spacing w:line="280" w:lineRule="exact"/>
                  </w:pPr>
                  <w:r>
                    <w:rPr>
                      <w:rFonts w:hint="eastAsia"/>
                    </w:rPr>
                    <w:t>出具《不予登记通知书》，说明理由，并告知依法申请复议、提起行政诉讼的权利。</w:t>
                  </w:r>
                </w:p>
                <w:p w:rsidR="009A4C45" w:rsidRDefault="009A4C45" w:rsidP="009A4C45"/>
              </w:txbxContent>
            </v:textbox>
          </v:roundrect>
        </w:pict>
      </w:r>
      <w:r w:rsidRPr="001F41BA">
        <w:rPr>
          <w:sz w:val="20"/>
        </w:rPr>
        <w:pict>
          <v:line id="_x0000_s44864" style="position:absolute;left:0;text-align:left;z-index:261301248" from="4in,.4pt" to="4in,13.15pt"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oA8z1gAAAAcBAAAPAAAAAAAAAAEAIAAA&#10;ACIAAABkcnMvZG93bnJldi54bWxQSwECFAAUAAAACACHTuJAXAGZbtUBAACWAwAADgAAAAAAAAAB&#10;ACAAAAAlAQAAZHJzL2Uyb0RvYy54bWxQSwUGAAAAAAYABgBZAQAAbAUAAAAA&#10;">
            <v:stroke endarrow="block"/>
          </v:line>
        </w:pict>
      </w:r>
      <w:r w:rsidRPr="001F41BA">
        <w:rPr>
          <w:sz w:val="20"/>
        </w:rPr>
        <w:pict>
          <v:line id="_x0000_s44863" style="position:absolute;left:0;text-align:left;z-index:261300224" from="126pt,.4pt" to="126pt,16pt"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vZ+nvVAAAABwEAAA8AAAAAAAAAAQAg&#10;AAAAIgAAAGRycy9kb3ducmV2LnhtbFBLAQIUABQAAAAIAIdO4kBJfGQA2AEAAJYDAAAOAAAAAAAA&#10;AAEAIAAAACQBAABkcnMvZTJvRG9jLnhtbFBLBQYAAAAABgAGAFkBAABuBQAAAAA=&#10;">
            <v:stroke endarrow="block"/>
          </v:line>
        </w:pict>
      </w:r>
      <w:r w:rsidRPr="001F41BA">
        <w:rPr>
          <w:sz w:val="20"/>
        </w:rPr>
        <w:pict>
          <v:line id="_x0000_s44862" style="position:absolute;left:0;text-align:left;z-index:261299200" from="126pt,.4pt" to="4in,.4pt"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ZLkC/TAAAABQEAAA8AAAAAAAAAAQAgAAAAIgAAAGRy&#10;cy9kb3ducmV2LnhtbFBLAQIUABQAAAAIAIdO4kAwhv3K0QEAAJMDAAAOAAAAAAAAAAEAIAAAACIB&#10;AABkcnMvZTJvRG9jLnhtbFBLBQYAAAAABgAGAFkBAABlBQAAAAA=&#10;"/>
        </w:pict>
      </w:r>
      <w:r>
        <w:tab/>
      </w:r>
      <w:r>
        <w:tab/>
      </w:r>
      <w:r>
        <w:rPr>
          <w:b/>
        </w:rPr>
        <w:tab/>
      </w:r>
    </w:p>
    <w:p w:rsidR="009A4C45" w:rsidRDefault="009A4C45" w:rsidP="009A4C45">
      <w:pPr>
        <w:shd w:val="clear" w:color="auto" w:fill="FFFFFF"/>
        <w:adjustRightInd w:val="0"/>
        <w:snapToGrid w:val="0"/>
        <w:spacing w:line="340" w:lineRule="atLeast"/>
        <w:rPr>
          <w:b/>
        </w:rPr>
      </w:pPr>
      <w:r w:rsidRPr="001F41BA">
        <w:rPr>
          <w:sz w:val="20"/>
        </w:rPr>
        <w:pict>
          <v:roundrect id="_x0000_s44849" style="position:absolute;left:0;text-align:left;margin-left:3in;margin-top:22.6pt;width:225pt;height:39pt;z-index:261285888" arcsize="10923f"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MDK&#10;StgAAAAKAQAADwAAAAAAAAABACAAAAAiAAAAZHJzL2Rvd25yZXYueG1sUEsBAhQAFAAAAAgAh07i&#10;QHunImkiAgAAOgQAAA4AAAAAAAAAAQAgAAAAJwEAAGRycy9lMm9Eb2MueG1sUEsFBgAAAAAGAAYA&#10;WQEAALsFAAAAAA==&#10;" fillcolor="#eaeaea">
            <v:textbox inset="1.5mm,0,1.5mm,0">
              <w:txbxContent>
                <w:p w:rsidR="009A4C45" w:rsidRDefault="009A4C45" w:rsidP="009A4C45">
                  <w:pPr>
                    <w:shd w:val="clear" w:color="auto" w:fill="FFFFFF"/>
                    <w:rPr>
                      <w:rFonts w:ascii="仿宋_GB2312"/>
                    </w:rPr>
                  </w:pPr>
                  <w:r>
                    <w:rPr>
                      <w:rFonts w:ascii="仿宋_GB2312" w:hint="eastAsia"/>
                    </w:rPr>
                    <w:t>颁发《营业执照》。</w:t>
                  </w:r>
                </w:p>
              </w:txbxContent>
            </v:textbox>
          </v:roundrect>
        </w:pict>
      </w:r>
      <w:r w:rsidRPr="001F41BA">
        <w:pict>
          <v:line id="_x0000_s44836" style="position:absolute;left:0;text-align:left;z-index:261272576" from="4in,7pt" to="4in,22.6pt"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4Nr2QAAAAkBAAAPAAAAAAAA&#10;AAEAIAAAACIAAABkcnMvZG93bnJldi54bWxQSwECFAAUAAAACACHTuJA9z63cNgBAACWAwAADgAA&#10;AAAAAAABACAAAAAoAQAAZHJzL2Uyb0RvYy54bWxQSwUGAAAAAAYABgBZAQAAcgUAAAAA&#10;">
            <v:stroke endarrow="block"/>
          </v:line>
        </w:pict>
      </w:r>
      <w:r>
        <w:rPr>
          <w:b/>
        </w:rPr>
        <w:tab/>
      </w:r>
    </w:p>
    <w:p w:rsidR="009A4C45" w:rsidRDefault="009A4C45" w:rsidP="009A4C45">
      <w:pPr>
        <w:shd w:val="clear" w:color="auto" w:fill="FFFFFF"/>
        <w:adjustRightInd w:val="0"/>
        <w:snapToGrid w:val="0"/>
        <w:spacing w:line="340" w:lineRule="atLeast"/>
        <w:rPr>
          <w:b/>
        </w:rPr>
      </w:pPr>
    </w:p>
    <w:p w:rsidR="009A4C45" w:rsidRDefault="009A4C45" w:rsidP="009A4C45">
      <w:pPr>
        <w:shd w:val="clear" w:color="auto" w:fill="FFFFFF"/>
        <w:adjustRightInd w:val="0"/>
        <w:snapToGrid w:val="0"/>
        <w:spacing w:line="340" w:lineRule="atLeast"/>
        <w:rPr>
          <w:b/>
        </w:rPr>
      </w:pPr>
    </w:p>
    <w:p w:rsidR="009A4C45" w:rsidRDefault="009A4C45" w:rsidP="009A4C45">
      <w:pPr>
        <w:spacing w:line="0" w:lineRule="atLeast"/>
        <w:ind w:firstLineChars="250" w:firstLine="700"/>
        <w:jc w:val="left"/>
        <w:rPr>
          <w:rFonts w:ascii="宋体" w:eastAsia="宋体" w:hAnsi="宋体" w:cs="宋体"/>
          <w:sz w:val="28"/>
          <w:szCs w:val="28"/>
        </w:rPr>
      </w:pPr>
    </w:p>
    <w:p w:rsidR="009A4C45" w:rsidRDefault="009A4C45" w:rsidP="009A4C45">
      <w:pPr>
        <w:spacing w:line="0" w:lineRule="atLeast"/>
        <w:ind w:firstLineChars="250" w:firstLine="700"/>
        <w:jc w:val="left"/>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5. 农民专业合作社设立、变更、注销登记流程图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1.5</w:t>
      </w:r>
      <w:r>
        <w:rPr>
          <w:rFonts w:hint="eastAsia"/>
        </w:rPr>
        <w:t>个工作日。</w:t>
      </w:r>
    </w:p>
    <w:p w:rsidR="00F950DA" w:rsidRDefault="001F41BA" w:rsidP="00F950DA">
      <w:pPr>
        <w:adjustRightInd w:val="0"/>
        <w:snapToGrid w:val="0"/>
        <w:spacing w:line="480" w:lineRule="atLeast"/>
        <w:jc w:val="center"/>
        <w:rPr>
          <w:rFonts w:ascii="仿宋_GB2312"/>
          <w:b/>
          <w:sz w:val="36"/>
        </w:rPr>
      </w:pPr>
      <w:r w:rsidRPr="001F41BA">
        <w:rPr>
          <w:rFonts w:ascii="仿宋_GB2312"/>
          <w:b/>
          <w:sz w:val="20"/>
        </w:rPr>
        <w:pict>
          <v:roundrect id="自选图形 1792" o:spid="_x0000_s44577" style="position:absolute;left:0;text-align:left;margin-left:33.75pt;margin-top:7.25pt;width:5in;height:33.15pt;z-index:261060608" arcsize="10923f" o:gfxdata="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iRXcDUAAAA&#10;CAEAAA8AAAAAAAAAAQAgAAAAIgAAAGRycy9kb3ducmV2LnhtbFBLAQIUABQAAAAIAIdO4kDp22b8&#10;IQIAADoEAAAOAAAAAAAAAAEAIAAAACMBAABkcnMvZTJvRG9jLnhtbFBLBQYAAAAABgAGAFkBAAC2&#10;BQAAAAA=&#10;">
            <v:textbox inset=".5mm,0,.5mm,0">
              <w:txbxContent>
                <w:p w:rsidR="00F950DA" w:rsidRDefault="00F950DA" w:rsidP="00F950DA">
                  <w:pPr>
                    <w:spacing w:line="240" w:lineRule="atLeast"/>
                    <w:jc w:val="center"/>
                    <w:rPr>
                      <w:rFonts w:ascii="宋体" w:hAnsi="宋体"/>
                      <w:b/>
                    </w:rPr>
                  </w:pPr>
                  <w:r>
                    <w:rPr>
                      <w:rFonts w:ascii="宋体" w:hAnsi="宋体" w:hint="eastAsia"/>
                      <w:b/>
                    </w:rPr>
                    <w:t>申请人申请</w:t>
                  </w:r>
                </w:p>
                <w:p w:rsidR="00F950DA" w:rsidRDefault="00F950DA" w:rsidP="00F950DA">
                  <w:pPr>
                    <w:spacing w:line="360" w:lineRule="auto"/>
                    <w:jc w:val="center"/>
                    <w:rPr>
                      <w:rFonts w:ascii="宋体" w:hAnsi="宋体"/>
                      <w:u w:val="single"/>
                    </w:rPr>
                  </w:pPr>
                </w:p>
                <w:p w:rsidR="00F950DA" w:rsidRDefault="00F950DA" w:rsidP="00F950DA">
                  <w:pPr>
                    <w:spacing w:line="360" w:lineRule="auto"/>
                    <w:jc w:val="center"/>
                    <w:rPr>
                      <w:rFonts w:ascii="宋体" w:hAnsi="宋体"/>
                      <w:u w:val="single"/>
                    </w:rPr>
                  </w:pPr>
                </w:p>
                <w:p w:rsidR="00F950DA" w:rsidRDefault="00F950DA" w:rsidP="00F950DA">
                  <w:pPr>
                    <w:spacing w:line="360" w:lineRule="auto"/>
                    <w:jc w:val="center"/>
                    <w:rPr>
                      <w:rFonts w:ascii="宋体" w:hAnsi="宋体"/>
                      <w:u w:val="single"/>
                    </w:rPr>
                  </w:pPr>
                </w:p>
                <w:p w:rsidR="00F950DA" w:rsidRDefault="00F950DA" w:rsidP="00F950DA">
                  <w:pPr>
                    <w:spacing w:line="360" w:lineRule="auto"/>
                    <w:jc w:val="center"/>
                    <w:rPr>
                      <w:rFonts w:ascii="宋体" w:hAnsi="宋体"/>
                      <w:u w:val="single"/>
                    </w:rPr>
                  </w:pPr>
                </w:p>
                <w:p w:rsidR="00F950DA" w:rsidRDefault="00F950DA" w:rsidP="00F950DA">
                  <w:pPr>
                    <w:spacing w:line="360" w:lineRule="auto"/>
                    <w:jc w:val="center"/>
                    <w:rPr>
                      <w:rFonts w:ascii="宋体" w:hAnsi="宋体"/>
                      <w:b/>
                    </w:rPr>
                  </w:pPr>
                </w:p>
                <w:p w:rsidR="00F950DA" w:rsidRDefault="00F950DA" w:rsidP="00F950DA">
                  <w:pPr>
                    <w:spacing w:line="360" w:lineRule="auto"/>
                    <w:jc w:val="center"/>
                    <w:rPr>
                      <w:rFonts w:ascii="宋体" w:eastAsia="宋体" w:hAnsi="宋体"/>
                      <w:b/>
                    </w:rPr>
                  </w:pPr>
                </w:p>
              </w:txbxContent>
            </v:textbox>
          </v:roundrect>
        </w:pict>
      </w:r>
    </w:p>
    <w:p w:rsidR="00F950DA" w:rsidRDefault="001F41BA" w:rsidP="00F950DA">
      <w:pPr>
        <w:adjustRightInd w:val="0"/>
        <w:snapToGrid w:val="0"/>
        <w:spacing w:line="480" w:lineRule="atLeast"/>
      </w:pPr>
      <w:r w:rsidRPr="001F41BA">
        <w:rPr>
          <w:rFonts w:ascii="仿宋_GB2312"/>
          <w:b/>
          <w:sz w:val="36"/>
        </w:rPr>
        <w:pict>
          <v:line id="直线 1802" o:spid="_x0000_s44587" style="position:absolute;left:0;text-align:left;z-index:261070848" from="207pt,19.4pt" to="207pt,35pt" o:gfxdata="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ZtuK01gAAAAkBAAAPAAAAAAAAAAEAIAAAACIA&#10;AABkcnMvZG93bnJldi54bWxQSwECFAAUAAAACACHTuJAaxZc6dIBAACSAwAADgAAAAAAAAABACAA&#10;AAAlAQAAZHJzL2Uyb0RvYy54bWxQSwUGAAAAAAYABgBZAQAAaQUAAAAA&#10;"/>
        </w:pict>
      </w:r>
    </w:p>
    <w:p w:rsidR="00F950DA" w:rsidRDefault="001F41BA" w:rsidP="00F950DA">
      <w:pPr>
        <w:adjustRightInd w:val="0"/>
        <w:snapToGrid w:val="0"/>
        <w:spacing w:line="480" w:lineRule="atLeast"/>
      </w:pPr>
      <w:r>
        <w:pict>
          <v:line id="直线 1803" o:spid="_x0000_s44588" style="position:absolute;left:0;text-align:left;z-index:261071872" from="81pt,3.2pt" to="324pt,3.2pt" o:gfxdata="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yofcptMAAAAHAQAADwAAAAAAAAABACAAAAAiAAAA&#10;ZHJzL2Rvd25yZXYueG1sUEsBAhQAFAAAAAgAh07iQE/rNHfTAQAAkwMAAA4AAAAAAAAAAQAgAAAA&#10;IgEAAGRycy9lMm9Eb2MueG1sUEsFBgAAAAAGAAYAWQEAAGcFAAAAAA==&#10;"/>
        </w:pict>
      </w:r>
      <w:r>
        <w:pict>
          <v:line id="直线 1805" o:spid="_x0000_s44590" style="position:absolute;left:0;text-align:left;z-index:261073920" from="324pt,3.2pt" to="324pt,11pt" o:gfxdata="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xu6IT1AAAAAgBAAAPAAAAAAAAAAEAIAAAACIAAABk&#10;cnMvZG93bnJldi54bWxQSwECFAAUAAAACACHTuJACGvcjNEBAACRAwAADgAAAAAAAAABACAAAAAj&#10;AQAAZHJzL2Uyb0RvYy54bWxQSwUGAAAAAAYABgBZAQAAZgUAAAAA&#10;"/>
        </w:pict>
      </w:r>
      <w:r>
        <w:pict>
          <v:line id="直线 1804" o:spid="_x0000_s44589" style="position:absolute;left:0;text-align:left;z-index:261072896" from="81pt,3.2pt" to="81pt,10pt" o:gfxdata="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&#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vjtULTAAAACAEAAA8AAAAAAAAAAQAgAAAAIgAAAGRy&#10;cy9kb3ducmV2LnhtbFBLAQIUABQAAAAIAIdO4kADncBc0QEAAJEDAAAOAAAAAAAAAAEAIAAAACIB&#10;AABkcnMvZTJvRG9jLnhtbFBLBQYAAAAABgAGAFkBAABlBQAAAAA=&#10;"/>
        </w:pict>
      </w:r>
      <w:r w:rsidRPr="001F41BA">
        <w:rPr>
          <w:sz w:val="20"/>
        </w:rPr>
        <w:pict>
          <v:roundrect id="自选图形 1820" o:spid="_x0000_s44605" style="position:absolute;left:0;text-align:left;margin-left:2in;margin-top:11pt;width:117pt;height:17.85pt;z-index:261089280" arcsize="10923f" o:gfxdata="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4OdStQAAAAJAQAA&#10;DwAAAAAAAAABACAAAAAiAAAAZHJzL2Rvd25yZXYueG1sUEsBAhQAFAAAAAgAh07iQNcWZl0dAgAA&#10;OgQAAA4AAAAAAAAAAQAgAAAAIwEAAGRycy9lMm9Eb2MueG1sUEsFBgAAAAAGAAYAWQEAALIFAAAA&#10;AA==&#10;">
            <v:textbox inset="1.5mm,0,1.5mm,0">
              <w:txbxContent>
                <w:p w:rsidR="00F950DA" w:rsidRDefault="00F950DA" w:rsidP="00F950DA">
                  <w:pPr>
                    <w:spacing w:line="320" w:lineRule="exact"/>
                    <w:jc w:val="center"/>
                  </w:pPr>
                  <w:r>
                    <w:rPr>
                      <w:rFonts w:ascii="仿宋_GB2312" w:hint="eastAsia"/>
                    </w:rPr>
                    <w:t>邮寄申请</w:t>
                  </w:r>
                </w:p>
              </w:txbxContent>
            </v:textbox>
          </v:roundrect>
        </w:pict>
      </w:r>
      <w:r w:rsidRPr="001F41BA">
        <w:rPr>
          <w:rFonts w:ascii="仿宋_GB2312"/>
          <w:b/>
          <w:sz w:val="20"/>
        </w:rPr>
        <w:pict>
          <v:roundrect id="自选图形 1819" o:spid="_x0000_s44604" style="position:absolute;left:0;text-align:left;margin-left:279pt;margin-top:11pt;width:117pt;height:17.85pt;z-index:261088256" arcsize="10923f" o:gfxdata="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qbv1QAAAAkB&#10;AAAPAAAAAAAAAAEAIAAAACIAAABkcnMvZG93bnJldi54bWxQSwECFAAUAAAACACHTuJAGpG6Vx4C&#10;AAA6BAAADgAAAAAAAAABACAAAAAkAQAAZHJzL2Uyb0RvYy54bWxQSwUGAAAAAAYABgBZAQAAtAUA&#10;AAAA&#10;">
            <v:textbox inset="1.5mm,0,1.5mm,0">
              <w:txbxContent>
                <w:p w:rsidR="00F950DA" w:rsidRDefault="00F950DA" w:rsidP="00F950DA">
                  <w:pPr>
                    <w:spacing w:line="320" w:lineRule="exact"/>
                  </w:pPr>
                  <w:r>
                    <w:rPr>
                      <w:rFonts w:ascii="仿宋_GB2312" w:hint="eastAsia"/>
                    </w:rPr>
                    <w:t>传真、电子邮件等申请</w:t>
                  </w:r>
                </w:p>
              </w:txbxContent>
            </v:textbox>
          </v:roundrect>
        </w:pict>
      </w:r>
      <w:r w:rsidRPr="001F41BA">
        <w:rPr>
          <w:rFonts w:ascii="仿宋_GB2312"/>
          <w:b/>
          <w:sz w:val="20"/>
        </w:rPr>
        <w:pict>
          <v:roundrect id="自选图形 1818" o:spid="_x0000_s44603" style="position:absolute;left:0;text-align:left;margin-left:36pt;margin-top:11pt;width:99pt;height:17.85pt;z-index:261087232" arcsize="10923f" o:gfxdata="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5N9FjUAAAACAEA&#10;AA8AAAAAAAAAAQAgAAAAIgAAAGRycy9kb3ducmV2LnhtbFBLAQIUABQAAAAIAIdO4kDPqMXRHgIA&#10;ADoEAAAOAAAAAAAAAAEAIAAAACMBAABkcnMvZTJvRG9jLnhtbFBLBQYAAAAABgAGAFkBAACzBQAA&#10;AAA=&#10;">
            <v:textbox inset="1.5mm,0,1.5mm,0">
              <w:txbxContent>
                <w:p w:rsidR="00F950DA" w:rsidRDefault="00F950DA" w:rsidP="00F950DA">
                  <w:pPr>
                    <w:spacing w:line="320" w:lineRule="exact"/>
                    <w:jc w:val="center"/>
                  </w:pPr>
                  <w:r>
                    <w:rPr>
                      <w:rFonts w:ascii="仿宋_GB2312" w:hint="eastAsia"/>
                    </w:rPr>
                    <w:t>窗口直接申请</w:t>
                  </w:r>
                </w:p>
              </w:txbxContent>
            </v:textbox>
          </v:roundrect>
        </w:pict>
      </w:r>
      <w:r>
        <w:pict>
          <v:line id="直线 1794" o:spid="_x0000_s44579" style="position:absolute;left:0;text-align:left;z-index:261062656" from="207pt,18.8pt" to="207pt,49pt" o:gfxdata="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ff80tkAAAAJAQAADwAAAAAA&#10;AAABACAAAAAiAAAAZHJzL2Rvd25yZXYueG1sUEsBAhQAFAAAAAgAh07iQGQcl6TZAQAAlgMAAA4A&#10;AAAAAAAAAQAgAAAAKAEAAGRycy9lMm9Eb2MueG1sUEsFBgAAAAAGAAYAWQEAAHMFAAAAAA==&#10;">
            <v:stroke endarrow="block"/>
          </v:line>
        </w:pict>
      </w:r>
    </w:p>
    <w:p w:rsidR="00F950DA" w:rsidRDefault="001F41BA" w:rsidP="00F950DA">
      <w:pPr>
        <w:tabs>
          <w:tab w:val="left" w:pos="11520"/>
        </w:tabs>
        <w:adjustRightInd w:val="0"/>
        <w:snapToGrid w:val="0"/>
        <w:spacing w:line="480" w:lineRule="atLeast"/>
      </w:pPr>
      <w:r w:rsidRPr="001F41BA">
        <w:rPr>
          <w:rFonts w:ascii="仿宋_GB2312"/>
          <w:b/>
          <w:sz w:val="36"/>
        </w:rPr>
        <w:pict>
          <v:line id="直线 1809" o:spid="_x0000_s44594" style="position:absolute;left:0;text-align:left;z-index:261078016" from="324pt,2.6pt" to="324pt,10.4pt" o:gfxdata="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QYbEPVAAAACAEAAA8AAAAAAAAAAQAgAAAAIgAA&#10;AGRycy9kb3ducmV2LnhtbFBLAQIUABQAAAAIAIdO4kDxc2bf0gEAAJEDAAAOAAAAAAAAAAEAIAAA&#10;ACQBAABkcnMvZTJvRG9jLnhtbFBLBQYAAAAABgAGAFkBAABoBQAAAAA=&#10;"/>
        </w:pict>
      </w:r>
      <w:r w:rsidRPr="001F41BA">
        <w:rPr>
          <w:rFonts w:ascii="仿宋_GB2312"/>
          <w:b/>
          <w:sz w:val="36"/>
        </w:rPr>
        <w:pict>
          <v:line id="直线 1808" o:spid="_x0000_s44593" style="position:absolute;left:0;text-align:left;z-index:261076992" from="81pt,2.6pt" to="81pt,10.4pt" o:gfxdata="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ja12NUAAAAIAQAADwAAAAAAAAABACAAAAAiAAAA&#10;ZHJzL2Rvd25yZXYueG1sUEsBAhQAFAAAAAgAh07iQGsxiP7RAQAAkQMAAA4AAAAAAAAAAQAgAAAA&#10;JAEAAGRycy9lMm9Eb2MueG1sUEsFBgAAAAAGAAYAWQEAAGcFAAAAAA==&#10;"/>
        </w:pict>
      </w:r>
      <w:r w:rsidRPr="001F41BA">
        <w:rPr>
          <w:rFonts w:ascii="仿宋_GB2312"/>
          <w:b/>
          <w:sz w:val="36"/>
        </w:rPr>
        <w:pict>
          <v:line id="直线 1807" o:spid="_x0000_s44592" style="position:absolute;left:0;text-align:left;z-index:261075968" from="81pt,10.4pt" to="324pt,10.4pt" o:gfxdata="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BOnq1QAAAAkBAAAPAAAAAAAAAAEAIAAAACIA&#10;AABkcnMvZG93bnJldi54bWxQSwECFAAUAAAACACHTuJAR2TFOtMBAACTAwAADgAAAAAAAAABACAA&#10;AAAkAQAAZHJzL2Uyb0RvYy54bWxQSwUGAAAAAAYABgBZAQAAaQUAAAAA&#10;"/>
        </w:pict>
      </w:r>
      <w:r w:rsidRPr="001F41BA">
        <w:rPr>
          <w:rFonts w:ascii="仿宋_GB2312"/>
          <w:b/>
          <w:sz w:val="36"/>
        </w:rPr>
        <w:pict>
          <v:line id="直线 1806" o:spid="_x0000_s44591" style="position:absolute;left:0;text-align:left;z-index:261074944" from="207pt,2.6pt" to="207pt,25pt" o:gfxdata="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HKk+dQAAAAIAQAADwAAAAAAAAABACAAAAAiAAAA&#10;ZHJzL2Rvd25yZXYueG1sUEsBAhQAFAAAAAgAh07iQL+K6nnSAQAAkgMAAA4AAAAAAAAAAQAgAAAA&#10;IwEAAGRycy9lMm9Eb2MueG1sUEsFBgAAAAAGAAYAWQEAAGcFAAAAAA==&#10;"/>
        </w:pict>
      </w:r>
      <w:r w:rsidR="00F950DA">
        <w:tab/>
      </w:r>
    </w:p>
    <w:p w:rsidR="00F950DA" w:rsidRDefault="001F41BA" w:rsidP="00F950DA">
      <w:pPr>
        <w:tabs>
          <w:tab w:val="left" w:pos="11520"/>
        </w:tabs>
        <w:adjustRightInd w:val="0"/>
        <w:snapToGrid w:val="0"/>
        <w:spacing w:line="480" w:lineRule="atLeast"/>
      </w:pPr>
      <w:r w:rsidRPr="001F41BA">
        <w:rPr>
          <w:rFonts w:ascii="仿宋_GB2312"/>
          <w:b/>
          <w:sz w:val="20"/>
        </w:rPr>
        <w:pict>
          <v:roundrect id="自选图形 1817" o:spid="_x0000_s44602" style="position:absolute;left:0;text-align:left;margin-left:18pt;margin-top:1pt;width:6in;height:46.8pt;z-index:261086208" arcsize="10923f" o:gfxdata="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Yz7tM0wAAAAcB&#10;AAAPAAAAAAAAAAEAIAAAACIAAABkcnMvZG93bnJldi54bWxQSwECFAAUAAAACACHTuJAkyOBwCAC&#10;AAA6BAAADgAAAAAAAAABACAAAAAiAQAAZHJzL2Uyb0RvYy54bWxQSwUGAAAAAAYABgBZAQAAtAUA&#10;AAAA&#10;">
            <v:textbox inset="1.5mm,0,1.5mm,0">
              <w:txbxContent>
                <w:p w:rsidR="00F950DA" w:rsidRDefault="00F950DA" w:rsidP="00F950DA">
                  <w:pPr>
                    <w:spacing w:line="280" w:lineRule="exact"/>
                    <w:ind w:firstLineChars="1583" w:firstLine="3337"/>
                    <w:rPr>
                      <w:rFonts w:ascii="仿宋_GB2312" w:hAnsi="宋体"/>
                      <w:b/>
                    </w:rPr>
                  </w:pPr>
                  <w:r>
                    <w:rPr>
                      <w:rFonts w:ascii="仿宋_GB2312" w:hAnsi="宋体" w:hint="eastAsia"/>
                      <w:b/>
                    </w:rPr>
                    <w:t>受</w:t>
                  </w:r>
                  <w:r>
                    <w:rPr>
                      <w:rFonts w:ascii="仿宋_GB2312" w:hAnsi="宋体" w:hint="eastAsia"/>
                      <w:b/>
                    </w:rPr>
                    <w:t xml:space="preserve">  </w:t>
                  </w:r>
                  <w:r>
                    <w:rPr>
                      <w:rFonts w:ascii="仿宋_GB2312" w:hAnsi="宋体" w:hint="eastAsia"/>
                      <w:b/>
                    </w:rPr>
                    <w:t>理</w:t>
                  </w:r>
                </w:p>
                <w:p w:rsidR="00F950DA" w:rsidRDefault="00F950DA" w:rsidP="00F950DA">
                  <w:pPr>
                    <w:spacing w:line="280" w:lineRule="exact"/>
                  </w:pPr>
                  <w:r>
                    <w:rPr>
                      <w:rFonts w:ascii="仿宋_GB2312" w:hint="eastAsia"/>
                    </w:rPr>
                    <w:t>收到申请材料</w:t>
                  </w:r>
                  <w:proofErr w:type="gramStart"/>
                  <w:r>
                    <w:rPr>
                      <w:rFonts w:ascii="仿宋_GB2312" w:hint="eastAsia"/>
                    </w:rPr>
                    <w:t>当场或</w:t>
                  </w:r>
                  <w:proofErr w:type="gramEnd"/>
                  <w:r>
                    <w:rPr>
                      <w:rFonts w:ascii="仿宋_GB2312" w:hint="eastAsia"/>
                    </w:rPr>
                    <w:t>5</w:t>
                  </w:r>
                  <w:r>
                    <w:rPr>
                      <w:rFonts w:ascii="仿宋_GB2312" w:hint="eastAsia"/>
                    </w:rPr>
                    <w:t>个工作日内完成申请材料的受理工</w:t>
                  </w:r>
                  <w:r>
                    <w:rPr>
                      <w:rFonts w:hint="eastAsia"/>
                    </w:rPr>
                    <w:t>作。材料可当场更正的，允许当场更正。</w:t>
                  </w:r>
                </w:p>
                <w:p w:rsidR="00F950DA" w:rsidRDefault="00F950DA" w:rsidP="00F950DA"/>
              </w:txbxContent>
            </v:textbox>
          </v:roundrect>
        </w:pict>
      </w:r>
    </w:p>
    <w:p w:rsidR="00F950DA" w:rsidRDefault="00F950DA" w:rsidP="00F950DA">
      <w:pPr>
        <w:tabs>
          <w:tab w:val="left" w:pos="11520"/>
        </w:tabs>
        <w:adjustRightInd w:val="0"/>
        <w:snapToGrid w:val="0"/>
        <w:spacing w:line="480" w:lineRule="atLeast"/>
      </w:pPr>
    </w:p>
    <w:p w:rsidR="00F950DA" w:rsidRDefault="001F41BA" w:rsidP="00F950DA">
      <w:pPr>
        <w:tabs>
          <w:tab w:val="left" w:pos="11520"/>
        </w:tabs>
        <w:adjustRightInd w:val="0"/>
        <w:snapToGrid w:val="0"/>
        <w:spacing w:line="480" w:lineRule="atLeast"/>
      </w:pPr>
      <w:r w:rsidRPr="001F41BA">
        <w:rPr>
          <w:rFonts w:ascii="仿宋_GB2312"/>
          <w:sz w:val="20"/>
        </w:rPr>
        <w:pict>
          <v:roundrect id="自选图形 1821" o:spid="_x0000_s44606" style="position:absolute;left:0;text-align:left;margin-left:297pt;margin-top:23.2pt;width:150.3pt;height:70.05pt;z-index:261090304" arcsize="10923f" o:gfxdata="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nE0bL2gAAAAoB&#10;AAAPAAAAAAAAAAEAIAAAACIAAABkcnMvZG93bnJldi54bWxQSwECFAAUAAAACACHTuJAE8DLrBkC&#10;AAARBAAADgAAAAAAAAABACAAAAApAQAAZHJzL2Uyb0RvYy54bWxQSwUGAAAAAAYABgBZAQAAtAUA&#10;AAAA&#10;" filled="f">
            <v:textbox inset="1.5mm,0,1.5mm,0">
              <w:txbxContent>
                <w:p w:rsidR="00F950DA" w:rsidRDefault="00F950DA" w:rsidP="00F950DA">
                  <w:pPr>
                    <w:spacing w:line="320" w:lineRule="exact"/>
                  </w:pPr>
                  <w:r>
                    <w:rPr>
                      <w:rFonts w:hint="eastAsia"/>
                    </w:rPr>
                    <w:t>材料不齐全或者不符合法定形式的，</w:t>
                  </w:r>
                  <w:proofErr w:type="gramStart"/>
                  <w:r>
                    <w:rPr>
                      <w:rFonts w:hint="eastAsia"/>
                    </w:rPr>
                    <w:t>当场或</w:t>
                  </w:r>
                  <w:proofErr w:type="gramEnd"/>
                  <w:r>
                    <w:rPr>
                      <w:rFonts w:hint="eastAsia"/>
                    </w:rPr>
                    <w:t>5</w:t>
                  </w:r>
                  <w:r>
                    <w:rPr>
                      <w:rFonts w:hint="eastAsia"/>
                    </w:rPr>
                    <w:t>个工作日内退回材料，一次告知申请人需要补充的全部材料。</w:t>
                  </w:r>
                </w:p>
                <w:p w:rsidR="00F950DA" w:rsidRDefault="00F950DA" w:rsidP="00F950DA"/>
              </w:txbxContent>
            </v:textbox>
          </v:roundrect>
        </w:pict>
      </w:r>
      <w:r>
        <w:pict>
          <v:line id="直线 1811" o:spid="_x0000_s44596" style="position:absolute;left:0;text-align:left;z-index:261080064" from="207pt,-.2pt" to="207pt,24.2pt" o:gfxdata="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OTZH1wAAAAgBAAAPAAAAAAAAAAEA&#10;IAAAACIAAABkcnMvZG93bnJldi54bWxQSwECFAAUAAAACACHTuJA58C+J9cBAACWAwAADgAAAAAA&#10;AAABACAAAAAmAQAAZHJzL2Uyb0RvYy54bWxQSwUGAAAAAAYABgBZAQAAbwUAAAAA&#10;">
            <v:stroke endarrow="block"/>
          </v:line>
        </w:pict>
      </w:r>
      <w:r w:rsidRPr="001F41BA">
        <w:rPr>
          <w:sz w:val="20"/>
        </w:rPr>
        <w:pict>
          <v:line id="直线 1844" o:spid="_x0000_s44629" style="position:absolute;left:0;text-align:left;flip:y;z-index:261113856" from="342pt,.8pt" to="342pt,24.2pt" o:gfxdata="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5Gsh1gAAAAgBAAAP&#10;AAAAAAAAAAEAIAAAACIAAABkcnMvZG93bnJldi54bWxQSwECFAAUAAAACACHTuJAq9BdpuEBAACg&#10;AwAADgAAAAAAAAABACAAAAAlAQAAZHJzL2Uyb0RvYy54bWxQSwUGAAAAAAYABgBZAQAAeAUAAAAA&#10;">
            <v:stroke endarrow="block"/>
          </v:line>
        </w:pict>
      </w:r>
      <w:r>
        <w:pict>
          <v:line id="直线 1812" o:spid="_x0000_s44597" style="position:absolute;left:0;text-align:left;z-index:261081088" from="1in,.8pt" to="1in,24.2pt" o:gfxdata="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5UmhNcAAAAIAQAADwAAAAAAAAAB&#10;ACAAAAAiAAAAZHJzL2Rvd25yZXYueG1sUEsBAhQAFAAAAAgAh07iQNF1DufYAQAAlgMAAA4AAAAA&#10;AAAAAQAgAAAAJgEAAGRycy9lMm9Eb2MueG1sUEsFBgAAAAAGAAYAWQEAAHAFAAAAAA==&#10;">
            <v:stroke endarrow="block"/>
          </v:line>
        </w:pict>
      </w:r>
      <w:r>
        <w:pict>
          <v:line id="直线 1810" o:spid="_x0000_s44595" style="position:absolute;left:0;text-align:left;z-index:261079040" from="387pt,-.2pt" to="387pt,23.2pt" o:gfxdata="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HWwnTXAAAACAEAAA8AAAAAAAAAAQAg&#10;AAAAIgAAAGRycy9kb3ducmV2LnhtbFBLAQIUABQAAAAIAIdO4kAM/e821gEAAJYDAAAOAAAAAAAA&#10;AAEAIAAAACYBAABkcnMvZTJvRG9jLnhtbFBLBQYAAAAABgAGAFkBAABuBQAAAAA=&#10;">
            <v:stroke endarrow="block"/>
          </v:line>
        </w:pict>
      </w:r>
    </w:p>
    <w:p w:rsidR="00F950DA" w:rsidRDefault="001F41BA" w:rsidP="00F950DA">
      <w:pPr>
        <w:tabs>
          <w:tab w:val="left" w:pos="12555"/>
        </w:tabs>
        <w:adjustRightInd w:val="0"/>
        <w:snapToGrid w:val="0"/>
        <w:spacing w:line="480" w:lineRule="atLeast"/>
        <w:rPr>
          <w:b/>
        </w:rPr>
      </w:pPr>
      <w:r w:rsidRPr="001F41BA">
        <w:rPr>
          <w:rFonts w:ascii="仿宋_GB2312"/>
        </w:rPr>
        <w:pict>
          <v:roundrect id="自选图形 1815" o:spid="_x0000_s44600" style="position:absolute;left:0;text-align:left;margin-left:2in;margin-top:-.2pt;width:135pt;height:87.4pt;z-index:261084160" arcsize="10923f" o:gfxdata="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4GdJrVAAAA&#10;CQEAAA8AAAAAAAAAAQAgAAAAIgAAAGRycy9kb3ducmV2LnhtbFBLAQIUABQAAAAIAIdO4kAxymBr&#10;IAIAADsEAAAOAAAAAAAAAAEAIAAAACQBAABkcnMvZTJvRG9jLnhtbFBLBQYAAAAABgAGAFkBAAC2&#10;BQAAAAA=&#10;">
            <v:textbox inset="1.5mm,0,1.5mm,0">
              <w:txbxContent>
                <w:p w:rsidR="00F950DA" w:rsidRDefault="00F950DA" w:rsidP="00F950DA">
                  <w:pPr>
                    <w:spacing w:line="320" w:lineRule="exact"/>
                  </w:pPr>
                  <w:r>
                    <w:rPr>
                      <w:rFonts w:hint="eastAsia"/>
                    </w:rPr>
                    <w:t>申请材料齐全、符合法定形式，或者申请人按照本行政机关的要求提交全部补正申请材料的，出具《受理通知书》。</w:t>
                  </w:r>
                </w:p>
                <w:p w:rsidR="00F950DA" w:rsidRDefault="00F950DA" w:rsidP="00F950DA"/>
              </w:txbxContent>
            </v:textbox>
          </v:roundrect>
        </w:pict>
      </w:r>
      <w:r w:rsidRPr="001F41BA">
        <w:pict>
          <v:roundrect id="自选图形 1816" o:spid="_x0000_s44601" style="position:absolute;left:0;text-align:left;margin-left:18pt;margin-top:.2pt;width:117pt;height:85.8pt;z-index:261085184" arcsize="10923f" o:gfxdata="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PdarXX&#10;AAAABwEAAA8AAAAAAAAAAQAgAAAAIgAAAGRycy9kb3ducmV2LnhtbFBLAQIUABQAAAAIAIdO4kAu&#10;BlafIQIAADsEAAAOAAAAAAAAAAEAIAAAACYBAABkcnMvZTJvRG9jLnhtbFBLBQYAAAAABgAGAFkB&#10;AAC5BQAAAAA=&#10;" fillcolor="#eaeaea">
            <v:textbox inset=".5mm,0,.5mm,0">
              <w:txbxContent>
                <w:p w:rsidR="00F950DA" w:rsidRDefault="00F950DA" w:rsidP="00F950DA">
                  <w:pPr>
                    <w:shd w:val="clear" w:color="auto" w:fill="FFFFFF"/>
                    <w:spacing w:line="280" w:lineRule="exact"/>
                  </w:pPr>
                  <w:r>
                    <w:rPr>
                      <w:rFonts w:hint="eastAsia"/>
                    </w:rPr>
                    <w:t>不属于许可范畴或不属于本机关职权范围的，即时</w:t>
                  </w:r>
                  <w:proofErr w:type="gramStart"/>
                  <w:r>
                    <w:rPr>
                      <w:rFonts w:hint="eastAsia"/>
                    </w:rPr>
                    <w:t>作出</w:t>
                  </w:r>
                  <w:proofErr w:type="gramEnd"/>
                  <w:r>
                    <w:rPr>
                      <w:rFonts w:hint="eastAsia"/>
                    </w:rPr>
                    <w:t>不予受理的决定，并告知申请人向有关行政机关申请。</w:t>
                  </w:r>
                </w:p>
                <w:p w:rsidR="00F950DA" w:rsidRDefault="00F950DA" w:rsidP="00F950DA">
                  <w:pPr>
                    <w:shd w:val="clear" w:color="auto" w:fill="FFFFFF"/>
                  </w:pPr>
                </w:p>
              </w:txbxContent>
            </v:textbox>
          </v:roundrect>
        </w:pict>
      </w:r>
      <w:r w:rsidR="00F950DA">
        <w:tab/>
      </w:r>
    </w:p>
    <w:p w:rsidR="00F950DA" w:rsidRDefault="001F41BA" w:rsidP="00F950DA">
      <w:pPr>
        <w:tabs>
          <w:tab w:val="left" w:pos="11520"/>
        </w:tabs>
        <w:adjustRightInd w:val="0"/>
        <w:snapToGrid w:val="0"/>
        <w:spacing w:line="480" w:lineRule="atLeast"/>
      </w:pPr>
      <w:r>
        <w:pict>
          <v:line id="直线 1797" o:spid="_x0000_s44582" style="position:absolute;left:0;text-align:left;z-index:261065728" from="603.75pt,7.8pt" to="603.75pt,70.2pt" o:gfxdata="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9sAe69kAAAAMAQAADwAAAAAA&#10;AAABACAAAAAiAAAAZHJzL2Rvd25yZXYueG1sUEsBAhQAFAAAAAgAh07iQHkAru3ZAQAAlgMAAA4A&#10;AAAAAAAAAQAgAAAAKAEAAGRycy9lMm9Eb2MueG1sUEsFBgAAAAAGAAYAWQEAAHMFAAAAAA==&#10;">
            <v:stroke endarrow="block"/>
          </v:line>
        </w:pict>
      </w:r>
      <w:r w:rsidR="00F950DA">
        <w:rPr>
          <w:rFonts w:hint="eastAsia"/>
        </w:rPr>
        <w:t xml:space="preserve"> </w:t>
      </w:r>
    </w:p>
    <w:p w:rsidR="00F950DA" w:rsidRDefault="00F950DA" w:rsidP="00F950DA">
      <w:pPr>
        <w:tabs>
          <w:tab w:val="left" w:pos="11520"/>
        </w:tabs>
        <w:adjustRightInd w:val="0"/>
        <w:snapToGrid w:val="0"/>
        <w:spacing w:line="480" w:lineRule="atLeast"/>
        <w:rPr>
          <w:b/>
        </w:rPr>
      </w:pPr>
      <w:r>
        <w:tab/>
      </w:r>
    </w:p>
    <w:p w:rsidR="00F950DA" w:rsidRDefault="001F41BA" w:rsidP="00F950DA">
      <w:pPr>
        <w:tabs>
          <w:tab w:val="left" w:pos="2010"/>
          <w:tab w:val="left" w:pos="12435"/>
        </w:tabs>
        <w:adjustRightInd w:val="0"/>
        <w:snapToGrid w:val="0"/>
        <w:spacing w:line="480" w:lineRule="atLeast"/>
      </w:pPr>
      <w:r>
        <w:pict>
          <v:line id="直线 1799" o:spid="_x0000_s44584" style="position:absolute;left:0;text-align:left;z-index:261067776" from="207.75pt,17.45pt" to="208.5pt,49.45pt" o:gfxdata="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MQ5Z2wAAAAkBAAAPAAAA&#10;AAAAAAEAIAAAACIAAABkcnMvZG93bnJldi54bWxQSwECFAAUAAAACACHTuJAm156ANkBAACZAwAA&#10;DgAAAAAAAAABACAAAAAqAQAAZHJzL2Uyb0RvYy54bWxQSwUGAAAAAAYABgBZAQAAdQUAAAAA&#10;">
            <v:stroke endarrow="block"/>
          </v:line>
        </w:pict>
      </w:r>
      <w:r>
        <w:pict>
          <v:roundrect id="自选图形 1822" o:spid="_x0000_s44607" style="position:absolute;left:0;text-align:left;margin-left:18pt;margin-top:21.4pt;width:99pt;height:137.6pt;z-index:261091328" arcsize="10923f" o:gfxdata="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8lkePNUAAAAJ&#10;AQAADwAAAAAAAAABACAAAAAiAAAAZHJzL2Rvd25yZXYueG1sUEsBAhQAFAAAAAgAh07iQLTzjeMf&#10;AgAAOwQAAA4AAAAAAAAAAQAgAAAAJAEAAGRycy9lMm9Eb2MueG1sUEsFBgAAAAAGAAYAWQEAALUF&#10;AAAAAA==&#10;">
            <v:textbox inset=".5mm,0,.5mm,0">
              <w:txbxContent>
                <w:p w:rsidR="00F950DA" w:rsidRDefault="00F950DA" w:rsidP="00F950DA">
                  <w:pPr>
                    <w:spacing w:line="280" w:lineRule="exact"/>
                  </w:pPr>
                  <w:r>
                    <w:rPr>
                      <w:rFonts w:hint="eastAsia"/>
                      <w:spacing w:val="-10"/>
                    </w:rPr>
                    <w:t>行政机关发现行政许可事项直接关系他人重大利益的，应告知利害关系人，申请人和利害关系人有权进行陈述和申辩，行政机关应当听取申请人和利害关系人的意见。</w:t>
                  </w:r>
                </w:p>
              </w:txbxContent>
            </v:textbox>
          </v:roundrect>
        </w:pict>
      </w:r>
      <w:r>
        <w:pict>
          <v:roundrect id="自选图形 1829" o:spid="_x0000_s44614" style="position:absolute;left:0;text-align:left;margin-left:297pt;margin-top:20.8pt;width:153pt;height:62.4pt;z-index:261098496" arcsize="10923f" o:gfxdata="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mLCuY1wAA&#10;AAoBAAAPAAAAAAAAAAEAIAAAACIAAABkcnMvZG93bnJldi54bWxQSwECFAAUAAAACACHTuJAuR7S&#10;BB8CAAA6BAAADgAAAAAAAAABACAAAAAmAQAAZHJzL2Uyb0RvYy54bWxQSwUGAAAAAAYABgBZAQAA&#10;twUAAAAA&#10;">
            <v:textbox inset=".5mm,0,.5mm,0">
              <w:txbxContent>
                <w:p w:rsidR="00F950DA" w:rsidRDefault="00F950DA" w:rsidP="00F950DA">
                  <w:pPr>
                    <w:spacing w:line="280" w:lineRule="exact"/>
                    <w:rPr>
                      <w:spacing w:val="-10"/>
                    </w:rPr>
                  </w:pPr>
                  <w:r>
                    <w:rPr>
                      <w:rFonts w:hint="eastAsia"/>
                      <w:spacing w:val="-10"/>
                    </w:rPr>
                    <w:t>依法应当听证的事项或行政机关认为需要听证的其他涉及公共利益的重大行政许可事项，行政机关应当向社会公告，并举行听证。</w:t>
                  </w:r>
                </w:p>
                <w:p w:rsidR="00F950DA" w:rsidRDefault="00F950DA" w:rsidP="00F950DA">
                  <w:pPr>
                    <w:spacing w:line="280" w:lineRule="exact"/>
                  </w:pPr>
                </w:p>
              </w:txbxContent>
            </v:textbox>
          </v:roundrect>
        </w:pict>
      </w:r>
      <w:r w:rsidR="00F950DA">
        <w:tab/>
      </w:r>
    </w:p>
    <w:p w:rsidR="00F950DA" w:rsidRDefault="00F950DA" w:rsidP="00F950DA">
      <w:pPr>
        <w:tabs>
          <w:tab w:val="left" w:pos="2010"/>
          <w:tab w:val="left" w:pos="12435"/>
        </w:tabs>
        <w:adjustRightInd w:val="0"/>
        <w:snapToGrid w:val="0"/>
        <w:spacing w:line="480" w:lineRule="atLeast"/>
      </w:pPr>
      <w:r>
        <w:tab/>
      </w:r>
    </w:p>
    <w:p w:rsidR="00F950DA" w:rsidRDefault="001F41BA" w:rsidP="00F950DA">
      <w:pPr>
        <w:tabs>
          <w:tab w:val="left" w:pos="11520"/>
        </w:tabs>
        <w:adjustRightInd w:val="0"/>
        <w:snapToGrid w:val="0"/>
        <w:spacing w:line="480" w:lineRule="atLeast"/>
      </w:pPr>
      <w:r>
        <w:pict>
          <v:roundrect id="自选图形 1823" o:spid="_x0000_s44608" style="position:absolute;left:0;text-align:left;margin-left:135pt;margin-top:3.7pt;width:2in;height:39.6pt;z-index:261092352" arcsize="10923f" o:gfxdata="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xY6t1QAAAAgB&#10;AAAPAAAAAAAAAAEAIAAAACIAAABkcnMvZG93bnJldi54bWxQSwECFAAUAAAACACHTuJA9BTvTh4C&#10;AAA6BAAADgAAAAAAAAABACAAAAAkAQAAZHJzL2Uyb0RvYy54bWxQSwUGAAAAAAYABgBZAQAAtAUA&#10;AAAA&#10;">
            <v:textbox inset="1.5mm,0,1.5mm,0">
              <w:txbxContent>
                <w:p w:rsidR="00F950DA" w:rsidRDefault="00F950DA" w:rsidP="00F950DA">
                  <w:pPr>
                    <w:jc w:val="center"/>
                    <w:rPr>
                      <w:rFonts w:ascii="宋体" w:hAnsi="宋体"/>
                      <w:b/>
                    </w:rPr>
                  </w:pPr>
                  <w:r>
                    <w:rPr>
                      <w:rFonts w:ascii="宋体" w:hAnsi="宋体" w:hint="eastAsia"/>
                      <w:b/>
                    </w:rPr>
                    <w:t>审   查</w:t>
                  </w:r>
                </w:p>
                <w:p w:rsidR="00F950DA" w:rsidRDefault="00F950DA" w:rsidP="00F950DA">
                  <w:pPr>
                    <w:ind w:firstLineChars="100" w:firstLine="210"/>
                    <w:rPr>
                      <w:rFonts w:ascii="仿宋_GB2312"/>
                    </w:rPr>
                  </w:pPr>
                </w:p>
              </w:txbxContent>
            </v:textbox>
          </v:roundrect>
        </w:pict>
      </w:r>
      <w:r>
        <w:pict>
          <v:line id="直线 1832" o:spid="_x0000_s44617" style="position:absolute;left:0;text-align:left;z-index:261101568" from="4in,11.8pt" to="296.95pt,12.4pt" o:gfxdata="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7Qeh2wAAAAkBAAAP&#10;AAAAAAAAAAEAIAAAACIAAABkcnMvZG93bnJldi54bWxQSwECFAAUAAAACACHTuJAn9DnzNwBAACZ&#10;AwAADgAAAAAAAAABACAAAAAqAQAAZHJzL2Uyb0RvYy54bWxQSwUGAAAAAAYABgBZAQAAeAUAAAAA&#10;">
            <v:stroke endarrow="block"/>
          </v:line>
        </w:pict>
      </w:r>
      <w:r>
        <w:pict>
          <v:line id="直线 1836" o:spid="_x0000_s44621" style="position:absolute;left:0;text-align:left;z-index:261105664" from="459pt,11.8pt" to="459pt,58.6pt" o:gfxdata="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gzfadYAAAAKAQAADwAAAAAAAAABACAAAAAi&#10;AAAAZHJzL2Rvd25yZXYueG1sUEsBAhQAFAAAAAgAh07iQFknqtTTAQAAkgMAAA4AAAAAAAAAAQAg&#10;AAAAJQEAAGRycy9lMm9Eb2MueG1sUEsFBgAAAAAGAAYAWQEAAGoFAAAAAA==&#10;"/>
        </w:pict>
      </w:r>
      <w:r>
        <w:pict>
          <v:line id="直线 1834" o:spid="_x0000_s44619" style="position:absolute;left:0;text-align:left;z-index:261103616" from="450pt,11.8pt" to="459pt,11.8pt" o:gfxdata="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xHSyMdYAAAAJAQAADwAAAAAAAAABACAAAAAi&#10;AAAAZHJzL2Rvd25yZXYueG1sUEsBAhQAFAAAAAgAh07iQNVvWDDTAQAAkgMAAA4AAAAAAAAAAQAg&#10;AAAAJQEAAGRycy9lMm9Eb2MueG1sUEsFBgAAAAAGAAYAWQEAAGoFAAAAAA==&#10;"/>
        </w:pict>
      </w:r>
      <w:r>
        <w:pict>
          <v:line id="直线 1831" o:spid="_x0000_s44616" style="position:absolute;left:0;text-align:left;z-index:261100544" from="4in,11.8pt" to="4in,58pt" o:gfxdata="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l6md91gAAAAoBAAAPAAAAAAAAAAEAIAAAACIA&#10;AABkcnMvZG93bnJldi54bWxQSwECFAAUAAAACACHTuJATe8KttIBAACSAwAADgAAAAAAAAABACAA&#10;AAAlAQAAZHJzL2Uyb0RvYy54bWxQSwUGAAAAAAYABgBZAQAAaQUAAAAA&#10;"/>
        </w:pict>
      </w:r>
      <w:r>
        <w:pict>
          <v:line id="直线 1798" o:spid="_x0000_s44583" style="position:absolute;left:0;text-align:left;z-index:261066752" from="31.5pt,7.8pt" to="31.55pt,7.8pt" o:gfxdata="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bJet9QAAAAHAQAADwAAAAAAAAABACAAAAAiAAAAZHJz&#10;L2Rvd25yZXYueG1sUEsBAhQAFAAAAAgAh07iQHDN1NTPAQAAjwMAAA4AAAAAAAAAAQAgAAAAIwEA&#10;AGRycy9lMm9Eb2MueG1sUEsFBgAAAAAGAAYAWQEAAGQFAAAAAA==&#10;"/>
        </w:pict>
      </w:r>
    </w:p>
    <w:p w:rsidR="00F950DA" w:rsidRDefault="001F41BA" w:rsidP="00F950DA">
      <w:pPr>
        <w:tabs>
          <w:tab w:val="left" w:pos="11520"/>
        </w:tabs>
        <w:adjustRightInd w:val="0"/>
        <w:snapToGrid w:val="0"/>
        <w:spacing w:line="480" w:lineRule="atLeast"/>
        <w:outlineLvl w:val="0"/>
      </w:pPr>
      <w:r>
        <w:pict>
          <v:line id="直线 1800" o:spid="_x0000_s44585" style="position:absolute;left:0;text-align:left;z-index:261068800" from="207pt,15.45pt" to="207.75pt,75.75pt" o:gfxdata="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pRMKzaAAAACgEAAA8AAAAAAAAA&#10;AQAgAAAAIgAAAGRycy9kb3ducmV2LnhtbFBLAQIUABQAAAAIAIdO4kDK+2rD1gEAAJkDAAAOAAAA&#10;AAAAAAEAIAAAACkBAABkcnMvZTJvRG9jLnhtbFBLBQYAAAAABgAGAFkBAABxBQAAAAA=&#10;">
            <v:stroke endarrow="block"/>
          </v:line>
        </w:pict>
      </w:r>
      <w:r>
        <w:pict>
          <v:line id="直线 1838" o:spid="_x0000_s44623" style="position:absolute;left:0;text-align:left;z-index:261107712" from="468pt,3.4pt" to="468pt,105.85pt" o:gfxdata="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XwfoXWAAAACQEAAA8AAAAAAAAAAQAgAAAAIgAA&#10;AGRycy9kb3ducmV2LnhtbFBLAQIUABQAAAAIAIdO4kCKs+Ch0QEAAJMDAAAOAAAAAAAAAAEAIAAA&#10;ACUBAABkcnMvZTJvRG9jLnhtbFBLBQYAAAAABgAGAFkBAABoBQAAAAA=&#10;"/>
        </w:pict>
      </w:r>
      <w:r>
        <w:pict>
          <v:roundrect id="自选图形 1830" o:spid="_x0000_s44615" style="position:absolute;left:0;text-align:left;margin-left:297pt;margin-top:19pt;width:153pt;height:74.55pt;z-index:261099520" arcsize="10923f" o:gfxdata="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pRct9YAAAAK&#10;AQAADwAAAAAAAAABACAAAAAiAAAAZHJzL2Rvd25yZXYueG1sUEsBAhQAFAAAAAgAh07iQBJjio8e&#10;AgAAOgQAAA4AAAAAAAAAAQAgAAAAJQEAAGRycy9lMm9Eb2MueG1sUEsFBgAAAAAGAAYAWQEAALUF&#10;AAAAAA==&#10;">
            <v:textbox inset="1.5mm,0,1.5mm,0">
              <w:txbxContent>
                <w:p w:rsidR="00F950DA" w:rsidRDefault="00F950DA" w:rsidP="00F950DA">
                  <w:pPr>
                    <w:spacing w:line="260" w:lineRule="exact"/>
                    <w:rPr>
                      <w:spacing w:val="-10"/>
                    </w:rPr>
                  </w:pPr>
                  <w:r>
                    <w:rPr>
                      <w:rFonts w:hint="eastAsia"/>
                      <w:spacing w:val="-10"/>
                    </w:rPr>
                    <w:t>行政许可直接涉及申请人与他人之间重大利益关系的，行政机关应告知申请人、利害关系人享有要求听证</w:t>
                  </w:r>
                  <w:proofErr w:type="gramStart"/>
                  <w:r>
                    <w:rPr>
                      <w:rFonts w:hint="eastAsia"/>
                      <w:spacing w:val="-10"/>
                    </w:rPr>
                    <w:t>锝</w:t>
                  </w:r>
                  <w:proofErr w:type="gramEnd"/>
                  <w:r>
                    <w:rPr>
                      <w:rFonts w:hint="eastAsia"/>
                      <w:spacing w:val="-10"/>
                    </w:rPr>
                    <w:t>权利；依法要求听证的，行政机关应当组织听证。</w:t>
                  </w:r>
                </w:p>
              </w:txbxContent>
            </v:textbox>
          </v:roundrect>
        </w:pict>
      </w:r>
      <w:r>
        <w:pict>
          <v:line id="直线 1828" o:spid="_x0000_s44613" style="position:absolute;left:0;text-align:left;z-index:261097472" from="279pt,11.8pt" to="4in,11.8pt" o:gfxdata="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DvKl1gAAAAkBAAAPAAAAAAAAAAEAIAAAACIA&#10;AABkcnMvZG93bnJldi54bWxQSwECFAAUAAAACACHTuJAt/wW59IBAACSAwAADgAAAAAAAAABACAA&#10;AAAlAQAAZHJzL2Uyb0RvYy54bWxQSwUGAAAAAAYABgBZAQAAaQUAAAAA&#10;"/>
        </w:pict>
      </w:r>
      <w:r>
        <w:pict>
          <v:line id="直线 1793" o:spid="_x0000_s44578" style="position:absolute;left:0;text-align:left;flip:x;z-index:261061632" from="117pt,11.8pt" to="135pt,11.8pt" o:gfxdata="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4BDIbYAAAACQEA&#10;AA8AAAAAAAAAAQAgAAAAIgAAAGRycy9kb3ducmV2LnhtbFBLAQIUABQAAAAIAIdO4kArM6x/4QEA&#10;AKADAAAOAAAAAAAAAAEAIAAAACcBAABkcnMvZTJvRG9jLnhtbFBLBQYAAAAABgAGAFkBAAB6BQAA&#10;AAA=&#10;">
            <v:stroke endarrow="block"/>
          </v:line>
        </w:pict>
      </w:r>
      <w:r>
        <w:pict>
          <v:line id="直线 1837" o:spid="_x0000_s44622" style="position:absolute;left:0;text-align:left;z-index:261106688" from="459pt,3.4pt" to="468pt,3.4pt" o:gfxdata="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95tzPUAAAABwEAAA8AAAAAAAAAAQAgAAAAIgAA&#10;AGRycy9kb3ducmV2LnhtbFBLAQIUABQAAAAIAIdO4kD901QB0wEAAJIDAAAOAAAAAAAAAAEAIAAA&#10;ACMBAABkcnMvZTJvRG9jLnhtbFBLBQYAAAAABgAGAFkBAABoBQAAAAA=&#10;"/>
        </w:pict>
      </w:r>
      <w:r>
        <w:pict>
          <v:shape id="自选图形 1795" o:spid="_x0000_s44580" type="#_x0000_t110" style="position:absolute;left:0;text-align:left;margin-left:530.25pt;margin-top:7.8pt;width:152.25pt;height:46.8pt;z-index:261063680" o:gfxdata="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2Z4k2QAAAAwBAAAPAAAAAAAAAAEAIAAAACIAAABkcnMv&#10;ZG93bnJldi54bWxQSwECFAAUAAAACACHTuJALWwEKwICAAD0AwAADgAAAAAAAAABACAAAAAoAQAA&#10;ZHJzL2Uyb0RvYy54bWxQSwUGAAAAAAYABgBZAQAAnAUAAAAA&#10;">
            <v:textbox>
              <w:txbxContent>
                <w:p w:rsidR="00F950DA" w:rsidRDefault="00F950DA" w:rsidP="00F950DA">
                  <w:r>
                    <w:rPr>
                      <w:rFonts w:hint="eastAsia"/>
                    </w:rPr>
                    <w:t>符合申办条件</w:t>
                  </w:r>
                </w:p>
              </w:txbxContent>
            </v:textbox>
          </v:shape>
        </w:pict>
      </w:r>
      <w:r w:rsidR="00F950DA">
        <w:tab/>
      </w:r>
      <w:r w:rsidR="00F950DA">
        <w:rPr>
          <w:b/>
        </w:rPr>
        <w:t>Y</w:t>
      </w:r>
    </w:p>
    <w:p w:rsidR="00F950DA" w:rsidRDefault="001F41BA" w:rsidP="00F950DA">
      <w:pPr>
        <w:tabs>
          <w:tab w:val="left" w:pos="11520"/>
        </w:tabs>
        <w:adjustRightInd w:val="0"/>
        <w:snapToGrid w:val="0"/>
        <w:spacing w:line="480" w:lineRule="atLeast"/>
      </w:pPr>
      <w:r>
        <w:pict>
          <v:line id="直线 1833" o:spid="_x0000_s44618" style="position:absolute;left:0;text-align:left;z-index:261102592" from="4in,10.6pt" to="296.95pt,11.2pt" o:gfxdata="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ECwn2wAAAAkBAAAP&#10;AAAAAAAAAAEAIAAAACIAAABkcnMvZG93bnJldi54bWxQSwECFAAUAAAACACHTuJAsGDccdwBAACZ&#10;AwAADgAAAAAAAAABACAAAAAqAQAAZHJzL2Uyb0RvYy54bWxQSwUGAAAAAAYABgBZAQAAeAUAAAAA&#10;">
            <v:stroke endarrow="block"/>
          </v:line>
        </w:pict>
      </w:r>
      <w:r>
        <w:pict>
          <v:line id="直线 1835" o:spid="_x0000_s44620" style="position:absolute;left:0;text-align:left;z-index:261104640" from="450pt,10.6pt" to="459pt,10.6pt" o:gfxdata="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J/1fDVAAAACQEAAA8AAAAAAAAAAQAgAAAAIgAA&#10;AGRycy9kb3ducmV2LnhtbFBLAQIUABQAAAAIAIdO4kDN+6Mg0gEAAJIDAAAOAAAAAAAAAAEAIAAA&#10;ACQBAABkcnMvZTJvRG9jLnhtbFBLBQYAAAAABgAGAFkBAABoBQAAAAA=&#10;"/>
        </w:pict>
      </w:r>
    </w:p>
    <w:p w:rsidR="00F950DA" w:rsidRDefault="001F41BA" w:rsidP="00F950DA">
      <w:pPr>
        <w:tabs>
          <w:tab w:val="left" w:pos="11520"/>
        </w:tabs>
        <w:adjustRightInd w:val="0"/>
        <w:snapToGrid w:val="0"/>
        <w:spacing w:line="480" w:lineRule="atLeast"/>
      </w:pPr>
      <w:r w:rsidRPr="001F41BA">
        <w:rPr>
          <w:sz w:val="20"/>
        </w:rPr>
        <w:pict>
          <v:roundrect id="自选图形 1824" o:spid="_x0000_s44609" style="position:absolute;left:0;text-align:left;margin-left:129.75pt;margin-top:19.4pt;width:162pt;height:57.6pt;z-index:261093376" arcsize="10923f" o:gfxdata="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bkbDdUAAAAK&#10;AQAADwAAAAAAAAABACAAAAAiAAAAZHJzL2Rvd25yZXYueG1sUEsBAhQAFAAAAAgAh07iQBDGMNkf&#10;AgAAOgQAAA4AAAAAAAAAAQAgAAAAJAEAAGRycy9lMm9Eb2MueG1sUEsFBgAAAAAGAAYAWQEAALUF&#10;AAAAAA==&#10;">
            <v:textbox inset="1.5mm,0,1.5mm,0">
              <w:txbxContent>
                <w:p w:rsidR="00F950DA" w:rsidRDefault="00F950DA" w:rsidP="00F950DA">
                  <w:pPr>
                    <w:spacing w:line="280" w:lineRule="exact"/>
                    <w:jc w:val="center"/>
                    <w:rPr>
                      <w:rFonts w:ascii="宋体" w:hAnsi="宋体"/>
                      <w:b/>
                    </w:rPr>
                  </w:pPr>
                  <w:r>
                    <w:rPr>
                      <w:rFonts w:ascii="宋体" w:hAnsi="宋体" w:hint="eastAsia"/>
                      <w:b/>
                    </w:rPr>
                    <w:t>决   定</w:t>
                  </w:r>
                </w:p>
                <w:p w:rsidR="00F950DA" w:rsidRDefault="00F950DA" w:rsidP="00F950DA">
                  <w:pPr>
                    <w:spacing w:line="240" w:lineRule="atLeast"/>
                  </w:pPr>
                  <w:r>
                    <w:rPr>
                      <w:rFonts w:hint="eastAsia"/>
                    </w:rPr>
                    <w:t>依法</w:t>
                  </w:r>
                  <w:proofErr w:type="gramStart"/>
                  <w:r>
                    <w:rPr>
                      <w:rFonts w:hint="eastAsia"/>
                    </w:rPr>
                    <w:t>当场或</w:t>
                  </w:r>
                  <w:proofErr w:type="gramEnd"/>
                  <w:r>
                    <w:rPr>
                      <w:rFonts w:hint="eastAsia"/>
                    </w:rPr>
                    <w:t>在法定工作日内</w:t>
                  </w:r>
                  <w:proofErr w:type="gramStart"/>
                  <w:r>
                    <w:rPr>
                      <w:rFonts w:hint="eastAsia"/>
                    </w:rPr>
                    <w:t>作出</w:t>
                  </w:r>
                  <w:proofErr w:type="gramEnd"/>
                  <w:r>
                    <w:rPr>
                      <w:rFonts w:hint="eastAsia"/>
                    </w:rPr>
                    <w:t>许可或不予许可的决定。</w:t>
                  </w:r>
                </w:p>
                <w:p w:rsidR="00F950DA" w:rsidRDefault="00F950DA" w:rsidP="00F950DA">
                  <w:pPr>
                    <w:spacing w:line="240" w:lineRule="atLeast"/>
                  </w:pPr>
                </w:p>
              </w:txbxContent>
            </v:textbox>
          </v:roundrect>
        </w:pict>
      </w:r>
    </w:p>
    <w:p w:rsidR="00F950DA" w:rsidRDefault="001F41BA" w:rsidP="00F950DA">
      <w:pPr>
        <w:tabs>
          <w:tab w:val="left" w:pos="11520"/>
        </w:tabs>
        <w:adjustRightInd w:val="0"/>
        <w:snapToGrid w:val="0"/>
        <w:spacing w:line="480" w:lineRule="atLeast"/>
      </w:pPr>
      <w:r>
        <w:pict>
          <v:line id="直线 1813" o:spid="_x0000_s44598" style="position:absolute;left:0;text-align:left;flip:x;z-index:261082112" from="71.25pt,14.2pt" to="1in,30.7pt" o:gfxdata="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xgG/21gAAAAkBAAAPAAAAAAAA&#10;AAEAIAAAACIAAABkcnMvZG93bnJldi54bWxQSwECFAAUAAAACACHTuJAvBzUItsBAACfAwAADgAA&#10;AAAAAAABACAAAAAlAQAAZHJzL2Uyb0RvYy54bWxQSwUGAAAAAAYABgBZAQAAcgUAAAAA&#10;"/>
        </w:pict>
      </w:r>
    </w:p>
    <w:p w:rsidR="00F950DA" w:rsidRDefault="001F41BA" w:rsidP="00F950DA">
      <w:pPr>
        <w:tabs>
          <w:tab w:val="left" w:pos="11520"/>
        </w:tabs>
        <w:adjustRightInd w:val="0"/>
        <w:snapToGrid w:val="0"/>
        <w:spacing w:line="480" w:lineRule="atLeast"/>
      </w:pPr>
      <w:r w:rsidRPr="001F41BA">
        <w:rPr>
          <w:sz w:val="20"/>
        </w:rPr>
        <w:pict>
          <v:line id="直线 1839" o:spid="_x0000_s44624" style="position:absolute;left:0;text-align:left;flip:x;z-index:261108736" from="295.5pt,10.85pt" to="466.5pt,10.85pt" o:gfxdata="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B9jP2AAAAAkB&#10;AAAPAAAAAAAAAAEAIAAAACIAAABkcnMvZG93bnJldi54bWxQSwECFAAUAAAACACHTuJAqV0PtOIB&#10;AAChAwAADgAAAAAAAAABACAAAAAnAQAAZHJzL2Uyb0RvYy54bWxQSwUGAAAAAAYABgBZAQAAewUA&#10;AAAA&#10;">
            <v:stroke endarrow="block"/>
          </v:line>
        </w:pict>
      </w:r>
      <w:r w:rsidRPr="001F41BA">
        <w:rPr>
          <w:sz w:val="20"/>
        </w:rPr>
        <w:pict>
          <v:line id="直线 1843" o:spid="_x0000_s44628" style="position:absolute;left:0;text-align:left;flip:y;z-index:261112832" from="1in,4.85pt" to="127.45pt,5.6pt" o:gfxdata="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eYc1wAAAAgBAAAP&#10;AAAAAAAAAAEAIAAAACIAAABkcnMvZG93bnJldi54bWxQSwECFAAUAAAACACHTuJA5PHKWOABAACj&#10;AwAADgAAAAAAAAABACAAAAAmAQAAZHJzL2Uyb0RvYy54bWxQSwUGAAAAAAYABgBZAQAAeAUAAAAA&#10;">
            <v:stroke endarrow="block"/>
          </v:line>
        </w:pict>
      </w:r>
    </w:p>
    <w:p w:rsidR="00F950DA" w:rsidRDefault="001F41BA" w:rsidP="00F950DA">
      <w:pPr>
        <w:tabs>
          <w:tab w:val="left" w:pos="11520"/>
        </w:tabs>
        <w:adjustRightInd w:val="0"/>
        <w:snapToGrid w:val="0"/>
        <w:spacing w:line="480" w:lineRule="atLeast"/>
      </w:pPr>
      <w:r>
        <w:pict>
          <v:line id="直线 1801" o:spid="_x0000_s44586" style="position:absolute;left:0;text-align:left;z-index:261069824" from="208.5pt,7.45pt" to="208.5pt,46.9pt" o:gfxdata="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UHVG9YAAAAJAQAADwAAAAAAAAABACAAAAAiAAAAZHJz&#10;L2Rvd25yZXYueG1sUEsBAhQAFAAAAAgAh07iQFbKuk/NAQAAkgMAAA4AAAAAAAAAAQAgAAAAJQEA&#10;AGRycy9lMm9Eb2MueG1sUEsFBgAAAAAGAAYAWQEAAGQFAAAAAA==&#10;"/>
        </w:pict>
      </w:r>
    </w:p>
    <w:p w:rsidR="00F950DA" w:rsidRDefault="001F41BA" w:rsidP="00F950DA">
      <w:pPr>
        <w:tabs>
          <w:tab w:val="left" w:pos="11520"/>
        </w:tabs>
        <w:adjustRightInd w:val="0"/>
        <w:snapToGrid w:val="0"/>
        <w:spacing w:line="480" w:lineRule="atLeast"/>
      </w:pPr>
      <w:r>
        <w:pict>
          <v:line id="直线 1796" o:spid="_x0000_s44581" style="position:absolute;left:0;text-align:left;z-index:261064704" from="609pt,7.8pt" to="609pt,62.4pt" o:gfxdata="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ZqSK2AAAAAwBAAAPAAAAAAAA&#10;AAEAIAAAACIAAABkcnMvZG93bnJldi54bWxQSwECFAAUAAAACACHTuJATrV61tkBAACWAwAADgAA&#10;AAAAAAABACAAAAAnAQAAZHJzL2Uyb0RvYy54bWxQSwUGAAAAAAYABgBZAQAAcgUAAAAA&#10;">
            <v:stroke endarrow="block"/>
          </v:line>
        </w:pict>
      </w:r>
    </w:p>
    <w:p w:rsidR="00F950DA" w:rsidRDefault="001F41BA" w:rsidP="00F950DA">
      <w:pPr>
        <w:tabs>
          <w:tab w:val="left" w:pos="11520"/>
        </w:tabs>
        <w:adjustRightInd w:val="0"/>
        <w:snapToGrid w:val="0"/>
        <w:spacing w:line="480" w:lineRule="atLeast"/>
      </w:pPr>
      <w:r w:rsidRPr="001F41BA">
        <w:rPr>
          <w:sz w:val="20"/>
        </w:rPr>
        <w:pict>
          <v:roundrect id="自选图形 1826" o:spid="_x0000_s44611" style="position:absolute;left:0;text-align:left;margin-left:3in;margin-top:15.4pt;width:225pt;height:23pt;z-index:261095424" arcsize="10923f" o:gfxdata="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QLdtbVAAAACQEA&#10;AA8AAAAAAAAAAQAgAAAAIgAAAGRycy9kb3ducmV2LnhtbFBLAQIUABQAAAAIAIdO4kDFDp8EHQIA&#10;ADoEAAAOAAAAAAAAAAEAIAAAACQBAABkcnMvZTJvRG9jLnhtbFBLBQYAAAAABgAGAFkBAACzBQAA&#10;AAA=&#10;">
            <v:textbox inset="1.5mm,0,1.5mm,0">
              <w:txbxContent>
                <w:p w:rsidR="00F950DA" w:rsidRDefault="00F950DA" w:rsidP="00F950DA">
                  <w:pPr>
                    <w:spacing w:line="320" w:lineRule="exact"/>
                  </w:pPr>
                  <w:r>
                    <w:rPr>
                      <w:rFonts w:hint="eastAsia"/>
                    </w:rPr>
                    <w:t>出具《准予设立登记通知书》，在网站公开。</w:t>
                  </w:r>
                </w:p>
                <w:p w:rsidR="00F950DA" w:rsidRDefault="00F950DA" w:rsidP="00F950DA"/>
              </w:txbxContent>
            </v:textbox>
          </v:roundrect>
        </w:pict>
      </w:r>
      <w:r w:rsidRPr="001F41BA">
        <w:rPr>
          <w:sz w:val="20"/>
        </w:rPr>
        <w:pict>
          <v:roundrect id="自选图形 1825" o:spid="_x0000_s44610" style="position:absolute;left:0;text-align:left;margin-left:27pt;margin-top:16pt;width:171pt;height:47.2pt;z-index:261094400" arcsize="10923f" o:gfxdata="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r93&#10;WNgAAAAJAQAADwAAAAAAAAABACAAAAAiAAAAZHJzL2Rvd25yZXYueG1sUEsBAhQAFAAAAAgAh07i&#10;QOaBIUoiAgAAOgQAAA4AAAAAAAAAAQAgAAAAJwEAAGRycy9lMm9Eb2MueG1sUEsFBgAAAAAGAAYA&#10;WQEAALsFAAAAAA==&#10;" fillcolor="#eaeaea">
            <v:textbox inset="1.5mm,0,1.5mm,0">
              <w:txbxContent>
                <w:p w:rsidR="00F950DA" w:rsidRDefault="00F950DA" w:rsidP="00F950DA">
                  <w:pPr>
                    <w:shd w:val="clear" w:color="auto" w:fill="FFFFFF"/>
                    <w:spacing w:line="280" w:lineRule="exact"/>
                  </w:pPr>
                  <w:r>
                    <w:rPr>
                      <w:rFonts w:hint="eastAsia"/>
                    </w:rPr>
                    <w:t>出具《</w:t>
                  </w:r>
                  <w:r w:rsidR="00F97BC6">
                    <w:rPr>
                      <w:rFonts w:hint="eastAsia"/>
                    </w:rPr>
                    <w:t>不予</w:t>
                  </w:r>
                  <w:r>
                    <w:rPr>
                      <w:rFonts w:hint="eastAsia"/>
                    </w:rPr>
                    <w:t>登记通知书》，说明理由，并告知依法申请复议、提起行政诉讼的权利。</w:t>
                  </w:r>
                </w:p>
                <w:p w:rsidR="00F950DA" w:rsidRDefault="00F950DA" w:rsidP="00F950DA"/>
              </w:txbxContent>
            </v:textbox>
          </v:roundrect>
        </w:pict>
      </w:r>
      <w:r w:rsidRPr="001F41BA">
        <w:rPr>
          <w:sz w:val="20"/>
        </w:rPr>
        <w:pict>
          <v:line id="直线 1842" o:spid="_x0000_s44627" style="position:absolute;left:0;text-align:left;z-index:261111808" from="4in,.4pt" to="4in,13.15pt" o:gfxdata="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eoA8z1gAAAAcBAAAPAAAAAAAAAAEAIAAA&#10;ACIAAABkcnMvZG93bnJldi54bWxQSwECFAAUAAAACACHTuJAXAGZbtUBAACWAwAADgAAAAAAAAAB&#10;ACAAAAAlAQAAZHJzL2Uyb0RvYy54bWxQSwUGAAAAAAYABgBZAQAAbAUAAAAA&#10;">
            <v:stroke endarrow="block"/>
          </v:line>
        </w:pict>
      </w:r>
      <w:r w:rsidRPr="001F41BA">
        <w:rPr>
          <w:sz w:val="20"/>
        </w:rPr>
        <w:pict>
          <v:line id="直线 1841" o:spid="_x0000_s44626" style="position:absolute;left:0;text-align:left;z-index:261110784" from="126pt,.4pt" to="126pt,16pt" o:gfxdata="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vZ+nvVAAAABwEAAA8AAAAAAAAAAQAg&#10;AAAAIgAAAGRycy9kb3ducmV2LnhtbFBLAQIUABQAAAAIAIdO4kBJfGQA2AEAAJYDAAAOAAAAAAAA&#10;AAEAIAAAACQBAABkcnMvZTJvRG9jLnhtbFBLBQYAAAAABgAGAFkBAABuBQAAAAA=&#10;">
            <v:stroke endarrow="block"/>
          </v:line>
        </w:pict>
      </w:r>
      <w:r w:rsidRPr="001F41BA">
        <w:rPr>
          <w:sz w:val="20"/>
        </w:rPr>
        <w:pict>
          <v:line id="直线 1840" o:spid="_x0000_s44625" style="position:absolute;left:0;text-align:left;z-index:261109760" from="126pt,.4pt" to="4in,.4pt" o:gfxdata="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&#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ZLkC/TAAAABQEAAA8AAAAAAAAAAQAgAAAAIgAAAGRy&#10;cy9kb3ducmV2LnhtbFBLAQIUABQAAAAIAIdO4kAwhv3K0QEAAJMDAAAOAAAAAAAAAAEAIAAAACIB&#10;AABkcnMvZTJvRG9jLnhtbFBLBQYAAAAABgAGAFkBAABlBQAAAAA=&#10;"/>
        </w:pict>
      </w:r>
      <w:r w:rsidR="00F950DA">
        <w:tab/>
      </w:r>
      <w:r w:rsidR="00F950DA">
        <w:tab/>
      </w:r>
      <w:r w:rsidR="00F950DA">
        <w:rPr>
          <w:b/>
        </w:rPr>
        <w:tab/>
      </w:r>
    </w:p>
    <w:p w:rsidR="00F950DA" w:rsidRDefault="001F41BA" w:rsidP="00F950DA">
      <w:pPr>
        <w:shd w:val="clear" w:color="auto" w:fill="FFFFFF"/>
        <w:adjustRightInd w:val="0"/>
        <w:snapToGrid w:val="0"/>
        <w:spacing w:line="340" w:lineRule="atLeast"/>
        <w:rPr>
          <w:b/>
        </w:rPr>
      </w:pPr>
      <w:r w:rsidRPr="001F41BA">
        <w:rPr>
          <w:sz w:val="20"/>
        </w:rPr>
        <w:pict>
          <v:roundrect id="自选图形 1827" o:spid="_x0000_s44612" style="position:absolute;left:0;text-align:left;margin-left:3in;margin-top:22.6pt;width:225pt;height:39pt;z-index:261096448" arcsize="10923f" o:gfxdata="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MDK&#10;StgAAAAKAQAADwAAAAAAAAABACAAAAAiAAAAZHJzL2Rvd25yZXYueG1sUEsBAhQAFAAAAAgAh07i&#10;QHunImkiAgAAOgQAAA4AAAAAAAAAAQAgAAAAJwEAAGRycy9lMm9Eb2MueG1sUEsFBgAAAAAGAAYA&#10;WQEAALsFAAAAAA==&#10;" fillcolor="#eaeaea">
            <v:textbox inset="1.5mm,0,1.5mm,0">
              <w:txbxContent>
                <w:p w:rsidR="00F950DA" w:rsidRDefault="00F950DA" w:rsidP="00F950DA">
                  <w:pPr>
                    <w:shd w:val="clear" w:color="auto" w:fill="FFFFFF"/>
                    <w:rPr>
                      <w:rFonts w:ascii="仿宋_GB2312"/>
                    </w:rPr>
                  </w:pPr>
                  <w:r>
                    <w:rPr>
                      <w:rFonts w:ascii="仿宋_GB2312" w:hint="eastAsia"/>
                    </w:rPr>
                    <w:t>颁发《营业执照》。</w:t>
                  </w:r>
                </w:p>
              </w:txbxContent>
            </v:textbox>
          </v:roundrect>
        </w:pict>
      </w:r>
      <w:r w:rsidRPr="001F41BA">
        <w:pict>
          <v:line id="直线 1814" o:spid="_x0000_s44599" style="position:absolute;left:0;text-align:left;z-index:261083136" from="4in,7pt" to="4in,22.6pt" o:gfxdata="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h4Nr2QAAAAkBAAAPAAAAAAAA&#10;AAEAIAAAACIAAABkcnMvZG93bnJldi54bWxQSwECFAAUAAAACACHTuJA9z63cNgBAACWAwAADgAA&#10;AAAAAAABACAAAAAoAQAAZHJzL2Uyb0RvYy54bWxQSwUGAAAAAAYABgBZAQAAcgUAAAAA&#10;">
            <v:stroke endarrow="block"/>
          </v:line>
        </w:pict>
      </w:r>
      <w:r w:rsidR="00F950DA">
        <w:rPr>
          <w:b/>
        </w:rPr>
        <w:tab/>
      </w:r>
    </w:p>
    <w:p w:rsidR="00F950DA" w:rsidRDefault="00F950DA" w:rsidP="00F950DA">
      <w:pPr>
        <w:shd w:val="clear" w:color="auto" w:fill="FFFFFF"/>
        <w:adjustRightInd w:val="0"/>
        <w:snapToGrid w:val="0"/>
        <w:spacing w:line="340" w:lineRule="atLeast"/>
        <w:rPr>
          <w:b/>
        </w:rPr>
      </w:pPr>
    </w:p>
    <w:p w:rsidR="00F950DA" w:rsidRDefault="00F950DA" w:rsidP="00F950DA">
      <w:pPr>
        <w:shd w:val="clear" w:color="auto" w:fill="FFFFFF"/>
        <w:adjustRightInd w:val="0"/>
        <w:snapToGrid w:val="0"/>
        <w:spacing w:line="340" w:lineRule="atLeast"/>
        <w:rPr>
          <w:b/>
        </w:rPr>
      </w:pPr>
    </w:p>
    <w:p w:rsidR="00F950DA" w:rsidRDefault="00F950DA" w:rsidP="00F950DA">
      <w:pPr>
        <w:spacing w:line="0" w:lineRule="atLeast"/>
        <w:ind w:firstLineChars="250" w:firstLine="700"/>
        <w:jc w:val="left"/>
        <w:rPr>
          <w:rFonts w:ascii="宋体" w:eastAsia="宋体" w:hAnsi="宋体" w:cs="宋体"/>
          <w:sz w:val="28"/>
          <w:szCs w:val="28"/>
        </w:rPr>
      </w:pPr>
    </w:p>
    <w:p w:rsidR="00F950DA" w:rsidRDefault="00F950DA" w:rsidP="00F950DA">
      <w:pPr>
        <w:spacing w:line="0" w:lineRule="atLeast"/>
        <w:ind w:firstLineChars="250" w:firstLine="700"/>
        <w:jc w:val="left"/>
        <w:rPr>
          <w:rFonts w:ascii="宋体" w:eastAsia="宋体" w:hAnsi="宋体" w:cs="宋体"/>
          <w:sz w:val="28"/>
          <w:szCs w:val="28"/>
        </w:rPr>
      </w:pPr>
    </w:p>
    <w:p w:rsidR="00F950DA" w:rsidRDefault="00F950DA" w:rsidP="00F950DA">
      <w:pPr>
        <w:spacing w:line="0" w:lineRule="atLeast"/>
        <w:ind w:firstLineChars="250" w:firstLine="700"/>
        <w:jc w:val="left"/>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6.食品生产加工小作坊生产许可流程图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5</w:t>
      </w:r>
      <w:r>
        <w:rPr>
          <w:rFonts w:hint="eastAsia"/>
        </w:rPr>
        <w:t>个工作日。</w:t>
      </w:r>
    </w:p>
    <w:p w:rsidR="00F950DA" w:rsidRDefault="001F41BA" w:rsidP="00F950DA">
      <w:pPr>
        <w:jc w:val="center"/>
        <w:rPr>
          <w:sz w:val="36"/>
        </w:rPr>
      </w:pPr>
      <w:r w:rsidRPr="001F41BA">
        <w:pict>
          <v:shapetype id="_x0000_t202" coordsize="21600,21600" o:spt="202" path="m,l,21600r21600,l21600,xe">
            <v:stroke joinstyle="miter"/>
            <v:path gradientshapeok="t" o:connecttype="rect"/>
          </v:shapetype>
          <v:shape id="文本框 2" o:spid="_x0000_s44630" type="#_x0000_t202" style="position:absolute;left:0;text-align:left;margin-left:37pt;margin-top:3.3pt;width:278.75pt;height:38pt;z-index:261114880" o:gfxdata="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kZWVnWAAAABwEAAA8AAAAAAAAAAQAgAAAAIgAAAGRycy9kb3ducmV2LnhtbFBLAQIU&#10;ABQAAAAIAIdO4kB/B+s+9QEAAOwDAAAOAAAAAAAAAAEAIAAAACUBAABkcnMvZTJvRG9jLnhtbFBL&#10;BQYAAAAABgAGAFkBAACMBQAAAAA=&#10;" strokeweight="2pt">
            <v:stroke joinstyle="round"/>
            <v:textbox>
              <w:txbxContent>
                <w:p w:rsidR="00F950DA" w:rsidRDefault="00F950DA" w:rsidP="00F950DA">
                  <w:pPr>
                    <w:jc w:val="center"/>
                  </w:pPr>
                  <w:r>
                    <w:rPr>
                      <w:rFonts w:hint="eastAsia"/>
                    </w:rPr>
                    <w:t>经营者向所在辖区市场监督管理所，提出申请并取得名称预先核准</w:t>
                  </w:r>
                </w:p>
              </w:txbxContent>
            </v:textbox>
          </v:shape>
        </w:pict>
      </w:r>
    </w:p>
    <w:p w:rsidR="00F950DA" w:rsidRDefault="001F41BA" w:rsidP="00F950DA">
      <w:pPr>
        <w:rPr>
          <w:sz w:val="36"/>
        </w:rPr>
      </w:pPr>
      <w:r w:rsidRPr="001F41BA">
        <w:pict>
          <v:shapetype id="_x0000_t32" coordsize="21600,21600" o:spt="32" o:oned="t" path="m,l21600,21600e" filled="f">
            <v:path arrowok="t" fillok="f" o:connecttype="none"/>
            <o:lock v:ext="edit" shapetype="t"/>
          </v:shapetype>
          <v:shape id="自选图形 8" o:spid="_x0000_s44631" type="#_x0000_t32" style="position:absolute;left:0;text-align:left;margin-left:188.3pt;margin-top:10.9pt;width:0;height:39.25pt;z-index:261115904"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zhjO1gAAAAoBAAAPAAAA&#10;AAAAAAEAIAAAACIAAABkcnMvZG93bnJldi54bWxQSwECFAAUAAAACACHTuJAjLN2N94BAACYAwAA&#10;DgAAAAAAAAABACAAAAAlAQAAZHJzL2Uyb0RvYy54bWxQSwUGAAAAAAYABgBZAQAAdQUAAAAA&#10;">
            <v:stroke endarrow="open"/>
          </v:shape>
        </w:pict>
      </w:r>
    </w:p>
    <w:p w:rsidR="00F950DA" w:rsidRDefault="001F41BA" w:rsidP="00F950DA">
      <w:pPr>
        <w:rPr>
          <w:sz w:val="36"/>
        </w:rPr>
      </w:pPr>
      <w:r w:rsidRPr="001F41BA">
        <w:pict>
          <v:line id="直线 15522" o:spid="_x0000_s44632" style="position:absolute;left:0;text-align:left;z-index:261116928" from="37pt,18.75pt" to="372.65pt,18.75pt"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phltYAAAAIAQAADwAAAAAAAAAB&#10;ACAAAAAiAAAAZHJzL2Rvd25yZXYueG1sUEsBAhQAFAAAAAgAh07iQNa+GoTZAQAAngMAAA4AAAAA&#10;AAAAAQAgAAAAJQEAAGRycy9lMm9Eb2MueG1sUEsFBgAAAAAGAAYAWQEAAHAFAAAAAA==&#10;" strokeweight=".5pt">
            <v:stroke joinstyle="miter"/>
          </v:line>
        </w:pict>
      </w:r>
      <w:r w:rsidRPr="001F41BA">
        <w:pict>
          <v:shape id="自选图形 15529" o:spid="_x0000_s44639" type="#_x0000_t32" style="position:absolute;left:0;text-align:left;margin-left:240.25pt;margin-top:19.95pt;width:0;height:33.75pt;z-index:261124096"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hOECbY&#10;AAAACgEAAA8AAAAAAAAAAQAgAAAAIgAAAGRycy9kb3ducmV2LnhtbFBLAQIUABQAAAAIAIdO4kCw&#10;23my5wEAAKYDAAAOAAAAAAAAAAEAIAAAACcBAABkcnMvZTJvRG9jLnhtbFBLBQYAAAAABgAGAFkB&#10;AACABQAAAAA=&#10;" strokeweight=".5pt">
            <v:stroke endarrow="open" joinstyle="miter"/>
          </v:shape>
        </w:pict>
      </w:r>
      <w:r w:rsidRPr="001F41BA">
        <w:pict>
          <v:shape id="自选图形 6" o:spid="_x0000_s44633" type="#_x0000_t32" style="position:absolute;left:0;text-align:left;margin-left:36.45pt;margin-top:18.95pt;width:0;height:33.75pt;z-index:261117952"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KHPb41wAAAAgB&#10;AAAPAAAAAAAAAAEAIAAAACIAAABkcnMvZG93bnJldi54bWxQSwECFAAUAAAACACHTuJAp3HOIeMB&#10;AACiAwAADgAAAAAAAAABACAAAAAmAQAAZHJzL2Uyb0RvYy54bWxQSwUGAAAAAAYABgBZAQAAewUA&#10;AAAA&#10;" strokeweight=".5pt">
            <v:stroke endarrow="open" joinstyle="miter"/>
          </v:shape>
        </w:pict>
      </w:r>
      <w:r w:rsidRPr="001F41BA">
        <w:pict>
          <v:shape id="自选图形 15530" o:spid="_x0000_s44640" type="#_x0000_t32" style="position:absolute;left:0;text-align:left;margin-left:372.25pt;margin-top:19.2pt;width:0;height:33.75pt;z-index:26112512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lHxCNgA&#10;AAAKAQAADwAAAAAAAAABACAAAAAiAAAAZHJzL2Rvd25yZXYueG1sUEsBAhQAFAAAAAgAh07iQApe&#10;TMvmAQAApgMAAA4AAAAAAAAAAQAgAAAAJwEAAGRycy9lMm9Eb2MueG1sUEsFBgAAAAAGAAYAWQEA&#10;AH8FAAAAAA==&#10;" strokeweight=".5pt">
            <v:stroke endarrow="open" joinstyle="miter"/>
          </v:shape>
        </w:pict>
      </w:r>
      <w:r w:rsidRPr="001F41BA">
        <w:pict>
          <v:shape id="自选图形 15528" o:spid="_x0000_s44638" type="#_x0000_t32" style="position:absolute;left:0;text-align:left;margin-left:127.15pt;margin-top:18.45pt;width:0;height:33.75pt;z-index:261123072"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3jNJXY&#10;AAAACgEAAA8AAAAAAAAAAQAgAAAAIgAAAGRycy9kb3ducmV2LnhtbFBLAQIUABQAAAAIAIdO4kDc&#10;kf3P5wEAAKYDAAAOAAAAAAAAAAEAIAAAACcBAABkcnMvZTJvRG9jLnhtbFBLBQYAAAAABgAGAFkB&#10;AACABQAAAAA=&#10;" strokeweight=".5pt">
            <v:stroke endarrow="open" joinstyle="miter"/>
          </v:shape>
        </w:pict>
      </w:r>
    </w:p>
    <w:p w:rsidR="00F950DA" w:rsidRDefault="001F41BA" w:rsidP="00F950DA">
      <w:pPr>
        <w:rPr>
          <w:sz w:val="36"/>
        </w:rPr>
      </w:pPr>
      <w:r w:rsidRPr="001F41BA">
        <w:pict>
          <v:shape id="文本框 5" o:spid="_x0000_s44634" type="#_x0000_t202" style="position:absolute;left:0;text-align:left;margin-left:13.9pt;margin-top:21.5pt;width:63.15pt;height:70.6pt;z-index:261118976"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iugX9YAAAAJAQAADwAAAAAAAAABACAAAAAiAAAAZHJzL2Rvd25yZXYueG1sUEsBAhQA&#10;FAAAAAgAh07iQJzQfgL0AQAA6gMAAA4AAAAAAAAAAQAgAAAAJQEAAGRycy9lMm9Eb2MueG1sUEsF&#10;BgAAAAAGAAYAWQEAAIsFAAAAAA==&#10;" strokeweight=".5pt">
            <v:stroke joinstyle="round"/>
            <v:textbox>
              <w:txbxContent>
                <w:p w:rsidR="00F950DA" w:rsidRDefault="00F950DA" w:rsidP="00F950DA">
                  <w:r>
                    <w:rPr>
                      <w:rFonts w:hint="eastAsia"/>
                    </w:rPr>
                    <w:t>申请材料齐全且符合法定形式</w:t>
                  </w:r>
                </w:p>
              </w:txbxContent>
            </v:textbox>
          </v:shape>
        </w:pict>
      </w:r>
      <w:r w:rsidRPr="001F41BA">
        <w:pict>
          <v:shape id="文本框 15" o:spid="_x0000_s44635" type="#_x0000_t202" style="position:absolute;left:0;text-align:left;margin-left:87.75pt;margin-top:20.45pt;width:95.4pt;height:71.8pt;z-index:2611200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eYI+1wAAAAoBAAAPAAAAAAAAAAEAIAAAACIAAABkcnMvZG93bnJldi54bWxQSwEC&#10;FAAUAAAACACHTuJAPoemhPUBAADsAwAADgAAAAAAAAABACAAAAAmAQAAZHJzL2Uyb0RvYy54bWxQ&#10;SwUGAAAAAAYABgBZAQAAjQUAAAAA&#10;" strokeweight=".5pt">
            <v:stroke joinstyle="round"/>
            <v:textbox>
              <w:txbxContent>
                <w:p w:rsidR="00F950DA" w:rsidRDefault="00F950DA" w:rsidP="00F950DA">
                  <w:r>
                    <w:rPr>
                      <w:rFonts w:hint="eastAsia"/>
                    </w:rPr>
                    <w:t>申请材料存在可以当场更正的错误（经当事人修改，签字确认）</w:t>
                  </w:r>
                </w:p>
              </w:txbxContent>
            </v:textbox>
          </v:shape>
        </w:pict>
      </w:r>
      <w:r w:rsidRPr="001F41BA">
        <w:pict>
          <v:shape id="文本框 14" o:spid="_x0000_s44636" type="#_x0000_t202" style="position:absolute;left:0;text-align:left;margin-left:196pt;margin-top:21.2pt;width:93pt;height:69.95pt;z-index:261121024"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Yk1PNcAAAAKAQAADwAAAAAAAAABACAAAAAiAAAAZHJzL2Rvd25yZXYueG1sUEsBAhQA&#10;FAAAAAgAh07iQCGw7bXzAQAA7AMAAA4AAAAAAAAAAQAgAAAAJgEAAGRycy9lMm9Eb2MueG1sUEsF&#10;BgAAAAAGAAYAWQEAAIsFAAAAAA==&#10;" strokeweight=".5pt">
            <v:stroke joinstyle="round"/>
            <v:textbox>
              <w:txbxContent>
                <w:p w:rsidR="00F950DA" w:rsidRDefault="00F950DA" w:rsidP="00F950DA">
                  <w:r>
                    <w:rPr>
                      <w:rFonts w:hint="eastAsia"/>
                    </w:rPr>
                    <w:t>申请材料不齐全且不符合法定形式（当场不能一次性修改完成）</w:t>
                  </w:r>
                </w:p>
                <w:p w:rsidR="00F950DA" w:rsidRDefault="00F950DA" w:rsidP="00F950DA"/>
              </w:txbxContent>
            </v:textbox>
          </v:shape>
        </w:pict>
      </w:r>
      <w:r w:rsidRPr="001F41BA">
        <w:pict>
          <v:shape id="文本框 13" o:spid="_x0000_s44637" type="#_x0000_t202" style="position:absolute;left:0;text-align:left;margin-left:297.35pt;margin-top:21.35pt;width:143.75pt;height:68.6pt;z-index:261122048"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Ju7UvXAAAACgEAAA8AAAAAAAAAAQAgAAAAIgAAAGRycy9kb3ducmV2LnhtbFBL&#10;AQIUABQAAAAIAIdO4kDoXgas9wEAAOwDAAAOAAAAAAAAAAEAIAAAACYBAABkcnMvZTJvRG9jLnht&#10;bFBLBQYAAAAABgAGAFkBAACPBQAAAAA=&#10;" strokeweight=".5pt">
            <v:stroke joinstyle="round"/>
            <v:textbox>
              <w:txbxContent>
                <w:p w:rsidR="00F950DA" w:rsidRDefault="00F950DA" w:rsidP="00F950DA">
                  <w:r>
                    <w:rPr>
                      <w:rFonts w:hint="eastAsia"/>
                    </w:rPr>
                    <w:t>申请事项依法不需取得《食品经营许可》或不属于许可机关的职权范围</w:t>
                  </w:r>
                </w:p>
                <w:p w:rsidR="00F950DA" w:rsidRDefault="00F950DA" w:rsidP="00F950DA"/>
              </w:txbxContent>
            </v:textbox>
          </v:shape>
        </w:pict>
      </w:r>
    </w:p>
    <w:p w:rsidR="00F950DA" w:rsidRDefault="00F950DA" w:rsidP="00F950DA">
      <w:pPr>
        <w:rPr>
          <w:sz w:val="36"/>
        </w:rPr>
      </w:pPr>
    </w:p>
    <w:p w:rsidR="00F950DA" w:rsidRDefault="001F41BA" w:rsidP="00F950DA">
      <w:pPr>
        <w:tabs>
          <w:tab w:val="left" w:pos="753"/>
        </w:tabs>
        <w:jc w:val="left"/>
        <w:rPr>
          <w:sz w:val="36"/>
        </w:rPr>
      </w:pPr>
      <w:r w:rsidRPr="001F41BA">
        <w:pict>
          <v:shape id="自选图形 27" o:spid="_x0000_s44645" type="#_x0000_t32" style="position:absolute;margin-left:129.65pt;margin-top:30.85pt;width:.15pt;height:53.5pt;z-index:26113024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QRu&#10;TNkAAAAKAQAADwAAAAAAAAABACAAAAAiAAAAZHJzL2Rvd25yZXYueG1sUEsBAhQAFAAAAAgAh07i&#10;QGSDnQPoAQAApgMAAA4AAAAAAAAAAQAgAAAAKAEAAGRycy9lMm9Eb2MueG1sUEsFBgAAAAAGAAYA&#10;WQEAAIIFAAAAAA==&#10;" strokeweight=".5pt">
            <v:stroke endarrow="open" joinstyle="miter"/>
          </v:shape>
        </w:pict>
      </w:r>
      <w:r w:rsidRPr="001F41BA">
        <w:pict>
          <v:shape id="自选图形 15544" o:spid="_x0000_s44654" type="#_x0000_t32" style="position:absolute;margin-left:257.9pt;margin-top:30.25pt;width:.5pt;height:39.95pt;z-index:261139456"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hvfN&#10;2AAAAAoBAAAPAAAAAAAAAAEAIAAAACIAAABkcnMvZG93bnJldi54bWxQSwECFAAUAAAACACHTuJA&#10;jWHD/+gBAACpAwAADgAAAAAAAAABACAAAAAnAQAAZHJzL2Uyb0RvYy54bWxQSwUGAAAAAAYABgBZ&#10;AQAAgQUAAAAA&#10;" strokeweight=".5pt">
            <v:stroke endarrow="open" joinstyle="miter"/>
          </v:shape>
        </w:pict>
      </w:r>
      <w:r w:rsidRPr="001F41BA">
        <w:pict>
          <v:shape id="自选图形 29" o:spid="_x0000_s44641" type="#_x0000_t32" style="position:absolute;margin-left:373.4pt;margin-top:29.35pt;width:.5pt;height:39.95pt;z-index:261126144"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Ys6qzZAAAA&#10;CgEAAA8AAAAAAAAAAQAgAAAAIgAAAGRycy9kb3ducmV2LnhtbFBLAQIUABQAAAAIAIdO4kB2vDy0&#10;4wEAAKYDAAAOAAAAAAAAAAEAIAAAACgBAABkcnMvZTJvRG9jLnhtbFBLBQYAAAAABgAGAFkBAAB9&#10;BQAAAAA=&#10;" strokeweight=".5pt">
            <v:stroke endarrow="open" joinstyle="miter"/>
          </v:shape>
        </w:pict>
      </w:r>
      <w:r w:rsidRPr="001F41BA">
        <w:pict>
          <v:shape id="自选图形 26" o:spid="_x0000_s44644" type="#_x0000_t32" style="position:absolute;margin-left:49.35pt;margin-top:30.1pt;width:.05pt;height:54.4pt;flip:x;z-index:261129216"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iXeEzXAAAACAEAAA8AAAAAAAAAAQAgAAAAIgAAAGRycy9kb3ducmV2LnhtbFBLAQIUABQAAAAI&#10;AIdO4kAShhA47gEAAK8DAAAOAAAAAAAAAAEAIAAAACYBAABkcnMvZTJvRG9jLnhtbFBLBQYAAAAA&#10;BgAGAFkBAACGBQAAAAA=&#10;" strokeweight=".5pt">
            <v:stroke endarrow="open" joinstyle="miter"/>
          </v:shape>
        </w:pict>
      </w:r>
      <w:r w:rsidRPr="001F41BA">
        <w:pict>
          <v:shape id="文本框 21" o:spid="_x0000_s44650" type="#_x0000_t202" style="position:absolute;margin-left:162.75pt;margin-top:232.2pt;width:171pt;height:1in;z-index:261135360" o:gfxdata="UEsDBAoAAAAAAIdO4kAAAAAAAAAAAAAAAAAEAAAAZHJzL1BLAwQUAAAACACHTuJAX6SByN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kgcjXAAAACwEAAA8AAAAAAAAAAQAgAAAAIgAAAGRycy9kb3ducmV2LnhtbFBLAQIU&#10;ABQAAAAIAIdO4kDBnsEA9AEAAOwDAAAOAAAAAAAAAAEAIAAAACYBAABkcnMvZTJvRG9jLnhtbFBL&#10;BQYAAAAABgAGAFkBAACMBQAAAAA=&#10;" strokeweight=".5pt">
            <v:stroke joinstyle="round"/>
            <v:textbox>
              <w:txbxContent>
                <w:p w:rsidR="00F950DA" w:rsidRDefault="00F950DA" w:rsidP="00F950DA">
                  <w:r>
                    <w:rPr>
                      <w:rFonts w:hint="eastAsia"/>
                    </w:rPr>
                    <w:t>经营场所达不到食品经营许可条件和要求，不予许可并出具《驳回申请告知书》说明驳回理由，告知当事人享有依法复议的权利。</w:t>
                  </w:r>
                </w:p>
              </w:txbxContent>
            </v:textbox>
          </v:shape>
        </w:pict>
      </w:r>
      <w:r w:rsidRPr="001F41BA">
        <w:pict>
          <v:shape id="文本框 22" o:spid="_x0000_s44649" type="#_x0000_t202" style="position:absolute;margin-left:7.55pt;margin-top:234.45pt;width:126pt;height:70.2pt;z-index:261134336"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3KtOdYAAAAKAQAADwAAAAAAAAABACAAAAAiAAAAZHJzL2Rvd25yZXYueG1sUEsBAhQA&#10;FAAAAAgAh07iQMXs0SL0AQAA7AMAAA4AAAAAAAAAAQAgAAAAJQEAAGRycy9lMm9Eb2MueG1sUEsF&#10;BgAAAAAGAAYAWQEAAIsFAAAAAA==&#10;" strokeweight=".5pt">
            <v:stroke joinstyle="round"/>
            <v:textbox>
              <w:txbxContent>
                <w:p w:rsidR="00F950DA" w:rsidRDefault="00F950DA" w:rsidP="00F950DA">
                  <w:r>
                    <w:rPr>
                      <w:rFonts w:hint="eastAsia"/>
                    </w:rPr>
                    <w:t>经营场所达到食品经营许可条件和要求，准予许可并出具《准予许可告知书》告知申请人</w:t>
                  </w:r>
                </w:p>
              </w:txbxContent>
            </v:textbox>
          </v:shape>
        </w:pict>
      </w:r>
      <w:r w:rsidRPr="001F41BA">
        <w:pict>
          <v:shape id="文本框 24" o:spid="_x0000_s44647" type="#_x0000_t202" style="position:absolute;margin-left:8.55pt;margin-top:171.8pt;width:296.8pt;height:30.6pt;z-index:261132288"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0uf81dcAAAAKAQAADwAAAAAAAAABACAAAAAiAAAAZHJzL2Rvd25yZXYueG1sUEsB&#10;AhQAFAAAAAgAh07iQOpQAh72AQAA7AMAAA4AAAAAAAAAAQAgAAAAJgEAAGRycy9lMm9Eb2MueG1s&#10;UEsFBgAAAAAGAAYAWQEAAI4FAAAAAA==&#10;" strokeweight=".5pt">
            <v:stroke joinstyle="round"/>
            <v:textbox>
              <w:txbxContent>
                <w:p w:rsidR="00F950DA" w:rsidRDefault="00F950DA" w:rsidP="00F950DA">
                  <w:pPr>
                    <w:ind w:firstLineChars="200" w:firstLine="420"/>
                  </w:pPr>
                  <w:r>
                    <w:rPr>
                      <w:rFonts w:hint="eastAsia"/>
                    </w:rPr>
                    <w:t>许可机关两名以上执法人员对经营场地进行现场核查</w:t>
                  </w:r>
                </w:p>
              </w:txbxContent>
            </v:textbox>
          </v:shape>
        </w:pict>
      </w:r>
      <w:r w:rsidR="00F950DA">
        <w:rPr>
          <w:sz w:val="36"/>
        </w:rPr>
        <w:tab/>
      </w: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文本框 19" o:spid="_x0000_s44642" type="#_x0000_t202" style="position:absolute;margin-left:233.4pt;margin-top:7.3pt;width:151.9pt;height:40.05pt;z-index:261127168"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xnwvm1gAAAAkBAAAPAAAAAAAAAAEAIAAAACIAAABkcnMvZG93bnJldi54bWxQSwECFAAU&#10;AAAACACHTuJA6mxV4PMBAADsAwAADgAAAAAAAAABACAAAAAlAQAAZHJzL2Uyb0RvYy54bWxQSwUG&#10;AAAAAAYABgBZAQAAigUAAAAA&#10;" strokeweight=".5pt">
            <v:stroke joinstyle="round"/>
            <v:textbox>
              <w:txbxContent>
                <w:p w:rsidR="00F950DA" w:rsidRDefault="00F950DA" w:rsidP="00F950DA">
                  <w:r>
                    <w:rPr>
                      <w:rFonts w:hint="eastAsia"/>
                    </w:rPr>
                    <w:t>不予受理并出具《不予受理通知书》</w:t>
                  </w:r>
                </w:p>
              </w:txbxContent>
            </v:textbox>
          </v:shape>
        </w:pict>
      </w:r>
      <w:r w:rsidRPr="001F41BA">
        <w:pict>
          <v:shape id="文本框 18" o:spid="_x0000_s44643" type="#_x0000_t202" style="position:absolute;margin-left:22.65pt;margin-top:21.65pt;width:136.85pt;height:31.9pt;z-index:261128192"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C1ZK9UAAAAJAQAADwAAAAAAAAABACAAAAAiAAAAZHJzL2Rvd25yZXYueG1sUEsB&#10;AhQAFAAAAAgAh07iQGKQphT4AQAA7AMAAA4AAAAAAAAAAQAgAAAAJAEAAGRycy9lMm9Eb2MueG1s&#10;UEsFBgAAAAAGAAYAWQEAAI4FAAAAAA==&#10;" strokeweight=".5pt">
            <v:stroke joinstyle="round"/>
            <v:textbox>
              <w:txbxContent>
                <w:p w:rsidR="00F950DA" w:rsidRDefault="00F950DA" w:rsidP="00F950DA">
                  <w:r>
                    <w:rPr>
                      <w:rFonts w:hint="eastAsia"/>
                    </w:rPr>
                    <w:t>受理并出具《受理通知书》</w:t>
                  </w:r>
                </w:p>
              </w:txbxContent>
            </v:textbox>
          </v:shape>
        </w:pict>
      </w:r>
    </w:p>
    <w:p w:rsidR="00F950DA" w:rsidRDefault="001F41BA" w:rsidP="00F950DA">
      <w:pPr>
        <w:tabs>
          <w:tab w:val="left" w:pos="753"/>
        </w:tabs>
        <w:jc w:val="left"/>
        <w:rPr>
          <w:sz w:val="36"/>
        </w:rPr>
      </w:pPr>
      <w:r w:rsidRPr="001F41BA">
        <w:pict>
          <v:shape id="自选图形 25" o:spid="_x0000_s44646" type="#_x0000_t32" style="position:absolute;margin-left:87.9pt;margin-top:23.05pt;width:.75pt;height:53.9pt;flip:x;z-index:261131264"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wsZONkAAAAKAQAADwAAAAAAAAABACAAAAAiAAAAZHJzL2Rvd25yZXYueG1sUEsBAhQA&#10;FAAAAAgAh07iQFY4ylfxAQAAsAMAAA4AAAAAAAAAAQAgAAAAKAEAAGRycy9lMm9Eb2MueG1sUEsF&#10;BgAAAAAGAAYAWQEAAIsFA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23" o:spid="_x0000_s44651" type="#_x0000_t32" style="position:absolute;margin-left:236.25pt;margin-top:15.35pt;width:.25pt;height:29.65pt;flip:x;z-index:261136384" o:gfxdata="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6Sv+s2QAAAAkBAAAPAAAAAAAAAAEAIAAAACIAAABkcnMvZG93bnJldi54bWxQSwECFAAU&#10;AAAACACHTuJAcjIv8PABAACwAwAADgAAAAAAAAABACAAAAAoAQAAZHJzL2Uyb0RvYy54bWxQSwUG&#10;AAAAAAYABgBZAQAAigUAAAAA&#10;" strokeweight=".5pt">
            <v:stroke endarrow="open" joinstyle="miter"/>
          </v:shape>
        </w:pict>
      </w:r>
      <w:r w:rsidRPr="001F41BA">
        <w:pict>
          <v:shape id="_x0000_s44648" type="#_x0000_t32" style="position:absolute;margin-left:63.4pt;margin-top:18.35pt;width:.25pt;height:29.65pt;flip:x;z-index:261133312" o:gfxdata="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PA1nfYAAAACQEAAA8AAAAAAAAAAQAgAAAAIgAAAGRycy9kb3ducmV2LnhtbFBLAQIUABQA&#10;AAAIAIdO4kBpLi5X8AEAALADAAAOAAAAAAAAAAEAIAAAACcBAABkcnMvZTJvRG9jLnhtbFBLBQYA&#10;AAAABgAGAFkBAACJBQ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_x0000_s44652" type="#_x0000_t32" style="position:absolute;margin-left:61.5pt;margin-top:24.6pt;width:.25pt;height:29.65pt;flip:x;z-index:261137408" o:gfxdata="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BIm09kAAAAKAQAADwAAAAAAAAABACAAAAAiAAAAZHJzL2Rvd25yZXYueG1sUEsBAhQAFAAA&#10;AAgAh07iQNZ1fdbuAQAAsAMAAA4AAAAAAAAAAQAgAAAAKAEAAGRycy9lMm9Eb2MueG1sUEsFBgAA&#10;AAAGAAYAWQEAAIgFAAAAAA==&#10;" strokeweight=".5pt">
            <v:stroke endarrow="open" joinstyle="miter"/>
          </v:shape>
        </w:pict>
      </w:r>
    </w:p>
    <w:p w:rsidR="00F950DA" w:rsidRDefault="001F41BA" w:rsidP="00F950DA">
      <w:pPr>
        <w:tabs>
          <w:tab w:val="left" w:pos="753"/>
        </w:tabs>
        <w:jc w:val="left"/>
        <w:rPr>
          <w:sz w:val="36"/>
        </w:rPr>
      </w:pPr>
      <w:r w:rsidRPr="001F41BA">
        <w:pict>
          <v:shape id="文本框 16" o:spid="_x0000_s44653" type="#_x0000_t202" style="position:absolute;margin-left:8.3pt;margin-top:22.35pt;width:121.5pt;height:23.4pt;z-index:261138432" o:gfxdata="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L1KcNgAAAAIAQAADwAAAAAAAAABACAAAAAiAAAAZHJzL2Rvd25yZXYueG1sUEsB&#10;AhQAFAAAAAgAh07iQCGVHnv1AQAA7AMAAA4AAAAAAAAAAQAgAAAAJwEAAGRycy9lMm9Eb2MueG1s&#10;UEsFBgAAAAAGAAYAWQEAAI4FAAAAAA==&#10;">
            <v:textbox>
              <w:txbxContent>
                <w:p w:rsidR="00F950DA" w:rsidRDefault="00F950DA" w:rsidP="00F950DA">
                  <w:pPr>
                    <w:ind w:firstLineChars="150" w:firstLine="315"/>
                  </w:pPr>
                  <w:r>
                    <w:rPr>
                      <w:rFonts w:hint="eastAsia"/>
                    </w:rPr>
                    <w:t>颁发许可证</w:t>
                  </w:r>
                </w:p>
              </w:txbxContent>
            </v:textbox>
          </v:shape>
        </w:pict>
      </w:r>
    </w:p>
    <w:p w:rsidR="00F950DA" w:rsidRDefault="00F950DA" w:rsidP="00F950DA">
      <w:pPr>
        <w:tabs>
          <w:tab w:val="left" w:pos="753"/>
        </w:tabs>
        <w:jc w:val="left"/>
        <w:rPr>
          <w:sz w:val="36"/>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7.食品（含保健食品）生产许可流程图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5</w:t>
      </w:r>
      <w:r>
        <w:rPr>
          <w:rFonts w:hint="eastAsia"/>
        </w:rPr>
        <w:t>个工作日。</w:t>
      </w:r>
    </w:p>
    <w:p w:rsidR="00F950DA" w:rsidRDefault="00F950DA" w:rsidP="00F950DA"/>
    <w:p w:rsidR="00F950DA" w:rsidRDefault="001F41BA" w:rsidP="00F950DA">
      <w:pPr>
        <w:jc w:val="center"/>
        <w:rPr>
          <w:sz w:val="36"/>
        </w:rPr>
      </w:pPr>
      <w:r w:rsidRPr="001F41BA">
        <w:pict>
          <v:shape id="文本框 15545" o:spid="_x0000_s44655" type="#_x0000_t202" style="position:absolute;left:0;text-align:left;margin-left:37pt;margin-top:3.35pt;width:333.3pt;height:39.8pt;z-index:261140480" o:gfxdata="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kWnA1AAAAAcBAAAPAAAAAAAAAAEAIAAAACIAAABkcnMv&#10;ZG93bnJldi54bWxQSwECFAAUAAAACACHTuJA/KXUvQcCAAAHBAAADgAAAAAAAAABACAAAAAjAQAA&#10;ZHJzL2Uyb0RvYy54bWxQSwUGAAAAAAYABgBZAQAAnAUAAAAA&#10;" strokeweight="2pt">
            <v:stroke joinstyle="round"/>
            <v:textbox>
              <w:txbxContent>
                <w:p w:rsidR="00F950DA" w:rsidRDefault="00F950DA" w:rsidP="00F950DA">
                  <w:pPr>
                    <w:jc w:val="center"/>
                  </w:pPr>
                  <w:r>
                    <w:rPr>
                      <w:rFonts w:hint="eastAsia"/>
                    </w:rPr>
                    <w:t>经营者向所在辖区市场监督管理所，提出申请并取得名称</w:t>
                  </w:r>
                </w:p>
                <w:p w:rsidR="00F950DA" w:rsidRDefault="00F950DA" w:rsidP="00F950DA">
                  <w:pPr>
                    <w:jc w:val="center"/>
                  </w:pPr>
                  <w:r>
                    <w:rPr>
                      <w:rFonts w:hint="eastAsia"/>
                    </w:rPr>
                    <w:t>预先核准</w:t>
                  </w:r>
                </w:p>
              </w:txbxContent>
            </v:textbox>
          </v:shape>
        </w:pict>
      </w:r>
    </w:p>
    <w:p w:rsidR="00F950DA" w:rsidRDefault="001F41BA" w:rsidP="00F950DA">
      <w:pPr>
        <w:rPr>
          <w:sz w:val="36"/>
        </w:rPr>
      </w:pPr>
      <w:r w:rsidRPr="001F41BA">
        <w:pict>
          <v:shape id="自选图形 15546" o:spid="_x0000_s44656" type="#_x0000_t32" style="position:absolute;left:0;text-align:left;margin-left:196.15pt;margin-top:12.85pt;width:1.15pt;height:36.7pt;z-index:261141504" o:gfxdata="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jgn9&#10;2AAAAAkBAAAPAAAAAAAAAAEAIAAAACIAAABkcnMvZG93bnJldi54bWxQSwECFAAUAAAACACHTuJA&#10;mZb1M+gBAACgAwAADgAAAAAAAAABACAAAAAnAQAAZHJzL2Uyb0RvYy54bWxQSwUGAAAAAAYABgBZ&#10;AQAAgQUAAAAA&#10;">
            <v:stroke endarrow="open"/>
          </v:shape>
        </w:pict>
      </w:r>
    </w:p>
    <w:p w:rsidR="00F950DA" w:rsidRDefault="001F41BA" w:rsidP="00F950DA">
      <w:pPr>
        <w:rPr>
          <w:sz w:val="36"/>
        </w:rPr>
      </w:pPr>
      <w:r w:rsidRPr="001F41BA">
        <w:pict>
          <v:line id="直线 15547" o:spid="_x0000_s44657" style="position:absolute;left:0;text-align:left;z-index:261142528" from="37pt,18.75pt" to="372.65pt,18.75pt"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phltYAAAAIAQAADwAAAAAAAAAB&#10;ACAAAAAiAAAAZHJzL2Rvd25yZXYueG1sUEsBAhQAFAAAAAgAh07iQOeD5ZzZAQAAngMAAA4AAAAA&#10;AAAAAQAgAAAAJQEAAGRycy9lMm9Eb2MueG1sUEsFBgAAAAAGAAYAWQEAAHAFAAAAAA==&#10;" strokeweight=".5pt">
            <v:stroke joinstyle="miter"/>
          </v:line>
        </w:pict>
      </w:r>
      <w:r w:rsidRPr="001F41BA">
        <w:pict>
          <v:shape id="自选图形 15554" o:spid="_x0000_s44664" type="#_x0000_t32" style="position:absolute;left:0;text-align:left;margin-left:240.25pt;margin-top:19.95pt;width:0;height:33.75pt;z-index:261149696"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ThAm&#10;2AAAAAoBAAAPAAAAAAAAAAEAIAAAACIAAABkcnMvZG93bnJldi54bWxQSwECFAAUAAAACACHTuJA&#10;dPtCBegBAACmAwAADgAAAAAAAAABACAAAAAnAQAAZHJzL2Uyb0RvYy54bWxQSwUGAAAAAAYABgBZ&#10;AQAAgQUAAAAA&#10;" strokeweight=".5pt">
            <v:stroke endarrow="open" joinstyle="miter"/>
          </v:shape>
        </w:pict>
      </w:r>
      <w:r w:rsidRPr="001F41BA">
        <w:pict>
          <v:shape id="自选图形 15548" o:spid="_x0000_s44658" type="#_x0000_t32" style="position:absolute;left:0;text-align:left;margin-left:36.45pt;margin-top:18.95pt;width:0;height:33.75pt;z-index:261143552"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c9vjX&#10;AAAACAEAAA8AAAAAAAAAAQAgAAAAIgAAAGRycy9kb3ducmV2LnhtbFBLAQIUABQAAAAIAIdO4kDP&#10;pL106AEAAKYDAAAOAAAAAAAAAAEAIAAAACYBAABkcnMvZTJvRG9jLnhtbFBLBQYAAAAABgAGAFkB&#10;AACABQAAAAA=&#10;" strokeweight=".5pt">
            <v:stroke endarrow="open" joinstyle="miter"/>
          </v:shape>
        </w:pict>
      </w:r>
      <w:r w:rsidRPr="001F41BA">
        <w:pict>
          <v:shape id="自选图形 15555" o:spid="_x0000_s44665" type="#_x0000_t32" style="position:absolute;left:0;text-align:left;margin-left:372.25pt;margin-top:19.2pt;width:0;height:33.75pt;z-index:26115072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JR8QjY&#10;AAAACgEAAA8AAAAAAAAAAQAgAAAAIgAAAGRycy9kb3ducmV2LnhtbFBLAQIUABQAAAAIAIdO4kDF&#10;NMW05wEAAKYDAAAOAAAAAAAAAAEAIAAAACcBAABkcnMvZTJvRG9jLnhtbFBLBQYAAAAABgAGAFkB&#10;AACABQAAAAA=&#10;" strokeweight=".5pt">
            <v:stroke endarrow="open" joinstyle="miter"/>
          </v:shape>
        </w:pict>
      </w:r>
      <w:r w:rsidRPr="001F41BA">
        <w:pict>
          <v:shape id="自选图形 15553" o:spid="_x0000_s44663" type="#_x0000_t32" style="position:absolute;left:0;text-align:left;margin-left:127.15pt;margin-top:18.45pt;width:0;height:33.75pt;z-index:261148672"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3jNJXY&#10;AAAACgEAAA8AAAAAAAAAAQAgAAAAIgAAAGRycy9kb3ducmV2LnhtbFBLAQIUABQAAAAIAIdO4kBK&#10;Govg5wEAAKYDAAAOAAAAAAAAAAEAIAAAACcBAABkcnMvZTJvRG9jLnhtbFBLBQYAAAAABgAGAFkB&#10;AACABQAAAAA=&#10;" strokeweight=".5pt">
            <v:stroke endarrow="open" joinstyle="miter"/>
          </v:shape>
        </w:pict>
      </w:r>
    </w:p>
    <w:p w:rsidR="00F950DA" w:rsidRDefault="001F41BA" w:rsidP="00F950DA">
      <w:pPr>
        <w:rPr>
          <w:sz w:val="36"/>
        </w:rPr>
      </w:pPr>
      <w:r w:rsidRPr="001F41BA">
        <w:pict>
          <v:shape id="文本框 15549" o:spid="_x0000_s44659" type="#_x0000_t202" style="position:absolute;left:0;text-align:left;margin-left:13.9pt;margin-top:21.5pt;width:63.15pt;height:70.6pt;z-index:261144576"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K6Bf1gAAAAkBAAAPAAAAAAAAAAEAIAAAACIAAABkcnMvZG93bnJldi54bWxQ&#10;SwECFAAUAAAACACHTuJA7yG38fkBAADuAwAADgAAAAAAAAABACAAAAAlAQAAZHJzL2Uyb0RvYy54&#10;bWxQSwUGAAAAAAYABgBZAQAAkAUAAAAA&#10;" strokeweight=".5pt">
            <v:stroke joinstyle="round"/>
            <v:textbox>
              <w:txbxContent>
                <w:p w:rsidR="00F950DA" w:rsidRDefault="00F950DA" w:rsidP="00F950DA">
                  <w:r>
                    <w:rPr>
                      <w:rFonts w:hint="eastAsia"/>
                    </w:rPr>
                    <w:t>申请材料齐全且符合法定形式</w:t>
                  </w:r>
                </w:p>
              </w:txbxContent>
            </v:textbox>
          </v:shape>
        </w:pict>
      </w:r>
      <w:r w:rsidRPr="001F41BA">
        <w:pict>
          <v:shape id="文本框 15550" o:spid="_x0000_s44660" type="#_x0000_t202" style="position:absolute;left:0;text-align:left;margin-left:87.75pt;margin-top:20.45pt;width:95.4pt;height:71.8pt;z-index:2611456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5gj7XAAAACgEAAA8AAAAAAAAAAQAgAAAAIgAAAGRycy9kb3ducmV2LnhtbFBL&#10;AQIUABQAAAAIAIdO4kDWyhSl9wEAAO8DAAAOAAAAAAAAAAEAIAAAACYBAABkcnMvZTJvRG9jLnht&#10;bFBLBQYAAAAABgAGAFkBAACPBQAAAAA=&#10;" strokeweight=".5pt">
            <v:stroke joinstyle="round"/>
            <v:textbox>
              <w:txbxContent>
                <w:p w:rsidR="00F950DA" w:rsidRDefault="00F950DA" w:rsidP="00F950DA">
                  <w:r>
                    <w:rPr>
                      <w:rFonts w:hint="eastAsia"/>
                    </w:rPr>
                    <w:t>申请材料存在可以当场更正的错误（经当事人修改，签字确认）</w:t>
                  </w:r>
                </w:p>
              </w:txbxContent>
            </v:textbox>
          </v:shape>
        </w:pict>
      </w:r>
      <w:r w:rsidRPr="001F41BA">
        <w:pict>
          <v:shape id="文本框 15551" o:spid="_x0000_s44661" type="#_x0000_t202" style="position:absolute;left:0;text-align:left;margin-left:196pt;margin-top:21.2pt;width:93pt;height:69.95pt;z-index:261146624"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iTU81wAAAAoBAAAPAAAAAAAAAAEAIAAAACIAAABkcnMvZG93bnJldi54bWxQSwEC&#10;FAAUAAAACACHTuJAInHnL/UBAADvAwAADgAAAAAAAAABACAAAAAmAQAAZHJzL2Uyb0RvYy54bWxQ&#10;SwUGAAAAAAYABgBZAQAAjQUAAAAA&#10;" strokeweight=".5pt">
            <v:stroke joinstyle="round"/>
            <v:textbox>
              <w:txbxContent>
                <w:p w:rsidR="00F950DA" w:rsidRDefault="00F950DA" w:rsidP="00F950DA">
                  <w:r>
                    <w:rPr>
                      <w:rFonts w:hint="eastAsia"/>
                    </w:rPr>
                    <w:t>申请材料不齐全且不符合法定形式（当场不能一次性修改完成）</w:t>
                  </w:r>
                </w:p>
                <w:p w:rsidR="00F950DA" w:rsidRDefault="00F950DA" w:rsidP="00F950DA"/>
              </w:txbxContent>
            </v:textbox>
          </v:shape>
        </w:pict>
      </w:r>
      <w:r w:rsidRPr="001F41BA">
        <w:pict>
          <v:shape id="文本框 15552" o:spid="_x0000_s44662" type="#_x0000_t202" style="position:absolute;left:0;text-align:left;margin-left:297.35pt;margin-top:21.35pt;width:143.75pt;height:68.6pt;z-index:261147648"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bu1L1wAAAAoBAAAPAAAAAAAAAAEAIAAAACIAAABkcnMvZG93bnJldi54bWxQ&#10;SwECFAAUAAAACACHTuJAXjnWa/gBAADvAwAADgAAAAAAAAABACAAAAAmAQAAZHJzL2Uyb0RvYy54&#10;bWxQSwUGAAAAAAYABgBZAQAAkAUAAAAA&#10;" strokeweight=".5pt">
            <v:stroke joinstyle="round"/>
            <v:textbox>
              <w:txbxContent>
                <w:p w:rsidR="00F950DA" w:rsidRDefault="00F950DA" w:rsidP="00F950DA">
                  <w:r>
                    <w:rPr>
                      <w:rFonts w:hint="eastAsia"/>
                    </w:rPr>
                    <w:t>申请事项依法不需取得《食品经营许可》或不属于许可机关的职权范围</w:t>
                  </w:r>
                </w:p>
                <w:p w:rsidR="00F950DA" w:rsidRDefault="00F950DA" w:rsidP="00F950DA"/>
              </w:txbxContent>
            </v:textbox>
          </v:shape>
        </w:pict>
      </w:r>
    </w:p>
    <w:p w:rsidR="00F950DA" w:rsidRDefault="00F950DA" w:rsidP="00F950DA">
      <w:pPr>
        <w:rPr>
          <w:sz w:val="36"/>
        </w:rPr>
      </w:pPr>
    </w:p>
    <w:p w:rsidR="00F950DA" w:rsidRDefault="001F41BA" w:rsidP="00F950DA">
      <w:pPr>
        <w:tabs>
          <w:tab w:val="left" w:pos="753"/>
        </w:tabs>
        <w:jc w:val="left"/>
        <w:rPr>
          <w:sz w:val="36"/>
        </w:rPr>
      </w:pPr>
      <w:r w:rsidRPr="001F41BA">
        <w:pict>
          <v:shape id="自选图形 15569" o:spid="_x0000_s44679" type="#_x0000_t32" style="position:absolute;margin-left:258.25pt;margin-top:30.05pt;width:.6pt;height:67.2pt;z-index:261165056" o:gfxdata="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4k6JNkAAAAKAQAADwAAAAAAAAABACAAAAAiAAAAZHJzL2Rvd25yZXYueG1sUEsBAhQAFAAAAAgA&#10;h07iQIq7bkHrAQAAqQMAAA4AAAAAAAAAAQAgAAAAKAEAAGRycy9lMm9Eb2MueG1sUEsFBgAAAAAG&#10;AAYAWQEAAIUFAAAAAA==&#10;" strokeweight=".5pt">
            <v:stroke endarrow="open" joinstyle="miter"/>
          </v:shape>
        </w:pict>
      </w:r>
      <w:r w:rsidRPr="001F41BA">
        <w:pict>
          <v:shape id="自选图形 15560" o:spid="_x0000_s44670" type="#_x0000_t32" style="position:absolute;margin-left:131.45pt;margin-top:30.25pt;width:62.6pt;height:67pt;z-index:261155840" o:gfxdata="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sFif2gAAAAoBAAAPAAAAAAAAAAEAIAAAACIAAABkcnMvZG93bnJldi54bWxQSwECFAAUAAAA&#10;CACHTuJAxPGE1uwBAACrAwAADgAAAAAAAAABACAAAAApAQAAZHJzL2Uyb0RvYy54bWxQSwUGAAAA&#10;AAYABgBZAQAAhwUAAAAA&#10;" strokeweight=".5pt">
            <v:stroke endarrow="open" joinstyle="miter"/>
          </v:shape>
        </w:pict>
      </w:r>
      <w:r w:rsidRPr="001F41BA">
        <w:pict>
          <v:shape id="自选图形 15556" o:spid="_x0000_s44666" type="#_x0000_t32" style="position:absolute;margin-left:266.65pt;margin-top:29.35pt;width:106.75pt;height:67.3pt;flip:x;z-index:261151744" o:gfxdata="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wdrZAAAACgEAAA8AAAAAAAAAAQAgAAAAIgAAAGRycy9kb3ducmV2Lnht&#10;bFBLAQIUABQAAAAIAIdO4kC7u8a0+AEAALYDAAAOAAAAAAAAAAEAIAAAACgBAABkcnMvZTJvRG9j&#10;LnhtbFBLBQYAAAAABgAGAFkBAACSBQAAAAA=&#10;" strokeweight=".5pt">
            <v:stroke endarrow="open" joinstyle="miter"/>
          </v:shape>
        </w:pict>
      </w:r>
      <w:r w:rsidRPr="001F41BA">
        <w:pict>
          <v:shape id="自选图形 15559" o:spid="_x0000_s44669" type="#_x0000_t32" style="position:absolute;margin-left:49.4pt;margin-top:30.1pt;width:131.45pt;height:66.55pt;z-index:261154816" o:gfxdata="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PMcI2AAAAAkBAAAPAAAAAAAAAAEAIAAAACIAAABkcnMvZG93bnJldi54bWxQSwECFAAUAAAA&#10;CACHTuJAXaJDy+4BAACsAwAADgAAAAAAAAABACAAAAAnAQAAZHJzL2Uyb0RvYy54bWxQSwUGAAAA&#10;AAYABgBZAQAAhwUAAAAA&#10;" strokeweight=".5pt">
            <v:stroke endarrow="open" joinstyle="miter"/>
          </v:shape>
        </w:pict>
      </w:r>
      <w:r w:rsidRPr="001F41BA">
        <w:pict>
          <v:shape id="文本框 15565" o:spid="_x0000_s44675" type="#_x0000_t202" style="position:absolute;margin-left:162.75pt;margin-top:232.2pt;width:171pt;height:70.2pt;z-index:26116096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4l++9cAAAALAQAADwAAAAAAAAABACAAAAAiAAAAZHJzL2Rvd25yZXYueG1s&#10;UEsBAhQAFAAAAAgAh07iQC9qaoP5AQAA7wMAAA4AAAAAAAAAAQAgAAAAJgEAAGRycy9lMm9Eb2Mu&#10;eG1sUEsFBgAAAAAGAAYAWQEAAJEFAAAAAA==&#10;" strokeweight=".5pt">
            <v:stroke joinstyle="round"/>
            <v:textbox>
              <w:txbxContent>
                <w:p w:rsidR="00F950DA" w:rsidRDefault="00F950DA" w:rsidP="00F950DA">
                  <w:r>
                    <w:rPr>
                      <w:rFonts w:hint="eastAsia"/>
                    </w:rPr>
                    <w:t>经营场所达不到食品经营许可条件和要求，不予许可并出具《驳回申请告知书》说明驳回理由，告知当事人享有依法复议的权利。</w:t>
                  </w:r>
                </w:p>
              </w:txbxContent>
            </v:textbox>
          </v:shape>
        </w:pict>
      </w:r>
      <w:r w:rsidRPr="001F41BA">
        <w:pict>
          <v:shape id="文本框 15564" o:spid="_x0000_s44674" type="#_x0000_t202" style="position:absolute;margin-left:7.55pt;margin-top:234.45pt;width:126pt;height:70.2pt;z-index:261159936"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yrTnWAAAACgEAAA8AAAAAAAAAAQAgAAAAIgAAAGRycy9kb3ducmV2LnhtbFBL&#10;AQIUABQAAAAIAIdO4kDtQbU3+AEAAO8DAAAOAAAAAAAAAAEAIAAAACUBAABkcnMvZTJvRG9jLnht&#10;bFBLBQYAAAAABgAGAFkBAACPBQAAAAA=&#10;" strokeweight=".5pt">
            <v:stroke joinstyle="round"/>
            <v:textbox>
              <w:txbxContent>
                <w:p w:rsidR="00F950DA" w:rsidRDefault="00F950DA" w:rsidP="00F950DA">
                  <w:r>
                    <w:rPr>
                      <w:rFonts w:hint="eastAsia"/>
                    </w:rPr>
                    <w:t>经营场所达到食品经营许可条件和要求，准予许可并出具《准予许可告知书》告知申请人</w:t>
                  </w:r>
                </w:p>
              </w:txbxContent>
            </v:textbox>
          </v:shape>
        </w:pict>
      </w:r>
      <w:r w:rsidRPr="001F41BA">
        <w:pict>
          <v:shape id="文本框 15562" o:spid="_x0000_s44672" type="#_x0000_t202" style="position:absolute;margin-left:8.55pt;margin-top:171.8pt;width:296.8pt;height:30.6pt;z-index:261157888"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f81dcAAAAKAQAADwAAAAAAAAABACAAAAAiAAAAZHJzL2Rvd25yZXYueG1s&#10;UEsBAhQAFAAAAAgAh07iQD6zyrj5AQAA7wMAAA4AAAAAAAAAAQAgAAAAJgEAAGRycy9lMm9Eb2Mu&#10;eG1sUEsFBgAAAAAGAAYAWQEAAJEFAAAAAA==&#10;" strokeweight=".5pt">
            <v:stroke joinstyle="round"/>
            <v:textbox>
              <w:txbxContent>
                <w:p w:rsidR="00F950DA" w:rsidRDefault="00F950DA" w:rsidP="00F950DA">
                  <w:pPr>
                    <w:ind w:firstLineChars="200" w:firstLine="420"/>
                  </w:pPr>
                  <w:r>
                    <w:rPr>
                      <w:rFonts w:hint="eastAsia"/>
                    </w:rPr>
                    <w:t>许可机关两名以上执法人员对经营场地进行现场核查</w:t>
                  </w:r>
                </w:p>
              </w:txbxContent>
            </v:textbox>
          </v:shape>
        </w:pict>
      </w:r>
      <w:r w:rsidR="00F950DA">
        <w:rPr>
          <w:sz w:val="36"/>
        </w:rPr>
        <w:tab/>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文本框 15558" o:spid="_x0000_s44668" type="#_x0000_t202" style="position:absolute;margin-left:19.05pt;margin-top:20.45pt;width:132.05pt;height:27.7pt;z-index:261153792" o:gfxdata="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Z/Bk1QAAAAgBAAAPAAAAAAAAAAEAIAAAACIAAABk&#10;cnMvZG93bnJldi54bWxQSwECFAAUAAAACACHTuJAC/iprwkCAAAGBAAADgAAAAAAAAABACAAAAAk&#10;AQAAZHJzL2Uyb0RvYy54bWxQSwUGAAAAAAYABgBZAQAAnwUAAAAA&#10;" strokeweight=".5pt">
            <v:stroke joinstyle="round"/>
            <v:textbox>
              <w:txbxContent>
                <w:p w:rsidR="00F950DA" w:rsidRDefault="00F950DA" w:rsidP="00F950DA">
                  <w:r>
                    <w:rPr>
                      <w:rFonts w:hint="eastAsia"/>
                    </w:rPr>
                    <w:t>受理并出具《受理通知书》</w:t>
                  </w:r>
                </w:p>
              </w:txbxContent>
            </v:textbox>
          </v:shape>
        </w:pict>
      </w:r>
      <w:r w:rsidRPr="001F41BA">
        <w:pict>
          <v:line id="直线 27060" o:spid="_x0000_s44757" style="position:absolute;z-index:261244928" from="271.45pt,21.05pt" to="302.05pt,45.65pt" o:gfxdata="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y&#10;jOzaAAAACQEAAA8AAAAAAAAAAQAgAAAAIgAAAGRycy9kb3ducmV2LnhtbFBLAQIUABQAAAAIAIdO&#10;4kA3omWB6AEAAKYDAAAOAAAAAAAAAAEAIAAAACkBAABkcnMvZTJvRG9jLnhtbFBLBQYAAAAABgAG&#10;AFkBAACDBQAAAAA=&#10;">
            <v:stroke endarrow="open"/>
          </v:line>
        </w:pict>
      </w:r>
      <w:r w:rsidRPr="001F41BA">
        <w:pict>
          <v:line id="直线 27059" o:spid="_x0000_s44756" style="position:absolute;flip:x;z-index:261243904" from="153.25pt,18.05pt" to="179.65pt,35.45pt" o:gfxdata="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0apO9gAAAAJAQAADwAAAAAAAAABACAAAAAiAAAAZHJzL2Rvd25yZXYueG1sUEsBAhQAFAAA&#10;AAgAh07iQPpdnufvAQAAsAMAAA4AAAAAAAAAAQAgAAAAJwEAAGRycy9lMm9Eb2MueG1sUEsFBgAA&#10;AAAGAAYAWQEAAIgFAAAAAA==&#10;">
            <v:stroke endarrow="open"/>
          </v:line>
        </w:pict>
      </w:r>
      <w:r w:rsidRPr="001F41BA">
        <w:pict>
          <v:shape id="文本框 27058" o:spid="_x0000_s44755" type="#_x0000_t202" style="position:absolute;margin-left:180.25pt;margin-top:4.85pt;width:89.85pt;height:42.65pt;z-index:261242880" o:gfxdata="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WTVM3YAAAACAEAAA8AAAAAAAAAAQAg&#10;AAAAIgAAAGRycy9kb3ducmV2LnhtbFBLAQIUABQAAAAIAIdO4kCIrHoZDgIAABMEAAAOAAAAAAAA&#10;AAEAIAAAACcBAABkcnMvZTJvRG9jLnhtbFBLBQYAAAAABgAGAFkBAACnBQAAAAA=&#10;">
            <v:textbox>
              <w:txbxContent>
                <w:p w:rsidR="00F950DA" w:rsidRDefault="00F950DA" w:rsidP="00F950DA">
                  <w:r>
                    <w:rPr>
                      <w:rFonts w:hint="eastAsia"/>
                    </w:rPr>
                    <w:t>食品生产与流通监督管理股</w:t>
                  </w:r>
                </w:p>
              </w:txbxContent>
            </v:textbox>
          </v:shape>
        </w:pict>
      </w:r>
      <w:r w:rsidRPr="001F41BA">
        <w:pict>
          <v:shape id="文本框 15557" o:spid="_x0000_s44667" type="#_x0000_t202" style="position:absolute;margin-left:303.6pt;margin-top:26.5pt;width:153.15pt;height:40.05pt;z-index:261152768" o:gfxdata="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x6o/WAAAACgEAAA8AAAAAAAAAAQAgAAAAIgAAAGRycy9k&#10;b3ducmV2LnhtbFBLAQIUABQAAAAIAIdO4kC+9vHXBAIAAAYEAAAOAAAAAAAAAAEAIAAAACUBAABk&#10;cnMvZTJvRG9jLnhtbFBLBQYAAAAABgAGAFkBAACbBQAAAAA=&#10;" strokeweight=".5pt">
            <v:stroke joinstyle="round"/>
            <v:textbox>
              <w:txbxContent>
                <w:p w:rsidR="00F950DA" w:rsidRDefault="00F950DA" w:rsidP="00F950DA">
                  <w:r>
                    <w:rPr>
                      <w:rFonts w:hint="eastAsia"/>
                    </w:rPr>
                    <w:t>不予受理并出具《不予受理通知书》</w:t>
                  </w:r>
                </w:p>
              </w:txbxContent>
            </v:textbox>
          </v:shape>
        </w:pict>
      </w:r>
    </w:p>
    <w:p w:rsidR="00F950DA" w:rsidRDefault="001F41BA" w:rsidP="00F950DA">
      <w:pPr>
        <w:tabs>
          <w:tab w:val="left" w:pos="753"/>
        </w:tabs>
        <w:jc w:val="left"/>
        <w:rPr>
          <w:sz w:val="36"/>
        </w:rPr>
      </w:pPr>
      <w:r w:rsidRPr="001F41BA">
        <w:pict>
          <v:shape id="自选图形 15561" o:spid="_x0000_s44671" type="#_x0000_t32" style="position:absolute;margin-left:87.9pt;margin-top:16.85pt;width:.55pt;height:28.9pt;flip:x;z-index:261156864" o:gfxdata="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YGoCNgAAAAJAQAADwAAAAAAAAABACAAAAAiAAAAZHJzL2Rvd25yZXYueG1sUEsB&#10;AhQAFAAAAAgAh07iQCDiCMz1AQAAswMAAA4AAAAAAAAAAQAgAAAAJwEAAGRycy9lMm9Eb2MueG1s&#10;UEsFBgAAAAAGAAYAWQEAAI4FAAAAAA==&#10;" strokeweight=".5pt">
            <v:stroke endarrow="open" joinstyle="miter"/>
          </v:shape>
        </w:pict>
      </w: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566" o:spid="_x0000_s44676" type="#_x0000_t32" style="position:absolute;margin-left:240pt;margin-top:15.35pt;width:.25pt;height:29.65pt;flip:x;z-index:261161984"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ogD9cAAAAJAQAADwAAAAAAAAABACAAAAAiAAAAZHJzL2Rvd25yZXYueG1sUEsBAhQA&#10;FAAAAAgAh07iQD/CC6jzAQAAswMAAA4AAAAAAAAAAQAgAAAAJgEAAGRycy9lMm9Eb2MueG1sUEsF&#10;BgAAAAAGAAYAWQEAAIsFAAAAAA==&#10;" strokeweight=".5pt">
            <v:stroke endarrow="open" joinstyle="miter"/>
          </v:shape>
        </w:pict>
      </w:r>
      <w:r w:rsidRPr="001F41BA">
        <w:pict>
          <v:shape id="自选图形 15563" o:spid="_x0000_s44673" type="#_x0000_t32" style="position:absolute;margin-left:66.4pt;margin-top:18.35pt;width:.25pt;height:29.65pt;flip:x;z-index:261158912"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90EjtgAAAAJAQAADwAAAAAAAAABACAAAAAiAAAAZHJzL2Rvd25yZXYueG1sUEsBAhQA&#10;FAAAAAgAh07iQKiWvuHyAQAAswMAAA4AAAAAAAAAAQAgAAAAJwEAAGRycy9lMm9Eb2MueG1sUEsF&#10;BgAAAAAGAAYAWQEAAIsFA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567" o:spid="_x0000_s44677" type="#_x0000_t32" style="position:absolute;margin-left:65.25pt;margin-top:24.6pt;width:.25pt;height:29.65pt;flip:x;z-index:261163008"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uVYfYAAAACgEAAA8AAAAAAAAAAQAgAAAAIgAAAGRycy9kb3ducmV2LnhtbFBLAQIU&#10;ABQAAAAIAIdO4kCtEoDy8wEAALMDAAAOAAAAAAAAAAEAIAAAACcBAABkcnMvZTJvRG9jLnhtbFBL&#10;BQYAAAAABgAGAFkBAACMBQAAAAA=&#10;" strokeweight=".5pt">
            <v:stroke endarrow="open" joinstyle="miter"/>
          </v:shape>
        </w:pict>
      </w:r>
    </w:p>
    <w:p w:rsidR="00F950DA" w:rsidRDefault="001F41BA" w:rsidP="00F950DA">
      <w:pPr>
        <w:tabs>
          <w:tab w:val="left" w:pos="753"/>
        </w:tabs>
        <w:jc w:val="left"/>
        <w:rPr>
          <w:sz w:val="36"/>
        </w:rPr>
      </w:pPr>
      <w:r w:rsidRPr="001F41BA">
        <w:pict>
          <v:shape id="文本框 15568" o:spid="_x0000_s44678" type="#_x0000_t202" style="position:absolute;margin-left:8.3pt;margin-top:22.35pt;width:125.25pt;height:23.4pt;z-index:261164032"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aED9gAAAAIAQAADwAAAAAAAAABACAAAAAiAAAAZHJzL2Rvd25yZXYueG1s&#10;UEsBAhQAFAAAAAgAh07iQOiGEHP4AQAA7wMAAA4AAAAAAAAAAQAgAAAAJwEAAGRycy9lMm9Eb2Mu&#10;eG1sUEsFBgAAAAAGAAYAWQEAAJEFAAAAAA==&#10;">
            <v:textbox>
              <w:txbxContent>
                <w:p w:rsidR="00F950DA" w:rsidRDefault="00F950DA" w:rsidP="00F950DA">
                  <w:pPr>
                    <w:ind w:firstLineChars="250" w:firstLine="525"/>
                  </w:pPr>
                  <w:r>
                    <w:rPr>
                      <w:rFonts w:hint="eastAsia"/>
                    </w:rPr>
                    <w:t>颁发许可证</w:t>
                  </w:r>
                </w:p>
              </w:txbxContent>
            </v:textbox>
          </v:shape>
        </w:pict>
      </w:r>
    </w:p>
    <w:p w:rsidR="00F950DA" w:rsidRDefault="00F950DA" w:rsidP="00F950DA">
      <w:pPr>
        <w:tabs>
          <w:tab w:val="left" w:pos="753"/>
        </w:tabs>
        <w:jc w:val="left"/>
        <w:rPr>
          <w:sz w:val="36"/>
        </w:rPr>
      </w:pPr>
    </w:p>
    <w:p w:rsidR="00F950DA" w:rsidRDefault="00F950DA" w:rsidP="00F950DA">
      <w:pPr>
        <w:spacing w:line="0" w:lineRule="atLeast"/>
        <w:jc w:val="center"/>
        <w:rPr>
          <w:rFonts w:ascii="宋体" w:hAnsi="宋体"/>
          <w:bCs/>
          <w:szCs w:val="21"/>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8.食品（含保健食品）经营许可流程图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5</w:t>
      </w:r>
      <w:r>
        <w:rPr>
          <w:rFonts w:hint="eastAsia"/>
        </w:rPr>
        <w:t>个工作日。</w:t>
      </w:r>
    </w:p>
    <w:p w:rsidR="00F950DA" w:rsidRDefault="001F41BA" w:rsidP="00F950DA">
      <w:r>
        <w:pict>
          <v:shape id="文本框 15570" o:spid="_x0000_s44680" type="#_x0000_t202" style="position:absolute;left:0;text-align:left;margin-left:40pt;margin-top:8.75pt;width:299.7pt;height:37.95pt;z-index:261166080" o:gfxdata="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A2hNrXAAAACAEAAA8AAAAAAAAAAQAgAAAAIgAAAGRycy9kb3ducmV2LnhtbFBL&#10;AQIUABQAAAAIAIdO4kAHRiIY9wEAAPADAAAOAAAAAAAAAAEAIAAAACYBAABkcnMvZTJvRG9jLnht&#10;bFBLBQYAAAAABgAGAFkBAACPBQAAAAA=&#10;" strokeweight="2pt">
            <v:stroke joinstyle="round"/>
            <v:textbox>
              <w:txbxContent>
                <w:p w:rsidR="00F950DA" w:rsidRDefault="00F950DA" w:rsidP="00F950DA">
                  <w:pPr>
                    <w:jc w:val="center"/>
                  </w:pPr>
                  <w:r>
                    <w:rPr>
                      <w:rFonts w:hint="eastAsia"/>
                    </w:rPr>
                    <w:t xml:space="preserve"> </w:t>
                  </w:r>
                  <w:r>
                    <w:rPr>
                      <w:rFonts w:hint="eastAsia"/>
                    </w:rPr>
                    <w:t>经营者向所在辖区市场监督管理所，提出申请并取得名称</w:t>
                  </w:r>
                </w:p>
                <w:p w:rsidR="00F950DA" w:rsidRDefault="00F950DA" w:rsidP="00F950DA">
                  <w:pPr>
                    <w:jc w:val="center"/>
                  </w:pPr>
                  <w:r>
                    <w:rPr>
                      <w:rFonts w:hint="eastAsia"/>
                    </w:rPr>
                    <w:t>预先核准</w:t>
                  </w:r>
                </w:p>
                <w:p w:rsidR="00F950DA" w:rsidRDefault="00F950DA" w:rsidP="00F950DA">
                  <w:pPr>
                    <w:jc w:val="center"/>
                  </w:pPr>
                </w:p>
              </w:txbxContent>
            </v:textbox>
          </v:shape>
        </w:pict>
      </w:r>
    </w:p>
    <w:p w:rsidR="00F950DA" w:rsidRDefault="00F950DA" w:rsidP="00F950DA">
      <w:pPr>
        <w:jc w:val="center"/>
        <w:rPr>
          <w:sz w:val="36"/>
        </w:rPr>
      </w:pPr>
    </w:p>
    <w:p w:rsidR="00F950DA" w:rsidRDefault="001F41BA" w:rsidP="00F950DA">
      <w:pPr>
        <w:rPr>
          <w:sz w:val="36"/>
        </w:rPr>
      </w:pPr>
      <w:r w:rsidRPr="001F41BA">
        <w:pict>
          <v:shape id="自选图形 15571" o:spid="_x0000_s44681" type="#_x0000_t32" style="position:absolute;left:0;text-align:left;margin-left:188.3pt;margin-top:.8pt;width:.95pt;height:49.35pt;flip:x;z-index:261167104" o:gfxdata="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aRK31wAAAAkBAAAPAAAAAAAAAAEAIAAAACIAAABkcnMvZG93bnJldi54bWxQSwECFAAUAAAACACH&#10;TuJAnRnBQ+wBAACqAwAADgAAAAAAAAABACAAAAAmAQAAZHJzL2Uyb0RvYy54bWxQSwUGAAAAAAYA&#10;BgBZAQAAhAUAAAAA&#10;">
            <v:stroke endarrow="open"/>
          </v:shape>
        </w:pict>
      </w:r>
    </w:p>
    <w:p w:rsidR="00F950DA" w:rsidRDefault="001F41BA" w:rsidP="00F950DA">
      <w:pPr>
        <w:rPr>
          <w:sz w:val="36"/>
        </w:rPr>
      </w:pPr>
      <w:r w:rsidRPr="001F41BA">
        <w:pict>
          <v:line id="直线 15572" o:spid="_x0000_s44682" style="position:absolute;left:0;text-align:left;z-index:261168128" from="37pt,18.75pt" to="372.65pt,18.75pt"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qYZbWAAAACAEAAA8AAAAAAAAA&#10;AQAgAAAAIgAAAGRycy9kb3ducmV2LnhtbFBLAQIUABQAAAAIAIdO4kDwqRsa2gEAAJ4DAAAOAAAA&#10;AAAAAAEAIAAAACUBAABkcnMvZTJvRG9jLnhtbFBLBQYAAAAABgAGAFkBAABxBQAAAAA=&#10;" strokeweight=".5pt">
            <v:stroke joinstyle="miter"/>
          </v:line>
        </w:pict>
      </w:r>
      <w:r w:rsidRPr="001F41BA">
        <w:pict>
          <v:shape id="自选图形 15579" o:spid="_x0000_s44689" type="#_x0000_t32" style="position:absolute;left:0;text-align:left;margin-left:240.25pt;margin-top:19.95pt;width:0;height:33.75pt;z-index:261175296"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ThAm&#10;2AAAAAoBAAAPAAAAAAAAAAEAIAAAACIAAABkcnMvZG93bnJldi54bWxQSwECFAAUAAAACACHTuJA&#10;dJE7h+gBAACmAwAADgAAAAAAAAABACAAAAAnAQAAZHJzL2Uyb0RvYy54bWxQSwUGAAAAAAYABgBZ&#10;AQAAgQUAAAAA&#10;" strokeweight=".5pt">
            <v:stroke endarrow="open" joinstyle="miter"/>
          </v:shape>
        </w:pict>
      </w:r>
      <w:r w:rsidRPr="001F41BA">
        <w:pict>
          <v:shape id="自选图形 15573" o:spid="_x0000_s44683" type="#_x0000_t32" style="position:absolute;left:0;text-align:left;margin-left:36.45pt;margin-top:18.95pt;width:0;height:33.75pt;z-index:261169152"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c9vjX&#10;AAAACAEAAA8AAAAAAAAAAQAgAAAAIgAAAGRycy9kb3ducmV2LnhtbFBLAQIUABQAAAAIAIdO4kCk&#10;zPAq6AEAAKYDAAAOAAAAAAAAAAEAIAAAACYBAABkcnMvZTJvRG9jLnhtbFBLBQYAAAAABgAGAFkB&#10;AACABQAAAAA=&#10;" strokeweight=".5pt">
            <v:stroke endarrow="open" joinstyle="miter"/>
          </v:shape>
        </w:pict>
      </w:r>
      <w:r w:rsidRPr="001F41BA">
        <w:pict>
          <v:shape id="自选图形 15580" o:spid="_x0000_s44690" type="#_x0000_t32" style="position:absolute;left:0;text-align:left;margin-left:372.25pt;margin-top:19.2pt;width:0;height:33.75pt;z-index:26117632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lHxCNgA&#10;AAAKAQAADwAAAAAAAAABACAAAAAiAAAAZHJzL2Rvd25yZXYueG1sUEsBAhQAFAAAAAgAh07iQCGE&#10;SrnmAQAApgMAAA4AAAAAAAAAAQAgAAAAJwEAAGRycy9lMm9Eb2MueG1sUEsFBgAAAAAGAAYAWQEA&#10;AH8FAAAAAA==&#10;" strokeweight=".5pt">
            <v:stroke endarrow="open" joinstyle="miter"/>
          </v:shape>
        </w:pict>
      </w:r>
      <w:r w:rsidRPr="001F41BA">
        <w:pict>
          <v:shape id="自选图形 15578" o:spid="_x0000_s44688" type="#_x0000_t32" style="position:absolute;left:0;text-align:left;margin-left:127.15pt;margin-top:18.45pt;width:0;height:33.75pt;z-index:261174272"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4zSV&#10;2AAAAAoBAAAPAAAAAAAAAAEAIAAAACIAAABkcnMvZG93bnJldi54bWxQSwECFAAUAAAACACHTuJA&#10;GNu/+ugBAACmAwAADgAAAAAAAAABACAAAAAnAQAAZHJzL2Uyb0RvYy54bWxQSwUGAAAAAAYABgBZ&#10;AQAAgQUAAAAA&#10;" strokeweight=".5pt">
            <v:stroke endarrow="open" joinstyle="miter"/>
          </v:shape>
        </w:pict>
      </w:r>
    </w:p>
    <w:p w:rsidR="00F950DA" w:rsidRDefault="001F41BA" w:rsidP="00F950DA">
      <w:pPr>
        <w:rPr>
          <w:sz w:val="36"/>
        </w:rPr>
      </w:pPr>
      <w:r w:rsidRPr="001F41BA">
        <w:pict>
          <v:shape id="文本框 15574" o:spid="_x0000_s44684" type="#_x0000_t202" style="position:absolute;left:0;text-align:left;margin-left:13.9pt;margin-top:21.5pt;width:63.15pt;height:70.6pt;z-index:261170176"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K6Bf1gAAAAkBAAAPAAAAAAAAAAEAIAAAACIAAABkcnMvZG93bnJldi54bWxQ&#10;SwECFAAUAAAACACHTuJAPJLpSPkBAADuAwAADgAAAAAAAAABACAAAAAlAQAAZHJzL2Uyb0RvYy54&#10;bWxQSwUGAAAAAAYABgBZAQAAkAUAAAAA&#10;" strokeweight=".5pt">
            <v:stroke joinstyle="round"/>
            <v:textbox>
              <w:txbxContent>
                <w:p w:rsidR="00F950DA" w:rsidRDefault="00F950DA" w:rsidP="00F950DA">
                  <w:r>
                    <w:rPr>
                      <w:rFonts w:hint="eastAsia"/>
                    </w:rPr>
                    <w:t>申请材料齐全且符合法定形式</w:t>
                  </w:r>
                </w:p>
              </w:txbxContent>
            </v:textbox>
          </v:shape>
        </w:pict>
      </w:r>
      <w:r w:rsidRPr="001F41BA">
        <w:pict>
          <v:shape id="文本框 15575" o:spid="_x0000_s44685" type="#_x0000_t202" style="position:absolute;left:0;text-align:left;margin-left:87.75pt;margin-top:20.45pt;width:95.4pt;height:71.8pt;z-index:2611712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eYI+1wAAAAoBAAAPAAAAAAAAAAEAIAAAACIAAABkcnMvZG93bnJldi54bWxQ&#10;SwECFAAUAAAACACHTuJA6K1iifgBAADvAwAADgAAAAAAAAABACAAAAAmAQAAZHJzL2Uyb0RvYy54&#10;bWxQSwUGAAAAAAYABgBZAQAAkAUAAAAA&#10;" strokeweight=".5pt">
            <v:stroke joinstyle="round"/>
            <v:textbox>
              <w:txbxContent>
                <w:p w:rsidR="00F950DA" w:rsidRDefault="00F950DA" w:rsidP="00F950DA">
                  <w:r>
                    <w:rPr>
                      <w:rFonts w:hint="eastAsia"/>
                    </w:rPr>
                    <w:t>申请材料存在可以当场更正的错误（经当事人修改，签字确认）</w:t>
                  </w:r>
                </w:p>
              </w:txbxContent>
            </v:textbox>
          </v:shape>
        </w:pict>
      </w:r>
      <w:r w:rsidRPr="001F41BA">
        <w:pict>
          <v:shape id="文本框 15576" o:spid="_x0000_s44686" type="#_x0000_t202" style="position:absolute;left:0;text-align:left;margin-left:196pt;margin-top:21.2pt;width:93pt;height:69.95pt;z-index:261172224"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k1PNcAAAAKAQAADwAAAAAAAAABACAAAAAiAAAAZHJzL2Rvd25yZXYueG1sUEsB&#10;AhQAFAAAAAgAh07iQNiPGMv2AQAA7wMAAA4AAAAAAAAAAQAgAAAAJgEAAGRycy9lMm9Eb2MueG1s&#10;UEsFBgAAAAAGAAYAWQEAAI4FAAAAAA==&#10;" strokeweight=".5pt">
            <v:stroke joinstyle="round"/>
            <v:textbox>
              <w:txbxContent>
                <w:p w:rsidR="00F950DA" w:rsidRDefault="00F950DA" w:rsidP="00F950DA">
                  <w:r>
                    <w:rPr>
                      <w:rFonts w:hint="eastAsia"/>
                    </w:rPr>
                    <w:t>申请材料不齐全且不符合法定形式（当场不能一次性修改完成）</w:t>
                  </w:r>
                </w:p>
                <w:p w:rsidR="00F950DA" w:rsidRDefault="00F950DA" w:rsidP="00F950DA"/>
              </w:txbxContent>
            </v:textbox>
          </v:shape>
        </w:pict>
      </w:r>
      <w:r w:rsidRPr="001F41BA">
        <w:pict>
          <v:shape id="文本框 15577" o:spid="_x0000_s44687" type="#_x0000_t202" style="position:absolute;left:0;text-align:left;margin-left:297.35pt;margin-top:21.35pt;width:143.75pt;height:68.6pt;z-index:261173248"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m7tS9cAAAAKAQAADwAAAAAAAAABACAAAAAiAAAAZHJzL2Rvd25yZXYueG1s&#10;UEsBAhQAFAAAAAgAh07iQGBeoEf5AQAA7wMAAA4AAAAAAAAAAQAgAAAAJgEAAGRycy9lMm9Eb2Mu&#10;eG1sUEsFBgAAAAAGAAYAWQEAAJEFAAAAAA==&#10;" strokeweight=".5pt">
            <v:stroke joinstyle="round"/>
            <v:textbox>
              <w:txbxContent>
                <w:p w:rsidR="00F950DA" w:rsidRDefault="00F950DA" w:rsidP="00F950DA">
                  <w:r>
                    <w:rPr>
                      <w:rFonts w:hint="eastAsia"/>
                    </w:rPr>
                    <w:t>申请事项依法不需取得《食品经营许可》或不属于许可机关的职权范围</w:t>
                  </w:r>
                </w:p>
                <w:p w:rsidR="00F950DA" w:rsidRDefault="00F950DA" w:rsidP="00F950DA"/>
              </w:txbxContent>
            </v:textbox>
          </v:shape>
        </w:pict>
      </w:r>
    </w:p>
    <w:p w:rsidR="00F950DA" w:rsidRDefault="00F950DA" w:rsidP="00F950DA">
      <w:pPr>
        <w:rPr>
          <w:sz w:val="36"/>
        </w:rPr>
      </w:pPr>
    </w:p>
    <w:p w:rsidR="00F950DA" w:rsidRDefault="001F41BA" w:rsidP="00F950DA">
      <w:pPr>
        <w:tabs>
          <w:tab w:val="left" w:pos="753"/>
        </w:tabs>
        <w:jc w:val="left"/>
        <w:rPr>
          <w:sz w:val="36"/>
        </w:rPr>
      </w:pPr>
      <w:r w:rsidRPr="001F41BA">
        <w:pict>
          <v:shape id="自选图形 15585" o:spid="_x0000_s44695" type="#_x0000_t32" style="position:absolute;margin-left:129.65pt;margin-top:30.85pt;width:.15pt;height:53.5pt;z-index:26118144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BG5M2QAAAAoBAAAPAAAAAAAAAAEAIAAAACIAAABkcnMvZG93bnJldi54bWxQSwECFAAUAAAACACH&#10;TuJAbWJT5eoBAACpAwAADgAAAAAAAAABACAAAAAoAQAAZHJzL2Uyb0RvYy54bWxQSwUGAAAAAAYA&#10;BgBZAQAAhAUAAAAA&#10;" strokeweight=".5pt">
            <v:stroke endarrow="open" joinstyle="miter"/>
          </v:shape>
        </w:pict>
      </w:r>
      <w:r w:rsidRPr="001F41BA">
        <w:pict>
          <v:shape id="自选图形 15594" o:spid="_x0000_s44704" type="#_x0000_t32" style="position:absolute;margin-left:257.9pt;margin-top:30.25pt;width:.5pt;height:39.95pt;z-index:261190656"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Ib3&#10;zdgAAAAKAQAADwAAAAAAAAABACAAAAAiAAAAZHJzL2Rvd25yZXYueG1sUEsBAhQAFAAAAAgAh07i&#10;QOre4pPpAQAAqQMAAA4AAAAAAAAAAQAgAAAAJwEAAGRycy9lMm9Eb2MueG1sUEsFBgAAAAAGAAYA&#10;WQEAAIIFAAAAAA==&#10;" strokeweight=".5pt">
            <v:stroke endarrow="open" joinstyle="miter"/>
          </v:shape>
        </w:pict>
      </w:r>
      <w:r w:rsidRPr="001F41BA">
        <w:pict>
          <v:shape id="自选图形 15581" o:spid="_x0000_s44691" type="#_x0000_t32" style="position:absolute;margin-left:373.4pt;margin-top:29.35pt;width:.5pt;height:39.95pt;z-index:261177344"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izq&#10;rNkAAAAKAQAADwAAAAAAAAABACAAAAAiAAAAZHJzL2Rvd25yZXYueG1sUEsBAhQAFAAAAAgAh07i&#10;QPUV+jToAQAAqQMAAA4AAAAAAAAAAQAgAAAAKAEAAGRycy9lMm9Eb2MueG1sUEsFBgAAAAAGAAYA&#10;WQEAAIIFAAAAAA==&#10;" strokeweight=".5pt">
            <v:stroke endarrow="open" joinstyle="miter"/>
          </v:shape>
        </w:pict>
      </w:r>
      <w:r w:rsidRPr="001F41BA">
        <w:pict>
          <v:shape id="自选图形 15584" o:spid="_x0000_s44694" type="#_x0000_t32" style="position:absolute;margin-left:49.35pt;margin-top:30.1pt;width:.05pt;height:54.4pt;flip:x;z-index:261180416"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l3hM1wAAAAgBAAAPAAAAAAAAAAEAIAAAACIAAABkcnMvZG93bnJldi54bWxQSwECFAAU&#10;AAAACACHTuJAInZgIPIBAACyAwAADgAAAAAAAAABACAAAAAmAQAAZHJzL2Uyb0RvYy54bWxQSwUG&#10;AAAAAAYABgBZAQAAigUAAAAA&#10;" strokeweight=".5pt">
            <v:stroke endarrow="open" joinstyle="miter"/>
          </v:shape>
        </w:pict>
      </w:r>
      <w:r w:rsidRPr="001F41BA">
        <w:pict>
          <v:shape id="文本框 15590" o:spid="_x0000_s44700" type="#_x0000_t202" style="position:absolute;margin-left:162.75pt;margin-top:232.2pt;width:171pt;height:70.2pt;z-index:26118656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JfvvXAAAACwEAAA8AAAAAAAAAAQAgAAAAIgAAAGRycy9kb3ducmV2LnhtbFBL&#10;AQIUABQAAAAIAIdO4kCgwEj79wEAAO8DAAAOAAAAAAAAAAEAIAAAACYBAABkcnMvZTJvRG9jLnht&#10;bFBLBQYAAAAABgAGAFkBAACPBQAAAAA=&#10;" strokeweight=".5pt">
            <v:stroke joinstyle="round"/>
            <v:textbox>
              <w:txbxContent>
                <w:p w:rsidR="00F950DA" w:rsidRDefault="00F950DA" w:rsidP="00F950DA">
                  <w:r>
                    <w:rPr>
                      <w:rFonts w:hint="eastAsia"/>
                    </w:rPr>
                    <w:t>经营场所达不到食品经营许可条件和要求，不予许可并出具《驳回申请告知书》说明驳回理由，告知当事人享有依法复议的权利。</w:t>
                  </w:r>
                </w:p>
              </w:txbxContent>
            </v:textbox>
          </v:shape>
        </w:pict>
      </w:r>
      <w:r w:rsidRPr="001F41BA">
        <w:pict>
          <v:shape id="文本框 15589" o:spid="_x0000_s44699" type="#_x0000_t202" style="position:absolute;margin-left:7.55pt;margin-top:234.45pt;width:126pt;height:70.2pt;z-index:261185536"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cq051gAAAAoBAAAPAAAAAAAAAAEAIAAAACIAAABkcnMvZG93bnJldi54bWxQ&#10;SwECFAAUAAAACACHTuJAaEczlfkBAADvAwAADgAAAAAAAAABACAAAAAlAQAAZHJzL2Uyb0RvYy54&#10;bWxQSwUGAAAAAAYABgBZAQAAkAUAAAAA&#10;" strokeweight=".5pt">
            <v:stroke joinstyle="round"/>
            <v:textbox>
              <w:txbxContent>
                <w:p w:rsidR="00F950DA" w:rsidRDefault="00F950DA" w:rsidP="00F950DA">
                  <w:r>
                    <w:rPr>
                      <w:rFonts w:hint="eastAsia"/>
                    </w:rPr>
                    <w:t>经营场所达到食品经营许可条件和要求，准予许可并出具《准予许可告知书》告知申请人</w:t>
                  </w:r>
                </w:p>
              </w:txbxContent>
            </v:textbox>
          </v:shape>
        </w:pict>
      </w:r>
      <w:r w:rsidRPr="001F41BA">
        <w:pict>
          <v:shape id="文本框 15587" o:spid="_x0000_s44697" type="#_x0000_t202" style="position:absolute;margin-left:8.55pt;margin-top:171.8pt;width:296.8pt;height:30.6pt;z-index:261183488"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f81dcAAAAKAQAADwAAAAAAAAABACAAAAAiAAAAZHJzL2Rvd25yZXYueG1s&#10;UEsBAhQAFAAAAAgAh07iQCneiI75AQAA7wMAAA4AAAAAAAAAAQAgAAAAJgEAAGRycy9lMm9Eb2Mu&#10;eG1sUEsFBgAAAAAGAAYAWQEAAJEFAAAAAA==&#10;" strokeweight=".5pt">
            <v:stroke joinstyle="round"/>
            <v:textbox>
              <w:txbxContent>
                <w:p w:rsidR="00F950DA" w:rsidRDefault="00F950DA" w:rsidP="00F950DA">
                  <w:pPr>
                    <w:ind w:firstLineChars="200" w:firstLine="420"/>
                  </w:pPr>
                  <w:r>
                    <w:rPr>
                      <w:rFonts w:hint="eastAsia"/>
                    </w:rPr>
                    <w:t>许可机关两名以上执法人员对经营场地进行现场核查</w:t>
                  </w:r>
                </w:p>
              </w:txbxContent>
            </v:textbox>
          </v:shape>
        </w:pict>
      </w:r>
      <w:r w:rsidR="00F950DA">
        <w:rPr>
          <w:sz w:val="36"/>
        </w:rPr>
        <w:tab/>
      </w: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文本框 15582" o:spid="_x0000_s44692" type="#_x0000_t202" style="position:absolute;margin-left:233.4pt;margin-top:7.3pt;width:151.9pt;height:40.05pt;z-index:261178368"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nwvm1gAAAAkBAAAPAAAAAAAAAAEAIAAAACIAAABkcnMvZG93bnJldi54bWxQSwEC&#10;FAAUAAAACACHTuJA06UORfYBAADvAwAADgAAAAAAAAABACAAAAAlAQAAZHJzL2Uyb0RvYy54bWxQ&#10;SwUGAAAAAAYABgBZAQAAjQUAAAAA&#10;" strokeweight=".5pt">
            <v:stroke joinstyle="round"/>
            <v:textbox>
              <w:txbxContent>
                <w:p w:rsidR="00F950DA" w:rsidRDefault="00F950DA" w:rsidP="00F950DA">
                  <w:r>
                    <w:rPr>
                      <w:rFonts w:hint="eastAsia"/>
                    </w:rPr>
                    <w:t>不予受理并出具《不予受理通知书》</w:t>
                  </w:r>
                </w:p>
              </w:txbxContent>
            </v:textbox>
          </v:shape>
        </w:pict>
      </w:r>
      <w:r w:rsidRPr="001F41BA">
        <w:pict>
          <v:shape id="文本框 15583" o:spid="_x0000_s44693" type="#_x0000_t202" style="position:absolute;margin-left:22.65pt;margin-top:21.65pt;width:136.85pt;height:31.9pt;z-index:261179392" o:gfxdata="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LVkr1QAAAAkBAAAPAAAAAAAAAAEAIAAAACIAAABkcnMvZG93bnJldi54bWxQ&#10;SwECFAAUAAAACACHTuJASyc51voBAADvAwAADgAAAAAAAAABACAAAAAkAQAAZHJzL2Uyb0RvYy54&#10;bWxQSwUGAAAAAAYABgBZAQAAkAUAAAAA&#10;" strokeweight=".5pt">
            <v:stroke joinstyle="round"/>
            <v:textbox>
              <w:txbxContent>
                <w:p w:rsidR="00F950DA" w:rsidRDefault="00F950DA" w:rsidP="00F950DA">
                  <w:r>
                    <w:rPr>
                      <w:rFonts w:hint="eastAsia"/>
                    </w:rPr>
                    <w:t>受理并出具《受理通知书》</w:t>
                  </w:r>
                </w:p>
              </w:txbxContent>
            </v:textbox>
          </v:shape>
        </w:pict>
      </w:r>
    </w:p>
    <w:p w:rsidR="00F950DA" w:rsidRDefault="001F41BA" w:rsidP="00F950DA">
      <w:pPr>
        <w:tabs>
          <w:tab w:val="left" w:pos="753"/>
        </w:tabs>
        <w:jc w:val="left"/>
        <w:rPr>
          <w:sz w:val="36"/>
        </w:rPr>
      </w:pPr>
      <w:r w:rsidRPr="001F41BA">
        <w:pict>
          <v:shape id="自选图形 15586" o:spid="_x0000_s44696" type="#_x0000_t32" style="position:absolute;margin-left:87.9pt;margin-top:23.05pt;width:.75pt;height:53.9pt;flip:x;z-index:261182464" o:gfxdata="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wsZONkAAAAKAQAADwAAAAAAAAABACAAAAAiAAAAZHJzL2Rvd25yZXYueG1sUEsB&#10;AhQAFAAAAAgAh07iQPL4ROD0AQAAswMAAA4AAAAAAAAAAQAgAAAAKAEAAGRycy9lMm9Eb2MueG1s&#10;UEsFBgAAAAAGAAYAWQEAAI4FA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591" o:spid="_x0000_s44701" type="#_x0000_t32" style="position:absolute;margin-left:240pt;margin-top:15.35pt;width:.25pt;height:29.65pt;flip:x;z-index:261187584"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2ogD9cAAAAJAQAADwAAAAAAAAABACAAAAAiAAAAZHJzL2Rvd25yZXYueG1sUEsBAhQA&#10;FAAAAAgAh07iQN0Ep6fzAQAAswMAAA4AAAAAAAAAAQAgAAAAJgEAAGRycy9lMm9Eb2MueG1sUEsF&#10;BgAAAAAGAAYAWQEAAIsFAAAAAA==&#10;" strokeweight=".5pt">
            <v:stroke endarrow="open" joinstyle="miter"/>
          </v:shape>
        </w:pict>
      </w:r>
      <w:r w:rsidRPr="001F41BA">
        <w:pict>
          <v:shape id="自选图形 15588" o:spid="_x0000_s44698" type="#_x0000_t32" style="position:absolute;margin-left:66.4pt;margin-top:18.35pt;width:.25pt;height:29.65pt;flip:x;z-index:261184512"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dBI7YAAAACQEAAA8AAAAAAAAAAQAgAAAAIgAAAGRycy9kb3ducmV2LnhtbFBLAQIU&#10;ABQAAAAIAIdO4kCsX/dB8wEAALMDAAAOAAAAAAAAAAEAIAAAACcBAABkcnMvZTJvRG9jLnhtbFBL&#10;BQYAAAAABgAGAFkBAACMBQ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592" o:spid="_x0000_s44702" type="#_x0000_t32" style="position:absolute;margin-left:65.25pt;margin-top:24.6pt;width:.25pt;height:29.65pt;flip:x;z-index:261188608"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puVYfYAAAACgEAAA8AAAAAAAAAAQAgAAAAIgAAAGRycy9kb3ducmV2LnhtbFBLAQIU&#10;ABQAAAAIAIdO4kD40SKY8wEAALMDAAAOAAAAAAAAAAEAIAAAACcBAABkcnMvZTJvRG9jLnhtbFBL&#10;BQYAAAAABgAGAFkBAACMBQAAAAA=&#10;" strokeweight=".5pt">
            <v:stroke endarrow="open" joinstyle="miter"/>
          </v:shape>
        </w:pict>
      </w:r>
    </w:p>
    <w:p w:rsidR="00F950DA" w:rsidRDefault="001F41BA" w:rsidP="00F950DA">
      <w:pPr>
        <w:tabs>
          <w:tab w:val="left" w:pos="753"/>
        </w:tabs>
        <w:jc w:val="left"/>
        <w:rPr>
          <w:sz w:val="36"/>
        </w:rPr>
      </w:pPr>
      <w:r w:rsidRPr="001F41BA">
        <w:pict>
          <v:shape id="文本框 15593" o:spid="_x0000_s44703" type="#_x0000_t202" style="position:absolute;margin-left:8.3pt;margin-top:22.35pt;width:125.25pt;height:23.4pt;z-index:261189632"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aED9gAAAAIAQAADwAAAAAAAAABACAAAAAiAAAAZHJzL2Rvd25yZXYueG1s&#10;UEsBAhQAFAAAAAgAh07iQPjrHR34AQAA7wMAAA4AAAAAAAAAAQAgAAAAJwEAAGRycy9lMm9Eb2Mu&#10;eG1sUEsFBgAAAAAGAAYAWQEAAJEFAAAAAA==&#10;">
            <v:textbox>
              <w:txbxContent>
                <w:p w:rsidR="00F950DA" w:rsidRDefault="00F950DA" w:rsidP="00F950DA">
                  <w:pPr>
                    <w:ind w:firstLineChars="250" w:firstLine="525"/>
                  </w:pPr>
                  <w:r>
                    <w:rPr>
                      <w:rFonts w:hint="eastAsia"/>
                    </w:rPr>
                    <w:t>颁发许可证</w:t>
                  </w:r>
                </w:p>
              </w:txbxContent>
            </v:textbox>
          </v:shape>
        </w:pict>
      </w:r>
    </w:p>
    <w:p w:rsidR="00F950DA" w:rsidRDefault="00F950DA" w:rsidP="00F950DA">
      <w:pPr>
        <w:tabs>
          <w:tab w:val="left" w:pos="753"/>
        </w:tabs>
        <w:jc w:val="left"/>
        <w:rPr>
          <w:sz w:val="36"/>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9.食品添加剂生产许可流程图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5</w:t>
      </w:r>
      <w:r>
        <w:rPr>
          <w:rFonts w:hint="eastAsia"/>
        </w:rPr>
        <w:t>个工作日。</w:t>
      </w:r>
    </w:p>
    <w:p w:rsidR="00F950DA" w:rsidRDefault="001F41BA" w:rsidP="00F950DA">
      <w:r>
        <w:pict>
          <v:shape id="文本框 15595" o:spid="_x0000_s44705" type="#_x0000_t202" style="position:absolute;left:0;text-align:left;margin-left:43pt;margin-top:6.95pt;width:290.2pt;height:37.4pt;z-index:261191680" o:gfxdata="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&#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o7ufWAAAACAEAAA8AAAAAAAAAAQAgAAAAIgAAAGRy&#10;cy9kb3ducmV2LnhtbFBLAQIUABQAAAAIAIdO4kAX8xI3BwIAAAcEAAAOAAAAAAAAAAEAIAAAACUB&#10;AABkcnMvZTJvRG9jLnhtbFBLBQYAAAAABgAGAFkBAACeBQAAAAA=&#10;" strokeweight="2pt">
            <v:stroke joinstyle="round"/>
            <v:textbox>
              <w:txbxContent>
                <w:p w:rsidR="00F950DA" w:rsidRDefault="00F950DA" w:rsidP="00F950DA">
                  <w:pPr>
                    <w:jc w:val="center"/>
                  </w:pPr>
                  <w:r>
                    <w:rPr>
                      <w:rFonts w:hint="eastAsia"/>
                    </w:rPr>
                    <w:t>经营者向所在辖区市场监督管理所，提出申请并取得名称</w:t>
                  </w:r>
                </w:p>
                <w:p w:rsidR="00F950DA" w:rsidRDefault="00F950DA" w:rsidP="00F950DA">
                  <w:pPr>
                    <w:jc w:val="center"/>
                  </w:pPr>
                  <w:r>
                    <w:rPr>
                      <w:rFonts w:hint="eastAsia"/>
                    </w:rPr>
                    <w:t>预先核准</w:t>
                  </w:r>
                </w:p>
                <w:p w:rsidR="00F950DA" w:rsidRDefault="00F950DA" w:rsidP="00F950DA">
                  <w:pPr>
                    <w:jc w:val="center"/>
                  </w:pPr>
                </w:p>
              </w:txbxContent>
            </v:textbox>
          </v:shape>
        </w:pict>
      </w:r>
    </w:p>
    <w:p w:rsidR="00F950DA" w:rsidRDefault="00F950DA" w:rsidP="00F950DA">
      <w:pPr>
        <w:jc w:val="center"/>
        <w:rPr>
          <w:sz w:val="36"/>
        </w:rPr>
      </w:pPr>
    </w:p>
    <w:p w:rsidR="00F950DA" w:rsidRDefault="001F41BA" w:rsidP="00F950DA">
      <w:pPr>
        <w:rPr>
          <w:sz w:val="36"/>
        </w:rPr>
      </w:pPr>
      <w:r w:rsidRPr="001F41BA">
        <w:pict>
          <v:shape id="自选图形 15596" o:spid="_x0000_s44706" type="#_x0000_t32" style="position:absolute;left:0;text-align:left;margin-left:188.05pt;margin-top:-1.8pt;width:.25pt;height:51.95pt;z-index:261192704" o:gfxdata="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fm/otcAAAAK&#10;AQAADwAAAAAAAAABACAAAAAiAAAAZHJzL2Rvd25yZXYueG1sUEsBAhQAFAAAAAgAh07iQOiIwibk&#10;AQAAnwMAAA4AAAAAAAAAAQAgAAAAJgEAAGRycy9lMm9Eb2MueG1sUEsFBgAAAAAGAAYAWQEAAHwF&#10;AAAAAA==&#10;">
            <v:stroke endarrow="open"/>
          </v:shape>
        </w:pict>
      </w:r>
    </w:p>
    <w:p w:rsidR="00F950DA" w:rsidRDefault="001F41BA" w:rsidP="00F950DA">
      <w:pPr>
        <w:rPr>
          <w:sz w:val="36"/>
        </w:rPr>
      </w:pPr>
      <w:r w:rsidRPr="001F41BA">
        <w:pict>
          <v:line id="直线 15597" o:spid="_x0000_s44707" style="position:absolute;left:0;text-align:left;z-index:261193728" from="37pt,18.75pt" to="372.65pt,18.75pt"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qYZbWAAAACAEAAA8AAAAAAAAA&#10;AQAgAAAAIgAAAGRycy9kb3ducmV2LnhtbFBLAQIUABQAAAAIAIdO4kBAcvk12gEAAJ4DAAAOAAAA&#10;AAAAAAEAIAAAACUBAABkcnMvZTJvRG9jLnhtbFBLBQYAAAAABgAGAFkBAABxBQAAAAA=&#10;" strokeweight=".5pt">
            <v:stroke joinstyle="miter"/>
          </v:line>
        </w:pict>
      </w:r>
      <w:r w:rsidRPr="001F41BA">
        <w:pict>
          <v:shape id="自选图形 15604" o:spid="_x0000_s44714" type="#_x0000_t32" style="position:absolute;left:0;text-align:left;margin-left:240.25pt;margin-top:19.95pt;width:0;height:33.75pt;z-index:261200896"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ThAm&#10;2AAAAAoBAAAPAAAAAAAAAAEAIAAAACIAAABkcnMvZG93bnJldi54bWxQSwECFAAUAAAACACHTuJA&#10;M/+jHOgBAACmAwAADgAAAAAAAAABACAAAAAnAQAAZHJzL2Uyb0RvYy54bWxQSwUGAAAAAAYABgBZ&#10;AQAAgQUAAAAA&#10;" strokeweight=".5pt">
            <v:stroke endarrow="open" joinstyle="miter"/>
          </v:shape>
        </w:pict>
      </w:r>
      <w:r w:rsidRPr="001F41BA">
        <w:pict>
          <v:shape id="自选图形 15598" o:spid="_x0000_s44708" type="#_x0000_t32" style="position:absolute;left:0;text-align:left;margin-left:36.45pt;margin-top:18.95pt;width:0;height:33.75pt;z-index:261194752"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oc9vjX&#10;AAAACAEAAA8AAAAAAAAAAQAgAAAAIgAAAGRycy9kb3ducmV2LnhtbFBLAQIUABQAAAAIAIdO4kDN&#10;dcei6AEAAKYDAAAOAAAAAAAAAAEAIAAAACYBAABkcnMvZTJvRG9jLnhtbFBLBQYAAAAABgAGAFkB&#10;AACABQAAAAA=&#10;" strokeweight=".5pt">
            <v:stroke endarrow="open" joinstyle="miter"/>
          </v:shape>
        </w:pict>
      </w:r>
      <w:r w:rsidRPr="001F41BA">
        <w:pict>
          <v:shape id="自选图形 15605" o:spid="_x0000_s44715" type="#_x0000_t32" style="position:absolute;left:0;text-align:left;margin-left:372.25pt;margin-top:19.2pt;width:0;height:33.75pt;z-index:26120192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UfEI&#10;2AAAAAoBAAAPAAAAAAAAAAEAIAAAACIAAABkcnMvZG93bnJldi54bWxQSwECFAAUAAAACACHTuJA&#10;uA4YsugBAACmAwAADgAAAAAAAAABACAAAAAnAQAAZHJzL2Uyb0RvYy54bWxQSwUGAAAAAAYABgBZ&#10;AQAAgQUAAAAA&#10;" strokeweight=".5pt">
            <v:stroke endarrow="open" joinstyle="miter"/>
          </v:shape>
        </w:pict>
      </w:r>
      <w:r w:rsidRPr="001F41BA">
        <w:pict>
          <v:shape id="自选图形 15603" o:spid="_x0000_s44713" type="#_x0000_t32" style="position:absolute;left:0;text-align:left;margin-left:127.15pt;margin-top:18.45pt;width:0;height:33.75pt;z-index:261199872"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3jNJXY&#10;AAAACgEAAA8AAAAAAAAAAQAgAAAAIgAAAGRycy9kb3ducmV2LnhtbFBLAQIUABQAAAAIAIdO4kAN&#10;Hmr55wEAAKYDAAAOAAAAAAAAAAEAIAAAACcBAABkcnMvZTJvRG9jLnhtbFBLBQYAAAAABgAGAFkB&#10;AACABQAAAAA=&#10;" strokeweight=".5pt">
            <v:stroke endarrow="open" joinstyle="miter"/>
          </v:shape>
        </w:pict>
      </w:r>
    </w:p>
    <w:p w:rsidR="00F950DA" w:rsidRDefault="001F41BA" w:rsidP="00F950DA">
      <w:pPr>
        <w:rPr>
          <w:sz w:val="36"/>
        </w:rPr>
      </w:pPr>
      <w:r w:rsidRPr="001F41BA">
        <w:pict>
          <v:shape id="文本框 15599" o:spid="_x0000_s44709" type="#_x0000_t202" style="position:absolute;left:0;text-align:left;margin-left:13.9pt;margin-top:21.5pt;width:63.15pt;height:70.6pt;z-index:261195776"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4roF/WAAAACQEAAA8AAAAAAAAAAQAgAAAAIgAAAGRycy9kb3ducmV2LnhtbFBL&#10;AQIUABQAAAAIAIdO4kAd0fDn+AEAAO4DAAAOAAAAAAAAAAEAIAAAACUBAABkcnMvZTJvRG9jLnht&#10;bFBLBQYAAAAABgAGAFkBAACPBQAAAAA=&#10;" strokeweight=".5pt">
            <v:stroke joinstyle="round"/>
            <v:textbox>
              <w:txbxContent>
                <w:p w:rsidR="00F950DA" w:rsidRDefault="00F950DA" w:rsidP="00F950DA">
                  <w:r>
                    <w:rPr>
                      <w:rFonts w:hint="eastAsia"/>
                    </w:rPr>
                    <w:t>申请材料齐全且符合法定形式</w:t>
                  </w:r>
                </w:p>
              </w:txbxContent>
            </v:textbox>
          </v:shape>
        </w:pict>
      </w:r>
      <w:r w:rsidRPr="001F41BA">
        <w:pict>
          <v:shape id="文本框 15600" o:spid="_x0000_s44710" type="#_x0000_t202" style="position:absolute;left:0;text-align:left;margin-left:87.75pt;margin-top:20.45pt;width:95.4pt;height:71.8pt;z-index:2611968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5gj7XAAAACgEAAA8AAAAAAAAAAQAgAAAAIgAAAGRycy9kb3ducmV2LnhtbFBL&#10;AQIUABQAAAAIAIdO4kCAZYZT9wEAAO8DAAAOAAAAAAAAAAEAIAAAACYBAABkcnMvZTJvRG9jLnht&#10;bFBLBQYAAAAABgAGAFkBAACPBQAAAAA=&#10;" strokeweight=".5pt">
            <v:stroke joinstyle="round"/>
            <v:textbox>
              <w:txbxContent>
                <w:p w:rsidR="00F950DA" w:rsidRDefault="00F950DA" w:rsidP="00F950DA">
                  <w:r>
                    <w:rPr>
                      <w:rFonts w:hint="eastAsia"/>
                    </w:rPr>
                    <w:t>申请材料存在可以当场更正的错误（经当事人修改，签字确认）</w:t>
                  </w:r>
                </w:p>
              </w:txbxContent>
            </v:textbox>
          </v:shape>
        </w:pict>
      </w:r>
      <w:r w:rsidRPr="001F41BA">
        <w:pict>
          <v:shape id="文本框 15601" o:spid="_x0000_s44711" type="#_x0000_t202" style="position:absolute;left:0;text-align:left;margin-left:196pt;margin-top:21.2pt;width:93pt;height:69.95pt;z-index:261197824"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iTU81wAAAAoBAAAPAAAAAAAAAAEAIAAAACIAAABkcnMvZG93bnJldi54bWxQSwEC&#10;FAAUAAAACACHTuJAdN512fUBAADvAwAADgAAAAAAAAABACAAAAAmAQAAZHJzL2Uyb0RvYy54bWxQ&#10;SwUGAAAAAAYABgBZAQAAjQUAAAAA&#10;" strokeweight=".5pt">
            <v:stroke joinstyle="round"/>
            <v:textbox>
              <w:txbxContent>
                <w:p w:rsidR="00F950DA" w:rsidRDefault="00F950DA" w:rsidP="00F950DA">
                  <w:r>
                    <w:rPr>
                      <w:rFonts w:hint="eastAsia"/>
                    </w:rPr>
                    <w:t>申请材料不齐全且不符合法定形式（当场不能一次性修改完成）</w:t>
                  </w:r>
                </w:p>
                <w:p w:rsidR="00F950DA" w:rsidRDefault="00F950DA" w:rsidP="00F950DA"/>
              </w:txbxContent>
            </v:textbox>
          </v:shape>
        </w:pict>
      </w:r>
      <w:r w:rsidRPr="001F41BA">
        <w:pict>
          <v:shape id="文本框 15602" o:spid="_x0000_s44712" type="#_x0000_t202" style="position:absolute;left:0;text-align:left;margin-left:297.35pt;margin-top:21.35pt;width:143.75pt;height:68.6pt;z-index:261198848"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bu1L1wAAAAoBAAAPAAAAAAAAAAEAIAAAACIAAABkcnMvZG93bnJldi54bWxQ&#10;SwECFAAUAAAACACHTuJACJZEnfgBAADvAwAADgAAAAAAAAABACAAAAAmAQAAZHJzL2Uyb0RvYy54&#10;bWxQSwUGAAAAAAYABgBZAQAAkAUAAAAA&#10;" strokeweight=".5pt">
            <v:stroke joinstyle="round"/>
            <v:textbox>
              <w:txbxContent>
                <w:p w:rsidR="00F950DA" w:rsidRDefault="00F950DA" w:rsidP="00F950DA">
                  <w:r>
                    <w:rPr>
                      <w:rFonts w:hint="eastAsia"/>
                    </w:rPr>
                    <w:t>申请事项依法不需取得《食品经营许可》或不属于许可机关的职权范围</w:t>
                  </w:r>
                </w:p>
                <w:p w:rsidR="00F950DA" w:rsidRDefault="00F950DA" w:rsidP="00F950DA"/>
              </w:txbxContent>
            </v:textbox>
          </v:shape>
        </w:pict>
      </w:r>
    </w:p>
    <w:p w:rsidR="00F950DA" w:rsidRDefault="00F950DA" w:rsidP="00F950DA">
      <w:pPr>
        <w:rPr>
          <w:sz w:val="36"/>
        </w:rPr>
      </w:pPr>
    </w:p>
    <w:p w:rsidR="00F950DA" w:rsidRDefault="001F41BA" w:rsidP="00F950DA">
      <w:pPr>
        <w:tabs>
          <w:tab w:val="left" w:pos="753"/>
        </w:tabs>
        <w:jc w:val="left"/>
        <w:rPr>
          <w:sz w:val="36"/>
        </w:rPr>
      </w:pPr>
      <w:r w:rsidRPr="001F41BA">
        <w:pict>
          <v:shape id="自选图形 15606" o:spid="_x0000_s44716" type="#_x0000_t32" style="position:absolute;margin-left:279.85pt;margin-top:29.35pt;width:94.15pt;height:62.65pt;flip:x;z-index:261202944" o:gfxdata="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RNIrN2QAAAAoBAAAPAAAAAAAAAAEAIAAAACIAAABkcnMvZG93bnJldi54bWxQ&#10;SwECFAAUAAAACACHTuJA58s/9fYBAAC2AwAADgAAAAAAAAABACAAAAAoAQAAZHJzL2Uyb0RvYy54&#10;bWxQSwUGAAAAAAYABgBZAQAAkAUAAAAA&#10;" strokeweight=".5pt">
            <v:stroke endarrow="open" joinstyle="miter"/>
          </v:shape>
        </w:pict>
      </w:r>
      <w:r w:rsidRPr="001F41BA">
        <w:pict>
          <v:shape id="自选图形 15619" o:spid="_x0000_s44729" type="#_x0000_t32" style="position:absolute;margin-left:257.65pt;margin-top:30.25pt;width:.25pt;height:60.55pt;flip:x;z-index:261216256" o:gfxdata="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MSZz2AAAAAoBAAAPAAAAAAAAAAEAIAAAACIAAABkcnMvZG93bnJldi54bWxQSwEC&#10;FAAUAAAACACHTuJAX+qby/QBAACzAwAADgAAAAAAAAABACAAAAAnAQAAZHJzL2Uyb0RvYy54bWxQ&#10;SwUGAAAAAAYABgBZAQAAjQUAAAAA&#10;" strokeweight=".5pt">
            <v:stroke endarrow="open" joinstyle="miter"/>
          </v:shape>
        </w:pict>
      </w:r>
      <w:r w:rsidRPr="001F41BA">
        <w:pict>
          <v:shape id="自选图形 15610" o:spid="_x0000_s44720" type="#_x0000_t32" style="position:absolute;margin-left:129.65pt;margin-top:30.85pt;width:78.8pt;height:58.75pt;z-index:261207040" o:gfxdata="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0Y&#10;lgrZAAAACgEAAA8AAAAAAAAAAQAgAAAAIgAAAGRycy9kb3ducmV2LnhtbFBLAQIUABQAAAAIAIdO&#10;4kA1/cw06QEAAKwDAAAOAAAAAAAAAAEAIAAAACgBAABkcnMvZTJvRG9jLnhtbFBLBQYAAAAABgAG&#10;AFkBAACDBQAAAAA=&#10;" strokeweight=".5pt">
            <v:stroke endarrow="open" joinstyle="miter"/>
          </v:shape>
        </w:pict>
      </w:r>
      <w:r w:rsidRPr="001F41BA">
        <w:pict>
          <v:shape id="自选图形 15609" o:spid="_x0000_s44719" type="#_x0000_t32" style="position:absolute;margin-left:49.4pt;margin-top:30.1pt;width:148.25pt;height:66.7pt;z-index:261206016" o:gfxdata="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pCg6tkAAAAJAQAADwAAAAAAAAABACAAAAAiAAAAZHJzL2Rvd25yZXYueG1sUEsBAhQAFAAA&#10;AAgAh07iQAaBxhPuAQAArAMAAA4AAAAAAAAAAQAgAAAAKAEAAGRycy9lMm9Eb2MueG1sUEsFBgAA&#10;AAAGAAYAWQEAAIgFAAAAAA==&#10;" strokeweight=".5pt">
            <v:stroke endarrow="open" joinstyle="miter"/>
          </v:shape>
        </w:pict>
      </w:r>
      <w:r w:rsidRPr="001F41BA">
        <w:pict>
          <v:shape id="文本框 15615" o:spid="_x0000_s44725" type="#_x0000_t202" style="position:absolute;margin-left:162.75pt;margin-top:232.2pt;width:171pt;height:70.2pt;z-index:26121216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TiX771wAAAAsBAAAPAAAAAAAAAAEAIAAAACIAAABkcnMvZG93bnJldi54bWxQ&#10;SwECFAAUAAAACACHTuJAQm5qD/gBAADvAwAADgAAAAAAAAABACAAAAAmAQAAZHJzL2Uyb0RvYy54&#10;bWxQSwUGAAAAAAYABgBZAQAAkAUAAAAA&#10;" strokeweight=".5pt">
            <v:stroke joinstyle="round"/>
            <v:textbox>
              <w:txbxContent>
                <w:p w:rsidR="00F950DA" w:rsidRDefault="00F950DA" w:rsidP="00F950DA">
                  <w:r>
                    <w:rPr>
                      <w:rFonts w:hint="eastAsia"/>
                    </w:rPr>
                    <w:t>经营场所达不到食品添加剂生产许可条件和要求，不予许可并出具《驳回申请告知书》说明驳回理由，告知当事人享有依法复议的权利。</w:t>
                  </w:r>
                </w:p>
              </w:txbxContent>
            </v:textbox>
          </v:shape>
        </w:pict>
      </w:r>
      <w:r w:rsidRPr="001F41BA">
        <w:pict>
          <v:shape id="文本框 15614" o:spid="_x0000_s44724" type="#_x0000_t202" style="position:absolute;margin-left:7.55pt;margin-top:234.45pt;width:126pt;height:70.2pt;z-index:261211136"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Dcq051gAAAAoBAAAPAAAAAAAAAAEAIAAAACIAAABkcnMvZG93bnJldi54bWxQ&#10;SwECFAAUAAAACACHTuJAi2HmXfkBAADvAwAADgAAAAAAAAABACAAAAAlAQAAZHJzL2Uyb0RvYy54&#10;bWxQSwUGAAAAAAYABgBZAQAAkAUAAAAA&#10;" strokeweight=".5pt">
            <v:stroke joinstyle="round"/>
            <v:textbox>
              <w:txbxContent>
                <w:p w:rsidR="00F950DA" w:rsidRDefault="00F950DA" w:rsidP="00F950DA">
                  <w:r>
                    <w:rPr>
                      <w:rFonts w:hint="eastAsia"/>
                    </w:rPr>
                    <w:t>经营场所达到食品添加剂生产许可条件和要求，准予许可并出具《准予许可告知书》告知申请人</w:t>
                  </w:r>
                </w:p>
              </w:txbxContent>
            </v:textbox>
          </v:shape>
        </w:pict>
      </w:r>
      <w:r w:rsidRPr="001F41BA">
        <w:pict>
          <v:shape id="文本框 15612" o:spid="_x0000_s44722" type="#_x0000_t202" style="position:absolute;margin-left:8.55pt;margin-top:171.8pt;width:296.8pt;height:30.6pt;z-index:261209088"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f81dcAAAAKAQAADwAAAAAAAAABACAAAAAiAAAAZHJzL2Rvd25yZXYueG1s&#10;UEsBAhQAFAAAAAgAh07iQFiTmdL5AQAA7wMAAA4AAAAAAAAAAQAgAAAAJgEAAGRycy9lMm9Eb2Mu&#10;eG1sUEsFBgAAAAAGAAYAWQEAAJEFAAAAAA==&#10;" strokeweight=".5pt">
            <v:stroke joinstyle="round"/>
            <v:textbox>
              <w:txbxContent>
                <w:p w:rsidR="00F950DA" w:rsidRDefault="00F950DA" w:rsidP="00F950DA">
                  <w:pPr>
                    <w:ind w:firstLineChars="200" w:firstLine="420"/>
                  </w:pPr>
                  <w:r>
                    <w:rPr>
                      <w:rFonts w:hint="eastAsia"/>
                    </w:rPr>
                    <w:t>许可机关两名以上执法人员对经营场地进行现场核查</w:t>
                  </w:r>
                </w:p>
              </w:txbxContent>
            </v:textbox>
          </v:shape>
        </w:pict>
      </w:r>
      <w:r w:rsidR="00F950DA">
        <w:rPr>
          <w:sz w:val="36"/>
        </w:rPr>
        <w:tab/>
      </w: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文本框 27061" o:spid="_x0000_s44758" type="#_x0000_t202" style="position:absolute;margin-left:197.65pt;margin-top:29.6pt;width:85.2pt;height:40.25pt;z-index:261245952" o:gfxdata="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xeLbNkAAAAKAQAADwAAAAAAAAAB&#10;ACAAAAAiAAAAZHJzL2Rvd25yZXYueG1sUEsBAhQAFAAAAAgAh07iQFyNpwUPAgAAEwQAAA4AAAAA&#10;AAAAAQAgAAAAKAEAAGRycy9lMm9Eb2MueG1sUEsFBgAAAAAGAAYAWQEAAKkFAAAAAA==&#10;">
            <v:textbox>
              <w:txbxContent>
                <w:p w:rsidR="00F950DA" w:rsidRDefault="00F950DA" w:rsidP="00F950DA">
                  <w:r>
                    <w:rPr>
                      <w:rFonts w:hint="eastAsia"/>
                    </w:rPr>
                    <w:t>食品生产与流通监督管理股</w:t>
                  </w:r>
                </w:p>
              </w:txbxContent>
            </v:textbox>
          </v:shape>
        </w:pict>
      </w:r>
      <w:r w:rsidRPr="001F41BA">
        <w:pict>
          <v:shape id="文本框 15607" o:spid="_x0000_s44717" type="#_x0000_t202" style="position:absolute;margin-left:320.4pt;margin-top:25.9pt;width:151.9pt;height:40.05pt;z-index:261203968" o:gfxdata="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Lgzs31wAAAAoBAAAPAAAAAAAAAAEAIAAAACIAAABkcnMvZG93bnJldi54bWxQSwEC&#10;FAAUAAAACACHTuJAOi9/V/UBAADvAwAADgAAAAAAAAABACAAAAAmAQAAZHJzL2Uyb0RvYy54bWxQ&#10;SwUGAAAAAAYABgBZAQAAjQUAAAAA&#10;" strokeweight=".5pt">
            <v:stroke joinstyle="round"/>
            <v:textbox>
              <w:txbxContent>
                <w:p w:rsidR="00F950DA" w:rsidRDefault="00F950DA" w:rsidP="00F950DA">
                  <w:r>
                    <w:rPr>
                      <w:rFonts w:hint="eastAsia"/>
                    </w:rPr>
                    <w:t>不予受理并出具《不予受理通知书》</w:t>
                  </w:r>
                </w:p>
              </w:txbxContent>
            </v:textbox>
          </v:shape>
        </w:pict>
      </w:r>
    </w:p>
    <w:p w:rsidR="00F950DA" w:rsidRDefault="001F41BA" w:rsidP="00F950DA">
      <w:pPr>
        <w:tabs>
          <w:tab w:val="left" w:pos="753"/>
        </w:tabs>
        <w:jc w:val="left"/>
        <w:rPr>
          <w:sz w:val="36"/>
        </w:rPr>
      </w:pPr>
      <w:r w:rsidRPr="001F41BA">
        <w:pict>
          <v:line id="直线 27063" o:spid="_x0000_s44760" style="position:absolute;z-index:261248000" from="284.05pt,14.6pt" to="321.25pt,14.65pt" o:gfxdata="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W0x5DZ&#10;AAAACQEAAA8AAAAAAAAAAQAgAAAAIgAAAGRycy9kb3ducmV2LnhtbFBLAQIUABQAAAAIAIdO4kBd&#10;yCrY5gEAAKMDAAAOAAAAAAAAAAEAIAAAACgBAABkcnMvZTJvRG9jLnhtbFBLBQYAAAAABgAGAFkB&#10;AACABQAAAAA=&#10;">
            <v:stroke endarrow="open"/>
          </v:line>
        </w:pict>
      </w:r>
      <w:r w:rsidRPr="001F41BA">
        <w:pict>
          <v:line id="直线 27062" o:spid="_x0000_s44759" style="position:absolute;flip:x;z-index:261246976" from="156.85pt,15.8pt" to="197.65pt,15.85pt" o:gfxdata="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fbGKdcAAAAJAQAADwAAAAAAAAABACAAAAAiAAAAZHJzL2Rvd25yZXYueG1sUEsBAhQAFAAAAAgA&#10;h07iQDowsY3tAQAArQMAAA4AAAAAAAAAAQAgAAAAJgEAAGRycy9lMm9Eb2MueG1sUEsFBgAAAAAG&#10;AAYAWQEAAIUFAAAAAA==&#10;">
            <v:stroke endarrow="open"/>
          </v:line>
        </w:pict>
      </w:r>
      <w:r w:rsidRPr="001F41BA">
        <w:pict>
          <v:shape id="文本框 15608" o:spid="_x0000_s44718" type="#_x0000_t202" style="position:absolute;margin-left:17.85pt;margin-top:4.85pt;width:136.85pt;height:31.9pt;z-index:261204992" o:gfxdata="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0aTei1QAAAAcBAAAPAAAAAAAAAAEAIAAAACIAAABkcnMvZG93bnJldi54bWxQ&#10;SwECFAAUAAAACACHTuJAPWpn0voBAADvAwAADgAAAAAAAAABACAAAAAkAQAAZHJzL2Uyb0RvYy54&#10;bWxQSwUGAAAAAAYABgBZAQAAkAUAAAAA&#10;" strokeweight=".5pt">
            <v:stroke joinstyle="round"/>
            <v:textbox>
              <w:txbxContent>
                <w:p w:rsidR="00F950DA" w:rsidRDefault="00F950DA" w:rsidP="00F950DA">
                  <w:r>
                    <w:rPr>
                      <w:rFonts w:hint="eastAsia"/>
                    </w:rPr>
                    <w:t>受理并出具《受理通知书》</w:t>
                  </w:r>
                </w:p>
              </w:txbxContent>
            </v:textbox>
          </v:shape>
        </w:pict>
      </w:r>
      <w:r w:rsidRPr="001F41BA">
        <w:pict>
          <v:shape id="自选图形 15611" o:spid="_x0000_s44721" type="#_x0000_t32" style="position:absolute;margin-left:87.9pt;margin-top:37.4pt;width:.55pt;height:39.55pt;flip:x;z-index:261208064" o:gfxdata="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3ca2QAAAAoBAAAPAAAAAAAAAAEAIAAAACIAAABkcnMvZG93bnJldi54bWxQSwEC&#10;FAAUAAAACACHTuJA+ItgvfMBAACzAwAADgAAAAAAAAABACAAAAAoAQAAZHJzL2Uyb0RvYy54bWxQ&#10;SwUGAAAAAAYABgBZAQAAjQU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616" o:spid="_x0000_s44726" type="#_x0000_t32" style="position:absolute;margin-left:240pt;margin-top:15.35pt;width:.25pt;height:29.65pt;flip:x;z-index:261213184"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aiAP1wAAAAkBAAAPAAAAAAAAAAEAIAAAACIAAABkcnMvZG93bnJldi54bWxQSwEC&#10;FAAUAAAACACHTuJAn5ADjfUBAACzAwAADgAAAAAAAAABACAAAAAmAQAAZHJzL2Uyb0RvYy54bWxQ&#10;SwUGAAAAAAYABgBZAQAAjQUAAAAA&#10;" strokeweight=".5pt">
            <v:stroke endarrow="open" joinstyle="miter"/>
          </v:shape>
        </w:pict>
      </w:r>
      <w:r w:rsidRPr="001F41BA">
        <w:pict>
          <v:shape id="自选图形 15613" o:spid="_x0000_s44723" type="#_x0000_t32" style="position:absolute;margin-left:66.4pt;margin-top:18.35pt;width:.25pt;height:29.65pt;flip:x;z-index:261210112"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PdBI7YAAAACQEAAA8AAAAAAAAAAQAgAAAAIgAAAGRycy9kb3ducmV2LnhtbFBLAQIU&#10;ABQAAAAIAIdO4kBLxCZK8wEAALMDAAAOAAAAAAAAAAEAIAAAACcBAABkcnMvZTJvRG9jLnhtbFBL&#10;BQYAAAAABgAGAFkBAACMBQ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617" o:spid="_x0000_s44727" type="#_x0000_t32" style="position:absolute;margin-left:65.25pt;margin-top:24.6pt;width:.25pt;height:29.65pt;flip:x;z-index:261214208"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blWH2AAAAAoBAAAPAAAAAAAAAAEAIAAAACIAAABkcnMvZG93bnJldi54bWxQSwEC&#10;FAAUAAAACACHTuJADUCI1/QBAACzAwAADgAAAAAAAAABACAAAAAnAQAAZHJzL2Uyb0RvYy54bWxQ&#10;SwUGAAAAAAYABgBZAQAAjQUAAAAA&#10;" strokeweight=".5pt">
            <v:stroke endarrow="open" joinstyle="miter"/>
          </v:shape>
        </w:pict>
      </w:r>
    </w:p>
    <w:p w:rsidR="00F950DA" w:rsidRDefault="001F41BA" w:rsidP="00F950DA">
      <w:pPr>
        <w:tabs>
          <w:tab w:val="left" w:pos="753"/>
        </w:tabs>
        <w:jc w:val="left"/>
        <w:rPr>
          <w:sz w:val="36"/>
        </w:rPr>
      </w:pPr>
      <w:r w:rsidRPr="001F41BA">
        <w:pict>
          <v:shape id="文本框 15618" o:spid="_x0000_s44728" type="#_x0000_t202" style="position:absolute;margin-left:8.3pt;margin-top:22.35pt;width:125.25pt;height:23.4pt;z-index:261215232"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aED9gAAAAIAQAADwAAAAAAAAABACAAAAAiAAAAZHJzL2Rvd25yZXYueG1s&#10;UEsBAhQAFAAAAAgAh07iQIWCEP/4AQAA7wMAAA4AAAAAAAAAAQAgAAAAJwEAAGRycy9lMm9Eb2Mu&#10;eG1sUEsFBgAAAAAGAAYAWQEAAJEFAAAAAA==&#10;">
            <v:textbox>
              <w:txbxContent>
                <w:p w:rsidR="00F950DA" w:rsidRDefault="00F950DA" w:rsidP="00F950DA">
                  <w:pPr>
                    <w:ind w:firstLineChars="250" w:firstLine="525"/>
                  </w:pPr>
                  <w:r>
                    <w:rPr>
                      <w:rFonts w:hint="eastAsia"/>
                    </w:rPr>
                    <w:t>颁发许可证</w:t>
                  </w:r>
                </w:p>
              </w:txbxContent>
            </v:textbox>
          </v:shape>
        </w:pict>
      </w:r>
    </w:p>
    <w:p w:rsidR="00F950DA" w:rsidRDefault="00F950DA" w:rsidP="00F950DA">
      <w:pPr>
        <w:tabs>
          <w:tab w:val="left" w:pos="753"/>
        </w:tabs>
        <w:jc w:val="left"/>
        <w:rPr>
          <w:sz w:val="36"/>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宋体" w:eastAsia="宋体" w:hAnsi="宋体" w:cs="宋体"/>
          <w:sz w:val="28"/>
          <w:szCs w:val="28"/>
        </w:rPr>
      </w:pPr>
    </w:p>
    <w:p w:rsidR="00F950DA" w:rsidRDefault="00F950DA" w:rsidP="00F950DA">
      <w:pPr>
        <w:spacing w:line="0" w:lineRule="atLeast"/>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lastRenderedPageBreak/>
        <w:t>10.小餐饮经营许可流程图</w:t>
      </w:r>
    </w:p>
    <w:p w:rsidR="00F950DA" w:rsidRDefault="00F950DA" w:rsidP="00F950DA">
      <w:pPr>
        <w:spacing w:line="260" w:lineRule="exact"/>
      </w:pPr>
      <w:r>
        <w:rPr>
          <w:rFonts w:hAnsi="宋体" w:cs="宋体" w:hint="eastAsia"/>
        </w:rPr>
        <w:t>办理机构：</w:t>
      </w:r>
      <w:r>
        <w:rPr>
          <w:rFonts w:hint="eastAsia"/>
        </w:rPr>
        <w:t>兴隆台区市场监督管理局各市场监督管理所</w:t>
      </w:r>
      <w:r>
        <w:t xml:space="preserve">  </w:t>
      </w:r>
    </w:p>
    <w:p w:rsidR="00F950DA" w:rsidRDefault="00F950DA" w:rsidP="00F950D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950DA" w:rsidRDefault="00F950DA" w:rsidP="00F950DA">
      <w:r>
        <w:rPr>
          <w:rFonts w:hAnsi="宋体" w:cs="宋体" w:hint="eastAsia"/>
        </w:rPr>
        <w:t>监督电话：</w:t>
      </w:r>
      <w:r>
        <w:rPr>
          <w:rFonts w:hint="eastAsia"/>
        </w:rPr>
        <w:t>2912009</w:t>
      </w:r>
    </w:p>
    <w:p w:rsidR="00F950DA" w:rsidRDefault="00F950DA" w:rsidP="00F950DA">
      <w:r>
        <w:rPr>
          <w:rFonts w:hint="eastAsia"/>
        </w:rPr>
        <w:t>法定期限：</w:t>
      </w:r>
      <w:r>
        <w:rPr>
          <w:rFonts w:hint="eastAsia"/>
        </w:rPr>
        <w:t>20</w:t>
      </w:r>
      <w:r>
        <w:rPr>
          <w:rFonts w:hint="eastAsia"/>
        </w:rPr>
        <w:t>个工作日。</w:t>
      </w:r>
    </w:p>
    <w:p w:rsidR="00F950DA" w:rsidRDefault="00F950DA" w:rsidP="00F950DA">
      <w:r>
        <w:rPr>
          <w:rFonts w:hint="eastAsia"/>
        </w:rPr>
        <w:t>承诺期限：</w:t>
      </w:r>
      <w:r w:rsidR="00124FF8">
        <w:rPr>
          <w:rFonts w:hint="eastAsia"/>
        </w:rPr>
        <w:t xml:space="preserve"> </w:t>
      </w:r>
      <w:r>
        <w:rPr>
          <w:rFonts w:hint="eastAsia"/>
        </w:rPr>
        <w:t>5</w:t>
      </w:r>
      <w:r>
        <w:rPr>
          <w:rFonts w:hint="eastAsia"/>
        </w:rPr>
        <w:t>个工作日。</w:t>
      </w:r>
    </w:p>
    <w:p w:rsidR="00F950DA" w:rsidRDefault="00F950DA" w:rsidP="00F950DA"/>
    <w:p w:rsidR="00F950DA" w:rsidRDefault="001F41BA" w:rsidP="00F950DA">
      <w:pPr>
        <w:jc w:val="center"/>
        <w:rPr>
          <w:sz w:val="36"/>
        </w:rPr>
      </w:pPr>
      <w:r w:rsidRPr="001F41BA">
        <w:pict>
          <v:shape id="文本框 15620" o:spid="_x0000_s44730" type="#_x0000_t202" style="position:absolute;left:0;text-align:left;margin-left:37pt;margin-top:3.3pt;width:278.75pt;height:38pt;z-index:261217280" o:gfxdata="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kZWVnWAAAABwEAAA8AAAAAAAAAAQAgAAAAIgAAAGRycy9kb3ducmV2LnhtbFBL&#10;AQIUABQAAAAIAIdO4kBOgsV8+AEAAPADAAAOAAAAAAAAAAEAIAAAACUBAABkcnMvZTJvRG9jLnht&#10;bFBLBQYAAAAABgAGAFkBAACPBQAAAAA=&#10;" strokeweight="2pt">
            <v:stroke joinstyle="round"/>
            <v:textbox>
              <w:txbxContent>
                <w:p w:rsidR="00F950DA" w:rsidRDefault="00F950DA" w:rsidP="00F950DA">
                  <w:pPr>
                    <w:jc w:val="center"/>
                  </w:pPr>
                  <w:r>
                    <w:rPr>
                      <w:rFonts w:hint="eastAsia"/>
                    </w:rPr>
                    <w:t>经营者向所在辖区市场监督管理所，提出申请并取得名称预先核准</w:t>
                  </w:r>
                </w:p>
              </w:txbxContent>
            </v:textbox>
          </v:shape>
        </w:pict>
      </w:r>
    </w:p>
    <w:p w:rsidR="00F950DA" w:rsidRDefault="001F41BA" w:rsidP="00F950DA">
      <w:pPr>
        <w:rPr>
          <w:sz w:val="36"/>
        </w:rPr>
      </w:pPr>
      <w:r w:rsidRPr="001F41BA">
        <w:pict>
          <v:shape id="自选图形 15621" o:spid="_x0000_s44731" type="#_x0000_t32" style="position:absolute;left:0;text-align:left;margin-left:188.3pt;margin-top:10.9pt;width:0;height:39.25pt;z-index:261218304" o:gfxdata="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84YztYAAAAKAQAA&#10;DwAAAAAAAAABACAAAAAiAAAAZHJzL2Rvd25yZXYueG1sUEsBAhQAFAAAAAgAh07iQB/8/YTiAQAA&#10;nAMAAA4AAAAAAAAAAQAgAAAAJQEAAGRycy9lMm9Eb2MueG1sUEsFBgAAAAAGAAYAWQEAAHkFAAAA&#10;AA==&#10;">
            <v:stroke endarrow="open"/>
          </v:shape>
        </w:pict>
      </w:r>
    </w:p>
    <w:p w:rsidR="00F950DA" w:rsidRDefault="001F41BA" w:rsidP="00F950DA">
      <w:pPr>
        <w:rPr>
          <w:sz w:val="36"/>
        </w:rPr>
      </w:pPr>
      <w:r w:rsidRPr="001F41BA">
        <w:pict>
          <v:line id="直线 15622" o:spid="_x0000_s44732" style="position:absolute;left:0;text-align:left;z-index:261219328" from="37pt,18.75pt" to="372.65pt,18.75pt" o:gfxdata="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fqYZbWAAAACAEAAA8AAAAAAAAA&#10;AQAgAAAAIgAAAGRycy9kb3ducmV2LnhtbFBLAQIUABQAAAAIAIdO4kBfpxLA2gEAAJ4DAAAOAAAA&#10;AAAAAAEAIAAAACUBAABkcnMvZTJvRG9jLnhtbFBLBQYAAAAABgAGAFkBAABxBQAAAAA=&#10;" strokeweight=".5pt">
            <v:stroke joinstyle="miter"/>
          </v:line>
        </w:pict>
      </w:r>
      <w:r w:rsidRPr="001F41BA">
        <w:pict>
          <v:shape id="自选图形 15629" o:spid="_x0000_s44739" type="#_x0000_t32" style="position:absolute;left:0;text-align:left;margin-left:240.25pt;margin-top:19.95pt;width:0;height:33.75pt;z-index:261226496" o:gfxdata="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IThAm&#10;2AAAAAoBAAAPAAAAAAAAAAEAIAAAACIAAABkcnMvZG93bnJldi54bWxQSwECFAAUAAAACACHTuJA&#10;4VMW/egBAACmAwAADgAAAAAAAAABACAAAAAnAQAAZHJzL2Uyb0RvYy54bWxQSwUGAAAAAAYABgBZ&#10;AQAAgQUAAAAA&#10;" strokeweight=".5pt">
            <v:stroke endarrow="open" joinstyle="miter"/>
          </v:shape>
        </w:pict>
      </w:r>
      <w:r w:rsidRPr="001F41BA">
        <w:pict>
          <v:shape id="自选图形 15623" o:spid="_x0000_s44733" type="#_x0000_t32" style="position:absolute;left:0;text-align:left;margin-left:36.45pt;margin-top:18.95pt;width:0;height:33.75pt;z-index:261220352" o:gfxdata="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hz2+NcA&#10;AAAIAQAADwAAAAAAAAABACAAAAAiAAAAZHJzL2Rvd25yZXYueG1sUEsBAhQAFAAAAAgAh07iQH9M&#10;mXHnAQAApgMAAA4AAAAAAAAAAQAgAAAAJgEAAGRycy9lMm9Eb2MueG1sUEsFBgAAAAAGAAYAWQEA&#10;AH8FAAAAAA==&#10;" strokeweight=".5pt">
            <v:stroke endarrow="open" joinstyle="miter"/>
          </v:shape>
        </w:pict>
      </w:r>
      <w:r w:rsidRPr="001F41BA">
        <w:pict>
          <v:shape id="自选图形 15630" o:spid="_x0000_s44740" type="#_x0000_t32" style="position:absolute;left:0;text-align:left;margin-left:372.25pt;margin-top:19.2pt;width:0;height:33.75pt;z-index:261227520" o:gfxdata="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lHxCNgA&#10;AAAKAQAADwAAAAAAAAABACAAAAAiAAAAZHJzL2Rvd25yZXYueG1sUEsBAhQAFAAAAAgAh07iQFvW&#10;I4TmAQAApgMAAA4AAAAAAAAAAQAgAAAAJwEAAGRycy9lMm9Eb2MueG1sUEsFBgAAAAAGAAYAWQEA&#10;AH8FAAAAAA==&#10;" strokeweight=".5pt">
            <v:stroke endarrow="open" joinstyle="miter"/>
          </v:shape>
        </w:pict>
      </w:r>
      <w:r w:rsidRPr="001F41BA">
        <w:pict>
          <v:shape id="自选图形 15628" o:spid="_x0000_s44738" type="#_x0000_t32" style="position:absolute;left:0;text-align:left;margin-left:127.15pt;margin-top:18.45pt;width:0;height:33.75pt;z-index:261225472" o:gfxdata="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4zSV&#10;2AAAAAoBAAAPAAAAAAAAAAEAIAAAACIAAABkcnMvZG93bnJldi54bWxQSwECFAAUAAAACACHTuJA&#10;jRmSgOgBAACmAwAADgAAAAAAAAABACAAAAAnAQAAZHJzL2Uyb0RvYy54bWxQSwUGAAAAAAYABgBZ&#10;AQAAgQUAAAAA&#10;" strokeweight=".5pt">
            <v:stroke endarrow="open" joinstyle="miter"/>
          </v:shape>
        </w:pict>
      </w:r>
    </w:p>
    <w:p w:rsidR="00F950DA" w:rsidRDefault="001F41BA" w:rsidP="00F950DA">
      <w:pPr>
        <w:rPr>
          <w:sz w:val="36"/>
        </w:rPr>
      </w:pPr>
      <w:r w:rsidRPr="001F41BA">
        <w:pict>
          <v:shape id="文本框 15624" o:spid="_x0000_s44734" type="#_x0000_t202" style="position:absolute;left:0;text-align:left;margin-left:13.9pt;margin-top:21.5pt;width:63.15pt;height:70.6pt;z-index:261221376" o:gfxdata="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4roF/WAAAACQEAAA8AAAAAAAAAAQAgAAAAIgAAAGRycy9kb3ducmV2LnhtbFBL&#10;AQIUABQAAAAIAIdO4kCkIXYd+AEAAO4DAAAOAAAAAAAAAAEAIAAAACUBAABkcnMvZTJvRG9jLnht&#10;bFBLBQYAAAAABgAGAFkBAACPBQAAAAA=&#10;" strokeweight=".5pt">
            <v:stroke joinstyle="round"/>
            <v:textbox>
              <w:txbxContent>
                <w:p w:rsidR="00F950DA" w:rsidRDefault="00F950DA" w:rsidP="00F950DA">
                  <w:r>
                    <w:rPr>
                      <w:rFonts w:hint="eastAsia"/>
                    </w:rPr>
                    <w:t>申请材料齐全且符合法定形式</w:t>
                  </w:r>
                </w:p>
              </w:txbxContent>
            </v:textbox>
          </v:shape>
        </w:pict>
      </w:r>
      <w:r w:rsidRPr="001F41BA">
        <w:pict>
          <v:shape id="文本框 15625" o:spid="_x0000_s44735" type="#_x0000_t202" style="position:absolute;left:0;text-align:left;margin-left:87.75pt;margin-top:20.45pt;width:95.4pt;height:71.8pt;z-index:261222400" o:gfxdata="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5gj7XAAAACgEAAA8AAAAAAAAAAQAgAAAAIgAAAGRycy9kb3ducmV2LnhtbFBL&#10;AQIUABQAAAAIAIdO4kDEP1Ke9wEAAO8DAAAOAAAAAAAAAAEAIAAAACYBAABkcnMvZTJvRG9jLnht&#10;bFBLBQYAAAAABgAGAFkBAACPBQAAAAA=&#10;" strokeweight=".5pt">
            <v:stroke joinstyle="round"/>
            <v:textbox>
              <w:txbxContent>
                <w:p w:rsidR="00F950DA" w:rsidRDefault="00F950DA" w:rsidP="00F950DA">
                  <w:r>
                    <w:rPr>
                      <w:rFonts w:hint="eastAsia"/>
                    </w:rPr>
                    <w:t>申请材料存在可以当场更正的错误（经当事人修改，签字确认）</w:t>
                  </w:r>
                </w:p>
              </w:txbxContent>
            </v:textbox>
          </v:shape>
        </w:pict>
      </w:r>
      <w:r w:rsidRPr="001F41BA">
        <w:pict>
          <v:shape id="文本框 15626" o:spid="_x0000_s44736" type="#_x0000_t202" style="position:absolute;left:0;text-align:left;margin-left:196pt;margin-top:21.2pt;width:93pt;height:69.95pt;z-index:261223424" o:gfxdata="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Yk1PNcAAAAKAQAADwAAAAAAAAABACAAAAAiAAAAZHJzL2Rvd25yZXYueG1sUEsB&#10;AhQAFAAAAAgAh07iQPQdKNz2AQAA7wMAAA4AAAAAAAAAAQAgAAAAJgEAAGRycy9lMm9Eb2MueG1s&#10;UEsFBgAAAAAGAAYAWQEAAI4FAAAAAA==&#10;" strokeweight=".5pt">
            <v:stroke joinstyle="round"/>
            <v:textbox>
              <w:txbxContent>
                <w:p w:rsidR="00F950DA" w:rsidRDefault="00F950DA" w:rsidP="00F950DA">
                  <w:r>
                    <w:rPr>
                      <w:rFonts w:hint="eastAsia"/>
                    </w:rPr>
                    <w:t>申请材料不齐全且不符合法定形式（当场不能一次性修改完成）</w:t>
                  </w:r>
                </w:p>
                <w:p w:rsidR="00F950DA" w:rsidRDefault="00F950DA" w:rsidP="00F950DA"/>
              </w:txbxContent>
            </v:textbox>
          </v:shape>
        </w:pict>
      </w:r>
      <w:r w:rsidRPr="001F41BA">
        <w:pict>
          <v:shape id="文本框 15627" o:spid="_x0000_s44737" type="#_x0000_t202" style="position:absolute;left:0;text-align:left;margin-left:297.35pt;margin-top:21.35pt;width:143.75pt;height:68.6pt;z-index:261224448" o:gfxdata="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bu1L1wAAAAoBAAAPAAAAAAAAAAEAIAAAACIAAABkcnMvZG93bnJldi54bWxQ&#10;SwECFAAUAAAACACHTuJATMyQUPgBAADvAwAADgAAAAAAAAABACAAAAAmAQAAZHJzL2Uyb0RvYy54&#10;bWxQSwUGAAAAAAYABgBZAQAAkAUAAAAA&#10;" strokeweight=".5pt">
            <v:stroke joinstyle="round"/>
            <v:textbox>
              <w:txbxContent>
                <w:p w:rsidR="00F950DA" w:rsidRDefault="00F950DA" w:rsidP="00F950DA">
                  <w:r>
                    <w:rPr>
                      <w:rFonts w:hint="eastAsia"/>
                    </w:rPr>
                    <w:t>申请事项依法不需取得《食品经营许可》或不属于许可机关的职权范围</w:t>
                  </w:r>
                </w:p>
                <w:p w:rsidR="00F950DA" w:rsidRDefault="00F950DA" w:rsidP="00F950DA"/>
              </w:txbxContent>
            </v:textbox>
          </v:shape>
        </w:pict>
      </w:r>
    </w:p>
    <w:p w:rsidR="00F950DA" w:rsidRDefault="00F950DA" w:rsidP="00F950DA">
      <w:pPr>
        <w:rPr>
          <w:sz w:val="36"/>
        </w:rPr>
      </w:pPr>
    </w:p>
    <w:p w:rsidR="00F950DA" w:rsidRDefault="001F41BA" w:rsidP="00F950DA">
      <w:pPr>
        <w:tabs>
          <w:tab w:val="left" w:pos="753"/>
        </w:tabs>
        <w:jc w:val="left"/>
        <w:rPr>
          <w:sz w:val="36"/>
        </w:rPr>
      </w:pPr>
      <w:r w:rsidRPr="001F41BA">
        <w:pict>
          <v:shape id="自选图形 15635" o:spid="_x0000_s44745" type="#_x0000_t32" style="position:absolute;margin-left:129.65pt;margin-top:30.85pt;width:.15pt;height:53.5pt;z-index:261232640" o:gfxdata="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0EbkzZAAAACgEAAA8AAAAAAAAAAQAgAAAAIgAAAGRycy9kb3ducmV2LnhtbFBLAQIUABQAAAAI&#10;AIdO4kDR2zE57AEAAKkDAAAOAAAAAAAAAAEAIAAAACgBAABkcnMvZTJvRG9jLnhtbFBLBQYAAAAA&#10;BgAGAFkBAACGBQAAAAA=&#10;" strokeweight=".5pt">
            <v:stroke endarrow="open" joinstyle="miter"/>
          </v:shape>
        </w:pict>
      </w:r>
      <w:r w:rsidRPr="001F41BA">
        <w:pict>
          <v:shape id="自选图形 15644" o:spid="_x0000_s44754" type="#_x0000_t32" style="position:absolute;margin-left:257.9pt;margin-top:30.25pt;width:.5pt;height:39.95pt;z-index:261241856" o:gfxdata="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MhvfN&#10;2AAAAAoBAAAPAAAAAAAAAAEAIAAAACIAAABkcnMvZG93bnJldi54bWxQSwECFAAUAAAACACHTuJA&#10;JTBQiegBAACpAwAADgAAAAAAAAABACAAAAAnAQAAZHJzL2Uyb0RvYy54bWxQSwUGAAAAAAYABgBZ&#10;AQAAgQUAAAAA&#10;" strokeweight=".5pt">
            <v:stroke endarrow="open" joinstyle="miter"/>
          </v:shape>
        </w:pict>
      </w:r>
      <w:r w:rsidRPr="001F41BA">
        <w:pict>
          <v:shape id="自选图形 15631" o:spid="_x0000_s44741" type="#_x0000_t32" style="position:absolute;margin-left:373.4pt;margin-top:29.35pt;width:.5pt;height:39.95pt;z-index:261228544" o:gfxdata="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LOqs&#10;2QAAAAoBAAAPAAAAAAAAAAEAIAAAACIAAABkcnMvZG93bnJldi54bWxQSwECFAAUAAAACACHTuJA&#10;ZB5/0ecBAACpAwAADgAAAAAAAAABACAAAAAoAQAAZHJzL2Uyb0RvYy54bWxQSwUGAAAAAAYABgBZ&#10;AQAAgQUAAAAA&#10;" strokeweight=".5pt">
            <v:stroke endarrow="open" joinstyle="miter"/>
          </v:shape>
        </w:pict>
      </w:r>
      <w:r w:rsidRPr="001F41BA">
        <w:pict>
          <v:shape id="自选图形 15634" o:spid="_x0000_s44744" type="#_x0000_t32" style="position:absolute;margin-left:49.35pt;margin-top:30.1pt;width:.05pt;height:54.4pt;flip:x;z-index:261231616" o:gfxdata="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l3hM1wAAAAgBAAAPAAAAAAAAAAEAIAAAACIAAABkcnMvZG93bnJldi54bWxQSwECFAAU&#10;AAAACACHTuJAbXNDPPIBAACyAwAADgAAAAAAAAABACAAAAAmAQAAZHJzL2Uyb0RvYy54bWxQSwUG&#10;AAAAAAYABgBZAQAAigUAAAAA&#10;" strokeweight=".5pt">
            <v:stroke endarrow="open" joinstyle="miter"/>
          </v:shape>
        </w:pict>
      </w:r>
      <w:r w:rsidRPr="001F41BA">
        <w:pict>
          <v:shape id="文本框 15640" o:spid="_x0000_s44750" type="#_x0000_t202" style="position:absolute;margin-left:162.75pt;margin-top:232.2pt;width:171pt;height:70.2pt;z-index:261237760" o:gfxdata="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OJfvvXAAAACwEAAA8AAAAAAAAAAQAgAAAAIgAAAGRycy9kb3ducmV2LnhtbFBL&#10;AQIUABQAAAAIAIdO4kC/QHz39wEAAO8DAAAOAAAAAAAAAAEAIAAAACYBAABkcnMvZTJvRG9jLnht&#10;bFBLBQYAAAAABgAGAFkBAACPBQAAAAA=&#10;" strokeweight=".5pt">
            <v:stroke joinstyle="round"/>
            <v:textbox>
              <w:txbxContent>
                <w:p w:rsidR="00F950DA" w:rsidRDefault="00F950DA" w:rsidP="00F950DA">
                  <w:r>
                    <w:rPr>
                      <w:rFonts w:hint="eastAsia"/>
                    </w:rPr>
                    <w:t>经营场所达不到食品经营许可条件和要求，不予许可并出具《驳回申请告知书》说明驳回理由，告知当事人享有依法复议的权利。</w:t>
                  </w:r>
                </w:p>
              </w:txbxContent>
            </v:textbox>
          </v:shape>
        </w:pict>
      </w:r>
      <w:r w:rsidRPr="001F41BA">
        <w:pict>
          <v:shape id="文本框 15639" o:spid="_x0000_s44749" type="#_x0000_t202" style="position:absolute;margin-left:7.55pt;margin-top:234.45pt;width:126pt;height:70.2pt;z-index:261236736" o:gfxdata="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NyrTnWAAAACgEAAA8AAAAAAAAAAQAgAAAAIgAAAGRycy9kb3ducmV2LnhtbFBL&#10;AQIUABQAAAAIAIdO4kCPRoUO+AEAAO8DAAAOAAAAAAAAAAEAIAAAACUBAABkcnMvZTJvRG9jLnht&#10;bFBLBQYAAAAABgAGAFkBAACPBQAAAAA=&#10;" strokeweight=".5pt">
            <v:stroke joinstyle="round"/>
            <v:textbox>
              <w:txbxContent>
                <w:p w:rsidR="00F950DA" w:rsidRDefault="00F950DA" w:rsidP="00F950DA">
                  <w:r>
                    <w:rPr>
                      <w:rFonts w:hint="eastAsia"/>
                    </w:rPr>
                    <w:t>经营场所达到食品经营许可条件和要求，准予许可并出具《准予许可告知书》告知申请人</w:t>
                  </w:r>
                </w:p>
              </w:txbxContent>
            </v:textbox>
          </v:shape>
        </w:pict>
      </w:r>
      <w:r w:rsidRPr="001F41BA">
        <w:pict>
          <v:shape id="文本框 15637" o:spid="_x0000_s44747" type="#_x0000_t202" style="position:absolute;margin-left:8.55pt;margin-top:171.8pt;width:296.8pt;height:30.6pt;z-index:261234688" o:gfxdata="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f81dcAAAAKAQAADwAAAAAAAAABACAAAAAiAAAAZHJzL2Rvd25yZXYueG1s&#10;UEsBAhQAFAAAAAgAh07iQM7fPhX5AQAA7wMAAA4AAAAAAAAAAQAgAAAAJgEAAGRycy9lMm9Eb2Mu&#10;eG1sUEsFBgAAAAAGAAYAWQEAAJEFAAAAAA==&#10;" strokeweight=".5pt">
            <v:stroke joinstyle="round"/>
            <v:textbox>
              <w:txbxContent>
                <w:p w:rsidR="00F950DA" w:rsidRDefault="00F950DA" w:rsidP="00F950DA">
                  <w:pPr>
                    <w:ind w:firstLineChars="200" w:firstLine="420"/>
                  </w:pPr>
                  <w:r>
                    <w:rPr>
                      <w:rFonts w:hint="eastAsia"/>
                    </w:rPr>
                    <w:t>许可机关两名以上执法人员对经营场地进行现场核查</w:t>
                  </w:r>
                </w:p>
              </w:txbxContent>
            </v:textbox>
          </v:shape>
        </w:pict>
      </w:r>
      <w:r w:rsidR="00F950DA">
        <w:rPr>
          <w:sz w:val="36"/>
        </w:rPr>
        <w:tab/>
      </w: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文本框 15632" o:spid="_x0000_s44742" type="#_x0000_t202" style="position:absolute;margin-left:233.4pt;margin-top:7.3pt;width:151.9pt;height:40.05pt;z-index:261229568" o:gfxdata="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xnwvm1gAAAAkBAAAPAAAAAAAAAAEAIAAAACIAAABkcnMvZG93bnJldi54bWxQSwEC&#10;FAAUAAAACACHTuJA5rLL1PYBAADvAwAADgAAAAAAAAABACAAAAAlAQAAZHJzL2Uyb0RvYy54bWxQ&#10;SwUGAAAAAAYABgBZAQAAjQUAAAAA&#10;" strokeweight=".5pt">
            <v:stroke joinstyle="round"/>
            <v:textbox>
              <w:txbxContent>
                <w:p w:rsidR="00F950DA" w:rsidRDefault="00F950DA" w:rsidP="00F950DA">
                  <w:r>
                    <w:rPr>
                      <w:rFonts w:hint="eastAsia"/>
                    </w:rPr>
                    <w:t>不予受理并出具《不予受理通知书》</w:t>
                  </w:r>
                </w:p>
              </w:txbxContent>
            </v:textbox>
          </v:shape>
        </w:pict>
      </w:r>
      <w:r w:rsidRPr="001F41BA">
        <w:pict>
          <v:shape id="文本框 15633" o:spid="_x0000_s44743" type="#_x0000_t202" style="position:absolute;margin-left:22.65pt;margin-top:21.65pt;width:152.4pt;height:34.9pt;z-index:261230592" o:gfxdata="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UKIPH1AAAAAkBAAAPAAAAAAAAAAEAIAAAACIAAABkcnMvZG93bnJldi54bWxQSwEC&#10;FAAUAAAACACHTuJAf2o1IPgBAADvAwAADgAAAAAAAAABACAAAAAjAQAAZHJzL2Uyb0RvYy54bWxQ&#10;SwUGAAAAAAYABgBZAQAAjQUAAAAA&#10;" strokeweight=".5pt">
            <v:stroke joinstyle="round"/>
            <v:textbox>
              <w:txbxContent>
                <w:p w:rsidR="00F950DA" w:rsidRDefault="00F950DA" w:rsidP="00F950DA">
                  <w:r>
                    <w:rPr>
                      <w:rFonts w:hint="eastAsia"/>
                    </w:rPr>
                    <w:t>受理并出具《受理通知书》</w:t>
                  </w:r>
                </w:p>
              </w:txbxContent>
            </v:textbox>
          </v:shape>
        </w:pict>
      </w:r>
    </w:p>
    <w:p w:rsidR="00F950DA" w:rsidRDefault="001F41BA" w:rsidP="00F950DA">
      <w:pPr>
        <w:tabs>
          <w:tab w:val="left" w:pos="753"/>
        </w:tabs>
        <w:jc w:val="left"/>
        <w:rPr>
          <w:sz w:val="36"/>
        </w:rPr>
      </w:pPr>
      <w:r w:rsidRPr="001F41BA">
        <w:pict>
          <v:shape id="自选图形 15636" o:spid="_x0000_s44746" type="#_x0000_t32" style="position:absolute;margin-left:94.75pt;margin-top:27.1pt;width:.35pt;height:49.85pt;z-index:261233664" o:gfxdata="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qosuNkAAAAKAQAADwAAAAAAAAABACAAAAAiAAAAZHJzL2Rvd25yZXYueG1sUEsBAhQAFAAAAAgA&#10;h07iQB47LmvrAQAAqQMAAA4AAAAAAAAAAQAgAAAAKAEAAGRycy9lMm9Eb2MueG1sUEsFBgAAAAAG&#10;AAYAWQEAAIUFA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641" o:spid="_x0000_s44751" type="#_x0000_t32" style="position:absolute;margin-left:240pt;margin-top:15.35pt;width:.25pt;height:29.65pt;flip:x;z-index:261238784" o:gfxdata="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qIA/XAAAACQEAAA8AAAAAAAAAAQAgAAAAIgAAAGRycy9kb3ducmV2LnhtbFBLAQIU&#10;ABQAAAAIAIdO4kDSGZqL9AEAALMDAAAOAAAAAAAAAAEAIAAAACYBAABkcnMvZTJvRG9jLnhtbFBL&#10;BQYAAAAABgAGAFkBAACMBQAAAAA=&#10;" strokeweight=".5pt">
            <v:stroke endarrow="open" joinstyle="miter"/>
          </v:shape>
        </w:pict>
      </w:r>
      <w:r w:rsidRPr="001F41BA">
        <w:pict>
          <v:shape id="自选图形 15638" o:spid="_x0000_s44748" type="#_x0000_t32" style="position:absolute;margin-left:66.4pt;margin-top:18.35pt;width:.25pt;height:29.65pt;flip:x;z-index:261235712" o:gfxdata="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T3QSO2AAAAAkBAAAPAAAAAAAAAAEAIAAAACIAAABkcnMvZG93bnJldi54bWxQSwEC&#10;FAAUAAAACACHTuJAKoxXz/QBAACzAwAADgAAAAAAAAABACAAAAAnAQAAZHJzL2Uyb0RvYy54bWxQ&#10;SwUGAAAAAAYABgBZAQAAjQUAAAAA&#10;" strokeweight=".5pt">
            <v:stroke endarrow="open" joinstyle="miter"/>
          </v:shape>
        </w:pict>
      </w:r>
    </w:p>
    <w:p w:rsidR="00F950DA" w:rsidRDefault="00F950DA" w:rsidP="00F950DA">
      <w:pPr>
        <w:tabs>
          <w:tab w:val="left" w:pos="753"/>
        </w:tabs>
        <w:jc w:val="left"/>
        <w:rPr>
          <w:sz w:val="36"/>
        </w:rPr>
      </w:pPr>
    </w:p>
    <w:p w:rsidR="00F950DA" w:rsidRDefault="00F950DA" w:rsidP="00F950DA">
      <w:pPr>
        <w:tabs>
          <w:tab w:val="left" w:pos="753"/>
        </w:tabs>
        <w:jc w:val="left"/>
        <w:rPr>
          <w:sz w:val="36"/>
        </w:rPr>
      </w:pPr>
    </w:p>
    <w:p w:rsidR="00F950DA" w:rsidRDefault="001F41BA" w:rsidP="00F950DA">
      <w:pPr>
        <w:tabs>
          <w:tab w:val="left" w:pos="753"/>
        </w:tabs>
        <w:jc w:val="left"/>
        <w:rPr>
          <w:sz w:val="36"/>
        </w:rPr>
      </w:pPr>
      <w:r w:rsidRPr="001F41BA">
        <w:pict>
          <v:shape id="自选图形 15642" o:spid="_x0000_s44752" type="#_x0000_t32" style="position:absolute;margin-left:65.25pt;margin-top:24.6pt;width:.25pt;height:29.65pt;flip:x;z-index:261239808" o:gfxdata="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blWH2AAAAAoBAAAPAAAAAAAAAAEAIAAAACIAAABkcnMvZG93bnJldi54bWxQSwEC&#10;FAAUAAAACACHTuJA98wftPQBAACzAwAADgAAAAAAAAABACAAAAAnAQAAZHJzL2Uyb0RvYy54bWxQ&#10;SwUGAAAAAAYABgBZAQAAjQUAAAAA&#10;" strokeweight=".5pt">
            <v:stroke endarrow="open" joinstyle="miter"/>
          </v:shape>
        </w:pict>
      </w:r>
    </w:p>
    <w:p w:rsidR="00F950DA" w:rsidRDefault="001F41BA" w:rsidP="00F950DA">
      <w:pPr>
        <w:tabs>
          <w:tab w:val="left" w:pos="753"/>
        </w:tabs>
        <w:jc w:val="left"/>
        <w:rPr>
          <w:sz w:val="36"/>
        </w:rPr>
      </w:pPr>
      <w:r w:rsidRPr="001F41BA">
        <w:pict>
          <v:shape id="文本框 15643" o:spid="_x0000_s44753" type="#_x0000_t202" style="position:absolute;margin-left:8.3pt;margin-top:22.35pt;width:125.25pt;height:23.4pt;z-index:261240832" o:gfxdata="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HaED9gAAAAIAQAADwAAAAAAAAABACAAAAAiAAAAZHJzL2Rvd25yZXYueG1s&#10;UEsBAhQAFAAAAAgAh07iQOdrKRH4AQAA7wMAAA4AAAAAAAAAAQAgAAAAJwEAAGRycy9lMm9Eb2Mu&#10;eG1sUEsFBgAAAAAGAAYAWQEAAJEFAAAAAA==&#10;">
            <v:textbox>
              <w:txbxContent>
                <w:p w:rsidR="00F950DA" w:rsidRDefault="00F950DA" w:rsidP="00F950DA">
                  <w:pPr>
                    <w:ind w:firstLineChars="250" w:firstLine="525"/>
                  </w:pPr>
                  <w:r>
                    <w:rPr>
                      <w:rFonts w:hint="eastAsia"/>
                    </w:rPr>
                    <w:t>颁发许可证</w:t>
                  </w:r>
                </w:p>
              </w:txbxContent>
            </v:textbox>
          </v:shape>
        </w:pict>
      </w:r>
    </w:p>
    <w:p w:rsidR="00F950DA" w:rsidRDefault="00F950DA" w:rsidP="00F950DA">
      <w:pPr>
        <w:tabs>
          <w:tab w:val="left" w:pos="753"/>
        </w:tabs>
        <w:jc w:val="left"/>
        <w:rPr>
          <w:sz w:val="36"/>
        </w:rPr>
      </w:pPr>
    </w:p>
    <w:p w:rsidR="00F950DA" w:rsidRDefault="00F950DA" w:rsidP="00F950DA">
      <w:pPr>
        <w:spacing w:line="0" w:lineRule="atLeast"/>
        <w:jc w:val="left"/>
        <w:rPr>
          <w:bCs/>
          <w:szCs w:val="21"/>
        </w:rPr>
      </w:pPr>
    </w:p>
    <w:p w:rsidR="00F950DA" w:rsidRDefault="00F950DA" w:rsidP="00F950DA">
      <w:pPr>
        <w:spacing w:line="0" w:lineRule="atLeast"/>
        <w:jc w:val="left"/>
        <w:rPr>
          <w:bCs/>
          <w:szCs w:val="21"/>
        </w:rPr>
      </w:pPr>
    </w:p>
    <w:p w:rsidR="00F950DA" w:rsidRDefault="00F950DA" w:rsidP="00F950DA">
      <w:pPr>
        <w:spacing w:line="0" w:lineRule="atLeast"/>
        <w:jc w:val="left"/>
        <w:rPr>
          <w:bCs/>
          <w:szCs w:val="21"/>
        </w:rPr>
      </w:pPr>
    </w:p>
    <w:p w:rsidR="00F950DA" w:rsidRDefault="00F950DA" w:rsidP="00F950DA">
      <w:pPr>
        <w:spacing w:line="0" w:lineRule="atLeast"/>
        <w:jc w:val="left"/>
        <w:rPr>
          <w:bCs/>
          <w:szCs w:val="21"/>
        </w:rPr>
      </w:pPr>
    </w:p>
    <w:p w:rsidR="00F950DA" w:rsidRDefault="00F950DA" w:rsidP="00F950DA">
      <w:pPr>
        <w:spacing w:line="0" w:lineRule="atLeast"/>
        <w:jc w:val="left"/>
        <w:rPr>
          <w:bCs/>
          <w:szCs w:val="21"/>
        </w:rPr>
      </w:pPr>
    </w:p>
    <w:p w:rsidR="00F950DA" w:rsidRDefault="00F950DA" w:rsidP="00F950DA">
      <w:pPr>
        <w:spacing w:line="0" w:lineRule="atLeast"/>
        <w:jc w:val="left"/>
        <w:rPr>
          <w:bCs/>
          <w:szCs w:val="21"/>
        </w:rPr>
      </w:pPr>
    </w:p>
    <w:p w:rsidR="00603A59" w:rsidRDefault="001815B4" w:rsidP="001815B4">
      <w:pPr>
        <w:spacing w:line="0" w:lineRule="atLeast"/>
        <w:ind w:left="422" w:hangingChars="150" w:hanging="422"/>
        <w:jc w:val="center"/>
        <w:rPr>
          <w:rFonts w:ascii="宋体" w:eastAsia="宋体" w:hAnsi="宋体" w:cs="宋体"/>
          <w:b/>
          <w:bCs/>
          <w:sz w:val="28"/>
          <w:szCs w:val="28"/>
        </w:rPr>
      </w:pPr>
      <w:r>
        <w:rPr>
          <w:rFonts w:ascii="宋体" w:eastAsia="宋体" w:hAnsi="宋体" w:cs="宋体" w:hint="eastAsia"/>
          <w:b/>
          <w:bCs/>
          <w:kern w:val="0"/>
          <w:sz w:val="28"/>
          <w:szCs w:val="28"/>
        </w:rPr>
        <w:lastRenderedPageBreak/>
        <w:t>11.</w:t>
      </w:r>
      <w:r w:rsidRPr="001815B4">
        <w:rPr>
          <w:rFonts w:ascii="宋体" w:eastAsia="宋体" w:hAnsi="宋体" w:cs="宋体" w:hint="eastAsia"/>
          <w:b/>
          <w:bCs/>
          <w:kern w:val="0"/>
          <w:sz w:val="28"/>
          <w:szCs w:val="28"/>
        </w:rPr>
        <w:t>对违反《棉花质量监督管理条例》行为的处罚</w:t>
      </w:r>
      <w:r w:rsidR="00603A59" w:rsidRPr="001815B4">
        <w:rPr>
          <w:rFonts w:ascii="宋体" w:eastAsia="宋体" w:hAnsi="宋体" w:cs="宋体" w:hint="eastAsia"/>
          <w:b/>
          <w:bCs/>
          <w:sz w:val="28"/>
          <w:szCs w:val="28"/>
        </w:rPr>
        <w:t>流程图</w:t>
      </w:r>
    </w:p>
    <w:p w:rsidR="00E22098" w:rsidRDefault="00E22098" w:rsidP="00E22098">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E22098" w:rsidRDefault="00E22098" w:rsidP="00E22098">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E22098" w:rsidRDefault="00E22098" w:rsidP="00E22098">
      <w:r>
        <w:rPr>
          <w:rFonts w:hAnsi="宋体" w:cs="宋体" w:hint="eastAsia"/>
        </w:rPr>
        <w:t>监督电话：</w:t>
      </w:r>
      <w:r>
        <w:rPr>
          <w:rFonts w:hint="eastAsia"/>
        </w:rPr>
        <w:t>2912009</w:t>
      </w:r>
    </w:p>
    <w:p w:rsidR="00E22098" w:rsidRDefault="00E22098" w:rsidP="00E22098">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03A59" w:rsidRDefault="001F41BA" w:rsidP="00603A59">
      <w:pPr>
        <w:jc w:val="center"/>
        <w:rPr>
          <w:b/>
          <w:sz w:val="44"/>
        </w:rPr>
      </w:pPr>
      <w:r>
        <w:rPr>
          <w:b/>
          <w:sz w:val="44"/>
        </w:rPr>
      </w:r>
      <w:r>
        <w:rPr>
          <w:b/>
          <w:sz w:val="44"/>
        </w:rPr>
        <w:pict>
          <v:group id="_x0000_s26909" style="width:423pt;height:561.6pt;mso-position-horizontal-relative:char;mso-position-vertical-relative:line" coordorigin="2362,3010" coordsize="7357,9782">
            <o:lock v:ext="edit" aspectratio="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79" o:spid="_x0000_s26910" type="#_x0000_t75" style="position:absolute;left:2362;top:3010;width:7357;height:9782" o:preferrelative="f">
              <v:fill o:detectmouseclick="t"/>
              <o:lock v:ext="edit" rotation="t" text="t"/>
            </v:shape>
            <v:roundrect id="自选图形 4" o:spid="_x0000_s26911" style="position:absolute;left:2675;top:3146;width:6887;height:542" arcsize="10923f">
              <v:textbox style="mso-next-textbox:#自选图形 4">
                <w:txbxContent>
                  <w:p w:rsidR="003B7FDB" w:rsidRDefault="003B7FDB" w:rsidP="00603A59">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6912" style="position:absolute;left:2675;top:3825;width:6887;height:408" arcsize="10923f">
              <v:textbox style="mso-next-textbox:#_x0000_s26912">
                <w:txbxContent>
                  <w:p w:rsidR="003B7FDB" w:rsidRDefault="003B7FDB" w:rsidP="00603A59">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6913" style="position:absolute" from="3927,4233" to="3928,4504">
              <v:stroke endarrow="block"/>
            </v:line>
            <v:roundrect id="_x0000_s26914" style="position:absolute;left:2362;top:4505;width:4070;height:679" arcsize="10923f">
              <v:textbox style="mso-next-textbox:#_x0000_s26914">
                <w:txbxContent>
                  <w:p w:rsidR="003B7FDB" w:rsidRDefault="003B7FDB" w:rsidP="00603A59">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6915" style="position:absolute" from="8154,4233" to="8155,4504">
              <v:stroke endarrow="block"/>
            </v:line>
            <v:roundrect id="_x0000_s26916" style="position:absolute;left:6588;top:4505;width:3131;height:680" arcsize="10923f">
              <v:textbox style="mso-next-textbox:#_x0000_s26916" inset=",.3mm,,.3mm">
                <w:txbxContent>
                  <w:p w:rsidR="003B7FDB" w:rsidRDefault="003B7FDB" w:rsidP="00603A59">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6917" style="position:absolute;left:3458;top:5456;width:782;height:1766" arcsize="10923f">
              <v:textbox style="mso-next-textbox:#_x0000_s26917">
                <w:txbxContent>
                  <w:p w:rsidR="003B7FDB" w:rsidRDefault="003B7FDB" w:rsidP="00603A59">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6918" style="position:absolute" from="3927,5184" to="3929,5455">
              <v:stroke endarrow="block"/>
            </v:line>
            <v:line id="_x0000_s26919" style="position:absolute" from="4240,5591" to="4710,5592">
              <v:stroke endarrow="block"/>
            </v:line>
            <v:roundrect id="自选图形 16" o:spid="_x0000_s26920" style="position:absolute;left:4710;top:5456;width:5009;height:271" arcsize="10923f">
              <v:textbox style="mso-next-textbox:#自选图形 16" inset=",.3mm,,.3mm">
                <w:txbxContent>
                  <w:p w:rsidR="003B7FDB" w:rsidRDefault="003B7FDB" w:rsidP="00603A59">
                    <w:pPr>
                      <w:rPr>
                        <w:rFonts w:ascii="仿宋_GB2312"/>
                        <w:sz w:val="18"/>
                      </w:rPr>
                    </w:pPr>
                    <w:r>
                      <w:rPr>
                        <w:rFonts w:ascii="仿宋_GB2312" w:hint="eastAsia"/>
                        <w:sz w:val="18"/>
                      </w:rPr>
                      <w:t>认为违法事实不成立的，予以销案。</w:t>
                    </w:r>
                  </w:p>
                </w:txbxContent>
              </v:textbox>
            </v:roundrect>
            <v:line id="_x0000_s26921" style="position:absolute" from="4240,6542" to="4710,6544">
              <v:stroke endarrow="block"/>
            </v:line>
            <v:roundrect id="自选图形 18" o:spid="_x0000_s26922" style="position:absolute;left:4710;top:6407;width:5009;height:270" arcsize="10923f">
              <v:textbox style="mso-next-textbox:#自选图形 18" inset=",.3mm,,.3mm">
                <w:txbxContent>
                  <w:p w:rsidR="003B7FDB" w:rsidRDefault="003B7FDB" w:rsidP="00603A59">
                    <w:pPr>
                      <w:rPr>
                        <w:rFonts w:ascii="仿宋_GB2312"/>
                        <w:sz w:val="18"/>
                      </w:rPr>
                    </w:pPr>
                    <w:r>
                      <w:rPr>
                        <w:rFonts w:ascii="仿宋_GB2312" w:hint="eastAsia"/>
                        <w:sz w:val="18"/>
                      </w:rPr>
                      <w:t>不属于本机关管辖的，移交其他行政机关。</w:t>
                    </w:r>
                  </w:p>
                </w:txbxContent>
              </v:textbox>
            </v:roundrect>
            <v:line id="_x0000_s26923" style="position:absolute" from="4240,7086" to="4710,7087">
              <v:stroke endarrow="block"/>
            </v:line>
            <v:roundrect id="自选图形 22" o:spid="_x0000_s26924" style="position:absolute;left:2519;top:7358;width:7199;height:407" arcsize="10923f">
              <v:textbox style="mso-next-textbox:#自选图形 22">
                <w:txbxContent>
                  <w:p w:rsidR="003B7FDB" w:rsidRDefault="003B7FDB" w:rsidP="00603A59">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6925" style="position:absolute" from="3927,7765" to="3928,7901">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6926" type="#_x0000_t176" style="position:absolute;left:2519;top:7901;width:7043;height:408">
              <v:textbox style="mso-next-textbox:#_x0000_s26926">
                <w:txbxContent>
                  <w:p w:rsidR="003B7FDB" w:rsidRDefault="003B7FDB" w:rsidP="00603A59">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6927" style="position:absolute" from="5806,3689" to="5807,3825">
              <v:stroke endarrow="block"/>
            </v:line>
            <v:line id="直线 27" o:spid="_x0000_s26928" style="position:absolute" from="3927,8309" to="3927,8445">
              <v:stroke endarrow="block"/>
            </v:line>
            <v:roundrect id="自选图形 28" o:spid="_x0000_s26929" style="position:absolute;left:2519;top:8445;width:2661;height:815" arcsize="10923f">
              <v:textbox style="mso-next-textbox:#自选图形 28">
                <w:txbxContent>
                  <w:p w:rsidR="003B7FDB" w:rsidRPr="00603A59" w:rsidRDefault="003B7FDB" w:rsidP="00603A59">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6930" style="position:absolute;left:5493;top:8445;width:1721;height:407" arcsize="10923f">
              <v:textbox style="mso-next-textbox:#自选图形 30">
                <w:txbxContent>
                  <w:p w:rsidR="003B7FDB" w:rsidRDefault="003B7FDB" w:rsidP="00603A59">
                    <w:pPr>
                      <w:rPr>
                        <w:rFonts w:ascii="仿宋_GB2312"/>
                      </w:rPr>
                    </w:pPr>
                    <w:r>
                      <w:rPr>
                        <w:rFonts w:ascii="仿宋_GB2312" w:hint="eastAsia"/>
                      </w:rPr>
                      <w:t>符合听证条件的。</w:t>
                    </w:r>
                  </w:p>
                </w:txbxContent>
              </v:textbox>
            </v:roundrect>
            <v:line id="直线 31" o:spid="_x0000_s26931" style="position:absolute" from="6275,8852" to="6276,8988">
              <v:stroke endarrow="block"/>
            </v:line>
            <v:roundrect id="自选图形 32" o:spid="_x0000_s26932" style="position:absolute;left:5493;top:8988;width:1721;height:408" arcsize="10923f">
              <v:textbox style="mso-next-textbox:#自选图形 32">
                <w:txbxContent>
                  <w:p w:rsidR="003B7FDB" w:rsidRDefault="003B7FDB" w:rsidP="00603A59">
                    <w:pPr>
                      <w:rPr>
                        <w:rFonts w:ascii="仿宋_GB2312"/>
                      </w:rPr>
                    </w:pPr>
                    <w:r>
                      <w:rPr>
                        <w:rFonts w:ascii="仿宋_GB2312" w:hint="eastAsia"/>
                      </w:rPr>
                      <w:t>送达听证告知书。</w:t>
                    </w:r>
                  </w:p>
                </w:txbxContent>
              </v:textbox>
            </v:roundrect>
            <v:line id="直线 33" o:spid="_x0000_s26933" style="position:absolute" from="6275,9396" to="6276,9532">
              <v:stroke endarrow="block"/>
            </v:line>
            <v:line id="直线 34" o:spid="_x0000_s26934" style="position:absolute" from="7997,9396" to="7997,9396">
              <v:stroke endarrow="block"/>
            </v:line>
            <v:line id="直线 36" o:spid="_x0000_s26935" style="position:absolute" from="5180,8716" to="5180,8716">
              <v:stroke endarrow="block"/>
            </v:line>
            <v:line id="_x0000_s26936" style="position:absolute" from="5180,8581" to="5493,8581">
              <v:stroke endarrow="block"/>
            </v:line>
            <v:line id="_x0000_s26937" style="position:absolute" from="7214,9124" to="7214,9124">
              <v:stroke endarrow="block"/>
            </v:line>
            <v:line id="_x0000_s26938" style="position:absolute" from="7214,9124" to="7371,9124">
              <v:stroke endarrow="block"/>
            </v:line>
            <v:roundrect id="自选图形 41" o:spid="_x0000_s26939" style="position:absolute;left:7371;top:8445;width:2191;height:814" arcsize="10923f">
              <v:textbox style="mso-next-textbox:#自选图形 41">
                <w:txbxContent>
                  <w:p w:rsidR="003B7FDB" w:rsidRDefault="003B7FDB" w:rsidP="00603A59">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6940" style="position:absolute;left:7371;top:9396;width:2191;height:543" arcsize="10923f">
              <v:textbox style="mso-next-textbox:#自选图形 40">
                <w:txbxContent>
                  <w:p w:rsidR="003B7FDB" w:rsidRDefault="003B7FDB" w:rsidP="00603A59">
                    <w:pPr>
                      <w:rPr>
                        <w:rFonts w:ascii="仿宋_GB2312"/>
                      </w:rPr>
                    </w:pPr>
                    <w:r>
                      <w:rPr>
                        <w:rFonts w:ascii="仿宋_GB2312" w:hint="eastAsia"/>
                      </w:rPr>
                      <w:t>制作听证报告。</w:t>
                    </w:r>
                  </w:p>
                </w:txbxContent>
              </v:textbox>
            </v:roundrect>
            <v:line id="_x0000_s26941" style="position:absolute" from="8467,9260" to="8467,9396">
              <v:stroke endarrow="block"/>
            </v:line>
            <v:roundrect id="自选图形 43" o:spid="_x0000_s26942" style="position:absolute;left:5336;top:9532;width:1878;height:407" arcsize="10923f">
              <v:textbox style="mso-next-textbox:#自选图形 43">
                <w:txbxContent>
                  <w:p w:rsidR="003B7FDB" w:rsidRDefault="003B7FDB" w:rsidP="00603A59">
                    <w:pPr>
                      <w:rPr>
                        <w:rFonts w:ascii="仿宋_GB2312"/>
                      </w:rPr>
                    </w:pPr>
                    <w:r>
                      <w:rPr>
                        <w:rFonts w:ascii="仿宋_GB2312" w:hint="eastAsia"/>
                      </w:rPr>
                      <w:t>当事人不要求听证。</w:t>
                    </w:r>
                  </w:p>
                </w:txbxContent>
              </v:textbox>
            </v:roundrect>
            <v:line id="_x0000_s26943" style="position:absolute" from="6275,9939" to="6275,10075"/>
            <v:line id="_x0000_s26944" style="position:absolute" from="6275,10075" to="8467,10075"/>
            <v:line id="_x0000_s26945" style="position:absolute;flip:y" from="8467,9939" to="8467,10075"/>
            <v:line id="_x0000_s26946" style="position:absolute" from="7371,10075" to="7371,10211"/>
            <v:line id="_x0000_s26947" style="position:absolute;flip:x" from="5180,10211" to="7371,10211">
              <v:stroke endarrow="block"/>
            </v:line>
            <v:line id="直线 50" o:spid="_x0000_s26948" style="position:absolute" from="3927,9260" to="3927,9667">
              <v:stroke endarrow="block"/>
            </v:line>
            <v:roundrect id="_x0000_s26949" style="position:absolute;left:2519;top:9667;width:2659;height:953" arcsize="10923f">
              <v:textbox style="mso-next-textbox:#_x0000_s26949">
                <w:txbxContent>
                  <w:p w:rsidR="003B7FDB" w:rsidRPr="00603A59" w:rsidRDefault="003B7FDB" w:rsidP="00603A59">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6950" style="position:absolute" from="3927,10619" to="3927,10890">
              <v:stroke endarrow="block"/>
            </v:line>
            <v:shape id="_x0000_s26951" type="#_x0000_t176" style="position:absolute;left:2362;top:10890;width:7357;height:680">
              <v:textbox style="mso-next-textbox:#_x0000_s26951">
                <w:txbxContent>
                  <w:p w:rsidR="003B7FDB" w:rsidRDefault="003B7FDB" w:rsidP="00603A59">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6952" style="position:absolute" from="3927,11570" to="3927,11705">
              <v:stroke endarrow="block"/>
            </v:line>
            <v:shape id="_x0000_s26953" type="#_x0000_t176" style="position:absolute;left:3301;top:11705;width:1252;height:408">
              <v:textbox style="mso-next-textbox:#_x0000_s26953">
                <w:txbxContent>
                  <w:p w:rsidR="003B7FDB" w:rsidRDefault="003B7FDB" w:rsidP="00603A59">
                    <w:pPr>
                      <w:jc w:val="center"/>
                      <w:rPr>
                        <w:rFonts w:ascii="仿宋_GB2312"/>
                      </w:rPr>
                    </w:pPr>
                    <w:r>
                      <w:rPr>
                        <w:rFonts w:ascii="仿宋_GB2312" w:hint="eastAsia"/>
                      </w:rPr>
                      <w:t>执行。</w:t>
                    </w:r>
                  </w:p>
                </w:txbxContent>
              </v:textbox>
            </v:shape>
            <v:line id="_x0000_s26954" style="position:absolute" from="3927,12113" to="3927,12249">
              <v:stroke endarrow="block"/>
            </v:line>
            <v:shape id="_x0000_s26955" type="#_x0000_t176" style="position:absolute;left:2832;top:12249;width:2348;height:407">
              <v:textbox style="mso-next-textbox:#_x0000_s26955" inset=",.3mm,,.3mm">
                <w:txbxContent>
                  <w:p w:rsidR="003B7FDB" w:rsidRDefault="003B7FDB" w:rsidP="00603A59">
                    <w:pPr>
                      <w:rPr>
                        <w:rFonts w:ascii="仿宋_GB2312"/>
                      </w:rPr>
                    </w:pPr>
                    <w:r>
                      <w:rPr>
                        <w:rFonts w:ascii="仿宋_GB2312" w:hint="eastAsia"/>
                      </w:rPr>
                      <w:t>结案，立卷归档。</w:t>
                    </w:r>
                  </w:p>
                </w:txbxContent>
              </v:textbox>
            </v:shape>
            <v:line id="_x0000_s26956" style="position:absolute" from="3927,7222" to="3927,7222">
              <v:stroke endarrow="block"/>
            </v:line>
            <v:line id="直线 59" o:spid="_x0000_s26957" style="position:absolute" from="3927,7222" to="3927,7358">
              <v:stroke endarrow="block"/>
            </v:line>
            <v:line id="直线 60" o:spid="_x0000_s26958" style="position:absolute" from="4240,5999" to="4710,6001">
              <v:stroke endarrow="block"/>
            </v:line>
            <v:roundrect id="自选图形 62" o:spid="_x0000_s26959" style="position:absolute;left:4710;top:5863;width:5009;height:272" arcsize="10923f">
              <v:textbox style="mso-next-textbox:#自选图形 62" inset=",.3mm,,.3mm">
                <w:txbxContent>
                  <w:p w:rsidR="003B7FDB" w:rsidRDefault="003B7FDB" w:rsidP="00603A59">
                    <w:pPr>
                      <w:rPr>
                        <w:sz w:val="18"/>
                      </w:rPr>
                    </w:pPr>
                    <w:r>
                      <w:rPr>
                        <w:rFonts w:ascii="仿宋_GB2312" w:hint="eastAsia"/>
                        <w:sz w:val="18"/>
                      </w:rPr>
                      <w:t>违法行为轻微，没有造成危害后果的，不予行政处罚。</w:t>
                    </w:r>
                  </w:p>
                </w:txbxContent>
              </v:textbox>
            </v:roundrect>
            <v:roundrect id="_x0000_s26960" style="position:absolute;left:4702;top:6951;width:5017;height:271" arcsize="10923f">
              <v:textbox style="mso-next-textbox:#_x0000_s26960" inset=",0,,0">
                <w:txbxContent>
                  <w:p w:rsidR="003B7FDB" w:rsidRDefault="003B7FDB" w:rsidP="00603A59">
                    <w:pPr>
                      <w:rPr>
                        <w:rFonts w:ascii="仿宋_GB2312"/>
                        <w:sz w:val="18"/>
                      </w:rPr>
                    </w:pPr>
                    <w:r>
                      <w:rPr>
                        <w:rFonts w:ascii="仿宋_GB2312" w:hint="eastAsia"/>
                        <w:sz w:val="18"/>
                      </w:rPr>
                      <w:t>涉嫌犯罪的，移送司法机关。</w:t>
                    </w:r>
                  </w:p>
                </w:txbxContent>
              </v:textbox>
            </v:roundrect>
            <w10:wrap type="none"/>
            <w10:anchorlock/>
          </v:group>
        </w:pict>
      </w:r>
    </w:p>
    <w:p w:rsidR="009D5824" w:rsidRDefault="009D5824">
      <w:pPr>
        <w:spacing w:line="0" w:lineRule="atLeast"/>
        <w:ind w:left="420" w:hangingChars="200" w:hanging="420"/>
        <w:jc w:val="left"/>
        <w:rPr>
          <w:rFonts w:hAnsi="宋体"/>
          <w:szCs w:val="21"/>
        </w:rPr>
      </w:pPr>
    </w:p>
    <w:p w:rsidR="001815B4" w:rsidRDefault="001815B4">
      <w:pPr>
        <w:spacing w:line="0" w:lineRule="atLeast"/>
        <w:ind w:left="420" w:hangingChars="200" w:hanging="420"/>
        <w:jc w:val="left"/>
        <w:rPr>
          <w:rFonts w:hAnsi="宋体"/>
          <w:szCs w:val="21"/>
        </w:rPr>
      </w:pPr>
    </w:p>
    <w:p w:rsidR="006107B1" w:rsidRDefault="006107B1" w:rsidP="006107B1">
      <w:pPr>
        <w:rPr>
          <w:b/>
          <w:sz w:val="24"/>
        </w:rPr>
      </w:pPr>
    </w:p>
    <w:p w:rsidR="006107B1" w:rsidRPr="006107B1" w:rsidRDefault="008311B4" w:rsidP="008311B4">
      <w:pPr>
        <w:spacing w:line="0" w:lineRule="atLeast"/>
        <w:ind w:left="422" w:hangingChars="150" w:hanging="422"/>
        <w:jc w:val="center"/>
        <w:rPr>
          <w:b/>
          <w:sz w:val="24"/>
        </w:rPr>
      </w:pPr>
      <w:r>
        <w:rPr>
          <w:rFonts w:ascii="宋体" w:eastAsia="宋体" w:hAnsi="宋体" w:cs="宋体" w:hint="eastAsia"/>
          <w:b/>
          <w:bCs/>
          <w:kern w:val="0"/>
          <w:sz w:val="28"/>
          <w:szCs w:val="28"/>
        </w:rPr>
        <w:lastRenderedPageBreak/>
        <w:t>12.</w:t>
      </w:r>
      <w:r w:rsidR="006107B1" w:rsidRPr="007520B2">
        <w:rPr>
          <w:rFonts w:hint="eastAsia"/>
          <w:b/>
          <w:sz w:val="24"/>
        </w:rPr>
        <w:t>对违反《毛绒纤维质量监督管理办法》行为的处罚</w:t>
      </w:r>
      <w:r w:rsidR="006107B1" w:rsidRPr="006107B1">
        <w:rPr>
          <w:rFonts w:hint="eastAsia"/>
          <w:b/>
          <w:sz w:val="24"/>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6961" style="width:423pt;height:561.6pt;mso-position-horizontal-relative:char;mso-position-vertical-relative:line" coordorigin="2362,3010" coordsize="7357,9782">
            <o:lock v:ext="edit" aspectratio="t" text="t"/>
            <v:shape id="图片 1079" o:spid="_x0000_s26962" type="#_x0000_t75" style="position:absolute;left:2362;top:3010;width:7357;height:9782" o:preferrelative="f">
              <v:fill o:detectmouseclick="t"/>
              <o:lock v:ext="edit" rotation="t" text="t"/>
            </v:shape>
            <v:roundrect id="自选图形 4" o:spid="_x0000_s2696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6964" style="position:absolute;left:2675;top:3825;width:6887;height:408" arcsize="10923f">
              <v:textbox style="mso-next-textbox:#_x0000_s2696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6965" style="position:absolute" from="3927,4233" to="3928,4504">
              <v:stroke endarrow="block"/>
            </v:line>
            <v:roundrect id="_x0000_s2696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6967" style="position:absolute" from="8154,4233" to="8155,4504">
              <v:stroke endarrow="block"/>
            </v:line>
            <v:roundrect id="_x0000_s26968" style="position:absolute;left:6588;top:4505;width:3131;height:680" arcsize="10923f">
              <v:textbox style="mso-next-textbox:#_x0000_s2696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6969" style="position:absolute;left:3458;top:5456;width:782;height:1766" arcsize="10923f">
              <v:textbox style="mso-next-textbox:#_x0000_s2696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6970" style="position:absolute" from="3927,5184" to="3929,5455">
              <v:stroke endarrow="block"/>
            </v:line>
            <v:line id="_x0000_s26971" style="position:absolute" from="4240,5591" to="4710,5592">
              <v:stroke endarrow="block"/>
            </v:line>
            <v:roundrect id="自选图形 16" o:spid="_x0000_s2697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6973" style="position:absolute" from="4240,6542" to="4710,6544">
              <v:stroke endarrow="block"/>
            </v:line>
            <v:roundrect id="自选图形 18" o:spid="_x0000_s2697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6975" style="position:absolute" from="4240,7086" to="4710,7087">
              <v:stroke endarrow="block"/>
            </v:line>
            <v:roundrect id="自选图形 22" o:spid="_x0000_s2697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6977" style="position:absolute" from="3927,7765" to="3928,7901">
              <v:stroke endarrow="block"/>
            </v:line>
            <v:shape id="_x0000_s26978" type="#_x0000_t176" style="position:absolute;left:2519;top:7901;width:7043;height:408">
              <v:textbox style="mso-next-textbox:#_x0000_s2697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6979" style="position:absolute" from="5806,3689" to="5807,3825">
              <v:stroke endarrow="block"/>
            </v:line>
            <v:line id="直线 27" o:spid="_x0000_s26980" style="position:absolute" from="3927,8309" to="3927,8445">
              <v:stroke endarrow="block"/>
            </v:line>
            <v:roundrect id="自选图形 28" o:spid="_x0000_s2698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698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6983" style="position:absolute" from="6275,8852" to="6276,8988">
              <v:stroke endarrow="block"/>
            </v:line>
            <v:roundrect id="自选图形 32" o:spid="_x0000_s2698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6985" style="position:absolute" from="6275,9396" to="6276,9532">
              <v:stroke endarrow="block"/>
            </v:line>
            <v:line id="直线 34" o:spid="_x0000_s26986" style="position:absolute" from="7997,9396" to="7997,9396">
              <v:stroke endarrow="block"/>
            </v:line>
            <v:line id="直线 36" o:spid="_x0000_s26987" style="position:absolute" from="5180,8716" to="5180,8716">
              <v:stroke endarrow="block"/>
            </v:line>
            <v:line id="_x0000_s26988" style="position:absolute" from="5180,8581" to="5493,8581">
              <v:stroke endarrow="block"/>
            </v:line>
            <v:line id="_x0000_s26989" style="position:absolute" from="7214,9124" to="7214,9124">
              <v:stroke endarrow="block"/>
            </v:line>
            <v:line id="_x0000_s26990" style="position:absolute" from="7214,9124" to="7371,9124">
              <v:stroke endarrow="block"/>
            </v:line>
            <v:roundrect id="自选图形 41" o:spid="_x0000_s2699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699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6993" style="position:absolute" from="8467,9260" to="8467,9396">
              <v:stroke endarrow="block"/>
            </v:line>
            <v:roundrect id="自选图形 43" o:spid="_x0000_s2699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6995" style="position:absolute" from="6275,9939" to="6275,10075"/>
            <v:line id="_x0000_s26996" style="position:absolute" from="6275,10075" to="8467,10075"/>
            <v:line id="_x0000_s26997" style="position:absolute;flip:y" from="8467,9939" to="8467,10075"/>
            <v:line id="_x0000_s26998" style="position:absolute" from="7371,10075" to="7371,10211"/>
            <v:line id="_x0000_s26999" style="position:absolute;flip:x" from="5180,10211" to="7371,10211">
              <v:stroke endarrow="block"/>
            </v:line>
            <v:line id="直线 50" o:spid="_x0000_s27000" style="position:absolute" from="3927,9260" to="3927,9667">
              <v:stroke endarrow="block"/>
            </v:line>
            <v:roundrect id="_x0000_s27001" style="position:absolute;left:2519;top:9667;width:2659;height:953" arcsize="10923f">
              <v:textbox style="mso-next-textbox:#_x0000_s2700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002" style="position:absolute" from="3927,10619" to="3927,10890">
              <v:stroke endarrow="block"/>
            </v:line>
            <v:shape id="_x0000_s27003" type="#_x0000_t176" style="position:absolute;left:2362;top:10890;width:7357;height:680">
              <v:textbox style="mso-next-textbox:#_x0000_s2700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004" style="position:absolute" from="3927,11570" to="3927,11705">
              <v:stroke endarrow="block"/>
            </v:line>
            <v:shape id="_x0000_s27005" type="#_x0000_t176" style="position:absolute;left:3301;top:11705;width:1252;height:408">
              <v:textbox style="mso-next-textbox:#_x0000_s27005">
                <w:txbxContent>
                  <w:p w:rsidR="003B7FDB" w:rsidRDefault="003B7FDB" w:rsidP="006107B1">
                    <w:pPr>
                      <w:jc w:val="center"/>
                      <w:rPr>
                        <w:rFonts w:ascii="仿宋_GB2312"/>
                      </w:rPr>
                    </w:pPr>
                    <w:r>
                      <w:rPr>
                        <w:rFonts w:ascii="仿宋_GB2312" w:hint="eastAsia"/>
                      </w:rPr>
                      <w:t>执行。</w:t>
                    </w:r>
                  </w:p>
                </w:txbxContent>
              </v:textbox>
            </v:shape>
            <v:line id="_x0000_s27006" style="position:absolute" from="3927,12113" to="3927,12249">
              <v:stroke endarrow="block"/>
            </v:line>
            <v:shape id="_x0000_s27007" type="#_x0000_t176" style="position:absolute;left:2832;top:12249;width:2348;height:407">
              <v:textbox style="mso-next-textbox:#_x0000_s27007" inset=",.3mm,,.3mm">
                <w:txbxContent>
                  <w:p w:rsidR="003B7FDB" w:rsidRDefault="003B7FDB" w:rsidP="006107B1">
                    <w:pPr>
                      <w:rPr>
                        <w:rFonts w:ascii="仿宋_GB2312"/>
                      </w:rPr>
                    </w:pPr>
                    <w:r>
                      <w:rPr>
                        <w:rFonts w:ascii="仿宋_GB2312" w:hint="eastAsia"/>
                      </w:rPr>
                      <w:t>结案，立卷归档。</w:t>
                    </w:r>
                  </w:p>
                </w:txbxContent>
              </v:textbox>
            </v:shape>
            <v:line id="_x0000_s27008" style="position:absolute" from="3927,7222" to="3927,7222">
              <v:stroke endarrow="block"/>
            </v:line>
            <v:line id="直线 59" o:spid="_x0000_s27009" style="position:absolute" from="3927,7222" to="3927,7358">
              <v:stroke endarrow="block"/>
            </v:line>
            <v:line id="直线 60" o:spid="_x0000_s27010" style="position:absolute" from="4240,5999" to="4710,6001">
              <v:stroke endarrow="block"/>
            </v:line>
            <v:roundrect id="自选图形 62" o:spid="_x0000_s2701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012" style="position:absolute;left:4702;top:6951;width:5017;height:271" arcsize="10923f">
              <v:textbox style="mso-next-textbox:#_x0000_s2701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746254" w:rsidRDefault="00746254">
      <w:pPr>
        <w:spacing w:line="560" w:lineRule="exact"/>
        <w:jc w:val="left"/>
        <w:rPr>
          <w:rFonts w:hAnsi="宋体"/>
        </w:rPr>
      </w:pPr>
    </w:p>
    <w:p w:rsidR="008311B4" w:rsidRDefault="008311B4" w:rsidP="008311B4">
      <w:pPr>
        <w:spacing w:line="0" w:lineRule="atLeast"/>
        <w:ind w:left="422" w:hangingChars="150" w:hanging="422"/>
        <w:jc w:val="center"/>
        <w:rPr>
          <w:rFonts w:ascii="宋体" w:eastAsia="宋体" w:hAnsi="宋体" w:cs="宋体"/>
          <w:b/>
          <w:bCs/>
          <w:kern w:val="0"/>
          <w:sz w:val="28"/>
          <w:szCs w:val="28"/>
        </w:rPr>
      </w:pPr>
    </w:p>
    <w:p w:rsidR="008311B4" w:rsidRPr="007520B2" w:rsidRDefault="008311B4" w:rsidP="008311B4">
      <w:pPr>
        <w:jc w:val="center"/>
        <w:rPr>
          <w:b/>
          <w:sz w:val="28"/>
          <w:szCs w:val="28"/>
        </w:rPr>
      </w:pPr>
      <w:r w:rsidRPr="007520B2">
        <w:rPr>
          <w:rFonts w:hint="eastAsia"/>
          <w:b/>
          <w:sz w:val="28"/>
          <w:szCs w:val="28"/>
        </w:rPr>
        <w:lastRenderedPageBreak/>
        <w:t>13</w:t>
      </w:r>
      <w:r w:rsidRPr="007520B2">
        <w:rPr>
          <w:rFonts w:hint="eastAsia"/>
          <w:b/>
          <w:sz w:val="28"/>
          <w:szCs w:val="28"/>
        </w:rPr>
        <w:tab/>
      </w:r>
      <w:r w:rsidRPr="007520B2">
        <w:rPr>
          <w:rFonts w:hint="eastAsia"/>
          <w:b/>
          <w:sz w:val="28"/>
          <w:szCs w:val="28"/>
        </w:rPr>
        <w:t>对违反《茧丝质量监督管理办法》行为的处罚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013" style="width:423pt;height:561.6pt;mso-position-horizontal-relative:char;mso-position-vertical-relative:line" coordorigin="2362,3010" coordsize="7357,9782">
            <o:lock v:ext="edit" aspectratio="t" text="t"/>
            <v:shape id="图片 1079" o:spid="_x0000_s27014" type="#_x0000_t75" style="position:absolute;left:2362;top:3010;width:7357;height:9782" o:preferrelative="f">
              <v:fill o:detectmouseclick="t"/>
              <o:lock v:ext="edit" rotation="t" text="t"/>
            </v:shape>
            <v:roundrect id="自选图形 4" o:spid="_x0000_s2701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016" style="position:absolute;left:2675;top:3825;width:6887;height:408" arcsize="10923f">
              <v:textbox style="mso-next-textbox:#_x0000_s2701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017" style="position:absolute" from="3927,4233" to="3928,4504">
              <v:stroke endarrow="block"/>
            </v:line>
            <v:roundrect id="_x0000_s2701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019" style="position:absolute" from="8154,4233" to="8155,4504">
              <v:stroke endarrow="block"/>
            </v:line>
            <v:roundrect id="_x0000_s27020" style="position:absolute;left:6588;top:4505;width:3131;height:680" arcsize="10923f">
              <v:textbox style="mso-next-textbox:#_x0000_s2702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021" style="position:absolute;left:3458;top:5456;width:782;height:1766" arcsize="10923f">
              <v:textbox style="mso-next-textbox:#_x0000_s2702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022" style="position:absolute" from="3927,5184" to="3929,5455">
              <v:stroke endarrow="block"/>
            </v:line>
            <v:line id="_x0000_s27023" style="position:absolute" from="4240,5591" to="4710,5592">
              <v:stroke endarrow="block"/>
            </v:line>
            <v:roundrect id="自选图形 16" o:spid="_x0000_s2702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025" style="position:absolute" from="4240,6542" to="4710,6544">
              <v:stroke endarrow="block"/>
            </v:line>
            <v:roundrect id="自选图形 18" o:spid="_x0000_s2702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027" style="position:absolute" from="4240,7086" to="4710,7087">
              <v:stroke endarrow="block"/>
            </v:line>
            <v:roundrect id="自选图形 22" o:spid="_x0000_s2702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029" style="position:absolute" from="3927,7765" to="3928,7901">
              <v:stroke endarrow="block"/>
            </v:line>
            <v:shape id="_x0000_s27030" type="#_x0000_t176" style="position:absolute;left:2519;top:7901;width:7043;height:408">
              <v:textbox style="mso-next-textbox:#_x0000_s2703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031" style="position:absolute" from="5806,3689" to="5807,3825">
              <v:stroke endarrow="block"/>
            </v:line>
            <v:line id="直线 27" o:spid="_x0000_s27032" style="position:absolute" from="3927,8309" to="3927,8445">
              <v:stroke endarrow="block"/>
            </v:line>
            <v:roundrect id="自选图形 28" o:spid="_x0000_s2703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03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035" style="position:absolute" from="6275,8852" to="6276,8988">
              <v:stroke endarrow="block"/>
            </v:line>
            <v:roundrect id="自选图形 32" o:spid="_x0000_s2703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037" style="position:absolute" from="6275,9396" to="6276,9532">
              <v:stroke endarrow="block"/>
            </v:line>
            <v:line id="直线 34" o:spid="_x0000_s27038" style="position:absolute" from="7997,9396" to="7997,9396">
              <v:stroke endarrow="block"/>
            </v:line>
            <v:line id="直线 36" o:spid="_x0000_s27039" style="position:absolute" from="5180,8716" to="5180,8716">
              <v:stroke endarrow="block"/>
            </v:line>
            <v:line id="_x0000_s27040" style="position:absolute" from="5180,8581" to="5493,8581">
              <v:stroke endarrow="block"/>
            </v:line>
            <v:line id="_x0000_s27041" style="position:absolute" from="7214,9124" to="7214,9124">
              <v:stroke endarrow="block"/>
            </v:line>
            <v:line id="_x0000_s27042" style="position:absolute" from="7214,9124" to="7371,9124">
              <v:stroke endarrow="block"/>
            </v:line>
            <v:roundrect id="自选图形 41" o:spid="_x0000_s2704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04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045" style="position:absolute" from="8467,9260" to="8467,9396">
              <v:stroke endarrow="block"/>
            </v:line>
            <v:roundrect id="自选图形 43" o:spid="_x0000_s2704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047" style="position:absolute" from="6275,9939" to="6275,10075"/>
            <v:line id="_x0000_s27048" style="position:absolute" from="6275,10075" to="8467,10075"/>
            <v:line id="_x0000_s27049" style="position:absolute;flip:y" from="8467,9939" to="8467,10075"/>
            <v:line id="_x0000_s27050" style="position:absolute" from="7371,10075" to="7371,10211"/>
            <v:line id="_x0000_s27051" style="position:absolute;flip:x" from="5180,10211" to="7371,10211">
              <v:stroke endarrow="block"/>
            </v:line>
            <v:line id="直线 50" o:spid="_x0000_s27052" style="position:absolute" from="3927,9260" to="3927,9667">
              <v:stroke endarrow="block"/>
            </v:line>
            <v:roundrect id="_x0000_s27053" style="position:absolute;left:2519;top:9667;width:2659;height:953" arcsize="10923f">
              <v:textbox style="mso-next-textbox:#_x0000_s2705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054" style="position:absolute" from="3927,10619" to="3927,10890">
              <v:stroke endarrow="block"/>
            </v:line>
            <v:shape id="_x0000_s27055" type="#_x0000_t176" style="position:absolute;left:2362;top:10890;width:7357;height:680">
              <v:textbox style="mso-next-textbox:#_x0000_s2705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056" style="position:absolute" from="3927,11570" to="3927,11705">
              <v:stroke endarrow="block"/>
            </v:line>
            <v:shape id="_x0000_s27057" type="#_x0000_t176" style="position:absolute;left:3301;top:11705;width:1252;height:408">
              <v:textbox style="mso-next-textbox:#_x0000_s27057">
                <w:txbxContent>
                  <w:p w:rsidR="003B7FDB" w:rsidRDefault="003B7FDB" w:rsidP="006107B1">
                    <w:pPr>
                      <w:jc w:val="center"/>
                      <w:rPr>
                        <w:rFonts w:ascii="仿宋_GB2312"/>
                      </w:rPr>
                    </w:pPr>
                    <w:r>
                      <w:rPr>
                        <w:rFonts w:ascii="仿宋_GB2312" w:hint="eastAsia"/>
                      </w:rPr>
                      <w:t>执行。</w:t>
                    </w:r>
                  </w:p>
                </w:txbxContent>
              </v:textbox>
            </v:shape>
            <v:line id="_x0000_s27058" style="position:absolute" from="3927,12113" to="3927,12249">
              <v:stroke endarrow="block"/>
            </v:line>
            <v:shape id="_x0000_s27059" type="#_x0000_t176" style="position:absolute;left:2832;top:12249;width:2348;height:407">
              <v:textbox style="mso-next-textbox:#_x0000_s27059" inset=",.3mm,,.3mm">
                <w:txbxContent>
                  <w:p w:rsidR="003B7FDB" w:rsidRDefault="003B7FDB" w:rsidP="006107B1">
                    <w:pPr>
                      <w:rPr>
                        <w:rFonts w:ascii="仿宋_GB2312"/>
                      </w:rPr>
                    </w:pPr>
                    <w:r>
                      <w:rPr>
                        <w:rFonts w:ascii="仿宋_GB2312" w:hint="eastAsia"/>
                      </w:rPr>
                      <w:t>结案，立卷归档。</w:t>
                    </w:r>
                  </w:p>
                </w:txbxContent>
              </v:textbox>
            </v:shape>
            <v:line id="_x0000_s27060" style="position:absolute" from="3927,7222" to="3927,7222">
              <v:stroke endarrow="block"/>
            </v:line>
            <v:line id="直线 59" o:spid="_x0000_s27061" style="position:absolute" from="3927,7222" to="3927,7358">
              <v:stroke endarrow="block"/>
            </v:line>
            <v:line id="直线 60" o:spid="_x0000_s27062" style="position:absolute" from="4240,5999" to="4710,6001">
              <v:stroke endarrow="block"/>
            </v:line>
            <v:roundrect id="自选图形 62" o:spid="_x0000_s2706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064" style="position:absolute;left:4702;top:6951;width:5017;height:271" arcsize="10923f">
              <v:textbox style="mso-next-textbox:#_x0000_s2706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pPr>
        <w:spacing w:line="560" w:lineRule="exact"/>
        <w:jc w:val="left"/>
        <w:rPr>
          <w:rFonts w:ascii="宋体" w:hAnsi="宋体" w:cs="仿宋_GB2312"/>
          <w:bCs/>
          <w:szCs w:val="21"/>
        </w:rPr>
      </w:pPr>
    </w:p>
    <w:p w:rsidR="006107B1" w:rsidRDefault="008311B4" w:rsidP="008311B4">
      <w:pPr>
        <w:jc w:val="center"/>
        <w:rPr>
          <w:rFonts w:ascii="宋体" w:eastAsia="宋体" w:hAnsi="宋体" w:cs="宋体"/>
          <w:b/>
          <w:bCs/>
          <w:sz w:val="28"/>
          <w:szCs w:val="28"/>
        </w:rPr>
      </w:pPr>
      <w:r w:rsidRPr="007520B2">
        <w:rPr>
          <w:rFonts w:hint="eastAsia"/>
          <w:b/>
          <w:sz w:val="28"/>
          <w:szCs w:val="28"/>
        </w:rPr>
        <w:lastRenderedPageBreak/>
        <w:t>14</w:t>
      </w:r>
      <w:r w:rsidRPr="007520B2">
        <w:rPr>
          <w:rFonts w:hint="eastAsia"/>
          <w:b/>
          <w:sz w:val="28"/>
          <w:szCs w:val="28"/>
        </w:rPr>
        <w:tab/>
      </w:r>
      <w:r w:rsidRPr="007520B2">
        <w:rPr>
          <w:rFonts w:hint="eastAsia"/>
          <w:b/>
          <w:sz w:val="28"/>
          <w:szCs w:val="28"/>
        </w:rPr>
        <w:t>对违反《麻类纤维质量监督管理办法》行为的处罚</w:t>
      </w:r>
      <w:r w:rsidR="006107B1" w:rsidRPr="001815B4">
        <w:rPr>
          <w:rFonts w:ascii="宋体" w:eastAsia="宋体" w:hAnsi="宋体" w:cs="宋体" w:hint="eastAsia"/>
          <w:b/>
          <w:bCs/>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065" style="width:423pt;height:561.6pt;mso-position-horizontal-relative:char;mso-position-vertical-relative:line" coordorigin="2362,3010" coordsize="7357,9782">
            <o:lock v:ext="edit" aspectratio="t" text="t"/>
            <v:shape id="图片 1079" o:spid="_x0000_s27066" type="#_x0000_t75" style="position:absolute;left:2362;top:3010;width:7357;height:9782" o:preferrelative="f">
              <v:fill o:detectmouseclick="t"/>
              <o:lock v:ext="edit" rotation="t" text="t"/>
            </v:shape>
            <v:roundrect id="自选图形 4" o:spid="_x0000_s27067"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068" style="position:absolute;left:2675;top:3825;width:6887;height:408" arcsize="10923f">
              <v:textbox style="mso-next-textbox:#_x0000_s27068">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069" style="position:absolute" from="3927,4233" to="3928,4504">
              <v:stroke endarrow="block"/>
            </v:line>
            <v:roundrect id="_x0000_s27070"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071" style="position:absolute" from="8154,4233" to="8155,4504">
              <v:stroke endarrow="block"/>
            </v:line>
            <v:roundrect id="_x0000_s27072" style="position:absolute;left:6588;top:4505;width:3131;height:680" arcsize="10923f">
              <v:textbox style="mso-next-textbox:#_x0000_s27072"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073" style="position:absolute;left:3458;top:5456;width:782;height:1766" arcsize="10923f">
              <v:textbox style="mso-next-textbox:#_x0000_s27073">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074" style="position:absolute" from="3927,5184" to="3929,5455">
              <v:stroke endarrow="block"/>
            </v:line>
            <v:line id="_x0000_s27075" style="position:absolute" from="4240,5591" to="4710,5592">
              <v:stroke endarrow="block"/>
            </v:line>
            <v:roundrect id="自选图形 16" o:spid="_x0000_s27076"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077" style="position:absolute" from="4240,6542" to="4710,6544">
              <v:stroke endarrow="block"/>
            </v:line>
            <v:roundrect id="自选图形 18" o:spid="_x0000_s27078"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079" style="position:absolute" from="4240,7086" to="4710,7087">
              <v:stroke endarrow="block"/>
            </v:line>
            <v:roundrect id="自选图形 22" o:spid="_x0000_s27080"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081" style="position:absolute" from="3927,7765" to="3928,7901">
              <v:stroke endarrow="block"/>
            </v:line>
            <v:shape id="_x0000_s27082" type="#_x0000_t176" style="position:absolute;left:2519;top:7901;width:7043;height:408">
              <v:textbox style="mso-next-textbox:#_x0000_s27082">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083" style="position:absolute" from="5806,3689" to="5807,3825">
              <v:stroke endarrow="block"/>
            </v:line>
            <v:line id="直线 27" o:spid="_x0000_s27084" style="position:absolute" from="3927,8309" to="3927,8445">
              <v:stroke endarrow="block"/>
            </v:line>
            <v:roundrect id="自选图形 28" o:spid="_x0000_s27085"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086"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087" style="position:absolute" from="6275,8852" to="6276,8988">
              <v:stroke endarrow="block"/>
            </v:line>
            <v:roundrect id="自选图形 32" o:spid="_x0000_s27088"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089" style="position:absolute" from="6275,9396" to="6276,9532">
              <v:stroke endarrow="block"/>
            </v:line>
            <v:line id="直线 34" o:spid="_x0000_s27090" style="position:absolute" from="7997,9396" to="7997,9396">
              <v:stroke endarrow="block"/>
            </v:line>
            <v:line id="直线 36" o:spid="_x0000_s27091" style="position:absolute" from="5180,8716" to="5180,8716">
              <v:stroke endarrow="block"/>
            </v:line>
            <v:line id="_x0000_s27092" style="position:absolute" from="5180,8581" to="5493,8581">
              <v:stroke endarrow="block"/>
            </v:line>
            <v:line id="_x0000_s27093" style="position:absolute" from="7214,9124" to="7214,9124">
              <v:stroke endarrow="block"/>
            </v:line>
            <v:line id="_x0000_s27094" style="position:absolute" from="7214,9124" to="7371,9124">
              <v:stroke endarrow="block"/>
            </v:line>
            <v:roundrect id="自选图形 41" o:spid="_x0000_s27095"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096"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097" style="position:absolute" from="8467,9260" to="8467,9396">
              <v:stroke endarrow="block"/>
            </v:line>
            <v:roundrect id="自选图形 43" o:spid="_x0000_s27098"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099" style="position:absolute" from="6275,9939" to="6275,10075"/>
            <v:line id="_x0000_s27100" style="position:absolute" from="6275,10075" to="8467,10075"/>
            <v:line id="_x0000_s27101" style="position:absolute;flip:y" from="8467,9939" to="8467,10075"/>
            <v:line id="_x0000_s27102" style="position:absolute" from="7371,10075" to="7371,10211"/>
            <v:line id="_x0000_s27103" style="position:absolute;flip:x" from="5180,10211" to="7371,10211">
              <v:stroke endarrow="block"/>
            </v:line>
            <v:line id="直线 50" o:spid="_x0000_s27104" style="position:absolute" from="3927,9260" to="3927,9667">
              <v:stroke endarrow="block"/>
            </v:line>
            <v:roundrect id="_x0000_s27105" style="position:absolute;left:2519;top:9667;width:2659;height:953" arcsize="10923f">
              <v:textbox style="mso-next-textbox:#_x0000_s27105">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106" style="position:absolute" from="3927,10619" to="3927,10890">
              <v:stroke endarrow="block"/>
            </v:line>
            <v:shape id="_x0000_s27107" type="#_x0000_t176" style="position:absolute;left:2362;top:10890;width:7357;height:680">
              <v:textbox style="mso-next-textbox:#_x0000_s27107">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108" style="position:absolute" from="3927,11570" to="3927,11705">
              <v:stroke endarrow="block"/>
            </v:line>
            <v:shape id="_x0000_s27109" type="#_x0000_t176" style="position:absolute;left:3301;top:11705;width:1252;height:408">
              <v:textbox style="mso-next-textbox:#_x0000_s27109">
                <w:txbxContent>
                  <w:p w:rsidR="003B7FDB" w:rsidRDefault="003B7FDB" w:rsidP="006107B1">
                    <w:pPr>
                      <w:jc w:val="center"/>
                      <w:rPr>
                        <w:rFonts w:ascii="仿宋_GB2312"/>
                      </w:rPr>
                    </w:pPr>
                    <w:r>
                      <w:rPr>
                        <w:rFonts w:ascii="仿宋_GB2312" w:hint="eastAsia"/>
                      </w:rPr>
                      <w:t>执行。</w:t>
                    </w:r>
                  </w:p>
                </w:txbxContent>
              </v:textbox>
            </v:shape>
            <v:line id="_x0000_s27110" style="position:absolute" from="3927,12113" to="3927,12249">
              <v:stroke endarrow="block"/>
            </v:line>
            <v:shape id="_x0000_s27111" type="#_x0000_t176" style="position:absolute;left:2832;top:12249;width:2348;height:407">
              <v:textbox style="mso-next-textbox:#_x0000_s27111" inset=",.3mm,,.3mm">
                <w:txbxContent>
                  <w:p w:rsidR="003B7FDB" w:rsidRDefault="003B7FDB" w:rsidP="006107B1">
                    <w:pPr>
                      <w:rPr>
                        <w:rFonts w:ascii="仿宋_GB2312"/>
                      </w:rPr>
                    </w:pPr>
                    <w:r>
                      <w:rPr>
                        <w:rFonts w:ascii="仿宋_GB2312" w:hint="eastAsia"/>
                      </w:rPr>
                      <w:t>结案，立卷归档。</w:t>
                    </w:r>
                  </w:p>
                </w:txbxContent>
              </v:textbox>
            </v:shape>
            <v:line id="_x0000_s27112" style="position:absolute" from="3927,7222" to="3927,7222">
              <v:stroke endarrow="block"/>
            </v:line>
            <v:line id="直线 59" o:spid="_x0000_s27113" style="position:absolute" from="3927,7222" to="3927,7358">
              <v:stroke endarrow="block"/>
            </v:line>
            <v:line id="直线 60" o:spid="_x0000_s27114" style="position:absolute" from="4240,5999" to="4710,6001">
              <v:stroke endarrow="block"/>
            </v:line>
            <v:roundrect id="自选图形 62" o:spid="_x0000_s27115"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116" style="position:absolute;left:4702;top:6951;width:5017;height:271" arcsize="10923f">
              <v:textbox style="mso-next-textbox:#_x0000_s27116"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6107B1" w:rsidRDefault="008311B4" w:rsidP="008311B4">
      <w:pPr>
        <w:jc w:val="center"/>
        <w:rPr>
          <w:rFonts w:ascii="宋体" w:eastAsia="宋体" w:hAnsi="宋体" w:cs="宋体"/>
          <w:b/>
          <w:bCs/>
          <w:sz w:val="28"/>
          <w:szCs w:val="28"/>
        </w:rPr>
      </w:pPr>
      <w:r w:rsidRPr="007520B2">
        <w:rPr>
          <w:rFonts w:hint="eastAsia"/>
          <w:b/>
          <w:sz w:val="28"/>
          <w:szCs w:val="28"/>
        </w:rPr>
        <w:lastRenderedPageBreak/>
        <w:t>15</w:t>
      </w:r>
      <w:r w:rsidRPr="007520B2">
        <w:rPr>
          <w:rFonts w:hint="eastAsia"/>
          <w:b/>
          <w:sz w:val="28"/>
          <w:szCs w:val="28"/>
        </w:rPr>
        <w:tab/>
      </w:r>
      <w:r w:rsidRPr="007520B2">
        <w:rPr>
          <w:rFonts w:hint="eastAsia"/>
          <w:b/>
          <w:sz w:val="28"/>
          <w:szCs w:val="28"/>
        </w:rPr>
        <w:t>对违反《中华人民共和国产品质量法》行为的处罚</w:t>
      </w:r>
      <w:r w:rsidR="006107B1" w:rsidRPr="001815B4">
        <w:rPr>
          <w:rFonts w:ascii="宋体" w:eastAsia="宋体" w:hAnsi="宋体" w:cs="宋体" w:hint="eastAsia"/>
          <w:b/>
          <w:bCs/>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117" style="width:423pt;height:561.6pt;mso-position-horizontal-relative:char;mso-position-vertical-relative:line" coordorigin="2362,3010" coordsize="7357,9782">
            <o:lock v:ext="edit" aspectratio="t" text="t"/>
            <v:shape id="图片 1079" o:spid="_x0000_s27118" type="#_x0000_t75" style="position:absolute;left:2362;top:3010;width:7357;height:9782" o:preferrelative="f">
              <v:fill o:detectmouseclick="t"/>
              <o:lock v:ext="edit" rotation="t" text="t"/>
            </v:shape>
            <v:roundrect id="自选图形 4" o:spid="_x0000_s27119"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120" style="position:absolute;left:2675;top:3825;width:6887;height:408" arcsize="10923f">
              <v:textbox style="mso-next-textbox:#_x0000_s27120">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121" style="position:absolute" from="3927,4233" to="3928,4504">
              <v:stroke endarrow="block"/>
            </v:line>
            <v:roundrect id="_x0000_s27122"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123" style="position:absolute" from="8154,4233" to="8155,4504">
              <v:stroke endarrow="block"/>
            </v:line>
            <v:roundrect id="_x0000_s27124" style="position:absolute;left:6588;top:4505;width:3131;height:680" arcsize="10923f">
              <v:textbox style="mso-next-textbox:#_x0000_s27124"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125" style="position:absolute;left:3458;top:5456;width:782;height:1766" arcsize="10923f">
              <v:textbox style="mso-next-textbox:#_x0000_s27125">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126" style="position:absolute" from="3927,5184" to="3929,5455">
              <v:stroke endarrow="block"/>
            </v:line>
            <v:line id="_x0000_s27127" style="position:absolute" from="4240,5591" to="4710,5592">
              <v:stroke endarrow="block"/>
            </v:line>
            <v:roundrect id="自选图形 16" o:spid="_x0000_s27128"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129" style="position:absolute" from="4240,6542" to="4710,6544">
              <v:stroke endarrow="block"/>
            </v:line>
            <v:roundrect id="自选图形 18" o:spid="_x0000_s27130"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131" style="position:absolute" from="4240,7086" to="4710,7087">
              <v:stroke endarrow="block"/>
            </v:line>
            <v:roundrect id="自选图形 22" o:spid="_x0000_s27132"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133" style="position:absolute" from="3927,7765" to="3928,7901">
              <v:stroke endarrow="block"/>
            </v:line>
            <v:shape id="_x0000_s27134" type="#_x0000_t176" style="position:absolute;left:2519;top:7901;width:7043;height:408">
              <v:textbox style="mso-next-textbox:#_x0000_s27134">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135" style="position:absolute" from="5806,3689" to="5807,3825">
              <v:stroke endarrow="block"/>
            </v:line>
            <v:line id="直线 27" o:spid="_x0000_s27136" style="position:absolute" from="3927,8309" to="3927,8445">
              <v:stroke endarrow="block"/>
            </v:line>
            <v:roundrect id="自选图形 28" o:spid="_x0000_s27137"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138"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139" style="position:absolute" from="6275,8852" to="6276,8988">
              <v:stroke endarrow="block"/>
            </v:line>
            <v:roundrect id="自选图形 32" o:spid="_x0000_s27140"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141" style="position:absolute" from="6275,9396" to="6276,9532">
              <v:stroke endarrow="block"/>
            </v:line>
            <v:line id="直线 34" o:spid="_x0000_s27142" style="position:absolute" from="7997,9396" to="7997,9396">
              <v:stroke endarrow="block"/>
            </v:line>
            <v:line id="直线 36" o:spid="_x0000_s27143" style="position:absolute" from="5180,8716" to="5180,8716">
              <v:stroke endarrow="block"/>
            </v:line>
            <v:line id="_x0000_s27144" style="position:absolute" from="5180,8581" to="5493,8581">
              <v:stroke endarrow="block"/>
            </v:line>
            <v:line id="_x0000_s27145" style="position:absolute" from="7214,9124" to="7214,9124">
              <v:stroke endarrow="block"/>
            </v:line>
            <v:line id="_x0000_s27146" style="position:absolute" from="7214,9124" to="7371,9124">
              <v:stroke endarrow="block"/>
            </v:line>
            <v:roundrect id="自选图形 41" o:spid="_x0000_s27147"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148"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149" style="position:absolute" from="8467,9260" to="8467,9396">
              <v:stroke endarrow="block"/>
            </v:line>
            <v:roundrect id="自选图形 43" o:spid="_x0000_s27150"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151" style="position:absolute" from="6275,9939" to="6275,10075"/>
            <v:line id="_x0000_s27152" style="position:absolute" from="6275,10075" to="8467,10075"/>
            <v:line id="_x0000_s27153" style="position:absolute;flip:y" from="8467,9939" to="8467,10075"/>
            <v:line id="_x0000_s27154" style="position:absolute" from="7371,10075" to="7371,10211"/>
            <v:line id="_x0000_s27155" style="position:absolute;flip:x" from="5180,10211" to="7371,10211">
              <v:stroke endarrow="block"/>
            </v:line>
            <v:line id="直线 50" o:spid="_x0000_s27156" style="position:absolute" from="3927,9260" to="3927,9667">
              <v:stroke endarrow="block"/>
            </v:line>
            <v:roundrect id="_x0000_s27157" style="position:absolute;left:2519;top:9667;width:2659;height:953" arcsize="10923f">
              <v:textbox style="mso-next-textbox:#_x0000_s27157">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158" style="position:absolute" from="3927,10619" to="3927,10890">
              <v:stroke endarrow="block"/>
            </v:line>
            <v:shape id="_x0000_s27159" type="#_x0000_t176" style="position:absolute;left:2362;top:10890;width:7357;height:680">
              <v:textbox style="mso-next-textbox:#_x0000_s27159">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160" style="position:absolute" from="3927,11570" to="3927,11705">
              <v:stroke endarrow="block"/>
            </v:line>
            <v:shape id="_x0000_s27161" type="#_x0000_t176" style="position:absolute;left:3301;top:11705;width:1252;height:408">
              <v:textbox style="mso-next-textbox:#_x0000_s27161">
                <w:txbxContent>
                  <w:p w:rsidR="003B7FDB" w:rsidRDefault="003B7FDB" w:rsidP="006107B1">
                    <w:pPr>
                      <w:jc w:val="center"/>
                      <w:rPr>
                        <w:rFonts w:ascii="仿宋_GB2312"/>
                      </w:rPr>
                    </w:pPr>
                    <w:r>
                      <w:rPr>
                        <w:rFonts w:ascii="仿宋_GB2312" w:hint="eastAsia"/>
                      </w:rPr>
                      <w:t>执行。</w:t>
                    </w:r>
                  </w:p>
                </w:txbxContent>
              </v:textbox>
            </v:shape>
            <v:line id="_x0000_s27162" style="position:absolute" from="3927,12113" to="3927,12249">
              <v:stroke endarrow="block"/>
            </v:line>
            <v:shape id="_x0000_s27163" type="#_x0000_t176" style="position:absolute;left:2832;top:12249;width:2348;height:407">
              <v:textbox style="mso-next-textbox:#_x0000_s27163" inset=",.3mm,,.3mm">
                <w:txbxContent>
                  <w:p w:rsidR="003B7FDB" w:rsidRDefault="003B7FDB" w:rsidP="006107B1">
                    <w:pPr>
                      <w:rPr>
                        <w:rFonts w:ascii="仿宋_GB2312"/>
                      </w:rPr>
                    </w:pPr>
                    <w:r>
                      <w:rPr>
                        <w:rFonts w:ascii="仿宋_GB2312" w:hint="eastAsia"/>
                      </w:rPr>
                      <w:t>结案，立卷归档。</w:t>
                    </w:r>
                  </w:p>
                </w:txbxContent>
              </v:textbox>
            </v:shape>
            <v:line id="_x0000_s27164" style="position:absolute" from="3927,7222" to="3927,7222">
              <v:stroke endarrow="block"/>
            </v:line>
            <v:line id="直线 59" o:spid="_x0000_s27165" style="position:absolute" from="3927,7222" to="3927,7358">
              <v:stroke endarrow="block"/>
            </v:line>
            <v:line id="直线 60" o:spid="_x0000_s27166" style="position:absolute" from="4240,5999" to="4710,6001">
              <v:stroke endarrow="block"/>
            </v:line>
            <v:roundrect id="自选图形 62" o:spid="_x0000_s27167"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168" style="position:absolute;left:4702;top:6951;width:5017;height:271" arcsize="10923f">
              <v:textbox style="mso-next-textbox:#_x0000_s27168"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6107B1" w:rsidRPr="008311B4" w:rsidRDefault="008311B4" w:rsidP="008311B4">
      <w:pPr>
        <w:jc w:val="center"/>
        <w:rPr>
          <w:b/>
          <w:sz w:val="28"/>
          <w:szCs w:val="28"/>
        </w:rPr>
      </w:pPr>
      <w:r w:rsidRPr="007520B2">
        <w:rPr>
          <w:rFonts w:hint="eastAsia"/>
          <w:b/>
          <w:sz w:val="28"/>
          <w:szCs w:val="28"/>
        </w:rPr>
        <w:lastRenderedPageBreak/>
        <w:t>16</w:t>
      </w:r>
      <w:r w:rsidRPr="007520B2">
        <w:rPr>
          <w:rFonts w:hint="eastAsia"/>
          <w:b/>
          <w:sz w:val="28"/>
          <w:szCs w:val="28"/>
        </w:rPr>
        <w:tab/>
      </w:r>
      <w:r w:rsidRPr="007520B2">
        <w:rPr>
          <w:rFonts w:hint="eastAsia"/>
          <w:b/>
          <w:sz w:val="28"/>
          <w:szCs w:val="28"/>
        </w:rPr>
        <w:t>对违反《工业产品质量责任条例》行为的处罚</w:t>
      </w:r>
      <w:r w:rsidR="006107B1" w:rsidRPr="001815B4">
        <w:rPr>
          <w:rFonts w:ascii="宋体" w:eastAsia="宋体" w:hAnsi="宋体" w:cs="宋体" w:hint="eastAsia"/>
          <w:b/>
          <w:bCs/>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169" style="width:423pt;height:561.6pt;mso-position-horizontal-relative:char;mso-position-vertical-relative:line" coordorigin="2362,3010" coordsize="7357,9782">
            <o:lock v:ext="edit" aspectratio="t" text="t"/>
            <v:shape id="图片 1079" o:spid="_x0000_s27170" type="#_x0000_t75" style="position:absolute;left:2362;top:3010;width:7357;height:9782" o:preferrelative="f">
              <v:fill o:detectmouseclick="t"/>
              <o:lock v:ext="edit" rotation="t" text="t"/>
            </v:shape>
            <v:roundrect id="自选图形 4" o:spid="_x0000_s27171"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172" style="position:absolute;left:2675;top:3825;width:6887;height:408" arcsize="10923f">
              <v:textbox style="mso-next-textbox:#_x0000_s27172">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173" style="position:absolute" from="3927,4233" to="3928,4504">
              <v:stroke endarrow="block"/>
            </v:line>
            <v:roundrect id="_x0000_s27174"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175" style="position:absolute" from="8154,4233" to="8155,4504">
              <v:stroke endarrow="block"/>
            </v:line>
            <v:roundrect id="_x0000_s27176" style="position:absolute;left:6588;top:4505;width:3131;height:680" arcsize="10923f">
              <v:textbox style="mso-next-textbox:#_x0000_s27176"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177" style="position:absolute;left:3458;top:5456;width:782;height:1766" arcsize="10923f">
              <v:textbox style="mso-next-textbox:#_x0000_s27177">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178" style="position:absolute" from="3927,5184" to="3929,5455">
              <v:stroke endarrow="block"/>
            </v:line>
            <v:line id="_x0000_s27179" style="position:absolute" from="4240,5591" to="4710,5592">
              <v:stroke endarrow="block"/>
            </v:line>
            <v:roundrect id="自选图形 16" o:spid="_x0000_s27180"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181" style="position:absolute" from="4240,6542" to="4710,6544">
              <v:stroke endarrow="block"/>
            </v:line>
            <v:roundrect id="自选图形 18" o:spid="_x0000_s27182"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183" style="position:absolute" from="4240,7086" to="4710,7087">
              <v:stroke endarrow="block"/>
            </v:line>
            <v:roundrect id="自选图形 22" o:spid="_x0000_s27184"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185" style="position:absolute" from="3927,7765" to="3928,7901">
              <v:stroke endarrow="block"/>
            </v:line>
            <v:shape id="_x0000_s27186" type="#_x0000_t176" style="position:absolute;left:2519;top:7901;width:7043;height:408">
              <v:textbox style="mso-next-textbox:#_x0000_s27186">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187" style="position:absolute" from="5806,3689" to="5807,3825">
              <v:stroke endarrow="block"/>
            </v:line>
            <v:line id="直线 27" o:spid="_x0000_s27188" style="position:absolute" from="3927,8309" to="3927,8445">
              <v:stroke endarrow="block"/>
            </v:line>
            <v:roundrect id="自选图形 28" o:spid="_x0000_s27189"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190"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191" style="position:absolute" from="6275,8852" to="6276,8988">
              <v:stroke endarrow="block"/>
            </v:line>
            <v:roundrect id="自选图形 32" o:spid="_x0000_s27192"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193" style="position:absolute" from="6275,9396" to="6276,9532">
              <v:stroke endarrow="block"/>
            </v:line>
            <v:line id="直线 34" o:spid="_x0000_s27194" style="position:absolute" from="7997,9396" to="7997,9396">
              <v:stroke endarrow="block"/>
            </v:line>
            <v:line id="直线 36" o:spid="_x0000_s27195" style="position:absolute" from="5180,8716" to="5180,8716">
              <v:stroke endarrow="block"/>
            </v:line>
            <v:line id="_x0000_s27196" style="position:absolute" from="5180,8581" to="5493,8581">
              <v:stroke endarrow="block"/>
            </v:line>
            <v:line id="_x0000_s27197" style="position:absolute" from="7214,9124" to="7214,9124">
              <v:stroke endarrow="block"/>
            </v:line>
            <v:line id="_x0000_s27198" style="position:absolute" from="7214,9124" to="7371,9124">
              <v:stroke endarrow="block"/>
            </v:line>
            <v:roundrect id="自选图形 41" o:spid="_x0000_s27199"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200"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201" style="position:absolute" from="8467,9260" to="8467,9396">
              <v:stroke endarrow="block"/>
            </v:line>
            <v:roundrect id="自选图形 43" o:spid="_x0000_s27202"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203" style="position:absolute" from="6275,9939" to="6275,10075"/>
            <v:line id="_x0000_s27204" style="position:absolute" from="6275,10075" to="8467,10075"/>
            <v:line id="_x0000_s27205" style="position:absolute;flip:y" from="8467,9939" to="8467,10075"/>
            <v:line id="_x0000_s27206" style="position:absolute" from="7371,10075" to="7371,10211"/>
            <v:line id="_x0000_s27207" style="position:absolute;flip:x" from="5180,10211" to="7371,10211">
              <v:stroke endarrow="block"/>
            </v:line>
            <v:line id="直线 50" o:spid="_x0000_s27208" style="position:absolute" from="3927,9260" to="3927,9667">
              <v:stroke endarrow="block"/>
            </v:line>
            <v:roundrect id="_x0000_s27209" style="position:absolute;left:2519;top:9667;width:2659;height:953" arcsize="10923f">
              <v:textbox style="mso-next-textbox:#_x0000_s27209">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210" style="position:absolute" from="3927,10619" to="3927,10890">
              <v:stroke endarrow="block"/>
            </v:line>
            <v:shape id="_x0000_s27211" type="#_x0000_t176" style="position:absolute;left:2362;top:10890;width:7357;height:680">
              <v:textbox style="mso-next-textbox:#_x0000_s27211">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212" style="position:absolute" from="3927,11570" to="3927,11705">
              <v:stroke endarrow="block"/>
            </v:line>
            <v:shape id="_x0000_s27213" type="#_x0000_t176" style="position:absolute;left:3301;top:11705;width:1252;height:408">
              <v:textbox style="mso-next-textbox:#_x0000_s27213">
                <w:txbxContent>
                  <w:p w:rsidR="003B7FDB" w:rsidRDefault="003B7FDB" w:rsidP="006107B1">
                    <w:pPr>
                      <w:jc w:val="center"/>
                      <w:rPr>
                        <w:rFonts w:ascii="仿宋_GB2312"/>
                      </w:rPr>
                    </w:pPr>
                    <w:r>
                      <w:rPr>
                        <w:rFonts w:ascii="仿宋_GB2312" w:hint="eastAsia"/>
                      </w:rPr>
                      <w:t>执行。</w:t>
                    </w:r>
                  </w:p>
                </w:txbxContent>
              </v:textbox>
            </v:shape>
            <v:line id="_x0000_s27214" style="position:absolute" from="3927,12113" to="3927,12249">
              <v:stroke endarrow="block"/>
            </v:line>
            <v:shape id="_x0000_s27215" type="#_x0000_t176" style="position:absolute;left:2832;top:12249;width:2348;height:407">
              <v:textbox style="mso-next-textbox:#_x0000_s27215" inset=",.3mm,,.3mm">
                <w:txbxContent>
                  <w:p w:rsidR="003B7FDB" w:rsidRDefault="003B7FDB" w:rsidP="006107B1">
                    <w:pPr>
                      <w:rPr>
                        <w:rFonts w:ascii="仿宋_GB2312"/>
                      </w:rPr>
                    </w:pPr>
                    <w:r>
                      <w:rPr>
                        <w:rFonts w:ascii="仿宋_GB2312" w:hint="eastAsia"/>
                      </w:rPr>
                      <w:t>结案，立卷归档。</w:t>
                    </w:r>
                  </w:p>
                </w:txbxContent>
              </v:textbox>
            </v:shape>
            <v:line id="_x0000_s27216" style="position:absolute" from="3927,7222" to="3927,7222">
              <v:stroke endarrow="block"/>
            </v:line>
            <v:line id="直线 59" o:spid="_x0000_s27217" style="position:absolute" from="3927,7222" to="3927,7358">
              <v:stroke endarrow="block"/>
            </v:line>
            <v:line id="直线 60" o:spid="_x0000_s27218" style="position:absolute" from="4240,5999" to="4710,6001">
              <v:stroke endarrow="block"/>
            </v:line>
            <v:roundrect id="自选图形 62" o:spid="_x0000_s27219"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220" style="position:absolute;left:4702;top:6951;width:5017;height:271" arcsize="10923f">
              <v:textbox style="mso-next-textbox:#_x0000_s27220"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6107B1" w:rsidRPr="008311B4" w:rsidRDefault="008311B4" w:rsidP="008311B4">
      <w:pPr>
        <w:jc w:val="center"/>
        <w:rPr>
          <w:b/>
          <w:sz w:val="28"/>
          <w:szCs w:val="28"/>
        </w:rPr>
      </w:pPr>
      <w:r w:rsidRPr="007520B2">
        <w:rPr>
          <w:rFonts w:hint="eastAsia"/>
          <w:b/>
          <w:sz w:val="28"/>
          <w:szCs w:val="28"/>
        </w:rPr>
        <w:lastRenderedPageBreak/>
        <w:t>17</w:t>
      </w:r>
      <w:r w:rsidRPr="007520B2">
        <w:rPr>
          <w:rFonts w:hint="eastAsia"/>
          <w:b/>
          <w:sz w:val="28"/>
          <w:szCs w:val="28"/>
        </w:rPr>
        <w:tab/>
      </w:r>
      <w:r w:rsidRPr="007520B2">
        <w:rPr>
          <w:rFonts w:hint="eastAsia"/>
          <w:b/>
          <w:sz w:val="28"/>
          <w:szCs w:val="28"/>
        </w:rPr>
        <w:t>对违反《辽宁省商品质量监督条例》行为的处罚</w:t>
      </w:r>
      <w:r w:rsidR="006107B1" w:rsidRPr="001815B4">
        <w:rPr>
          <w:rFonts w:ascii="宋体" w:eastAsia="宋体" w:hAnsi="宋体" w:cs="宋体" w:hint="eastAsia"/>
          <w:b/>
          <w:bCs/>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221" style="width:423pt;height:561.6pt;mso-position-horizontal-relative:char;mso-position-vertical-relative:line" coordorigin="2362,3010" coordsize="7357,9782">
            <o:lock v:ext="edit" aspectratio="t" text="t"/>
            <v:shape id="图片 1079" o:spid="_x0000_s27222" type="#_x0000_t75" style="position:absolute;left:2362;top:3010;width:7357;height:9782" o:preferrelative="f">
              <v:fill o:detectmouseclick="t"/>
              <o:lock v:ext="edit" rotation="t" text="t"/>
            </v:shape>
            <v:roundrect id="自选图形 4" o:spid="_x0000_s2722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224" style="position:absolute;left:2675;top:3825;width:6887;height:408" arcsize="10923f">
              <v:textbox style="mso-next-textbox:#_x0000_s2722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225" style="position:absolute" from="3927,4233" to="3928,4504">
              <v:stroke endarrow="block"/>
            </v:line>
            <v:roundrect id="_x0000_s2722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227" style="position:absolute" from="8154,4233" to="8155,4504">
              <v:stroke endarrow="block"/>
            </v:line>
            <v:roundrect id="_x0000_s27228" style="position:absolute;left:6588;top:4505;width:3131;height:680" arcsize="10923f">
              <v:textbox style="mso-next-textbox:#_x0000_s2722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229" style="position:absolute;left:3458;top:5456;width:782;height:1766" arcsize="10923f">
              <v:textbox style="mso-next-textbox:#_x0000_s2722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230" style="position:absolute" from="3927,5184" to="3929,5455">
              <v:stroke endarrow="block"/>
            </v:line>
            <v:line id="_x0000_s27231" style="position:absolute" from="4240,5591" to="4710,5592">
              <v:stroke endarrow="block"/>
            </v:line>
            <v:roundrect id="自选图形 16" o:spid="_x0000_s2723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233" style="position:absolute" from="4240,6542" to="4710,6544">
              <v:stroke endarrow="block"/>
            </v:line>
            <v:roundrect id="自选图形 18" o:spid="_x0000_s2723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235" style="position:absolute" from="4240,7086" to="4710,7087">
              <v:stroke endarrow="block"/>
            </v:line>
            <v:roundrect id="自选图形 22" o:spid="_x0000_s2723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237" style="position:absolute" from="3927,7765" to="3928,7901">
              <v:stroke endarrow="block"/>
            </v:line>
            <v:shape id="_x0000_s27238" type="#_x0000_t176" style="position:absolute;left:2519;top:7901;width:7043;height:408">
              <v:textbox style="mso-next-textbox:#_x0000_s2723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239" style="position:absolute" from="5806,3689" to="5807,3825">
              <v:stroke endarrow="block"/>
            </v:line>
            <v:line id="直线 27" o:spid="_x0000_s27240" style="position:absolute" from="3927,8309" to="3927,8445">
              <v:stroke endarrow="block"/>
            </v:line>
            <v:roundrect id="自选图形 28" o:spid="_x0000_s2724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24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243" style="position:absolute" from="6275,8852" to="6276,8988">
              <v:stroke endarrow="block"/>
            </v:line>
            <v:roundrect id="自选图形 32" o:spid="_x0000_s2724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245" style="position:absolute" from="6275,9396" to="6276,9532">
              <v:stroke endarrow="block"/>
            </v:line>
            <v:line id="直线 34" o:spid="_x0000_s27246" style="position:absolute" from="7997,9396" to="7997,9396">
              <v:stroke endarrow="block"/>
            </v:line>
            <v:line id="直线 36" o:spid="_x0000_s27247" style="position:absolute" from="5180,8716" to="5180,8716">
              <v:stroke endarrow="block"/>
            </v:line>
            <v:line id="_x0000_s27248" style="position:absolute" from="5180,8581" to="5493,8581">
              <v:stroke endarrow="block"/>
            </v:line>
            <v:line id="_x0000_s27249" style="position:absolute" from="7214,9124" to="7214,9124">
              <v:stroke endarrow="block"/>
            </v:line>
            <v:line id="_x0000_s27250" style="position:absolute" from="7214,9124" to="7371,9124">
              <v:stroke endarrow="block"/>
            </v:line>
            <v:roundrect id="自选图形 41" o:spid="_x0000_s2725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25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253" style="position:absolute" from="8467,9260" to="8467,9396">
              <v:stroke endarrow="block"/>
            </v:line>
            <v:roundrect id="自选图形 43" o:spid="_x0000_s2725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255" style="position:absolute" from="6275,9939" to="6275,10075"/>
            <v:line id="_x0000_s27256" style="position:absolute" from="6275,10075" to="8467,10075"/>
            <v:line id="_x0000_s27257" style="position:absolute;flip:y" from="8467,9939" to="8467,10075"/>
            <v:line id="_x0000_s27258" style="position:absolute" from="7371,10075" to="7371,10211"/>
            <v:line id="_x0000_s27259" style="position:absolute;flip:x" from="5180,10211" to="7371,10211">
              <v:stroke endarrow="block"/>
            </v:line>
            <v:line id="直线 50" o:spid="_x0000_s27260" style="position:absolute" from="3927,9260" to="3927,9667">
              <v:stroke endarrow="block"/>
            </v:line>
            <v:roundrect id="_x0000_s27261" style="position:absolute;left:2519;top:9667;width:2659;height:953" arcsize="10923f">
              <v:textbox style="mso-next-textbox:#_x0000_s2726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262" style="position:absolute" from="3927,10619" to="3927,10890">
              <v:stroke endarrow="block"/>
            </v:line>
            <v:shape id="_x0000_s27263" type="#_x0000_t176" style="position:absolute;left:2362;top:10890;width:7357;height:680">
              <v:textbox style="mso-next-textbox:#_x0000_s2726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264" style="position:absolute" from="3927,11570" to="3927,11705">
              <v:stroke endarrow="block"/>
            </v:line>
            <v:shape id="_x0000_s27265" type="#_x0000_t176" style="position:absolute;left:3301;top:11705;width:1252;height:408">
              <v:textbox style="mso-next-textbox:#_x0000_s27265">
                <w:txbxContent>
                  <w:p w:rsidR="003B7FDB" w:rsidRDefault="003B7FDB" w:rsidP="006107B1">
                    <w:pPr>
                      <w:jc w:val="center"/>
                      <w:rPr>
                        <w:rFonts w:ascii="仿宋_GB2312"/>
                      </w:rPr>
                    </w:pPr>
                    <w:r>
                      <w:rPr>
                        <w:rFonts w:ascii="仿宋_GB2312" w:hint="eastAsia"/>
                      </w:rPr>
                      <w:t>执行。</w:t>
                    </w:r>
                  </w:p>
                </w:txbxContent>
              </v:textbox>
            </v:shape>
            <v:line id="_x0000_s27266" style="position:absolute" from="3927,12113" to="3927,12249">
              <v:stroke endarrow="block"/>
            </v:line>
            <v:shape id="_x0000_s27267" type="#_x0000_t176" style="position:absolute;left:2832;top:12249;width:2348;height:407">
              <v:textbox style="mso-next-textbox:#_x0000_s27267" inset=",.3mm,,.3mm">
                <w:txbxContent>
                  <w:p w:rsidR="003B7FDB" w:rsidRDefault="003B7FDB" w:rsidP="006107B1">
                    <w:pPr>
                      <w:rPr>
                        <w:rFonts w:ascii="仿宋_GB2312"/>
                      </w:rPr>
                    </w:pPr>
                    <w:r>
                      <w:rPr>
                        <w:rFonts w:ascii="仿宋_GB2312" w:hint="eastAsia"/>
                      </w:rPr>
                      <w:t>结案，立卷归档。</w:t>
                    </w:r>
                  </w:p>
                </w:txbxContent>
              </v:textbox>
            </v:shape>
            <v:line id="_x0000_s27268" style="position:absolute" from="3927,7222" to="3927,7222">
              <v:stroke endarrow="block"/>
            </v:line>
            <v:line id="直线 59" o:spid="_x0000_s27269" style="position:absolute" from="3927,7222" to="3927,7358">
              <v:stroke endarrow="block"/>
            </v:line>
            <v:line id="直线 60" o:spid="_x0000_s27270" style="position:absolute" from="4240,5999" to="4710,6001">
              <v:stroke endarrow="block"/>
            </v:line>
            <v:roundrect id="自选图形 62" o:spid="_x0000_s2727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272" style="position:absolute;left:4702;top:6951;width:5017;height:271" arcsize="10923f">
              <v:textbox style="mso-next-textbox:#_x0000_s2727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Pr="007520B2" w:rsidRDefault="008311B4" w:rsidP="008311B4">
      <w:pPr>
        <w:jc w:val="center"/>
        <w:rPr>
          <w:b/>
          <w:sz w:val="28"/>
          <w:szCs w:val="28"/>
        </w:rPr>
      </w:pPr>
      <w:r w:rsidRPr="007520B2">
        <w:rPr>
          <w:rFonts w:hint="eastAsia"/>
          <w:b/>
          <w:sz w:val="28"/>
          <w:szCs w:val="28"/>
        </w:rPr>
        <w:lastRenderedPageBreak/>
        <w:t>18</w:t>
      </w:r>
      <w:r w:rsidRPr="007520B2">
        <w:rPr>
          <w:rFonts w:hint="eastAsia"/>
          <w:b/>
          <w:sz w:val="28"/>
          <w:szCs w:val="28"/>
        </w:rPr>
        <w:tab/>
      </w:r>
      <w:r w:rsidRPr="007520B2">
        <w:rPr>
          <w:rFonts w:hint="eastAsia"/>
          <w:b/>
          <w:sz w:val="28"/>
          <w:szCs w:val="28"/>
        </w:rPr>
        <w:t>对违反《中华人民共和国行政许可法》行为的处罚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273" style="width:423pt;height:561.6pt;mso-position-horizontal-relative:char;mso-position-vertical-relative:line" coordorigin="2362,3010" coordsize="7357,9782">
            <o:lock v:ext="edit" aspectratio="t" text="t"/>
            <v:shape id="图片 1079" o:spid="_x0000_s27274" type="#_x0000_t75" style="position:absolute;left:2362;top:3010;width:7357;height:9782" o:preferrelative="f">
              <v:fill o:detectmouseclick="t"/>
              <o:lock v:ext="edit" rotation="t" text="t"/>
            </v:shape>
            <v:roundrect id="自选图形 4" o:spid="_x0000_s2727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276" style="position:absolute;left:2675;top:3825;width:6887;height:408" arcsize="10923f">
              <v:textbox style="mso-next-textbox:#_x0000_s2727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277" style="position:absolute" from="3927,4233" to="3928,4504">
              <v:stroke endarrow="block"/>
            </v:line>
            <v:roundrect id="_x0000_s2727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279" style="position:absolute" from="8154,4233" to="8155,4504">
              <v:stroke endarrow="block"/>
            </v:line>
            <v:roundrect id="_x0000_s27280" style="position:absolute;left:6588;top:4505;width:3131;height:680" arcsize="10923f">
              <v:textbox style="mso-next-textbox:#_x0000_s2728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281" style="position:absolute;left:3458;top:5456;width:782;height:1766" arcsize="10923f">
              <v:textbox style="mso-next-textbox:#_x0000_s2728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282" style="position:absolute" from="3927,5184" to="3929,5455">
              <v:stroke endarrow="block"/>
            </v:line>
            <v:line id="_x0000_s27283" style="position:absolute" from="4240,5591" to="4710,5592">
              <v:stroke endarrow="block"/>
            </v:line>
            <v:roundrect id="自选图形 16" o:spid="_x0000_s2728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285" style="position:absolute" from="4240,6542" to="4710,6544">
              <v:stroke endarrow="block"/>
            </v:line>
            <v:roundrect id="自选图形 18" o:spid="_x0000_s2728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287" style="position:absolute" from="4240,7086" to="4710,7087">
              <v:stroke endarrow="block"/>
            </v:line>
            <v:roundrect id="自选图形 22" o:spid="_x0000_s2728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289" style="position:absolute" from="3927,7765" to="3928,7901">
              <v:stroke endarrow="block"/>
            </v:line>
            <v:shape id="_x0000_s27290" type="#_x0000_t176" style="position:absolute;left:2519;top:7901;width:7043;height:408">
              <v:textbox style="mso-next-textbox:#_x0000_s2729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291" style="position:absolute" from="5806,3689" to="5807,3825">
              <v:stroke endarrow="block"/>
            </v:line>
            <v:line id="直线 27" o:spid="_x0000_s27292" style="position:absolute" from="3927,8309" to="3927,8445">
              <v:stroke endarrow="block"/>
            </v:line>
            <v:roundrect id="自选图形 28" o:spid="_x0000_s2729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29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295" style="position:absolute" from="6275,8852" to="6276,8988">
              <v:stroke endarrow="block"/>
            </v:line>
            <v:roundrect id="自选图形 32" o:spid="_x0000_s2729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297" style="position:absolute" from="6275,9396" to="6276,9532">
              <v:stroke endarrow="block"/>
            </v:line>
            <v:line id="直线 34" o:spid="_x0000_s27298" style="position:absolute" from="7997,9396" to="7997,9396">
              <v:stroke endarrow="block"/>
            </v:line>
            <v:line id="直线 36" o:spid="_x0000_s27299" style="position:absolute" from="5180,8716" to="5180,8716">
              <v:stroke endarrow="block"/>
            </v:line>
            <v:line id="_x0000_s27300" style="position:absolute" from="5180,8581" to="5493,8581">
              <v:stroke endarrow="block"/>
            </v:line>
            <v:line id="_x0000_s27301" style="position:absolute" from="7214,9124" to="7214,9124">
              <v:stroke endarrow="block"/>
            </v:line>
            <v:line id="_x0000_s27302" style="position:absolute" from="7214,9124" to="7371,9124">
              <v:stroke endarrow="block"/>
            </v:line>
            <v:roundrect id="自选图形 41" o:spid="_x0000_s2730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30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305" style="position:absolute" from="8467,9260" to="8467,9396">
              <v:stroke endarrow="block"/>
            </v:line>
            <v:roundrect id="自选图形 43" o:spid="_x0000_s2730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307" style="position:absolute" from="6275,9939" to="6275,10075"/>
            <v:line id="_x0000_s27308" style="position:absolute" from="6275,10075" to="8467,10075"/>
            <v:line id="_x0000_s27309" style="position:absolute;flip:y" from="8467,9939" to="8467,10075"/>
            <v:line id="_x0000_s27310" style="position:absolute" from="7371,10075" to="7371,10211"/>
            <v:line id="_x0000_s27311" style="position:absolute;flip:x" from="5180,10211" to="7371,10211">
              <v:stroke endarrow="block"/>
            </v:line>
            <v:line id="直线 50" o:spid="_x0000_s27312" style="position:absolute" from="3927,9260" to="3927,9667">
              <v:stroke endarrow="block"/>
            </v:line>
            <v:roundrect id="_x0000_s27313" style="position:absolute;left:2519;top:9667;width:2659;height:953" arcsize="10923f">
              <v:textbox style="mso-next-textbox:#_x0000_s2731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314" style="position:absolute" from="3927,10619" to="3927,10890">
              <v:stroke endarrow="block"/>
            </v:line>
            <v:shape id="_x0000_s27315" type="#_x0000_t176" style="position:absolute;left:2362;top:10890;width:7357;height:680">
              <v:textbox style="mso-next-textbox:#_x0000_s2731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316" style="position:absolute" from="3927,11570" to="3927,11705">
              <v:stroke endarrow="block"/>
            </v:line>
            <v:shape id="_x0000_s27317" type="#_x0000_t176" style="position:absolute;left:3301;top:11705;width:1252;height:408">
              <v:textbox style="mso-next-textbox:#_x0000_s27317">
                <w:txbxContent>
                  <w:p w:rsidR="003B7FDB" w:rsidRDefault="003B7FDB" w:rsidP="006107B1">
                    <w:pPr>
                      <w:jc w:val="center"/>
                      <w:rPr>
                        <w:rFonts w:ascii="仿宋_GB2312"/>
                      </w:rPr>
                    </w:pPr>
                    <w:r>
                      <w:rPr>
                        <w:rFonts w:ascii="仿宋_GB2312" w:hint="eastAsia"/>
                      </w:rPr>
                      <w:t>执行。</w:t>
                    </w:r>
                  </w:p>
                </w:txbxContent>
              </v:textbox>
            </v:shape>
            <v:line id="_x0000_s27318" style="position:absolute" from="3927,12113" to="3927,12249">
              <v:stroke endarrow="block"/>
            </v:line>
            <v:shape id="_x0000_s27319" type="#_x0000_t176" style="position:absolute;left:2832;top:12249;width:2348;height:407">
              <v:textbox style="mso-next-textbox:#_x0000_s27319" inset=",.3mm,,.3mm">
                <w:txbxContent>
                  <w:p w:rsidR="003B7FDB" w:rsidRDefault="003B7FDB" w:rsidP="006107B1">
                    <w:pPr>
                      <w:rPr>
                        <w:rFonts w:ascii="仿宋_GB2312"/>
                      </w:rPr>
                    </w:pPr>
                    <w:r>
                      <w:rPr>
                        <w:rFonts w:ascii="仿宋_GB2312" w:hint="eastAsia"/>
                      </w:rPr>
                      <w:t>结案，立卷归档。</w:t>
                    </w:r>
                  </w:p>
                </w:txbxContent>
              </v:textbox>
            </v:shape>
            <v:line id="_x0000_s27320" style="position:absolute" from="3927,7222" to="3927,7222">
              <v:stroke endarrow="block"/>
            </v:line>
            <v:line id="直线 59" o:spid="_x0000_s27321" style="position:absolute" from="3927,7222" to="3927,7358">
              <v:stroke endarrow="block"/>
            </v:line>
            <v:line id="直线 60" o:spid="_x0000_s27322" style="position:absolute" from="4240,5999" to="4710,6001">
              <v:stroke endarrow="block"/>
            </v:line>
            <v:roundrect id="自选图形 62" o:spid="_x0000_s2732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324" style="position:absolute;left:4702;top:6951;width:5017;height:271" arcsize="10923f">
              <v:textbox style="mso-next-textbox:#_x0000_s2732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Default="008311B4" w:rsidP="008311B4">
      <w:pPr>
        <w:jc w:val="center"/>
        <w:rPr>
          <w:b/>
          <w:sz w:val="28"/>
          <w:szCs w:val="28"/>
        </w:rPr>
      </w:pPr>
      <w:r w:rsidRPr="007520B2">
        <w:rPr>
          <w:rFonts w:hint="eastAsia"/>
          <w:b/>
          <w:sz w:val="28"/>
          <w:szCs w:val="28"/>
        </w:rPr>
        <w:lastRenderedPageBreak/>
        <w:t>19</w:t>
      </w:r>
      <w:r w:rsidRPr="007520B2">
        <w:rPr>
          <w:rFonts w:hint="eastAsia"/>
          <w:b/>
          <w:sz w:val="28"/>
          <w:szCs w:val="28"/>
        </w:rPr>
        <w:tab/>
      </w:r>
      <w:r w:rsidRPr="007520B2">
        <w:rPr>
          <w:rFonts w:hint="eastAsia"/>
          <w:b/>
          <w:sz w:val="28"/>
          <w:szCs w:val="28"/>
        </w:rPr>
        <w:t>对违反《中华人民共和国工业产品生产许可证管理条例》</w:t>
      </w:r>
    </w:p>
    <w:p w:rsidR="008311B4" w:rsidRPr="007520B2" w:rsidRDefault="008311B4" w:rsidP="008311B4">
      <w:pPr>
        <w:jc w:val="center"/>
        <w:rPr>
          <w:b/>
          <w:sz w:val="28"/>
          <w:szCs w:val="28"/>
        </w:rPr>
      </w:pPr>
      <w:r w:rsidRPr="007520B2">
        <w:rPr>
          <w:rFonts w:hint="eastAsia"/>
          <w:b/>
          <w:sz w:val="28"/>
          <w:szCs w:val="28"/>
        </w:rPr>
        <w:t>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325" style="width:423pt;height:561.6pt;mso-position-horizontal-relative:char;mso-position-vertical-relative:line" coordorigin="2362,3010" coordsize="7357,9782">
            <o:lock v:ext="edit" aspectratio="t" text="t"/>
            <v:shape id="图片 1079" o:spid="_x0000_s27326" type="#_x0000_t75" style="position:absolute;left:2362;top:3010;width:7357;height:9782" o:preferrelative="f">
              <v:fill o:detectmouseclick="t"/>
              <o:lock v:ext="edit" rotation="t" text="t"/>
            </v:shape>
            <v:roundrect id="自选图形 4" o:spid="_x0000_s27327"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328" style="position:absolute;left:2675;top:3825;width:6887;height:408" arcsize="10923f">
              <v:textbox style="mso-next-textbox:#_x0000_s27328">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329" style="position:absolute" from="3927,4233" to="3928,4504">
              <v:stroke endarrow="block"/>
            </v:line>
            <v:roundrect id="_x0000_s27330"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331" style="position:absolute" from="8154,4233" to="8155,4504">
              <v:stroke endarrow="block"/>
            </v:line>
            <v:roundrect id="_x0000_s27332" style="position:absolute;left:6588;top:4505;width:3131;height:680" arcsize="10923f">
              <v:textbox style="mso-next-textbox:#_x0000_s27332"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333" style="position:absolute;left:3458;top:5456;width:782;height:1766" arcsize="10923f">
              <v:textbox style="mso-next-textbox:#_x0000_s27333">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334" style="position:absolute" from="3927,5184" to="3929,5455">
              <v:stroke endarrow="block"/>
            </v:line>
            <v:line id="_x0000_s27335" style="position:absolute" from="4240,5591" to="4710,5592">
              <v:stroke endarrow="block"/>
            </v:line>
            <v:roundrect id="自选图形 16" o:spid="_x0000_s27336"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337" style="position:absolute" from="4240,6542" to="4710,6544">
              <v:stroke endarrow="block"/>
            </v:line>
            <v:roundrect id="自选图形 18" o:spid="_x0000_s27338"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339" style="position:absolute" from="4240,7086" to="4710,7087">
              <v:stroke endarrow="block"/>
            </v:line>
            <v:roundrect id="自选图形 22" o:spid="_x0000_s27340"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341" style="position:absolute" from="3927,7765" to="3928,7901">
              <v:stroke endarrow="block"/>
            </v:line>
            <v:shape id="_x0000_s27342" type="#_x0000_t176" style="position:absolute;left:2519;top:7901;width:7043;height:408">
              <v:textbox style="mso-next-textbox:#_x0000_s27342">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343" style="position:absolute" from="5806,3689" to="5807,3825">
              <v:stroke endarrow="block"/>
            </v:line>
            <v:line id="直线 27" o:spid="_x0000_s27344" style="position:absolute" from="3927,8309" to="3927,8445">
              <v:stroke endarrow="block"/>
            </v:line>
            <v:roundrect id="自选图形 28" o:spid="_x0000_s27345"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346"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347" style="position:absolute" from="6275,8852" to="6276,8988">
              <v:stroke endarrow="block"/>
            </v:line>
            <v:roundrect id="自选图形 32" o:spid="_x0000_s27348"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349" style="position:absolute" from="6275,9396" to="6276,9532">
              <v:stroke endarrow="block"/>
            </v:line>
            <v:line id="直线 34" o:spid="_x0000_s27350" style="position:absolute" from="7997,9396" to="7997,9396">
              <v:stroke endarrow="block"/>
            </v:line>
            <v:line id="直线 36" o:spid="_x0000_s27351" style="position:absolute" from="5180,8716" to="5180,8716">
              <v:stroke endarrow="block"/>
            </v:line>
            <v:line id="_x0000_s27352" style="position:absolute" from="5180,8581" to="5493,8581">
              <v:stroke endarrow="block"/>
            </v:line>
            <v:line id="_x0000_s27353" style="position:absolute" from="7214,9124" to="7214,9124">
              <v:stroke endarrow="block"/>
            </v:line>
            <v:line id="_x0000_s27354" style="position:absolute" from="7214,9124" to="7371,9124">
              <v:stroke endarrow="block"/>
            </v:line>
            <v:roundrect id="自选图形 41" o:spid="_x0000_s27355"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356"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357" style="position:absolute" from="8467,9260" to="8467,9396">
              <v:stroke endarrow="block"/>
            </v:line>
            <v:roundrect id="自选图形 43" o:spid="_x0000_s27358"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359" style="position:absolute" from="6275,9939" to="6275,10075"/>
            <v:line id="_x0000_s27360" style="position:absolute" from="6275,10075" to="8467,10075"/>
            <v:line id="_x0000_s27361" style="position:absolute;flip:y" from="8467,9939" to="8467,10075"/>
            <v:line id="_x0000_s27362" style="position:absolute" from="7371,10075" to="7371,10211"/>
            <v:line id="_x0000_s27363" style="position:absolute;flip:x" from="5180,10211" to="7371,10211">
              <v:stroke endarrow="block"/>
            </v:line>
            <v:line id="直线 50" o:spid="_x0000_s27364" style="position:absolute" from="3927,9260" to="3927,9667">
              <v:stroke endarrow="block"/>
            </v:line>
            <v:roundrect id="_x0000_s27365" style="position:absolute;left:2519;top:9667;width:2659;height:953" arcsize="10923f">
              <v:textbox style="mso-next-textbox:#_x0000_s27365">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366" style="position:absolute" from="3927,10619" to="3927,10890">
              <v:stroke endarrow="block"/>
            </v:line>
            <v:shape id="_x0000_s27367" type="#_x0000_t176" style="position:absolute;left:2362;top:10890;width:7357;height:680">
              <v:textbox style="mso-next-textbox:#_x0000_s27367">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368" style="position:absolute" from="3927,11570" to="3927,11705">
              <v:stroke endarrow="block"/>
            </v:line>
            <v:shape id="_x0000_s27369" type="#_x0000_t176" style="position:absolute;left:3301;top:11705;width:1252;height:408">
              <v:textbox style="mso-next-textbox:#_x0000_s27369">
                <w:txbxContent>
                  <w:p w:rsidR="003B7FDB" w:rsidRDefault="003B7FDB" w:rsidP="006107B1">
                    <w:pPr>
                      <w:jc w:val="center"/>
                      <w:rPr>
                        <w:rFonts w:ascii="仿宋_GB2312"/>
                      </w:rPr>
                    </w:pPr>
                    <w:r>
                      <w:rPr>
                        <w:rFonts w:ascii="仿宋_GB2312" w:hint="eastAsia"/>
                      </w:rPr>
                      <w:t>执行。</w:t>
                    </w:r>
                  </w:p>
                </w:txbxContent>
              </v:textbox>
            </v:shape>
            <v:line id="_x0000_s27370" style="position:absolute" from="3927,12113" to="3927,12249">
              <v:stroke endarrow="block"/>
            </v:line>
            <v:shape id="_x0000_s27371" type="#_x0000_t176" style="position:absolute;left:2832;top:12249;width:2348;height:407">
              <v:textbox style="mso-next-textbox:#_x0000_s27371" inset=",.3mm,,.3mm">
                <w:txbxContent>
                  <w:p w:rsidR="003B7FDB" w:rsidRDefault="003B7FDB" w:rsidP="006107B1">
                    <w:pPr>
                      <w:rPr>
                        <w:rFonts w:ascii="仿宋_GB2312"/>
                      </w:rPr>
                    </w:pPr>
                    <w:r>
                      <w:rPr>
                        <w:rFonts w:ascii="仿宋_GB2312" w:hint="eastAsia"/>
                      </w:rPr>
                      <w:t>结案，立卷归档。</w:t>
                    </w:r>
                  </w:p>
                </w:txbxContent>
              </v:textbox>
            </v:shape>
            <v:line id="_x0000_s27372" style="position:absolute" from="3927,7222" to="3927,7222">
              <v:stroke endarrow="block"/>
            </v:line>
            <v:line id="直线 59" o:spid="_x0000_s27373" style="position:absolute" from="3927,7222" to="3927,7358">
              <v:stroke endarrow="block"/>
            </v:line>
            <v:line id="直线 60" o:spid="_x0000_s27374" style="position:absolute" from="4240,5999" to="4710,6001">
              <v:stroke endarrow="block"/>
            </v:line>
            <v:roundrect id="自选图形 62" o:spid="_x0000_s27375"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376" style="position:absolute;left:4702;top:6951;width:5017;height:271" arcsize="10923f">
              <v:textbox style="mso-next-textbox:#_x0000_s27376"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8311B4" w:rsidRDefault="008311B4" w:rsidP="008311B4">
      <w:pPr>
        <w:jc w:val="center"/>
        <w:rPr>
          <w:b/>
          <w:sz w:val="28"/>
          <w:szCs w:val="28"/>
        </w:rPr>
      </w:pPr>
      <w:r w:rsidRPr="007520B2">
        <w:rPr>
          <w:rFonts w:hint="eastAsia"/>
          <w:b/>
          <w:sz w:val="28"/>
          <w:szCs w:val="28"/>
        </w:rPr>
        <w:lastRenderedPageBreak/>
        <w:t>20</w:t>
      </w:r>
      <w:r w:rsidRPr="007520B2">
        <w:rPr>
          <w:rFonts w:hint="eastAsia"/>
          <w:b/>
          <w:sz w:val="28"/>
          <w:szCs w:val="28"/>
        </w:rPr>
        <w:tab/>
      </w:r>
      <w:r w:rsidRPr="007520B2">
        <w:rPr>
          <w:rFonts w:hint="eastAsia"/>
          <w:b/>
          <w:sz w:val="28"/>
          <w:szCs w:val="28"/>
        </w:rPr>
        <w:t>对违反《缺陷汽车产品召回管理条例实施办法》行为的处罚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377" style="width:423pt;height:561.6pt;mso-position-horizontal-relative:char;mso-position-vertical-relative:line" coordorigin="2362,3010" coordsize="7357,9782">
            <o:lock v:ext="edit" aspectratio="t" text="t"/>
            <v:shape id="图片 1079" o:spid="_x0000_s27378" type="#_x0000_t75" style="position:absolute;left:2362;top:3010;width:7357;height:9782" o:preferrelative="f">
              <v:fill o:detectmouseclick="t"/>
              <o:lock v:ext="edit" rotation="t" text="t"/>
            </v:shape>
            <v:roundrect id="自选图形 4" o:spid="_x0000_s27379"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380" style="position:absolute;left:2675;top:3825;width:6887;height:408" arcsize="10923f">
              <v:textbox style="mso-next-textbox:#_x0000_s27380">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381" style="position:absolute" from="3927,4233" to="3928,4504">
              <v:stroke endarrow="block"/>
            </v:line>
            <v:roundrect id="_x0000_s27382"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383" style="position:absolute" from="8154,4233" to="8155,4504">
              <v:stroke endarrow="block"/>
            </v:line>
            <v:roundrect id="_x0000_s27384" style="position:absolute;left:6588;top:4505;width:3131;height:680" arcsize="10923f">
              <v:textbox style="mso-next-textbox:#_x0000_s27384"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385" style="position:absolute;left:3458;top:5456;width:782;height:1766" arcsize="10923f">
              <v:textbox style="mso-next-textbox:#_x0000_s27385">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386" style="position:absolute" from="3927,5184" to="3929,5455">
              <v:stroke endarrow="block"/>
            </v:line>
            <v:line id="_x0000_s27387" style="position:absolute" from="4240,5591" to="4710,5592">
              <v:stroke endarrow="block"/>
            </v:line>
            <v:roundrect id="自选图形 16" o:spid="_x0000_s27388"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389" style="position:absolute" from="4240,6542" to="4710,6544">
              <v:stroke endarrow="block"/>
            </v:line>
            <v:roundrect id="自选图形 18" o:spid="_x0000_s27390"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391" style="position:absolute" from="4240,7086" to="4710,7087">
              <v:stroke endarrow="block"/>
            </v:line>
            <v:roundrect id="自选图形 22" o:spid="_x0000_s27392"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393" style="position:absolute" from="3927,7765" to="3928,7901">
              <v:stroke endarrow="block"/>
            </v:line>
            <v:shape id="_x0000_s27394" type="#_x0000_t176" style="position:absolute;left:2519;top:7901;width:7043;height:408">
              <v:textbox style="mso-next-textbox:#_x0000_s27394">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395" style="position:absolute" from="5806,3689" to="5807,3825">
              <v:stroke endarrow="block"/>
            </v:line>
            <v:line id="直线 27" o:spid="_x0000_s27396" style="position:absolute" from="3927,8309" to="3927,8445">
              <v:stroke endarrow="block"/>
            </v:line>
            <v:roundrect id="自选图形 28" o:spid="_x0000_s27397"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398"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399" style="position:absolute" from="6275,8852" to="6276,8988">
              <v:stroke endarrow="block"/>
            </v:line>
            <v:roundrect id="自选图形 32" o:spid="_x0000_s27400"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401" style="position:absolute" from="6275,9396" to="6276,9532">
              <v:stroke endarrow="block"/>
            </v:line>
            <v:line id="直线 34" o:spid="_x0000_s27402" style="position:absolute" from="7997,9396" to="7997,9396">
              <v:stroke endarrow="block"/>
            </v:line>
            <v:line id="直线 36" o:spid="_x0000_s27403" style="position:absolute" from="5180,8716" to="5180,8716">
              <v:stroke endarrow="block"/>
            </v:line>
            <v:line id="_x0000_s27404" style="position:absolute" from="5180,8581" to="5493,8581">
              <v:stroke endarrow="block"/>
            </v:line>
            <v:line id="_x0000_s27405" style="position:absolute" from="7214,9124" to="7214,9124">
              <v:stroke endarrow="block"/>
            </v:line>
            <v:line id="_x0000_s27406" style="position:absolute" from="7214,9124" to="7371,9124">
              <v:stroke endarrow="block"/>
            </v:line>
            <v:roundrect id="自选图形 41" o:spid="_x0000_s27407"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408"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409" style="position:absolute" from="8467,9260" to="8467,9396">
              <v:stroke endarrow="block"/>
            </v:line>
            <v:roundrect id="自选图形 43" o:spid="_x0000_s27410"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411" style="position:absolute" from="6275,9939" to="6275,10075"/>
            <v:line id="_x0000_s27412" style="position:absolute" from="6275,10075" to="8467,10075"/>
            <v:line id="_x0000_s27413" style="position:absolute;flip:y" from="8467,9939" to="8467,10075"/>
            <v:line id="_x0000_s27414" style="position:absolute" from="7371,10075" to="7371,10211"/>
            <v:line id="_x0000_s27415" style="position:absolute;flip:x" from="5180,10211" to="7371,10211">
              <v:stroke endarrow="block"/>
            </v:line>
            <v:line id="直线 50" o:spid="_x0000_s27416" style="position:absolute" from="3927,9260" to="3927,9667">
              <v:stroke endarrow="block"/>
            </v:line>
            <v:roundrect id="_x0000_s27417" style="position:absolute;left:2519;top:9667;width:2659;height:953" arcsize="10923f">
              <v:textbox style="mso-next-textbox:#_x0000_s27417">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418" style="position:absolute" from="3927,10619" to="3927,10890">
              <v:stroke endarrow="block"/>
            </v:line>
            <v:shape id="_x0000_s27419" type="#_x0000_t176" style="position:absolute;left:2362;top:10890;width:7357;height:680">
              <v:textbox style="mso-next-textbox:#_x0000_s27419">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420" style="position:absolute" from="3927,11570" to="3927,11705">
              <v:stroke endarrow="block"/>
            </v:line>
            <v:shape id="_x0000_s27421" type="#_x0000_t176" style="position:absolute;left:3301;top:11705;width:1252;height:408">
              <v:textbox style="mso-next-textbox:#_x0000_s27421">
                <w:txbxContent>
                  <w:p w:rsidR="003B7FDB" w:rsidRDefault="003B7FDB" w:rsidP="006107B1">
                    <w:pPr>
                      <w:jc w:val="center"/>
                      <w:rPr>
                        <w:rFonts w:ascii="仿宋_GB2312"/>
                      </w:rPr>
                    </w:pPr>
                    <w:r>
                      <w:rPr>
                        <w:rFonts w:ascii="仿宋_GB2312" w:hint="eastAsia"/>
                      </w:rPr>
                      <w:t>执行。</w:t>
                    </w:r>
                  </w:p>
                </w:txbxContent>
              </v:textbox>
            </v:shape>
            <v:line id="_x0000_s27422" style="position:absolute" from="3927,12113" to="3927,12249">
              <v:stroke endarrow="block"/>
            </v:line>
            <v:shape id="_x0000_s27423" type="#_x0000_t176" style="position:absolute;left:2832;top:12249;width:2348;height:407">
              <v:textbox style="mso-next-textbox:#_x0000_s27423" inset=",.3mm,,.3mm">
                <w:txbxContent>
                  <w:p w:rsidR="003B7FDB" w:rsidRDefault="003B7FDB" w:rsidP="006107B1">
                    <w:pPr>
                      <w:rPr>
                        <w:rFonts w:ascii="仿宋_GB2312"/>
                      </w:rPr>
                    </w:pPr>
                    <w:r>
                      <w:rPr>
                        <w:rFonts w:ascii="仿宋_GB2312" w:hint="eastAsia"/>
                      </w:rPr>
                      <w:t>结案，立卷归档。</w:t>
                    </w:r>
                  </w:p>
                </w:txbxContent>
              </v:textbox>
            </v:shape>
            <v:line id="_x0000_s27424" style="position:absolute" from="3927,7222" to="3927,7222">
              <v:stroke endarrow="block"/>
            </v:line>
            <v:line id="直线 59" o:spid="_x0000_s27425" style="position:absolute" from="3927,7222" to="3927,7358">
              <v:stroke endarrow="block"/>
            </v:line>
            <v:line id="直线 60" o:spid="_x0000_s27426" style="position:absolute" from="4240,5999" to="4710,6001">
              <v:stroke endarrow="block"/>
            </v:line>
            <v:roundrect id="自选图形 62" o:spid="_x0000_s27427"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428" style="position:absolute;left:4702;top:6951;width:5017;height:271" arcsize="10923f">
              <v:textbox style="mso-next-textbox:#_x0000_s27428"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Default="008311B4" w:rsidP="008311B4">
      <w:pPr>
        <w:jc w:val="center"/>
        <w:rPr>
          <w:b/>
          <w:sz w:val="28"/>
          <w:szCs w:val="28"/>
        </w:rPr>
      </w:pPr>
      <w:r w:rsidRPr="007520B2">
        <w:rPr>
          <w:rFonts w:hint="eastAsia"/>
          <w:b/>
          <w:sz w:val="28"/>
          <w:szCs w:val="28"/>
        </w:rPr>
        <w:lastRenderedPageBreak/>
        <w:t>21</w:t>
      </w:r>
      <w:r w:rsidRPr="007520B2">
        <w:rPr>
          <w:rFonts w:hint="eastAsia"/>
          <w:b/>
          <w:sz w:val="28"/>
          <w:szCs w:val="28"/>
        </w:rPr>
        <w:tab/>
      </w:r>
      <w:r w:rsidRPr="007520B2">
        <w:rPr>
          <w:rFonts w:hint="eastAsia"/>
          <w:b/>
          <w:sz w:val="28"/>
          <w:szCs w:val="28"/>
        </w:rPr>
        <w:t>对违反《儿童玩具召回管理规定》行为的处罚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429" style="width:423pt;height:561.6pt;mso-position-horizontal-relative:char;mso-position-vertical-relative:line" coordorigin="2362,3010" coordsize="7357,9782">
            <o:lock v:ext="edit" aspectratio="t" text="t"/>
            <v:shape id="图片 1079" o:spid="_x0000_s27430" type="#_x0000_t75" style="position:absolute;left:2362;top:3010;width:7357;height:9782" o:preferrelative="f">
              <v:fill o:detectmouseclick="t"/>
              <o:lock v:ext="edit" rotation="t" text="t"/>
            </v:shape>
            <v:roundrect id="自选图形 4" o:spid="_x0000_s27431"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432" style="position:absolute;left:2675;top:3825;width:6887;height:408" arcsize="10923f">
              <v:textbox style="mso-next-textbox:#_x0000_s27432">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433" style="position:absolute" from="3927,4233" to="3928,4504">
              <v:stroke endarrow="block"/>
            </v:line>
            <v:roundrect id="_x0000_s27434"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435" style="position:absolute" from="8154,4233" to="8155,4504">
              <v:stroke endarrow="block"/>
            </v:line>
            <v:roundrect id="_x0000_s27436" style="position:absolute;left:6588;top:4505;width:3131;height:680" arcsize="10923f">
              <v:textbox style="mso-next-textbox:#_x0000_s27436"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437" style="position:absolute;left:3458;top:5456;width:782;height:1766" arcsize="10923f">
              <v:textbox style="mso-next-textbox:#_x0000_s27437">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438" style="position:absolute" from="3927,5184" to="3929,5455">
              <v:stroke endarrow="block"/>
            </v:line>
            <v:line id="_x0000_s27439" style="position:absolute" from="4240,5591" to="4710,5592">
              <v:stroke endarrow="block"/>
            </v:line>
            <v:roundrect id="自选图形 16" o:spid="_x0000_s27440"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441" style="position:absolute" from="4240,6542" to="4710,6544">
              <v:stroke endarrow="block"/>
            </v:line>
            <v:roundrect id="自选图形 18" o:spid="_x0000_s27442"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443" style="position:absolute" from="4240,7086" to="4710,7087">
              <v:stroke endarrow="block"/>
            </v:line>
            <v:roundrect id="自选图形 22" o:spid="_x0000_s27444"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445" style="position:absolute" from="3927,7765" to="3928,7901">
              <v:stroke endarrow="block"/>
            </v:line>
            <v:shape id="_x0000_s27446" type="#_x0000_t176" style="position:absolute;left:2519;top:7901;width:7043;height:408">
              <v:textbox style="mso-next-textbox:#_x0000_s27446">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447" style="position:absolute" from="5806,3689" to="5807,3825">
              <v:stroke endarrow="block"/>
            </v:line>
            <v:line id="直线 27" o:spid="_x0000_s27448" style="position:absolute" from="3927,8309" to="3927,8445">
              <v:stroke endarrow="block"/>
            </v:line>
            <v:roundrect id="自选图形 28" o:spid="_x0000_s27449"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450"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451" style="position:absolute" from="6275,8852" to="6276,8988">
              <v:stroke endarrow="block"/>
            </v:line>
            <v:roundrect id="自选图形 32" o:spid="_x0000_s27452"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453" style="position:absolute" from="6275,9396" to="6276,9532">
              <v:stroke endarrow="block"/>
            </v:line>
            <v:line id="直线 34" o:spid="_x0000_s27454" style="position:absolute" from="7997,9396" to="7997,9396">
              <v:stroke endarrow="block"/>
            </v:line>
            <v:line id="直线 36" o:spid="_x0000_s27455" style="position:absolute" from="5180,8716" to="5180,8716">
              <v:stroke endarrow="block"/>
            </v:line>
            <v:line id="_x0000_s27456" style="position:absolute" from="5180,8581" to="5493,8581">
              <v:stroke endarrow="block"/>
            </v:line>
            <v:line id="_x0000_s27457" style="position:absolute" from="7214,9124" to="7214,9124">
              <v:stroke endarrow="block"/>
            </v:line>
            <v:line id="_x0000_s27458" style="position:absolute" from="7214,9124" to="7371,9124">
              <v:stroke endarrow="block"/>
            </v:line>
            <v:roundrect id="自选图形 41" o:spid="_x0000_s27459"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460"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461" style="position:absolute" from="8467,9260" to="8467,9396">
              <v:stroke endarrow="block"/>
            </v:line>
            <v:roundrect id="自选图形 43" o:spid="_x0000_s27462"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463" style="position:absolute" from="6275,9939" to="6275,10075"/>
            <v:line id="_x0000_s27464" style="position:absolute" from="6275,10075" to="8467,10075"/>
            <v:line id="_x0000_s27465" style="position:absolute;flip:y" from="8467,9939" to="8467,10075"/>
            <v:line id="_x0000_s27466" style="position:absolute" from="7371,10075" to="7371,10211"/>
            <v:line id="_x0000_s27467" style="position:absolute;flip:x" from="5180,10211" to="7371,10211">
              <v:stroke endarrow="block"/>
            </v:line>
            <v:line id="直线 50" o:spid="_x0000_s27468" style="position:absolute" from="3927,9260" to="3927,9667">
              <v:stroke endarrow="block"/>
            </v:line>
            <v:roundrect id="_x0000_s27469" style="position:absolute;left:2519;top:9667;width:2659;height:953" arcsize="10923f">
              <v:textbox style="mso-next-textbox:#_x0000_s27469">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470" style="position:absolute" from="3927,10619" to="3927,10890">
              <v:stroke endarrow="block"/>
            </v:line>
            <v:shape id="_x0000_s27471" type="#_x0000_t176" style="position:absolute;left:2362;top:10890;width:7357;height:680">
              <v:textbox style="mso-next-textbox:#_x0000_s27471">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472" style="position:absolute" from="3927,11570" to="3927,11705">
              <v:stroke endarrow="block"/>
            </v:line>
            <v:shape id="_x0000_s27473" type="#_x0000_t176" style="position:absolute;left:3301;top:11705;width:1252;height:408">
              <v:textbox style="mso-next-textbox:#_x0000_s27473">
                <w:txbxContent>
                  <w:p w:rsidR="003B7FDB" w:rsidRDefault="003B7FDB" w:rsidP="006107B1">
                    <w:pPr>
                      <w:jc w:val="center"/>
                      <w:rPr>
                        <w:rFonts w:ascii="仿宋_GB2312"/>
                      </w:rPr>
                    </w:pPr>
                    <w:r>
                      <w:rPr>
                        <w:rFonts w:ascii="仿宋_GB2312" w:hint="eastAsia"/>
                      </w:rPr>
                      <w:t>执行。</w:t>
                    </w:r>
                  </w:p>
                </w:txbxContent>
              </v:textbox>
            </v:shape>
            <v:line id="_x0000_s27474" style="position:absolute" from="3927,12113" to="3927,12249">
              <v:stroke endarrow="block"/>
            </v:line>
            <v:shape id="_x0000_s27475" type="#_x0000_t176" style="position:absolute;left:2832;top:12249;width:2348;height:407">
              <v:textbox style="mso-next-textbox:#_x0000_s27475" inset=",.3mm,,.3mm">
                <w:txbxContent>
                  <w:p w:rsidR="003B7FDB" w:rsidRDefault="003B7FDB" w:rsidP="006107B1">
                    <w:pPr>
                      <w:rPr>
                        <w:rFonts w:ascii="仿宋_GB2312"/>
                      </w:rPr>
                    </w:pPr>
                    <w:r>
                      <w:rPr>
                        <w:rFonts w:ascii="仿宋_GB2312" w:hint="eastAsia"/>
                      </w:rPr>
                      <w:t>结案，立卷归档。</w:t>
                    </w:r>
                  </w:p>
                </w:txbxContent>
              </v:textbox>
            </v:shape>
            <v:line id="_x0000_s27476" style="position:absolute" from="3927,7222" to="3927,7222">
              <v:stroke endarrow="block"/>
            </v:line>
            <v:line id="直线 59" o:spid="_x0000_s27477" style="position:absolute" from="3927,7222" to="3927,7358">
              <v:stroke endarrow="block"/>
            </v:line>
            <v:line id="直线 60" o:spid="_x0000_s27478" style="position:absolute" from="4240,5999" to="4710,6001">
              <v:stroke endarrow="block"/>
            </v:line>
            <v:roundrect id="自选图形 62" o:spid="_x0000_s27479"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480" style="position:absolute;left:4702;top:6951;width:5017;height:271" arcsize="10923f">
              <v:textbox style="mso-next-textbox:#_x0000_s27480"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Pr="007520B2" w:rsidRDefault="008311B4" w:rsidP="008311B4">
      <w:pPr>
        <w:jc w:val="center"/>
        <w:rPr>
          <w:b/>
          <w:sz w:val="28"/>
          <w:szCs w:val="28"/>
        </w:rPr>
      </w:pPr>
      <w:r w:rsidRPr="007520B2">
        <w:rPr>
          <w:rFonts w:hint="eastAsia"/>
          <w:b/>
          <w:sz w:val="28"/>
          <w:szCs w:val="28"/>
        </w:rPr>
        <w:lastRenderedPageBreak/>
        <w:t>22</w:t>
      </w:r>
      <w:r w:rsidRPr="007520B2">
        <w:rPr>
          <w:rFonts w:hint="eastAsia"/>
          <w:b/>
          <w:sz w:val="28"/>
          <w:szCs w:val="28"/>
        </w:rPr>
        <w:tab/>
      </w:r>
      <w:r w:rsidRPr="007520B2">
        <w:rPr>
          <w:rFonts w:hint="eastAsia"/>
          <w:b/>
          <w:sz w:val="28"/>
          <w:szCs w:val="28"/>
        </w:rPr>
        <w:t>对违反《化妆品标识管理规定》行为的处罚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481" style="width:423pt;height:561.6pt;mso-position-horizontal-relative:char;mso-position-vertical-relative:line" coordorigin="2362,3010" coordsize="7357,9782">
            <o:lock v:ext="edit" aspectratio="t" text="t"/>
            <v:shape id="图片 1079" o:spid="_x0000_s27482" type="#_x0000_t75" style="position:absolute;left:2362;top:3010;width:7357;height:9782" o:preferrelative="f">
              <v:fill o:detectmouseclick="t"/>
              <o:lock v:ext="edit" rotation="t" text="t"/>
            </v:shape>
            <v:roundrect id="自选图形 4" o:spid="_x0000_s2748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484" style="position:absolute;left:2675;top:3825;width:6887;height:408" arcsize="10923f">
              <v:textbox style="mso-next-textbox:#_x0000_s2748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485" style="position:absolute" from="3927,4233" to="3928,4504">
              <v:stroke endarrow="block"/>
            </v:line>
            <v:roundrect id="_x0000_s2748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487" style="position:absolute" from="8154,4233" to="8155,4504">
              <v:stroke endarrow="block"/>
            </v:line>
            <v:roundrect id="_x0000_s27488" style="position:absolute;left:6588;top:4505;width:3131;height:680" arcsize="10923f">
              <v:textbox style="mso-next-textbox:#_x0000_s2748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489" style="position:absolute;left:3458;top:5456;width:782;height:1766" arcsize="10923f">
              <v:textbox style="mso-next-textbox:#_x0000_s2748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490" style="position:absolute" from="3927,5184" to="3929,5455">
              <v:stroke endarrow="block"/>
            </v:line>
            <v:line id="_x0000_s27491" style="position:absolute" from="4240,5591" to="4710,5592">
              <v:stroke endarrow="block"/>
            </v:line>
            <v:roundrect id="自选图形 16" o:spid="_x0000_s2749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493" style="position:absolute" from="4240,6542" to="4710,6544">
              <v:stroke endarrow="block"/>
            </v:line>
            <v:roundrect id="自选图形 18" o:spid="_x0000_s2749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495" style="position:absolute" from="4240,7086" to="4710,7087">
              <v:stroke endarrow="block"/>
            </v:line>
            <v:roundrect id="自选图形 22" o:spid="_x0000_s2749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497" style="position:absolute" from="3927,7765" to="3928,7901">
              <v:stroke endarrow="block"/>
            </v:line>
            <v:shape id="_x0000_s27498" type="#_x0000_t176" style="position:absolute;left:2519;top:7901;width:7043;height:408">
              <v:textbox style="mso-next-textbox:#_x0000_s2749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499" style="position:absolute" from="5806,3689" to="5807,3825">
              <v:stroke endarrow="block"/>
            </v:line>
            <v:line id="直线 27" o:spid="_x0000_s27500" style="position:absolute" from="3927,8309" to="3927,8445">
              <v:stroke endarrow="block"/>
            </v:line>
            <v:roundrect id="自选图形 28" o:spid="_x0000_s2750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50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503" style="position:absolute" from="6275,8852" to="6276,8988">
              <v:stroke endarrow="block"/>
            </v:line>
            <v:roundrect id="自选图形 32" o:spid="_x0000_s2750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505" style="position:absolute" from="6275,9396" to="6276,9532">
              <v:stroke endarrow="block"/>
            </v:line>
            <v:line id="直线 34" o:spid="_x0000_s27506" style="position:absolute" from="7997,9396" to="7997,9396">
              <v:stroke endarrow="block"/>
            </v:line>
            <v:line id="直线 36" o:spid="_x0000_s27507" style="position:absolute" from="5180,8716" to="5180,8716">
              <v:stroke endarrow="block"/>
            </v:line>
            <v:line id="_x0000_s27508" style="position:absolute" from="5180,8581" to="5493,8581">
              <v:stroke endarrow="block"/>
            </v:line>
            <v:line id="_x0000_s27509" style="position:absolute" from="7214,9124" to="7214,9124">
              <v:stroke endarrow="block"/>
            </v:line>
            <v:line id="_x0000_s27510" style="position:absolute" from="7214,9124" to="7371,9124">
              <v:stroke endarrow="block"/>
            </v:line>
            <v:roundrect id="自选图形 41" o:spid="_x0000_s2751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51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513" style="position:absolute" from="8467,9260" to="8467,9396">
              <v:stroke endarrow="block"/>
            </v:line>
            <v:roundrect id="自选图形 43" o:spid="_x0000_s2751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515" style="position:absolute" from="6275,9939" to="6275,10075"/>
            <v:line id="_x0000_s27516" style="position:absolute" from="6275,10075" to="8467,10075"/>
            <v:line id="_x0000_s27517" style="position:absolute;flip:y" from="8467,9939" to="8467,10075"/>
            <v:line id="_x0000_s27518" style="position:absolute" from="7371,10075" to="7371,10211"/>
            <v:line id="_x0000_s27519" style="position:absolute;flip:x" from="5180,10211" to="7371,10211">
              <v:stroke endarrow="block"/>
            </v:line>
            <v:line id="直线 50" o:spid="_x0000_s27520" style="position:absolute" from="3927,9260" to="3927,9667">
              <v:stroke endarrow="block"/>
            </v:line>
            <v:roundrect id="_x0000_s27521" style="position:absolute;left:2519;top:9667;width:2659;height:953" arcsize="10923f">
              <v:textbox style="mso-next-textbox:#_x0000_s2752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522" style="position:absolute" from="3927,10619" to="3927,10890">
              <v:stroke endarrow="block"/>
            </v:line>
            <v:shape id="_x0000_s27523" type="#_x0000_t176" style="position:absolute;left:2362;top:10890;width:7357;height:680">
              <v:textbox style="mso-next-textbox:#_x0000_s2752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524" style="position:absolute" from="3927,11570" to="3927,11705">
              <v:stroke endarrow="block"/>
            </v:line>
            <v:shape id="_x0000_s27525" type="#_x0000_t176" style="position:absolute;left:3301;top:11705;width:1252;height:408">
              <v:textbox style="mso-next-textbox:#_x0000_s27525">
                <w:txbxContent>
                  <w:p w:rsidR="003B7FDB" w:rsidRDefault="003B7FDB" w:rsidP="006107B1">
                    <w:pPr>
                      <w:jc w:val="center"/>
                      <w:rPr>
                        <w:rFonts w:ascii="仿宋_GB2312"/>
                      </w:rPr>
                    </w:pPr>
                    <w:r>
                      <w:rPr>
                        <w:rFonts w:ascii="仿宋_GB2312" w:hint="eastAsia"/>
                      </w:rPr>
                      <w:t>执行。</w:t>
                    </w:r>
                  </w:p>
                </w:txbxContent>
              </v:textbox>
            </v:shape>
            <v:line id="_x0000_s27526" style="position:absolute" from="3927,12113" to="3927,12249">
              <v:stroke endarrow="block"/>
            </v:line>
            <v:shape id="_x0000_s27527" type="#_x0000_t176" style="position:absolute;left:2832;top:12249;width:2348;height:407">
              <v:textbox style="mso-next-textbox:#_x0000_s27527" inset=",.3mm,,.3mm">
                <w:txbxContent>
                  <w:p w:rsidR="003B7FDB" w:rsidRDefault="003B7FDB" w:rsidP="006107B1">
                    <w:pPr>
                      <w:rPr>
                        <w:rFonts w:ascii="仿宋_GB2312"/>
                      </w:rPr>
                    </w:pPr>
                    <w:r>
                      <w:rPr>
                        <w:rFonts w:ascii="仿宋_GB2312" w:hint="eastAsia"/>
                      </w:rPr>
                      <w:t>结案，立卷归档。</w:t>
                    </w:r>
                  </w:p>
                </w:txbxContent>
              </v:textbox>
            </v:shape>
            <v:line id="_x0000_s27528" style="position:absolute" from="3927,7222" to="3927,7222">
              <v:stroke endarrow="block"/>
            </v:line>
            <v:line id="直线 59" o:spid="_x0000_s27529" style="position:absolute" from="3927,7222" to="3927,7358">
              <v:stroke endarrow="block"/>
            </v:line>
            <v:line id="直线 60" o:spid="_x0000_s27530" style="position:absolute" from="4240,5999" to="4710,6001">
              <v:stroke endarrow="block"/>
            </v:line>
            <v:roundrect id="自选图形 62" o:spid="_x0000_s2753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532" style="position:absolute;left:4702;top:6951;width:5017;height:271" arcsize="10923f">
              <v:textbox style="mso-next-textbox:#_x0000_s2753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Pr="007520B2" w:rsidRDefault="008311B4" w:rsidP="008311B4">
      <w:pPr>
        <w:jc w:val="center"/>
        <w:rPr>
          <w:b/>
          <w:sz w:val="28"/>
          <w:szCs w:val="28"/>
        </w:rPr>
      </w:pPr>
      <w:r w:rsidRPr="007520B2">
        <w:rPr>
          <w:rFonts w:hint="eastAsia"/>
          <w:b/>
          <w:sz w:val="28"/>
          <w:szCs w:val="28"/>
        </w:rPr>
        <w:lastRenderedPageBreak/>
        <w:t>23</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《辽宁省防伪技术产品管理办法》行为的处罚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533" style="width:423pt;height:561.6pt;mso-position-horizontal-relative:char;mso-position-vertical-relative:line" coordorigin="2362,3010" coordsize="7357,9782">
            <o:lock v:ext="edit" aspectratio="t" text="t"/>
            <v:shape id="图片 1079" o:spid="_x0000_s27534" type="#_x0000_t75" style="position:absolute;left:2362;top:3010;width:7357;height:9782" o:preferrelative="f">
              <v:fill o:detectmouseclick="t"/>
              <o:lock v:ext="edit" rotation="t" text="t"/>
            </v:shape>
            <v:roundrect id="自选图形 4" o:spid="_x0000_s2753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536" style="position:absolute;left:2675;top:3825;width:6887;height:408" arcsize="10923f">
              <v:textbox style="mso-next-textbox:#_x0000_s2753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537" style="position:absolute" from="3927,4233" to="3928,4504">
              <v:stroke endarrow="block"/>
            </v:line>
            <v:roundrect id="_x0000_s2753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539" style="position:absolute" from="8154,4233" to="8155,4504">
              <v:stroke endarrow="block"/>
            </v:line>
            <v:roundrect id="_x0000_s27540" style="position:absolute;left:6588;top:4505;width:3131;height:680" arcsize="10923f">
              <v:textbox style="mso-next-textbox:#_x0000_s2754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541" style="position:absolute;left:3458;top:5456;width:782;height:1766" arcsize="10923f">
              <v:textbox style="mso-next-textbox:#_x0000_s2754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542" style="position:absolute" from="3927,5184" to="3929,5455">
              <v:stroke endarrow="block"/>
            </v:line>
            <v:line id="_x0000_s27543" style="position:absolute" from="4240,5591" to="4710,5592">
              <v:stroke endarrow="block"/>
            </v:line>
            <v:roundrect id="自选图形 16" o:spid="_x0000_s2754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545" style="position:absolute" from="4240,6542" to="4710,6544">
              <v:stroke endarrow="block"/>
            </v:line>
            <v:roundrect id="自选图形 18" o:spid="_x0000_s2754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547" style="position:absolute" from="4240,7086" to="4710,7087">
              <v:stroke endarrow="block"/>
            </v:line>
            <v:roundrect id="自选图形 22" o:spid="_x0000_s2754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549" style="position:absolute" from="3927,7765" to="3928,7901">
              <v:stroke endarrow="block"/>
            </v:line>
            <v:shape id="_x0000_s27550" type="#_x0000_t176" style="position:absolute;left:2519;top:7901;width:7043;height:408">
              <v:textbox style="mso-next-textbox:#_x0000_s2755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551" style="position:absolute" from="5806,3689" to="5807,3825">
              <v:stroke endarrow="block"/>
            </v:line>
            <v:line id="直线 27" o:spid="_x0000_s27552" style="position:absolute" from="3927,8309" to="3927,8445">
              <v:stroke endarrow="block"/>
            </v:line>
            <v:roundrect id="自选图形 28" o:spid="_x0000_s2755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55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555" style="position:absolute" from="6275,8852" to="6276,8988">
              <v:stroke endarrow="block"/>
            </v:line>
            <v:roundrect id="自选图形 32" o:spid="_x0000_s2755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557" style="position:absolute" from="6275,9396" to="6276,9532">
              <v:stroke endarrow="block"/>
            </v:line>
            <v:line id="直线 34" o:spid="_x0000_s27558" style="position:absolute" from="7997,9396" to="7997,9396">
              <v:stroke endarrow="block"/>
            </v:line>
            <v:line id="直线 36" o:spid="_x0000_s27559" style="position:absolute" from="5180,8716" to="5180,8716">
              <v:stroke endarrow="block"/>
            </v:line>
            <v:line id="_x0000_s27560" style="position:absolute" from="5180,8581" to="5493,8581">
              <v:stroke endarrow="block"/>
            </v:line>
            <v:line id="_x0000_s27561" style="position:absolute" from="7214,9124" to="7214,9124">
              <v:stroke endarrow="block"/>
            </v:line>
            <v:line id="_x0000_s27562" style="position:absolute" from="7214,9124" to="7371,9124">
              <v:stroke endarrow="block"/>
            </v:line>
            <v:roundrect id="自选图形 41" o:spid="_x0000_s2756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56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565" style="position:absolute" from="8467,9260" to="8467,9396">
              <v:stroke endarrow="block"/>
            </v:line>
            <v:roundrect id="自选图形 43" o:spid="_x0000_s2756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567" style="position:absolute" from="6275,9939" to="6275,10075"/>
            <v:line id="_x0000_s27568" style="position:absolute" from="6275,10075" to="8467,10075"/>
            <v:line id="_x0000_s27569" style="position:absolute;flip:y" from="8467,9939" to="8467,10075"/>
            <v:line id="_x0000_s27570" style="position:absolute" from="7371,10075" to="7371,10211"/>
            <v:line id="_x0000_s27571" style="position:absolute;flip:x" from="5180,10211" to="7371,10211">
              <v:stroke endarrow="block"/>
            </v:line>
            <v:line id="直线 50" o:spid="_x0000_s27572" style="position:absolute" from="3927,9260" to="3927,9667">
              <v:stroke endarrow="block"/>
            </v:line>
            <v:roundrect id="_x0000_s27573" style="position:absolute;left:2519;top:9667;width:2659;height:953" arcsize="10923f">
              <v:textbox style="mso-next-textbox:#_x0000_s2757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574" style="position:absolute" from="3927,10619" to="3927,10890">
              <v:stroke endarrow="block"/>
            </v:line>
            <v:shape id="_x0000_s27575" type="#_x0000_t176" style="position:absolute;left:2362;top:10890;width:7357;height:680">
              <v:textbox style="mso-next-textbox:#_x0000_s2757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576" style="position:absolute" from="3927,11570" to="3927,11705">
              <v:stroke endarrow="block"/>
            </v:line>
            <v:shape id="_x0000_s27577" type="#_x0000_t176" style="position:absolute;left:3301;top:11705;width:1252;height:408">
              <v:textbox style="mso-next-textbox:#_x0000_s27577">
                <w:txbxContent>
                  <w:p w:rsidR="003B7FDB" w:rsidRDefault="003B7FDB" w:rsidP="006107B1">
                    <w:pPr>
                      <w:jc w:val="center"/>
                      <w:rPr>
                        <w:rFonts w:ascii="仿宋_GB2312"/>
                      </w:rPr>
                    </w:pPr>
                    <w:r>
                      <w:rPr>
                        <w:rFonts w:ascii="仿宋_GB2312" w:hint="eastAsia"/>
                      </w:rPr>
                      <w:t>执行。</w:t>
                    </w:r>
                  </w:p>
                </w:txbxContent>
              </v:textbox>
            </v:shape>
            <v:line id="_x0000_s27578" style="position:absolute" from="3927,12113" to="3927,12249">
              <v:stroke endarrow="block"/>
            </v:line>
            <v:shape id="_x0000_s27579" type="#_x0000_t176" style="position:absolute;left:2832;top:12249;width:2348;height:407">
              <v:textbox style="mso-next-textbox:#_x0000_s27579" inset=",.3mm,,.3mm">
                <w:txbxContent>
                  <w:p w:rsidR="003B7FDB" w:rsidRDefault="003B7FDB" w:rsidP="006107B1">
                    <w:pPr>
                      <w:rPr>
                        <w:rFonts w:ascii="仿宋_GB2312"/>
                      </w:rPr>
                    </w:pPr>
                    <w:r>
                      <w:rPr>
                        <w:rFonts w:ascii="仿宋_GB2312" w:hint="eastAsia"/>
                      </w:rPr>
                      <w:t>结案，立卷归档。</w:t>
                    </w:r>
                  </w:p>
                </w:txbxContent>
              </v:textbox>
            </v:shape>
            <v:line id="_x0000_s27580" style="position:absolute" from="3927,7222" to="3927,7222">
              <v:stroke endarrow="block"/>
            </v:line>
            <v:line id="直线 59" o:spid="_x0000_s27581" style="position:absolute" from="3927,7222" to="3927,7358">
              <v:stroke endarrow="block"/>
            </v:line>
            <v:line id="直线 60" o:spid="_x0000_s27582" style="position:absolute" from="4240,5999" to="4710,6001">
              <v:stroke endarrow="block"/>
            </v:line>
            <v:roundrect id="自选图形 62" o:spid="_x0000_s2758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584" style="position:absolute;left:4702;top:6951;width:5017;height:271" arcsize="10923f">
              <v:textbox style="mso-next-textbox:#_x0000_s2758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Pr="007520B2" w:rsidRDefault="008311B4" w:rsidP="008311B4">
      <w:pPr>
        <w:jc w:val="center"/>
        <w:rPr>
          <w:b/>
          <w:sz w:val="28"/>
          <w:szCs w:val="28"/>
        </w:rPr>
      </w:pPr>
      <w:r w:rsidRPr="007520B2">
        <w:rPr>
          <w:rFonts w:hint="eastAsia"/>
          <w:b/>
          <w:sz w:val="28"/>
          <w:szCs w:val="28"/>
        </w:rPr>
        <w:lastRenderedPageBreak/>
        <w:t>24</w:t>
      </w:r>
      <w:r w:rsidRPr="007520B2">
        <w:rPr>
          <w:rFonts w:hint="eastAsia"/>
          <w:b/>
          <w:sz w:val="28"/>
          <w:szCs w:val="28"/>
        </w:rPr>
        <w:tab/>
      </w:r>
      <w:r w:rsidRPr="007520B2">
        <w:rPr>
          <w:rFonts w:hint="eastAsia"/>
          <w:b/>
          <w:sz w:val="28"/>
          <w:szCs w:val="28"/>
        </w:rPr>
        <w:t>对违反《中华人民共和国认证认可条例》行为的处罚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585" style="width:423pt;height:561.6pt;mso-position-horizontal-relative:char;mso-position-vertical-relative:line" coordorigin="2362,3010" coordsize="7357,9782">
            <o:lock v:ext="edit" aspectratio="t" text="t"/>
            <v:shape id="图片 1079" o:spid="_x0000_s27586" type="#_x0000_t75" style="position:absolute;left:2362;top:3010;width:7357;height:9782" o:preferrelative="f">
              <v:fill o:detectmouseclick="t"/>
              <o:lock v:ext="edit" rotation="t" text="t"/>
            </v:shape>
            <v:roundrect id="自选图形 4" o:spid="_x0000_s27587"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588" style="position:absolute;left:2675;top:3825;width:6887;height:408" arcsize="10923f">
              <v:textbox style="mso-next-textbox:#_x0000_s27588">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589" style="position:absolute" from="3927,4233" to="3928,4504">
              <v:stroke endarrow="block"/>
            </v:line>
            <v:roundrect id="_x0000_s27590"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591" style="position:absolute" from="8154,4233" to="8155,4504">
              <v:stroke endarrow="block"/>
            </v:line>
            <v:roundrect id="_x0000_s27592" style="position:absolute;left:6588;top:4505;width:3131;height:680" arcsize="10923f">
              <v:textbox style="mso-next-textbox:#_x0000_s27592"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593" style="position:absolute;left:3458;top:5456;width:782;height:1766" arcsize="10923f">
              <v:textbox style="mso-next-textbox:#_x0000_s27593">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594" style="position:absolute" from="3927,5184" to="3929,5455">
              <v:stroke endarrow="block"/>
            </v:line>
            <v:line id="_x0000_s27595" style="position:absolute" from="4240,5591" to="4710,5592">
              <v:stroke endarrow="block"/>
            </v:line>
            <v:roundrect id="自选图形 16" o:spid="_x0000_s27596"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597" style="position:absolute" from="4240,6542" to="4710,6544">
              <v:stroke endarrow="block"/>
            </v:line>
            <v:roundrect id="自选图形 18" o:spid="_x0000_s27598"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599" style="position:absolute" from="4240,7086" to="4710,7087">
              <v:stroke endarrow="block"/>
            </v:line>
            <v:roundrect id="自选图形 22" o:spid="_x0000_s27600"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601" style="position:absolute" from="3927,7765" to="3928,7901">
              <v:stroke endarrow="block"/>
            </v:line>
            <v:shape id="_x0000_s27602" type="#_x0000_t176" style="position:absolute;left:2519;top:7901;width:7043;height:408">
              <v:textbox style="mso-next-textbox:#_x0000_s27602">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603" style="position:absolute" from="5806,3689" to="5807,3825">
              <v:stroke endarrow="block"/>
            </v:line>
            <v:line id="直线 27" o:spid="_x0000_s27604" style="position:absolute" from="3927,8309" to="3927,8445">
              <v:stroke endarrow="block"/>
            </v:line>
            <v:roundrect id="自选图形 28" o:spid="_x0000_s27605"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606"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607" style="position:absolute" from="6275,8852" to="6276,8988">
              <v:stroke endarrow="block"/>
            </v:line>
            <v:roundrect id="自选图形 32" o:spid="_x0000_s27608"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609" style="position:absolute" from="6275,9396" to="6276,9532">
              <v:stroke endarrow="block"/>
            </v:line>
            <v:line id="直线 34" o:spid="_x0000_s27610" style="position:absolute" from="7997,9396" to="7997,9396">
              <v:stroke endarrow="block"/>
            </v:line>
            <v:line id="直线 36" o:spid="_x0000_s27611" style="position:absolute" from="5180,8716" to="5180,8716">
              <v:stroke endarrow="block"/>
            </v:line>
            <v:line id="_x0000_s27612" style="position:absolute" from="5180,8581" to="5493,8581">
              <v:stroke endarrow="block"/>
            </v:line>
            <v:line id="_x0000_s27613" style="position:absolute" from="7214,9124" to="7214,9124">
              <v:stroke endarrow="block"/>
            </v:line>
            <v:line id="_x0000_s27614" style="position:absolute" from="7214,9124" to="7371,9124">
              <v:stroke endarrow="block"/>
            </v:line>
            <v:roundrect id="自选图形 41" o:spid="_x0000_s27615"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616"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617" style="position:absolute" from="8467,9260" to="8467,9396">
              <v:stroke endarrow="block"/>
            </v:line>
            <v:roundrect id="自选图形 43" o:spid="_x0000_s27618"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619" style="position:absolute" from="6275,9939" to="6275,10075"/>
            <v:line id="_x0000_s27620" style="position:absolute" from="6275,10075" to="8467,10075"/>
            <v:line id="_x0000_s27621" style="position:absolute;flip:y" from="8467,9939" to="8467,10075"/>
            <v:line id="_x0000_s27622" style="position:absolute" from="7371,10075" to="7371,10211"/>
            <v:line id="_x0000_s27623" style="position:absolute;flip:x" from="5180,10211" to="7371,10211">
              <v:stroke endarrow="block"/>
            </v:line>
            <v:line id="直线 50" o:spid="_x0000_s27624" style="position:absolute" from="3927,9260" to="3927,9667">
              <v:stroke endarrow="block"/>
            </v:line>
            <v:roundrect id="_x0000_s27625" style="position:absolute;left:2519;top:9667;width:2659;height:953" arcsize="10923f">
              <v:textbox style="mso-next-textbox:#_x0000_s27625">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626" style="position:absolute" from="3927,10619" to="3927,10890">
              <v:stroke endarrow="block"/>
            </v:line>
            <v:shape id="_x0000_s27627" type="#_x0000_t176" style="position:absolute;left:2362;top:10890;width:7357;height:680">
              <v:textbox style="mso-next-textbox:#_x0000_s27627">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628" style="position:absolute" from="3927,11570" to="3927,11705">
              <v:stroke endarrow="block"/>
            </v:line>
            <v:shape id="_x0000_s27629" type="#_x0000_t176" style="position:absolute;left:3301;top:11705;width:1252;height:408">
              <v:textbox style="mso-next-textbox:#_x0000_s27629">
                <w:txbxContent>
                  <w:p w:rsidR="003B7FDB" w:rsidRDefault="003B7FDB" w:rsidP="006107B1">
                    <w:pPr>
                      <w:jc w:val="center"/>
                      <w:rPr>
                        <w:rFonts w:ascii="仿宋_GB2312"/>
                      </w:rPr>
                    </w:pPr>
                    <w:r>
                      <w:rPr>
                        <w:rFonts w:ascii="仿宋_GB2312" w:hint="eastAsia"/>
                      </w:rPr>
                      <w:t>执行。</w:t>
                    </w:r>
                  </w:p>
                </w:txbxContent>
              </v:textbox>
            </v:shape>
            <v:line id="_x0000_s27630" style="position:absolute" from="3927,12113" to="3927,12249">
              <v:stroke endarrow="block"/>
            </v:line>
            <v:shape id="_x0000_s27631" type="#_x0000_t176" style="position:absolute;left:2832;top:12249;width:2348;height:407">
              <v:textbox style="mso-next-textbox:#_x0000_s27631" inset=",.3mm,,.3mm">
                <w:txbxContent>
                  <w:p w:rsidR="003B7FDB" w:rsidRDefault="003B7FDB" w:rsidP="006107B1">
                    <w:pPr>
                      <w:rPr>
                        <w:rFonts w:ascii="仿宋_GB2312"/>
                      </w:rPr>
                    </w:pPr>
                    <w:r>
                      <w:rPr>
                        <w:rFonts w:ascii="仿宋_GB2312" w:hint="eastAsia"/>
                      </w:rPr>
                      <w:t>结案，立卷归档。</w:t>
                    </w:r>
                  </w:p>
                </w:txbxContent>
              </v:textbox>
            </v:shape>
            <v:line id="_x0000_s27632" style="position:absolute" from="3927,7222" to="3927,7222">
              <v:stroke endarrow="block"/>
            </v:line>
            <v:line id="直线 59" o:spid="_x0000_s27633" style="position:absolute" from="3927,7222" to="3927,7358">
              <v:stroke endarrow="block"/>
            </v:line>
            <v:line id="直线 60" o:spid="_x0000_s27634" style="position:absolute" from="4240,5999" to="4710,6001">
              <v:stroke endarrow="block"/>
            </v:line>
            <v:roundrect id="自选图形 62" o:spid="_x0000_s27635"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636" style="position:absolute;left:4702;top:6951;width:5017;height:271" arcsize="10923f">
              <v:textbox style="mso-next-textbox:#_x0000_s27636"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8311B4" w:rsidRPr="007520B2" w:rsidRDefault="008311B4" w:rsidP="008311B4">
      <w:pPr>
        <w:jc w:val="center"/>
        <w:rPr>
          <w:b/>
          <w:sz w:val="28"/>
          <w:szCs w:val="28"/>
        </w:rPr>
      </w:pPr>
      <w:r w:rsidRPr="007520B2">
        <w:rPr>
          <w:rFonts w:hint="eastAsia"/>
          <w:b/>
          <w:sz w:val="28"/>
          <w:szCs w:val="28"/>
        </w:rPr>
        <w:lastRenderedPageBreak/>
        <w:t>25</w:t>
      </w:r>
      <w:r w:rsidRPr="007520B2">
        <w:rPr>
          <w:rFonts w:hint="eastAsia"/>
          <w:b/>
          <w:sz w:val="28"/>
          <w:szCs w:val="28"/>
        </w:rPr>
        <w:tab/>
      </w:r>
      <w:r w:rsidRPr="007520B2">
        <w:rPr>
          <w:rFonts w:hint="eastAsia"/>
          <w:b/>
          <w:sz w:val="28"/>
          <w:szCs w:val="28"/>
        </w:rPr>
        <w:t>对违反《强制性产品认证管理规定》行为的处罚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637" style="width:423pt;height:561.6pt;mso-position-horizontal-relative:char;mso-position-vertical-relative:line" coordorigin="2362,3010" coordsize="7357,9782">
            <o:lock v:ext="edit" aspectratio="t" text="t"/>
            <v:shape id="图片 1079" o:spid="_x0000_s27638" type="#_x0000_t75" style="position:absolute;left:2362;top:3010;width:7357;height:9782" o:preferrelative="f">
              <v:fill o:detectmouseclick="t"/>
              <o:lock v:ext="edit" rotation="t" text="t"/>
            </v:shape>
            <v:roundrect id="自选图形 4" o:spid="_x0000_s27639"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640" style="position:absolute;left:2675;top:3825;width:6887;height:408" arcsize="10923f">
              <v:textbox style="mso-next-textbox:#_x0000_s27640">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641" style="position:absolute" from="3927,4233" to="3928,4504">
              <v:stroke endarrow="block"/>
            </v:line>
            <v:roundrect id="_x0000_s27642"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643" style="position:absolute" from="8154,4233" to="8155,4504">
              <v:stroke endarrow="block"/>
            </v:line>
            <v:roundrect id="_x0000_s27644" style="position:absolute;left:6588;top:4505;width:3131;height:680" arcsize="10923f">
              <v:textbox style="mso-next-textbox:#_x0000_s27644"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645" style="position:absolute;left:3458;top:5456;width:782;height:1766" arcsize="10923f">
              <v:textbox style="mso-next-textbox:#_x0000_s27645">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646" style="position:absolute" from="3927,5184" to="3929,5455">
              <v:stroke endarrow="block"/>
            </v:line>
            <v:line id="_x0000_s27647" style="position:absolute" from="4240,5591" to="4710,5592">
              <v:stroke endarrow="block"/>
            </v:line>
            <v:roundrect id="自选图形 16" o:spid="_x0000_s27648"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649" style="position:absolute" from="4240,6542" to="4710,6544">
              <v:stroke endarrow="block"/>
            </v:line>
            <v:roundrect id="自选图形 18" o:spid="_x0000_s27650"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651" style="position:absolute" from="4240,7086" to="4710,7087">
              <v:stroke endarrow="block"/>
            </v:line>
            <v:roundrect id="自选图形 22" o:spid="_x0000_s27652"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653" style="position:absolute" from="3927,7765" to="3928,7901">
              <v:stroke endarrow="block"/>
            </v:line>
            <v:shape id="_x0000_s27654" type="#_x0000_t176" style="position:absolute;left:2519;top:7901;width:7043;height:408">
              <v:textbox style="mso-next-textbox:#_x0000_s27654">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655" style="position:absolute" from="5806,3689" to="5807,3825">
              <v:stroke endarrow="block"/>
            </v:line>
            <v:line id="直线 27" o:spid="_x0000_s27656" style="position:absolute" from="3927,8309" to="3927,8445">
              <v:stroke endarrow="block"/>
            </v:line>
            <v:roundrect id="自选图形 28" o:spid="_x0000_s27657"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658"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659" style="position:absolute" from="6275,8852" to="6276,8988">
              <v:stroke endarrow="block"/>
            </v:line>
            <v:roundrect id="自选图形 32" o:spid="_x0000_s27660"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661" style="position:absolute" from="6275,9396" to="6276,9532">
              <v:stroke endarrow="block"/>
            </v:line>
            <v:line id="直线 34" o:spid="_x0000_s27662" style="position:absolute" from="7997,9396" to="7997,9396">
              <v:stroke endarrow="block"/>
            </v:line>
            <v:line id="直线 36" o:spid="_x0000_s27663" style="position:absolute" from="5180,8716" to="5180,8716">
              <v:stroke endarrow="block"/>
            </v:line>
            <v:line id="_x0000_s27664" style="position:absolute" from="5180,8581" to="5493,8581">
              <v:stroke endarrow="block"/>
            </v:line>
            <v:line id="_x0000_s27665" style="position:absolute" from="7214,9124" to="7214,9124">
              <v:stroke endarrow="block"/>
            </v:line>
            <v:line id="_x0000_s27666" style="position:absolute" from="7214,9124" to="7371,9124">
              <v:stroke endarrow="block"/>
            </v:line>
            <v:roundrect id="自选图形 41" o:spid="_x0000_s27667"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668"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669" style="position:absolute" from="8467,9260" to="8467,9396">
              <v:stroke endarrow="block"/>
            </v:line>
            <v:roundrect id="自选图形 43" o:spid="_x0000_s27670"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671" style="position:absolute" from="6275,9939" to="6275,10075"/>
            <v:line id="_x0000_s27672" style="position:absolute" from="6275,10075" to="8467,10075"/>
            <v:line id="_x0000_s27673" style="position:absolute;flip:y" from="8467,9939" to="8467,10075"/>
            <v:line id="_x0000_s27674" style="position:absolute" from="7371,10075" to="7371,10211"/>
            <v:line id="_x0000_s27675" style="position:absolute;flip:x" from="5180,10211" to="7371,10211">
              <v:stroke endarrow="block"/>
            </v:line>
            <v:line id="直线 50" o:spid="_x0000_s27676" style="position:absolute" from="3927,9260" to="3927,9667">
              <v:stroke endarrow="block"/>
            </v:line>
            <v:roundrect id="_x0000_s27677" style="position:absolute;left:2519;top:9667;width:2659;height:953" arcsize="10923f">
              <v:textbox style="mso-next-textbox:#_x0000_s27677">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678" style="position:absolute" from="3927,10619" to="3927,10890">
              <v:stroke endarrow="block"/>
            </v:line>
            <v:shape id="_x0000_s27679" type="#_x0000_t176" style="position:absolute;left:2362;top:10890;width:7357;height:680">
              <v:textbox style="mso-next-textbox:#_x0000_s27679">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680" style="position:absolute" from="3927,11570" to="3927,11705">
              <v:stroke endarrow="block"/>
            </v:line>
            <v:shape id="_x0000_s27681" type="#_x0000_t176" style="position:absolute;left:3301;top:11705;width:1252;height:408">
              <v:textbox style="mso-next-textbox:#_x0000_s27681">
                <w:txbxContent>
                  <w:p w:rsidR="003B7FDB" w:rsidRDefault="003B7FDB" w:rsidP="006107B1">
                    <w:pPr>
                      <w:jc w:val="center"/>
                      <w:rPr>
                        <w:rFonts w:ascii="仿宋_GB2312"/>
                      </w:rPr>
                    </w:pPr>
                    <w:r>
                      <w:rPr>
                        <w:rFonts w:ascii="仿宋_GB2312" w:hint="eastAsia"/>
                      </w:rPr>
                      <w:t>执行。</w:t>
                    </w:r>
                  </w:p>
                </w:txbxContent>
              </v:textbox>
            </v:shape>
            <v:line id="_x0000_s27682" style="position:absolute" from="3927,12113" to="3927,12249">
              <v:stroke endarrow="block"/>
            </v:line>
            <v:shape id="_x0000_s27683" type="#_x0000_t176" style="position:absolute;left:2832;top:12249;width:2348;height:407">
              <v:textbox style="mso-next-textbox:#_x0000_s27683" inset=",.3mm,,.3mm">
                <w:txbxContent>
                  <w:p w:rsidR="003B7FDB" w:rsidRDefault="003B7FDB" w:rsidP="006107B1">
                    <w:pPr>
                      <w:rPr>
                        <w:rFonts w:ascii="仿宋_GB2312"/>
                      </w:rPr>
                    </w:pPr>
                    <w:r>
                      <w:rPr>
                        <w:rFonts w:ascii="仿宋_GB2312" w:hint="eastAsia"/>
                      </w:rPr>
                      <w:t>结案，立卷归档。</w:t>
                    </w:r>
                  </w:p>
                </w:txbxContent>
              </v:textbox>
            </v:shape>
            <v:line id="_x0000_s27684" style="position:absolute" from="3927,7222" to="3927,7222">
              <v:stroke endarrow="block"/>
            </v:line>
            <v:line id="直线 59" o:spid="_x0000_s27685" style="position:absolute" from="3927,7222" to="3927,7358">
              <v:stroke endarrow="block"/>
            </v:line>
            <v:line id="直线 60" o:spid="_x0000_s27686" style="position:absolute" from="4240,5999" to="4710,6001">
              <v:stroke endarrow="block"/>
            </v:line>
            <v:roundrect id="自选图形 62" o:spid="_x0000_s27687"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688" style="position:absolute;left:4702;top:6951;width:5017;height:271" arcsize="10923f">
              <v:textbox style="mso-next-textbox:#_x0000_s27688"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26</w:t>
      </w:r>
      <w:r w:rsidRPr="007520B2">
        <w:rPr>
          <w:rFonts w:hint="eastAsia"/>
          <w:b/>
          <w:sz w:val="28"/>
          <w:szCs w:val="28"/>
        </w:rPr>
        <w:tab/>
      </w:r>
      <w:r w:rsidRPr="007520B2">
        <w:rPr>
          <w:rFonts w:hint="eastAsia"/>
          <w:b/>
          <w:sz w:val="28"/>
          <w:szCs w:val="28"/>
        </w:rPr>
        <w:t>对违反《认证证书和认证标志管理办法》行为的处罚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689" style="width:423pt;height:561.6pt;mso-position-horizontal-relative:char;mso-position-vertical-relative:line" coordorigin="2362,3010" coordsize="7357,9782">
            <o:lock v:ext="edit" aspectratio="t" text="t"/>
            <v:shape id="图片 1079" o:spid="_x0000_s27690" type="#_x0000_t75" style="position:absolute;left:2362;top:3010;width:7357;height:9782" o:preferrelative="f">
              <v:fill o:detectmouseclick="t"/>
              <o:lock v:ext="edit" rotation="t" text="t"/>
            </v:shape>
            <v:roundrect id="自选图形 4" o:spid="_x0000_s27691"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692" style="position:absolute;left:2675;top:3825;width:6887;height:408" arcsize="10923f">
              <v:textbox style="mso-next-textbox:#_x0000_s27692">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693" style="position:absolute" from="3927,4233" to="3928,4504">
              <v:stroke endarrow="block"/>
            </v:line>
            <v:roundrect id="_x0000_s27694"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695" style="position:absolute" from="8154,4233" to="8155,4504">
              <v:stroke endarrow="block"/>
            </v:line>
            <v:roundrect id="_x0000_s27696" style="position:absolute;left:6588;top:4505;width:3131;height:680" arcsize="10923f">
              <v:textbox style="mso-next-textbox:#_x0000_s27696"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697" style="position:absolute;left:3458;top:5456;width:782;height:1766" arcsize="10923f">
              <v:textbox style="mso-next-textbox:#_x0000_s27697">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698" style="position:absolute" from="3927,5184" to="3929,5455">
              <v:stroke endarrow="block"/>
            </v:line>
            <v:line id="_x0000_s27699" style="position:absolute" from="4240,5591" to="4710,5592">
              <v:stroke endarrow="block"/>
            </v:line>
            <v:roundrect id="自选图形 16" o:spid="_x0000_s27700"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701" style="position:absolute" from="4240,6542" to="4710,6544">
              <v:stroke endarrow="block"/>
            </v:line>
            <v:roundrect id="自选图形 18" o:spid="_x0000_s27702"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703" style="position:absolute" from="4240,7086" to="4710,7087">
              <v:stroke endarrow="block"/>
            </v:line>
            <v:roundrect id="自选图形 22" o:spid="_x0000_s27704"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705" style="position:absolute" from="3927,7765" to="3928,7901">
              <v:stroke endarrow="block"/>
            </v:line>
            <v:shape id="_x0000_s27706" type="#_x0000_t176" style="position:absolute;left:2519;top:7901;width:7043;height:408">
              <v:textbox style="mso-next-textbox:#_x0000_s27706">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707" style="position:absolute" from="5806,3689" to="5807,3825">
              <v:stroke endarrow="block"/>
            </v:line>
            <v:line id="直线 27" o:spid="_x0000_s27708" style="position:absolute" from="3927,8309" to="3927,8445">
              <v:stroke endarrow="block"/>
            </v:line>
            <v:roundrect id="自选图形 28" o:spid="_x0000_s27709"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710"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711" style="position:absolute" from="6275,8852" to="6276,8988">
              <v:stroke endarrow="block"/>
            </v:line>
            <v:roundrect id="自选图形 32" o:spid="_x0000_s27712"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713" style="position:absolute" from="6275,9396" to="6276,9532">
              <v:stroke endarrow="block"/>
            </v:line>
            <v:line id="直线 34" o:spid="_x0000_s27714" style="position:absolute" from="7997,9396" to="7997,9396">
              <v:stroke endarrow="block"/>
            </v:line>
            <v:line id="直线 36" o:spid="_x0000_s27715" style="position:absolute" from="5180,8716" to="5180,8716">
              <v:stroke endarrow="block"/>
            </v:line>
            <v:line id="_x0000_s27716" style="position:absolute" from="5180,8581" to="5493,8581">
              <v:stroke endarrow="block"/>
            </v:line>
            <v:line id="_x0000_s27717" style="position:absolute" from="7214,9124" to="7214,9124">
              <v:stroke endarrow="block"/>
            </v:line>
            <v:line id="_x0000_s27718" style="position:absolute" from="7214,9124" to="7371,9124">
              <v:stroke endarrow="block"/>
            </v:line>
            <v:roundrect id="自选图形 41" o:spid="_x0000_s27719"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720"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721" style="position:absolute" from="8467,9260" to="8467,9396">
              <v:stroke endarrow="block"/>
            </v:line>
            <v:roundrect id="自选图形 43" o:spid="_x0000_s27722"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723" style="position:absolute" from="6275,9939" to="6275,10075"/>
            <v:line id="_x0000_s27724" style="position:absolute" from="6275,10075" to="8467,10075"/>
            <v:line id="_x0000_s27725" style="position:absolute;flip:y" from="8467,9939" to="8467,10075"/>
            <v:line id="_x0000_s27726" style="position:absolute" from="7371,10075" to="7371,10211"/>
            <v:line id="_x0000_s27727" style="position:absolute;flip:x" from="5180,10211" to="7371,10211">
              <v:stroke endarrow="block"/>
            </v:line>
            <v:line id="直线 50" o:spid="_x0000_s27728" style="position:absolute" from="3927,9260" to="3927,9667">
              <v:stroke endarrow="block"/>
            </v:line>
            <v:roundrect id="_x0000_s27729" style="position:absolute;left:2519;top:9667;width:2659;height:953" arcsize="10923f">
              <v:textbox style="mso-next-textbox:#_x0000_s27729">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730" style="position:absolute" from="3927,10619" to="3927,10890">
              <v:stroke endarrow="block"/>
            </v:line>
            <v:shape id="_x0000_s27731" type="#_x0000_t176" style="position:absolute;left:2362;top:10890;width:7357;height:680">
              <v:textbox style="mso-next-textbox:#_x0000_s27731">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732" style="position:absolute" from="3927,11570" to="3927,11705">
              <v:stroke endarrow="block"/>
            </v:line>
            <v:shape id="_x0000_s27733" type="#_x0000_t176" style="position:absolute;left:3301;top:11705;width:1252;height:408">
              <v:textbox style="mso-next-textbox:#_x0000_s27733">
                <w:txbxContent>
                  <w:p w:rsidR="003B7FDB" w:rsidRDefault="003B7FDB" w:rsidP="006107B1">
                    <w:pPr>
                      <w:jc w:val="center"/>
                      <w:rPr>
                        <w:rFonts w:ascii="仿宋_GB2312"/>
                      </w:rPr>
                    </w:pPr>
                    <w:r>
                      <w:rPr>
                        <w:rFonts w:ascii="仿宋_GB2312" w:hint="eastAsia"/>
                      </w:rPr>
                      <w:t>执行。</w:t>
                    </w:r>
                  </w:p>
                </w:txbxContent>
              </v:textbox>
            </v:shape>
            <v:line id="_x0000_s27734" style="position:absolute" from="3927,12113" to="3927,12249">
              <v:stroke endarrow="block"/>
            </v:line>
            <v:shape id="_x0000_s27735" type="#_x0000_t176" style="position:absolute;left:2832;top:12249;width:2348;height:407">
              <v:textbox style="mso-next-textbox:#_x0000_s27735" inset=",.3mm,,.3mm">
                <w:txbxContent>
                  <w:p w:rsidR="003B7FDB" w:rsidRDefault="003B7FDB" w:rsidP="006107B1">
                    <w:pPr>
                      <w:rPr>
                        <w:rFonts w:ascii="仿宋_GB2312"/>
                      </w:rPr>
                    </w:pPr>
                    <w:r>
                      <w:rPr>
                        <w:rFonts w:ascii="仿宋_GB2312" w:hint="eastAsia"/>
                      </w:rPr>
                      <w:t>结案，立卷归档。</w:t>
                    </w:r>
                  </w:p>
                </w:txbxContent>
              </v:textbox>
            </v:shape>
            <v:line id="_x0000_s27736" style="position:absolute" from="3927,7222" to="3927,7222">
              <v:stroke endarrow="block"/>
            </v:line>
            <v:line id="直线 59" o:spid="_x0000_s27737" style="position:absolute" from="3927,7222" to="3927,7358">
              <v:stroke endarrow="block"/>
            </v:line>
            <v:line id="直线 60" o:spid="_x0000_s27738" style="position:absolute" from="4240,5999" to="4710,6001">
              <v:stroke endarrow="block"/>
            </v:line>
            <v:roundrect id="自选图形 62" o:spid="_x0000_s27739"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740" style="position:absolute;left:4702;top:6951;width:5017;height:271" arcsize="10923f">
              <v:textbox style="mso-next-textbox:#_x0000_s27740"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27</w:t>
      </w:r>
      <w:r w:rsidRPr="007520B2">
        <w:rPr>
          <w:rFonts w:hint="eastAsia"/>
          <w:b/>
          <w:sz w:val="28"/>
          <w:szCs w:val="28"/>
        </w:rPr>
        <w:tab/>
      </w:r>
      <w:r w:rsidRPr="007520B2">
        <w:rPr>
          <w:rFonts w:hint="eastAsia"/>
          <w:b/>
          <w:sz w:val="28"/>
          <w:szCs w:val="28"/>
        </w:rPr>
        <w:t>对违反《中华人民共和国节约能源法》行为的处罚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741" style="width:423pt;height:561.6pt;mso-position-horizontal-relative:char;mso-position-vertical-relative:line" coordorigin="2362,3010" coordsize="7357,9782">
            <o:lock v:ext="edit" aspectratio="t" text="t"/>
            <v:shape id="图片 1079" o:spid="_x0000_s27742" type="#_x0000_t75" style="position:absolute;left:2362;top:3010;width:7357;height:9782" o:preferrelative="f">
              <v:fill o:detectmouseclick="t"/>
              <o:lock v:ext="edit" rotation="t" text="t"/>
            </v:shape>
            <v:roundrect id="自选图形 4" o:spid="_x0000_s2774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744" style="position:absolute;left:2675;top:3825;width:6887;height:408" arcsize="10923f">
              <v:textbox style="mso-next-textbox:#_x0000_s2774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745" style="position:absolute" from="3927,4233" to="3928,4504">
              <v:stroke endarrow="block"/>
            </v:line>
            <v:roundrect id="_x0000_s2774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747" style="position:absolute" from="8154,4233" to="8155,4504">
              <v:stroke endarrow="block"/>
            </v:line>
            <v:roundrect id="_x0000_s27748" style="position:absolute;left:6588;top:4505;width:3131;height:680" arcsize="10923f">
              <v:textbox style="mso-next-textbox:#_x0000_s2774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749" style="position:absolute;left:3458;top:5456;width:782;height:1766" arcsize="10923f">
              <v:textbox style="mso-next-textbox:#_x0000_s2774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750" style="position:absolute" from="3927,5184" to="3929,5455">
              <v:stroke endarrow="block"/>
            </v:line>
            <v:line id="_x0000_s27751" style="position:absolute" from="4240,5591" to="4710,5592">
              <v:stroke endarrow="block"/>
            </v:line>
            <v:roundrect id="自选图形 16" o:spid="_x0000_s2775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753" style="position:absolute" from="4240,6542" to="4710,6544">
              <v:stroke endarrow="block"/>
            </v:line>
            <v:roundrect id="自选图形 18" o:spid="_x0000_s2775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755" style="position:absolute" from="4240,7086" to="4710,7087">
              <v:stroke endarrow="block"/>
            </v:line>
            <v:roundrect id="自选图形 22" o:spid="_x0000_s2775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757" style="position:absolute" from="3927,7765" to="3928,7901">
              <v:stroke endarrow="block"/>
            </v:line>
            <v:shape id="_x0000_s27758" type="#_x0000_t176" style="position:absolute;left:2519;top:7901;width:7043;height:408">
              <v:textbox style="mso-next-textbox:#_x0000_s2775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759" style="position:absolute" from="5806,3689" to="5807,3825">
              <v:stroke endarrow="block"/>
            </v:line>
            <v:line id="直线 27" o:spid="_x0000_s27760" style="position:absolute" from="3927,8309" to="3927,8445">
              <v:stroke endarrow="block"/>
            </v:line>
            <v:roundrect id="自选图形 28" o:spid="_x0000_s2776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76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763" style="position:absolute" from="6275,8852" to="6276,8988">
              <v:stroke endarrow="block"/>
            </v:line>
            <v:roundrect id="自选图形 32" o:spid="_x0000_s2776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765" style="position:absolute" from="6275,9396" to="6276,9532">
              <v:stroke endarrow="block"/>
            </v:line>
            <v:line id="直线 34" o:spid="_x0000_s27766" style="position:absolute" from="7997,9396" to="7997,9396">
              <v:stroke endarrow="block"/>
            </v:line>
            <v:line id="直线 36" o:spid="_x0000_s27767" style="position:absolute" from="5180,8716" to="5180,8716">
              <v:stroke endarrow="block"/>
            </v:line>
            <v:line id="_x0000_s27768" style="position:absolute" from="5180,8581" to="5493,8581">
              <v:stroke endarrow="block"/>
            </v:line>
            <v:line id="_x0000_s27769" style="position:absolute" from="7214,9124" to="7214,9124">
              <v:stroke endarrow="block"/>
            </v:line>
            <v:line id="_x0000_s27770" style="position:absolute" from="7214,9124" to="7371,9124">
              <v:stroke endarrow="block"/>
            </v:line>
            <v:roundrect id="自选图形 41" o:spid="_x0000_s2777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77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773" style="position:absolute" from="8467,9260" to="8467,9396">
              <v:stroke endarrow="block"/>
            </v:line>
            <v:roundrect id="自选图形 43" o:spid="_x0000_s2777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775" style="position:absolute" from="6275,9939" to="6275,10075"/>
            <v:line id="_x0000_s27776" style="position:absolute" from="6275,10075" to="8467,10075"/>
            <v:line id="_x0000_s27777" style="position:absolute;flip:y" from="8467,9939" to="8467,10075"/>
            <v:line id="_x0000_s27778" style="position:absolute" from="7371,10075" to="7371,10211"/>
            <v:line id="_x0000_s27779" style="position:absolute;flip:x" from="5180,10211" to="7371,10211">
              <v:stroke endarrow="block"/>
            </v:line>
            <v:line id="直线 50" o:spid="_x0000_s27780" style="position:absolute" from="3927,9260" to="3927,9667">
              <v:stroke endarrow="block"/>
            </v:line>
            <v:roundrect id="_x0000_s27781" style="position:absolute;left:2519;top:9667;width:2659;height:953" arcsize="10923f">
              <v:textbox style="mso-next-textbox:#_x0000_s2778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782" style="position:absolute" from="3927,10619" to="3927,10890">
              <v:stroke endarrow="block"/>
            </v:line>
            <v:shape id="_x0000_s27783" type="#_x0000_t176" style="position:absolute;left:2362;top:10890;width:7357;height:680">
              <v:textbox style="mso-next-textbox:#_x0000_s2778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784" style="position:absolute" from="3927,11570" to="3927,11705">
              <v:stroke endarrow="block"/>
            </v:line>
            <v:shape id="_x0000_s27785" type="#_x0000_t176" style="position:absolute;left:3301;top:11705;width:1252;height:408">
              <v:textbox style="mso-next-textbox:#_x0000_s27785">
                <w:txbxContent>
                  <w:p w:rsidR="003B7FDB" w:rsidRDefault="003B7FDB" w:rsidP="006107B1">
                    <w:pPr>
                      <w:jc w:val="center"/>
                      <w:rPr>
                        <w:rFonts w:ascii="仿宋_GB2312"/>
                      </w:rPr>
                    </w:pPr>
                    <w:r>
                      <w:rPr>
                        <w:rFonts w:ascii="仿宋_GB2312" w:hint="eastAsia"/>
                      </w:rPr>
                      <w:t>执行。</w:t>
                    </w:r>
                  </w:p>
                </w:txbxContent>
              </v:textbox>
            </v:shape>
            <v:line id="_x0000_s27786" style="position:absolute" from="3927,12113" to="3927,12249">
              <v:stroke endarrow="block"/>
            </v:line>
            <v:shape id="_x0000_s27787" type="#_x0000_t176" style="position:absolute;left:2832;top:12249;width:2348;height:407">
              <v:textbox style="mso-next-textbox:#_x0000_s27787" inset=",.3mm,,.3mm">
                <w:txbxContent>
                  <w:p w:rsidR="003B7FDB" w:rsidRDefault="003B7FDB" w:rsidP="006107B1">
                    <w:pPr>
                      <w:rPr>
                        <w:rFonts w:ascii="仿宋_GB2312"/>
                      </w:rPr>
                    </w:pPr>
                    <w:r>
                      <w:rPr>
                        <w:rFonts w:ascii="仿宋_GB2312" w:hint="eastAsia"/>
                      </w:rPr>
                      <w:t>结案，立卷归档。</w:t>
                    </w:r>
                  </w:p>
                </w:txbxContent>
              </v:textbox>
            </v:shape>
            <v:line id="_x0000_s27788" style="position:absolute" from="3927,7222" to="3927,7222">
              <v:stroke endarrow="block"/>
            </v:line>
            <v:line id="直线 59" o:spid="_x0000_s27789" style="position:absolute" from="3927,7222" to="3927,7358">
              <v:stroke endarrow="block"/>
            </v:line>
            <v:line id="直线 60" o:spid="_x0000_s27790" style="position:absolute" from="4240,5999" to="4710,6001">
              <v:stroke endarrow="block"/>
            </v:line>
            <v:roundrect id="自选图形 62" o:spid="_x0000_s2779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792" style="position:absolute;left:4702;top:6951;width:5017;height:271" arcsize="10923f">
              <v:textbox style="mso-next-textbox:#_x0000_s2779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28</w:t>
      </w:r>
      <w:r w:rsidRPr="007520B2">
        <w:rPr>
          <w:rFonts w:hint="eastAsia"/>
          <w:b/>
          <w:sz w:val="28"/>
          <w:szCs w:val="28"/>
        </w:rPr>
        <w:tab/>
      </w:r>
      <w:r w:rsidRPr="007520B2">
        <w:rPr>
          <w:rFonts w:hint="eastAsia"/>
          <w:b/>
          <w:sz w:val="28"/>
          <w:szCs w:val="28"/>
        </w:rPr>
        <w:t>对违反《能源计量监督管理办法》行为的处罚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793" style="width:423pt;height:561.6pt;mso-position-horizontal-relative:char;mso-position-vertical-relative:line" coordorigin="2362,3010" coordsize="7357,9782">
            <o:lock v:ext="edit" aspectratio="t" text="t"/>
            <v:shape id="图片 1079" o:spid="_x0000_s27794" type="#_x0000_t75" style="position:absolute;left:2362;top:3010;width:7357;height:9782" o:preferrelative="f">
              <v:fill o:detectmouseclick="t"/>
              <o:lock v:ext="edit" rotation="t" text="t"/>
            </v:shape>
            <v:roundrect id="自选图形 4" o:spid="_x0000_s2779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796" style="position:absolute;left:2675;top:3825;width:6887;height:408" arcsize="10923f">
              <v:textbox style="mso-next-textbox:#_x0000_s2779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797" style="position:absolute" from="3927,4233" to="3928,4504">
              <v:stroke endarrow="block"/>
            </v:line>
            <v:roundrect id="_x0000_s2779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799" style="position:absolute" from="8154,4233" to="8155,4504">
              <v:stroke endarrow="block"/>
            </v:line>
            <v:roundrect id="_x0000_s27800" style="position:absolute;left:6588;top:4505;width:3131;height:680" arcsize="10923f">
              <v:textbox style="mso-next-textbox:#_x0000_s2780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801" style="position:absolute;left:3458;top:5456;width:782;height:1766" arcsize="10923f">
              <v:textbox style="mso-next-textbox:#_x0000_s2780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802" style="position:absolute" from="3927,5184" to="3929,5455">
              <v:stroke endarrow="block"/>
            </v:line>
            <v:line id="_x0000_s27803" style="position:absolute" from="4240,5591" to="4710,5592">
              <v:stroke endarrow="block"/>
            </v:line>
            <v:roundrect id="自选图形 16" o:spid="_x0000_s2780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805" style="position:absolute" from="4240,6542" to="4710,6544">
              <v:stroke endarrow="block"/>
            </v:line>
            <v:roundrect id="自选图形 18" o:spid="_x0000_s2780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807" style="position:absolute" from="4240,7086" to="4710,7087">
              <v:stroke endarrow="block"/>
            </v:line>
            <v:roundrect id="自选图形 22" o:spid="_x0000_s2780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809" style="position:absolute" from="3927,7765" to="3928,7901">
              <v:stroke endarrow="block"/>
            </v:line>
            <v:shape id="_x0000_s27810" type="#_x0000_t176" style="position:absolute;left:2519;top:7901;width:7043;height:408">
              <v:textbox style="mso-next-textbox:#_x0000_s2781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811" style="position:absolute" from="5806,3689" to="5807,3825">
              <v:stroke endarrow="block"/>
            </v:line>
            <v:line id="直线 27" o:spid="_x0000_s27812" style="position:absolute" from="3927,8309" to="3927,8445">
              <v:stroke endarrow="block"/>
            </v:line>
            <v:roundrect id="自选图形 28" o:spid="_x0000_s2781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81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815" style="position:absolute" from="6275,8852" to="6276,8988">
              <v:stroke endarrow="block"/>
            </v:line>
            <v:roundrect id="自选图形 32" o:spid="_x0000_s2781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817" style="position:absolute" from="6275,9396" to="6276,9532">
              <v:stroke endarrow="block"/>
            </v:line>
            <v:line id="直线 34" o:spid="_x0000_s27818" style="position:absolute" from="7997,9396" to="7997,9396">
              <v:stroke endarrow="block"/>
            </v:line>
            <v:line id="直线 36" o:spid="_x0000_s27819" style="position:absolute" from="5180,8716" to="5180,8716">
              <v:stroke endarrow="block"/>
            </v:line>
            <v:line id="_x0000_s27820" style="position:absolute" from="5180,8581" to="5493,8581">
              <v:stroke endarrow="block"/>
            </v:line>
            <v:line id="_x0000_s27821" style="position:absolute" from="7214,9124" to="7214,9124">
              <v:stroke endarrow="block"/>
            </v:line>
            <v:line id="_x0000_s27822" style="position:absolute" from="7214,9124" to="7371,9124">
              <v:stroke endarrow="block"/>
            </v:line>
            <v:roundrect id="自选图形 41" o:spid="_x0000_s2782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82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825" style="position:absolute" from="8467,9260" to="8467,9396">
              <v:stroke endarrow="block"/>
            </v:line>
            <v:roundrect id="自选图形 43" o:spid="_x0000_s2782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827" style="position:absolute" from="6275,9939" to="6275,10075"/>
            <v:line id="_x0000_s27828" style="position:absolute" from="6275,10075" to="8467,10075"/>
            <v:line id="_x0000_s27829" style="position:absolute;flip:y" from="8467,9939" to="8467,10075"/>
            <v:line id="_x0000_s27830" style="position:absolute" from="7371,10075" to="7371,10211"/>
            <v:line id="_x0000_s27831" style="position:absolute;flip:x" from="5180,10211" to="7371,10211">
              <v:stroke endarrow="block"/>
            </v:line>
            <v:line id="直线 50" o:spid="_x0000_s27832" style="position:absolute" from="3927,9260" to="3927,9667">
              <v:stroke endarrow="block"/>
            </v:line>
            <v:roundrect id="_x0000_s27833" style="position:absolute;left:2519;top:9667;width:2659;height:953" arcsize="10923f">
              <v:textbox style="mso-next-textbox:#_x0000_s2783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834" style="position:absolute" from="3927,10619" to="3927,10890">
              <v:stroke endarrow="block"/>
            </v:line>
            <v:shape id="_x0000_s27835" type="#_x0000_t176" style="position:absolute;left:2362;top:10890;width:7357;height:680">
              <v:textbox style="mso-next-textbox:#_x0000_s2783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836" style="position:absolute" from="3927,11570" to="3927,11705">
              <v:stroke endarrow="block"/>
            </v:line>
            <v:shape id="_x0000_s27837" type="#_x0000_t176" style="position:absolute;left:3301;top:11705;width:1252;height:408">
              <v:textbox style="mso-next-textbox:#_x0000_s27837">
                <w:txbxContent>
                  <w:p w:rsidR="003B7FDB" w:rsidRDefault="003B7FDB" w:rsidP="006107B1">
                    <w:pPr>
                      <w:jc w:val="center"/>
                      <w:rPr>
                        <w:rFonts w:ascii="仿宋_GB2312"/>
                      </w:rPr>
                    </w:pPr>
                    <w:r>
                      <w:rPr>
                        <w:rFonts w:ascii="仿宋_GB2312" w:hint="eastAsia"/>
                      </w:rPr>
                      <w:t>执行。</w:t>
                    </w:r>
                  </w:p>
                </w:txbxContent>
              </v:textbox>
            </v:shape>
            <v:line id="_x0000_s27838" style="position:absolute" from="3927,12113" to="3927,12249">
              <v:stroke endarrow="block"/>
            </v:line>
            <v:shape id="_x0000_s27839" type="#_x0000_t176" style="position:absolute;left:2832;top:12249;width:2348;height:407">
              <v:textbox style="mso-next-textbox:#_x0000_s27839" inset=",.3mm,,.3mm">
                <w:txbxContent>
                  <w:p w:rsidR="003B7FDB" w:rsidRDefault="003B7FDB" w:rsidP="006107B1">
                    <w:pPr>
                      <w:rPr>
                        <w:rFonts w:ascii="仿宋_GB2312"/>
                      </w:rPr>
                    </w:pPr>
                    <w:r>
                      <w:rPr>
                        <w:rFonts w:ascii="仿宋_GB2312" w:hint="eastAsia"/>
                      </w:rPr>
                      <w:t>结案，立卷归档。</w:t>
                    </w:r>
                  </w:p>
                </w:txbxContent>
              </v:textbox>
            </v:shape>
            <v:line id="_x0000_s27840" style="position:absolute" from="3927,7222" to="3927,7222">
              <v:stroke endarrow="block"/>
            </v:line>
            <v:line id="直线 59" o:spid="_x0000_s27841" style="position:absolute" from="3927,7222" to="3927,7358">
              <v:stroke endarrow="block"/>
            </v:line>
            <v:line id="直线 60" o:spid="_x0000_s27842" style="position:absolute" from="4240,5999" to="4710,6001">
              <v:stroke endarrow="block"/>
            </v:line>
            <v:roundrect id="自选图形 62" o:spid="_x0000_s2784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844" style="position:absolute;left:4702;top:6951;width:5017;height:271" arcsize="10923f">
              <v:textbox style="mso-next-textbox:#_x0000_s2784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29</w:t>
      </w:r>
      <w:r w:rsidRPr="007520B2">
        <w:rPr>
          <w:rFonts w:hint="eastAsia"/>
          <w:b/>
          <w:sz w:val="28"/>
          <w:szCs w:val="28"/>
        </w:rPr>
        <w:tab/>
      </w:r>
      <w:r w:rsidRPr="007520B2">
        <w:rPr>
          <w:rFonts w:hint="eastAsia"/>
          <w:b/>
          <w:sz w:val="28"/>
          <w:szCs w:val="28"/>
        </w:rPr>
        <w:t>对违反《有机产品认证管理办法》行为的处罚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845" style="width:423pt;height:561.6pt;mso-position-horizontal-relative:char;mso-position-vertical-relative:line" coordorigin="2362,3010" coordsize="7357,9782">
            <o:lock v:ext="edit" aspectratio="t" text="t"/>
            <v:shape id="图片 1079" o:spid="_x0000_s27846" type="#_x0000_t75" style="position:absolute;left:2362;top:3010;width:7357;height:9782" o:preferrelative="f">
              <v:fill o:detectmouseclick="t"/>
              <o:lock v:ext="edit" rotation="t" text="t"/>
            </v:shape>
            <v:roundrect id="自选图形 4" o:spid="_x0000_s27847"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848" style="position:absolute;left:2675;top:3825;width:6887;height:408" arcsize="10923f">
              <v:textbox style="mso-next-textbox:#_x0000_s27848">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849" style="position:absolute" from="3927,4233" to="3928,4504">
              <v:stroke endarrow="block"/>
            </v:line>
            <v:roundrect id="_x0000_s27850"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851" style="position:absolute" from="8154,4233" to="8155,4504">
              <v:stroke endarrow="block"/>
            </v:line>
            <v:roundrect id="_x0000_s27852" style="position:absolute;left:6588;top:4505;width:3131;height:680" arcsize="10923f">
              <v:textbox style="mso-next-textbox:#_x0000_s27852"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853" style="position:absolute;left:3458;top:5456;width:782;height:1766" arcsize="10923f">
              <v:textbox style="mso-next-textbox:#_x0000_s27853">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854" style="position:absolute" from="3927,5184" to="3929,5455">
              <v:stroke endarrow="block"/>
            </v:line>
            <v:line id="_x0000_s27855" style="position:absolute" from="4240,5591" to="4710,5592">
              <v:stroke endarrow="block"/>
            </v:line>
            <v:roundrect id="自选图形 16" o:spid="_x0000_s27856"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857" style="position:absolute" from="4240,6542" to="4710,6544">
              <v:stroke endarrow="block"/>
            </v:line>
            <v:roundrect id="自选图形 18" o:spid="_x0000_s27858"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859" style="position:absolute" from="4240,7086" to="4710,7087">
              <v:stroke endarrow="block"/>
            </v:line>
            <v:roundrect id="自选图形 22" o:spid="_x0000_s27860"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861" style="position:absolute" from="3927,7765" to="3928,7901">
              <v:stroke endarrow="block"/>
            </v:line>
            <v:shape id="_x0000_s27862" type="#_x0000_t176" style="position:absolute;left:2519;top:7901;width:7043;height:408">
              <v:textbox style="mso-next-textbox:#_x0000_s27862">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863" style="position:absolute" from="5806,3689" to="5807,3825">
              <v:stroke endarrow="block"/>
            </v:line>
            <v:line id="直线 27" o:spid="_x0000_s27864" style="position:absolute" from="3927,8309" to="3927,8445">
              <v:stroke endarrow="block"/>
            </v:line>
            <v:roundrect id="自选图形 28" o:spid="_x0000_s27865"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866"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867" style="position:absolute" from="6275,8852" to="6276,8988">
              <v:stroke endarrow="block"/>
            </v:line>
            <v:roundrect id="自选图形 32" o:spid="_x0000_s27868"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869" style="position:absolute" from="6275,9396" to="6276,9532">
              <v:stroke endarrow="block"/>
            </v:line>
            <v:line id="直线 34" o:spid="_x0000_s27870" style="position:absolute" from="7997,9396" to="7997,9396">
              <v:stroke endarrow="block"/>
            </v:line>
            <v:line id="直线 36" o:spid="_x0000_s27871" style="position:absolute" from="5180,8716" to="5180,8716">
              <v:stroke endarrow="block"/>
            </v:line>
            <v:line id="_x0000_s27872" style="position:absolute" from="5180,8581" to="5493,8581">
              <v:stroke endarrow="block"/>
            </v:line>
            <v:line id="_x0000_s27873" style="position:absolute" from="7214,9124" to="7214,9124">
              <v:stroke endarrow="block"/>
            </v:line>
            <v:line id="_x0000_s27874" style="position:absolute" from="7214,9124" to="7371,9124">
              <v:stroke endarrow="block"/>
            </v:line>
            <v:roundrect id="自选图形 41" o:spid="_x0000_s27875"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876"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877" style="position:absolute" from="8467,9260" to="8467,9396">
              <v:stroke endarrow="block"/>
            </v:line>
            <v:roundrect id="自选图形 43" o:spid="_x0000_s27878"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879" style="position:absolute" from="6275,9939" to="6275,10075"/>
            <v:line id="_x0000_s27880" style="position:absolute" from="6275,10075" to="8467,10075"/>
            <v:line id="_x0000_s27881" style="position:absolute;flip:y" from="8467,9939" to="8467,10075"/>
            <v:line id="_x0000_s27882" style="position:absolute" from="7371,10075" to="7371,10211"/>
            <v:line id="_x0000_s27883" style="position:absolute;flip:x" from="5180,10211" to="7371,10211">
              <v:stroke endarrow="block"/>
            </v:line>
            <v:line id="直线 50" o:spid="_x0000_s27884" style="position:absolute" from="3927,9260" to="3927,9667">
              <v:stroke endarrow="block"/>
            </v:line>
            <v:roundrect id="_x0000_s27885" style="position:absolute;left:2519;top:9667;width:2659;height:953" arcsize="10923f">
              <v:textbox style="mso-next-textbox:#_x0000_s27885">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886" style="position:absolute" from="3927,10619" to="3927,10890">
              <v:stroke endarrow="block"/>
            </v:line>
            <v:shape id="_x0000_s27887" type="#_x0000_t176" style="position:absolute;left:2362;top:10890;width:7357;height:680">
              <v:textbox style="mso-next-textbox:#_x0000_s27887">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888" style="position:absolute" from="3927,11570" to="3927,11705">
              <v:stroke endarrow="block"/>
            </v:line>
            <v:shape id="_x0000_s27889" type="#_x0000_t176" style="position:absolute;left:3301;top:11705;width:1252;height:408">
              <v:textbox style="mso-next-textbox:#_x0000_s27889">
                <w:txbxContent>
                  <w:p w:rsidR="003B7FDB" w:rsidRDefault="003B7FDB" w:rsidP="006107B1">
                    <w:pPr>
                      <w:jc w:val="center"/>
                      <w:rPr>
                        <w:rFonts w:ascii="仿宋_GB2312"/>
                      </w:rPr>
                    </w:pPr>
                    <w:r>
                      <w:rPr>
                        <w:rFonts w:ascii="仿宋_GB2312" w:hint="eastAsia"/>
                      </w:rPr>
                      <w:t>执行。</w:t>
                    </w:r>
                  </w:p>
                </w:txbxContent>
              </v:textbox>
            </v:shape>
            <v:line id="_x0000_s27890" style="position:absolute" from="3927,12113" to="3927,12249">
              <v:stroke endarrow="block"/>
            </v:line>
            <v:shape id="_x0000_s27891" type="#_x0000_t176" style="position:absolute;left:2832;top:12249;width:2348;height:407">
              <v:textbox style="mso-next-textbox:#_x0000_s27891" inset=",.3mm,,.3mm">
                <w:txbxContent>
                  <w:p w:rsidR="003B7FDB" w:rsidRDefault="003B7FDB" w:rsidP="006107B1">
                    <w:pPr>
                      <w:rPr>
                        <w:rFonts w:ascii="仿宋_GB2312"/>
                      </w:rPr>
                    </w:pPr>
                    <w:r>
                      <w:rPr>
                        <w:rFonts w:ascii="仿宋_GB2312" w:hint="eastAsia"/>
                      </w:rPr>
                      <w:t>结案，立卷归档。</w:t>
                    </w:r>
                  </w:p>
                </w:txbxContent>
              </v:textbox>
            </v:shape>
            <v:line id="_x0000_s27892" style="position:absolute" from="3927,7222" to="3927,7222">
              <v:stroke endarrow="block"/>
            </v:line>
            <v:line id="直线 59" o:spid="_x0000_s27893" style="position:absolute" from="3927,7222" to="3927,7358">
              <v:stroke endarrow="block"/>
            </v:line>
            <v:line id="直线 60" o:spid="_x0000_s27894" style="position:absolute" from="4240,5999" to="4710,6001">
              <v:stroke endarrow="block"/>
            </v:line>
            <v:roundrect id="自选图形 62" o:spid="_x0000_s27895"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896" style="position:absolute;left:4702;top:6951;width:5017;height:271" arcsize="10923f">
              <v:textbox style="mso-next-textbox:#_x0000_s27896"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30</w:t>
      </w:r>
      <w:r w:rsidRPr="007520B2">
        <w:rPr>
          <w:rFonts w:hint="eastAsia"/>
          <w:b/>
          <w:sz w:val="28"/>
          <w:szCs w:val="28"/>
        </w:rPr>
        <w:tab/>
      </w:r>
      <w:r w:rsidRPr="007520B2">
        <w:rPr>
          <w:rFonts w:hint="eastAsia"/>
          <w:b/>
          <w:sz w:val="28"/>
          <w:szCs w:val="28"/>
        </w:rPr>
        <w:t>对违反《认证机构管理办法》行为的处罚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897" style="width:423pt;height:561.6pt;mso-position-horizontal-relative:char;mso-position-vertical-relative:line" coordorigin="2362,3010" coordsize="7357,9782">
            <o:lock v:ext="edit" aspectratio="t" text="t"/>
            <v:shape id="图片 1079" o:spid="_x0000_s27898" type="#_x0000_t75" style="position:absolute;left:2362;top:3010;width:7357;height:9782" o:preferrelative="f">
              <v:fill o:detectmouseclick="t"/>
              <o:lock v:ext="edit" rotation="t" text="t"/>
            </v:shape>
            <v:roundrect id="自选图形 4" o:spid="_x0000_s27899"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900" style="position:absolute;left:2675;top:3825;width:6887;height:408" arcsize="10923f">
              <v:textbox style="mso-next-textbox:#_x0000_s27900">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901" style="position:absolute" from="3927,4233" to="3928,4504">
              <v:stroke endarrow="block"/>
            </v:line>
            <v:roundrect id="_x0000_s27902"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903" style="position:absolute" from="8154,4233" to="8155,4504">
              <v:stroke endarrow="block"/>
            </v:line>
            <v:roundrect id="_x0000_s27904" style="position:absolute;left:6588;top:4505;width:3131;height:680" arcsize="10923f">
              <v:textbox style="mso-next-textbox:#_x0000_s27904"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905" style="position:absolute;left:3458;top:5456;width:782;height:1766" arcsize="10923f">
              <v:textbox style="mso-next-textbox:#_x0000_s27905">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906" style="position:absolute" from="3927,5184" to="3929,5455">
              <v:stroke endarrow="block"/>
            </v:line>
            <v:line id="_x0000_s27907" style="position:absolute" from="4240,5591" to="4710,5592">
              <v:stroke endarrow="block"/>
            </v:line>
            <v:roundrect id="自选图形 16" o:spid="_x0000_s27908"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909" style="position:absolute" from="4240,6542" to="4710,6544">
              <v:stroke endarrow="block"/>
            </v:line>
            <v:roundrect id="自选图形 18" o:spid="_x0000_s27910"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911" style="position:absolute" from="4240,7086" to="4710,7087">
              <v:stroke endarrow="block"/>
            </v:line>
            <v:roundrect id="自选图形 22" o:spid="_x0000_s27912"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913" style="position:absolute" from="3927,7765" to="3928,7901">
              <v:stroke endarrow="block"/>
            </v:line>
            <v:shape id="_x0000_s27914" type="#_x0000_t176" style="position:absolute;left:2519;top:7901;width:7043;height:408">
              <v:textbox style="mso-next-textbox:#_x0000_s27914">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915" style="position:absolute" from="5806,3689" to="5807,3825">
              <v:stroke endarrow="block"/>
            </v:line>
            <v:line id="直线 27" o:spid="_x0000_s27916" style="position:absolute" from="3927,8309" to="3927,8445">
              <v:stroke endarrow="block"/>
            </v:line>
            <v:roundrect id="自选图形 28" o:spid="_x0000_s27917"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918"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919" style="position:absolute" from="6275,8852" to="6276,8988">
              <v:stroke endarrow="block"/>
            </v:line>
            <v:roundrect id="自选图形 32" o:spid="_x0000_s27920"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921" style="position:absolute" from="6275,9396" to="6276,9532">
              <v:stroke endarrow="block"/>
            </v:line>
            <v:line id="直线 34" o:spid="_x0000_s27922" style="position:absolute" from="7997,9396" to="7997,9396">
              <v:stroke endarrow="block"/>
            </v:line>
            <v:line id="直线 36" o:spid="_x0000_s27923" style="position:absolute" from="5180,8716" to="5180,8716">
              <v:stroke endarrow="block"/>
            </v:line>
            <v:line id="_x0000_s27924" style="position:absolute" from="5180,8581" to="5493,8581">
              <v:stroke endarrow="block"/>
            </v:line>
            <v:line id="_x0000_s27925" style="position:absolute" from="7214,9124" to="7214,9124">
              <v:stroke endarrow="block"/>
            </v:line>
            <v:line id="_x0000_s27926" style="position:absolute" from="7214,9124" to="7371,9124">
              <v:stroke endarrow="block"/>
            </v:line>
            <v:roundrect id="自选图形 41" o:spid="_x0000_s27927"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928"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929" style="position:absolute" from="8467,9260" to="8467,9396">
              <v:stroke endarrow="block"/>
            </v:line>
            <v:roundrect id="自选图形 43" o:spid="_x0000_s27930"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931" style="position:absolute" from="6275,9939" to="6275,10075"/>
            <v:line id="_x0000_s27932" style="position:absolute" from="6275,10075" to="8467,10075"/>
            <v:line id="_x0000_s27933" style="position:absolute;flip:y" from="8467,9939" to="8467,10075"/>
            <v:line id="_x0000_s27934" style="position:absolute" from="7371,10075" to="7371,10211"/>
            <v:line id="_x0000_s27935" style="position:absolute;flip:x" from="5180,10211" to="7371,10211">
              <v:stroke endarrow="block"/>
            </v:line>
            <v:line id="直线 50" o:spid="_x0000_s27936" style="position:absolute" from="3927,9260" to="3927,9667">
              <v:stroke endarrow="block"/>
            </v:line>
            <v:roundrect id="_x0000_s27937" style="position:absolute;left:2519;top:9667;width:2659;height:953" arcsize="10923f">
              <v:textbox style="mso-next-textbox:#_x0000_s27937">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938" style="position:absolute" from="3927,10619" to="3927,10890">
              <v:stroke endarrow="block"/>
            </v:line>
            <v:shape id="_x0000_s27939" type="#_x0000_t176" style="position:absolute;left:2362;top:10890;width:7357;height:680">
              <v:textbox style="mso-next-textbox:#_x0000_s27939">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940" style="position:absolute" from="3927,11570" to="3927,11705">
              <v:stroke endarrow="block"/>
            </v:line>
            <v:shape id="_x0000_s27941" type="#_x0000_t176" style="position:absolute;left:3301;top:11705;width:1252;height:408">
              <v:textbox style="mso-next-textbox:#_x0000_s27941">
                <w:txbxContent>
                  <w:p w:rsidR="003B7FDB" w:rsidRDefault="003B7FDB" w:rsidP="006107B1">
                    <w:pPr>
                      <w:jc w:val="center"/>
                      <w:rPr>
                        <w:rFonts w:ascii="仿宋_GB2312"/>
                      </w:rPr>
                    </w:pPr>
                    <w:r>
                      <w:rPr>
                        <w:rFonts w:ascii="仿宋_GB2312" w:hint="eastAsia"/>
                      </w:rPr>
                      <w:t>执行。</w:t>
                    </w:r>
                  </w:p>
                </w:txbxContent>
              </v:textbox>
            </v:shape>
            <v:line id="_x0000_s27942" style="position:absolute" from="3927,12113" to="3927,12249">
              <v:stroke endarrow="block"/>
            </v:line>
            <v:shape id="_x0000_s27943" type="#_x0000_t176" style="position:absolute;left:2832;top:12249;width:2348;height:407">
              <v:textbox style="mso-next-textbox:#_x0000_s27943" inset=",.3mm,,.3mm">
                <w:txbxContent>
                  <w:p w:rsidR="003B7FDB" w:rsidRDefault="003B7FDB" w:rsidP="006107B1">
                    <w:pPr>
                      <w:rPr>
                        <w:rFonts w:ascii="仿宋_GB2312"/>
                      </w:rPr>
                    </w:pPr>
                    <w:r>
                      <w:rPr>
                        <w:rFonts w:ascii="仿宋_GB2312" w:hint="eastAsia"/>
                      </w:rPr>
                      <w:t>结案，立卷归档。</w:t>
                    </w:r>
                  </w:p>
                </w:txbxContent>
              </v:textbox>
            </v:shape>
            <v:line id="_x0000_s27944" style="position:absolute" from="3927,7222" to="3927,7222">
              <v:stroke endarrow="block"/>
            </v:line>
            <v:line id="直线 59" o:spid="_x0000_s27945" style="position:absolute" from="3927,7222" to="3927,7358">
              <v:stroke endarrow="block"/>
            </v:line>
            <v:line id="直线 60" o:spid="_x0000_s27946" style="position:absolute" from="4240,5999" to="4710,6001">
              <v:stroke endarrow="block"/>
            </v:line>
            <v:roundrect id="自选图形 62" o:spid="_x0000_s27947"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7948" style="position:absolute;left:4702;top:6951;width:5017;height:271" arcsize="10923f">
              <v:textbox style="mso-next-textbox:#_x0000_s27948"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31</w:t>
      </w:r>
      <w:r w:rsidRPr="007520B2">
        <w:rPr>
          <w:rFonts w:hint="eastAsia"/>
          <w:b/>
          <w:sz w:val="28"/>
          <w:szCs w:val="28"/>
        </w:rPr>
        <w:tab/>
      </w:r>
      <w:r w:rsidRPr="007520B2">
        <w:rPr>
          <w:rFonts w:hint="eastAsia"/>
          <w:b/>
          <w:sz w:val="28"/>
          <w:szCs w:val="28"/>
        </w:rPr>
        <w:t>对违反《中华人民共和国标准化法实施条例》行为的处罚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7949" style="width:423pt;height:561.6pt;mso-position-horizontal-relative:char;mso-position-vertical-relative:line" coordorigin="2362,3010" coordsize="7357,9782">
            <o:lock v:ext="edit" aspectratio="t" text="t"/>
            <v:shape id="图片 1079" o:spid="_x0000_s27950" type="#_x0000_t75" style="position:absolute;left:2362;top:3010;width:7357;height:9782" o:preferrelative="f">
              <v:fill o:detectmouseclick="t"/>
              <o:lock v:ext="edit" rotation="t" text="t"/>
            </v:shape>
            <v:roundrect id="自选图形 4" o:spid="_x0000_s27951"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7952" style="position:absolute;left:2675;top:3825;width:6887;height:408" arcsize="10923f">
              <v:textbox style="mso-next-textbox:#_x0000_s27952">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7953" style="position:absolute" from="3927,4233" to="3928,4504">
              <v:stroke endarrow="block"/>
            </v:line>
            <v:roundrect id="_x0000_s27954"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7955" style="position:absolute" from="8154,4233" to="8155,4504">
              <v:stroke endarrow="block"/>
            </v:line>
            <v:roundrect id="_x0000_s27956" style="position:absolute;left:6588;top:4505;width:3131;height:680" arcsize="10923f">
              <v:textbox style="mso-next-textbox:#_x0000_s27956"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7957" style="position:absolute;left:3458;top:5456;width:782;height:1766" arcsize="10923f">
              <v:textbox style="mso-next-textbox:#_x0000_s27957">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7958" style="position:absolute" from="3927,5184" to="3929,5455">
              <v:stroke endarrow="block"/>
            </v:line>
            <v:line id="_x0000_s27959" style="position:absolute" from="4240,5591" to="4710,5592">
              <v:stroke endarrow="block"/>
            </v:line>
            <v:roundrect id="自选图形 16" o:spid="_x0000_s27960"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7961" style="position:absolute" from="4240,6542" to="4710,6544">
              <v:stroke endarrow="block"/>
            </v:line>
            <v:roundrect id="自选图形 18" o:spid="_x0000_s27962"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7963" style="position:absolute" from="4240,7086" to="4710,7087">
              <v:stroke endarrow="block"/>
            </v:line>
            <v:roundrect id="自选图形 22" o:spid="_x0000_s27964"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7965" style="position:absolute" from="3927,7765" to="3928,7901">
              <v:stroke endarrow="block"/>
            </v:line>
            <v:shape id="_x0000_s27966" type="#_x0000_t176" style="position:absolute;left:2519;top:7901;width:7043;height:408">
              <v:textbox style="mso-next-textbox:#_x0000_s27966">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7967" style="position:absolute" from="5806,3689" to="5807,3825">
              <v:stroke endarrow="block"/>
            </v:line>
            <v:line id="直线 27" o:spid="_x0000_s27968" style="position:absolute" from="3927,8309" to="3927,8445">
              <v:stroke endarrow="block"/>
            </v:line>
            <v:roundrect id="自选图形 28" o:spid="_x0000_s27969"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7970"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7971" style="position:absolute" from="6275,8852" to="6276,8988">
              <v:stroke endarrow="block"/>
            </v:line>
            <v:roundrect id="自选图形 32" o:spid="_x0000_s27972"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7973" style="position:absolute" from="6275,9396" to="6276,9532">
              <v:stroke endarrow="block"/>
            </v:line>
            <v:line id="直线 34" o:spid="_x0000_s27974" style="position:absolute" from="7997,9396" to="7997,9396">
              <v:stroke endarrow="block"/>
            </v:line>
            <v:line id="直线 36" o:spid="_x0000_s27975" style="position:absolute" from="5180,8716" to="5180,8716">
              <v:stroke endarrow="block"/>
            </v:line>
            <v:line id="_x0000_s27976" style="position:absolute" from="5180,8581" to="5493,8581">
              <v:stroke endarrow="block"/>
            </v:line>
            <v:line id="_x0000_s27977" style="position:absolute" from="7214,9124" to="7214,9124">
              <v:stroke endarrow="block"/>
            </v:line>
            <v:line id="_x0000_s27978" style="position:absolute" from="7214,9124" to="7371,9124">
              <v:stroke endarrow="block"/>
            </v:line>
            <v:roundrect id="自选图形 41" o:spid="_x0000_s27979"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7980"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7981" style="position:absolute" from="8467,9260" to="8467,9396">
              <v:stroke endarrow="block"/>
            </v:line>
            <v:roundrect id="自选图形 43" o:spid="_x0000_s27982"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7983" style="position:absolute" from="6275,9939" to="6275,10075"/>
            <v:line id="_x0000_s27984" style="position:absolute" from="6275,10075" to="8467,10075"/>
            <v:line id="_x0000_s27985" style="position:absolute;flip:y" from="8467,9939" to="8467,10075"/>
            <v:line id="_x0000_s27986" style="position:absolute" from="7371,10075" to="7371,10211"/>
            <v:line id="_x0000_s27987" style="position:absolute;flip:x" from="5180,10211" to="7371,10211">
              <v:stroke endarrow="block"/>
            </v:line>
            <v:line id="直线 50" o:spid="_x0000_s27988" style="position:absolute" from="3927,9260" to="3927,9667">
              <v:stroke endarrow="block"/>
            </v:line>
            <v:roundrect id="_x0000_s27989" style="position:absolute;left:2519;top:9667;width:2659;height:953" arcsize="10923f">
              <v:textbox style="mso-next-textbox:#_x0000_s27989">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7990" style="position:absolute" from="3927,10619" to="3927,10890">
              <v:stroke endarrow="block"/>
            </v:line>
            <v:shape id="_x0000_s27991" type="#_x0000_t176" style="position:absolute;left:2362;top:10890;width:7357;height:680">
              <v:textbox style="mso-next-textbox:#_x0000_s27991">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7992" style="position:absolute" from="3927,11570" to="3927,11705">
              <v:stroke endarrow="block"/>
            </v:line>
            <v:shape id="_x0000_s27993" type="#_x0000_t176" style="position:absolute;left:3301;top:11705;width:1252;height:408">
              <v:textbox style="mso-next-textbox:#_x0000_s27993">
                <w:txbxContent>
                  <w:p w:rsidR="003B7FDB" w:rsidRDefault="003B7FDB" w:rsidP="006107B1">
                    <w:pPr>
                      <w:jc w:val="center"/>
                      <w:rPr>
                        <w:rFonts w:ascii="仿宋_GB2312"/>
                      </w:rPr>
                    </w:pPr>
                    <w:r>
                      <w:rPr>
                        <w:rFonts w:ascii="仿宋_GB2312" w:hint="eastAsia"/>
                      </w:rPr>
                      <w:t>执行。</w:t>
                    </w:r>
                  </w:p>
                </w:txbxContent>
              </v:textbox>
            </v:shape>
            <v:line id="_x0000_s27994" style="position:absolute" from="3927,12113" to="3927,12249">
              <v:stroke endarrow="block"/>
            </v:line>
            <v:shape id="_x0000_s27995" type="#_x0000_t176" style="position:absolute;left:2832;top:12249;width:2348;height:407">
              <v:textbox style="mso-next-textbox:#_x0000_s27995" inset=",.3mm,,.3mm">
                <w:txbxContent>
                  <w:p w:rsidR="003B7FDB" w:rsidRDefault="003B7FDB" w:rsidP="006107B1">
                    <w:pPr>
                      <w:rPr>
                        <w:rFonts w:ascii="仿宋_GB2312"/>
                      </w:rPr>
                    </w:pPr>
                    <w:r>
                      <w:rPr>
                        <w:rFonts w:ascii="仿宋_GB2312" w:hint="eastAsia"/>
                      </w:rPr>
                      <w:t>结案，立卷归档。</w:t>
                    </w:r>
                  </w:p>
                </w:txbxContent>
              </v:textbox>
            </v:shape>
            <v:line id="_x0000_s27996" style="position:absolute" from="3927,7222" to="3927,7222">
              <v:stroke endarrow="block"/>
            </v:line>
            <v:line id="直线 59" o:spid="_x0000_s27997" style="position:absolute" from="3927,7222" to="3927,7358">
              <v:stroke endarrow="block"/>
            </v:line>
            <v:line id="直线 60" o:spid="_x0000_s27998" style="position:absolute" from="4240,5999" to="4710,6001">
              <v:stroke endarrow="block"/>
            </v:line>
            <v:roundrect id="自选图形 62" o:spid="_x0000_s27999"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000" style="position:absolute;left:4702;top:6951;width:5017;height:271" arcsize="10923f">
              <v:textbox style="mso-next-textbox:#_x0000_s28000"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32</w:t>
      </w:r>
      <w:r w:rsidRPr="007520B2">
        <w:rPr>
          <w:rFonts w:hint="eastAsia"/>
          <w:b/>
          <w:sz w:val="28"/>
          <w:szCs w:val="28"/>
        </w:rPr>
        <w:tab/>
      </w:r>
      <w:r w:rsidRPr="007520B2">
        <w:rPr>
          <w:rFonts w:hint="eastAsia"/>
          <w:b/>
          <w:sz w:val="28"/>
          <w:szCs w:val="28"/>
        </w:rPr>
        <w:t>对违反《辽宁省标准化监督管理条例》行为的处罚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001" style="width:423pt;height:561.6pt;mso-position-horizontal-relative:char;mso-position-vertical-relative:line" coordorigin="2362,3010" coordsize="7357,9782">
            <o:lock v:ext="edit" aspectratio="t" text="t"/>
            <v:shape id="图片 1079" o:spid="_x0000_s28002" type="#_x0000_t75" style="position:absolute;left:2362;top:3010;width:7357;height:9782" o:preferrelative="f">
              <v:fill o:detectmouseclick="t"/>
              <o:lock v:ext="edit" rotation="t" text="t"/>
            </v:shape>
            <v:roundrect id="自选图形 4" o:spid="_x0000_s2800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004" style="position:absolute;left:2675;top:3825;width:6887;height:408" arcsize="10923f">
              <v:textbox style="mso-next-textbox:#_x0000_s2800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005" style="position:absolute" from="3927,4233" to="3928,4504">
              <v:stroke endarrow="block"/>
            </v:line>
            <v:roundrect id="_x0000_s2800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007" style="position:absolute" from="8154,4233" to="8155,4504">
              <v:stroke endarrow="block"/>
            </v:line>
            <v:roundrect id="_x0000_s28008" style="position:absolute;left:6588;top:4505;width:3131;height:680" arcsize="10923f">
              <v:textbox style="mso-next-textbox:#_x0000_s2800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009" style="position:absolute;left:3458;top:5456;width:782;height:1766" arcsize="10923f">
              <v:textbox style="mso-next-textbox:#_x0000_s2800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010" style="position:absolute" from="3927,5184" to="3929,5455">
              <v:stroke endarrow="block"/>
            </v:line>
            <v:line id="_x0000_s28011" style="position:absolute" from="4240,5591" to="4710,5592">
              <v:stroke endarrow="block"/>
            </v:line>
            <v:roundrect id="自选图形 16" o:spid="_x0000_s2801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013" style="position:absolute" from="4240,6542" to="4710,6544">
              <v:stroke endarrow="block"/>
            </v:line>
            <v:roundrect id="自选图形 18" o:spid="_x0000_s2801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015" style="position:absolute" from="4240,7086" to="4710,7087">
              <v:stroke endarrow="block"/>
            </v:line>
            <v:roundrect id="自选图形 22" o:spid="_x0000_s2801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017" style="position:absolute" from="3927,7765" to="3928,7901">
              <v:stroke endarrow="block"/>
            </v:line>
            <v:shape id="_x0000_s28018" type="#_x0000_t176" style="position:absolute;left:2519;top:7901;width:7043;height:408">
              <v:textbox style="mso-next-textbox:#_x0000_s2801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019" style="position:absolute" from="5806,3689" to="5807,3825">
              <v:stroke endarrow="block"/>
            </v:line>
            <v:line id="直线 27" o:spid="_x0000_s28020" style="position:absolute" from="3927,8309" to="3927,8445">
              <v:stroke endarrow="block"/>
            </v:line>
            <v:roundrect id="自选图形 28" o:spid="_x0000_s2802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02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023" style="position:absolute" from="6275,8852" to="6276,8988">
              <v:stroke endarrow="block"/>
            </v:line>
            <v:roundrect id="自选图形 32" o:spid="_x0000_s2802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025" style="position:absolute" from="6275,9396" to="6276,9532">
              <v:stroke endarrow="block"/>
            </v:line>
            <v:line id="直线 34" o:spid="_x0000_s28026" style="position:absolute" from="7997,9396" to="7997,9396">
              <v:stroke endarrow="block"/>
            </v:line>
            <v:line id="直线 36" o:spid="_x0000_s28027" style="position:absolute" from="5180,8716" to="5180,8716">
              <v:stroke endarrow="block"/>
            </v:line>
            <v:line id="_x0000_s28028" style="position:absolute" from="5180,8581" to="5493,8581">
              <v:stroke endarrow="block"/>
            </v:line>
            <v:line id="_x0000_s28029" style="position:absolute" from="7214,9124" to="7214,9124">
              <v:stroke endarrow="block"/>
            </v:line>
            <v:line id="_x0000_s28030" style="position:absolute" from="7214,9124" to="7371,9124">
              <v:stroke endarrow="block"/>
            </v:line>
            <v:roundrect id="自选图形 41" o:spid="_x0000_s2803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03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033" style="position:absolute" from="8467,9260" to="8467,9396">
              <v:stroke endarrow="block"/>
            </v:line>
            <v:roundrect id="自选图形 43" o:spid="_x0000_s2803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035" style="position:absolute" from="6275,9939" to="6275,10075"/>
            <v:line id="_x0000_s28036" style="position:absolute" from="6275,10075" to="8467,10075"/>
            <v:line id="_x0000_s28037" style="position:absolute;flip:y" from="8467,9939" to="8467,10075"/>
            <v:line id="_x0000_s28038" style="position:absolute" from="7371,10075" to="7371,10211"/>
            <v:line id="_x0000_s28039" style="position:absolute;flip:x" from="5180,10211" to="7371,10211">
              <v:stroke endarrow="block"/>
            </v:line>
            <v:line id="直线 50" o:spid="_x0000_s28040" style="position:absolute" from="3927,9260" to="3927,9667">
              <v:stroke endarrow="block"/>
            </v:line>
            <v:roundrect id="_x0000_s28041" style="position:absolute;left:2519;top:9667;width:2659;height:953" arcsize="10923f">
              <v:textbox style="mso-next-textbox:#_x0000_s2804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042" style="position:absolute" from="3927,10619" to="3927,10890">
              <v:stroke endarrow="block"/>
            </v:line>
            <v:shape id="_x0000_s28043" type="#_x0000_t176" style="position:absolute;left:2362;top:10890;width:7357;height:680">
              <v:textbox style="mso-next-textbox:#_x0000_s2804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044" style="position:absolute" from="3927,11570" to="3927,11705">
              <v:stroke endarrow="block"/>
            </v:line>
            <v:shape id="_x0000_s28045" type="#_x0000_t176" style="position:absolute;left:3301;top:11705;width:1252;height:408">
              <v:textbox style="mso-next-textbox:#_x0000_s28045">
                <w:txbxContent>
                  <w:p w:rsidR="003B7FDB" w:rsidRDefault="003B7FDB" w:rsidP="006107B1">
                    <w:pPr>
                      <w:jc w:val="center"/>
                      <w:rPr>
                        <w:rFonts w:ascii="仿宋_GB2312"/>
                      </w:rPr>
                    </w:pPr>
                    <w:r>
                      <w:rPr>
                        <w:rFonts w:ascii="仿宋_GB2312" w:hint="eastAsia"/>
                      </w:rPr>
                      <w:t>执行。</w:t>
                    </w:r>
                  </w:p>
                </w:txbxContent>
              </v:textbox>
            </v:shape>
            <v:line id="_x0000_s28046" style="position:absolute" from="3927,12113" to="3927,12249">
              <v:stroke endarrow="block"/>
            </v:line>
            <v:shape id="_x0000_s28047" type="#_x0000_t176" style="position:absolute;left:2832;top:12249;width:2348;height:407">
              <v:textbox style="mso-next-textbox:#_x0000_s28047" inset=",.3mm,,.3mm">
                <w:txbxContent>
                  <w:p w:rsidR="003B7FDB" w:rsidRDefault="003B7FDB" w:rsidP="006107B1">
                    <w:pPr>
                      <w:rPr>
                        <w:rFonts w:ascii="仿宋_GB2312"/>
                      </w:rPr>
                    </w:pPr>
                    <w:r>
                      <w:rPr>
                        <w:rFonts w:ascii="仿宋_GB2312" w:hint="eastAsia"/>
                      </w:rPr>
                      <w:t>结案，立卷归档。</w:t>
                    </w:r>
                  </w:p>
                </w:txbxContent>
              </v:textbox>
            </v:shape>
            <v:line id="_x0000_s28048" style="position:absolute" from="3927,7222" to="3927,7222">
              <v:stroke endarrow="block"/>
            </v:line>
            <v:line id="直线 59" o:spid="_x0000_s28049" style="position:absolute" from="3927,7222" to="3927,7358">
              <v:stroke endarrow="block"/>
            </v:line>
            <v:line id="直线 60" o:spid="_x0000_s28050" style="position:absolute" from="4240,5999" to="4710,6001">
              <v:stroke endarrow="block"/>
            </v:line>
            <v:roundrect id="自选图形 62" o:spid="_x0000_s2805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052" style="position:absolute;left:4702;top:6951;width:5017;height:271" arcsize="10923f">
              <v:textbox style="mso-next-textbox:#_x0000_s2805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2E6E96" w:rsidRPr="007520B2" w:rsidRDefault="002E6E96" w:rsidP="002E6E96">
      <w:pPr>
        <w:jc w:val="center"/>
        <w:rPr>
          <w:b/>
          <w:sz w:val="28"/>
          <w:szCs w:val="28"/>
        </w:rPr>
      </w:pPr>
      <w:r w:rsidRPr="007520B2">
        <w:rPr>
          <w:rFonts w:hint="eastAsia"/>
          <w:b/>
          <w:sz w:val="28"/>
          <w:szCs w:val="28"/>
        </w:rPr>
        <w:lastRenderedPageBreak/>
        <w:t>33</w:t>
      </w:r>
      <w:r w:rsidRPr="007520B2">
        <w:rPr>
          <w:rFonts w:hint="eastAsia"/>
          <w:b/>
          <w:sz w:val="28"/>
          <w:szCs w:val="28"/>
        </w:rPr>
        <w:tab/>
      </w:r>
      <w:r w:rsidRPr="007520B2">
        <w:rPr>
          <w:rFonts w:hint="eastAsia"/>
          <w:b/>
          <w:sz w:val="28"/>
          <w:szCs w:val="28"/>
        </w:rPr>
        <w:t>对违反《辽宁省信息技术标准化监督管理条例》行为的处罚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053" style="width:423pt;height:561.6pt;mso-position-horizontal-relative:char;mso-position-vertical-relative:line" coordorigin="2362,3010" coordsize="7357,9782">
            <o:lock v:ext="edit" aspectratio="t" text="t"/>
            <v:shape id="图片 1079" o:spid="_x0000_s28054" type="#_x0000_t75" style="position:absolute;left:2362;top:3010;width:7357;height:9782" o:preferrelative="f">
              <v:fill o:detectmouseclick="t"/>
              <o:lock v:ext="edit" rotation="t" text="t"/>
            </v:shape>
            <v:roundrect id="自选图形 4" o:spid="_x0000_s2805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056" style="position:absolute;left:2675;top:3825;width:6887;height:408" arcsize="10923f">
              <v:textbox style="mso-next-textbox:#_x0000_s2805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057" style="position:absolute" from="3927,4233" to="3928,4504">
              <v:stroke endarrow="block"/>
            </v:line>
            <v:roundrect id="_x0000_s2805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059" style="position:absolute" from="8154,4233" to="8155,4504">
              <v:stroke endarrow="block"/>
            </v:line>
            <v:roundrect id="_x0000_s28060" style="position:absolute;left:6588;top:4505;width:3131;height:680" arcsize="10923f">
              <v:textbox style="mso-next-textbox:#_x0000_s2806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061" style="position:absolute;left:3458;top:5456;width:782;height:1766" arcsize="10923f">
              <v:textbox style="mso-next-textbox:#_x0000_s2806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062" style="position:absolute" from="3927,5184" to="3929,5455">
              <v:stroke endarrow="block"/>
            </v:line>
            <v:line id="_x0000_s28063" style="position:absolute" from="4240,5591" to="4710,5592">
              <v:stroke endarrow="block"/>
            </v:line>
            <v:roundrect id="自选图形 16" o:spid="_x0000_s2806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065" style="position:absolute" from="4240,6542" to="4710,6544">
              <v:stroke endarrow="block"/>
            </v:line>
            <v:roundrect id="自选图形 18" o:spid="_x0000_s2806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067" style="position:absolute" from="4240,7086" to="4710,7087">
              <v:stroke endarrow="block"/>
            </v:line>
            <v:roundrect id="自选图形 22" o:spid="_x0000_s2806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069" style="position:absolute" from="3927,7765" to="3928,7901">
              <v:stroke endarrow="block"/>
            </v:line>
            <v:shape id="_x0000_s28070" type="#_x0000_t176" style="position:absolute;left:2519;top:7901;width:7043;height:408">
              <v:textbox style="mso-next-textbox:#_x0000_s2807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071" style="position:absolute" from="5806,3689" to="5807,3825">
              <v:stroke endarrow="block"/>
            </v:line>
            <v:line id="直线 27" o:spid="_x0000_s28072" style="position:absolute" from="3927,8309" to="3927,8445">
              <v:stroke endarrow="block"/>
            </v:line>
            <v:roundrect id="自选图形 28" o:spid="_x0000_s2807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07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075" style="position:absolute" from="6275,8852" to="6276,8988">
              <v:stroke endarrow="block"/>
            </v:line>
            <v:roundrect id="自选图形 32" o:spid="_x0000_s2807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077" style="position:absolute" from="6275,9396" to="6276,9532">
              <v:stroke endarrow="block"/>
            </v:line>
            <v:line id="直线 34" o:spid="_x0000_s28078" style="position:absolute" from="7997,9396" to="7997,9396">
              <v:stroke endarrow="block"/>
            </v:line>
            <v:line id="直线 36" o:spid="_x0000_s28079" style="position:absolute" from="5180,8716" to="5180,8716">
              <v:stroke endarrow="block"/>
            </v:line>
            <v:line id="_x0000_s28080" style="position:absolute" from="5180,8581" to="5493,8581">
              <v:stroke endarrow="block"/>
            </v:line>
            <v:line id="_x0000_s28081" style="position:absolute" from="7214,9124" to="7214,9124">
              <v:stroke endarrow="block"/>
            </v:line>
            <v:line id="_x0000_s28082" style="position:absolute" from="7214,9124" to="7371,9124">
              <v:stroke endarrow="block"/>
            </v:line>
            <v:roundrect id="自选图形 41" o:spid="_x0000_s2808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08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085" style="position:absolute" from="8467,9260" to="8467,9396">
              <v:stroke endarrow="block"/>
            </v:line>
            <v:roundrect id="自选图形 43" o:spid="_x0000_s2808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087" style="position:absolute" from="6275,9939" to="6275,10075"/>
            <v:line id="_x0000_s28088" style="position:absolute" from="6275,10075" to="8467,10075"/>
            <v:line id="_x0000_s28089" style="position:absolute;flip:y" from="8467,9939" to="8467,10075"/>
            <v:line id="_x0000_s28090" style="position:absolute" from="7371,10075" to="7371,10211"/>
            <v:line id="_x0000_s28091" style="position:absolute;flip:x" from="5180,10211" to="7371,10211">
              <v:stroke endarrow="block"/>
            </v:line>
            <v:line id="直线 50" o:spid="_x0000_s28092" style="position:absolute" from="3927,9260" to="3927,9667">
              <v:stroke endarrow="block"/>
            </v:line>
            <v:roundrect id="_x0000_s28093" style="position:absolute;left:2519;top:9667;width:2659;height:953" arcsize="10923f">
              <v:textbox style="mso-next-textbox:#_x0000_s2809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094" style="position:absolute" from="3927,10619" to="3927,10890">
              <v:stroke endarrow="block"/>
            </v:line>
            <v:shape id="_x0000_s28095" type="#_x0000_t176" style="position:absolute;left:2362;top:10890;width:7357;height:680">
              <v:textbox style="mso-next-textbox:#_x0000_s2809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096" style="position:absolute" from="3927,11570" to="3927,11705">
              <v:stroke endarrow="block"/>
            </v:line>
            <v:shape id="_x0000_s28097" type="#_x0000_t176" style="position:absolute;left:3301;top:11705;width:1252;height:408">
              <v:textbox style="mso-next-textbox:#_x0000_s28097">
                <w:txbxContent>
                  <w:p w:rsidR="003B7FDB" w:rsidRDefault="003B7FDB" w:rsidP="006107B1">
                    <w:pPr>
                      <w:jc w:val="center"/>
                      <w:rPr>
                        <w:rFonts w:ascii="仿宋_GB2312"/>
                      </w:rPr>
                    </w:pPr>
                    <w:r>
                      <w:rPr>
                        <w:rFonts w:ascii="仿宋_GB2312" w:hint="eastAsia"/>
                      </w:rPr>
                      <w:t>执行。</w:t>
                    </w:r>
                  </w:p>
                </w:txbxContent>
              </v:textbox>
            </v:shape>
            <v:line id="_x0000_s28098" style="position:absolute" from="3927,12113" to="3927,12249">
              <v:stroke endarrow="block"/>
            </v:line>
            <v:shape id="_x0000_s28099" type="#_x0000_t176" style="position:absolute;left:2832;top:12249;width:2348;height:407">
              <v:textbox style="mso-next-textbox:#_x0000_s28099" inset=",.3mm,,.3mm">
                <w:txbxContent>
                  <w:p w:rsidR="003B7FDB" w:rsidRDefault="003B7FDB" w:rsidP="006107B1">
                    <w:pPr>
                      <w:rPr>
                        <w:rFonts w:ascii="仿宋_GB2312"/>
                      </w:rPr>
                    </w:pPr>
                    <w:r>
                      <w:rPr>
                        <w:rFonts w:ascii="仿宋_GB2312" w:hint="eastAsia"/>
                      </w:rPr>
                      <w:t>结案，立卷归档。</w:t>
                    </w:r>
                  </w:p>
                </w:txbxContent>
              </v:textbox>
            </v:shape>
            <v:line id="_x0000_s28100" style="position:absolute" from="3927,7222" to="3927,7222">
              <v:stroke endarrow="block"/>
            </v:line>
            <v:line id="直线 59" o:spid="_x0000_s28101" style="position:absolute" from="3927,7222" to="3927,7358">
              <v:stroke endarrow="block"/>
            </v:line>
            <v:line id="直线 60" o:spid="_x0000_s28102" style="position:absolute" from="4240,5999" to="4710,6001">
              <v:stroke endarrow="block"/>
            </v:line>
            <v:roundrect id="自选图形 62" o:spid="_x0000_s2810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104" style="position:absolute;left:4702;top:6951;width:5017;height:271" arcsize="10923f">
              <v:textbox style="mso-next-textbox:#_x0000_s2810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E870D6" w:rsidRPr="007520B2" w:rsidRDefault="00E870D6" w:rsidP="00E870D6">
      <w:pPr>
        <w:jc w:val="center"/>
        <w:rPr>
          <w:b/>
          <w:sz w:val="28"/>
          <w:szCs w:val="28"/>
        </w:rPr>
      </w:pPr>
      <w:r w:rsidRPr="007520B2">
        <w:rPr>
          <w:rFonts w:hint="eastAsia"/>
          <w:b/>
          <w:sz w:val="28"/>
          <w:szCs w:val="28"/>
        </w:rPr>
        <w:lastRenderedPageBreak/>
        <w:t>34</w:t>
      </w:r>
      <w:r w:rsidRPr="007520B2">
        <w:rPr>
          <w:rFonts w:hint="eastAsia"/>
          <w:b/>
          <w:sz w:val="28"/>
          <w:szCs w:val="28"/>
        </w:rPr>
        <w:tab/>
      </w:r>
      <w:r w:rsidRPr="007520B2">
        <w:rPr>
          <w:rFonts w:hint="eastAsia"/>
          <w:b/>
          <w:sz w:val="28"/>
          <w:szCs w:val="28"/>
        </w:rPr>
        <w:t>对违反《中华人民共和国标准化法》行为的处罚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105" style="width:423pt;height:561.6pt;mso-position-horizontal-relative:char;mso-position-vertical-relative:line" coordorigin="2362,3010" coordsize="7357,9782">
            <o:lock v:ext="edit" aspectratio="t" text="t"/>
            <v:shape id="图片 1079" o:spid="_x0000_s28106" type="#_x0000_t75" style="position:absolute;left:2362;top:3010;width:7357;height:9782" o:preferrelative="f">
              <v:fill o:detectmouseclick="t"/>
              <o:lock v:ext="edit" rotation="t" text="t"/>
            </v:shape>
            <v:roundrect id="自选图形 4" o:spid="_x0000_s28107"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108" style="position:absolute;left:2675;top:3825;width:6887;height:408" arcsize="10923f">
              <v:textbox style="mso-next-textbox:#_x0000_s28108">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109" style="position:absolute" from="3927,4233" to="3928,4504">
              <v:stroke endarrow="block"/>
            </v:line>
            <v:roundrect id="_x0000_s28110"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111" style="position:absolute" from="8154,4233" to="8155,4504">
              <v:stroke endarrow="block"/>
            </v:line>
            <v:roundrect id="_x0000_s28112" style="position:absolute;left:6588;top:4505;width:3131;height:680" arcsize="10923f">
              <v:textbox style="mso-next-textbox:#_x0000_s28112"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113" style="position:absolute;left:3458;top:5456;width:782;height:1766" arcsize="10923f">
              <v:textbox style="mso-next-textbox:#_x0000_s28113">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114" style="position:absolute" from="3927,5184" to="3929,5455">
              <v:stroke endarrow="block"/>
            </v:line>
            <v:line id="_x0000_s28115" style="position:absolute" from="4240,5591" to="4710,5592">
              <v:stroke endarrow="block"/>
            </v:line>
            <v:roundrect id="自选图形 16" o:spid="_x0000_s28116"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117" style="position:absolute" from="4240,6542" to="4710,6544">
              <v:stroke endarrow="block"/>
            </v:line>
            <v:roundrect id="自选图形 18" o:spid="_x0000_s28118"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119" style="position:absolute" from="4240,7086" to="4710,7087">
              <v:stroke endarrow="block"/>
            </v:line>
            <v:roundrect id="自选图形 22" o:spid="_x0000_s28120"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121" style="position:absolute" from="3927,7765" to="3928,7901">
              <v:stroke endarrow="block"/>
            </v:line>
            <v:shape id="_x0000_s28122" type="#_x0000_t176" style="position:absolute;left:2519;top:7901;width:7043;height:408">
              <v:textbox style="mso-next-textbox:#_x0000_s28122">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123" style="position:absolute" from="5806,3689" to="5807,3825">
              <v:stroke endarrow="block"/>
            </v:line>
            <v:line id="直线 27" o:spid="_x0000_s28124" style="position:absolute" from="3927,8309" to="3927,8445">
              <v:stroke endarrow="block"/>
            </v:line>
            <v:roundrect id="自选图形 28" o:spid="_x0000_s28125"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126"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127" style="position:absolute" from="6275,8852" to="6276,8988">
              <v:stroke endarrow="block"/>
            </v:line>
            <v:roundrect id="自选图形 32" o:spid="_x0000_s28128"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129" style="position:absolute" from="6275,9396" to="6276,9532">
              <v:stroke endarrow="block"/>
            </v:line>
            <v:line id="直线 34" o:spid="_x0000_s28130" style="position:absolute" from="7997,9396" to="7997,9396">
              <v:stroke endarrow="block"/>
            </v:line>
            <v:line id="直线 36" o:spid="_x0000_s28131" style="position:absolute" from="5180,8716" to="5180,8716">
              <v:stroke endarrow="block"/>
            </v:line>
            <v:line id="_x0000_s28132" style="position:absolute" from="5180,8581" to="5493,8581">
              <v:stroke endarrow="block"/>
            </v:line>
            <v:line id="_x0000_s28133" style="position:absolute" from="7214,9124" to="7214,9124">
              <v:stroke endarrow="block"/>
            </v:line>
            <v:line id="_x0000_s28134" style="position:absolute" from="7214,9124" to="7371,9124">
              <v:stroke endarrow="block"/>
            </v:line>
            <v:roundrect id="自选图形 41" o:spid="_x0000_s28135"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136"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137" style="position:absolute" from="8467,9260" to="8467,9396">
              <v:stroke endarrow="block"/>
            </v:line>
            <v:roundrect id="自选图形 43" o:spid="_x0000_s28138"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139" style="position:absolute" from="6275,9939" to="6275,10075"/>
            <v:line id="_x0000_s28140" style="position:absolute" from="6275,10075" to="8467,10075"/>
            <v:line id="_x0000_s28141" style="position:absolute;flip:y" from="8467,9939" to="8467,10075"/>
            <v:line id="_x0000_s28142" style="position:absolute" from="7371,10075" to="7371,10211"/>
            <v:line id="_x0000_s28143" style="position:absolute;flip:x" from="5180,10211" to="7371,10211">
              <v:stroke endarrow="block"/>
            </v:line>
            <v:line id="直线 50" o:spid="_x0000_s28144" style="position:absolute" from="3927,9260" to="3927,9667">
              <v:stroke endarrow="block"/>
            </v:line>
            <v:roundrect id="_x0000_s28145" style="position:absolute;left:2519;top:9667;width:2659;height:953" arcsize="10923f">
              <v:textbox style="mso-next-textbox:#_x0000_s28145">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146" style="position:absolute" from="3927,10619" to="3927,10890">
              <v:stroke endarrow="block"/>
            </v:line>
            <v:shape id="_x0000_s28147" type="#_x0000_t176" style="position:absolute;left:2362;top:10890;width:7357;height:680">
              <v:textbox style="mso-next-textbox:#_x0000_s28147">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148" style="position:absolute" from="3927,11570" to="3927,11705">
              <v:stroke endarrow="block"/>
            </v:line>
            <v:shape id="_x0000_s28149" type="#_x0000_t176" style="position:absolute;left:3301;top:11705;width:1252;height:408">
              <v:textbox style="mso-next-textbox:#_x0000_s28149">
                <w:txbxContent>
                  <w:p w:rsidR="003B7FDB" w:rsidRDefault="003B7FDB" w:rsidP="006107B1">
                    <w:pPr>
                      <w:jc w:val="center"/>
                      <w:rPr>
                        <w:rFonts w:ascii="仿宋_GB2312"/>
                      </w:rPr>
                    </w:pPr>
                    <w:r>
                      <w:rPr>
                        <w:rFonts w:ascii="仿宋_GB2312" w:hint="eastAsia"/>
                      </w:rPr>
                      <w:t>执行。</w:t>
                    </w:r>
                  </w:p>
                </w:txbxContent>
              </v:textbox>
            </v:shape>
            <v:line id="_x0000_s28150" style="position:absolute" from="3927,12113" to="3927,12249">
              <v:stroke endarrow="block"/>
            </v:line>
            <v:shape id="_x0000_s28151" type="#_x0000_t176" style="position:absolute;left:2832;top:12249;width:2348;height:407">
              <v:textbox style="mso-next-textbox:#_x0000_s28151" inset=",.3mm,,.3mm">
                <w:txbxContent>
                  <w:p w:rsidR="003B7FDB" w:rsidRDefault="003B7FDB" w:rsidP="006107B1">
                    <w:pPr>
                      <w:rPr>
                        <w:rFonts w:ascii="仿宋_GB2312"/>
                      </w:rPr>
                    </w:pPr>
                    <w:r>
                      <w:rPr>
                        <w:rFonts w:ascii="仿宋_GB2312" w:hint="eastAsia"/>
                      </w:rPr>
                      <w:t>结案，立卷归档。</w:t>
                    </w:r>
                  </w:p>
                </w:txbxContent>
              </v:textbox>
            </v:shape>
            <v:line id="_x0000_s28152" style="position:absolute" from="3927,7222" to="3927,7222">
              <v:stroke endarrow="block"/>
            </v:line>
            <v:line id="直线 59" o:spid="_x0000_s28153" style="position:absolute" from="3927,7222" to="3927,7358">
              <v:stroke endarrow="block"/>
            </v:line>
            <v:line id="直线 60" o:spid="_x0000_s28154" style="position:absolute" from="4240,5999" to="4710,6001">
              <v:stroke endarrow="block"/>
            </v:line>
            <v:roundrect id="自选图形 62" o:spid="_x0000_s28155"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156" style="position:absolute;left:4702;top:6951;width:5017;height:271" arcsize="10923f">
              <v:textbox style="mso-next-textbox:#_x0000_s28156"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E870D6" w:rsidRPr="007520B2" w:rsidRDefault="00E870D6" w:rsidP="00E870D6">
      <w:pPr>
        <w:jc w:val="center"/>
        <w:rPr>
          <w:b/>
          <w:sz w:val="28"/>
          <w:szCs w:val="28"/>
        </w:rPr>
      </w:pPr>
      <w:r w:rsidRPr="007520B2">
        <w:rPr>
          <w:rFonts w:hint="eastAsia"/>
          <w:b/>
          <w:sz w:val="28"/>
          <w:szCs w:val="28"/>
        </w:rPr>
        <w:lastRenderedPageBreak/>
        <w:t>35</w:t>
      </w:r>
      <w:r w:rsidRPr="007520B2">
        <w:rPr>
          <w:rFonts w:hint="eastAsia"/>
          <w:b/>
          <w:sz w:val="28"/>
          <w:szCs w:val="28"/>
        </w:rPr>
        <w:tab/>
      </w:r>
      <w:r w:rsidRPr="007520B2">
        <w:rPr>
          <w:rFonts w:hint="eastAsia"/>
          <w:b/>
          <w:sz w:val="28"/>
          <w:szCs w:val="28"/>
        </w:rPr>
        <w:t>对违反《辽宁省农业标准化管理条例》行为的处罚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157" style="width:423pt;height:561.6pt;mso-position-horizontal-relative:char;mso-position-vertical-relative:line" coordorigin="2362,3010" coordsize="7357,9782">
            <o:lock v:ext="edit" aspectratio="t" text="t"/>
            <v:shape id="图片 1079" o:spid="_x0000_s28158" type="#_x0000_t75" style="position:absolute;left:2362;top:3010;width:7357;height:9782" o:preferrelative="f">
              <v:fill o:detectmouseclick="t"/>
              <o:lock v:ext="edit" rotation="t" text="t"/>
            </v:shape>
            <v:roundrect id="自选图形 4" o:spid="_x0000_s28159"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160" style="position:absolute;left:2675;top:3825;width:6887;height:408" arcsize="10923f">
              <v:textbox style="mso-next-textbox:#_x0000_s28160">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161" style="position:absolute" from="3927,4233" to="3928,4504">
              <v:stroke endarrow="block"/>
            </v:line>
            <v:roundrect id="_x0000_s28162"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163" style="position:absolute" from="8154,4233" to="8155,4504">
              <v:stroke endarrow="block"/>
            </v:line>
            <v:roundrect id="_x0000_s28164" style="position:absolute;left:6588;top:4505;width:3131;height:680" arcsize="10923f">
              <v:textbox style="mso-next-textbox:#_x0000_s28164"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165" style="position:absolute;left:3458;top:5456;width:782;height:1766" arcsize="10923f">
              <v:textbox style="mso-next-textbox:#_x0000_s28165">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166" style="position:absolute" from="3927,5184" to="3929,5455">
              <v:stroke endarrow="block"/>
            </v:line>
            <v:line id="_x0000_s28167" style="position:absolute" from="4240,5591" to="4710,5592">
              <v:stroke endarrow="block"/>
            </v:line>
            <v:roundrect id="自选图形 16" o:spid="_x0000_s28168"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169" style="position:absolute" from="4240,6542" to="4710,6544">
              <v:stroke endarrow="block"/>
            </v:line>
            <v:roundrect id="自选图形 18" o:spid="_x0000_s28170"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171" style="position:absolute" from="4240,7086" to="4710,7087">
              <v:stroke endarrow="block"/>
            </v:line>
            <v:roundrect id="自选图形 22" o:spid="_x0000_s28172"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173" style="position:absolute" from="3927,7765" to="3928,7901">
              <v:stroke endarrow="block"/>
            </v:line>
            <v:shape id="_x0000_s28174" type="#_x0000_t176" style="position:absolute;left:2519;top:7901;width:7043;height:408">
              <v:textbox style="mso-next-textbox:#_x0000_s28174">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175" style="position:absolute" from="5806,3689" to="5807,3825">
              <v:stroke endarrow="block"/>
            </v:line>
            <v:line id="直线 27" o:spid="_x0000_s28176" style="position:absolute" from="3927,8309" to="3927,8445">
              <v:stroke endarrow="block"/>
            </v:line>
            <v:roundrect id="自选图形 28" o:spid="_x0000_s28177"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178"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179" style="position:absolute" from="6275,8852" to="6276,8988">
              <v:stroke endarrow="block"/>
            </v:line>
            <v:roundrect id="自选图形 32" o:spid="_x0000_s28180"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181" style="position:absolute" from="6275,9396" to="6276,9532">
              <v:stroke endarrow="block"/>
            </v:line>
            <v:line id="直线 34" o:spid="_x0000_s28182" style="position:absolute" from="7997,9396" to="7997,9396">
              <v:stroke endarrow="block"/>
            </v:line>
            <v:line id="直线 36" o:spid="_x0000_s28183" style="position:absolute" from="5180,8716" to="5180,8716">
              <v:stroke endarrow="block"/>
            </v:line>
            <v:line id="_x0000_s28184" style="position:absolute" from="5180,8581" to="5493,8581">
              <v:stroke endarrow="block"/>
            </v:line>
            <v:line id="_x0000_s28185" style="position:absolute" from="7214,9124" to="7214,9124">
              <v:stroke endarrow="block"/>
            </v:line>
            <v:line id="_x0000_s28186" style="position:absolute" from="7214,9124" to="7371,9124">
              <v:stroke endarrow="block"/>
            </v:line>
            <v:roundrect id="自选图形 41" o:spid="_x0000_s28187"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188"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189" style="position:absolute" from="8467,9260" to="8467,9396">
              <v:stroke endarrow="block"/>
            </v:line>
            <v:roundrect id="自选图形 43" o:spid="_x0000_s28190"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191" style="position:absolute" from="6275,9939" to="6275,10075"/>
            <v:line id="_x0000_s28192" style="position:absolute" from="6275,10075" to="8467,10075"/>
            <v:line id="_x0000_s28193" style="position:absolute;flip:y" from="8467,9939" to="8467,10075"/>
            <v:line id="_x0000_s28194" style="position:absolute" from="7371,10075" to="7371,10211"/>
            <v:line id="_x0000_s28195" style="position:absolute;flip:x" from="5180,10211" to="7371,10211">
              <v:stroke endarrow="block"/>
            </v:line>
            <v:line id="直线 50" o:spid="_x0000_s28196" style="position:absolute" from="3927,9260" to="3927,9667">
              <v:stroke endarrow="block"/>
            </v:line>
            <v:roundrect id="_x0000_s28197" style="position:absolute;left:2519;top:9667;width:2659;height:953" arcsize="10923f">
              <v:textbox style="mso-next-textbox:#_x0000_s28197">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198" style="position:absolute" from="3927,10619" to="3927,10890">
              <v:stroke endarrow="block"/>
            </v:line>
            <v:shape id="_x0000_s28199" type="#_x0000_t176" style="position:absolute;left:2362;top:10890;width:7357;height:680">
              <v:textbox style="mso-next-textbox:#_x0000_s28199">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200" style="position:absolute" from="3927,11570" to="3927,11705">
              <v:stroke endarrow="block"/>
            </v:line>
            <v:shape id="_x0000_s28201" type="#_x0000_t176" style="position:absolute;left:3301;top:11705;width:1252;height:408">
              <v:textbox style="mso-next-textbox:#_x0000_s28201">
                <w:txbxContent>
                  <w:p w:rsidR="003B7FDB" w:rsidRDefault="003B7FDB" w:rsidP="006107B1">
                    <w:pPr>
                      <w:jc w:val="center"/>
                      <w:rPr>
                        <w:rFonts w:ascii="仿宋_GB2312"/>
                      </w:rPr>
                    </w:pPr>
                    <w:r>
                      <w:rPr>
                        <w:rFonts w:ascii="仿宋_GB2312" w:hint="eastAsia"/>
                      </w:rPr>
                      <w:t>执行。</w:t>
                    </w:r>
                  </w:p>
                </w:txbxContent>
              </v:textbox>
            </v:shape>
            <v:line id="_x0000_s28202" style="position:absolute" from="3927,12113" to="3927,12249">
              <v:stroke endarrow="block"/>
            </v:line>
            <v:shape id="_x0000_s28203" type="#_x0000_t176" style="position:absolute;left:2832;top:12249;width:2348;height:407">
              <v:textbox style="mso-next-textbox:#_x0000_s28203" inset=",.3mm,,.3mm">
                <w:txbxContent>
                  <w:p w:rsidR="003B7FDB" w:rsidRDefault="003B7FDB" w:rsidP="006107B1">
                    <w:pPr>
                      <w:rPr>
                        <w:rFonts w:ascii="仿宋_GB2312"/>
                      </w:rPr>
                    </w:pPr>
                    <w:r>
                      <w:rPr>
                        <w:rFonts w:ascii="仿宋_GB2312" w:hint="eastAsia"/>
                      </w:rPr>
                      <w:t>结案，立卷归档。</w:t>
                    </w:r>
                  </w:p>
                </w:txbxContent>
              </v:textbox>
            </v:shape>
            <v:line id="_x0000_s28204" style="position:absolute" from="3927,7222" to="3927,7222">
              <v:stroke endarrow="block"/>
            </v:line>
            <v:line id="直线 59" o:spid="_x0000_s28205" style="position:absolute" from="3927,7222" to="3927,7358">
              <v:stroke endarrow="block"/>
            </v:line>
            <v:line id="直线 60" o:spid="_x0000_s28206" style="position:absolute" from="4240,5999" to="4710,6001">
              <v:stroke endarrow="block"/>
            </v:line>
            <v:roundrect id="自选图形 62" o:spid="_x0000_s28207"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208" style="position:absolute;left:4702;top:6951;width:5017;height:271" arcsize="10923f">
              <v:textbox style="mso-next-textbox:#_x0000_s28208"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E870D6" w:rsidRPr="007520B2" w:rsidRDefault="00E870D6" w:rsidP="00E870D6">
      <w:pPr>
        <w:jc w:val="center"/>
        <w:rPr>
          <w:b/>
          <w:sz w:val="28"/>
          <w:szCs w:val="28"/>
        </w:rPr>
      </w:pPr>
      <w:r w:rsidRPr="007520B2">
        <w:rPr>
          <w:rFonts w:hint="eastAsia"/>
          <w:b/>
          <w:sz w:val="28"/>
          <w:szCs w:val="28"/>
        </w:rPr>
        <w:lastRenderedPageBreak/>
        <w:t>36</w:t>
      </w:r>
      <w:r w:rsidRPr="007520B2">
        <w:rPr>
          <w:rFonts w:hint="eastAsia"/>
          <w:b/>
          <w:sz w:val="28"/>
          <w:szCs w:val="28"/>
        </w:rPr>
        <w:tab/>
      </w:r>
      <w:r w:rsidRPr="007520B2">
        <w:rPr>
          <w:rFonts w:hint="eastAsia"/>
          <w:b/>
          <w:sz w:val="28"/>
          <w:szCs w:val="28"/>
        </w:rPr>
        <w:t>对违反《商品条码管理办法》行为的处罚</w:t>
      </w:r>
      <w:r>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209" style="width:423pt;height:561.6pt;mso-position-horizontal-relative:char;mso-position-vertical-relative:line" coordorigin="2362,3010" coordsize="7357,9782">
            <o:lock v:ext="edit" aspectratio="t" text="t"/>
            <v:shape id="图片 1079" o:spid="_x0000_s28210" type="#_x0000_t75" style="position:absolute;left:2362;top:3010;width:7357;height:9782" o:preferrelative="f">
              <v:fill o:detectmouseclick="t"/>
              <o:lock v:ext="edit" rotation="t" text="t"/>
            </v:shape>
            <v:roundrect id="自选图形 4" o:spid="_x0000_s28211"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212" style="position:absolute;left:2675;top:3825;width:6887;height:408" arcsize="10923f">
              <v:textbox style="mso-next-textbox:#_x0000_s28212">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213" style="position:absolute" from="3927,4233" to="3928,4504">
              <v:stroke endarrow="block"/>
            </v:line>
            <v:roundrect id="_x0000_s28214"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215" style="position:absolute" from="8154,4233" to="8155,4504">
              <v:stroke endarrow="block"/>
            </v:line>
            <v:roundrect id="_x0000_s28216" style="position:absolute;left:6588;top:4505;width:3131;height:680" arcsize="10923f">
              <v:textbox style="mso-next-textbox:#_x0000_s28216"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217" style="position:absolute;left:3458;top:5456;width:782;height:1766" arcsize="10923f">
              <v:textbox style="mso-next-textbox:#_x0000_s28217">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218" style="position:absolute" from="3927,5184" to="3929,5455">
              <v:stroke endarrow="block"/>
            </v:line>
            <v:line id="_x0000_s28219" style="position:absolute" from="4240,5591" to="4710,5592">
              <v:stroke endarrow="block"/>
            </v:line>
            <v:roundrect id="自选图形 16" o:spid="_x0000_s28220"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221" style="position:absolute" from="4240,6542" to="4710,6544">
              <v:stroke endarrow="block"/>
            </v:line>
            <v:roundrect id="自选图形 18" o:spid="_x0000_s28222"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223" style="position:absolute" from="4240,7086" to="4710,7087">
              <v:stroke endarrow="block"/>
            </v:line>
            <v:roundrect id="自选图形 22" o:spid="_x0000_s28224"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225" style="position:absolute" from="3927,7765" to="3928,7901">
              <v:stroke endarrow="block"/>
            </v:line>
            <v:shape id="_x0000_s28226" type="#_x0000_t176" style="position:absolute;left:2519;top:7901;width:7043;height:408">
              <v:textbox style="mso-next-textbox:#_x0000_s28226">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227" style="position:absolute" from="5806,3689" to="5807,3825">
              <v:stroke endarrow="block"/>
            </v:line>
            <v:line id="直线 27" o:spid="_x0000_s28228" style="position:absolute" from="3927,8309" to="3927,8445">
              <v:stroke endarrow="block"/>
            </v:line>
            <v:roundrect id="自选图形 28" o:spid="_x0000_s28229"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230"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231" style="position:absolute" from="6275,8852" to="6276,8988">
              <v:stroke endarrow="block"/>
            </v:line>
            <v:roundrect id="自选图形 32" o:spid="_x0000_s28232"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233" style="position:absolute" from="6275,9396" to="6276,9532">
              <v:stroke endarrow="block"/>
            </v:line>
            <v:line id="直线 34" o:spid="_x0000_s28234" style="position:absolute" from="7997,9396" to="7997,9396">
              <v:stroke endarrow="block"/>
            </v:line>
            <v:line id="直线 36" o:spid="_x0000_s28235" style="position:absolute" from="5180,8716" to="5180,8716">
              <v:stroke endarrow="block"/>
            </v:line>
            <v:line id="_x0000_s28236" style="position:absolute" from="5180,8581" to="5493,8581">
              <v:stroke endarrow="block"/>
            </v:line>
            <v:line id="_x0000_s28237" style="position:absolute" from="7214,9124" to="7214,9124">
              <v:stroke endarrow="block"/>
            </v:line>
            <v:line id="_x0000_s28238" style="position:absolute" from="7214,9124" to="7371,9124">
              <v:stroke endarrow="block"/>
            </v:line>
            <v:roundrect id="自选图形 41" o:spid="_x0000_s28239"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240"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241" style="position:absolute" from="8467,9260" to="8467,9396">
              <v:stroke endarrow="block"/>
            </v:line>
            <v:roundrect id="自选图形 43" o:spid="_x0000_s28242"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243" style="position:absolute" from="6275,9939" to="6275,10075"/>
            <v:line id="_x0000_s28244" style="position:absolute" from="6275,10075" to="8467,10075"/>
            <v:line id="_x0000_s28245" style="position:absolute;flip:y" from="8467,9939" to="8467,10075"/>
            <v:line id="_x0000_s28246" style="position:absolute" from="7371,10075" to="7371,10211"/>
            <v:line id="_x0000_s28247" style="position:absolute;flip:x" from="5180,10211" to="7371,10211">
              <v:stroke endarrow="block"/>
            </v:line>
            <v:line id="直线 50" o:spid="_x0000_s28248" style="position:absolute" from="3927,9260" to="3927,9667">
              <v:stroke endarrow="block"/>
            </v:line>
            <v:roundrect id="_x0000_s28249" style="position:absolute;left:2519;top:9667;width:2659;height:953" arcsize="10923f">
              <v:textbox style="mso-next-textbox:#_x0000_s28249">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250" style="position:absolute" from="3927,10619" to="3927,10890">
              <v:stroke endarrow="block"/>
            </v:line>
            <v:shape id="_x0000_s28251" type="#_x0000_t176" style="position:absolute;left:2362;top:10890;width:7357;height:680">
              <v:textbox style="mso-next-textbox:#_x0000_s28251">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252" style="position:absolute" from="3927,11570" to="3927,11705">
              <v:stroke endarrow="block"/>
            </v:line>
            <v:shape id="_x0000_s28253" type="#_x0000_t176" style="position:absolute;left:3301;top:11705;width:1252;height:408">
              <v:textbox style="mso-next-textbox:#_x0000_s28253">
                <w:txbxContent>
                  <w:p w:rsidR="003B7FDB" w:rsidRDefault="003B7FDB" w:rsidP="006107B1">
                    <w:pPr>
                      <w:jc w:val="center"/>
                      <w:rPr>
                        <w:rFonts w:ascii="仿宋_GB2312"/>
                      </w:rPr>
                    </w:pPr>
                    <w:r>
                      <w:rPr>
                        <w:rFonts w:ascii="仿宋_GB2312" w:hint="eastAsia"/>
                      </w:rPr>
                      <w:t>执行。</w:t>
                    </w:r>
                  </w:p>
                </w:txbxContent>
              </v:textbox>
            </v:shape>
            <v:line id="_x0000_s28254" style="position:absolute" from="3927,12113" to="3927,12249">
              <v:stroke endarrow="block"/>
            </v:line>
            <v:shape id="_x0000_s28255" type="#_x0000_t176" style="position:absolute;left:2832;top:12249;width:2348;height:407">
              <v:textbox style="mso-next-textbox:#_x0000_s28255" inset=",.3mm,,.3mm">
                <w:txbxContent>
                  <w:p w:rsidR="003B7FDB" w:rsidRDefault="003B7FDB" w:rsidP="006107B1">
                    <w:pPr>
                      <w:rPr>
                        <w:rFonts w:ascii="仿宋_GB2312"/>
                      </w:rPr>
                    </w:pPr>
                    <w:r>
                      <w:rPr>
                        <w:rFonts w:ascii="仿宋_GB2312" w:hint="eastAsia"/>
                      </w:rPr>
                      <w:t>结案，立卷归档。</w:t>
                    </w:r>
                  </w:p>
                </w:txbxContent>
              </v:textbox>
            </v:shape>
            <v:line id="_x0000_s28256" style="position:absolute" from="3927,7222" to="3927,7222">
              <v:stroke endarrow="block"/>
            </v:line>
            <v:line id="直线 59" o:spid="_x0000_s28257" style="position:absolute" from="3927,7222" to="3927,7358">
              <v:stroke endarrow="block"/>
            </v:line>
            <v:line id="直线 60" o:spid="_x0000_s28258" style="position:absolute" from="4240,5999" to="4710,6001">
              <v:stroke endarrow="block"/>
            </v:line>
            <v:roundrect id="自选图形 62" o:spid="_x0000_s28259"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260" style="position:absolute;left:4702;top:6951;width:5017;height:271" arcsize="10923f">
              <v:textbox style="mso-next-textbox:#_x0000_s28260"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E870D6" w:rsidRPr="007520B2" w:rsidRDefault="00E870D6" w:rsidP="00E870D6">
      <w:pPr>
        <w:jc w:val="center"/>
        <w:rPr>
          <w:b/>
          <w:sz w:val="28"/>
          <w:szCs w:val="28"/>
        </w:rPr>
      </w:pPr>
      <w:r w:rsidRPr="007520B2">
        <w:rPr>
          <w:rFonts w:hint="eastAsia"/>
          <w:b/>
          <w:sz w:val="28"/>
          <w:szCs w:val="28"/>
        </w:rPr>
        <w:lastRenderedPageBreak/>
        <w:t>37</w:t>
      </w:r>
      <w:r w:rsidRPr="007520B2">
        <w:rPr>
          <w:rFonts w:hint="eastAsia"/>
          <w:b/>
          <w:sz w:val="28"/>
          <w:szCs w:val="28"/>
        </w:rPr>
        <w:tab/>
      </w:r>
      <w:r w:rsidRPr="007520B2">
        <w:rPr>
          <w:rFonts w:hint="eastAsia"/>
          <w:b/>
          <w:sz w:val="28"/>
          <w:szCs w:val="28"/>
        </w:rPr>
        <w:t>对违反《中华人民共和国计量法》行为的处罚</w:t>
      </w:r>
      <w:r w:rsidR="00AF475B">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261" style="width:423pt;height:561.6pt;mso-position-horizontal-relative:char;mso-position-vertical-relative:line" coordorigin="2362,3010" coordsize="7357,9782">
            <o:lock v:ext="edit" aspectratio="t" text="t"/>
            <v:shape id="图片 1079" o:spid="_x0000_s28262" type="#_x0000_t75" style="position:absolute;left:2362;top:3010;width:7357;height:9782" o:preferrelative="f">
              <v:fill o:detectmouseclick="t"/>
              <o:lock v:ext="edit" rotation="t" text="t"/>
            </v:shape>
            <v:roundrect id="自选图形 4" o:spid="_x0000_s28263"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264" style="position:absolute;left:2675;top:3825;width:6887;height:408" arcsize="10923f">
              <v:textbox style="mso-next-textbox:#_x0000_s28264">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265" style="position:absolute" from="3927,4233" to="3928,4504">
              <v:stroke endarrow="block"/>
            </v:line>
            <v:roundrect id="_x0000_s28266"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267" style="position:absolute" from="8154,4233" to="8155,4504">
              <v:stroke endarrow="block"/>
            </v:line>
            <v:roundrect id="_x0000_s28268" style="position:absolute;left:6588;top:4505;width:3131;height:680" arcsize="10923f">
              <v:textbox style="mso-next-textbox:#_x0000_s28268"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269" style="position:absolute;left:3458;top:5456;width:782;height:1766" arcsize="10923f">
              <v:textbox style="mso-next-textbox:#_x0000_s28269">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270" style="position:absolute" from="3927,5184" to="3929,5455">
              <v:stroke endarrow="block"/>
            </v:line>
            <v:line id="_x0000_s28271" style="position:absolute" from="4240,5591" to="4710,5592">
              <v:stroke endarrow="block"/>
            </v:line>
            <v:roundrect id="自选图形 16" o:spid="_x0000_s28272"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273" style="position:absolute" from="4240,6542" to="4710,6544">
              <v:stroke endarrow="block"/>
            </v:line>
            <v:roundrect id="自选图形 18" o:spid="_x0000_s28274"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275" style="position:absolute" from="4240,7086" to="4710,7087">
              <v:stroke endarrow="block"/>
            </v:line>
            <v:roundrect id="自选图形 22" o:spid="_x0000_s28276"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277" style="position:absolute" from="3927,7765" to="3928,7901">
              <v:stroke endarrow="block"/>
            </v:line>
            <v:shape id="_x0000_s28278" type="#_x0000_t176" style="position:absolute;left:2519;top:7901;width:7043;height:408">
              <v:textbox style="mso-next-textbox:#_x0000_s28278">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279" style="position:absolute" from="5806,3689" to="5807,3825">
              <v:stroke endarrow="block"/>
            </v:line>
            <v:line id="直线 27" o:spid="_x0000_s28280" style="position:absolute" from="3927,8309" to="3927,8445">
              <v:stroke endarrow="block"/>
            </v:line>
            <v:roundrect id="自选图形 28" o:spid="_x0000_s28281"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282"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283" style="position:absolute" from="6275,8852" to="6276,8988">
              <v:stroke endarrow="block"/>
            </v:line>
            <v:roundrect id="自选图形 32" o:spid="_x0000_s28284"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285" style="position:absolute" from="6275,9396" to="6276,9532">
              <v:stroke endarrow="block"/>
            </v:line>
            <v:line id="直线 34" o:spid="_x0000_s28286" style="position:absolute" from="7997,9396" to="7997,9396">
              <v:stroke endarrow="block"/>
            </v:line>
            <v:line id="直线 36" o:spid="_x0000_s28287" style="position:absolute" from="5180,8716" to="5180,8716">
              <v:stroke endarrow="block"/>
            </v:line>
            <v:line id="_x0000_s28288" style="position:absolute" from="5180,8581" to="5493,8581">
              <v:stroke endarrow="block"/>
            </v:line>
            <v:line id="_x0000_s28289" style="position:absolute" from="7214,9124" to="7214,9124">
              <v:stroke endarrow="block"/>
            </v:line>
            <v:line id="_x0000_s28290" style="position:absolute" from="7214,9124" to="7371,9124">
              <v:stroke endarrow="block"/>
            </v:line>
            <v:roundrect id="自选图形 41" o:spid="_x0000_s28291"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292"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293" style="position:absolute" from="8467,9260" to="8467,9396">
              <v:stroke endarrow="block"/>
            </v:line>
            <v:roundrect id="自选图形 43" o:spid="_x0000_s28294"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295" style="position:absolute" from="6275,9939" to="6275,10075"/>
            <v:line id="_x0000_s28296" style="position:absolute" from="6275,10075" to="8467,10075"/>
            <v:line id="_x0000_s28297" style="position:absolute;flip:y" from="8467,9939" to="8467,10075"/>
            <v:line id="_x0000_s28298" style="position:absolute" from="7371,10075" to="7371,10211"/>
            <v:line id="_x0000_s28299" style="position:absolute;flip:x" from="5180,10211" to="7371,10211">
              <v:stroke endarrow="block"/>
            </v:line>
            <v:line id="直线 50" o:spid="_x0000_s28300" style="position:absolute" from="3927,9260" to="3927,9667">
              <v:stroke endarrow="block"/>
            </v:line>
            <v:roundrect id="_x0000_s28301" style="position:absolute;left:2519;top:9667;width:2659;height:953" arcsize="10923f">
              <v:textbox style="mso-next-textbox:#_x0000_s28301">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302" style="position:absolute" from="3927,10619" to="3927,10890">
              <v:stroke endarrow="block"/>
            </v:line>
            <v:shape id="_x0000_s28303" type="#_x0000_t176" style="position:absolute;left:2362;top:10890;width:7357;height:680">
              <v:textbox style="mso-next-textbox:#_x0000_s28303">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304" style="position:absolute" from="3927,11570" to="3927,11705">
              <v:stroke endarrow="block"/>
            </v:line>
            <v:shape id="_x0000_s28305" type="#_x0000_t176" style="position:absolute;left:3301;top:11705;width:1252;height:408">
              <v:textbox style="mso-next-textbox:#_x0000_s28305">
                <w:txbxContent>
                  <w:p w:rsidR="003B7FDB" w:rsidRDefault="003B7FDB" w:rsidP="006107B1">
                    <w:pPr>
                      <w:jc w:val="center"/>
                      <w:rPr>
                        <w:rFonts w:ascii="仿宋_GB2312"/>
                      </w:rPr>
                    </w:pPr>
                    <w:r>
                      <w:rPr>
                        <w:rFonts w:ascii="仿宋_GB2312" w:hint="eastAsia"/>
                      </w:rPr>
                      <w:t>执行。</w:t>
                    </w:r>
                  </w:p>
                </w:txbxContent>
              </v:textbox>
            </v:shape>
            <v:line id="_x0000_s28306" style="position:absolute" from="3927,12113" to="3927,12249">
              <v:stroke endarrow="block"/>
            </v:line>
            <v:shape id="_x0000_s28307" type="#_x0000_t176" style="position:absolute;left:2832;top:12249;width:2348;height:407">
              <v:textbox style="mso-next-textbox:#_x0000_s28307" inset=",.3mm,,.3mm">
                <w:txbxContent>
                  <w:p w:rsidR="003B7FDB" w:rsidRDefault="003B7FDB" w:rsidP="006107B1">
                    <w:pPr>
                      <w:rPr>
                        <w:rFonts w:ascii="仿宋_GB2312"/>
                      </w:rPr>
                    </w:pPr>
                    <w:r>
                      <w:rPr>
                        <w:rFonts w:ascii="仿宋_GB2312" w:hint="eastAsia"/>
                      </w:rPr>
                      <w:t>结案，立卷归档。</w:t>
                    </w:r>
                  </w:p>
                </w:txbxContent>
              </v:textbox>
            </v:shape>
            <v:line id="_x0000_s28308" style="position:absolute" from="3927,7222" to="3927,7222">
              <v:stroke endarrow="block"/>
            </v:line>
            <v:line id="直线 59" o:spid="_x0000_s28309" style="position:absolute" from="3927,7222" to="3927,7358">
              <v:stroke endarrow="block"/>
            </v:line>
            <v:line id="直线 60" o:spid="_x0000_s28310" style="position:absolute" from="4240,5999" to="4710,6001">
              <v:stroke endarrow="block"/>
            </v:line>
            <v:roundrect id="自选图形 62" o:spid="_x0000_s28311"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312" style="position:absolute;left:4702;top:6951;width:5017;height:271" arcsize="10923f">
              <v:textbox style="mso-next-textbox:#_x0000_s28312"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E870D6" w:rsidRPr="007520B2" w:rsidRDefault="00E870D6" w:rsidP="00E870D6">
      <w:pPr>
        <w:jc w:val="center"/>
        <w:rPr>
          <w:b/>
          <w:sz w:val="28"/>
          <w:szCs w:val="28"/>
        </w:rPr>
      </w:pPr>
      <w:r w:rsidRPr="007520B2">
        <w:rPr>
          <w:rFonts w:hint="eastAsia"/>
          <w:b/>
          <w:sz w:val="28"/>
          <w:szCs w:val="28"/>
        </w:rPr>
        <w:lastRenderedPageBreak/>
        <w:t>38</w:t>
      </w:r>
      <w:r w:rsidRPr="007520B2">
        <w:rPr>
          <w:rFonts w:hint="eastAsia"/>
          <w:b/>
          <w:sz w:val="28"/>
          <w:szCs w:val="28"/>
        </w:rPr>
        <w:tab/>
      </w:r>
      <w:r w:rsidRPr="007520B2">
        <w:rPr>
          <w:rFonts w:hint="eastAsia"/>
          <w:b/>
          <w:sz w:val="28"/>
          <w:szCs w:val="28"/>
        </w:rPr>
        <w:t>对违反《中华人民共和国计量法实施细则》行为的处罚</w:t>
      </w:r>
      <w:r w:rsidR="00AF475B">
        <w:rPr>
          <w:rFonts w:hint="eastAsia"/>
          <w:b/>
          <w:sz w:val="28"/>
          <w:szCs w:val="28"/>
        </w:rPr>
        <w:t>流程图</w:t>
      </w:r>
    </w:p>
    <w:p w:rsidR="006107B1" w:rsidRDefault="006107B1" w:rsidP="006107B1">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6107B1" w:rsidRDefault="006107B1" w:rsidP="006107B1">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07B1" w:rsidRDefault="006107B1" w:rsidP="006107B1">
      <w:r>
        <w:rPr>
          <w:rFonts w:hAnsi="宋体" w:cs="宋体" w:hint="eastAsia"/>
        </w:rPr>
        <w:t>监督电话：</w:t>
      </w:r>
      <w:r>
        <w:rPr>
          <w:rFonts w:hint="eastAsia"/>
        </w:rPr>
        <w:t>2912009</w:t>
      </w:r>
    </w:p>
    <w:p w:rsidR="006107B1" w:rsidRDefault="006107B1" w:rsidP="006107B1">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6107B1" w:rsidRDefault="001F41BA" w:rsidP="006107B1">
      <w:pPr>
        <w:jc w:val="center"/>
        <w:rPr>
          <w:b/>
          <w:sz w:val="44"/>
        </w:rPr>
      </w:pPr>
      <w:r>
        <w:rPr>
          <w:b/>
          <w:sz w:val="44"/>
        </w:rPr>
      </w:r>
      <w:r>
        <w:rPr>
          <w:b/>
          <w:sz w:val="44"/>
        </w:rPr>
        <w:pict>
          <v:group id="_x0000_s28313" style="width:423pt;height:561.6pt;mso-position-horizontal-relative:char;mso-position-vertical-relative:line" coordorigin="2362,3010" coordsize="7357,9782">
            <o:lock v:ext="edit" aspectratio="t" text="t"/>
            <v:shape id="图片 1079" o:spid="_x0000_s28314" type="#_x0000_t75" style="position:absolute;left:2362;top:3010;width:7357;height:9782" o:preferrelative="f">
              <v:fill o:detectmouseclick="t"/>
              <o:lock v:ext="edit" rotation="t" text="t"/>
            </v:shape>
            <v:roundrect id="自选图形 4" o:spid="_x0000_s28315" style="position:absolute;left:2675;top:3146;width:6887;height:542" arcsize="10923f">
              <v:textbox>
                <w:txbxContent>
                  <w:p w:rsidR="003B7FDB" w:rsidRDefault="003B7FDB" w:rsidP="006107B1">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316" style="position:absolute;left:2675;top:3825;width:6887;height:408" arcsize="10923f">
              <v:textbox style="mso-next-textbox:#_x0000_s28316">
                <w:txbxContent>
                  <w:p w:rsidR="003B7FDB" w:rsidRDefault="003B7FDB" w:rsidP="006107B1">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317" style="position:absolute" from="3927,4233" to="3928,4504">
              <v:stroke endarrow="block"/>
            </v:line>
            <v:roundrect id="_x0000_s28318" style="position:absolute;left:2362;top:4505;width:4070;height:679" arcsize="10923f">
              <v:textbox>
                <w:txbxContent>
                  <w:p w:rsidR="003B7FDB" w:rsidRDefault="003B7FDB" w:rsidP="006107B1">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319" style="position:absolute" from="8154,4233" to="8155,4504">
              <v:stroke endarrow="block"/>
            </v:line>
            <v:roundrect id="_x0000_s28320" style="position:absolute;left:6588;top:4505;width:3131;height:680" arcsize="10923f">
              <v:textbox style="mso-next-textbox:#_x0000_s28320" inset=",.3mm,,.3mm">
                <w:txbxContent>
                  <w:p w:rsidR="003B7FDB" w:rsidRDefault="003B7FDB" w:rsidP="006107B1">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321" style="position:absolute;left:3458;top:5456;width:782;height:1766" arcsize="10923f">
              <v:textbox style="mso-next-textbox:#_x0000_s28321">
                <w:txbxContent>
                  <w:p w:rsidR="003B7FDB" w:rsidRDefault="003B7FDB" w:rsidP="006107B1">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322" style="position:absolute" from="3927,5184" to="3929,5455">
              <v:stroke endarrow="block"/>
            </v:line>
            <v:line id="_x0000_s28323" style="position:absolute" from="4240,5591" to="4710,5592">
              <v:stroke endarrow="block"/>
            </v:line>
            <v:roundrect id="自选图形 16" o:spid="_x0000_s28324" style="position:absolute;left:4710;top:5456;width:5009;height:271" arcsize="10923f">
              <v:textbox inset=",.3mm,,.3mm">
                <w:txbxContent>
                  <w:p w:rsidR="003B7FDB" w:rsidRDefault="003B7FDB" w:rsidP="006107B1">
                    <w:pPr>
                      <w:rPr>
                        <w:rFonts w:ascii="仿宋_GB2312"/>
                        <w:sz w:val="18"/>
                      </w:rPr>
                    </w:pPr>
                    <w:r>
                      <w:rPr>
                        <w:rFonts w:ascii="仿宋_GB2312" w:hint="eastAsia"/>
                        <w:sz w:val="18"/>
                      </w:rPr>
                      <w:t>认为违法事实不成立的，予以销案。</w:t>
                    </w:r>
                  </w:p>
                </w:txbxContent>
              </v:textbox>
            </v:roundrect>
            <v:line id="_x0000_s28325" style="position:absolute" from="4240,6542" to="4710,6544">
              <v:stroke endarrow="block"/>
            </v:line>
            <v:roundrect id="自选图形 18" o:spid="_x0000_s28326" style="position:absolute;left:4710;top:6407;width:5009;height:270" arcsize="10923f">
              <v:textbox inset=",.3mm,,.3mm">
                <w:txbxContent>
                  <w:p w:rsidR="003B7FDB" w:rsidRDefault="003B7FDB" w:rsidP="006107B1">
                    <w:pPr>
                      <w:rPr>
                        <w:rFonts w:ascii="仿宋_GB2312"/>
                        <w:sz w:val="18"/>
                      </w:rPr>
                    </w:pPr>
                    <w:r>
                      <w:rPr>
                        <w:rFonts w:ascii="仿宋_GB2312" w:hint="eastAsia"/>
                        <w:sz w:val="18"/>
                      </w:rPr>
                      <w:t>不属于本机关管辖的，移交其他行政机关。</w:t>
                    </w:r>
                  </w:p>
                </w:txbxContent>
              </v:textbox>
            </v:roundrect>
            <v:line id="_x0000_s28327" style="position:absolute" from="4240,7086" to="4710,7087">
              <v:stroke endarrow="block"/>
            </v:line>
            <v:roundrect id="自选图形 22" o:spid="_x0000_s28328" style="position:absolute;left:2519;top:7358;width:7199;height:407" arcsize="10923f">
              <v:textbox>
                <w:txbxContent>
                  <w:p w:rsidR="003B7FDB" w:rsidRDefault="003B7FDB" w:rsidP="006107B1">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329" style="position:absolute" from="3927,7765" to="3928,7901">
              <v:stroke endarrow="block"/>
            </v:line>
            <v:shape id="_x0000_s28330" type="#_x0000_t176" style="position:absolute;left:2519;top:7901;width:7043;height:408">
              <v:textbox style="mso-next-textbox:#_x0000_s28330">
                <w:txbxContent>
                  <w:p w:rsidR="003B7FDB" w:rsidRDefault="003B7FDB" w:rsidP="006107B1">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331" style="position:absolute" from="5806,3689" to="5807,3825">
              <v:stroke endarrow="block"/>
            </v:line>
            <v:line id="直线 27" o:spid="_x0000_s28332" style="position:absolute" from="3927,8309" to="3927,8445">
              <v:stroke endarrow="block"/>
            </v:line>
            <v:roundrect id="自选图形 28" o:spid="_x0000_s28333" style="position:absolute;left:2519;top:8445;width:2661;height:815" arcsize="10923f">
              <v:textbox>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334" style="position:absolute;left:5493;top:8445;width:1721;height:407" arcsize="10923f">
              <v:textbox>
                <w:txbxContent>
                  <w:p w:rsidR="003B7FDB" w:rsidRDefault="003B7FDB" w:rsidP="006107B1">
                    <w:pPr>
                      <w:rPr>
                        <w:rFonts w:ascii="仿宋_GB2312"/>
                      </w:rPr>
                    </w:pPr>
                    <w:r>
                      <w:rPr>
                        <w:rFonts w:ascii="仿宋_GB2312" w:hint="eastAsia"/>
                      </w:rPr>
                      <w:t>符合听证条件的。</w:t>
                    </w:r>
                  </w:p>
                </w:txbxContent>
              </v:textbox>
            </v:roundrect>
            <v:line id="直线 31" o:spid="_x0000_s28335" style="position:absolute" from="6275,8852" to="6276,8988">
              <v:stroke endarrow="block"/>
            </v:line>
            <v:roundrect id="自选图形 32" o:spid="_x0000_s28336" style="position:absolute;left:5493;top:8988;width:1721;height:408" arcsize="10923f">
              <v:textbox>
                <w:txbxContent>
                  <w:p w:rsidR="003B7FDB" w:rsidRDefault="003B7FDB" w:rsidP="006107B1">
                    <w:pPr>
                      <w:rPr>
                        <w:rFonts w:ascii="仿宋_GB2312"/>
                      </w:rPr>
                    </w:pPr>
                    <w:r>
                      <w:rPr>
                        <w:rFonts w:ascii="仿宋_GB2312" w:hint="eastAsia"/>
                      </w:rPr>
                      <w:t>送达听证告知书。</w:t>
                    </w:r>
                  </w:p>
                </w:txbxContent>
              </v:textbox>
            </v:roundrect>
            <v:line id="直线 33" o:spid="_x0000_s28337" style="position:absolute" from="6275,9396" to="6276,9532">
              <v:stroke endarrow="block"/>
            </v:line>
            <v:line id="直线 34" o:spid="_x0000_s28338" style="position:absolute" from="7997,9396" to="7997,9396">
              <v:stroke endarrow="block"/>
            </v:line>
            <v:line id="直线 36" o:spid="_x0000_s28339" style="position:absolute" from="5180,8716" to="5180,8716">
              <v:stroke endarrow="block"/>
            </v:line>
            <v:line id="_x0000_s28340" style="position:absolute" from="5180,8581" to="5493,8581">
              <v:stroke endarrow="block"/>
            </v:line>
            <v:line id="_x0000_s28341" style="position:absolute" from="7214,9124" to="7214,9124">
              <v:stroke endarrow="block"/>
            </v:line>
            <v:line id="_x0000_s28342" style="position:absolute" from="7214,9124" to="7371,9124">
              <v:stroke endarrow="block"/>
            </v:line>
            <v:roundrect id="自选图形 41" o:spid="_x0000_s28343" style="position:absolute;left:7371;top:8445;width:2191;height:814" arcsize="10923f">
              <v:textbox>
                <w:txbxContent>
                  <w:p w:rsidR="003B7FDB" w:rsidRDefault="003B7FDB" w:rsidP="006107B1">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344" style="position:absolute;left:7371;top:9396;width:2191;height:543" arcsize="10923f">
              <v:textbox>
                <w:txbxContent>
                  <w:p w:rsidR="003B7FDB" w:rsidRDefault="003B7FDB" w:rsidP="006107B1">
                    <w:pPr>
                      <w:rPr>
                        <w:rFonts w:ascii="仿宋_GB2312"/>
                      </w:rPr>
                    </w:pPr>
                    <w:r>
                      <w:rPr>
                        <w:rFonts w:ascii="仿宋_GB2312" w:hint="eastAsia"/>
                      </w:rPr>
                      <w:t>制作听证报告。</w:t>
                    </w:r>
                  </w:p>
                </w:txbxContent>
              </v:textbox>
            </v:roundrect>
            <v:line id="_x0000_s28345" style="position:absolute" from="8467,9260" to="8467,9396">
              <v:stroke endarrow="block"/>
            </v:line>
            <v:roundrect id="自选图形 43" o:spid="_x0000_s28346" style="position:absolute;left:5336;top:9532;width:1878;height:407" arcsize="10923f">
              <v:textbox>
                <w:txbxContent>
                  <w:p w:rsidR="003B7FDB" w:rsidRDefault="003B7FDB" w:rsidP="006107B1">
                    <w:pPr>
                      <w:rPr>
                        <w:rFonts w:ascii="仿宋_GB2312"/>
                      </w:rPr>
                    </w:pPr>
                    <w:r>
                      <w:rPr>
                        <w:rFonts w:ascii="仿宋_GB2312" w:hint="eastAsia"/>
                      </w:rPr>
                      <w:t>当事人不要求听证。</w:t>
                    </w:r>
                  </w:p>
                </w:txbxContent>
              </v:textbox>
            </v:roundrect>
            <v:line id="_x0000_s28347" style="position:absolute" from="6275,9939" to="6275,10075"/>
            <v:line id="_x0000_s28348" style="position:absolute" from="6275,10075" to="8467,10075"/>
            <v:line id="_x0000_s28349" style="position:absolute;flip:y" from="8467,9939" to="8467,10075"/>
            <v:line id="_x0000_s28350" style="position:absolute" from="7371,10075" to="7371,10211"/>
            <v:line id="_x0000_s28351" style="position:absolute;flip:x" from="5180,10211" to="7371,10211">
              <v:stroke endarrow="block"/>
            </v:line>
            <v:line id="直线 50" o:spid="_x0000_s28352" style="position:absolute" from="3927,9260" to="3927,9667">
              <v:stroke endarrow="block"/>
            </v:line>
            <v:roundrect id="_x0000_s28353" style="position:absolute;left:2519;top:9667;width:2659;height:953" arcsize="10923f">
              <v:textbox style="mso-next-textbox:#_x0000_s28353">
                <w:txbxContent>
                  <w:p w:rsidR="003B7FDB" w:rsidRPr="00603A59" w:rsidRDefault="003B7FDB" w:rsidP="006107B1">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354" style="position:absolute" from="3927,10619" to="3927,10890">
              <v:stroke endarrow="block"/>
            </v:line>
            <v:shape id="_x0000_s28355" type="#_x0000_t176" style="position:absolute;left:2362;top:10890;width:7357;height:680">
              <v:textbox style="mso-next-textbox:#_x0000_s28355">
                <w:txbxContent>
                  <w:p w:rsidR="003B7FDB" w:rsidRDefault="003B7FDB" w:rsidP="006107B1">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356" style="position:absolute" from="3927,11570" to="3927,11705">
              <v:stroke endarrow="block"/>
            </v:line>
            <v:shape id="_x0000_s28357" type="#_x0000_t176" style="position:absolute;left:3301;top:11705;width:1252;height:408">
              <v:textbox style="mso-next-textbox:#_x0000_s28357">
                <w:txbxContent>
                  <w:p w:rsidR="003B7FDB" w:rsidRDefault="003B7FDB" w:rsidP="006107B1">
                    <w:pPr>
                      <w:jc w:val="center"/>
                      <w:rPr>
                        <w:rFonts w:ascii="仿宋_GB2312"/>
                      </w:rPr>
                    </w:pPr>
                    <w:r>
                      <w:rPr>
                        <w:rFonts w:ascii="仿宋_GB2312" w:hint="eastAsia"/>
                      </w:rPr>
                      <w:t>执行。</w:t>
                    </w:r>
                  </w:p>
                </w:txbxContent>
              </v:textbox>
            </v:shape>
            <v:line id="_x0000_s28358" style="position:absolute" from="3927,12113" to="3927,12249">
              <v:stroke endarrow="block"/>
            </v:line>
            <v:shape id="_x0000_s28359" type="#_x0000_t176" style="position:absolute;left:2832;top:12249;width:2348;height:407">
              <v:textbox style="mso-next-textbox:#_x0000_s28359" inset=",.3mm,,.3mm">
                <w:txbxContent>
                  <w:p w:rsidR="003B7FDB" w:rsidRDefault="003B7FDB" w:rsidP="006107B1">
                    <w:pPr>
                      <w:rPr>
                        <w:rFonts w:ascii="仿宋_GB2312"/>
                      </w:rPr>
                    </w:pPr>
                    <w:r>
                      <w:rPr>
                        <w:rFonts w:ascii="仿宋_GB2312" w:hint="eastAsia"/>
                      </w:rPr>
                      <w:t>结案，立卷归档。</w:t>
                    </w:r>
                  </w:p>
                </w:txbxContent>
              </v:textbox>
            </v:shape>
            <v:line id="_x0000_s28360" style="position:absolute" from="3927,7222" to="3927,7222">
              <v:stroke endarrow="block"/>
            </v:line>
            <v:line id="直线 59" o:spid="_x0000_s28361" style="position:absolute" from="3927,7222" to="3927,7358">
              <v:stroke endarrow="block"/>
            </v:line>
            <v:line id="直线 60" o:spid="_x0000_s28362" style="position:absolute" from="4240,5999" to="4710,6001">
              <v:stroke endarrow="block"/>
            </v:line>
            <v:roundrect id="自选图形 62" o:spid="_x0000_s28363" style="position:absolute;left:4710;top:5863;width:5009;height:272" arcsize="10923f">
              <v:textbox inset=",.3mm,,.3mm">
                <w:txbxContent>
                  <w:p w:rsidR="003B7FDB" w:rsidRDefault="003B7FDB" w:rsidP="006107B1">
                    <w:pPr>
                      <w:rPr>
                        <w:sz w:val="18"/>
                      </w:rPr>
                    </w:pPr>
                    <w:r>
                      <w:rPr>
                        <w:rFonts w:ascii="仿宋_GB2312" w:hint="eastAsia"/>
                        <w:sz w:val="18"/>
                      </w:rPr>
                      <w:t>违法行为轻微，没有造成危害后果的，不予行政处罚。</w:t>
                    </w:r>
                  </w:p>
                </w:txbxContent>
              </v:textbox>
            </v:roundrect>
            <v:roundrect id="_x0000_s28364" style="position:absolute;left:4702;top:6951;width:5017;height:271" arcsize="10923f">
              <v:textbox style="mso-next-textbox:#_x0000_s28364" inset=",0,,0">
                <w:txbxContent>
                  <w:p w:rsidR="003B7FDB" w:rsidRDefault="003B7FDB" w:rsidP="006107B1">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rsidP="006107B1">
      <w:pPr>
        <w:jc w:val="center"/>
        <w:rPr>
          <w:b/>
          <w:sz w:val="44"/>
        </w:rPr>
      </w:pPr>
    </w:p>
    <w:p w:rsidR="00AF475B" w:rsidRPr="007520B2" w:rsidRDefault="00AF475B" w:rsidP="00AF475B">
      <w:pPr>
        <w:jc w:val="center"/>
        <w:rPr>
          <w:b/>
          <w:sz w:val="28"/>
          <w:szCs w:val="28"/>
        </w:rPr>
      </w:pPr>
      <w:r w:rsidRPr="007520B2">
        <w:rPr>
          <w:rFonts w:hint="eastAsia"/>
          <w:b/>
          <w:sz w:val="28"/>
          <w:szCs w:val="28"/>
        </w:rPr>
        <w:lastRenderedPageBreak/>
        <w:t>39</w:t>
      </w:r>
      <w:r w:rsidRPr="007520B2">
        <w:rPr>
          <w:rFonts w:hint="eastAsia"/>
          <w:b/>
          <w:sz w:val="28"/>
          <w:szCs w:val="28"/>
        </w:rPr>
        <w:tab/>
      </w:r>
      <w:r w:rsidRPr="007520B2">
        <w:rPr>
          <w:rFonts w:hint="eastAsia"/>
          <w:b/>
          <w:sz w:val="28"/>
          <w:szCs w:val="28"/>
        </w:rPr>
        <w:t>对违反《计量违法行为处罚细则》行为的处罚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365" style="width:423pt;height:561.6pt;mso-position-horizontal-relative:char;mso-position-vertical-relative:line" coordorigin="2362,3010" coordsize="7357,9782">
            <o:lock v:ext="edit" aspectratio="t" text="t"/>
            <v:shape id="图片 1079" o:spid="_x0000_s28366" type="#_x0000_t75" style="position:absolute;left:2362;top:3010;width:7357;height:9782" o:preferrelative="f">
              <v:fill o:detectmouseclick="t"/>
              <o:lock v:ext="edit" rotation="t" text="t"/>
            </v:shape>
            <v:roundrect id="自选图形 4" o:spid="_x0000_s2836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368" style="position:absolute;left:2675;top:3825;width:6887;height:408" arcsize="10923f">
              <v:textbox style="mso-next-textbox:#_x0000_s2836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369" style="position:absolute" from="3927,4233" to="3928,4504">
              <v:stroke endarrow="block"/>
            </v:line>
            <v:roundrect id="_x0000_s2837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371" style="position:absolute" from="8154,4233" to="8155,4504">
              <v:stroke endarrow="block"/>
            </v:line>
            <v:roundrect id="_x0000_s28372" style="position:absolute;left:6588;top:4505;width:3131;height:680" arcsize="10923f">
              <v:textbox style="mso-next-textbox:#_x0000_s2837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373" style="position:absolute;left:3458;top:5456;width:782;height:1766" arcsize="10923f">
              <v:textbox style="mso-next-textbox:#_x0000_s2837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374" style="position:absolute" from="3927,5184" to="3929,5455">
              <v:stroke endarrow="block"/>
            </v:line>
            <v:line id="_x0000_s28375" style="position:absolute" from="4240,5591" to="4710,5592">
              <v:stroke endarrow="block"/>
            </v:line>
            <v:roundrect id="自选图形 16" o:spid="_x0000_s2837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377" style="position:absolute" from="4240,6542" to="4710,6544">
              <v:stroke endarrow="block"/>
            </v:line>
            <v:roundrect id="自选图形 18" o:spid="_x0000_s2837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379" style="position:absolute" from="4240,7086" to="4710,7087">
              <v:stroke endarrow="block"/>
            </v:line>
            <v:roundrect id="自选图形 22" o:spid="_x0000_s2838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381" style="position:absolute" from="3927,7765" to="3928,7901">
              <v:stroke endarrow="block"/>
            </v:line>
            <v:shape id="_x0000_s28382" type="#_x0000_t176" style="position:absolute;left:2519;top:7901;width:7043;height:408">
              <v:textbox style="mso-next-textbox:#_x0000_s2838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383" style="position:absolute" from="5806,3689" to="5807,3825">
              <v:stroke endarrow="block"/>
            </v:line>
            <v:line id="直线 27" o:spid="_x0000_s28384" style="position:absolute" from="3927,8309" to="3927,8445">
              <v:stroke endarrow="block"/>
            </v:line>
            <v:roundrect id="自选图形 28" o:spid="_x0000_s2838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38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387" style="position:absolute" from="6275,8852" to="6276,8988">
              <v:stroke endarrow="block"/>
            </v:line>
            <v:roundrect id="自选图形 32" o:spid="_x0000_s2838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389" style="position:absolute" from="6275,9396" to="6276,9532">
              <v:stroke endarrow="block"/>
            </v:line>
            <v:line id="直线 34" o:spid="_x0000_s28390" style="position:absolute" from="7997,9396" to="7997,9396">
              <v:stroke endarrow="block"/>
            </v:line>
            <v:line id="直线 36" o:spid="_x0000_s28391" style="position:absolute" from="5180,8716" to="5180,8716">
              <v:stroke endarrow="block"/>
            </v:line>
            <v:line id="_x0000_s28392" style="position:absolute" from="5180,8581" to="5493,8581">
              <v:stroke endarrow="block"/>
            </v:line>
            <v:line id="_x0000_s28393" style="position:absolute" from="7214,9124" to="7214,9124">
              <v:stroke endarrow="block"/>
            </v:line>
            <v:line id="_x0000_s28394" style="position:absolute" from="7214,9124" to="7371,9124">
              <v:stroke endarrow="block"/>
            </v:line>
            <v:roundrect id="自选图形 41" o:spid="_x0000_s2839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39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397" style="position:absolute" from="8467,9260" to="8467,9396">
              <v:stroke endarrow="block"/>
            </v:line>
            <v:roundrect id="自选图形 43" o:spid="_x0000_s2839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399" style="position:absolute" from="6275,9939" to="6275,10075"/>
            <v:line id="_x0000_s28400" style="position:absolute" from="6275,10075" to="8467,10075"/>
            <v:line id="_x0000_s28401" style="position:absolute;flip:y" from="8467,9939" to="8467,10075"/>
            <v:line id="_x0000_s28402" style="position:absolute" from="7371,10075" to="7371,10211"/>
            <v:line id="_x0000_s28403" style="position:absolute;flip:x" from="5180,10211" to="7371,10211">
              <v:stroke endarrow="block"/>
            </v:line>
            <v:line id="直线 50" o:spid="_x0000_s28404" style="position:absolute" from="3927,9260" to="3927,9667">
              <v:stroke endarrow="block"/>
            </v:line>
            <v:roundrect id="_x0000_s28405" style="position:absolute;left:2519;top:9667;width:2659;height:953" arcsize="10923f">
              <v:textbox style="mso-next-textbox:#_x0000_s2840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406" style="position:absolute" from="3927,10619" to="3927,10890">
              <v:stroke endarrow="block"/>
            </v:line>
            <v:shape id="_x0000_s28407" type="#_x0000_t176" style="position:absolute;left:2362;top:10890;width:7357;height:680">
              <v:textbox style="mso-next-textbox:#_x0000_s2840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408" style="position:absolute" from="3927,11570" to="3927,11705">
              <v:stroke endarrow="block"/>
            </v:line>
            <v:shape id="_x0000_s28409" type="#_x0000_t176" style="position:absolute;left:3301;top:11705;width:1252;height:408">
              <v:textbox style="mso-next-textbox:#_x0000_s28409">
                <w:txbxContent>
                  <w:p w:rsidR="003B7FDB" w:rsidRDefault="003B7FDB" w:rsidP="00807124">
                    <w:pPr>
                      <w:jc w:val="center"/>
                      <w:rPr>
                        <w:rFonts w:ascii="仿宋_GB2312"/>
                      </w:rPr>
                    </w:pPr>
                    <w:r>
                      <w:rPr>
                        <w:rFonts w:ascii="仿宋_GB2312" w:hint="eastAsia"/>
                      </w:rPr>
                      <w:t>执行。</w:t>
                    </w:r>
                  </w:p>
                </w:txbxContent>
              </v:textbox>
            </v:shape>
            <v:line id="_x0000_s28410" style="position:absolute" from="3927,12113" to="3927,12249">
              <v:stroke endarrow="block"/>
            </v:line>
            <v:shape id="_x0000_s28411" type="#_x0000_t176" style="position:absolute;left:2832;top:12249;width:2348;height:407">
              <v:textbox style="mso-next-textbox:#_x0000_s28411" inset=",.3mm,,.3mm">
                <w:txbxContent>
                  <w:p w:rsidR="003B7FDB" w:rsidRDefault="003B7FDB" w:rsidP="00807124">
                    <w:pPr>
                      <w:rPr>
                        <w:rFonts w:ascii="仿宋_GB2312"/>
                      </w:rPr>
                    </w:pPr>
                    <w:r>
                      <w:rPr>
                        <w:rFonts w:ascii="仿宋_GB2312" w:hint="eastAsia"/>
                      </w:rPr>
                      <w:t>结案，立卷归档。</w:t>
                    </w:r>
                  </w:p>
                </w:txbxContent>
              </v:textbox>
            </v:shape>
            <v:line id="_x0000_s28412" style="position:absolute" from="3927,7222" to="3927,7222">
              <v:stroke endarrow="block"/>
            </v:line>
            <v:line id="直线 59" o:spid="_x0000_s28413" style="position:absolute" from="3927,7222" to="3927,7358">
              <v:stroke endarrow="block"/>
            </v:line>
            <v:line id="直线 60" o:spid="_x0000_s28414" style="position:absolute" from="4240,5999" to="4710,6001">
              <v:stroke endarrow="block"/>
            </v:line>
            <v:roundrect id="自选图形 62" o:spid="_x0000_s2841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416" style="position:absolute;left:4702;top:6951;width:5017;height:271" arcsize="10923f">
              <v:textbox style="mso-next-textbox:#_x0000_s2841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40</w:t>
      </w:r>
      <w:r w:rsidRPr="007520B2">
        <w:rPr>
          <w:rFonts w:hint="eastAsia"/>
          <w:b/>
          <w:sz w:val="28"/>
          <w:szCs w:val="28"/>
        </w:rPr>
        <w:tab/>
      </w:r>
      <w:r w:rsidRPr="007520B2">
        <w:rPr>
          <w:rFonts w:hint="eastAsia"/>
          <w:b/>
          <w:sz w:val="28"/>
          <w:szCs w:val="28"/>
        </w:rPr>
        <w:t>对违反《中华人民共和国进口计量器具监督管理办法实施细则》行为的处罚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417" style="width:423pt;height:561.6pt;mso-position-horizontal-relative:char;mso-position-vertical-relative:line" coordorigin="2362,3010" coordsize="7357,9782">
            <o:lock v:ext="edit" aspectratio="t" text="t"/>
            <v:shape id="图片 1079" o:spid="_x0000_s28418" type="#_x0000_t75" style="position:absolute;left:2362;top:3010;width:7357;height:9782" o:preferrelative="f">
              <v:fill o:detectmouseclick="t"/>
              <o:lock v:ext="edit" rotation="t" text="t"/>
            </v:shape>
            <v:roundrect id="自选图形 4" o:spid="_x0000_s2841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420" style="position:absolute;left:2675;top:3825;width:6887;height:408" arcsize="10923f">
              <v:textbox style="mso-next-textbox:#_x0000_s2842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421" style="position:absolute" from="3927,4233" to="3928,4504">
              <v:stroke endarrow="block"/>
            </v:line>
            <v:roundrect id="_x0000_s2842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423" style="position:absolute" from="8154,4233" to="8155,4504">
              <v:stroke endarrow="block"/>
            </v:line>
            <v:roundrect id="_x0000_s28424" style="position:absolute;left:6588;top:4505;width:3131;height:680" arcsize="10923f">
              <v:textbox style="mso-next-textbox:#_x0000_s2842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425" style="position:absolute;left:3458;top:5456;width:782;height:1766" arcsize="10923f">
              <v:textbox style="mso-next-textbox:#_x0000_s2842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426" style="position:absolute" from="3927,5184" to="3929,5455">
              <v:stroke endarrow="block"/>
            </v:line>
            <v:line id="_x0000_s28427" style="position:absolute" from="4240,5591" to="4710,5592">
              <v:stroke endarrow="block"/>
            </v:line>
            <v:roundrect id="自选图形 16" o:spid="_x0000_s2842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429" style="position:absolute" from="4240,6542" to="4710,6544">
              <v:stroke endarrow="block"/>
            </v:line>
            <v:roundrect id="自选图形 18" o:spid="_x0000_s2843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431" style="position:absolute" from="4240,7086" to="4710,7087">
              <v:stroke endarrow="block"/>
            </v:line>
            <v:roundrect id="自选图形 22" o:spid="_x0000_s2843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433" style="position:absolute" from="3927,7765" to="3928,7901">
              <v:stroke endarrow="block"/>
            </v:line>
            <v:shape id="_x0000_s28434" type="#_x0000_t176" style="position:absolute;left:2519;top:7901;width:7043;height:408">
              <v:textbox style="mso-next-textbox:#_x0000_s2843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435" style="position:absolute" from="5806,3689" to="5807,3825">
              <v:stroke endarrow="block"/>
            </v:line>
            <v:line id="直线 27" o:spid="_x0000_s28436" style="position:absolute" from="3927,8309" to="3927,8445">
              <v:stroke endarrow="block"/>
            </v:line>
            <v:roundrect id="自选图形 28" o:spid="_x0000_s2843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43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439" style="position:absolute" from="6275,8852" to="6276,8988">
              <v:stroke endarrow="block"/>
            </v:line>
            <v:roundrect id="自选图形 32" o:spid="_x0000_s2844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441" style="position:absolute" from="6275,9396" to="6276,9532">
              <v:stroke endarrow="block"/>
            </v:line>
            <v:line id="直线 34" o:spid="_x0000_s28442" style="position:absolute" from="7997,9396" to="7997,9396">
              <v:stroke endarrow="block"/>
            </v:line>
            <v:line id="直线 36" o:spid="_x0000_s28443" style="position:absolute" from="5180,8716" to="5180,8716">
              <v:stroke endarrow="block"/>
            </v:line>
            <v:line id="_x0000_s28444" style="position:absolute" from="5180,8581" to="5493,8581">
              <v:stroke endarrow="block"/>
            </v:line>
            <v:line id="_x0000_s28445" style="position:absolute" from="7214,9124" to="7214,9124">
              <v:stroke endarrow="block"/>
            </v:line>
            <v:line id="_x0000_s28446" style="position:absolute" from="7214,9124" to="7371,9124">
              <v:stroke endarrow="block"/>
            </v:line>
            <v:roundrect id="自选图形 41" o:spid="_x0000_s2844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44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449" style="position:absolute" from="8467,9260" to="8467,9396">
              <v:stroke endarrow="block"/>
            </v:line>
            <v:roundrect id="自选图形 43" o:spid="_x0000_s2845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451" style="position:absolute" from="6275,9939" to="6275,10075"/>
            <v:line id="_x0000_s28452" style="position:absolute" from="6275,10075" to="8467,10075"/>
            <v:line id="_x0000_s28453" style="position:absolute;flip:y" from="8467,9939" to="8467,10075"/>
            <v:line id="_x0000_s28454" style="position:absolute" from="7371,10075" to="7371,10211"/>
            <v:line id="_x0000_s28455" style="position:absolute;flip:x" from="5180,10211" to="7371,10211">
              <v:stroke endarrow="block"/>
            </v:line>
            <v:line id="直线 50" o:spid="_x0000_s28456" style="position:absolute" from="3927,9260" to="3927,9667">
              <v:stroke endarrow="block"/>
            </v:line>
            <v:roundrect id="_x0000_s28457" style="position:absolute;left:2519;top:9667;width:2659;height:953" arcsize="10923f">
              <v:textbox style="mso-next-textbox:#_x0000_s2845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458" style="position:absolute" from="3927,10619" to="3927,10890">
              <v:stroke endarrow="block"/>
            </v:line>
            <v:shape id="_x0000_s28459" type="#_x0000_t176" style="position:absolute;left:2362;top:10890;width:7357;height:680">
              <v:textbox style="mso-next-textbox:#_x0000_s2845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460" style="position:absolute" from="3927,11570" to="3927,11705">
              <v:stroke endarrow="block"/>
            </v:line>
            <v:shape id="_x0000_s28461" type="#_x0000_t176" style="position:absolute;left:3301;top:11705;width:1252;height:408">
              <v:textbox style="mso-next-textbox:#_x0000_s28461">
                <w:txbxContent>
                  <w:p w:rsidR="003B7FDB" w:rsidRDefault="003B7FDB" w:rsidP="00807124">
                    <w:pPr>
                      <w:jc w:val="center"/>
                      <w:rPr>
                        <w:rFonts w:ascii="仿宋_GB2312"/>
                      </w:rPr>
                    </w:pPr>
                    <w:r>
                      <w:rPr>
                        <w:rFonts w:ascii="仿宋_GB2312" w:hint="eastAsia"/>
                      </w:rPr>
                      <w:t>执行。</w:t>
                    </w:r>
                  </w:p>
                </w:txbxContent>
              </v:textbox>
            </v:shape>
            <v:line id="_x0000_s28462" style="position:absolute" from="3927,12113" to="3927,12249">
              <v:stroke endarrow="block"/>
            </v:line>
            <v:shape id="_x0000_s28463" type="#_x0000_t176" style="position:absolute;left:2832;top:12249;width:2348;height:407">
              <v:textbox style="mso-next-textbox:#_x0000_s28463" inset=",.3mm,,.3mm">
                <w:txbxContent>
                  <w:p w:rsidR="003B7FDB" w:rsidRDefault="003B7FDB" w:rsidP="00807124">
                    <w:pPr>
                      <w:rPr>
                        <w:rFonts w:ascii="仿宋_GB2312"/>
                      </w:rPr>
                    </w:pPr>
                    <w:r>
                      <w:rPr>
                        <w:rFonts w:ascii="仿宋_GB2312" w:hint="eastAsia"/>
                      </w:rPr>
                      <w:t>结案，立卷归档。</w:t>
                    </w:r>
                  </w:p>
                </w:txbxContent>
              </v:textbox>
            </v:shape>
            <v:line id="_x0000_s28464" style="position:absolute" from="3927,7222" to="3927,7222">
              <v:stroke endarrow="block"/>
            </v:line>
            <v:line id="直线 59" o:spid="_x0000_s28465" style="position:absolute" from="3927,7222" to="3927,7358">
              <v:stroke endarrow="block"/>
            </v:line>
            <v:line id="直线 60" o:spid="_x0000_s28466" style="position:absolute" from="4240,5999" to="4710,6001">
              <v:stroke endarrow="block"/>
            </v:line>
            <v:roundrect id="自选图形 62" o:spid="_x0000_s2846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468" style="position:absolute;left:4702;top:6951;width:5017;height:271" arcsize="10923f">
              <v:textbox style="mso-next-textbox:#_x0000_s2846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AF475B" w:rsidRPr="007520B2" w:rsidRDefault="00AF475B" w:rsidP="00AF475B">
      <w:pPr>
        <w:jc w:val="center"/>
        <w:rPr>
          <w:b/>
          <w:sz w:val="28"/>
          <w:szCs w:val="28"/>
        </w:rPr>
      </w:pPr>
      <w:r w:rsidRPr="007520B2">
        <w:rPr>
          <w:rFonts w:hint="eastAsia"/>
          <w:b/>
          <w:sz w:val="28"/>
          <w:szCs w:val="28"/>
        </w:rPr>
        <w:lastRenderedPageBreak/>
        <w:t>41</w:t>
      </w:r>
      <w:r w:rsidRPr="007520B2">
        <w:rPr>
          <w:rFonts w:hint="eastAsia"/>
          <w:b/>
          <w:sz w:val="28"/>
          <w:szCs w:val="28"/>
        </w:rPr>
        <w:tab/>
      </w:r>
      <w:r w:rsidRPr="007520B2">
        <w:rPr>
          <w:rFonts w:hint="eastAsia"/>
          <w:b/>
          <w:sz w:val="28"/>
          <w:szCs w:val="28"/>
        </w:rPr>
        <w:t>对违反《商品量计量违法行为处罚规定》行为的处罚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469" style="width:423pt;height:561.6pt;mso-position-horizontal-relative:char;mso-position-vertical-relative:line" coordorigin="2362,3010" coordsize="7357,9782">
            <o:lock v:ext="edit" aspectratio="t" text="t"/>
            <v:shape id="图片 1079" o:spid="_x0000_s28470" type="#_x0000_t75" style="position:absolute;left:2362;top:3010;width:7357;height:9782" o:preferrelative="f">
              <v:fill o:detectmouseclick="t"/>
              <o:lock v:ext="edit" rotation="t" text="t"/>
            </v:shape>
            <v:roundrect id="自选图形 4" o:spid="_x0000_s2847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472" style="position:absolute;left:2675;top:3825;width:6887;height:408" arcsize="10923f">
              <v:textbox style="mso-next-textbox:#_x0000_s2847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473" style="position:absolute" from="3927,4233" to="3928,4504">
              <v:stroke endarrow="block"/>
            </v:line>
            <v:roundrect id="_x0000_s2847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475" style="position:absolute" from="8154,4233" to="8155,4504">
              <v:stroke endarrow="block"/>
            </v:line>
            <v:roundrect id="_x0000_s28476" style="position:absolute;left:6588;top:4505;width:3131;height:680" arcsize="10923f">
              <v:textbox style="mso-next-textbox:#_x0000_s2847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477" style="position:absolute;left:3458;top:5456;width:782;height:1766" arcsize="10923f">
              <v:textbox style="mso-next-textbox:#_x0000_s2847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478" style="position:absolute" from="3927,5184" to="3929,5455">
              <v:stroke endarrow="block"/>
            </v:line>
            <v:line id="_x0000_s28479" style="position:absolute" from="4240,5591" to="4710,5592">
              <v:stroke endarrow="block"/>
            </v:line>
            <v:roundrect id="自选图形 16" o:spid="_x0000_s2848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481" style="position:absolute" from="4240,6542" to="4710,6544">
              <v:stroke endarrow="block"/>
            </v:line>
            <v:roundrect id="自选图形 18" o:spid="_x0000_s2848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483" style="position:absolute" from="4240,7086" to="4710,7087">
              <v:stroke endarrow="block"/>
            </v:line>
            <v:roundrect id="自选图形 22" o:spid="_x0000_s2848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485" style="position:absolute" from="3927,7765" to="3928,7901">
              <v:stroke endarrow="block"/>
            </v:line>
            <v:shape id="_x0000_s28486" type="#_x0000_t176" style="position:absolute;left:2519;top:7901;width:7043;height:408">
              <v:textbox style="mso-next-textbox:#_x0000_s2848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487" style="position:absolute" from="5806,3689" to="5807,3825">
              <v:stroke endarrow="block"/>
            </v:line>
            <v:line id="直线 27" o:spid="_x0000_s28488" style="position:absolute" from="3927,8309" to="3927,8445">
              <v:stroke endarrow="block"/>
            </v:line>
            <v:roundrect id="自选图形 28" o:spid="_x0000_s2848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49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491" style="position:absolute" from="6275,8852" to="6276,8988">
              <v:stroke endarrow="block"/>
            </v:line>
            <v:roundrect id="自选图形 32" o:spid="_x0000_s2849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493" style="position:absolute" from="6275,9396" to="6276,9532">
              <v:stroke endarrow="block"/>
            </v:line>
            <v:line id="直线 34" o:spid="_x0000_s28494" style="position:absolute" from="7997,9396" to="7997,9396">
              <v:stroke endarrow="block"/>
            </v:line>
            <v:line id="直线 36" o:spid="_x0000_s28495" style="position:absolute" from="5180,8716" to="5180,8716">
              <v:stroke endarrow="block"/>
            </v:line>
            <v:line id="_x0000_s28496" style="position:absolute" from="5180,8581" to="5493,8581">
              <v:stroke endarrow="block"/>
            </v:line>
            <v:line id="_x0000_s28497" style="position:absolute" from="7214,9124" to="7214,9124">
              <v:stroke endarrow="block"/>
            </v:line>
            <v:line id="_x0000_s28498" style="position:absolute" from="7214,9124" to="7371,9124">
              <v:stroke endarrow="block"/>
            </v:line>
            <v:roundrect id="自选图形 41" o:spid="_x0000_s2849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50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501" style="position:absolute" from="8467,9260" to="8467,9396">
              <v:stroke endarrow="block"/>
            </v:line>
            <v:roundrect id="自选图形 43" o:spid="_x0000_s2850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503" style="position:absolute" from="6275,9939" to="6275,10075"/>
            <v:line id="_x0000_s28504" style="position:absolute" from="6275,10075" to="8467,10075"/>
            <v:line id="_x0000_s28505" style="position:absolute;flip:y" from="8467,9939" to="8467,10075"/>
            <v:line id="_x0000_s28506" style="position:absolute" from="7371,10075" to="7371,10211"/>
            <v:line id="_x0000_s28507" style="position:absolute;flip:x" from="5180,10211" to="7371,10211">
              <v:stroke endarrow="block"/>
            </v:line>
            <v:line id="直线 50" o:spid="_x0000_s28508" style="position:absolute" from="3927,9260" to="3927,9667">
              <v:stroke endarrow="block"/>
            </v:line>
            <v:roundrect id="_x0000_s28509" style="position:absolute;left:2519;top:9667;width:2659;height:953" arcsize="10923f">
              <v:textbox style="mso-next-textbox:#_x0000_s2850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510" style="position:absolute" from="3927,10619" to="3927,10890">
              <v:stroke endarrow="block"/>
            </v:line>
            <v:shape id="_x0000_s28511" type="#_x0000_t176" style="position:absolute;left:2362;top:10890;width:7357;height:680">
              <v:textbox style="mso-next-textbox:#_x0000_s2851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512" style="position:absolute" from="3927,11570" to="3927,11705">
              <v:stroke endarrow="block"/>
            </v:line>
            <v:shape id="_x0000_s28513" type="#_x0000_t176" style="position:absolute;left:3301;top:11705;width:1252;height:408">
              <v:textbox style="mso-next-textbox:#_x0000_s28513">
                <w:txbxContent>
                  <w:p w:rsidR="003B7FDB" w:rsidRDefault="003B7FDB" w:rsidP="00807124">
                    <w:pPr>
                      <w:jc w:val="center"/>
                      <w:rPr>
                        <w:rFonts w:ascii="仿宋_GB2312"/>
                      </w:rPr>
                    </w:pPr>
                    <w:r>
                      <w:rPr>
                        <w:rFonts w:ascii="仿宋_GB2312" w:hint="eastAsia"/>
                      </w:rPr>
                      <w:t>执行。</w:t>
                    </w:r>
                  </w:p>
                </w:txbxContent>
              </v:textbox>
            </v:shape>
            <v:line id="_x0000_s28514" style="position:absolute" from="3927,12113" to="3927,12249">
              <v:stroke endarrow="block"/>
            </v:line>
            <v:shape id="_x0000_s28515" type="#_x0000_t176" style="position:absolute;left:2832;top:12249;width:2348;height:407">
              <v:textbox style="mso-next-textbox:#_x0000_s28515" inset=",.3mm,,.3mm">
                <w:txbxContent>
                  <w:p w:rsidR="003B7FDB" w:rsidRDefault="003B7FDB" w:rsidP="00807124">
                    <w:pPr>
                      <w:rPr>
                        <w:rFonts w:ascii="仿宋_GB2312"/>
                      </w:rPr>
                    </w:pPr>
                    <w:r>
                      <w:rPr>
                        <w:rFonts w:ascii="仿宋_GB2312" w:hint="eastAsia"/>
                      </w:rPr>
                      <w:t>结案，立卷归档。</w:t>
                    </w:r>
                  </w:p>
                </w:txbxContent>
              </v:textbox>
            </v:shape>
            <v:line id="_x0000_s28516" style="position:absolute" from="3927,7222" to="3927,7222">
              <v:stroke endarrow="block"/>
            </v:line>
            <v:line id="直线 59" o:spid="_x0000_s28517" style="position:absolute" from="3927,7222" to="3927,7358">
              <v:stroke endarrow="block"/>
            </v:line>
            <v:line id="直线 60" o:spid="_x0000_s28518" style="position:absolute" from="4240,5999" to="4710,6001">
              <v:stroke endarrow="block"/>
            </v:line>
            <v:roundrect id="自选图形 62" o:spid="_x0000_s2851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520" style="position:absolute;left:4702;top:6951;width:5017;height:271" arcsize="10923f">
              <v:textbox style="mso-next-textbox:#_x0000_s2852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42</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《集贸市场计量监督管理办法》行为的处罚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521" style="width:423pt;height:561.6pt;mso-position-horizontal-relative:char;mso-position-vertical-relative:line" coordorigin="2362,3010" coordsize="7357,9782">
            <o:lock v:ext="edit" aspectratio="t" text="t"/>
            <v:shape id="图片 1079" o:spid="_x0000_s28522" type="#_x0000_t75" style="position:absolute;left:2362;top:3010;width:7357;height:9782" o:preferrelative="f">
              <v:fill o:detectmouseclick="t"/>
              <o:lock v:ext="edit" rotation="t" text="t"/>
            </v:shape>
            <v:roundrect id="自选图形 4" o:spid="_x0000_s2852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524" style="position:absolute;left:2675;top:3825;width:6887;height:408" arcsize="10923f">
              <v:textbox style="mso-next-textbox:#_x0000_s2852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525" style="position:absolute" from="3927,4233" to="3928,4504">
              <v:stroke endarrow="block"/>
            </v:line>
            <v:roundrect id="_x0000_s2852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527" style="position:absolute" from="8154,4233" to="8155,4504">
              <v:stroke endarrow="block"/>
            </v:line>
            <v:roundrect id="_x0000_s28528" style="position:absolute;left:6588;top:4505;width:3131;height:680" arcsize="10923f">
              <v:textbox style="mso-next-textbox:#_x0000_s2852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529" style="position:absolute;left:3458;top:5456;width:782;height:1766" arcsize="10923f">
              <v:textbox style="mso-next-textbox:#_x0000_s2852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530" style="position:absolute" from="3927,5184" to="3929,5455">
              <v:stroke endarrow="block"/>
            </v:line>
            <v:line id="_x0000_s28531" style="position:absolute" from="4240,5591" to="4710,5592">
              <v:stroke endarrow="block"/>
            </v:line>
            <v:roundrect id="自选图形 16" o:spid="_x0000_s2853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533" style="position:absolute" from="4240,6542" to="4710,6544">
              <v:stroke endarrow="block"/>
            </v:line>
            <v:roundrect id="自选图形 18" o:spid="_x0000_s2853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535" style="position:absolute" from="4240,7086" to="4710,7087">
              <v:stroke endarrow="block"/>
            </v:line>
            <v:roundrect id="自选图形 22" o:spid="_x0000_s2853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537" style="position:absolute" from="3927,7765" to="3928,7901">
              <v:stroke endarrow="block"/>
            </v:line>
            <v:shape id="_x0000_s28538" type="#_x0000_t176" style="position:absolute;left:2519;top:7901;width:7043;height:408">
              <v:textbox style="mso-next-textbox:#_x0000_s2853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539" style="position:absolute" from="5806,3689" to="5807,3825">
              <v:stroke endarrow="block"/>
            </v:line>
            <v:line id="直线 27" o:spid="_x0000_s28540" style="position:absolute" from="3927,8309" to="3927,8445">
              <v:stroke endarrow="block"/>
            </v:line>
            <v:roundrect id="自选图形 28" o:spid="_x0000_s2854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54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543" style="position:absolute" from="6275,8852" to="6276,8988">
              <v:stroke endarrow="block"/>
            </v:line>
            <v:roundrect id="自选图形 32" o:spid="_x0000_s2854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545" style="position:absolute" from="6275,9396" to="6276,9532">
              <v:stroke endarrow="block"/>
            </v:line>
            <v:line id="直线 34" o:spid="_x0000_s28546" style="position:absolute" from="7997,9396" to="7997,9396">
              <v:stroke endarrow="block"/>
            </v:line>
            <v:line id="直线 36" o:spid="_x0000_s28547" style="position:absolute" from="5180,8716" to="5180,8716">
              <v:stroke endarrow="block"/>
            </v:line>
            <v:line id="_x0000_s28548" style="position:absolute" from="5180,8581" to="5493,8581">
              <v:stroke endarrow="block"/>
            </v:line>
            <v:line id="_x0000_s28549" style="position:absolute" from="7214,9124" to="7214,9124">
              <v:stroke endarrow="block"/>
            </v:line>
            <v:line id="_x0000_s28550" style="position:absolute" from="7214,9124" to="7371,9124">
              <v:stroke endarrow="block"/>
            </v:line>
            <v:roundrect id="自选图形 41" o:spid="_x0000_s2855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55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553" style="position:absolute" from="8467,9260" to="8467,9396">
              <v:stroke endarrow="block"/>
            </v:line>
            <v:roundrect id="自选图形 43" o:spid="_x0000_s2855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555" style="position:absolute" from="6275,9939" to="6275,10075"/>
            <v:line id="_x0000_s28556" style="position:absolute" from="6275,10075" to="8467,10075"/>
            <v:line id="_x0000_s28557" style="position:absolute;flip:y" from="8467,9939" to="8467,10075"/>
            <v:line id="_x0000_s28558" style="position:absolute" from="7371,10075" to="7371,10211"/>
            <v:line id="_x0000_s28559" style="position:absolute;flip:x" from="5180,10211" to="7371,10211">
              <v:stroke endarrow="block"/>
            </v:line>
            <v:line id="直线 50" o:spid="_x0000_s28560" style="position:absolute" from="3927,9260" to="3927,9667">
              <v:stroke endarrow="block"/>
            </v:line>
            <v:roundrect id="_x0000_s28561" style="position:absolute;left:2519;top:9667;width:2659;height:953" arcsize="10923f">
              <v:textbox style="mso-next-textbox:#_x0000_s2856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562" style="position:absolute" from="3927,10619" to="3927,10890">
              <v:stroke endarrow="block"/>
            </v:line>
            <v:shape id="_x0000_s28563" type="#_x0000_t176" style="position:absolute;left:2362;top:10890;width:7357;height:680">
              <v:textbox style="mso-next-textbox:#_x0000_s2856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564" style="position:absolute" from="3927,11570" to="3927,11705">
              <v:stroke endarrow="block"/>
            </v:line>
            <v:shape id="_x0000_s28565" type="#_x0000_t176" style="position:absolute;left:3301;top:11705;width:1252;height:408">
              <v:textbox style="mso-next-textbox:#_x0000_s28565">
                <w:txbxContent>
                  <w:p w:rsidR="003B7FDB" w:rsidRDefault="003B7FDB" w:rsidP="00807124">
                    <w:pPr>
                      <w:jc w:val="center"/>
                      <w:rPr>
                        <w:rFonts w:ascii="仿宋_GB2312"/>
                      </w:rPr>
                    </w:pPr>
                    <w:r>
                      <w:rPr>
                        <w:rFonts w:ascii="仿宋_GB2312" w:hint="eastAsia"/>
                      </w:rPr>
                      <w:t>执行。</w:t>
                    </w:r>
                  </w:p>
                </w:txbxContent>
              </v:textbox>
            </v:shape>
            <v:line id="_x0000_s28566" style="position:absolute" from="3927,12113" to="3927,12249">
              <v:stroke endarrow="block"/>
            </v:line>
            <v:shape id="_x0000_s28567" type="#_x0000_t176" style="position:absolute;left:2832;top:12249;width:2348;height:407">
              <v:textbox style="mso-next-textbox:#_x0000_s28567" inset=",.3mm,,.3mm">
                <w:txbxContent>
                  <w:p w:rsidR="003B7FDB" w:rsidRDefault="003B7FDB" w:rsidP="00807124">
                    <w:pPr>
                      <w:rPr>
                        <w:rFonts w:ascii="仿宋_GB2312"/>
                      </w:rPr>
                    </w:pPr>
                    <w:r>
                      <w:rPr>
                        <w:rFonts w:ascii="仿宋_GB2312" w:hint="eastAsia"/>
                      </w:rPr>
                      <w:t>结案，立卷归档。</w:t>
                    </w:r>
                  </w:p>
                </w:txbxContent>
              </v:textbox>
            </v:shape>
            <v:line id="_x0000_s28568" style="position:absolute" from="3927,7222" to="3927,7222">
              <v:stroke endarrow="block"/>
            </v:line>
            <v:line id="直线 59" o:spid="_x0000_s28569" style="position:absolute" from="3927,7222" to="3927,7358">
              <v:stroke endarrow="block"/>
            </v:line>
            <v:line id="直线 60" o:spid="_x0000_s28570" style="position:absolute" from="4240,5999" to="4710,6001">
              <v:stroke endarrow="block"/>
            </v:line>
            <v:roundrect id="自选图形 62" o:spid="_x0000_s2857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572" style="position:absolute;left:4702;top:6951;width:5017;height:271" arcsize="10923f">
              <v:textbox style="mso-next-textbox:#_x0000_s2857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43</w:t>
      </w:r>
      <w:r w:rsidRPr="007520B2">
        <w:rPr>
          <w:rFonts w:hint="eastAsia"/>
          <w:b/>
          <w:sz w:val="28"/>
          <w:szCs w:val="28"/>
        </w:rPr>
        <w:tab/>
      </w:r>
      <w:r w:rsidRPr="007520B2">
        <w:rPr>
          <w:rFonts w:hint="eastAsia"/>
          <w:b/>
          <w:sz w:val="28"/>
          <w:szCs w:val="28"/>
        </w:rPr>
        <w:t>对违反《加油站计量监督管理办法》行为的处罚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573" style="width:423pt;height:561.6pt;mso-position-horizontal-relative:char;mso-position-vertical-relative:line" coordorigin="2362,3010" coordsize="7357,9782">
            <o:lock v:ext="edit" aspectratio="t" text="t"/>
            <v:shape id="图片 1079" o:spid="_x0000_s28574" type="#_x0000_t75" style="position:absolute;left:2362;top:3010;width:7357;height:9782" o:preferrelative="f">
              <v:fill o:detectmouseclick="t"/>
              <o:lock v:ext="edit" rotation="t" text="t"/>
            </v:shape>
            <v:roundrect id="自选图形 4" o:spid="_x0000_s2857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576" style="position:absolute;left:2675;top:3825;width:6887;height:408" arcsize="10923f">
              <v:textbox style="mso-next-textbox:#_x0000_s2857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577" style="position:absolute" from="3927,4233" to="3928,4504">
              <v:stroke endarrow="block"/>
            </v:line>
            <v:roundrect id="_x0000_s2857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579" style="position:absolute" from="8154,4233" to="8155,4504">
              <v:stroke endarrow="block"/>
            </v:line>
            <v:roundrect id="_x0000_s28580" style="position:absolute;left:6588;top:4505;width:3131;height:680" arcsize="10923f">
              <v:textbox style="mso-next-textbox:#_x0000_s2858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581" style="position:absolute;left:3458;top:5456;width:782;height:1766" arcsize="10923f">
              <v:textbox style="mso-next-textbox:#_x0000_s2858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582" style="position:absolute" from="3927,5184" to="3929,5455">
              <v:stroke endarrow="block"/>
            </v:line>
            <v:line id="_x0000_s28583" style="position:absolute" from="4240,5591" to="4710,5592">
              <v:stroke endarrow="block"/>
            </v:line>
            <v:roundrect id="自选图形 16" o:spid="_x0000_s2858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585" style="position:absolute" from="4240,6542" to="4710,6544">
              <v:stroke endarrow="block"/>
            </v:line>
            <v:roundrect id="自选图形 18" o:spid="_x0000_s2858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587" style="position:absolute" from="4240,7086" to="4710,7087">
              <v:stroke endarrow="block"/>
            </v:line>
            <v:roundrect id="自选图形 22" o:spid="_x0000_s2858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589" style="position:absolute" from="3927,7765" to="3928,7901">
              <v:stroke endarrow="block"/>
            </v:line>
            <v:shape id="_x0000_s28590" type="#_x0000_t176" style="position:absolute;left:2519;top:7901;width:7043;height:408">
              <v:textbox style="mso-next-textbox:#_x0000_s2859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591" style="position:absolute" from="5806,3689" to="5807,3825">
              <v:stroke endarrow="block"/>
            </v:line>
            <v:line id="直线 27" o:spid="_x0000_s28592" style="position:absolute" from="3927,8309" to="3927,8445">
              <v:stroke endarrow="block"/>
            </v:line>
            <v:roundrect id="自选图形 28" o:spid="_x0000_s2859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59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595" style="position:absolute" from="6275,8852" to="6276,8988">
              <v:stroke endarrow="block"/>
            </v:line>
            <v:roundrect id="自选图形 32" o:spid="_x0000_s2859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597" style="position:absolute" from="6275,9396" to="6276,9532">
              <v:stroke endarrow="block"/>
            </v:line>
            <v:line id="直线 34" o:spid="_x0000_s28598" style="position:absolute" from="7997,9396" to="7997,9396">
              <v:stroke endarrow="block"/>
            </v:line>
            <v:line id="直线 36" o:spid="_x0000_s28599" style="position:absolute" from="5180,8716" to="5180,8716">
              <v:stroke endarrow="block"/>
            </v:line>
            <v:line id="_x0000_s28600" style="position:absolute" from="5180,8581" to="5493,8581">
              <v:stroke endarrow="block"/>
            </v:line>
            <v:line id="_x0000_s28601" style="position:absolute" from="7214,9124" to="7214,9124">
              <v:stroke endarrow="block"/>
            </v:line>
            <v:line id="_x0000_s28602" style="position:absolute" from="7214,9124" to="7371,9124">
              <v:stroke endarrow="block"/>
            </v:line>
            <v:roundrect id="自选图形 41" o:spid="_x0000_s2860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60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605" style="position:absolute" from="8467,9260" to="8467,9396">
              <v:stroke endarrow="block"/>
            </v:line>
            <v:roundrect id="自选图形 43" o:spid="_x0000_s2860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607" style="position:absolute" from="6275,9939" to="6275,10075"/>
            <v:line id="_x0000_s28608" style="position:absolute" from="6275,10075" to="8467,10075"/>
            <v:line id="_x0000_s28609" style="position:absolute;flip:y" from="8467,9939" to="8467,10075"/>
            <v:line id="_x0000_s28610" style="position:absolute" from="7371,10075" to="7371,10211"/>
            <v:line id="_x0000_s28611" style="position:absolute;flip:x" from="5180,10211" to="7371,10211">
              <v:stroke endarrow="block"/>
            </v:line>
            <v:line id="直线 50" o:spid="_x0000_s28612" style="position:absolute" from="3927,9260" to="3927,9667">
              <v:stroke endarrow="block"/>
            </v:line>
            <v:roundrect id="_x0000_s28613" style="position:absolute;left:2519;top:9667;width:2659;height:953" arcsize="10923f">
              <v:textbox style="mso-next-textbox:#_x0000_s2861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614" style="position:absolute" from="3927,10619" to="3927,10890">
              <v:stroke endarrow="block"/>
            </v:line>
            <v:shape id="_x0000_s28615" type="#_x0000_t176" style="position:absolute;left:2362;top:10890;width:7357;height:680">
              <v:textbox style="mso-next-textbox:#_x0000_s2861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616" style="position:absolute" from="3927,11570" to="3927,11705">
              <v:stroke endarrow="block"/>
            </v:line>
            <v:shape id="_x0000_s28617" type="#_x0000_t176" style="position:absolute;left:3301;top:11705;width:1252;height:408">
              <v:textbox style="mso-next-textbox:#_x0000_s28617">
                <w:txbxContent>
                  <w:p w:rsidR="003B7FDB" w:rsidRDefault="003B7FDB" w:rsidP="00807124">
                    <w:pPr>
                      <w:jc w:val="center"/>
                      <w:rPr>
                        <w:rFonts w:ascii="仿宋_GB2312"/>
                      </w:rPr>
                    </w:pPr>
                    <w:r>
                      <w:rPr>
                        <w:rFonts w:ascii="仿宋_GB2312" w:hint="eastAsia"/>
                      </w:rPr>
                      <w:t>执行。</w:t>
                    </w:r>
                  </w:p>
                </w:txbxContent>
              </v:textbox>
            </v:shape>
            <v:line id="_x0000_s28618" style="position:absolute" from="3927,12113" to="3927,12249">
              <v:stroke endarrow="block"/>
            </v:line>
            <v:shape id="_x0000_s28619" type="#_x0000_t176" style="position:absolute;left:2832;top:12249;width:2348;height:407">
              <v:textbox style="mso-next-textbox:#_x0000_s28619" inset=",.3mm,,.3mm">
                <w:txbxContent>
                  <w:p w:rsidR="003B7FDB" w:rsidRDefault="003B7FDB" w:rsidP="00807124">
                    <w:pPr>
                      <w:rPr>
                        <w:rFonts w:ascii="仿宋_GB2312"/>
                      </w:rPr>
                    </w:pPr>
                    <w:r>
                      <w:rPr>
                        <w:rFonts w:ascii="仿宋_GB2312" w:hint="eastAsia"/>
                      </w:rPr>
                      <w:t>结案，立卷归档。</w:t>
                    </w:r>
                  </w:p>
                </w:txbxContent>
              </v:textbox>
            </v:shape>
            <v:line id="_x0000_s28620" style="position:absolute" from="3927,7222" to="3927,7222">
              <v:stroke endarrow="block"/>
            </v:line>
            <v:line id="直线 59" o:spid="_x0000_s28621" style="position:absolute" from="3927,7222" to="3927,7358">
              <v:stroke endarrow="block"/>
            </v:line>
            <v:line id="直线 60" o:spid="_x0000_s28622" style="position:absolute" from="4240,5999" to="4710,6001">
              <v:stroke endarrow="block"/>
            </v:line>
            <v:roundrect id="自选图形 62" o:spid="_x0000_s2862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624" style="position:absolute;left:4702;top:6951;width:5017;height:271" arcsize="10923f">
              <v:textbox style="mso-next-textbox:#_x0000_s2862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44</w:t>
      </w:r>
      <w:r w:rsidRPr="007520B2">
        <w:rPr>
          <w:rFonts w:hint="eastAsia"/>
          <w:b/>
          <w:sz w:val="28"/>
          <w:szCs w:val="28"/>
        </w:rPr>
        <w:tab/>
      </w:r>
      <w:r w:rsidRPr="007520B2">
        <w:rPr>
          <w:rFonts w:hint="eastAsia"/>
          <w:b/>
          <w:sz w:val="28"/>
          <w:szCs w:val="28"/>
        </w:rPr>
        <w:t>对违反《眼镜制配计量监督管理办法》行为的处罚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625" style="width:423pt;height:561.6pt;mso-position-horizontal-relative:char;mso-position-vertical-relative:line" coordorigin="2362,3010" coordsize="7357,9782">
            <o:lock v:ext="edit" aspectratio="t" text="t"/>
            <v:shape id="图片 1079" o:spid="_x0000_s28626" type="#_x0000_t75" style="position:absolute;left:2362;top:3010;width:7357;height:9782" o:preferrelative="f">
              <v:fill o:detectmouseclick="t"/>
              <o:lock v:ext="edit" rotation="t" text="t"/>
            </v:shape>
            <v:roundrect id="自选图形 4" o:spid="_x0000_s2862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628" style="position:absolute;left:2675;top:3825;width:6887;height:408" arcsize="10923f">
              <v:textbox style="mso-next-textbox:#_x0000_s2862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629" style="position:absolute" from="3927,4233" to="3928,4504">
              <v:stroke endarrow="block"/>
            </v:line>
            <v:roundrect id="_x0000_s2863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631" style="position:absolute" from="8154,4233" to="8155,4504">
              <v:stroke endarrow="block"/>
            </v:line>
            <v:roundrect id="_x0000_s28632" style="position:absolute;left:6588;top:4505;width:3131;height:680" arcsize="10923f">
              <v:textbox style="mso-next-textbox:#_x0000_s2863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633" style="position:absolute;left:3458;top:5456;width:782;height:1766" arcsize="10923f">
              <v:textbox style="mso-next-textbox:#_x0000_s2863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634" style="position:absolute" from="3927,5184" to="3929,5455">
              <v:stroke endarrow="block"/>
            </v:line>
            <v:line id="_x0000_s28635" style="position:absolute" from="4240,5591" to="4710,5592">
              <v:stroke endarrow="block"/>
            </v:line>
            <v:roundrect id="自选图形 16" o:spid="_x0000_s2863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637" style="position:absolute" from="4240,6542" to="4710,6544">
              <v:stroke endarrow="block"/>
            </v:line>
            <v:roundrect id="自选图形 18" o:spid="_x0000_s2863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639" style="position:absolute" from="4240,7086" to="4710,7087">
              <v:stroke endarrow="block"/>
            </v:line>
            <v:roundrect id="自选图形 22" o:spid="_x0000_s2864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641" style="position:absolute" from="3927,7765" to="3928,7901">
              <v:stroke endarrow="block"/>
            </v:line>
            <v:shape id="_x0000_s28642" type="#_x0000_t176" style="position:absolute;left:2519;top:7901;width:7043;height:408">
              <v:textbox style="mso-next-textbox:#_x0000_s2864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643" style="position:absolute" from="5806,3689" to="5807,3825">
              <v:stroke endarrow="block"/>
            </v:line>
            <v:line id="直线 27" o:spid="_x0000_s28644" style="position:absolute" from="3927,8309" to="3927,8445">
              <v:stroke endarrow="block"/>
            </v:line>
            <v:roundrect id="自选图形 28" o:spid="_x0000_s2864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64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647" style="position:absolute" from="6275,8852" to="6276,8988">
              <v:stroke endarrow="block"/>
            </v:line>
            <v:roundrect id="自选图形 32" o:spid="_x0000_s2864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649" style="position:absolute" from="6275,9396" to="6276,9532">
              <v:stroke endarrow="block"/>
            </v:line>
            <v:line id="直线 34" o:spid="_x0000_s28650" style="position:absolute" from="7997,9396" to="7997,9396">
              <v:stroke endarrow="block"/>
            </v:line>
            <v:line id="直线 36" o:spid="_x0000_s28651" style="position:absolute" from="5180,8716" to="5180,8716">
              <v:stroke endarrow="block"/>
            </v:line>
            <v:line id="_x0000_s28652" style="position:absolute" from="5180,8581" to="5493,8581">
              <v:stroke endarrow="block"/>
            </v:line>
            <v:line id="_x0000_s28653" style="position:absolute" from="7214,9124" to="7214,9124">
              <v:stroke endarrow="block"/>
            </v:line>
            <v:line id="_x0000_s28654" style="position:absolute" from="7214,9124" to="7371,9124">
              <v:stroke endarrow="block"/>
            </v:line>
            <v:roundrect id="自选图形 41" o:spid="_x0000_s2865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65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657" style="position:absolute" from="8467,9260" to="8467,9396">
              <v:stroke endarrow="block"/>
            </v:line>
            <v:roundrect id="自选图形 43" o:spid="_x0000_s2865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659" style="position:absolute" from="6275,9939" to="6275,10075"/>
            <v:line id="_x0000_s28660" style="position:absolute" from="6275,10075" to="8467,10075"/>
            <v:line id="_x0000_s28661" style="position:absolute;flip:y" from="8467,9939" to="8467,10075"/>
            <v:line id="_x0000_s28662" style="position:absolute" from="7371,10075" to="7371,10211"/>
            <v:line id="_x0000_s28663" style="position:absolute;flip:x" from="5180,10211" to="7371,10211">
              <v:stroke endarrow="block"/>
            </v:line>
            <v:line id="直线 50" o:spid="_x0000_s28664" style="position:absolute" from="3927,9260" to="3927,9667">
              <v:stroke endarrow="block"/>
            </v:line>
            <v:roundrect id="_x0000_s28665" style="position:absolute;left:2519;top:9667;width:2659;height:953" arcsize="10923f">
              <v:textbox style="mso-next-textbox:#_x0000_s2866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666" style="position:absolute" from="3927,10619" to="3927,10890">
              <v:stroke endarrow="block"/>
            </v:line>
            <v:shape id="_x0000_s28667" type="#_x0000_t176" style="position:absolute;left:2362;top:10890;width:7357;height:680">
              <v:textbox style="mso-next-textbox:#_x0000_s2866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668" style="position:absolute" from="3927,11570" to="3927,11705">
              <v:stroke endarrow="block"/>
            </v:line>
            <v:shape id="_x0000_s28669" type="#_x0000_t176" style="position:absolute;left:3301;top:11705;width:1252;height:408">
              <v:textbox style="mso-next-textbox:#_x0000_s28669">
                <w:txbxContent>
                  <w:p w:rsidR="003B7FDB" w:rsidRDefault="003B7FDB" w:rsidP="00807124">
                    <w:pPr>
                      <w:jc w:val="center"/>
                      <w:rPr>
                        <w:rFonts w:ascii="仿宋_GB2312"/>
                      </w:rPr>
                    </w:pPr>
                    <w:r>
                      <w:rPr>
                        <w:rFonts w:ascii="仿宋_GB2312" w:hint="eastAsia"/>
                      </w:rPr>
                      <w:t>执行。</w:t>
                    </w:r>
                  </w:p>
                </w:txbxContent>
              </v:textbox>
            </v:shape>
            <v:line id="_x0000_s28670" style="position:absolute" from="3927,12113" to="3927,12249">
              <v:stroke endarrow="block"/>
            </v:line>
            <v:shape id="_x0000_s28671" type="#_x0000_t176" style="position:absolute;left:2832;top:12249;width:2348;height:407">
              <v:textbox style="mso-next-textbox:#_x0000_s28671" inset=",.3mm,,.3mm">
                <w:txbxContent>
                  <w:p w:rsidR="003B7FDB" w:rsidRDefault="003B7FDB" w:rsidP="00807124">
                    <w:pPr>
                      <w:rPr>
                        <w:rFonts w:ascii="仿宋_GB2312"/>
                      </w:rPr>
                    </w:pPr>
                    <w:r>
                      <w:rPr>
                        <w:rFonts w:ascii="仿宋_GB2312" w:hint="eastAsia"/>
                      </w:rPr>
                      <w:t>结案，立卷归档。</w:t>
                    </w:r>
                  </w:p>
                </w:txbxContent>
              </v:textbox>
            </v:shape>
            <v:line id="_x0000_s28672" style="position:absolute" from="3927,7222" to="3927,7222">
              <v:stroke endarrow="block"/>
            </v:line>
            <v:line id="直线 59" o:spid="_x0000_s28673" style="position:absolute" from="3927,7222" to="3927,7358">
              <v:stroke endarrow="block"/>
            </v:line>
            <v:line id="直线 60" o:spid="_x0000_s28674" style="position:absolute" from="4240,5999" to="4710,6001">
              <v:stroke endarrow="block"/>
            </v:line>
            <v:roundrect id="自选图形 62" o:spid="_x0000_s2867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676" style="position:absolute;left:4702;top:6951;width:5017;height:271" arcsize="10923f">
              <v:textbox style="mso-next-textbox:#_x0000_s2867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45</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《定量包装商品计量监督管理办法》行为的处罚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677" style="width:423pt;height:561.6pt;mso-position-horizontal-relative:char;mso-position-vertical-relative:line" coordorigin="2362,3010" coordsize="7357,9782">
            <o:lock v:ext="edit" aspectratio="t" text="t"/>
            <v:shape id="图片 1079" o:spid="_x0000_s28678" type="#_x0000_t75" style="position:absolute;left:2362;top:3010;width:7357;height:9782" o:preferrelative="f">
              <v:fill o:detectmouseclick="t"/>
              <o:lock v:ext="edit" rotation="t" text="t"/>
            </v:shape>
            <v:roundrect id="自选图形 4" o:spid="_x0000_s2867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680" style="position:absolute;left:2675;top:3825;width:6887;height:408" arcsize="10923f">
              <v:textbox style="mso-next-textbox:#_x0000_s2868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681" style="position:absolute" from="3927,4233" to="3928,4504">
              <v:stroke endarrow="block"/>
            </v:line>
            <v:roundrect id="_x0000_s2868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683" style="position:absolute" from="8154,4233" to="8155,4504">
              <v:stroke endarrow="block"/>
            </v:line>
            <v:roundrect id="_x0000_s28684" style="position:absolute;left:6588;top:4505;width:3131;height:680" arcsize="10923f">
              <v:textbox style="mso-next-textbox:#_x0000_s2868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685" style="position:absolute;left:3458;top:5456;width:782;height:1766" arcsize="10923f">
              <v:textbox style="mso-next-textbox:#_x0000_s2868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686" style="position:absolute" from="3927,5184" to="3929,5455">
              <v:stroke endarrow="block"/>
            </v:line>
            <v:line id="_x0000_s28687" style="position:absolute" from="4240,5591" to="4710,5592">
              <v:stroke endarrow="block"/>
            </v:line>
            <v:roundrect id="自选图形 16" o:spid="_x0000_s2868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689" style="position:absolute" from="4240,6542" to="4710,6544">
              <v:stroke endarrow="block"/>
            </v:line>
            <v:roundrect id="自选图形 18" o:spid="_x0000_s2869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691" style="position:absolute" from="4240,7086" to="4710,7087">
              <v:stroke endarrow="block"/>
            </v:line>
            <v:roundrect id="自选图形 22" o:spid="_x0000_s2869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693" style="position:absolute" from="3927,7765" to="3928,7901">
              <v:stroke endarrow="block"/>
            </v:line>
            <v:shape id="_x0000_s28694" type="#_x0000_t176" style="position:absolute;left:2519;top:7901;width:7043;height:408">
              <v:textbox style="mso-next-textbox:#_x0000_s2869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695" style="position:absolute" from="5806,3689" to="5807,3825">
              <v:stroke endarrow="block"/>
            </v:line>
            <v:line id="直线 27" o:spid="_x0000_s28696" style="position:absolute" from="3927,8309" to="3927,8445">
              <v:stroke endarrow="block"/>
            </v:line>
            <v:roundrect id="自选图形 28" o:spid="_x0000_s2869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69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699" style="position:absolute" from="6275,8852" to="6276,8988">
              <v:stroke endarrow="block"/>
            </v:line>
            <v:roundrect id="自选图形 32" o:spid="_x0000_s2870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701" style="position:absolute" from="6275,9396" to="6276,9532">
              <v:stroke endarrow="block"/>
            </v:line>
            <v:line id="直线 34" o:spid="_x0000_s28702" style="position:absolute" from="7997,9396" to="7997,9396">
              <v:stroke endarrow="block"/>
            </v:line>
            <v:line id="直线 36" o:spid="_x0000_s28703" style="position:absolute" from="5180,8716" to="5180,8716">
              <v:stroke endarrow="block"/>
            </v:line>
            <v:line id="_x0000_s28704" style="position:absolute" from="5180,8581" to="5493,8581">
              <v:stroke endarrow="block"/>
            </v:line>
            <v:line id="_x0000_s28705" style="position:absolute" from="7214,9124" to="7214,9124">
              <v:stroke endarrow="block"/>
            </v:line>
            <v:line id="_x0000_s28706" style="position:absolute" from="7214,9124" to="7371,9124">
              <v:stroke endarrow="block"/>
            </v:line>
            <v:roundrect id="自选图形 41" o:spid="_x0000_s2870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70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709" style="position:absolute" from="8467,9260" to="8467,9396">
              <v:stroke endarrow="block"/>
            </v:line>
            <v:roundrect id="自选图形 43" o:spid="_x0000_s2871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711" style="position:absolute" from="6275,9939" to="6275,10075"/>
            <v:line id="_x0000_s28712" style="position:absolute" from="6275,10075" to="8467,10075"/>
            <v:line id="_x0000_s28713" style="position:absolute;flip:y" from="8467,9939" to="8467,10075"/>
            <v:line id="_x0000_s28714" style="position:absolute" from="7371,10075" to="7371,10211"/>
            <v:line id="_x0000_s28715" style="position:absolute;flip:x" from="5180,10211" to="7371,10211">
              <v:stroke endarrow="block"/>
            </v:line>
            <v:line id="直线 50" o:spid="_x0000_s28716" style="position:absolute" from="3927,9260" to="3927,9667">
              <v:stroke endarrow="block"/>
            </v:line>
            <v:roundrect id="_x0000_s28717" style="position:absolute;left:2519;top:9667;width:2659;height:953" arcsize="10923f">
              <v:textbox style="mso-next-textbox:#_x0000_s2871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718" style="position:absolute" from="3927,10619" to="3927,10890">
              <v:stroke endarrow="block"/>
            </v:line>
            <v:shape id="_x0000_s28719" type="#_x0000_t176" style="position:absolute;left:2362;top:10890;width:7357;height:680">
              <v:textbox style="mso-next-textbox:#_x0000_s2871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720" style="position:absolute" from="3927,11570" to="3927,11705">
              <v:stroke endarrow="block"/>
            </v:line>
            <v:shape id="_x0000_s28721" type="#_x0000_t176" style="position:absolute;left:3301;top:11705;width:1252;height:408">
              <v:textbox style="mso-next-textbox:#_x0000_s28721">
                <w:txbxContent>
                  <w:p w:rsidR="003B7FDB" w:rsidRDefault="003B7FDB" w:rsidP="00807124">
                    <w:pPr>
                      <w:jc w:val="center"/>
                      <w:rPr>
                        <w:rFonts w:ascii="仿宋_GB2312"/>
                      </w:rPr>
                    </w:pPr>
                    <w:r>
                      <w:rPr>
                        <w:rFonts w:ascii="仿宋_GB2312" w:hint="eastAsia"/>
                      </w:rPr>
                      <w:t>执行。</w:t>
                    </w:r>
                  </w:p>
                </w:txbxContent>
              </v:textbox>
            </v:shape>
            <v:line id="_x0000_s28722" style="position:absolute" from="3927,12113" to="3927,12249">
              <v:stroke endarrow="block"/>
            </v:line>
            <v:shape id="_x0000_s28723" type="#_x0000_t176" style="position:absolute;left:2832;top:12249;width:2348;height:407">
              <v:textbox style="mso-next-textbox:#_x0000_s28723" inset=",.3mm,,.3mm">
                <w:txbxContent>
                  <w:p w:rsidR="003B7FDB" w:rsidRDefault="003B7FDB" w:rsidP="00807124">
                    <w:pPr>
                      <w:rPr>
                        <w:rFonts w:ascii="仿宋_GB2312"/>
                      </w:rPr>
                    </w:pPr>
                    <w:r>
                      <w:rPr>
                        <w:rFonts w:ascii="仿宋_GB2312" w:hint="eastAsia"/>
                      </w:rPr>
                      <w:t>结案，立卷归档。</w:t>
                    </w:r>
                  </w:p>
                </w:txbxContent>
              </v:textbox>
            </v:shape>
            <v:line id="_x0000_s28724" style="position:absolute" from="3927,7222" to="3927,7222">
              <v:stroke endarrow="block"/>
            </v:line>
            <v:line id="直线 59" o:spid="_x0000_s28725" style="position:absolute" from="3927,7222" to="3927,7358">
              <v:stroke endarrow="block"/>
            </v:line>
            <v:line id="直线 60" o:spid="_x0000_s28726" style="position:absolute" from="4240,5999" to="4710,6001">
              <v:stroke endarrow="block"/>
            </v:line>
            <v:roundrect id="自选图形 62" o:spid="_x0000_s2872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728" style="position:absolute;left:4702;top:6951;width:5017;height:271" arcsize="10923f">
              <v:textbox style="mso-next-textbox:#_x0000_s2872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46</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《辽宁省计量监督条例》行为的处罚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729" style="width:423pt;height:561.6pt;mso-position-horizontal-relative:char;mso-position-vertical-relative:line" coordorigin="2362,3010" coordsize="7357,9782">
            <o:lock v:ext="edit" aspectratio="t" text="t"/>
            <v:shape id="图片 1079" o:spid="_x0000_s28730" type="#_x0000_t75" style="position:absolute;left:2362;top:3010;width:7357;height:9782" o:preferrelative="f">
              <v:fill o:detectmouseclick="t"/>
              <o:lock v:ext="edit" rotation="t" text="t"/>
            </v:shape>
            <v:roundrect id="自选图形 4" o:spid="_x0000_s2873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732" style="position:absolute;left:2675;top:3825;width:6887;height:408" arcsize="10923f">
              <v:textbox style="mso-next-textbox:#_x0000_s2873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733" style="position:absolute" from="3927,4233" to="3928,4504">
              <v:stroke endarrow="block"/>
            </v:line>
            <v:roundrect id="_x0000_s2873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735" style="position:absolute" from="8154,4233" to="8155,4504">
              <v:stroke endarrow="block"/>
            </v:line>
            <v:roundrect id="_x0000_s28736" style="position:absolute;left:6588;top:4505;width:3131;height:680" arcsize="10923f">
              <v:textbox style="mso-next-textbox:#_x0000_s2873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737" style="position:absolute;left:3458;top:5456;width:782;height:1766" arcsize="10923f">
              <v:textbox style="mso-next-textbox:#_x0000_s2873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738" style="position:absolute" from="3927,5184" to="3929,5455">
              <v:stroke endarrow="block"/>
            </v:line>
            <v:line id="_x0000_s28739" style="position:absolute" from="4240,5591" to="4710,5592">
              <v:stroke endarrow="block"/>
            </v:line>
            <v:roundrect id="自选图形 16" o:spid="_x0000_s2874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741" style="position:absolute" from="4240,6542" to="4710,6544">
              <v:stroke endarrow="block"/>
            </v:line>
            <v:roundrect id="自选图形 18" o:spid="_x0000_s2874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743" style="position:absolute" from="4240,7086" to="4710,7087">
              <v:stroke endarrow="block"/>
            </v:line>
            <v:roundrect id="自选图形 22" o:spid="_x0000_s2874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745" style="position:absolute" from="3927,7765" to="3928,7901">
              <v:stroke endarrow="block"/>
            </v:line>
            <v:shape id="_x0000_s28746" type="#_x0000_t176" style="position:absolute;left:2519;top:7901;width:7043;height:408">
              <v:textbox style="mso-next-textbox:#_x0000_s2874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747" style="position:absolute" from="5806,3689" to="5807,3825">
              <v:stroke endarrow="block"/>
            </v:line>
            <v:line id="直线 27" o:spid="_x0000_s28748" style="position:absolute" from="3927,8309" to="3927,8445">
              <v:stroke endarrow="block"/>
            </v:line>
            <v:roundrect id="自选图形 28" o:spid="_x0000_s2874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75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751" style="position:absolute" from="6275,8852" to="6276,8988">
              <v:stroke endarrow="block"/>
            </v:line>
            <v:roundrect id="自选图形 32" o:spid="_x0000_s2875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753" style="position:absolute" from="6275,9396" to="6276,9532">
              <v:stroke endarrow="block"/>
            </v:line>
            <v:line id="直线 34" o:spid="_x0000_s28754" style="position:absolute" from="7997,9396" to="7997,9396">
              <v:stroke endarrow="block"/>
            </v:line>
            <v:line id="直线 36" o:spid="_x0000_s28755" style="position:absolute" from="5180,8716" to="5180,8716">
              <v:stroke endarrow="block"/>
            </v:line>
            <v:line id="_x0000_s28756" style="position:absolute" from="5180,8581" to="5493,8581">
              <v:stroke endarrow="block"/>
            </v:line>
            <v:line id="_x0000_s28757" style="position:absolute" from="7214,9124" to="7214,9124">
              <v:stroke endarrow="block"/>
            </v:line>
            <v:line id="_x0000_s28758" style="position:absolute" from="7214,9124" to="7371,9124">
              <v:stroke endarrow="block"/>
            </v:line>
            <v:roundrect id="自选图形 41" o:spid="_x0000_s2875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76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761" style="position:absolute" from="8467,9260" to="8467,9396">
              <v:stroke endarrow="block"/>
            </v:line>
            <v:roundrect id="自选图形 43" o:spid="_x0000_s2876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763" style="position:absolute" from="6275,9939" to="6275,10075"/>
            <v:line id="_x0000_s28764" style="position:absolute" from="6275,10075" to="8467,10075"/>
            <v:line id="_x0000_s28765" style="position:absolute;flip:y" from="8467,9939" to="8467,10075"/>
            <v:line id="_x0000_s28766" style="position:absolute" from="7371,10075" to="7371,10211"/>
            <v:line id="_x0000_s28767" style="position:absolute;flip:x" from="5180,10211" to="7371,10211">
              <v:stroke endarrow="block"/>
            </v:line>
            <v:line id="直线 50" o:spid="_x0000_s28768" style="position:absolute" from="3927,9260" to="3927,9667">
              <v:stroke endarrow="block"/>
            </v:line>
            <v:roundrect id="_x0000_s28769" style="position:absolute;left:2519;top:9667;width:2659;height:953" arcsize="10923f">
              <v:textbox style="mso-next-textbox:#_x0000_s2876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770" style="position:absolute" from="3927,10619" to="3927,10890">
              <v:stroke endarrow="block"/>
            </v:line>
            <v:shape id="_x0000_s28771" type="#_x0000_t176" style="position:absolute;left:2362;top:10890;width:7357;height:680">
              <v:textbox style="mso-next-textbox:#_x0000_s2877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772" style="position:absolute" from="3927,11570" to="3927,11705">
              <v:stroke endarrow="block"/>
            </v:line>
            <v:shape id="_x0000_s28773" type="#_x0000_t176" style="position:absolute;left:3301;top:11705;width:1252;height:408">
              <v:textbox style="mso-next-textbox:#_x0000_s28773">
                <w:txbxContent>
                  <w:p w:rsidR="003B7FDB" w:rsidRDefault="003B7FDB" w:rsidP="00807124">
                    <w:pPr>
                      <w:jc w:val="center"/>
                      <w:rPr>
                        <w:rFonts w:ascii="仿宋_GB2312"/>
                      </w:rPr>
                    </w:pPr>
                    <w:r>
                      <w:rPr>
                        <w:rFonts w:ascii="仿宋_GB2312" w:hint="eastAsia"/>
                      </w:rPr>
                      <w:t>执行。</w:t>
                    </w:r>
                  </w:p>
                </w:txbxContent>
              </v:textbox>
            </v:shape>
            <v:line id="_x0000_s28774" style="position:absolute" from="3927,12113" to="3927,12249">
              <v:stroke endarrow="block"/>
            </v:line>
            <v:shape id="_x0000_s28775" type="#_x0000_t176" style="position:absolute;left:2832;top:12249;width:2348;height:407">
              <v:textbox style="mso-next-textbox:#_x0000_s28775" inset=",.3mm,,.3mm">
                <w:txbxContent>
                  <w:p w:rsidR="003B7FDB" w:rsidRDefault="003B7FDB" w:rsidP="00807124">
                    <w:pPr>
                      <w:rPr>
                        <w:rFonts w:ascii="仿宋_GB2312"/>
                      </w:rPr>
                    </w:pPr>
                    <w:r>
                      <w:rPr>
                        <w:rFonts w:ascii="仿宋_GB2312" w:hint="eastAsia"/>
                      </w:rPr>
                      <w:t>结案，立卷归档。</w:t>
                    </w:r>
                  </w:p>
                </w:txbxContent>
              </v:textbox>
            </v:shape>
            <v:line id="_x0000_s28776" style="position:absolute" from="3927,7222" to="3927,7222">
              <v:stroke endarrow="block"/>
            </v:line>
            <v:line id="直线 59" o:spid="_x0000_s28777" style="position:absolute" from="3927,7222" to="3927,7358">
              <v:stroke endarrow="block"/>
            </v:line>
            <v:line id="直线 60" o:spid="_x0000_s28778" style="position:absolute" from="4240,5999" to="4710,6001">
              <v:stroke endarrow="block"/>
            </v:line>
            <v:roundrect id="自选图形 62" o:spid="_x0000_s2877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780" style="position:absolute;left:4702;top:6951;width:5017;height:271" arcsize="10923f">
              <v:textbox style="mso-next-textbox:#_x0000_s2878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47</w:t>
      </w:r>
      <w:r w:rsidRPr="007520B2">
        <w:rPr>
          <w:rFonts w:hint="eastAsia"/>
          <w:b/>
          <w:sz w:val="28"/>
          <w:szCs w:val="28"/>
        </w:rPr>
        <w:tab/>
      </w:r>
      <w:r w:rsidRPr="007520B2">
        <w:rPr>
          <w:rFonts w:hint="eastAsia"/>
          <w:b/>
          <w:sz w:val="28"/>
          <w:szCs w:val="28"/>
        </w:rPr>
        <w:t>对违反《社会公正计量行（站）监督管理办法》行为的处罚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781" style="width:423pt;height:561.6pt;mso-position-horizontal-relative:char;mso-position-vertical-relative:line" coordorigin="2362,3010" coordsize="7357,9782">
            <o:lock v:ext="edit" aspectratio="t" text="t"/>
            <v:shape id="图片 1079" o:spid="_x0000_s28782" type="#_x0000_t75" style="position:absolute;left:2362;top:3010;width:7357;height:9782" o:preferrelative="f">
              <v:fill o:detectmouseclick="t"/>
              <o:lock v:ext="edit" rotation="t" text="t"/>
            </v:shape>
            <v:roundrect id="自选图形 4" o:spid="_x0000_s2878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784" style="position:absolute;left:2675;top:3825;width:6887;height:408" arcsize="10923f">
              <v:textbox style="mso-next-textbox:#_x0000_s2878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785" style="position:absolute" from="3927,4233" to="3928,4504">
              <v:stroke endarrow="block"/>
            </v:line>
            <v:roundrect id="_x0000_s2878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787" style="position:absolute" from="8154,4233" to="8155,4504">
              <v:stroke endarrow="block"/>
            </v:line>
            <v:roundrect id="_x0000_s28788" style="position:absolute;left:6588;top:4505;width:3131;height:680" arcsize="10923f">
              <v:textbox style="mso-next-textbox:#_x0000_s2878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789" style="position:absolute;left:3458;top:5456;width:782;height:1766" arcsize="10923f">
              <v:textbox style="mso-next-textbox:#_x0000_s2878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790" style="position:absolute" from="3927,5184" to="3929,5455">
              <v:stroke endarrow="block"/>
            </v:line>
            <v:line id="_x0000_s28791" style="position:absolute" from="4240,5591" to="4710,5592">
              <v:stroke endarrow="block"/>
            </v:line>
            <v:roundrect id="自选图形 16" o:spid="_x0000_s2879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793" style="position:absolute" from="4240,6542" to="4710,6544">
              <v:stroke endarrow="block"/>
            </v:line>
            <v:roundrect id="自选图形 18" o:spid="_x0000_s2879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795" style="position:absolute" from="4240,7086" to="4710,7087">
              <v:stroke endarrow="block"/>
            </v:line>
            <v:roundrect id="自选图形 22" o:spid="_x0000_s2879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797" style="position:absolute" from="3927,7765" to="3928,7901">
              <v:stroke endarrow="block"/>
            </v:line>
            <v:shape id="_x0000_s28798" type="#_x0000_t176" style="position:absolute;left:2519;top:7901;width:7043;height:408">
              <v:textbox style="mso-next-textbox:#_x0000_s2879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799" style="position:absolute" from="5806,3689" to="5807,3825">
              <v:stroke endarrow="block"/>
            </v:line>
            <v:line id="直线 27" o:spid="_x0000_s28800" style="position:absolute" from="3927,8309" to="3927,8445">
              <v:stroke endarrow="block"/>
            </v:line>
            <v:roundrect id="自选图形 28" o:spid="_x0000_s2880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80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803" style="position:absolute" from="6275,8852" to="6276,8988">
              <v:stroke endarrow="block"/>
            </v:line>
            <v:roundrect id="自选图形 32" o:spid="_x0000_s2880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805" style="position:absolute" from="6275,9396" to="6276,9532">
              <v:stroke endarrow="block"/>
            </v:line>
            <v:line id="直线 34" o:spid="_x0000_s28806" style="position:absolute" from="7997,9396" to="7997,9396">
              <v:stroke endarrow="block"/>
            </v:line>
            <v:line id="直线 36" o:spid="_x0000_s28807" style="position:absolute" from="5180,8716" to="5180,8716">
              <v:stroke endarrow="block"/>
            </v:line>
            <v:line id="_x0000_s28808" style="position:absolute" from="5180,8581" to="5493,8581">
              <v:stroke endarrow="block"/>
            </v:line>
            <v:line id="_x0000_s28809" style="position:absolute" from="7214,9124" to="7214,9124">
              <v:stroke endarrow="block"/>
            </v:line>
            <v:line id="_x0000_s28810" style="position:absolute" from="7214,9124" to="7371,9124">
              <v:stroke endarrow="block"/>
            </v:line>
            <v:roundrect id="自选图形 41" o:spid="_x0000_s2881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81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813" style="position:absolute" from="8467,9260" to="8467,9396">
              <v:stroke endarrow="block"/>
            </v:line>
            <v:roundrect id="自选图形 43" o:spid="_x0000_s2881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815" style="position:absolute" from="6275,9939" to="6275,10075"/>
            <v:line id="_x0000_s28816" style="position:absolute" from="6275,10075" to="8467,10075"/>
            <v:line id="_x0000_s28817" style="position:absolute;flip:y" from="8467,9939" to="8467,10075"/>
            <v:line id="_x0000_s28818" style="position:absolute" from="7371,10075" to="7371,10211"/>
            <v:line id="_x0000_s28819" style="position:absolute;flip:x" from="5180,10211" to="7371,10211">
              <v:stroke endarrow="block"/>
            </v:line>
            <v:line id="直线 50" o:spid="_x0000_s28820" style="position:absolute" from="3927,9260" to="3927,9667">
              <v:stroke endarrow="block"/>
            </v:line>
            <v:roundrect id="_x0000_s28821" style="position:absolute;left:2519;top:9667;width:2659;height:953" arcsize="10923f">
              <v:textbox style="mso-next-textbox:#_x0000_s2882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822" style="position:absolute" from="3927,10619" to="3927,10890">
              <v:stroke endarrow="block"/>
            </v:line>
            <v:shape id="_x0000_s28823" type="#_x0000_t176" style="position:absolute;left:2362;top:10890;width:7357;height:680">
              <v:textbox style="mso-next-textbox:#_x0000_s2882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824" style="position:absolute" from="3927,11570" to="3927,11705">
              <v:stroke endarrow="block"/>
            </v:line>
            <v:shape id="_x0000_s28825" type="#_x0000_t176" style="position:absolute;left:3301;top:11705;width:1252;height:408">
              <v:textbox style="mso-next-textbox:#_x0000_s28825">
                <w:txbxContent>
                  <w:p w:rsidR="003B7FDB" w:rsidRDefault="003B7FDB" w:rsidP="00807124">
                    <w:pPr>
                      <w:jc w:val="center"/>
                      <w:rPr>
                        <w:rFonts w:ascii="仿宋_GB2312"/>
                      </w:rPr>
                    </w:pPr>
                    <w:r>
                      <w:rPr>
                        <w:rFonts w:ascii="仿宋_GB2312" w:hint="eastAsia"/>
                      </w:rPr>
                      <w:t>执行。</w:t>
                    </w:r>
                  </w:p>
                </w:txbxContent>
              </v:textbox>
            </v:shape>
            <v:line id="_x0000_s28826" style="position:absolute" from="3927,12113" to="3927,12249">
              <v:stroke endarrow="block"/>
            </v:line>
            <v:shape id="_x0000_s28827" type="#_x0000_t176" style="position:absolute;left:2832;top:12249;width:2348;height:407">
              <v:textbox style="mso-next-textbox:#_x0000_s28827" inset=",.3mm,,.3mm">
                <w:txbxContent>
                  <w:p w:rsidR="003B7FDB" w:rsidRDefault="003B7FDB" w:rsidP="00807124">
                    <w:pPr>
                      <w:rPr>
                        <w:rFonts w:ascii="仿宋_GB2312"/>
                      </w:rPr>
                    </w:pPr>
                    <w:r>
                      <w:rPr>
                        <w:rFonts w:ascii="仿宋_GB2312" w:hint="eastAsia"/>
                      </w:rPr>
                      <w:t>结案，立卷归档。</w:t>
                    </w:r>
                  </w:p>
                </w:txbxContent>
              </v:textbox>
            </v:shape>
            <v:line id="_x0000_s28828" style="position:absolute" from="3927,7222" to="3927,7222">
              <v:stroke endarrow="block"/>
            </v:line>
            <v:line id="直线 59" o:spid="_x0000_s28829" style="position:absolute" from="3927,7222" to="3927,7358">
              <v:stroke endarrow="block"/>
            </v:line>
            <v:line id="直线 60" o:spid="_x0000_s28830" style="position:absolute" from="4240,5999" to="4710,6001">
              <v:stroke endarrow="block"/>
            </v:line>
            <v:roundrect id="自选图形 62" o:spid="_x0000_s2883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832" style="position:absolute;left:4702;top:6951;width:5017;height:271" arcsize="10923f">
              <v:textbox style="mso-next-textbox:#_x0000_s2883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48</w:t>
      </w:r>
      <w:r w:rsidRPr="007520B2">
        <w:rPr>
          <w:rFonts w:hint="eastAsia"/>
          <w:b/>
          <w:sz w:val="28"/>
          <w:szCs w:val="28"/>
        </w:rPr>
        <w:tab/>
      </w:r>
      <w:r w:rsidRPr="007520B2">
        <w:rPr>
          <w:rFonts w:hint="eastAsia"/>
          <w:b/>
          <w:sz w:val="28"/>
          <w:szCs w:val="28"/>
        </w:rPr>
        <w:t>对违反《辽宁省用水计量管理办法》行为的处罚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833" style="width:423pt;height:561.6pt;mso-position-horizontal-relative:char;mso-position-vertical-relative:line" coordorigin="2362,3010" coordsize="7357,9782">
            <o:lock v:ext="edit" aspectratio="t" text="t"/>
            <v:shape id="图片 1079" o:spid="_x0000_s28834" type="#_x0000_t75" style="position:absolute;left:2362;top:3010;width:7357;height:9782" o:preferrelative="f">
              <v:fill o:detectmouseclick="t"/>
              <o:lock v:ext="edit" rotation="t" text="t"/>
            </v:shape>
            <v:roundrect id="自选图形 4" o:spid="_x0000_s2883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836" style="position:absolute;left:2675;top:3825;width:6887;height:408" arcsize="10923f">
              <v:textbox style="mso-next-textbox:#_x0000_s2883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837" style="position:absolute" from="3927,4233" to="3928,4504">
              <v:stroke endarrow="block"/>
            </v:line>
            <v:roundrect id="_x0000_s2883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839" style="position:absolute" from="8154,4233" to="8155,4504">
              <v:stroke endarrow="block"/>
            </v:line>
            <v:roundrect id="_x0000_s28840" style="position:absolute;left:6588;top:4505;width:3131;height:680" arcsize="10923f">
              <v:textbox style="mso-next-textbox:#_x0000_s2884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841" style="position:absolute;left:3458;top:5456;width:782;height:1766" arcsize="10923f">
              <v:textbox style="mso-next-textbox:#_x0000_s2884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842" style="position:absolute" from="3927,5184" to="3929,5455">
              <v:stroke endarrow="block"/>
            </v:line>
            <v:line id="_x0000_s28843" style="position:absolute" from="4240,5591" to="4710,5592">
              <v:stroke endarrow="block"/>
            </v:line>
            <v:roundrect id="自选图形 16" o:spid="_x0000_s2884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845" style="position:absolute" from="4240,6542" to="4710,6544">
              <v:stroke endarrow="block"/>
            </v:line>
            <v:roundrect id="自选图形 18" o:spid="_x0000_s2884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847" style="position:absolute" from="4240,7086" to="4710,7087">
              <v:stroke endarrow="block"/>
            </v:line>
            <v:roundrect id="自选图形 22" o:spid="_x0000_s2884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849" style="position:absolute" from="3927,7765" to="3928,7901">
              <v:stroke endarrow="block"/>
            </v:line>
            <v:shape id="_x0000_s28850" type="#_x0000_t176" style="position:absolute;left:2519;top:7901;width:7043;height:408">
              <v:textbox style="mso-next-textbox:#_x0000_s2885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851" style="position:absolute" from="5806,3689" to="5807,3825">
              <v:stroke endarrow="block"/>
            </v:line>
            <v:line id="直线 27" o:spid="_x0000_s28852" style="position:absolute" from="3927,8309" to="3927,8445">
              <v:stroke endarrow="block"/>
            </v:line>
            <v:roundrect id="自选图形 28" o:spid="_x0000_s2885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85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855" style="position:absolute" from="6275,8852" to="6276,8988">
              <v:stroke endarrow="block"/>
            </v:line>
            <v:roundrect id="自选图形 32" o:spid="_x0000_s2885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857" style="position:absolute" from="6275,9396" to="6276,9532">
              <v:stroke endarrow="block"/>
            </v:line>
            <v:line id="直线 34" o:spid="_x0000_s28858" style="position:absolute" from="7997,9396" to="7997,9396">
              <v:stroke endarrow="block"/>
            </v:line>
            <v:line id="直线 36" o:spid="_x0000_s28859" style="position:absolute" from="5180,8716" to="5180,8716">
              <v:stroke endarrow="block"/>
            </v:line>
            <v:line id="_x0000_s28860" style="position:absolute" from="5180,8581" to="5493,8581">
              <v:stroke endarrow="block"/>
            </v:line>
            <v:line id="_x0000_s28861" style="position:absolute" from="7214,9124" to="7214,9124">
              <v:stroke endarrow="block"/>
            </v:line>
            <v:line id="_x0000_s28862" style="position:absolute" from="7214,9124" to="7371,9124">
              <v:stroke endarrow="block"/>
            </v:line>
            <v:roundrect id="自选图形 41" o:spid="_x0000_s2886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86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865" style="position:absolute" from="8467,9260" to="8467,9396">
              <v:stroke endarrow="block"/>
            </v:line>
            <v:roundrect id="自选图形 43" o:spid="_x0000_s2886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867" style="position:absolute" from="6275,9939" to="6275,10075"/>
            <v:line id="_x0000_s28868" style="position:absolute" from="6275,10075" to="8467,10075"/>
            <v:line id="_x0000_s28869" style="position:absolute;flip:y" from="8467,9939" to="8467,10075"/>
            <v:line id="_x0000_s28870" style="position:absolute" from="7371,10075" to="7371,10211"/>
            <v:line id="_x0000_s28871" style="position:absolute;flip:x" from="5180,10211" to="7371,10211">
              <v:stroke endarrow="block"/>
            </v:line>
            <v:line id="直线 50" o:spid="_x0000_s28872" style="position:absolute" from="3927,9260" to="3927,9667">
              <v:stroke endarrow="block"/>
            </v:line>
            <v:roundrect id="_x0000_s28873" style="position:absolute;left:2519;top:9667;width:2659;height:953" arcsize="10923f">
              <v:textbox style="mso-next-textbox:#_x0000_s2887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874" style="position:absolute" from="3927,10619" to="3927,10890">
              <v:stroke endarrow="block"/>
            </v:line>
            <v:shape id="_x0000_s28875" type="#_x0000_t176" style="position:absolute;left:2362;top:10890;width:7357;height:680">
              <v:textbox style="mso-next-textbox:#_x0000_s2887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876" style="position:absolute" from="3927,11570" to="3927,11705">
              <v:stroke endarrow="block"/>
            </v:line>
            <v:shape id="_x0000_s28877" type="#_x0000_t176" style="position:absolute;left:3301;top:11705;width:1252;height:408">
              <v:textbox style="mso-next-textbox:#_x0000_s28877">
                <w:txbxContent>
                  <w:p w:rsidR="003B7FDB" w:rsidRDefault="003B7FDB" w:rsidP="00807124">
                    <w:pPr>
                      <w:jc w:val="center"/>
                      <w:rPr>
                        <w:rFonts w:ascii="仿宋_GB2312"/>
                      </w:rPr>
                    </w:pPr>
                    <w:r>
                      <w:rPr>
                        <w:rFonts w:ascii="仿宋_GB2312" w:hint="eastAsia"/>
                      </w:rPr>
                      <w:t>执行。</w:t>
                    </w:r>
                  </w:p>
                </w:txbxContent>
              </v:textbox>
            </v:shape>
            <v:line id="_x0000_s28878" style="position:absolute" from="3927,12113" to="3927,12249">
              <v:stroke endarrow="block"/>
            </v:line>
            <v:shape id="_x0000_s28879" type="#_x0000_t176" style="position:absolute;left:2832;top:12249;width:2348;height:407">
              <v:textbox style="mso-next-textbox:#_x0000_s28879" inset=",.3mm,,.3mm">
                <w:txbxContent>
                  <w:p w:rsidR="003B7FDB" w:rsidRDefault="003B7FDB" w:rsidP="00807124">
                    <w:pPr>
                      <w:rPr>
                        <w:rFonts w:ascii="仿宋_GB2312"/>
                      </w:rPr>
                    </w:pPr>
                    <w:r>
                      <w:rPr>
                        <w:rFonts w:ascii="仿宋_GB2312" w:hint="eastAsia"/>
                      </w:rPr>
                      <w:t>结案，立卷归档。</w:t>
                    </w:r>
                  </w:p>
                </w:txbxContent>
              </v:textbox>
            </v:shape>
            <v:line id="_x0000_s28880" style="position:absolute" from="3927,7222" to="3927,7222">
              <v:stroke endarrow="block"/>
            </v:line>
            <v:line id="直线 59" o:spid="_x0000_s28881" style="position:absolute" from="3927,7222" to="3927,7358">
              <v:stroke endarrow="block"/>
            </v:line>
            <v:line id="直线 60" o:spid="_x0000_s28882" style="position:absolute" from="4240,5999" to="4710,6001">
              <v:stroke endarrow="block"/>
            </v:line>
            <v:roundrect id="自选图形 62" o:spid="_x0000_s2888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884" style="position:absolute;left:4702;top:6951;width:5017;height:271" arcsize="10923f">
              <v:textbox style="mso-next-textbox:#_x0000_s2888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49</w:t>
      </w:r>
      <w:r w:rsidRPr="007520B2">
        <w:rPr>
          <w:rFonts w:hint="eastAsia"/>
          <w:b/>
          <w:sz w:val="28"/>
          <w:szCs w:val="28"/>
        </w:rPr>
        <w:tab/>
      </w:r>
      <w:r w:rsidRPr="007520B2">
        <w:rPr>
          <w:rFonts w:hint="eastAsia"/>
          <w:b/>
          <w:sz w:val="28"/>
          <w:szCs w:val="28"/>
        </w:rPr>
        <w:t>对违反《中华人民共和国特种设备安全法》行为的处罚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兴隆台区市场监督管理局特种设备监察股</w:t>
      </w:r>
    </w:p>
    <w:p w:rsidR="00807124" w:rsidRDefault="002121FE" w:rsidP="002121FE">
      <w:pPr>
        <w:spacing w:line="260" w:lineRule="exact"/>
        <w:rPr>
          <w:rFonts w:cs="宋体"/>
        </w:rPr>
      </w:pPr>
      <w:r>
        <w:rPr>
          <w:rFonts w:hAnsi="宋体" w:cs="宋体" w:hint="eastAsia"/>
        </w:rPr>
        <w:t>业务电话：</w:t>
      </w:r>
      <w:r>
        <w:rPr>
          <w:rFonts w:hAnsi="宋体" w:cs="宋体" w:hint="eastAsia"/>
        </w:rPr>
        <w:t>2883282</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885" style="width:423pt;height:561.6pt;mso-position-horizontal-relative:char;mso-position-vertical-relative:line" coordorigin="2362,3010" coordsize="7357,9782">
            <o:lock v:ext="edit" aspectratio="t" text="t"/>
            <v:shape id="图片 1079" o:spid="_x0000_s28886" type="#_x0000_t75" style="position:absolute;left:2362;top:3010;width:7357;height:9782" o:preferrelative="f">
              <v:fill o:detectmouseclick="t"/>
              <o:lock v:ext="edit" rotation="t" text="t"/>
            </v:shape>
            <v:roundrect id="自选图形 4" o:spid="_x0000_s2888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888" style="position:absolute;left:2675;top:3825;width:6887;height:408" arcsize="10923f">
              <v:textbox style="mso-next-textbox:#_x0000_s2888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889" style="position:absolute" from="3927,4233" to="3928,4504">
              <v:stroke endarrow="block"/>
            </v:line>
            <v:roundrect id="_x0000_s2889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891" style="position:absolute" from="8154,4233" to="8155,4504">
              <v:stroke endarrow="block"/>
            </v:line>
            <v:roundrect id="_x0000_s28892" style="position:absolute;left:6588;top:4505;width:3131;height:680" arcsize="10923f">
              <v:textbox style="mso-next-textbox:#_x0000_s2889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893" style="position:absolute;left:3458;top:5456;width:782;height:1766" arcsize="10923f">
              <v:textbox style="mso-next-textbox:#_x0000_s2889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894" style="position:absolute" from="3927,5184" to="3929,5455">
              <v:stroke endarrow="block"/>
            </v:line>
            <v:line id="_x0000_s28895" style="position:absolute" from="4240,5591" to="4710,5592">
              <v:stroke endarrow="block"/>
            </v:line>
            <v:roundrect id="自选图形 16" o:spid="_x0000_s2889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897" style="position:absolute" from="4240,6542" to="4710,6544">
              <v:stroke endarrow="block"/>
            </v:line>
            <v:roundrect id="自选图形 18" o:spid="_x0000_s2889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899" style="position:absolute" from="4240,7086" to="4710,7087">
              <v:stroke endarrow="block"/>
            </v:line>
            <v:roundrect id="自选图形 22" o:spid="_x0000_s2890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901" style="position:absolute" from="3927,7765" to="3928,7901">
              <v:stroke endarrow="block"/>
            </v:line>
            <v:shape id="_x0000_s28902" type="#_x0000_t176" style="position:absolute;left:2519;top:7901;width:7043;height:408">
              <v:textbox style="mso-next-textbox:#_x0000_s2890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903" style="position:absolute" from="5806,3689" to="5807,3825">
              <v:stroke endarrow="block"/>
            </v:line>
            <v:line id="直线 27" o:spid="_x0000_s28904" style="position:absolute" from="3927,8309" to="3927,8445">
              <v:stroke endarrow="block"/>
            </v:line>
            <v:roundrect id="自选图形 28" o:spid="_x0000_s2890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90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907" style="position:absolute" from="6275,8852" to="6276,8988">
              <v:stroke endarrow="block"/>
            </v:line>
            <v:roundrect id="自选图形 32" o:spid="_x0000_s2890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909" style="position:absolute" from="6275,9396" to="6276,9532">
              <v:stroke endarrow="block"/>
            </v:line>
            <v:line id="直线 34" o:spid="_x0000_s28910" style="position:absolute" from="7997,9396" to="7997,9396">
              <v:stroke endarrow="block"/>
            </v:line>
            <v:line id="直线 36" o:spid="_x0000_s28911" style="position:absolute" from="5180,8716" to="5180,8716">
              <v:stroke endarrow="block"/>
            </v:line>
            <v:line id="_x0000_s28912" style="position:absolute" from="5180,8581" to="5493,8581">
              <v:stroke endarrow="block"/>
            </v:line>
            <v:line id="_x0000_s28913" style="position:absolute" from="7214,9124" to="7214,9124">
              <v:stroke endarrow="block"/>
            </v:line>
            <v:line id="_x0000_s28914" style="position:absolute" from="7214,9124" to="7371,9124">
              <v:stroke endarrow="block"/>
            </v:line>
            <v:roundrect id="自选图形 41" o:spid="_x0000_s2891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91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917" style="position:absolute" from="8467,9260" to="8467,9396">
              <v:stroke endarrow="block"/>
            </v:line>
            <v:roundrect id="自选图形 43" o:spid="_x0000_s2891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919" style="position:absolute" from="6275,9939" to="6275,10075"/>
            <v:line id="_x0000_s28920" style="position:absolute" from="6275,10075" to="8467,10075"/>
            <v:line id="_x0000_s28921" style="position:absolute;flip:y" from="8467,9939" to="8467,10075"/>
            <v:line id="_x0000_s28922" style="position:absolute" from="7371,10075" to="7371,10211"/>
            <v:line id="_x0000_s28923" style="position:absolute;flip:x" from="5180,10211" to="7371,10211">
              <v:stroke endarrow="block"/>
            </v:line>
            <v:line id="直线 50" o:spid="_x0000_s28924" style="position:absolute" from="3927,9260" to="3927,9667">
              <v:stroke endarrow="block"/>
            </v:line>
            <v:roundrect id="_x0000_s28925" style="position:absolute;left:2519;top:9667;width:2659;height:953" arcsize="10923f">
              <v:textbox style="mso-next-textbox:#_x0000_s2892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926" style="position:absolute" from="3927,10619" to="3927,10890">
              <v:stroke endarrow="block"/>
            </v:line>
            <v:shape id="_x0000_s28927" type="#_x0000_t176" style="position:absolute;left:2362;top:10890;width:7357;height:680">
              <v:textbox style="mso-next-textbox:#_x0000_s2892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928" style="position:absolute" from="3927,11570" to="3927,11705">
              <v:stroke endarrow="block"/>
            </v:line>
            <v:shape id="_x0000_s28929" type="#_x0000_t176" style="position:absolute;left:3301;top:11705;width:1252;height:408">
              <v:textbox style="mso-next-textbox:#_x0000_s28929">
                <w:txbxContent>
                  <w:p w:rsidR="003B7FDB" w:rsidRDefault="003B7FDB" w:rsidP="00807124">
                    <w:pPr>
                      <w:jc w:val="center"/>
                      <w:rPr>
                        <w:rFonts w:ascii="仿宋_GB2312"/>
                      </w:rPr>
                    </w:pPr>
                    <w:r>
                      <w:rPr>
                        <w:rFonts w:ascii="仿宋_GB2312" w:hint="eastAsia"/>
                      </w:rPr>
                      <w:t>执行。</w:t>
                    </w:r>
                  </w:p>
                </w:txbxContent>
              </v:textbox>
            </v:shape>
            <v:line id="_x0000_s28930" style="position:absolute" from="3927,12113" to="3927,12249">
              <v:stroke endarrow="block"/>
            </v:line>
            <v:shape id="_x0000_s28931" type="#_x0000_t176" style="position:absolute;left:2832;top:12249;width:2348;height:407">
              <v:textbox style="mso-next-textbox:#_x0000_s28931" inset=",.3mm,,.3mm">
                <w:txbxContent>
                  <w:p w:rsidR="003B7FDB" w:rsidRDefault="003B7FDB" w:rsidP="00807124">
                    <w:pPr>
                      <w:rPr>
                        <w:rFonts w:ascii="仿宋_GB2312"/>
                      </w:rPr>
                    </w:pPr>
                    <w:r>
                      <w:rPr>
                        <w:rFonts w:ascii="仿宋_GB2312" w:hint="eastAsia"/>
                      </w:rPr>
                      <w:t>结案，立卷归档。</w:t>
                    </w:r>
                  </w:p>
                </w:txbxContent>
              </v:textbox>
            </v:shape>
            <v:line id="_x0000_s28932" style="position:absolute" from="3927,7222" to="3927,7222">
              <v:stroke endarrow="block"/>
            </v:line>
            <v:line id="直线 59" o:spid="_x0000_s28933" style="position:absolute" from="3927,7222" to="3927,7358">
              <v:stroke endarrow="block"/>
            </v:line>
            <v:line id="直线 60" o:spid="_x0000_s28934" style="position:absolute" from="4240,5999" to="4710,6001">
              <v:stroke endarrow="block"/>
            </v:line>
            <v:roundrect id="自选图形 62" o:spid="_x0000_s2893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936" style="position:absolute;left:4702;top:6951;width:5017;height:271" arcsize="10923f">
              <v:textbox style="mso-next-textbox:#_x0000_s2893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50</w:t>
      </w:r>
      <w:r w:rsidRPr="007520B2">
        <w:rPr>
          <w:rFonts w:hint="eastAsia"/>
          <w:b/>
          <w:sz w:val="28"/>
          <w:szCs w:val="28"/>
        </w:rPr>
        <w:tab/>
      </w:r>
      <w:r w:rsidRPr="007520B2">
        <w:rPr>
          <w:rFonts w:hint="eastAsia"/>
          <w:b/>
          <w:sz w:val="28"/>
          <w:szCs w:val="28"/>
        </w:rPr>
        <w:t>对违反《特种设备事故报告和调查处理规定》行为的处罚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兴隆台区市场监督管理局特种设备监察股</w:t>
      </w:r>
    </w:p>
    <w:p w:rsidR="00807124" w:rsidRDefault="002121FE" w:rsidP="002121FE">
      <w:pPr>
        <w:spacing w:line="260" w:lineRule="exact"/>
        <w:rPr>
          <w:rFonts w:cs="宋体"/>
        </w:rPr>
      </w:pPr>
      <w:r>
        <w:rPr>
          <w:rFonts w:hAnsi="宋体" w:cs="宋体" w:hint="eastAsia"/>
        </w:rPr>
        <w:t>业务电话：</w:t>
      </w:r>
      <w:r>
        <w:rPr>
          <w:rFonts w:hAnsi="宋体" w:cs="宋体" w:hint="eastAsia"/>
        </w:rPr>
        <w:t>2883282</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937" style="width:423pt;height:561.6pt;mso-position-horizontal-relative:char;mso-position-vertical-relative:line" coordorigin="2362,3010" coordsize="7357,9782">
            <o:lock v:ext="edit" aspectratio="t" text="t"/>
            <v:shape id="图片 1079" o:spid="_x0000_s28938" type="#_x0000_t75" style="position:absolute;left:2362;top:3010;width:7357;height:9782" o:preferrelative="f">
              <v:fill o:detectmouseclick="t"/>
              <o:lock v:ext="edit" rotation="t" text="t"/>
            </v:shape>
            <v:roundrect id="自选图形 4" o:spid="_x0000_s2893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940" style="position:absolute;left:2675;top:3825;width:6887;height:408" arcsize="10923f">
              <v:textbox style="mso-next-textbox:#_x0000_s2894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941" style="position:absolute" from="3927,4233" to="3928,4504">
              <v:stroke endarrow="block"/>
            </v:line>
            <v:roundrect id="_x0000_s2894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943" style="position:absolute" from="8154,4233" to="8155,4504">
              <v:stroke endarrow="block"/>
            </v:line>
            <v:roundrect id="_x0000_s28944" style="position:absolute;left:6588;top:4505;width:3131;height:680" arcsize="10923f">
              <v:textbox style="mso-next-textbox:#_x0000_s2894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945" style="position:absolute;left:3458;top:5456;width:782;height:1766" arcsize="10923f">
              <v:textbox style="mso-next-textbox:#_x0000_s2894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946" style="position:absolute" from="3927,5184" to="3929,5455">
              <v:stroke endarrow="block"/>
            </v:line>
            <v:line id="_x0000_s28947" style="position:absolute" from="4240,5591" to="4710,5592">
              <v:stroke endarrow="block"/>
            </v:line>
            <v:roundrect id="自选图形 16" o:spid="_x0000_s2894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8949" style="position:absolute" from="4240,6542" to="4710,6544">
              <v:stroke endarrow="block"/>
            </v:line>
            <v:roundrect id="自选图形 18" o:spid="_x0000_s2895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8951" style="position:absolute" from="4240,7086" to="4710,7087">
              <v:stroke endarrow="block"/>
            </v:line>
            <v:roundrect id="自选图形 22" o:spid="_x0000_s2895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8953" style="position:absolute" from="3927,7765" to="3928,7901">
              <v:stroke endarrow="block"/>
            </v:line>
            <v:shape id="_x0000_s28954" type="#_x0000_t176" style="position:absolute;left:2519;top:7901;width:7043;height:408">
              <v:textbox style="mso-next-textbox:#_x0000_s2895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8955" style="position:absolute" from="5806,3689" to="5807,3825">
              <v:stroke endarrow="block"/>
            </v:line>
            <v:line id="直线 27" o:spid="_x0000_s28956" style="position:absolute" from="3927,8309" to="3927,8445">
              <v:stroke endarrow="block"/>
            </v:line>
            <v:roundrect id="自选图形 28" o:spid="_x0000_s2895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895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8959" style="position:absolute" from="6275,8852" to="6276,8988">
              <v:stroke endarrow="block"/>
            </v:line>
            <v:roundrect id="自选图形 32" o:spid="_x0000_s2896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8961" style="position:absolute" from="6275,9396" to="6276,9532">
              <v:stroke endarrow="block"/>
            </v:line>
            <v:line id="直线 34" o:spid="_x0000_s28962" style="position:absolute" from="7997,9396" to="7997,9396">
              <v:stroke endarrow="block"/>
            </v:line>
            <v:line id="直线 36" o:spid="_x0000_s28963" style="position:absolute" from="5180,8716" to="5180,8716">
              <v:stroke endarrow="block"/>
            </v:line>
            <v:line id="_x0000_s28964" style="position:absolute" from="5180,8581" to="5493,8581">
              <v:stroke endarrow="block"/>
            </v:line>
            <v:line id="_x0000_s28965" style="position:absolute" from="7214,9124" to="7214,9124">
              <v:stroke endarrow="block"/>
            </v:line>
            <v:line id="_x0000_s28966" style="position:absolute" from="7214,9124" to="7371,9124">
              <v:stroke endarrow="block"/>
            </v:line>
            <v:roundrect id="自选图形 41" o:spid="_x0000_s2896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896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8969" style="position:absolute" from="8467,9260" to="8467,9396">
              <v:stroke endarrow="block"/>
            </v:line>
            <v:roundrect id="自选图形 43" o:spid="_x0000_s2897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8971" style="position:absolute" from="6275,9939" to="6275,10075"/>
            <v:line id="_x0000_s28972" style="position:absolute" from="6275,10075" to="8467,10075"/>
            <v:line id="_x0000_s28973" style="position:absolute;flip:y" from="8467,9939" to="8467,10075"/>
            <v:line id="_x0000_s28974" style="position:absolute" from="7371,10075" to="7371,10211"/>
            <v:line id="_x0000_s28975" style="position:absolute;flip:x" from="5180,10211" to="7371,10211">
              <v:stroke endarrow="block"/>
            </v:line>
            <v:line id="直线 50" o:spid="_x0000_s28976" style="position:absolute" from="3927,9260" to="3927,9667">
              <v:stroke endarrow="block"/>
            </v:line>
            <v:roundrect id="_x0000_s28977" style="position:absolute;left:2519;top:9667;width:2659;height:953" arcsize="10923f">
              <v:textbox style="mso-next-textbox:#_x0000_s2897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8978" style="position:absolute" from="3927,10619" to="3927,10890">
              <v:stroke endarrow="block"/>
            </v:line>
            <v:shape id="_x0000_s28979" type="#_x0000_t176" style="position:absolute;left:2362;top:10890;width:7357;height:680">
              <v:textbox style="mso-next-textbox:#_x0000_s2897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8980" style="position:absolute" from="3927,11570" to="3927,11705">
              <v:stroke endarrow="block"/>
            </v:line>
            <v:shape id="_x0000_s28981" type="#_x0000_t176" style="position:absolute;left:3301;top:11705;width:1252;height:408">
              <v:textbox style="mso-next-textbox:#_x0000_s28981">
                <w:txbxContent>
                  <w:p w:rsidR="003B7FDB" w:rsidRDefault="003B7FDB" w:rsidP="00807124">
                    <w:pPr>
                      <w:jc w:val="center"/>
                      <w:rPr>
                        <w:rFonts w:ascii="仿宋_GB2312"/>
                      </w:rPr>
                    </w:pPr>
                    <w:r>
                      <w:rPr>
                        <w:rFonts w:ascii="仿宋_GB2312" w:hint="eastAsia"/>
                      </w:rPr>
                      <w:t>执行。</w:t>
                    </w:r>
                  </w:p>
                </w:txbxContent>
              </v:textbox>
            </v:shape>
            <v:line id="_x0000_s28982" style="position:absolute" from="3927,12113" to="3927,12249">
              <v:stroke endarrow="block"/>
            </v:line>
            <v:shape id="_x0000_s28983" type="#_x0000_t176" style="position:absolute;left:2832;top:12249;width:2348;height:407">
              <v:textbox style="mso-next-textbox:#_x0000_s28983" inset=",.3mm,,.3mm">
                <w:txbxContent>
                  <w:p w:rsidR="003B7FDB" w:rsidRDefault="003B7FDB" w:rsidP="00807124">
                    <w:pPr>
                      <w:rPr>
                        <w:rFonts w:ascii="仿宋_GB2312"/>
                      </w:rPr>
                    </w:pPr>
                    <w:r>
                      <w:rPr>
                        <w:rFonts w:ascii="仿宋_GB2312" w:hint="eastAsia"/>
                      </w:rPr>
                      <w:t>结案，立卷归档。</w:t>
                    </w:r>
                  </w:p>
                </w:txbxContent>
              </v:textbox>
            </v:shape>
            <v:line id="_x0000_s28984" style="position:absolute" from="3927,7222" to="3927,7222">
              <v:stroke endarrow="block"/>
            </v:line>
            <v:line id="直线 59" o:spid="_x0000_s28985" style="position:absolute" from="3927,7222" to="3927,7358">
              <v:stroke endarrow="block"/>
            </v:line>
            <v:line id="直线 60" o:spid="_x0000_s28986" style="position:absolute" from="4240,5999" to="4710,6001">
              <v:stroke endarrow="block"/>
            </v:line>
            <v:roundrect id="自选图形 62" o:spid="_x0000_s2898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8988" style="position:absolute;left:4702;top:6951;width:5017;height:271" arcsize="10923f">
              <v:textbox style="mso-next-textbox:#_x0000_s2898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jc w:val="center"/>
        <w:rPr>
          <w:b/>
          <w:sz w:val="28"/>
          <w:szCs w:val="28"/>
        </w:rPr>
      </w:pPr>
    </w:p>
    <w:p w:rsidR="00AF475B" w:rsidRPr="007520B2" w:rsidRDefault="00AF475B" w:rsidP="00AF475B">
      <w:pPr>
        <w:jc w:val="center"/>
        <w:rPr>
          <w:b/>
          <w:sz w:val="28"/>
          <w:szCs w:val="28"/>
        </w:rPr>
      </w:pPr>
      <w:r w:rsidRPr="007520B2">
        <w:rPr>
          <w:rFonts w:hint="eastAsia"/>
          <w:b/>
          <w:sz w:val="28"/>
          <w:szCs w:val="28"/>
        </w:rPr>
        <w:lastRenderedPageBreak/>
        <w:t>51</w:t>
      </w:r>
      <w:r w:rsidRPr="007520B2">
        <w:rPr>
          <w:rFonts w:hint="eastAsia"/>
          <w:b/>
          <w:sz w:val="28"/>
          <w:szCs w:val="28"/>
        </w:rPr>
        <w:tab/>
      </w:r>
      <w:r w:rsidRPr="007520B2">
        <w:rPr>
          <w:rFonts w:hint="eastAsia"/>
          <w:b/>
          <w:sz w:val="28"/>
          <w:szCs w:val="28"/>
        </w:rPr>
        <w:t>对违反《辽宁省工业锅炉节能管理办法》行为的处罚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兴隆台区市场监督管理局特种设备监察股</w:t>
      </w:r>
    </w:p>
    <w:p w:rsidR="002121FE" w:rsidRDefault="002121FE" w:rsidP="002121FE">
      <w:pPr>
        <w:rPr>
          <w:rFonts w:hAnsi="宋体" w:cs="宋体"/>
        </w:rPr>
      </w:pPr>
      <w:r>
        <w:rPr>
          <w:rFonts w:hAnsi="宋体" w:cs="宋体" w:hint="eastAsia"/>
        </w:rPr>
        <w:t>业务电话：</w:t>
      </w:r>
      <w:r>
        <w:rPr>
          <w:rFonts w:hAnsi="宋体" w:cs="宋体" w:hint="eastAsia"/>
        </w:rPr>
        <w:t>2883282</w:t>
      </w:r>
    </w:p>
    <w:p w:rsidR="00807124" w:rsidRDefault="00807124" w:rsidP="002121FE">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8989" style="width:423pt;height:561.6pt;mso-position-horizontal-relative:char;mso-position-vertical-relative:line" coordorigin="2362,3010" coordsize="7357,9782">
            <o:lock v:ext="edit" aspectratio="t" text="t"/>
            <v:shape id="图片 1079" o:spid="_x0000_s28990" type="#_x0000_t75" style="position:absolute;left:2362;top:3010;width:7357;height:9782" o:preferrelative="f">
              <v:fill o:detectmouseclick="t"/>
              <o:lock v:ext="edit" rotation="t" text="t"/>
            </v:shape>
            <v:roundrect id="自选图形 4" o:spid="_x0000_s2899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8992" style="position:absolute;left:2675;top:3825;width:6887;height:408" arcsize="10923f">
              <v:textbox style="mso-next-textbox:#_x0000_s2899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8993" style="position:absolute" from="3927,4233" to="3928,4504">
              <v:stroke endarrow="block"/>
            </v:line>
            <v:roundrect id="_x0000_s2899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8995" style="position:absolute" from="8154,4233" to="8155,4504">
              <v:stroke endarrow="block"/>
            </v:line>
            <v:roundrect id="_x0000_s28996" style="position:absolute;left:6588;top:4505;width:3131;height:680" arcsize="10923f">
              <v:textbox style="mso-next-textbox:#_x0000_s2899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8997" style="position:absolute;left:3458;top:5456;width:782;height:1766" arcsize="10923f">
              <v:textbox style="mso-next-textbox:#_x0000_s2899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8998" style="position:absolute" from="3927,5184" to="3929,5455">
              <v:stroke endarrow="block"/>
            </v:line>
            <v:line id="_x0000_s28999" style="position:absolute" from="4240,5591" to="4710,5592">
              <v:stroke endarrow="block"/>
            </v:line>
            <v:roundrect id="自选图形 16" o:spid="_x0000_s2900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001" style="position:absolute" from="4240,6542" to="4710,6544">
              <v:stroke endarrow="block"/>
            </v:line>
            <v:roundrect id="自选图形 18" o:spid="_x0000_s2900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003" style="position:absolute" from="4240,7086" to="4710,7087">
              <v:stroke endarrow="block"/>
            </v:line>
            <v:roundrect id="自选图形 22" o:spid="_x0000_s2900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005" style="position:absolute" from="3927,7765" to="3928,7901">
              <v:stroke endarrow="block"/>
            </v:line>
            <v:shape id="_x0000_s29006" type="#_x0000_t176" style="position:absolute;left:2519;top:7901;width:7043;height:408">
              <v:textbox style="mso-next-textbox:#_x0000_s2900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007" style="position:absolute" from="5806,3689" to="5807,3825">
              <v:stroke endarrow="block"/>
            </v:line>
            <v:line id="直线 27" o:spid="_x0000_s29008" style="position:absolute" from="3927,8309" to="3927,8445">
              <v:stroke endarrow="block"/>
            </v:line>
            <v:roundrect id="自选图形 28" o:spid="_x0000_s2900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01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011" style="position:absolute" from="6275,8852" to="6276,8988">
              <v:stroke endarrow="block"/>
            </v:line>
            <v:roundrect id="自选图形 32" o:spid="_x0000_s2901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013" style="position:absolute" from="6275,9396" to="6276,9532">
              <v:stroke endarrow="block"/>
            </v:line>
            <v:line id="直线 34" o:spid="_x0000_s29014" style="position:absolute" from="7997,9396" to="7997,9396">
              <v:stroke endarrow="block"/>
            </v:line>
            <v:line id="直线 36" o:spid="_x0000_s29015" style="position:absolute" from="5180,8716" to="5180,8716">
              <v:stroke endarrow="block"/>
            </v:line>
            <v:line id="_x0000_s29016" style="position:absolute" from="5180,8581" to="5493,8581">
              <v:stroke endarrow="block"/>
            </v:line>
            <v:line id="_x0000_s29017" style="position:absolute" from="7214,9124" to="7214,9124">
              <v:stroke endarrow="block"/>
            </v:line>
            <v:line id="_x0000_s29018" style="position:absolute" from="7214,9124" to="7371,9124">
              <v:stroke endarrow="block"/>
            </v:line>
            <v:roundrect id="自选图形 41" o:spid="_x0000_s2901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02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021" style="position:absolute" from="8467,9260" to="8467,9396">
              <v:stroke endarrow="block"/>
            </v:line>
            <v:roundrect id="自选图形 43" o:spid="_x0000_s2902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023" style="position:absolute" from="6275,9939" to="6275,10075"/>
            <v:line id="_x0000_s29024" style="position:absolute" from="6275,10075" to="8467,10075"/>
            <v:line id="_x0000_s29025" style="position:absolute;flip:y" from="8467,9939" to="8467,10075"/>
            <v:line id="_x0000_s29026" style="position:absolute" from="7371,10075" to="7371,10211"/>
            <v:line id="_x0000_s29027" style="position:absolute;flip:x" from="5180,10211" to="7371,10211">
              <v:stroke endarrow="block"/>
            </v:line>
            <v:line id="直线 50" o:spid="_x0000_s29028" style="position:absolute" from="3927,9260" to="3927,9667">
              <v:stroke endarrow="block"/>
            </v:line>
            <v:roundrect id="_x0000_s29029" style="position:absolute;left:2519;top:9667;width:2659;height:953" arcsize="10923f">
              <v:textbox style="mso-next-textbox:#_x0000_s2902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030" style="position:absolute" from="3927,10619" to="3927,10890">
              <v:stroke endarrow="block"/>
            </v:line>
            <v:shape id="_x0000_s29031" type="#_x0000_t176" style="position:absolute;left:2362;top:10890;width:7357;height:680">
              <v:textbox style="mso-next-textbox:#_x0000_s2903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032" style="position:absolute" from="3927,11570" to="3927,11705">
              <v:stroke endarrow="block"/>
            </v:line>
            <v:shape id="_x0000_s29033" type="#_x0000_t176" style="position:absolute;left:3301;top:11705;width:1252;height:408">
              <v:textbox style="mso-next-textbox:#_x0000_s29033">
                <w:txbxContent>
                  <w:p w:rsidR="003B7FDB" w:rsidRDefault="003B7FDB" w:rsidP="00807124">
                    <w:pPr>
                      <w:jc w:val="center"/>
                      <w:rPr>
                        <w:rFonts w:ascii="仿宋_GB2312"/>
                      </w:rPr>
                    </w:pPr>
                    <w:r>
                      <w:rPr>
                        <w:rFonts w:ascii="仿宋_GB2312" w:hint="eastAsia"/>
                      </w:rPr>
                      <w:t>执行。</w:t>
                    </w:r>
                  </w:p>
                </w:txbxContent>
              </v:textbox>
            </v:shape>
            <v:line id="_x0000_s29034" style="position:absolute" from="3927,12113" to="3927,12249">
              <v:stroke endarrow="block"/>
            </v:line>
            <v:shape id="_x0000_s29035" type="#_x0000_t176" style="position:absolute;left:2832;top:12249;width:2348;height:407">
              <v:textbox style="mso-next-textbox:#_x0000_s29035" inset=",.3mm,,.3mm">
                <w:txbxContent>
                  <w:p w:rsidR="003B7FDB" w:rsidRDefault="003B7FDB" w:rsidP="00807124">
                    <w:pPr>
                      <w:rPr>
                        <w:rFonts w:ascii="仿宋_GB2312"/>
                      </w:rPr>
                    </w:pPr>
                    <w:r>
                      <w:rPr>
                        <w:rFonts w:ascii="仿宋_GB2312" w:hint="eastAsia"/>
                      </w:rPr>
                      <w:t>结案，立卷归档。</w:t>
                    </w:r>
                  </w:p>
                </w:txbxContent>
              </v:textbox>
            </v:shape>
            <v:line id="_x0000_s29036" style="position:absolute" from="3927,7222" to="3927,7222">
              <v:stroke endarrow="block"/>
            </v:line>
            <v:line id="直线 59" o:spid="_x0000_s29037" style="position:absolute" from="3927,7222" to="3927,7358">
              <v:stroke endarrow="block"/>
            </v:line>
            <v:line id="直线 60" o:spid="_x0000_s29038" style="position:absolute" from="4240,5999" to="4710,6001">
              <v:stroke endarrow="block"/>
            </v:line>
            <v:roundrect id="自选图形 62" o:spid="_x0000_s2903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040" style="position:absolute;left:4702;top:6951;width:5017;height:271" arcsize="10923f">
              <v:textbox style="mso-next-textbox:#_x0000_s2904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6107B1" w:rsidRDefault="006107B1">
      <w:pPr>
        <w:spacing w:line="560" w:lineRule="exact"/>
        <w:jc w:val="left"/>
        <w:rPr>
          <w:rFonts w:ascii="宋体" w:hAnsi="宋体" w:cs="仿宋_GB2312"/>
          <w:bCs/>
          <w:szCs w:val="21"/>
        </w:rPr>
      </w:pPr>
    </w:p>
    <w:p w:rsidR="00AF475B" w:rsidRPr="007520B2" w:rsidRDefault="00AF475B" w:rsidP="00AF475B">
      <w:pPr>
        <w:jc w:val="center"/>
        <w:rPr>
          <w:b/>
          <w:sz w:val="28"/>
          <w:szCs w:val="28"/>
        </w:rPr>
      </w:pPr>
      <w:r w:rsidRPr="007520B2">
        <w:rPr>
          <w:rFonts w:hint="eastAsia"/>
          <w:b/>
          <w:sz w:val="28"/>
          <w:szCs w:val="28"/>
        </w:rPr>
        <w:lastRenderedPageBreak/>
        <w:t>52</w:t>
      </w:r>
      <w:r w:rsidRPr="007520B2">
        <w:rPr>
          <w:rFonts w:hint="eastAsia"/>
          <w:b/>
          <w:sz w:val="28"/>
          <w:szCs w:val="28"/>
        </w:rPr>
        <w:tab/>
      </w:r>
      <w:r w:rsidRPr="007520B2">
        <w:rPr>
          <w:rFonts w:hint="eastAsia"/>
          <w:b/>
          <w:sz w:val="28"/>
          <w:szCs w:val="28"/>
        </w:rPr>
        <w:t>对违反《气瓶安全监察规定》行为的处罚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兴隆台区市场监督管理局特种设备监察股</w:t>
      </w:r>
    </w:p>
    <w:p w:rsidR="002121FE" w:rsidRDefault="002121FE" w:rsidP="002121FE">
      <w:pPr>
        <w:spacing w:line="260" w:lineRule="exact"/>
        <w:rPr>
          <w:rFonts w:cs="宋体"/>
        </w:rPr>
      </w:pPr>
      <w:r>
        <w:rPr>
          <w:rFonts w:hAnsi="宋体" w:cs="宋体" w:hint="eastAsia"/>
        </w:rPr>
        <w:t>业务电话：</w:t>
      </w:r>
      <w:r>
        <w:rPr>
          <w:rFonts w:hAnsi="宋体" w:cs="宋体" w:hint="eastAsia"/>
        </w:rPr>
        <w:t>2883282</w:t>
      </w:r>
      <w:r>
        <w:rPr>
          <w:rFonts w:hAnsi="宋体" w:cs="宋体" w:hint="eastAsia"/>
        </w:rPr>
        <w:t>；</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041" style="width:423pt;height:561.6pt;mso-position-horizontal-relative:char;mso-position-vertical-relative:line" coordorigin="2362,3010" coordsize="7357,9782">
            <o:lock v:ext="edit" aspectratio="t" text="t"/>
            <v:shape id="图片 1079" o:spid="_x0000_s29042" type="#_x0000_t75" style="position:absolute;left:2362;top:3010;width:7357;height:9782" o:preferrelative="f">
              <v:fill o:detectmouseclick="t"/>
              <o:lock v:ext="edit" rotation="t" text="t"/>
            </v:shape>
            <v:roundrect id="自选图形 4" o:spid="_x0000_s2904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044" style="position:absolute;left:2675;top:3825;width:6887;height:408" arcsize="10923f">
              <v:textbox style="mso-next-textbox:#_x0000_s2904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045" style="position:absolute" from="3927,4233" to="3928,4504">
              <v:stroke endarrow="block"/>
            </v:line>
            <v:roundrect id="_x0000_s2904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047" style="position:absolute" from="8154,4233" to="8155,4504">
              <v:stroke endarrow="block"/>
            </v:line>
            <v:roundrect id="_x0000_s29048" style="position:absolute;left:6588;top:4505;width:3131;height:680" arcsize="10923f">
              <v:textbox style="mso-next-textbox:#_x0000_s2904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049" style="position:absolute;left:3458;top:5456;width:782;height:1766" arcsize="10923f">
              <v:textbox style="mso-next-textbox:#_x0000_s2904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050" style="position:absolute" from="3927,5184" to="3929,5455">
              <v:stroke endarrow="block"/>
            </v:line>
            <v:line id="_x0000_s29051" style="position:absolute" from="4240,5591" to="4710,5592">
              <v:stroke endarrow="block"/>
            </v:line>
            <v:roundrect id="自选图形 16" o:spid="_x0000_s2905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053" style="position:absolute" from="4240,6542" to="4710,6544">
              <v:stroke endarrow="block"/>
            </v:line>
            <v:roundrect id="自选图形 18" o:spid="_x0000_s2905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055" style="position:absolute" from="4240,7086" to="4710,7087">
              <v:stroke endarrow="block"/>
            </v:line>
            <v:roundrect id="自选图形 22" o:spid="_x0000_s2905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057" style="position:absolute" from="3927,7765" to="3928,7901">
              <v:stroke endarrow="block"/>
            </v:line>
            <v:shape id="_x0000_s29058" type="#_x0000_t176" style="position:absolute;left:2519;top:7901;width:7043;height:408">
              <v:textbox style="mso-next-textbox:#_x0000_s2905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059" style="position:absolute" from="5806,3689" to="5807,3825">
              <v:stroke endarrow="block"/>
            </v:line>
            <v:line id="直线 27" o:spid="_x0000_s29060" style="position:absolute" from="3927,8309" to="3927,8445">
              <v:stroke endarrow="block"/>
            </v:line>
            <v:roundrect id="自选图形 28" o:spid="_x0000_s2906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06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063" style="position:absolute" from="6275,8852" to="6276,8988">
              <v:stroke endarrow="block"/>
            </v:line>
            <v:roundrect id="自选图形 32" o:spid="_x0000_s2906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065" style="position:absolute" from="6275,9396" to="6276,9532">
              <v:stroke endarrow="block"/>
            </v:line>
            <v:line id="直线 34" o:spid="_x0000_s29066" style="position:absolute" from="7997,9396" to="7997,9396">
              <v:stroke endarrow="block"/>
            </v:line>
            <v:line id="直线 36" o:spid="_x0000_s29067" style="position:absolute" from="5180,8716" to="5180,8716">
              <v:stroke endarrow="block"/>
            </v:line>
            <v:line id="_x0000_s29068" style="position:absolute" from="5180,8581" to="5493,8581">
              <v:stroke endarrow="block"/>
            </v:line>
            <v:line id="_x0000_s29069" style="position:absolute" from="7214,9124" to="7214,9124">
              <v:stroke endarrow="block"/>
            </v:line>
            <v:line id="_x0000_s29070" style="position:absolute" from="7214,9124" to="7371,9124">
              <v:stroke endarrow="block"/>
            </v:line>
            <v:roundrect id="自选图形 41" o:spid="_x0000_s2907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07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073" style="position:absolute" from="8467,9260" to="8467,9396">
              <v:stroke endarrow="block"/>
            </v:line>
            <v:roundrect id="自选图形 43" o:spid="_x0000_s2907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075" style="position:absolute" from="6275,9939" to="6275,10075"/>
            <v:line id="_x0000_s29076" style="position:absolute" from="6275,10075" to="8467,10075"/>
            <v:line id="_x0000_s29077" style="position:absolute;flip:y" from="8467,9939" to="8467,10075"/>
            <v:line id="_x0000_s29078" style="position:absolute" from="7371,10075" to="7371,10211"/>
            <v:line id="_x0000_s29079" style="position:absolute;flip:x" from="5180,10211" to="7371,10211">
              <v:stroke endarrow="block"/>
            </v:line>
            <v:line id="直线 50" o:spid="_x0000_s29080" style="position:absolute" from="3927,9260" to="3927,9667">
              <v:stroke endarrow="block"/>
            </v:line>
            <v:roundrect id="_x0000_s29081" style="position:absolute;left:2519;top:9667;width:2659;height:953" arcsize="10923f">
              <v:textbox style="mso-next-textbox:#_x0000_s2908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082" style="position:absolute" from="3927,10619" to="3927,10890">
              <v:stroke endarrow="block"/>
            </v:line>
            <v:shape id="_x0000_s29083" type="#_x0000_t176" style="position:absolute;left:2362;top:10890;width:7357;height:680">
              <v:textbox style="mso-next-textbox:#_x0000_s2908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084" style="position:absolute" from="3927,11570" to="3927,11705">
              <v:stroke endarrow="block"/>
            </v:line>
            <v:shape id="_x0000_s29085" type="#_x0000_t176" style="position:absolute;left:3301;top:11705;width:1252;height:408">
              <v:textbox style="mso-next-textbox:#_x0000_s29085">
                <w:txbxContent>
                  <w:p w:rsidR="003B7FDB" w:rsidRDefault="003B7FDB" w:rsidP="00807124">
                    <w:pPr>
                      <w:jc w:val="center"/>
                      <w:rPr>
                        <w:rFonts w:ascii="仿宋_GB2312"/>
                      </w:rPr>
                    </w:pPr>
                    <w:r>
                      <w:rPr>
                        <w:rFonts w:ascii="仿宋_GB2312" w:hint="eastAsia"/>
                      </w:rPr>
                      <w:t>执行。</w:t>
                    </w:r>
                  </w:p>
                </w:txbxContent>
              </v:textbox>
            </v:shape>
            <v:line id="_x0000_s29086" style="position:absolute" from="3927,12113" to="3927,12249">
              <v:stroke endarrow="block"/>
            </v:line>
            <v:shape id="_x0000_s29087" type="#_x0000_t176" style="position:absolute;left:2832;top:12249;width:2348;height:407">
              <v:textbox style="mso-next-textbox:#_x0000_s29087" inset=",.3mm,,.3mm">
                <w:txbxContent>
                  <w:p w:rsidR="003B7FDB" w:rsidRDefault="003B7FDB" w:rsidP="00807124">
                    <w:pPr>
                      <w:rPr>
                        <w:rFonts w:ascii="仿宋_GB2312"/>
                      </w:rPr>
                    </w:pPr>
                    <w:r>
                      <w:rPr>
                        <w:rFonts w:ascii="仿宋_GB2312" w:hint="eastAsia"/>
                      </w:rPr>
                      <w:t>结案，立卷归档。</w:t>
                    </w:r>
                  </w:p>
                </w:txbxContent>
              </v:textbox>
            </v:shape>
            <v:line id="_x0000_s29088" style="position:absolute" from="3927,7222" to="3927,7222">
              <v:stroke endarrow="block"/>
            </v:line>
            <v:line id="直线 59" o:spid="_x0000_s29089" style="position:absolute" from="3927,7222" to="3927,7358">
              <v:stroke endarrow="block"/>
            </v:line>
            <v:line id="直线 60" o:spid="_x0000_s29090" style="position:absolute" from="4240,5999" to="4710,6001">
              <v:stroke endarrow="block"/>
            </v:line>
            <v:roundrect id="自选图形 62" o:spid="_x0000_s2909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092" style="position:absolute;left:4702;top:6951;width:5017;height:271" arcsize="10923f">
              <v:textbox style="mso-next-textbox:#_x0000_s2909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pPr>
        <w:spacing w:line="560" w:lineRule="exact"/>
        <w:jc w:val="left"/>
        <w:rPr>
          <w:rFonts w:ascii="宋体" w:hAnsi="宋体" w:cs="仿宋_GB2312"/>
          <w:bCs/>
          <w:szCs w:val="21"/>
        </w:rPr>
      </w:pPr>
    </w:p>
    <w:p w:rsidR="00AF475B" w:rsidRPr="007520B2" w:rsidRDefault="00AF475B" w:rsidP="00AF475B">
      <w:pPr>
        <w:jc w:val="center"/>
        <w:rPr>
          <w:b/>
          <w:sz w:val="28"/>
          <w:szCs w:val="28"/>
        </w:rPr>
      </w:pPr>
      <w:r w:rsidRPr="007520B2">
        <w:rPr>
          <w:rFonts w:hint="eastAsia"/>
          <w:b/>
          <w:sz w:val="28"/>
          <w:szCs w:val="28"/>
        </w:rPr>
        <w:lastRenderedPageBreak/>
        <w:t>53</w:t>
      </w:r>
      <w:r w:rsidRPr="007520B2">
        <w:rPr>
          <w:rFonts w:hint="eastAsia"/>
          <w:b/>
          <w:sz w:val="28"/>
          <w:szCs w:val="28"/>
        </w:rPr>
        <w:tab/>
      </w:r>
      <w:r w:rsidRPr="007520B2">
        <w:rPr>
          <w:rFonts w:hint="eastAsia"/>
          <w:b/>
          <w:sz w:val="28"/>
          <w:szCs w:val="28"/>
        </w:rPr>
        <w:t>对违反《起重机械安全监察规定》行为的处罚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兴隆台区市场监督管理局特种设备监察股</w:t>
      </w:r>
    </w:p>
    <w:p w:rsidR="002121FE" w:rsidRDefault="002121FE" w:rsidP="002121FE">
      <w:pPr>
        <w:rPr>
          <w:rFonts w:hAnsi="宋体" w:cs="宋体"/>
        </w:rPr>
      </w:pPr>
      <w:r>
        <w:rPr>
          <w:rFonts w:hAnsi="宋体" w:cs="宋体" w:hint="eastAsia"/>
        </w:rPr>
        <w:t>业务电话：</w:t>
      </w:r>
      <w:r>
        <w:rPr>
          <w:rFonts w:hAnsi="宋体" w:cs="宋体" w:hint="eastAsia"/>
        </w:rPr>
        <w:t>2883282</w:t>
      </w:r>
    </w:p>
    <w:p w:rsidR="00807124" w:rsidRDefault="00807124" w:rsidP="002121FE">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093" style="width:423pt;height:561.6pt;mso-position-horizontal-relative:char;mso-position-vertical-relative:line" coordorigin="2362,3010" coordsize="7357,9782">
            <o:lock v:ext="edit" aspectratio="t" text="t"/>
            <v:shape id="图片 1079" o:spid="_x0000_s29094" type="#_x0000_t75" style="position:absolute;left:2362;top:3010;width:7357;height:9782" o:preferrelative="f">
              <v:fill o:detectmouseclick="t"/>
              <o:lock v:ext="edit" rotation="t" text="t"/>
            </v:shape>
            <v:roundrect id="自选图形 4" o:spid="_x0000_s2909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096" style="position:absolute;left:2675;top:3825;width:6887;height:408" arcsize="10923f">
              <v:textbox style="mso-next-textbox:#_x0000_s2909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097" style="position:absolute" from="3927,4233" to="3928,4504">
              <v:stroke endarrow="block"/>
            </v:line>
            <v:roundrect id="_x0000_s2909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099" style="position:absolute" from="8154,4233" to="8155,4504">
              <v:stroke endarrow="block"/>
            </v:line>
            <v:roundrect id="_x0000_s29100" style="position:absolute;left:6588;top:4505;width:3131;height:680" arcsize="10923f">
              <v:textbox style="mso-next-textbox:#_x0000_s2910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101" style="position:absolute;left:3458;top:5456;width:782;height:1766" arcsize="10923f">
              <v:textbox style="mso-next-textbox:#_x0000_s2910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102" style="position:absolute" from="3927,5184" to="3929,5455">
              <v:stroke endarrow="block"/>
            </v:line>
            <v:line id="_x0000_s29103" style="position:absolute" from="4240,5591" to="4710,5592">
              <v:stroke endarrow="block"/>
            </v:line>
            <v:roundrect id="自选图形 16" o:spid="_x0000_s2910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105" style="position:absolute" from="4240,6542" to="4710,6544">
              <v:stroke endarrow="block"/>
            </v:line>
            <v:roundrect id="自选图形 18" o:spid="_x0000_s2910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107" style="position:absolute" from="4240,7086" to="4710,7087">
              <v:stroke endarrow="block"/>
            </v:line>
            <v:roundrect id="自选图形 22" o:spid="_x0000_s2910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109" style="position:absolute" from="3927,7765" to="3928,7901">
              <v:stroke endarrow="block"/>
            </v:line>
            <v:shape id="_x0000_s29110" type="#_x0000_t176" style="position:absolute;left:2519;top:7901;width:7043;height:408">
              <v:textbox style="mso-next-textbox:#_x0000_s2911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111" style="position:absolute" from="5806,3689" to="5807,3825">
              <v:stroke endarrow="block"/>
            </v:line>
            <v:line id="直线 27" o:spid="_x0000_s29112" style="position:absolute" from="3927,8309" to="3927,8445">
              <v:stroke endarrow="block"/>
            </v:line>
            <v:roundrect id="自选图形 28" o:spid="_x0000_s2911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11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115" style="position:absolute" from="6275,8852" to="6276,8988">
              <v:stroke endarrow="block"/>
            </v:line>
            <v:roundrect id="自选图形 32" o:spid="_x0000_s2911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117" style="position:absolute" from="6275,9396" to="6276,9532">
              <v:stroke endarrow="block"/>
            </v:line>
            <v:line id="直线 34" o:spid="_x0000_s29118" style="position:absolute" from="7997,9396" to="7997,9396">
              <v:stroke endarrow="block"/>
            </v:line>
            <v:line id="直线 36" o:spid="_x0000_s29119" style="position:absolute" from="5180,8716" to="5180,8716">
              <v:stroke endarrow="block"/>
            </v:line>
            <v:line id="_x0000_s29120" style="position:absolute" from="5180,8581" to="5493,8581">
              <v:stroke endarrow="block"/>
            </v:line>
            <v:line id="_x0000_s29121" style="position:absolute" from="7214,9124" to="7214,9124">
              <v:stroke endarrow="block"/>
            </v:line>
            <v:line id="_x0000_s29122" style="position:absolute" from="7214,9124" to="7371,9124">
              <v:stroke endarrow="block"/>
            </v:line>
            <v:roundrect id="自选图形 41" o:spid="_x0000_s2912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12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125" style="position:absolute" from="8467,9260" to="8467,9396">
              <v:stroke endarrow="block"/>
            </v:line>
            <v:roundrect id="自选图形 43" o:spid="_x0000_s2912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127" style="position:absolute" from="6275,9939" to="6275,10075"/>
            <v:line id="_x0000_s29128" style="position:absolute" from="6275,10075" to="8467,10075"/>
            <v:line id="_x0000_s29129" style="position:absolute;flip:y" from="8467,9939" to="8467,10075"/>
            <v:line id="_x0000_s29130" style="position:absolute" from="7371,10075" to="7371,10211"/>
            <v:line id="_x0000_s29131" style="position:absolute;flip:x" from="5180,10211" to="7371,10211">
              <v:stroke endarrow="block"/>
            </v:line>
            <v:line id="直线 50" o:spid="_x0000_s29132" style="position:absolute" from="3927,9260" to="3927,9667">
              <v:stroke endarrow="block"/>
            </v:line>
            <v:roundrect id="_x0000_s29133" style="position:absolute;left:2519;top:9667;width:2659;height:953" arcsize="10923f">
              <v:textbox style="mso-next-textbox:#_x0000_s2913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134" style="position:absolute" from="3927,10619" to="3927,10890">
              <v:stroke endarrow="block"/>
            </v:line>
            <v:shape id="_x0000_s29135" type="#_x0000_t176" style="position:absolute;left:2362;top:10890;width:7357;height:680">
              <v:textbox style="mso-next-textbox:#_x0000_s2913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136" style="position:absolute" from="3927,11570" to="3927,11705">
              <v:stroke endarrow="block"/>
            </v:line>
            <v:shape id="_x0000_s29137" type="#_x0000_t176" style="position:absolute;left:3301;top:11705;width:1252;height:408">
              <v:textbox style="mso-next-textbox:#_x0000_s29137">
                <w:txbxContent>
                  <w:p w:rsidR="003B7FDB" w:rsidRDefault="003B7FDB" w:rsidP="00807124">
                    <w:pPr>
                      <w:jc w:val="center"/>
                      <w:rPr>
                        <w:rFonts w:ascii="仿宋_GB2312"/>
                      </w:rPr>
                    </w:pPr>
                    <w:r>
                      <w:rPr>
                        <w:rFonts w:ascii="仿宋_GB2312" w:hint="eastAsia"/>
                      </w:rPr>
                      <w:t>执行。</w:t>
                    </w:r>
                  </w:p>
                </w:txbxContent>
              </v:textbox>
            </v:shape>
            <v:line id="_x0000_s29138" style="position:absolute" from="3927,12113" to="3927,12249">
              <v:stroke endarrow="block"/>
            </v:line>
            <v:shape id="_x0000_s29139" type="#_x0000_t176" style="position:absolute;left:2832;top:12249;width:2348;height:407">
              <v:textbox style="mso-next-textbox:#_x0000_s29139" inset=",.3mm,,.3mm">
                <w:txbxContent>
                  <w:p w:rsidR="003B7FDB" w:rsidRDefault="003B7FDB" w:rsidP="00807124">
                    <w:pPr>
                      <w:rPr>
                        <w:rFonts w:ascii="仿宋_GB2312"/>
                      </w:rPr>
                    </w:pPr>
                    <w:r>
                      <w:rPr>
                        <w:rFonts w:ascii="仿宋_GB2312" w:hint="eastAsia"/>
                      </w:rPr>
                      <w:t>结案，立卷归档。</w:t>
                    </w:r>
                  </w:p>
                </w:txbxContent>
              </v:textbox>
            </v:shape>
            <v:line id="_x0000_s29140" style="position:absolute" from="3927,7222" to="3927,7222">
              <v:stroke endarrow="block"/>
            </v:line>
            <v:line id="直线 59" o:spid="_x0000_s29141" style="position:absolute" from="3927,7222" to="3927,7358">
              <v:stroke endarrow="block"/>
            </v:line>
            <v:line id="直线 60" o:spid="_x0000_s29142" style="position:absolute" from="4240,5999" to="4710,6001">
              <v:stroke endarrow="block"/>
            </v:line>
            <v:roundrect id="自选图形 62" o:spid="_x0000_s2914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144" style="position:absolute;left:4702;top:6951;width:5017;height:271" arcsize="10923f">
              <v:textbox style="mso-next-textbox:#_x0000_s2914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AF475B" w:rsidRPr="007520B2" w:rsidRDefault="00AF475B" w:rsidP="00AF475B">
      <w:pPr>
        <w:jc w:val="center"/>
        <w:rPr>
          <w:b/>
          <w:sz w:val="28"/>
          <w:szCs w:val="28"/>
        </w:rPr>
      </w:pPr>
      <w:r w:rsidRPr="007520B2">
        <w:rPr>
          <w:rFonts w:hint="eastAsia"/>
          <w:b/>
          <w:sz w:val="28"/>
          <w:szCs w:val="28"/>
        </w:rPr>
        <w:lastRenderedPageBreak/>
        <w:t>54</w:t>
      </w:r>
      <w:r w:rsidRPr="007520B2">
        <w:rPr>
          <w:rFonts w:hint="eastAsia"/>
          <w:b/>
          <w:sz w:val="28"/>
          <w:szCs w:val="28"/>
        </w:rPr>
        <w:tab/>
      </w:r>
      <w:r w:rsidRPr="007520B2">
        <w:rPr>
          <w:rFonts w:hint="eastAsia"/>
          <w:b/>
          <w:sz w:val="28"/>
          <w:szCs w:val="28"/>
        </w:rPr>
        <w:t>对违反《特种设备作业人员监督管理办法》行为的处罚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w:t>
      </w:r>
      <w:r w:rsidR="002121FE">
        <w:rPr>
          <w:rFonts w:hint="eastAsia"/>
        </w:rPr>
        <w:t>特种设备监察股</w:t>
      </w:r>
      <w:r>
        <w:rPr>
          <w:rFonts w:hint="eastAsia"/>
        </w:rPr>
        <w:t>及各市场监督管理所</w:t>
      </w:r>
      <w:r>
        <w:t xml:space="preserve">  </w:t>
      </w:r>
    </w:p>
    <w:p w:rsidR="00807124" w:rsidRDefault="00807124" w:rsidP="00807124">
      <w:pPr>
        <w:spacing w:line="260" w:lineRule="exact"/>
        <w:rPr>
          <w:rFonts w:cs="宋体"/>
        </w:rPr>
      </w:pPr>
      <w:r>
        <w:rPr>
          <w:rFonts w:hAnsi="宋体" w:cs="宋体" w:hint="eastAsia"/>
        </w:rPr>
        <w:t>业务电话：</w:t>
      </w:r>
      <w:r w:rsidR="002121FE">
        <w:rPr>
          <w:rFonts w:hAnsi="宋体" w:cs="宋体" w:hint="eastAsia"/>
        </w:rPr>
        <w:t>2883282</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145" style="width:423pt;height:561.6pt;mso-position-horizontal-relative:char;mso-position-vertical-relative:line" coordorigin="2362,3010" coordsize="7357,9782">
            <o:lock v:ext="edit" aspectratio="t" text="t"/>
            <v:shape id="图片 1079" o:spid="_x0000_s29146" type="#_x0000_t75" style="position:absolute;left:2362;top:3010;width:7357;height:9782" o:preferrelative="f">
              <v:fill o:detectmouseclick="t"/>
              <o:lock v:ext="edit" rotation="t" text="t"/>
            </v:shape>
            <v:roundrect id="自选图形 4" o:spid="_x0000_s2914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148" style="position:absolute;left:2675;top:3825;width:6887;height:408" arcsize="10923f">
              <v:textbox style="mso-next-textbox:#_x0000_s2914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149" style="position:absolute" from="3927,4233" to="3928,4504">
              <v:stroke endarrow="block"/>
            </v:line>
            <v:roundrect id="_x0000_s2915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151" style="position:absolute" from="8154,4233" to="8155,4504">
              <v:stroke endarrow="block"/>
            </v:line>
            <v:roundrect id="_x0000_s29152" style="position:absolute;left:6588;top:4505;width:3131;height:680" arcsize="10923f">
              <v:textbox style="mso-next-textbox:#_x0000_s2915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153" style="position:absolute;left:3458;top:5456;width:782;height:1766" arcsize="10923f">
              <v:textbox style="mso-next-textbox:#_x0000_s2915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154" style="position:absolute" from="3927,5184" to="3929,5455">
              <v:stroke endarrow="block"/>
            </v:line>
            <v:line id="_x0000_s29155" style="position:absolute" from="4240,5591" to="4710,5592">
              <v:stroke endarrow="block"/>
            </v:line>
            <v:roundrect id="自选图形 16" o:spid="_x0000_s2915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157" style="position:absolute" from="4240,6542" to="4710,6544">
              <v:stroke endarrow="block"/>
            </v:line>
            <v:roundrect id="自选图形 18" o:spid="_x0000_s2915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159" style="position:absolute" from="4240,7086" to="4710,7087">
              <v:stroke endarrow="block"/>
            </v:line>
            <v:roundrect id="自选图形 22" o:spid="_x0000_s2916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161" style="position:absolute" from="3927,7765" to="3928,7901">
              <v:stroke endarrow="block"/>
            </v:line>
            <v:shape id="_x0000_s29162" type="#_x0000_t176" style="position:absolute;left:2519;top:7901;width:7043;height:408">
              <v:textbox style="mso-next-textbox:#_x0000_s2916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163" style="position:absolute" from="5806,3689" to="5807,3825">
              <v:stroke endarrow="block"/>
            </v:line>
            <v:line id="直线 27" o:spid="_x0000_s29164" style="position:absolute" from="3927,8309" to="3927,8445">
              <v:stroke endarrow="block"/>
            </v:line>
            <v:roundrect id="自选图形 28" o:spid="_x0000_s2916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16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167" style="position:absolute" from="6275,8852" to="6276,8988">
              <v:stroke endarrow="block"/>
            </v:line>
            <v:roundrect id="自选图形 32" o:spid="_x0000_s2916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169" style="position:absolute" from="6275,9396" to="6276,9532">
              <v:stroke endarrow="block"/>
            </v:line>
            <v:line id="直线 34" o:spid="_x0000_s29170" style="position:absolute" from="7997,9396" to="7997,9396">
              <v:stroke endarrow="block"/>
            </v:line>
            <v:line id="直线 36" o:spid="_x0000_s29171" style="position:absolute" from="5180,8716" to="5180,8716">
              <v:stroke endarrow="block"/>
            </v:line>
            <v:line id="_x0000_s29172" style="position:absolute" from="5180,8581" to="5493,8581">
              <v:stroke endarrow="block"/>
            </v:line>
            <v:line id="_x0000_s29173" style="position:absolute" from="7214,9124" to="7214,9124">
              <v:stroke endarrow="block"/>
            </v:line>
            <v:line id="_x0000_s29174" style="position:absolute" from="7214,9124" to="7371,9124">
              <v:stroke endarrow="block"/>
            </v:line>
            <v:roundrect id="自选图形 41" o:spid="_x0000_s2917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17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177" style="position:absolute" from="8467,9260" to="8467,9396">
              <v:stroke endarrow="block"/>
            </v:line>
            <v:roundrect id="自选图形 43" o:spid="_x0000_s2917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179" style="position:absolute" from="6275,9939" to="6275,10075"/>
            <v:line id="_x0000_s29180" style="position:absolute" from="6275,10075" to="8467,10075"/>
            <v:line id="_x0000_s29181" style="position:absolute;flip:y" from="8467,9939" to="8467,10075"/>
            <v:line id="_x0000_s29182" style="position:absolute" from="7371,10075" to="7371,10211"/>
            <v:line id="_x0000_s29183" style="position:absolute;flip:x" from="5180,10211" to="7371,10211">
              <v:stroke endarrow="block"/>
            </v:line>
            <v:line id="直线 50" o:spid="_x0000_s29184" style="position:absolute" from="3927,9260" to="3927,9667">
              <v:stroke endarrow="block"/>
            </v:line>
            <v:roundrect id="_x0000_s29185" style="position:absolute;left:2519;top:9667;width:2659;height:953" arcsize="10923f">
              <v:textbox style="mso-next-textbox:#_x0000_s2918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186" style="position:absolute" from="3927,10619" to="3927,10890">
              <v:stroke endarrow="block"/>
            </v:line>
            <v:shape id="_x0000_s29187" type="#_x0000_t176" style="position:absolute;left:2362;top:10890;width:7357;height:680">
              <v:textbox style="mso-next-textbox:#_x0000_s2918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188" style="position:absolute" from="3927,11570" to="3927,11705">
              <v:stroke endarrow="block"/>
            </v:line>
            <v:shape id="_x0000_s29189" type="#_x0000_t176" style="position:absolute;left:3301;top:11705;width:1252;height:408">
              <v:textbox style="mso-next-textbox:#_x0000_s29189">
                <w:txbxContent>
                  <w:p w:rsidR="003B7FDB" w:rsidRDefault="003B7FDB" w:rsidP="00807124">
                    <w:pPr>
                      <w:jc w:val="center"/>
                      <w:rPr>
                        <w:rFonts w:ascii="仿宋_GB2312"/>
                      </w:rPr>
                    </w:pPr>
                    <w:r>
                      <w:rPr>
                        <w:rFonts w:ascii="仿宋_GB2312" w:hint="eastAsia"/>
                      </w:rPr>
                      <w:t>执行。</w:t>
                    </w:r>
                  </w:p>
                </w:txbxContent>
              </v:textbox>
            </v:shape>
            <v:line id="_x0000_s29190" style="position:absolute" from="3927,12113" to="3927,12249">
              <v:stroke endarrow="block"/>
            </v:line>
            <v:shape id="_x0000_s29191" type="#_x0000_t176" style="position:absolute;left:2832;top:12249;width:2348;height:407">
              <v:textbox style="mso-next-textbox:#_x0000_s29191" inset=",.3mm,,.3mm">
                <w:txbxContent>
                  <w:p w:rsidR="003B7FDB" w:rsidRDefault="003B7FDB" w:rsidP="00807124">
                    <w:pPr>
                      <w:rPr>
                        <w:rFonts w:ascii="仿宋_GB2312"/>
                      </w:rPr>
                    </w:pPr>
                    <w:r>
                      <w:rPr>
                        <w:rFonts w:ascii="仿宋_GB2312" w:hint="eastAsia"/>
                      </w:rPr>
                      <w:t>结案，立卷归档。</w:t>
                    </w:r>
                  </w:p>
                </w:txbxContent>
              </v:textbox>
            </v:shape>
            <v:line id="_x0000_s29192" style="position:absolute" from="3927,7222" to="3927,7222">
              <v:stroke endarrow="block"/>
            </v:line>
            <v:line id="直线 59" o:spid="_x0000_s29193" style="position:absolute" from="3927,7222" to="3927,7358">
              <v:stroke endarrow="block"/>
            </v:line>
            <v:line id="直线 60" o:spid="_x0000_s29194" style="position:absolute" from="4240,5999" to="4710,6001">
              <v:stroke endarrow="block"/>
            </v:line>
            <v:roundrect id="自选图形 62" o:spid="_x0000_s2919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196" style="position:absolute;left:4702;top:6951;width:5017;height:271" arcsize="10923f">
              <v:textbox style="mso-next-textbox:#_x0000_s2919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AF475B" w:rsidRPr="007520B2" w:rsidRDefault="00AF475B" w:rsidP="00AF475B">
      <w:pPr>
        <w:jc w:val="center"/>
        <w:rPr>
          <w:b/>
          <w:sz w:val="28"/>
          <w:szCs w:val="28"/>
        </w:rPr>
      </w:pPr>
      <w:r w:rsidRPr="007520B2">
        <w:rPr>
          <w:rFonts w:hint="eastAsia"/>
          <w:b/>
          <w:sz w:val="28"/>
          <w:szCs w:val="28"/>
        </w:rPr>
        <w:lastRenderedPageBreak/>
        <w:t>55</w:t>
      </w:r>
      <w:r w:rsidRPr="007520B2">
        <w:rPr>
          <w:rFonts w:hint="eastAsia"/>
          <w:b/>
          <w:sz w:val="28"/>
          <w:szCs w:val="28"/>
        </w:rPr>
        <w:tab/>
      </w:r>
      <w:r w:rsidRPr="007520B2">
        <w:rPr>
          <w:rFonts w:hint="eastAsia"/>
          <w:b/>
          <w:sz w:val="28"/>
          <w:szCs w:val="28"/>
        </w:rPr>
        <w:t>对违反《婴幼儿配方乳粉产品配方注册管理办法》行为的处罚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197" style="width:423pt;height:561.6pt;mso-position-horizontal-relative:char;mso-position-vertical-relative:line" coordorigin="2362,3010" coordsize="7357,9782">
            <o:lock v:ext="edit" aspectratio="t" text="t"/>
            <v:shape id="图片 1079" o:spid="_x0000_s29198" type="#_x0000_t75" style="position:absolute;left:2362;top:3010;width:7357;height:9782" o:preferrelative="f">
              <v:fill o:detectmouseclick="t"/>
              <o:lock v:ext="edit" rotation="t" text="t"/>
            </v:shape>
            <v:roundrect id="自选图形 4" o:spid="_x0000_s2919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200" style="position:absolute;left:2675;top:3825;width:6887;height:408" arcsize="10923f">
              <v:textbox style="mso-next-textbox:#_x0000_s2920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201" style="position:absolute" from="3927,4233" to="3928,4504">
              <v:stroke endarrow="block"/>
            </v:line>
            <v:roundrect id="_x0000_s2920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203" style="position:absolute" from="8154,4233" to="8155,4504">
              <v:stroke endarrow="block"/>
            </v:line>
            <v:roundrect id="_x0000_s29204" style="position:absolute;left:6588;top:4505;width:3131;height:680" arcsize="10923f">
              <v:textbox style="mso-next-textbox:#_x0000_s2920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205" style="position:absolute;left:3458;top:5456;width:782;height:1766" arcsize="10923f">
              <v:textbox style="mso-next-textbox:#_x0000_s2920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206" style="position:absolute" from="3927,5184" to="3929,5455">
              <v:stroke endarrow="block"/>
            </v:line>
            <v:line id="_x0000_s29207" style="position:absolute" from="4240,5591" to="4710,5592">
              <v:stroke endarrow="block"/>
            </v:line>
            <v:roundrect id="自选图形 16" o:spid="_x0000_s2920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209" style="position:absolute" from="4240,6542" to="4710,6544">
              <v:stroke endarrow="block"/>
            </v:line>
            <v:roundrect id="自选图形 18" o:spid="_x0000_s2921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211" style="position:absolute" from="4240,7086" to="4710,7087">
              <v:stroke endarrow="block"/>
            </v:line>
            <v:roundrect id="自选图形 22" o:spid="_x0000_s2921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213" style="position:absolute" from="3927,7765" to="3928,7901">
              <v:stroke endarrow="block"/>
            </v:line>
            <v:shape id="_x0000_s29214" type="#_x0000_t176" style="position:absolute;left:2519;top:7901;width:7043;height:408">
              <v:textbox style="mso-next-textbox:#_x0000_s2921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215" style="position:absolute" from="5806,3689" to="5807,3825">
              <v:stroke endarrow="block"/>
            </v:line>
            <v:line id="直线 27" o:spid="_x0000_s29216" style="position:absolute" from="3927,8309" to="3927,8445">
              <v:stroke endarrow="block"/>
            </v:line>
            <v:roundrect id="自选图形 28" o:spid="_x0000_s2921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21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219" style="position:absolute" from="6275,8852" to="6276,8988">
              <v:stroke endarrow="block"/>
            </v:line>
            <v:roundrect id="自选图形 32" o:spid="_x0000_s2922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221" style="position:absolute" from="6275,9396" to="6276,9532">
              <v:stroke endarrow="block"/>
            </v:line>
            <v:line id="直线 34" o:spid="_x0000_s29222" style="position:absolute" from="7997,9396" to="7997,9396">
              <v:stroke endarrow="block"/>
            </v:line>
            <v:line id="直线 36" o:spid="_x0000_s29223" style="position:absolute" from="5180,8716" to="5180,8716">
              <v:stroke endarrow="block"/>
            </v:line>
            <v:line id="_x0000_s29224" style="position:absolute" from="5180,8581" to="5493,8581">
              <v:stroke endarrow="block"/>
            </v:line>
            <v:line id="_x0000_s29225" style="position:absolute" from="7214,9124" to="7214,9124">
              <v:stroke endarrow="block"/>
            </v:line>
            <v:line id="_x0000_s29226" style="position:absolute" from="7214,9124" to="7371,9124">
              <v:stroke endarrow="block"/>
            </v:line>
            <v:roundrect id="自选图形 41" o:spid="_x0000_s2922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22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229" style="position:absolute" from="8467,9260" to="8467,9396">
              <v:stroke endarrow="block"/>
            </v:line>
            <v:roundrect id="自选图形 43" o:spid="_x0000_s2923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231" style="position:absolute" from="6275,9939" to="6275,10075"/>
            <v:line id="_x0000_s29232" style="position:absolute" from="6275,10075" to="8467,10075"/>
            <v:line id="_x0000_s29233" style="position:absolute;flip:y" from="8467,9939" to="8467,10075"/>
            <v:line id="_x0000_s29234" style="position:absolute" from="7371,10075" to="7371,10211"/>
            <v:line id="_x0000_s29235" style="position:absolute;flip:x" from="5180,10211" to="7371,10211">
              <v:stroke endarrow="block"/>
            </v:line>
            <v:line id="直线 50" o:spid="_x0000_s29236" style="position:absolute" from="3927,9260" to="3927,9667">
              <v:stroke endarrow="block"/>
            </v:line>
            <v:roundrect id="_x0000_s29237" style="position:absolute;left:2519;top:9667;width:2659;height:953" arcsize="10923f">
              <v:textbox style="mso-next-textbox:#_x0000_s2923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238" style="position:absolute" from="3927,10619" to="3927,10890">
              <v:stroke endarrow="block"/>
            </v:line>
            <v:shape id="_x0000_s29239" type="#_x0000_t176" style="position:absolute;left:2362;top:10890;width:7357;height:680">
              <v:textbox style="mso-next-textbox:#_x0000_s2923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240" style="position:absolute" from="3927,11570" to="3927,11705">
              <v:stroke endarrow="block"/>
            </v:line>
            <v:shape id="_x0000_s29241" type="#_x0000_t176" style="position:absolute;left:3301;top:11705;width:1252;height:408">
              <v:textbox style="mso-next-textbox:#_x0000_s29241">
                <w:txbxContent>
                  <w:p w:rsidR="003B7FDB" w:rsidRDefault="003B7FDB" w:rsidP="00807124">
                    <w:pPr>
                      <w:jc w:val="center"/>
                      <w:rPr>
                        <w:rFonts w:ascii="仿宋_GB2312"/>
                      </w:rPr>
                    </w:pPr>
                    <w:r>
                      <w:rPr>
                        <w:rFonts w:ascii="仿宋_GB2312" w:hint="eastAsia"/>
                      </w:rPr>
                      <w:t>执行。</w:t>
                    </w:r>
                  </w:p>
                </w:txbxContent>
              </v:textbox>
            </v:shape>
            <v:line id="_x0000_s29242" style="position:absolute" from="3927,12113" to="3927,12249">
              <v:stroke endarrow="block"/>
            </v:line>
            <v:shape id="_x0000_s29243" type="#_x0000_t176" style="position:absolute;left:2832;top:12249;width:2348;height:407">
              <v:textbox style="mso-next-textbox:#_x0000_s29243" inset=",.3mm,,.3mm">
                <w:txbxContent>
                  <w:p w:rsidR="003B7FDB" w:rsidRDefault="003B7FDB" w:rsidP="00807124">
                    <w:pPr>
                      <w:rPr>
                        <w:rFonts w:ascii="仿宋_GB2312"/>
                      </w:rPr>
                    </w:pPr>
                    <w:r>
                      <w:rPr>
                        <w:rFonts w:ascii="仿宋_GB2312" w:hint="eastAsia"/>
                      </w:rPr>
                      <w:t>结案，立卷归档。</w:t>
                    </w:r>
                  </w:p>
                </w:txbxContent>
              </v:textbox>
            </v:shape>
            <v:line id="_x0000_s29244" style="position:absolute" from="3927,7222" to="3927,7222">
              <v:stroke endarrow="block"/>
            </v:line>
            <v:line id="直线 59" o:spid="_x0000_s29245" style="position:absolute" from="3927,7222" to="3927,7358">
              <v:stroke endarrow="block"/>
            </v:line>
            <v:line id="直线 60" o:spid="_x0000_s29246" style="position:absolute" from="4240,5999" to="4710,6001">
              <v:stroke endarrow="block"/>
            </v:line>
            <v:roundrect id="自选图形 62" o:spid="_x0000_s2924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248" style="position:absolute;left:4702;top:6951;width:5017;height:271" arcsize="10923f">
              <v:textbox style="mso-next-textbox:#_x0000_s2924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56</w:t>
      </w:r>
      <w:r w:rsidRPr="007520B2">
        <w:rPr>
          <w:rFonts w:hint="eastAsia"/>
          <w:b/>
          <w:sz w:val="28"/>
          <w:szCs w:val="28"/>
        </w:rPr>
        <w:tab/>
      </w:r>
      <w:r w:rsidRPr="007520B2">
        <w:rPr>
          <w:rFonts w:hint="eastAsia"/>
          <w:b/>
          <w:sz w:val="28"/>
          <w:szCs w:val="28"/>
        </w:rPr>
        <w:t>对违反《特殊医学用途配方食品注册管理办法》行为的处罚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249" style="width:423pt;height:561.6pt;mso-position-horizontal-relative:char;mso-position-vertical-relative:line" coordorigin="2362,3010" coordsize="7357,9782">
            <o:lock v:ext="edit" aspectratio="t" text="t"/>
            <v:shape id="图片 1079" o:spid="_x0000_s29250" type="#_x0000_t75" style="position:absolute;left:2362;top:3010;width:7357;height:9782" o:preferrelative="f">
              <v:fill o:detectmouseclick="t"/>
              <o:lock v:ext="edit" rotation="t" text="t"/>
            </v:shape>
            <v:roundrect id="自选图形 4" o:spid="_x0000_s2925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252" style="position:absolute;left:2675;top:3825;width:6887;height:408" arcsize="10923f">
              <v:textbox style="mso-next-textbox:#_x0000_s2925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253" style="position:absolute" from="3927,4233" to="3928,4504">
              <v:stroke endarrow="block"/>
            </v:line>
            <v:roundrect id="_x0000_s2925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255" style="position:absolute" from="8154,4233" to="8155,4504">
              <v:stroke endarrow="block"/>
            </v:line>
            <v:roundrect id="_x0000_s29256" style="position:absolute;left:6588;top:4505;width:3131;height:680" arcsize="10923f">
              <v:textbox style="mso-next-textbox:#_x0000_s2925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257" style="position:absolute;left:3458;top:5456;width:782;height:1766" arcsize="10923f">
              <v:textbox style="mso-next-textbox:#_x0000_s2925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258" style="position:absolute" from="3927,5184" to="3929,5455">
              <v:stroke endarrow="block"/>
            </v:line>
            <v:line id="_x0000_s29259" style="position:absolute" from="4240,5591" to="4710,5592">
              <v:stroke endarrow="block"/>
            </v:line>
            <v:roundrect id="自选图形 16" o:spid="_x0000_s2926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261" style="position:absolute" from="4240,6542" to="4710,6544">
              <v:stroke endarrow="block"/>
            </v:line>
            <v:roundrect id="自选图形 18" o:spid="_x0000_s2926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263" style="position:absolute" from="4240,7086" to="4710,7087">
              <v:stroke endarrow="block"/>
            </v:line>
            <v:roundrect id="自选图形 22" o:spid="_x0000_s2926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265" style="position:absolute" from="3927,7765" to="3928,7901">
              <v:stroke endarrow="block"/>
            </v:line>
            <v:shape id="_x0000_s29266" type="#_x0000_t176" style="position:absolute;left:2519;top:7901;width:7043;height:408">
              <v:textbox style="mso-next-textbox:#_x0000_s2926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267" style="position:absolute" from="5806,3689" to="5807,3825">
              <v:stroke endarrow="block"/>
            </v:line>
            <v:line id="直线 27" o:spid="_x0000_s29268" style="position:absolute" from="3927,8309" to="3927,8445">
              <v:stroke endarrow="block"/>
            </v:line>
            <v:roundrect id="自选图形 28" o:spid="_x0000_s2926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27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271" style="position:absolute" from="6275,8852" to="6276,8988">
              <v:stroke endarrow="block"/>
            </v:line>
            <v:roundrect id="自选图形 32" o:spid="_x0000_s2927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273" style="position:absolute" from="6275,9396" to="6276,9532">
              <v:stroke endarrow="block"/>
            </v:line>
            <v:line id="直线 34" o:spid="_x0000_s29274" style="position:absolute" from="7997,9396" to="7997,9396">
              <v:stroke endarrow="block"/>
            </v:line>
            <v:line id="直线 36" o:spid="_x0000_s29275" style="position:absolute" from="5180,8716" to="5180,8716">
              <v:stroke endarrow="block"/>
            </v:line>
            <v:line id="_x0000_s29276" style="position:absolute" from="5180,8581" to="5493,8581">
              <v:stroke endarrow="block"/>
            </v:line>
            <v:line id="_x0000_s29277" style="position:absolute" from="7214,9124" to="7214,9124">
              <v:stroke endarrow="block"/>
            </v:line>
            <v:line id="_x0000_s29278" style="position:absolute" from="7214,9124" to="7371,9124">
              <v:stroke endarrow="block"/>
            </v:line>
            <v:roundrect id="自选图形 41" o:spid="_x0000_s2927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28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281" style="position:absolute" from="8467,9260" to="8467,9396">
              <v:stroke endarrow="block"/>
            </v:line>
            <v:roundrect id="自选图形 43" o:spid="_x0000_s2928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283" style="position:absolute" from="6275,9939" to="6275,10075"/>
            <v:line id="_x0000_s29284" style="position:absolute" from="6275,10075" to="8467,10075"/>
            <v:line id="_x0000_s29285" style="position:absolute;flip:y" from="8467,9939" to="8467,10075"/>
            <v:line id="_x0000_s29286" style="position:absolute" from="7371,10075" to="7371,10211"/>
            <v:line id="_x0000_s29287" style="position:absolute;flip:x" from="5180,10211" to="7371,10211">
              <v:stroke endarrow="block"/>
            </v:line>
            <v:line id="直线 50" o:spid="_x0000_s29288" style="position:absolute" from="3927,9260" to="3927,9667">
              <v:stroke endarrow="block"/>
            </v:line>
            <v:roundrect id="_x0000_s29289" style="position:absolute;left:2519;top:9667;width:2659;height:953" arcsize="10923f">
              <v:textbox style="mso-next-textbox:#_x0000_s2928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290" style="position:absolute" from="3927,10619" to="3927,10890">
              <v:stroke endarrow="block"/>
            </v:line>
            <v:shape id="_x0000_s29291" type="#_x0000_t176" style="position:absolute;left:2362;top:10890;width:7357;height:680">
              <v:textbox style="mso-next-textbox:#_x0000_s2929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292" style="position:absolute" from="3927,11570" to="3927,11705">
              <v:stroke endarrow="block"/>
            </v:line>
            <v:shape id="_x0000_s29293" type="#_x0000_t176" style="position:absolute;left:3301;top:11705;width:1252;height:408">
              <v:textbox style="mso-next-textbox:#_x0000_s29293">
                <w:txbxContent>
                  <w:p w:rsidR="003B7FDB" w:rsidRDefault="003B7FDB" w:rsidP="00807124">
                    <w:pPr>
                      <w:jc w:val="center"/>
                      <w:rPr>
                        <w:rFonts w:ascii="仿宋_GB2312"/>
                      </w:rPr>
                    </w:pPr>
                    <w:r>
                      <w:rPr>
                        <w:rFonts w:ascii="仿宋_GB2312" w:hint="eastAsia"/>
                      </w:rPr>
                      <w:t>执行。</w:t>
                    </w:r>
                  </w:p>
                </w:txbxContent>
              </v:textbox>
            </v:shape>
            <v:line id="_x0000_s29294" style="position:absolute" from="3927,12113" to="3927,12249">
              <v:stroke endarrow="block"/>
            </v:line>
            <v:shape id="_x0000_s29295" type="#_x0000_t176" style="position:absolute;left:2832;top:12249;width:2348;height:407">
              <v:textbox style="mso-next-textbox:#_x0000_s29295" inset=",.3mm,,.3mm">
                <w:txbxContent>
                  <w:p w:rsidR="003B7FDB" w:rsidRDefault="003B7FDB" w:rsidP="00807124">
                    <w:pPr>
                      <w:rPr>
                        <w:rFonts w:ascii="仿宋_GB2312"/>
                      </w:rPr>
                    </w:pPr>
                    <w:r>
                      <w:rPr>
                        <w:rFonts w:ascii="仿宋_GB2312" w:hint="eastAsia"/>
                      </w:rPr>
                      <w:t>结案，立卷归档。</w:t>
                    </w:r>
                  </w:p>
                </w:txbxContent>
              </v:textbox>
            </v:shape>
            <v:line id="_x0000_s29296" style="position:absolute" from="3927,7222" to="3927,7222">
              <v:stroke endarrow="block"/>
            </v:line>
            <v:line id="直线 59" o:spid="_x0000_s29297" style="position:absolute" from="3927,7222" to="3927,7358">
              <v:stroke endarrow="block"/>
            </v:line>
            <v:line id="直线 60" o:spid="_x0000_s29298" style="position:absolute" from="4240,5999" to="4710,6001">
              <v:stroke endarrow="block"/>
            </v:line>
            <v:roundrect id="自选图形 62" o:spid="_x0000_s2929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300" style="position:absolute;left:4702;top:6951;width:5017;height:271" arcsize="10923f">
              <v:textbox style="mso-next-textbox:#_x0000_s2930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57</w:t>
      </w:r>
      <w:r w:rsidRPr="007520B2">
        <w:rPr>
          <w:rFonts w:hint="eastAsia"/>
          <w:b/>
          <w:sz w:val="28"/>
          <w:szCs w:val="28"/>
        </w:rPr>
        <w:tab/>
      </w:r>
      <w:r w:rsidRPr="007520B2">
        <w:rPr>
          <w:rFonts w:hint="eastAsia"/>
          <w:b/>
          <w:sz w:val="28"/>
          <w:szCs w:val="28"/>
        </w:rPr>
        <w:t>对违反《医疗器械使用质量监督管理办法》的处罚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301" style="width:423pt;height:561.6pt;mso-position-horizontal-relative:char;mso-position-vertical-relative:line" coordorigin="2362,3010" coordsize="7357,9782">
            <o:lock v:ext="edit" aspectratio="t" text="t"/>
            <v:shape id="图片 1079" o:spid="_x0000_s29302" type="#_x0000_t75" style="position:absolute;left:2362;top:3010;width:7357;height:9782" o:preferrelative="f">
              <v:fill o:detectmouseclick="t"/>
              <o:lock v:ext="edit" rotation="t" text="t"/>
            </v:shape>
            <v:roundrect id="自选图形 4" o:spid="_x0000_s2930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304" style="position:absolute;left:2675;top:3825;width:6887;height:408" arcsize="10923f">
              <v:textbox style="mso-next-textbox:#_x0000_s2930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305" style="position:absolute" from="3927,4233" to="3928,4504">
              <v:stroke endarrow="block"/>
            </v:line>
            <v:roundrect id="_x0000_s2930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307" style="position:absolute" from="8154,4233" to="8155,4504">
              <v:stroke endarrow="block"/>
            </v:line>
            <v:roundrect id="_x0000_s29308" style="position:absolute;left:6588;top:4505;width:3131;height:680" arcsize="10923f">
              <v:textbox style="mso-next-textbox:#_x0000_s2930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309" style="position:absolute;left:3458;top:5456;width:782;height:1766" arcsize="10923f">
              <v:textbox style="mso-next-textbox:#_x0000_s2930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310" style="position:absolute" from="3927,5184" to="3929,5455">
              <v:stroke endarrow="block"/>
            </v:line>
            <v:line id="_x0000_s29311" style="position:absolute" from="4240,5591" to="4710,5592">
              <v:stroke endarrow="block"/>
            </v:line>
            <v:roundrect id="自选图形 16" o:spid="_x0000_s2931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313" style="position:absolute" from="4240,6542" to="4710,6544">
              <v:stroke endarrow="block"/>
            </v:line>
            <v:roundrect id="自选图形 18" o:spid="_x0000_s2931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315" style="position:absolute" from="4240,7086" to="4710,7087">
              <v:stroke endarrow="block"/>
            </v:line>
            <v:roundrect id="自选图形 22" o:spid="_x0000_s2931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317" style="position:absolute" from="3927,7765" to="3928,7901">
              <v:stroke endarrow="block"/>
            </v:line>
            <v:shape id="_x0000_s29318" type="#_x0000_t176" style="position:absolute;left:2519;top:7901;width:7043;height:408">
              <v:textbox style="mso-next-textbox:#_x0000_s2931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319" style="position:absolute" from="5806,3689" to="5807,3825">
              <v:stroke endarrow="block"/>
            </v:line>
            <v:line id="直线 27" o:spid="_x0000_s29320" style="position:absolute" from="3927,8309" to="3927,8445">
              <v:stroke endarrow="block"/>
            </v:line>
            <v:roundrect id="自选图形 28" o:spid="_x0000_s2932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32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323" style="position:absolute" from="6275,8852" to="6276,8988">
              <v:stroke endarrow="block"/>
            </v:line>
            <v:roundrect id="自选图形 32" o:spid="_x0000_s2932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325" style="position:absolute" from="6275,9396" to="6276,9532">
              <v:stroke endarrow="block"/>
            </v:line>
            <v:line id="直线 34" o:spid="_x0000_s29326" style="position:absolute" from="7997,9396" to="7997,9396">
              <v:stroke endarrow="block"/>
            </v:line>
            <v:line id="直线 36" o:spid="_x0000_s29327" style="position:absolute" from="5180,8716" to="5180,8716">
              <v:stroke endarrow="block"/>
            </v:line>
            <v:line id="_x0000_s29328" style="position:absolute" from="5180,8581" to="5493,8581">
              <v:stroke endarrow="block"/>
            </v:line>
            <v:line id="_x0000_s29329" style="position:absolute" from="7214,9124" to="7214,9124">
              <v:stroke endarrow="block"/>
            </v:line>
            <v:line id="_x0000_s29330" style="position:absolute" from="7214,9124" to="7371,9124">
              <v:stroke endarrow="block"/>
            </v:line>
            <v:roundrect id="自选图形 41" o:spid="_x0000_s2933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33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333" style="position:absolute" from="8467,9260" to="8467,9396">
              <v:stroke endarrow="block"/>
            </v:line>
            <v:roundrect id="自选图形 43" o:spid="_x0000_s2933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335" style="position:absolute" from="6275,9939" to="6275,10075"/>
            <v:line id="_x0000_s29336" style="position:absolute" from="6275,10075" to="8467,10075"/>
            <v:line id="_x0000_s29337" style="position:absolute;flip:y" from="8467,9939" to="8467,10075"/>
            <v:line id="_x0000_s29338" style="position:absolute" from="7371,10075" to="7371,10211"/>
            <v:line id="_x0000_s29339" style="position:absolute;flip:x" from="5180,10211" to="7371,10211">
              <v:stroke endarrow="block"/>
            </v:line>
            <v:line id="直线 50" o:spid="_x0000_s29340" style="position:absolute" from="3927,9260" to="3927,9667">
              <v:stroke endarrow="block"/>
            </v:line>
            <v:roundrect id="_x0000_s29341" style="position:absolute;left:2519;top:9667;width:2659;height:953" arcsize="10923f">
              <v:textbox style="mso-next-textbox:#_x0000_s2934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342" style="position:absolute" from="3927,10619" to="3927,10890">
              <v:stroke endarrow="block"/>
            </v:line>
            <v:shape id="_x0000_s29343" type="#_x0000_t176" style="position:absolute;left:2362;top:10890;width:7357;height:680">
              <v:textbox style="mso-next-textbox:#_x0000_s2934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344" style="position:absolute" from="3927,11570" to="3927,11705">
              <v:stroke endarrow="block"/>
            </v:line>
            <v:shape id="_x0000_s29345" type="#_x0000_t176" style="position:absolute;left:3301;top:11705;width:1252;height:408">
              <v:textbox style="mso-next-textbox:#_x0000_s29345">
                <w:txbxContent>
                  <w:p w:rsidR="003B7FDB" w:rsidRDefault="003B7FDB" w:rsidP="00807124">
                    <w:pPr>
                      <w:jc w:val="center"/>
                      <w:rPr>
                        <w:rFonts w:ascii="仿宋_GB2312"/>
                      </w:rPr>
                    </w:pPr>
                    <w:r>
                      <w:rPr>
                        <w:rFonts w:ascii="仿宋_GB2312" w:hint="eastAsia"/>
                      </w:rPr>
                      <w:t>执行。</w:t>
                    </w:r>
                  </w:p>
                </w:txbxContent>
              </v:textbox>
            </v:shape>
            <v:line id="_x0000_s29346" style="position:absolute" from="3927,12113" to="3927,12249">
              <v:stroke endarrow="block"/>
            </v:line>
            <v:shape id="_x0000_s29347" type="#_x0000_t176" style="position:absolute;left:2832;top:12249;width:2348;height:407">
              <v:textbox style="mso-next-textbox:#_x0000_s29347" inset=",.3mm,,.3mm">
                <w:txbxContent>
                  <w:p w:rsidR="003B7FDB" w:rsidRDefault="003B7FDB" w:rsidP="00807124">
                    <w:pPr>
                      <w:rPr>
                        <w:rFonts w:ascii="仿宋_GB2312"/>
                      </w:rPr>
                    </w:pPr>
                    <w:r>
                      <w:rPr>
                        <w:rFonts w:ascii="仿宋_GB2312" w:hint="eastAsia"/>
                      </w:rPr>
                      <w:t>结案，立卷归档。</w:t>
                    </w:r>
                  </w:p>
                </w:txbxContent>
              </v:textbox>
            </v:shape>
            <v:line id="_x0000_s29348" style="position:absolute" from="3927,7222" to="3927,7222">
              <v:stroke endarrow="block"/>
            </v:line>
            <v:line id="直线 59" o:spid="_x0000_s29349" style="position:absolute" from="3927,7222" to="3927,7358">
              <v:stroke endarrow="block"/>
            </v:line>
            <v:line id="直线 60" o:spid="_x0000_s29350" style="position:absolute" from="4240,5999" to="4710,6001">
              <v:stroke endarrow="block"/>
            </v:line>
            <v:roundrect id="自选图形 62" o:spid="_x0000_s2935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352" style="position:absolute;left:4702;top:6951;width:5017;height:271" arcsize="10923f">
              <v:textbox style="mso-next-textbox:#_x0000_s2935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58</w:t>
      </w:r>
      <w:r w:rsidRPr="007520B2">
        <w:rPr>
          <w:rFonts w:hint="eastAsia"/>
          <w:b/>
          <w:sz w:val="28"/>
          <w:szCs w:val="28"/>
        </w:rPr>
        <w:tab/>
      </w:r>
      <w:r w:rsidRPr="007520B2">
        <w:rPr>
          <w:rFonts w:hint="eastAsia"/>
          <w:b/>
          <w:sz w:val="28"/>
          <w:szCs w:val="28"/>
        </w:rPr>
        <w:t>对违反《医疗器械经营监督管理办法》行为的处罚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w:t>
      </w:r>
      <w:r w:rsidR="002121FE">
        <w:rPr>
          <w:rFonts w:hint="eastAsia"/>
        </w:rPr>
        <w:t>药械股</w:t>
      </w:r>
      <w:r>
        <w:rPr>
          <w:rFonts w:hint="eastAsia"/>
        </w:rPr>
        <w:t>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w:t>
      </w:r>
      <w:r w:rsidR="002121FE">
        <w:rPr>
          <w:rFonts w:hAnsi="宋体" w:cs="宋体" w:hint="eastAsia"/>
        </w:rPr>
        <w:t>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353" style="width:423pt;height:561.6pt;mso-position-horizontal-relative:char;mso-position-vertical-relative:line" coordorigin="2362,3010" coordsize="7357,9782">
            <o:lock v:ext="edit" aspectratio="t" text="t"/>
            <v:shape id="图片 1079" o:spid="_x0000_s29354" type="#_x0000_t75" style="position:absolute;left:2362;top:3010;width:7357;height:9782" o:preferrelative="f">
              <v:fill o:detectmouseclick="t"/>
              <o:lock v:ext="edit" rotation="t" text="t"/>
            </v:shape>
            <v:roundrect id="自选图形 4" o:spid="_x0000_s2935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356" style="position:absolute;left:2675;top:3825;width:6887;height:408" arcsize="10923f">
              <v:textbox style="mso-next-textbox:#_x0000_s2935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357" style="position:absolute" from="3927,4233" to="3928,4504">
              <v:stroke endarrow="block"/>
            </v:line>
            <v:roundrect id="_x0000_s2935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359" style="position:absolute" from="8154,4233" to="8155,4504">
              <v:stroke endarrow="block"/>
            </v:line>
            <v:roundrect id="_x0000_s29360" style="position:absolute;left:6588;top:4505;width:3131;height:680" arcsize="10923f">
              <v:textbox style="mso-next-textbox:#_x0000_s2936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361" style="position:absolute;left:3458;top:5456;width:782;height:1766" arcsize="10923f">
              <v:textbox style="mso-next-textbox:#_x0000_s2936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362" style="position:absolute" from="3927,5184" to="3929,5455">
              <v:stroke endarrow="block"/>
            </v:line>
            <v:line id="_x0000_s29363" style="position:absolute" from="4240,5591" to="4710,5592">
              <v:stroke endarrow="block"/>
            </v:line>
            <v:roundrect id="自选图形 16" o:spid="_x0000_s2936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365" style="position:absolute" from="4240,6542" to="4710,6544">
              <v:stroke endarrow="block"/>
            </v:line>
            <v:roundrect id="自选图形 18" o:spid="_x0000_s2936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367" style="position:absolute" from="4240,7086" to="4710,7087">
              <v:stroke endarrow="block"/>
            </v:line>
            <v:roundrect id="自选图形 22" o:spid="_x0000_s2936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369" style="position:absolute" from="3927,7765" to="3928,7901">
              <v:stroke endarrow="block"/>
            </v:line>
            <v:shape id="_x0000_s29370" type="#_x0000_t176" style="position:absolute;left:2519;top:7901;width:7043;height:408">
              <v:textbox style="mso-next-textbox:#_x0000_s2937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371" style="position:absolute" from="5806,3689" to="5807,3825">
              <v:stroke endarrow="block"/>
            </v:line>
            <v:line id="直线 27" o:spid="_x0000_s29372" style="position:absolute" from="3927,8309" to="3927,8445">
              <v:stroke endarrow="block"/>
            </v:line>
            <v:roundrect id="自选图形 28" o:spid="_x0000_s2937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37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375" style="position:absolute" from="6275,8852" to="6276,8988">
              <v:stroke endarrow="block"/>
            </v:line>
            <v:roundrect id="自选图形 32" o:spid="_x0000_s2937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377" style="position:absolute" from="6275,9396" to="6276,9532">
              <v:stroke endarrow="block"/>
            </v:line>
            <v:line id="直线 34" o:spid="_x0000_s29378" style="position:absolute" from="7997,9396" to="7997,9396">
              <v:stroke endarrow="block"/>
            </v:line>
            <v:line id="直线 36" o:spid="_x0000_s29379" style="position:absolute" from="5180,8716" to="5180,8716">
              <v:stroke endarrow="block"/>
            </v:line>
            <v:line id="_x0000_s29380" style="position:absolute" from="5180,8581" to="5493,8581">
              <v:stroke endarrow="block"/>
            </v:line>
            <v:line id="_x0000_s29381" style="position:absolute" from="7214,9124" to="7214,9124">
              <v:stroke endarrow="block"/>
            </v:line>
            <v:line id="_x0000_s29382" style="position:absolute" from="7214,9124" to="7371,9124">
              <v:stroke endarrow="block"/>
            </v:line>
            <v:roundrect id="自选图形 41" o:spid="_x0000_s2938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38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385" style="position:absolute" from="8467,9260" to="8467,9396">
              <v:stroke endarrow="block"/>
            </v:line>
            <v:roundrect id="自选图形 43" o:spid="_x0000_s2938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387" style="position:absolute" from="6275,9939" to="6275,10075"/>
            <v:line id="_x0000_s29388" style="position:absolute" from="6275,10075" to="8467,10075"/>
            <v:line id="_x0000_s29389" style="position:absolute;flip:y" from="8467,9939" to="8467,10075"/>
            <v:line id="_x0000_s29390" style="position:absolute" from="7371,10075" to="7371,10211"/>
            <v:line id="_x0000_s29391" style="position:absolute;flip:x" from="5180,10211" to="7371,10211">
              <v:stroke endarrow="block"/>
            </v:line>
            <v:line id="直线 50" o:spid="_x0000_s29392" style="position:absolute" from="3927,9260" to="3927,9667">
              <v:stroke endarrow="block"/>
            </v:line>
            <v:roundrect id="_x0000_s29393" style="position:absolute;left:2519;top:9667;width:2659;height:953" arcsize="10923f">
              <v:textbox style="mso-next-textbox:#_x0000_s2939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394" style="position:absolute" from="3927,10619" to="3927,10890">
              <v:stroke endarrow="block"/>
            </v:line>
            <v:shape id="_x0000_s29395" type="#_x0000_t176" style="position:absolute;left:2362;top:10890;width:7357;height:680">
              <v:textbox style="mso-next-textbox:#_x0000_s2939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396" style="position:absolute" from="3927,11570" to="3927,11705">
              <v:stroke endarrow="block"/>
            </v:line>
            <v:shape id="_x0000_s29397" type="#_x0000_t176" style="position:absolute;left:3301;top:11705;width:1252;height:408">
              <v:textbox style="mso-next-textbox:#_x0000_s29397">
                <w:txbxContent>
                  <w:p w:rsidR="003B7FDB" w:rsidRDefault="003B7FDB" w:rsidP="00807124">
                    <w:pPr>
                      <w:jc w:val="center"/>
                      <w:rPr>
                        <w:rFonts w:ascii="仿宋_GB2312"/>
                      </w:rPr>
                    </w:pPr>
                    <w:r>
                      <w:rPr>
                        <w:rFonts w:ascii="仿宋_GB2312" w:hint="eastAsia"/>
                      </w:rPr>
                      <w:t>执行。</w:t>
                    </w:r>
                  </w:p>
                </w:txbxContent>
              </v:textbox>
            </v:shape>
            <v:line id="_x0000_s29398" style="position:absolute" from="3927,12113" to="3927,12249">
              <v:stroke endarrow="block"/>
            </v:line>
            <v:shape id="_x0000_s29399" type="#_x0000_t176" style="position:absolute;left:2832;top:12249;width:2348;height:407">
              <v:textbox style="mso-next-textbox:#_x0000_s29399" inset=",.3mm,,.3mm">
                <w:txbxContent>
                  <w:p w:rsidR="003B7FDB" w:rsidRDefault="003B7FDB" w:rsidP="00807124">
                    <w:pPr>
                      <w:rPr>
                        <w:rFonts w:ascii="仿宋_GB2312"/>
                      </w:rPr>
                    </w:pPr>
                    <w:r>
                      <w:rPr>
                        <w:rFonts w:ascii="仿宋_GB2312" w:hint="eastAsia"/>
                      </w:rPr>
                      <w:t>结案，立卷归档。</w:t>
                    </w:r>
                  </w:p>
                </w:txbxContent>
              </v:textbox>
            </v:shape>
            <v:line id="_x0000_s29400" style="position:absolute" from="3927,7222" to="3927,7222">
              <v:stroke endarrow="block"/>
            </v:line>
            <v:line id="直线 59" o:spid="_x0000_s29401" style="position:absolute" from="3927,7222" to="3927,7358">
              <v:stroke endarrow="block"/>
            </v:line>
            <v:line id="直线 60" o:spid="_x0000_s29402" style="position:absolute" from="4240,5999" to="4710,6001">
              <v:stroke endarrow="block"/>
            </v:line>
            <v:roundrect id="自选图形 62" o:spid="_x0000_s2940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404" style="position:absolute;left:4702;top:6951;width:5017;height:271" arcsize="10923f">
              <v:textbox style="mso-next-textbox:#_x0000_s2940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59</w:t>
      </w:r>
      <w:r w:rsidRPr="007520B2">
        <w:rPr>
          <w:rFonts w:hint="eastAsia"/>
          <w:b/>
          <w:sz w:val="28"/>
          <w:szCs w:val="28"/>
        </w:rPr>
        <w:tab/>
      </w:r>
      <w:r w:rsidRPr="007520B2">
        <w:rPr>
          <w:rFonts w:hint="eastAsia"/>
          <w:b/>
          <w:sz w:val="28"/>
          <w:szCs w:val="28"/>
        </w:rPr>
        <w:t>对违反《保健食品注册与备案管理办法》行为的处罚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405" style="width:423pt;height:561.6pt;mso-position-horizontal-relative:char;mso-position-vertical-relative:line" coordorigin="2362,3010" coordsize="7357,9782">
            <o:lock v:ext="edit" aspectratio="t" text="t"/>
            <v:shape id="图片 1079" o:spid="_x0000_s29406" type="#_x0000_t75" style="position:absolute;left:2362;top:3010;width:7357;height:9782" o:preferrelative="f">
              <v:fill o:detectmouseclick="t"/>
              <o:lock v:ext="edit" rotation="t" text="t"/>
            </v:shape>
            <v:roundrect id="自选图形 4" o:spid="_x0000_s2940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408" style="position:absolute;left:2675;top:3825;width:6887;height:408" arcsize="10923f">
              <v:textbox style="mso-next-textbox:#_x0000_s2940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409" style="position:absolute" from="3927,4233" to="3928,4504">
              <v:stroke endarrow="block"/>
            </v:line>
            <v:roundrect id="_x0000_s2941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411" style="position:absolute" from="8154,4233" to="8155,4504">
              <v:stroke endarrow="block"/>
            </v:line>
            <v:roundrect id="_x0000_s29412" style="position:absolute;left:6588;top:4505;width:3131;height:680" arcsize="10923f">
              <v:textbox style="mso-next-textbox:#_x0000_s2941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413" style="position:absolute;left:3458;top:5456;width:782;height:1766" arcsize="10923f">
              <v:textbox style="mso-next-textbox:#_x0000_s2941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414" style="position:absolute" from="3927,5184" to="3929,5455">
              <v:stroke endarrow="block"/>
            </v:line>
            <v:line id="_x0000_s29415" style="position:absolute" from="4240,5591" to="4710,5592">
              <v:stroke endarrow="block"/>
            </v:line>
            <v:roundrect id="自选图形 16" o:spid="_x0000_s2941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417" style="position:absolute" from="4240,6542" to="4710,6544">
              <v:stroke endarrow="block"/>
            </v:line>
            <v:roundrect id="自选图形 18" o:spid="_x0000_s2941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419" style="position:absolute" from="4240,7086" to="4710,7087">
              <v:stroke endarrow="block"/>
            </v:line>
            <v:roundrect id="自选图形 22" o:spid="_x0000_s2942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421" style="position:absolute" from="3927,7765" to="3928,7901">
              <v:stroke endarrow="block"/>
            </v:line>
            <v:shape id="_x0000_s29422" type="#_x0000_t176" style="position:absolute;left:2519;top:7901;width:7043;height:408">
              <v:textbox style="mso-next-textbox:#_x0000_s2942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423" style="position:absolute" from="5806,3689" to="5807,3825">
              <v:stroke endarrow="block"/>
            </v:line>
            <v:line id="直线 27" o:spid="_x0000_s29424" style="position:absolute" from="3927,8309" to="3927,8445">
              <v:stroke endarrow="block"/>
            </v:line>
            <v:roundrect id="自选图形 28" o:spid="_x0000_s2942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42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427" style="position:absolute" from="6275,8852" to="6276,8988">
              <v:stroke endarrow="block"/>
            </v:line>
            <v:roundrect id="自选图形 32" o:spid="_x0000_s2942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429" style="position:absolute" from="6275,9396" to="6276,9532">
              <v:stroke endarrow="block"/>
            </v:line>
            <v:line id="直线 34" o:spid="_x0000_s29430" style="position:absolute" from="7997,9396" to="7997,9396">
              <v:stroke endarrow="block"/>
            </v:line>
            <v:line id="直线 36" o:spid="_x0000_s29431" style="position:absolute" from="5180,8716" to="5180,8716">
              <v:stroke endarrow="block"/>
            </v:line>
            <v:line id="_x0000_s29432" style="position:absolute" from="5180,8581" to="5493,8581">
              <v:stroke endarrow="block"/>
            </v:line>
            <v:line id="_x0000_s29433" style="position:absolute" from="7214,9124" to="7214,9124">
              <v:stroke endarrow="block"/>
            </v:line>
            <v:line id="_x0000_s29434" style="position:absolute" from="7214,9124" to="7371,9124">
              <v:stroke endarrow="block"/>
            </v:line>
            <v:roundrect id="自选图形 41" o:spid="_x0000_s2943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43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437" style="position:absolute" from="8467,9260" to="8467,9396">
              <v:stroke endarrow="block"/>
            </v:line>
            <v:roundrect id="自选图形 43" o:spid="_x0000_s2943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439" style="position:absolute" from="6275,9939" to="6275,10075"/>
            <v:line id="_x0000_s29440" style="position:absolute" from="6275,10075" to="8467,10075"/>
            <v:line id="_x0000_s29441" style="position:absolute;flip:y" from="8467,9939" to="8467,10075"/>
            <v:line id="_x0000_s29442" style="position:absolute" from="7371,10075" to="7371,10211"/>
            <v:line id="_x0000_s29443" style="position:absolute;flip:x" from="5180,10211" to="7371,10211">
              <v:stroke endarrow="block"/>
            </v:line>
            <v:line id="直线 50" o:spid="_x0000_s29444" style="position:absolute" from="3927,9260" to="3927,9667">
              <v:stroke endarrow="block"/>
            </v:line>
            <v:roundrect id="_x0000_s29445" style="position:absolute;left:2519;top:9667;width:2659;height:953" arcsize="10923f">
              <v:textbox style="mso-next-textbox:#_x0000_s2944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446" style="position:absolute" from="3927,10619" to="3927,10890">
              <v:stroke endarrow="block"/>
            </v:line>
            <v:shape id="_x0000_s29447" type="#_x0000_t176" style="position:absolute;left:2362;top:10890;width:7357;height:680">
              <v:textbox style="mso-next-textbox:#_x0000_s2944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448" style="position:absolute" from="3927,11570" to="3927,11705">
              <v:stroke endarrow="block"/>
            </v:line>
            <v:shape id="_x0000_s29449" type="#_x0000_t176" style="position:absolute;left:3301;top:11705;width:1252;height:408">
              <v:textbox style="mso-next-textbox:#_x0000_s29449">
                <w:txbxContent>
                  <w:p w:rsidR="003B7FDB" w:rsidRDefault="003B7FDB" w:rsidP="00807124">
                    <w:pPr>
                      <w:jc w:val="center"/>
                      <w:rPr>
                        <w:rFonts w:ascii="仿宋_GB2312"/>
                      </w:rPr>
                    </w:pPr>
                    <w:r>
                      <w:rPr>
                        <w:rFonts w:ascii="仿宋_GB2312" w:hint="eastAsia"/>
                      </w:rPr>
                      <w:t>执行。</w:t>
                    </w:r>
                  </w:p>
                </w:txbxContent>
              </v:textbox>
            </v:shape>
            <v:line id="_x0000_s29450" style="position:absolute" from="3927,12113" to="3927,12249">
              <v:stroke endarrow="block"/>
            </v:line>
            <v:shape id="_x0000_s29451" type="#_x0000_t176" style="position:absolute;left:2832;top:12249;width:2348;height:407">
              <v:textbox style="mso-next-textbox:#_x0000_s29451" inset=",.3mm,,.3mm">
                <w:txbxContent>
                  <w:p w:rsidR="003B7FDB" w:rsidRDefault="003B7FDB" w:rsidP="00807124">
                    <w:pPr>
                      <w:rPr>
                        <w:rFonts w:ascii="仿宋_GB2312"/>
                      </w:rPr>
                    </w:pPr>
                    <w:r>
                      <w:rPr>
                        <w:rFonts w:ascii="仿宋_GB2312" w:hint="eastAsia"/>
                      </w:rPr>
                      <w:t>结案，立卷归档。</w:t>
                    </w:r>
                  </w:p>
                </w:txbxContent>
              </v:textbox>
            </v:shape>
            <v:line id="_x0000_s29452" style="position:absolute" from="3927,7222" to="3927,7222">
              <v:stroke endarrow="block"/>
            </v:line>
            <v:line id="直线 59" o:spid="_x0000_s29453" style="position:absolute" from="3927,7222" to="3927,7358">
              <v:stroke endarrow="block"/>
            </v:line>
            <v:line id="直线 60" o:spid="_x0000_s29454" style="position:absolute" from="4240,5999" to="4710,6001">
              <v:stroke endarrow="block"/>
            </v:line>
            <v:roundrect id="自选图形 62" o:spid="_x0000_s2945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456" style="position:absolute;left:4702;top:6951;width:5017;height:271" arcsize="10923f">
              <v:textbox style="mso-next-textbox:#_x0000_s2945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60</w:t>
      </w:r>
      <w:r w:rsidRPr="007520B2">
        <w:rPr>
          <w:rFonts w:hint="eastAsia"/>
          <w:b/>
          <w:sz w:val="28"/>
          <w:szCs w:val="28"/>
        </w:rPr>
        <w:tab/>
      </w:r>
      <w:r w:rsidRPr="007520B2">
        <w:rPr>
          <w:rFonts w:hint="eastAsia"/>
          <w:b/>
          <w:sz w:val="28"/>
          <w:szCs w:val="28"/>
        </w:rPr>
        <w:t>对违反《中华人民共和国食品安全法》行为的处罚</w:t>
      </w:r>
      <w:r>
        <w:rPr>
          <w:rFonts w:hint="eastAsia"/>
          <w:b/>
          <w:sz w:val="28"/>
          <w:szCs w:val="28"/>
        </w:rPr>
        <w:t>流程图</w:t>
      </w:r>
    </w:p>
    <w:p w:rsidR="00807124" w:rsidRDefault="00807124" w:rsidP="002121FE">
      <w:pPr>
        <w:spacing w:line="260" w:lineRule="exact"/>
      </w:pPr>
      <w:r>
        <w:rPr>
          <w:rFonts w:hint="eastAsia"/>
        </w:rPr>
        <w:t>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457" style="width:423pt;height:561.6pt;mso-position-horizontal-relative:char;mso-position-vertical-relative:line" coordorigin="2362,3010" coordsize="7357,9782">
            <o:lock v:ext="edit" aspectratio="t" text="t"/>
            <v:shape id="图片 1079" o:spid="_x0000_s29458" type="#_x0000_t75" style="position:absolute;left:2362;top:3010;width:7357;height:9782" o:preferrelative="f">
              <v:fill o:detectmouseclick="t"/>
              <o:lock v:ext="edit" rotation="t" text="t"/>
            </v:shape>
            <v:roundrect id="自选图形 4" o:spid="_x0000_s2945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460" style="position:absolute;left:2675;top:3825;width:6887;height:408" arcsize="10923f">
              <v:textbox style="mso-next-textbox:#_x0000_s2946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461" style="position:absolute" from="3927,4233" to="3928,4504">
              <v:stroke endarrow="block"/>
            </v:line>
            <v:roundrect id="_x0000_s2946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463" style="position:absolute" from="8154,4233" to="8155,4504">
              <v:stroke endarrow="block"/>
            </v:line>
            <v:roundrect id="_x0000_s29464" style="position:absolute;left:6588;top:4505;width:3131;height:680" arcsize="10923f">
              <v:textbox style="mso-next-textbox:#_x0000_s2946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465" style="position:absolute;left:3458;top:5456;width:782;height:1766" arcsize="10923f">
              <v:textbox style="mso-next-textbox:#_x0000_s2946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466" style="position:absolute" from="3927,5184" to="3929,5455">
              <v:stroke endarrow="block"/>
            </v:line>
            <v:line id="_x0000_s29467" style="position:absolute" from="4240,5591" to="4710,5592">
              <v:stroke endarrow="block"/>
            </v:line>
            <v:roundrect id="自选图形 16" o:spid="_x0000_s2946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469" style="position:absolute" from="4240,6542" to="4710,6544">
              <v:stroke endarrow="block"/>
            </v:line>
            <v:roundrect id="自选图形 18" o:spid="_x0000_s2947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471" style="position:absolute" from="4240,7086" to="4710,7087">
              <v:stroke endarrow="block"/>
            </v:line>
            <v:roundrect id="自选图形 22" o:spid="_x0000_s2947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473" style="position:absolute" from="3927,7765" to="3928,7901">
              <v:stroke endarrow="block"/>
            </v:line>
            <v:shape id="_x0000_s29474" type="#_x0000_t176" style="position:absolute;left:2519;top:7901;width:7043;height:408">
              <v:textbox style="mso-next-textbox:#_x0000_s2947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475" style="position:absolute" from="5806,3689" to="5807,3825">
              <v:stroke endarrow="block"/>
            </v:line>
            <v:line id="直线 27" o:spid="_x0000_s29476" style="position:absolute" from="3927,8309" to="3927,8445">
              <v:stroke endarrow="block"/>
            </v:line>
            <v:roundrect id="自选图形 28" o:spid="_x0000_s2947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47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479" style="position:absolute" from="6275,8852" to="6276,8988">
              <v:stroke endarrow="block"/>
            </v:line>
            <v:roundrect id="自选图形 32" o:spid="_x0000_s2948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481" style="position:absolute" from="6275,9396" to="6276,9532">
              <v:stroke endarrow="block"/>
            </v:line>
            <v:line id="直线 34" o:spid="_x0000_s29482" style="position:absolute" from="7997,9396" to="7997,9396">
              <v:stroke endarrow="block"/>
            </v:line>
            <v:line id="直线 36" o:spid="_x0000_s29483" style="position:absolute" from="5180,8716" to="5180,8716">
              <v:stroke endarrow="block"/>
            </v:line>
            <v:line id="_x0000_s29484" style="position:absolute" from="5180,8581" to="5493,8581">
              <v:stroke endarrow="block"/>
            </v:line>
            <v:line id="_x0000_s29485" style="position:absolute" from="7214,9124" to="7214,9124">
              <v:stroke endarrow="block"/>
            </v:line>
            <v:line id="_x0000_s29486" style="position:absolute" from="7214,9124" to="7371,9124">
              <v:stroke endarrow="block"/>
            </v:line>
            <v:roundrect id="自选图形 41" o:spid="_x0000_s2948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48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489" style="position:absolute" from="8467,9260" to="8467,9396">
              <v:stroke endarrow="block"/>
            </v:line>
            <v:roundrect id="自选图形 43" o:spid="_x0000_s2949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491" style="position:absolute" from="6275,9939" to="6275,10075"/>
            <v:line id="_x0000_s29492" style="position:absolute" from="6275,10075" to="8467,10075"/>
            <v:line id="_x0000_s29493" style="position:absolute;flip:y" from="8467,9939" to="8467,10075"/>
            <v:line id="_x0000_s29494" style="position:absolute" from="7371,10075" to="7371,10211"/>
            <v:line id="_x0000_s29495" style="position:absolute;flip:x" from="5180,10211" to="7371,10211">
              <v:stroke endarrow="block"/>
            </v:line>
            <v:line id="直线 50" o:spid="_x0000_s29496" style="position:absolute" from="3927,9260" to="3927,9667">
              <v:stroke endarrow="block"/>
            </v:line>
            <v:roundrect id="_x0000_s29497" style="position:absolute;left:2519;top:9667;width:2659;height:953" arcsize="10923f">
              <v:textbox style="mso-next-textbox:#_x0000_s2949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498" style="position:absolute" from="3927,10619" to="3927,10890">
              <v:stroke endarrow="block"/>
            </v:line>
            <v:shape id="_x0000_s29499" type="#_x0000_t176" style="position:absolute;left:2362;top:10890;width:7357;height:680">
              <v:textbox style="mso-next-textbox:#_x0000_s2949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500" style="position:absolute" from="3927,11570" to="3927,11705">
              <v:stroke endarrow="block"/>
            </v:line>
            <v:shape id="_x0000_s29501" type="#_x0000_t176" style="position:absolute;left:3301;top:11705;width:1252;height:408">
              <v:textbox style="mso-next-textbox:#_x0000_s29501">
                <w:txbxContent>
                  <w:p w:rsidR="003B7FDB" w:rsidRDefault="003B7FDB" w:rsidP="00807124">
                    <w:pPr>
                      <w:jc w:val="center"/>
                      <w:rPr>
                        <w:rFonts w:ascii="仿宋_GB2312"/>
                      </w:rPr>
                    </w:pPr>
                    <w:r>
                      <w:rPr>
                        <w:rFonts w:ascii="仿宋_GB2312" w:hint="eastAsia"/>
                      </w:rPr>
                      <w:t>执行。</w:t>
                    </w:r>
                  </w:p>
                </w:txbxContent>
              </v:textbox>
            </v:shape>
            <v:line id="_x0000_s29502" style="position:absolute" from="3927,12113" to="3927,12249">
              <v:stroke endarrow="block"/>
            </v:line>
            <v:shape id="_x0000_s29503" type="#_x0000_t176" style="position:absolute;left:2832;top:12249;width:2348;height:407">
              <v:textbox style="mso-next-textbox:#_x0000_s29503" inset=",.3mm,,.3mm">
                <w:txbxContent>
                  <w:p w:rsidR="003B7FDB" w:rsidRDefault="003B7FDB" w:rsidP="00807124">
                    <w:pPr>
                      <w:rPr>
                        <w:rFonts w:ascii="仿宋_GB2312"/>
                      </w:rPr>
                    </w:pPr>
                    <w:r>
                      <w:rPr>
                        <w:rFonts w:ascii="仿宋_GB2312" w:hint="eastAsia"/>
                      </w:rPr>
                      <w:t>结案，立卷归档。</w:t>
                    </w:r>
                  </w:p>
                </w:txbxContent>
              </v:textbox>
            </v:shape>
            <v:line id="_x0000_s29504" style="position:absolute" from="3927,7222" to="3927,7222">
              <v:stroke endarrow="block"/>
            </v:line>
            <v:line id="直线 59" o:spid="_x0000_s29505" style="position:absolute" from="3927,7222" to="3927,7358">
              <v:stroke endarrow="block"/>
            </v:line>
            <v:line id="直线 60" o:spid="_x0000_s29506" style="position:absolute" from="4240,5999" to="4710,6001">
              <v:stroke endarrow="block"/>
            </v:line>
            <v:roundrect id="自选图形 62" o:spid="_x0000_s2950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508" style="position:absolute;left:4702;top:6951;width:5017;height:271" arcsize="10923f">
              <v:textbox style="mso-next-textbox:#_x0000_s2950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61</w:t>
      </w:r>
      <w:r w:rsidRPr="007520B2">
        <w:rPr>
          <w:rFonts w:hint="eastAsia"/>
          <w:b/>
          <w:sz w:val="28"/>
          <w:szCs w:val="28"/>
        </w:rPr>
        <w:tab/>
      </w:r>
      <w:r w:rsidRPr="007520B2">
        <w:rPr>
          <w:rFonts w:hint="eastAsia"/>
          <w:b/>
          <w:sz w:val="28"/>
          <w:szCs w:val="28"/>
        </w:rPr>
        <w:t>对违反《国务院关于加强食品等产品安全监督管理的特别规定</w:t>
      </w:r>
      <w:r>
        <w:rPr>
          <w:rFonts w:hint="eastAsia"/>
          <w:b/>
          <w:sz w:val="28"/>
          <w:szCs w:val="28"/>
        </w:rPr>
        <w:t>流程图</w:t>
      </w:r>
      <w:r w:rsidRPr="007520B2">
        <w:rPr>
          <w:rFonts w:hint="eastAsia"/>
          <w:b/>
          <w:sz w:val="28"/>
          <w:szCs w:val="28"/>
        </w:rPr>
        <w:t>》行为的处罚</w:t>
      </w:r>
      <w:r>
        <w:rPr>
          <w:rFonts w:hint="eastAsia"/>
          <w:b/>
          <w:sz w:val="28"/>
          <w:szCs w:val="28"/>
        </w:rPr>
        <w:t>流程图</w:t>
      </w:r>
    </w:p>
    <w:p w:rsidR="00807124" w:rsidRDefault="002121FE" w:rsidP="002121FE">
      <w:pPr>
        <w:spacing w:line="260" w:lineRule="exact"/>
      </w:pPr>
      <w:r>
        <w:rPr>
          <w:rFonts w:hAnsi="宋体" w:cs="宋体" w:hint="eastAsia"/>
        </w:rPr>
        <w:t>办理机构：</w:t>
      </w:r>
      <w:r>
        <w:rPr>
          <w:rFonts w:hint="eastAsia"/>
        </w:rPr>
        <w:t>兴隆台区市场</w:t>
      </w:r>
      <w:r w:rsidR="00807124">
        <w:rPr>
          <w:rFonts w:hAnsi="宋体" w:cs="宋体" w:hint="eastAsia"/>
        </w:rPr>
        <w:t>办理机构：</w:t>
      </w:r>
      <w:r w:rsidR="00807124">
        <w:rPr>
          <w:rFonts w:hint="eastAsia"/>
        </w:rPr>
        <w:t>兴隆台区市场监督管理局稽查大队及各市场监督管理所</w:t>
      </w:r>
      <w:r w:rsidR="00807124">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509" style="width:423pt;height:561.6pt;mso-position-horizontal-relative:char;mso-position-vertical-relative:line" coordorigin="2362,3010" coordsize="7357,9782">
            <o:lock v:ext="edit" aspectratio="t" text="t"/>
            <v:shape id="图片 1079" o:spid="_x0000_s29510" type="#_x0000_t75" style="position:absolute;left:2362;top:3010;width:7357;height:9782" o:preferrelative="f">
              <v:fill o:detectmouseclick="t"/>
              <o:lock v:ext="edit" rotation="t" text="t"/>
            </v:shape>
            <v:roundrect id="自选图形 4" o:spid="_x0000_s2951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512" style="position:absolute;left:2675;top:3825;width:6887;height:408" arcsize="10923f">
              <v:textbox style="mso-next-textbox:#_x0000_s2951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513" style="position:absolute" from="3927,4233" to="3928,4504">
              <v:stroke endarrow="block"/>
            </v:line>
            <v:roundrect id="_x0000_s2951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515" style="position:absolute" from="8154,4233" to="8155,4504">
              <v:stroke endarrow="block"/>
            </v:line>
            <v:roundrect id="_x0000_s29516" style="position:absolute;left:6588;top:4505;width:3131;height:680" arcsize="10923f">
              <v:textbox style="mso-next-textbox:#_x0000_s2951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517" style="position:absolute;left:3458;top:5456;width:782;height:1766" arcsize="10923f">
              <v:textbox style="mso-next-textbox:#_x0000_s2951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518" style="position:absolute" from="3927,5184" to="3929,5455">
              <v:stroke endarrow="block"/>
            </v:line>
            <v:line id="_x0000_s29519" style="position:absolute" from="4240,5591" to="4710,5592">
              <v:stroke endarrow="block"/>
            </v:line>
            <v:roundrect id="自选图形 16" o:spid="_x0000_s2952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521" style="position:absolute" from="4240,6542" to="4710,6544">
              <v:stroke endarrow="block"/>
            </v:line>
            <v:roundrect id="自选图形 18" o:spid="_x0000_s2952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523" style="position:absolute" from="4240,7086" to="4710,7087">
              <v:stroke endarrow="block"/>
            </v:line>
            <v:roundrect id="自选图形 22" o:spid="_x0000_s2952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525" style="position:absolute" from="3927,7765" to="3928,7901">
              <v:stroke endarrow="block"/>
            </v:line>
            <v:shape id="_x0000_s29526" type="#_x0000_t176" style="position:absolute;left:2519;top:7901;width:7043;height:408">
              <v:textbox style="mso-next-textbox:#_x0000_s2952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527" style="position:absolute" from="5806,3689" to="5807,3825">
              <v:stroke endarrow="block"/>
            </v:line>
            <v:line id="直线 27" o:spid="_x0000_s29528" style="position:absolute" from="3927,8309" to="3927,8445">
              <v:stroke endarrow="block"/>
            </v:line>
            <v:roundrect id="自选图形 28" o:spid="_x0000_s2952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53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531" style="position:absolute" from="6275,8852" to="6276,8988">
              <v:stroke endarrow="block"/>
            </v:line>
            <v:roundrect id="自选图形 32" o:spid="_x0000_s2953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533" style="position:absolute" from="6275,9396" to="6276,9532">
              <v:stroke endarrow="block"/>
            </v:line>
            <v:line id="直线 34" o:spid="_x0000_s29534" style="position:absolute" from="7997,9396" to="7997,9396">
              <v:stroke endarrow="block"/>
            </v:line>
            <v:line id="直线 36" o:spid="_x0000_s29535" style="position:absolute" from="5180,8716" to="5180,8716">
              <v:stroke endarrow="block"/>
            </v:line>
            <v:line id="_x0000_s29536" style="position:absolute" from="5180,8581" to="5493,8581">
              <v:stroke endarrow="block"/>
            </v:line>
            <v:line id="_x0000_s29537" style="position:absolute" from="7214,9124" to="7214,9124">
              <v:stroke endarrow="block"/>
            </v:line>
            <v:line id="_x0000_s29538" style="position:absolute" from="7214,9124" to="7371,9124">
              <v:stroke endarrow="block"/>
            </v:line>
            <v:roundrect id="自选图形 41" o:spid="_x0000_s2953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54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541" style="position:absolute" from="8467,9260" to="8467,9396">
              <v:stroke endarrow="block"/>
            </v:line>
            <v:roundrect id="自选图形 43" o:spid="_x0000_s2954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543" style="position:absolute" from="6275,9939" to="6275,10075"/>
            <v:line id="_x0000_s29544" style="position:absolute" from="6275,10075" to="8467,10075"/>
            <v:line id="_x0000_s29545" style="position:absolute;flip:y" from="8467,9939" to="8467,10075"/>
            <v:line id="_x0000_s29546" style="position:absolute" from="7371,10075" to="7371,10211"/>
            <v:line id="_x0000_s29547" style="position:absolute;flip:x" from="5180,10211" to="7371,10211">
              <v:stroke endarrow="block"/>
            </v:line>
            <v:line id="直线 50" o:spid="_x0000_s29548" style="position:absolute" from="3927,9260" to="3927,9667">
              <v:stroke endarrow="block"/>
            </v:line>
            <v:roundrect id="_x0000_s29549" style="position:absolute;left:2519;top:9667;width:2659;height:953" arcsize="10923f">
              <v:textbox style="mso-next-textbox:#_x0000_s2954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550" style="position:absolute" from="3927,10619" to="3927,10890">
              <v:stroke endarrow="block"/>
            </v:line>
            <v:shape id="_x0000_s29551" type="#_x0000_t176" style="position:absolute;left:2362;top:10890;width:7357;height:680">
              <v:textbox style="mso-next-textbox:#_x0000_s2955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552" style="position:absolute" from="3927,11570" to="3927,11705">
              <v:stroke endarrow="block"/>
            </v:line>
            <v:shape id="_x0000_s29553" type="#_x0000_t176" style="position:absolute;left:3301;top:11705;width:1252;height:408">
              <v:textbox style="mso-next-textbox:#_x0000_s29553">
                <w:txbxContent>
                  <w:p w:rsidR="003B7FDB" w:rsidRDefault="003B7FDB" w:rsidP="00807124">
                    <w:pPr>
                      <w:jc w:val="center"/>
                      <w:rPr>
                        <w:rFonts w:ascii="仿宋_GB2312"/>
                      </w:rPr>
                    </w:pPr>
                    <w:r>
                      <w:rPr>
                        <w:rFonts w:ascii="仿宋_GB2312" w:hint="eastAsia"/>
                      </w:rPr>
                      <w:t>执行。</w:t>
                    </w:r>
                  </w:p>
                </w:txbxContent>
              </v:textbox>
            </v:shape>
            <v:line id="_x0000_s29554" style="position:absolute" from="3927,12113" to="3927,12249">
              <v:stroke endarrow="block"/>
            </v:line>
            <v:shape id="_x0000_s29555" type="#_x0000_t176" style="position:absolute;left:2832;top:12249;width:2348;height:407">
              <v:textbox style="mso-next-textbox:#_x0000_s29555" inset=",.3mm,,.3mm">
                <w:txbxContent>
                  <w:p w:rsidR="003B7FDB" w:rsidRDefault="003B7FDB" w:rsidP="00807124">
                    <w:pPr>
                      <w:rPr>
                        <w:rFonts w:ascii="仿宋_GB2312"/>
                      </w:rPr>
                    </w:pPr>
                    <w:r>
                      <w:rPr>
                        <w:rFonts w:ascii="仿宋_GB2312" w:hint="eastAsia"/>
                      </w:rPr>
                      <w:t>结案，立卷归档。</w:t>
                    </w:r>
                  </w:p>
                </w:txbxContent>
              </v:textbox>
            </v:shape>
            <v:line id="_x0000_s29556" style="position:absolute" from="3927,7222" to="3927,7222">
              <v:stroke endarrow="block"/>
            </v:line>
            <v:line id="直线 59" o:spid="_x0000_s29557" style="position:absolute" from="3927,7222" to="3927,7358">
              <v:stroke endarrow="block"/>
            </v:line>
            <v:line id="直线 60" o:spid="_x0000_s29558" style="position:absolute" from="4240,5999" to="4710,6001">
              <v:stroke endarrow="block"/>
            </v:line>
            <v:roundrect id="自选图形 62" o:spid="_x0000_s2955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560" style="position:absolute;left:4702;top:6951;width:5017;height:271" arcsize="10923f">
              <v:textbox style="mso-next-textbox:#_x0000_s2956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2121FE" w:rsidRPr="007520B2" w:rsidRDefault="002121FE" w:rsidP="002121FE">
      <w:pPr>
        <w:jc w:val="center"/>
        <w:rPr>
          <w:b/>
          <w:sz w:val="28"/>
          <w:szCs w:val="28"/>
        </w:rPr>
      </w:pPr>
      <w:r w:rsidRPr="007520B2">
        <w:rPr>
          <w:rFonts w:hint="eastAsia"/>
          <w:b/>
          <w:sz w:val="28"/>
          <w:szCs w:val="28"/>
        </w:rPr>
        <w:lastRenderedPageBreak/>
        <w:t>62</w:t>
      </w:r>
      <w:r w:rsidRPr="007520B2">
        <w:rPr>
          <w:rFonts w:hint="eastAsia"/>
          <w:b/>
          <w:sz w:val="28"/>
          <w:szCs w:val="28"/>
        </w:rPr>
        <w:tab/>
      </w:r>
      <w:r w:rsidRPr="007520B2">
        <w:rPr>
          <w:rFonts w:hint="eastAsia"/>
          <w:b/>
          <w:sz w:val="28"/>
          <w:szCs w:val="28"/>
        </w:rPr>
        <w:t>对违反《乳品质量安全监督管理条例》行为的处罚</w:t>
      </w:r>
      <w:r>
        <w:rPr>
          <w:rFonts w:hint="eastAsia"/>
          <w:b/>
          <w:sz w:val="28"/>
          <w:szCs w:val="28"/>
        </w:rPr>
        <w:t>流程图</w:t>
      </w:r>
    </w:p>
    <w:p w:rsidR="00807124" w:rsidRDefault="00807124" w:rsidP="002121FE">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561" style="width:423pt;height:561.6pt;mso-position-horizontal-relative:char;mso-position-vertical-relative:line" coordorigin="2362,3010" coordsize="7357,9782">
            <o:lock v:ext="edit" aspectratio="t" text="t"/>
            <v:shape id="图片 1079" o:spid="_x0000_s29562" type="#_x0000_t75" style="position:absolute;left:2362;top:3010;width:7357;height:9782" o:preferrelative="f">
              <v:fill o:detectmouseclick="t"/>
              <o:lock v:ext="edit" rotation="t" text="t"/>
            </v:shape>
            <v:roundrect id="自选图形 4" o:spid="_x0000_s2956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564" style="position:absolute;left:2675;top:3825;width:6887;height:408" arcsize="10923f">
              <v:textbox style="mso-next-textbox:#_x0000_s2956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565" style="position:absolute" from="3927,4233" to="3928,4504">
              <v:stroke endarrow="block"/>
            </v:line>
            <v:roundrect id="_x0000_s2956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567" style="position:absolute" from="8154,4233" to="8155,4504">
              <v:stroke endarrow="block"/>
            </v:line>
            <v:roundrect id="_x0000_s29568" style="position:absolute;left:6588;top:4505;width:3131;height:680" arcsize="10923f">
              <v:textbox style="mso-next-textbox:#_x0000_s2956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569" style="position:absolute;left:3458;top:5456;width:782;height:1766" arcsize="10923f">
              <v:textbox style="mso-next-textbox:#_x0000_s2956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570" style="position:absolute" from="3927,5184" to="3929,5455">
              <v:stroke endarrow="block"/>
            </v:line>
            <v:line id="_x0000_s29571" style="position:absolute" from="4240,5591" to="4710,5592">
              <v:stroke endarrow="block"/>
            </v:line>
            <v:roundrect id="自选图形 16" o:spid="_x0000_s2957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573" style="position:absolute" from="4240,6542" to="4710,6544">
              <v:stroke endarrow="block"/>
            </v:line>
            <v:roundrect id="自选图形 18" o:spid="_x0000_s2957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575" style="position:absolute" from="4240,7086" to="4710,7087">
              <v:stroke endarrow="block"/>
            </v:line>
            <v:roundrect id="自选图形 22" o:spid="_x0000_s2957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577" style="position:absolute" from="3927,7765" to="3928,7901">
              <v:stroke endarrow="block"/>
            </v:line>
            <v:shape id="_x0000_s29578" type="#_x0000_t176" style="position:absolute;left:2519;top:7901;width:7043;height:408">
              <v:textbox style="mso-next-textbox:#_x0000_s2957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579" style="position:absolute" from="5806,3689" to="5807,3825">
              <v:stroke endarrow="block"/>
            </v:line>
            <v:line id="直线 27" o:spid="_x0000_s29580" style="position:absolute" from="3927,8309" to="3927,8445">
              <v:stroke endarrow="block"/>
            </v:line>
            <v:roundrect id="自选图形 28" o:spid="_x0000_s2958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58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583" style="position:absolute" from="6275,8852" to="6276,8988">
              <v:stroke endarrow="block"/>
            </v:line>
            <v:roundrect id="自选图形 32" o:spid="_x0000_s2958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585" style="position:absolute" from="6275,9396" to="6276,9532">
              <v:stroke endarrow="block"/>
            </v:line>
            <v:line id="直线 34" o:spid="_x0000_s29586" style="position:absolute" from="7997,9396" to="7997,9396">
              <v:stroke endarrow="block"/>
            </v:line>
            <v:line id="直线 36" o:spid="_x0000_s29587" style="position:absolute" from="5180,8716" to="5180,8716">
              <v:stroke endarrow="block"/>
            </v:line>
            <v:line id="_x0000_s29588" style="position:absolute" from="5180,8581" to="5493,8581">
              <v:stroke endarrow="block"/>
            </v:line>
            <v:line id="_x0000_s29589" style="position:absolute" from="7214,9124" to="7214,9124">
              <v:stroke endarrow="block"/>
            </v:line>
            <v:line id="_x0000_s29590" style="position:absolute" from="7214,9124" to="7371,9124">
              <v:stroke endarrow="block"/>
            </v:line>
            <v:roundrect id="自选图形 41" o:spid="_x0000_s2959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59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593" style="position:absolute" from="8467,9260" to="8467,9396">
              <v:stroke endarrow="block"/>
            </v:line>
            <v:roundrect id="自选图形 43" o:spid="_x0000_s2959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595" style="position:absolute" from="6275,9939" to="6275,10075"/>
            <v:line id="_x0000_s29596" style="position:absolute" from="6275,10075" to="8467,10075"/>
            <v:line id="_x0000_s29597" style="position:absolute;flip:y" from="8467,9939" to="8467,10075"/>
            <v:line id="_x0000_s29598" style="position:absolute" from="7371,10075" to="7371,10211"/>
            <v:line id="_x0000_s29599" style="position:absolute;flip:x" from="5180,10211" to="7371,10211">
              <v:stroke endarrow="block"/>
            </v:line>
            <v:line id="直线 50" o:spid="_x0000_s29600" style="position:absolute" from="3927,9260" to="3927,9667">
              <v:stroke endarrow="block"/>
            </v:line>
            <v:roundrect id="_x0000_s29601" style="position:absolute;left:2519;top:9667;width:2659;height:953" arcsize="10923f">
              <v:textbox style="mso-next-textbox:#_x0000_s2960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602" style="position:absolute" from="3927,10619" to="3927,10890">
              <v:stroke endarrow="block"/>
            </v:line>
            <v:shape id="_x0000_s29603" type="#_x0000_t176" style="position:absolute;left:2362;top:10890;width:7357;height:680">
              <v:textbox style="mso-next-textbox:#_x0000_s2960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604" style="position:absolute" from="3927,11570" to="3927,11705">
              <v:stroke endarrow="block"/>
            </v:line>
            <v:shape id="_x0000_s29605" type="#_x0000_t176" style="position:absolute;left:3301;top:11705;width:1252;height:408">
              <v:textbox style="mso-next-textbox:#_x0000_s29605">
                <w:txbxContent>
                  <w:p w:rsidR="003B7FDB" w:rsidRDefault="003B7FDB" w:rsidP="00807124">
                    <w:pPr>
                      <w:jc w:val="center"/>
                      <w:rPr>
                        <w:rFonts w:ascii="仿宋_GB2312"/>
                      </w:rPr>
                    </w:pPr>
                    <w:r>
                      <w:rPr>
                        <w:rFonts w:ascii="仿宋_GB2312" w:hint="eastAsia"/>
                      </w:rPr>
                      <w:t>执行。</w:t>
                    </w:r>
                  </w:p>
                </w:txbxContent>
              </v:textbox>
            </v:shape>
            <v:line id="_x0000_s29606" style="position:absolute" from="3927,12113" to="3927,12249">
              <v:stroke endarrow="block"/>
            </v:line>
            <v:shape id="_x0000_s29607" type="#_x0000_t176" style="position:absolute;left:2832;top:12249;width:2348;height:407">
              <v:textbox style="mso-next-textbox:#_x0000_s29607" inset=",.3mm,,.3mm">
                <w:txbxContent>
                  <w:p w:rsidR="003B7FDB" w:rsidRDefault="003B7FDB" w:rsidP="00807124">
                    <w:pPr>
                      <w:rPr>
                        <w:rFonts w:ascii="仿宋_GB2312"/>
                      </w:rPr>
                    </w:pPr>
                    <w:r>
                      <w:rPr>
                        <w:rFonts w:ascii="仿宋_GB2312" w:hint="eastAsia"/>
                      </w:rPr>
                      <w:t>结案，立卷归档。</w:t>
                    </w:r>
                  </w:p>
                </w:txbxContent>
              </v:textbox>
            </v:shape>
            <v:line id="_x0000_s29608" style="position:absolute" from="3927,7222" to="3927,7222">
              <v:stroke endarrow="block"/>
            </v:line>
            <v:line id="直线 59" o:spid="_x0000_s29609" style="position:absolute" from="3927,7222" to="3927,7358">
              <v:stroke endarrow="block"/>
            </v:line>
            <v:line id="直线 60" o:spid="_x0000_s29610" style="position:absolute" from="4240,5999" to="4710,6001">
              <v:stroke endarrow="block"/>
            </v:line>
            <v:roundrect id="自选图形 62" o:spid="_x0000_s2961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612" style="position:absolute;left:4702;top:6951;width:5017;height:271" arcsize="10923f">
              <v:textbox style="mso-next-textbox:#_x0000_s2961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Default="002121FE" w:rsidP="002121FE">
      <w:pPr>
        <w:spacing w:line="260" w:lineRule="exact"/>
        <w:jc w:val="center"/>
        <w:rPr>
          <w:b/>
          <w:sz w:val="28"/>
          <w:szCs w:val="28"/>
        </w:rPr>
      </w:pPr>
      <w:r w:rsidRPr="007520B2">
        <w:rPr>
          <w:rFonts w:hint="eastAsia"/>
          <w:b/>
          <w:sz w:val="28"/>
          <w:szCs w:val="28"/>
        </w:rPr>
        <w:lastRenderedPageBreak/>
        <w:t>63</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《食品经营许可管理办法》行为的处罚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613" style="width:423pt;height:561.6pt;mso-position-horizontal-relative:char;mso-position-vertical-relative:line" coordorigin="2362,3010" coordsize="7357,9782">
            <o:lock v:ext="edit" aspectratio="t" text="t"/>
            <v:shape id="图片 1079" o:spid="_x0000_s29614" type="#_x0000_t75" style="position:absolute;left:2362;top:3010;width:7357;height:9782" o:preferrelative="f">
              <v:fill o:detectmouseclick="t"/>
              <o:lock v:ext="edit" rotation="t" text="t"/>
            </v:shape>
            <v:roundrect id="自选图形 4" o:spid="_x0000_s2961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616" style="position:absolute;left:2675;top:3825;width:6887;height:408" arcsize="10923f">
              <v:textbox style="mso-next-textbox:#_x0000_s2961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617" style="position:absolute" from="3927,4233" to="3928,4504">
              <v:stroke endarrow="block"/>
            </v:line>
            <v:roundrect id="_x0000_s2961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619" style="position:absolute" from="8154,4233" to="8155,4504">
              <v:stroke endarrow="block"/>
            </v:line>
            <v:roundrect id="_x0000_s29620" style="position:absolute;left:6588;top:4505;width:3131;height:680" arcsize="10923f">
              <v:textbox style="mso-next-textbox:#_x0000_s2962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621" style="position:absolute;left:3458;top:5456;width:782;height:1766" arcsize="10923f">
              <v:textbox style="mso-next-textbox:#_x0000_s2962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622" style="position:absolute" from="3927,5184" to="3929,5455">
              <v:stroke endarrow="block"/>
            </v:line>
            <v:line id="_x0000_s29623" style="position:absolute" from="4240,5591" to="4710,5592">
              <v:stroke endarrow="block"/>
            </v:line>
            <v:roundrect id="自选图形 16" o:spid="_x0000_s2962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625" style="position:absolute" from="4240,6542" to="4710,6544">
              <v:stroke endarrow="block"/>
            </v:line>
            <v:roundrect id="自选图形 18" o:spid="_x0000_s2962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627" style="position:absolute" from="4240,7086" to="4710,7087">
              <v:stroke endarrow="block"/>
            </v:line>
            <v:roundrect id="自选图形 22" o:spid="_x0000_s2962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629" style="position:absolute" from="3927,7765" to="3928,7901">
              <v:stroke endarrow="block"/>
            </v:line>
            <v:shape id="_x0000_s29630" type="#_x0000_t176" style="position:absolute;left:2519;top:7901;width:7043;height:408">
              <v:textbox style="mso-next-textbox:#_x0000_s2963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631" style="position:absolute" from="5806,3689" to="5807,3825">
              <v:stroke endarrow="block"/>
            </v:line>
            <v:line id="直线 27" o:spid="_x0000_s29632" style="position:absolute" from="3927,8309" to="3927,8445">
              <v:stroke endarrow="block"/>
            </v:line>
            <v:roundrect id="自选图形 28" o:spid="_x0000_s2963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63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635" style="position:absolute" from="6275,8852" to="6276,8988">
              <v:stroke endarrow="block"/>
            </v:line>
            <v:roundrect id="自选图形 32" o:spid="_x0000_s2963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637" style="position:absolute" from="6275,9396" to="6276,9532">
              <v:stroke endarrow="block"/>
            </v:line>
            <v:line id="直线 34" o:spid="_x0000_s29638" style="position:absolute" from="7997,9396" to="7997,9396">
              <v:stroke endarrow="block"/>
            </v:line>
            <v:line id="直线 36" o:spid="_x0000_s29639" style="position:absolute" from="5180,8716" to="5180,8716">
              <v:stroke endarrow="block"/>
            </v:line>
            <v:line id="_x0000_s29640" style="position:absolute" from="5180,8581" to="5493,8581">
              <v:stroke endarrow="block"/>
            </v:line>
            <v:line id="_x0000_s29641" style="position:absolute" from="7214,9124" to="7214,9124">
              <v:stroke endarrow="block"/>
            </v:line>
            <v:line id="_x0000_s29642" style="position:absolute" from="7214,9124" to="7371,9124">
              <v:stroke endarrow="block"/>
            </v:line>
            <v:roundrect id="自选图形 41" o:spid="_x0000_s2964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64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645" style="position:absolute" from="8467,9260" to="8467,9396">
              <v:stroke endarrow="block"/>
            </v:line>
            <v:roundrect id="自选图形 43" o:spid="_x0000_s2964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647" style="position:absolute" from="6275,9939" to="6275,10075"/>
            <v:line id="_x0000_s29648" style="position:absolute" from="6275,10075" to="8467,10075"/>
            <v:line id="_x0000_s29649" style="position:absolute;flip:y" from="8467,9939" to="8467,10075"/>
            <v:line id="_x0000_s29650" style="position:absolute" from="7371,10075" to="7371,10211"/>
            <v:line id="_x0000_s29651" style="position:absolute;flip:x" from="5180,10211" to="7371,10211">
              <v:stroke endarrow="block"/>
            </v:line>
            <v:line id="直线 50" o:spid="_x0000_s29652" style="position:absolute" from="3927,9260" to="3927,9667">
              <v:stroke endarrow="block"/>
            </v:line>
            <v:roundrect id="_x0000_s29653" style="position:absolute;left:2519;top:9667;width:2659;height:953" arcsize="10923f">
              <v:textbox style="mso-next-textbox:#_x0000_s2965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654" style="position:absolute" from="3927,10619" to="3927,10890">
              <v:stroke endarrow="block"/>
            </v:line>
            <v:shape id="_x0000_s29655" type="#_x0000_t176" style="position:absolute;left:2362;top:10890;width:7357;height:680">
              <v:textbox style="mso-next-textbox:#_x0000_s2965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656" style="position:absolute" from="3927,11570" to="3927,11705">
              <v:stroke endarrow="block"/>
            </v:line>
            <v:shape id="_x0000_s29657" type="#_x0000_t176" style="position:absolute;left:3301;top:11705;width:1252;height:408">
              <v:textbox style="mso-next-textbox:#_x0000_s29657">
                <w:txbxContent>
                  <w:p w:rsidR="003B7FDB" w:rsidRDefault="003B7FDB" w:rsidP="00807124">
                    <w:pPr>
                      <w:jc w:val="center"/>
                      <w:rPr>
                        <w:rFonts w:ascii="仿宋_GB2312"/>
                      </w:rPr>
                    </w:pPr>
                    <w:r>
                      <w:rPr>
                        <w:rFonts w:ascii="仿宋_GB2312" w:hint="eastAsia"/>
                      </w:rPr>
                      <w:t>执行。</w:t>
                    </w:r>
                  </w:p>
                </w:txbxContent>
              </v:textbox>
            </v:shape>
            <v:line id="_x0000_s29658" style="position:absolute" from="3927,12113" to="3927,12249">
              <v:stroke endarrow="block"/>
            </v:line>
            <v:shape id="_x0000_s29659" type="#_x0000_t176" style="position:absolute;left:2832;top:12249;width:2348;height:407">
              <v:textbox style="mso-next-textbox:#_x0000_s29659" inset=",.3mm,,.3mm">
                <w:txbxContent>
                  <w:p w:rsidR="003B7FDB" w:rsidRDefault="003B7FDB" w:rsidP="00807124">
                    <w:pPr>
                      <w:rPr>
                        <w:rFonts w:ascii="仿宋_GB2312"/>
                      </w:rPr>
                    </w:pPr>
                    <w:r>
                      <w:rPr>
                        <w:rFonts w:ascii="仿宋_GB2312" w:hint="eastAsia"/>
                      </w:rPr>
                      <w:t>结案，立卷归档。</w:t>
                    </w:r>
                  </w:p>
                </w:txbxContent>
              </v:textbox>
            </v:shape>
            <v:line id="_x0000_s29660" style="position:absolute" from="3927,7222" to="3927,7222">
              <v:stroke endarrow="block"/>
            </v:line>
            <v:line id="直线 59" o:spid="_x0000_s29661" style="position:absolute" from="3927,7222" to="3927,7358">
              <v:stroke endarrow="block"/>
            </v:line>
            <v:line id="直线 60" o:spid="_x0000_s29662" style="position:absolute" from="4240,5999" to="4710,6001">
              <v:stroke endarrow="block"/>
            </v:line>
            <v:roundrect id="自选图形 62" o:spid="_x0000_s2966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664" style="position:absolute;left:4702;top:6951;width:5017;height:271" arcsize="10923f">
              <v:textbox style="mso-next-textbox:#_x0000_s2966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64</w:t>
      </w:r>
      <w:r w:rsidRPr="007520B2">
        <w:rPr>
          <w:rFonts w:hint="eastAsia"/>
          <w:b/>
          <w:sz w:val="28"/>
          <w:szCs w:val="28"/>
        </w:rPr>
        <w:tab/>
      </w:r>
      <w:r w:rsidRPr="007520B2">
        <w:rPr>
          <w:rFonts w:hint="eastAsia"/>
          <w:b/>
          <w:sz w:val="28"/>
          <w:szCs w:val="28"/>
        </w:rPr>
        <w:t>对违反《食品标识管理规定》的处罚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665" style="width:423pt;height:561.6pt;mso-position-horizontal-relative:char;mso-position-vertical-relative:line" coordorigin="2362,3010" coordsize="7357,9782">
            <o:lock v:ext="edit" aspectratio="t" text="t"/>
            <v:shape id="图片 1079" o:spid="_x0000_s29666" type="#_x0000_t75" style="position:absolute;left:2362;top:3010;width:7357;height:9782" o:preferrelative="f">
              <v:fill o:detectmouseclick="t"/>
              <o:lock v:ext="edit" rotation="t" text="t"/>
            </v:shape>
            <v:roundrect id="自选图形 4" o:spid="_x0000_s2966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668" style="position:absolute;left:2675;top:3825;width:6887;height:408" arcsize="10923f">
              <v:textbox style="mso-next-textbox:#_x0000_s2966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669" style="position:absolute" from="3927,4233" to="3928,4504">
              <v:stroke endarrow="block"/>
            </v:line>
            <v:roundrect id="_x0000_s2967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671" style="position:absolute" from="8154,4233" to="8155,4504">
              <v:stroke endarrow="block"/>
            </v:line>
            <v:roundrect id="_x0000_s29672" style="position:absolute;left:6588;top:4505;width:3131;height:680" arcsize="10923f">
              <v:textbox style="mso-next-textbox:#_x0000_s2967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673" style="position:absolute;left:3458;top:5456;width:782;height:1766" arcsize="10923f">
              <v:textbox style="mso-next-textbox:#_x0000_s2967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674" style="position:absolute" from="3927,5184" to="3929,5455">
              <v:stroke endarrow="block"/>
            </v:line>
            <v:line id="_x0000_s29675" style="position:absolute" from="4240,5591" to="4710,5592">
              <v:stroke endarrow="block"/>
            </v:line>
            <v:roundrect id="自选图形 16" o:spid="_x0000_s2967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677" style="position:absolute" from="4240,6542" to="4710,6544">
              <v:stroke endarrow="block"/>
            </v:line>
            <v:roundrect id="自选图形 18" o:spid="_x0000_s2967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679" style="position:absolute" from="4240,7086" to="4710,7087">
              <v:stroke endarrow="block"/>
            </v:line>
            <v:roundrect id="自选图形 22" o:spid="_x0000_s2968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681" style="position:absolute" from="3927,7765" to="3928,7901">
              <v:stroke endarrow="block"/>
            </v:line>
            <v:shape id="_x0000_s29682" type="#_x0000_t176" style="position:absolute;left:2519;top:7901;width:7043;height:408">
              <v:textbox style="mso-next-textbox:#_x0000_s2968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683" style="position:absolute" from="5806,3689" to="5807,3825">
              <v:stroke endarrow="block"/>
            </v:line>
            <v:line id="直线 27" o:spid="_x0000_s29684" style="position:absolute" from="3927,8309" to="3927,8445">
              <v:stroke endarrow="block"/>
            </v:line>
            <v:roundrect id="自选图形 28" o:spid="_x0000_s2968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68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687" style="position:absolute" from="6275,8852" to="6276,8988">
              <v:stroke endarrow="block"/>
            </v:line>
            <v:roundrect id="自选图形 32" o:spid="_x0000_s2968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689" style="position:absolute" from="6275,9396" to="6276,9532">
              <v:stroke endarrow="block"/>
            </v:line>
            <v:line id="直线 34" o:spid="_x0000_s29690" style="position:absolute" from="7997,9396" to="7997,9396">
              <v:stroke endarrow="block"/>
            </v:line>
            <v:line id="直线 36" o:spid="_x0000_s29691" style="position:absolute" from="5180,8716" to="5180,8716">
              <v:stroke endarrow="block"/>
            </v:line>
            <v:line id="_x0000_s29692" style="position:absolute" from="5180,8581" to="5493,8581">
              <v:stroke endarrow="block"/>
            </v:line>
            <v:line id="_x0000_s29693" style="position:absolute" from="7214,9124" to="7214,9124">
              <v:stroke endarrow="block"/>
            </v:line>
            <v:line id="_x0000_s29694" style="position:absolute" from="7214,9124" to="7371,9124">
              <v:stroke endarrow="block"/>
            </v:line>
            <v:roundrect id="自选图形 41" o:spid="_x0000_s2969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69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697" style="position:absolute" from="8467,9260" to="8467,9396">
              <v:stroke endarrow="block"/>
            </v:line>
            <v:roundrect id="自选图形 43" o:spid="_x0000_s2969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699" style="position:absolute" from="6275,9939" to="6275,10075"/>
            <v:line id="_x0000_s29700" style="position:absolute" from="6275,10075" to="8467,10075"/>
            <v:line id="_x0000_s29701" style="position:absolute;flip:y" from="8467,9939" to="8467,10075"/>
            <v:line id="_x0000_s29702" style="position:absolute" from="7371,10075" to="7371,10211"/>
            <v:line id="_x0000_s29703" style="position:absolute;flip:x" from="5180,10211" to="7371,10211">
              <v:stroke endarrow="block"/>
            </v:line>
            <v:line id="直线 50" o:spid="_x0000_s29704" style="position:absolute" from="3927,9260" to="3927,9667">
              <v:stroke endarrow="block"/>
            </v:line>
            <v:roundrect id="_x0000_s29705" style="position:absolute;left:2519;top:9667;width:2659;height:953" arcsize="10923f">
              <v:textbox style="mso-next-textbox:#_x0000_s2970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706" style="position:absolute" from="3927,10619" to="3927,10890">
              <v:stroke endarrow="block"/>
            </v:line>
            <v:shape id="_x0000_s29707" type="#_x0000_t176" style="position:absolute;left:2362;top:10890;width:7357;height:680">
              <v:textbox style="mso-next-textbox:#_x0000_s2970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708" style="position:absolute" from="3927,11570" to="3927,11705">
              <v:stroke endarrow="block"/>
            </v:line>
            <v:shape id="_x0000_s29709" type="#_x0000_t176" style="position:absolute;left:3301;top:11705;width:1252;height:408">
              <v:textbox style="mso-next-textbox:#_x0000_s29709">
                <w:txbxContent>
                  <w:p w:rsidR="003B7FDB" w:rsidRDefault="003B7FDB" w:rsidP="00807124">
                    <w:pPr>
                      <w:jc w:val="center"/>
                      <w:rPr>
                        <w:rFonts w:ascii="仿宋_GB2312"/>
                      </w:rPr>
                    </w:pPr>
                    <w:r>
                      <w:rPr>
                        <w:rFonts w:ascii="仿宋_GB2312" w:hint="eastAsia"/>
                      </w:rPr>
                      <w:t>执行。</w:t>
                    </w:r>
                  </w:p>
                </w:txbxContent>
              </v:textbox>
            </v:shape>
            <v:line id="_x0000_s29710" style="position:absolute" from="3927,12113" to="3927,12249">
              <v:stroke endarrow="block"/>
            </v:line>
            <v:shape id="_x0000_s29711" type="#_x0000_t176" style="position:absolute;left:2832;top:12249;width:2348;height:407">
              <v:textbox style="mso-next-textbox:#_x0000_s29711" inset=",.3mm,,.3mm">
                <w:txbxContent>
                  <w:p w:rsidR="003B7FDB" w:rsidRDefault="003B7FDB" w:rsidP="00807124">
                    <w:pPr>
                      <w:rPr>
                        <w:rFonts w:ascii="仿宋_GB2312"/>
                      </w:rPr>
                    </w:pPr>
                    <w:r>
                      <w:rPr>
                        <w:rFonts w:ascii="仿宋_GB2312" w:hint="eastAsia"/>
                      </w:rPr>
                      <w:t>结案，立卷归档。</w:t>
                    </w:r>
                  </w:p>
                </w:txbxContent>
              </v:textbox>
            </v:shape>
            <v:line id="_x0000_s29712" style="position:absolute" from="3927,7222" to="3927,7222">
              <v:stroke endarrow="block"/>
            </v:line>
            <v:line id="直线 59" o:spid="_x0000_s29713" style="position:absolute" from="3927,7222" to="3927,7358">
              <v:stroke endarrow="block"/>
            </v:line>
            <v:line id="直线 60" o:spid="_x0000_s29714" style="position:absolute" from="4240,5999" to="4710,6001">
              <v:stroke endarrow="block"/>
            </v:line>
            <v:roundrect id="自选图形 62" o:spid="_x0000_s2971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716" style="position:absolute;left:4702;top:6951;width:5017;height:271" arcsize="10923f">
              <v:textbox style="mso-next-textbox:#_x0000_s2971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Default="002121FE" w:rsidP="002121FE">
      <w:pPr>
        <w:jc w:val="center"/>
        <w:rPr>
          <w:b/>
          <w:sz w:val="28"/>
          <w:szCs w:val="28"/>
        </w:rPr>
      </w:pPr>
      <w:r w:rsidRPr="007520B2">
        <w:rPr>
          <w:rFonts w:hint="eastAsia"/>
          <w:b/>
          <w:sz w:val="28"/>
          <w:szCs w:val="28"/>
        </w:rPr>
        <w:lastRenderedPageBreak/>
        <w:t>65</w:t>
      </w:r>
      <w:r w:rsidRPr="007520B2">
        <w:rPr>
          <w:rFonts w:hint="eastAsia"/>
          <w:b/>
          <w:sz w:val="28"/>
          <w:szCs w:val="28"/>
        </w:rPr>
        <w:tab/>
      </w:r>
      <w:r w:rsidRPr="007520B2">
        <w:rPr>
          <w:rFonts w:hint="eastAsia"/>
          <w:b/>
          <w:sz w:val="28"/>
          <w:szCs w:val="28"/>
        </w:rPr>
        <w:t>对违反《食品召回管理办法》的处罚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717" style="width:423pt;height:561.6pt;mso-position-horizontal-relative:char;mso-position-vertical-relative:line" coordorigin="2362,3010" coordsize="7357,9782">
            <o:lock v:ext="edit" aspectratio="t" text="t"/>
            <v:shape id="图片 1079" o:spid="_x0000_s29718" type="#_x0000_t75" style="position:absolute;left:2362;top:3010;width:7357;height:9782" o:preferrelative="f">
              <v:fill o:detectmouseclick="t"/>
              <o:lock v:ext="edit" rotation="t" text="t"/>
            </v:shape>
            <v:roundrect id="自选图形 4" o:spid="_x0000_s2971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720" style="position:absolute;left:2675;top:3825;width:6887;height:408" arcsize="10923f">
              <v:textbox style="mso-next-textbox:#_x0000_s2972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721" style="position:absolute" from="3927,4233" to="3928,4504">
              <v:stroke endarrow="block"/>
            </v:line>
            <v:roundrect id="_x0000_s2972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723" style="position:absolute" from="8154,4233" to="8155,4504">
              <v:stroke endarrow="block"/>
            </v:line>
            <v:roundrect id="_x0000_s29724" style="position:absolute;left:6588;top:4505;width:3131;height:680" arcsize="10923f">
              <v:textbox style="mso-next-textbox:#_x0000_s2972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725" style="position:absolute;left:3458;top:5456;width:782;height:1766" arcsize="10923f">
              <v:textbox style="mso-next-textbox:#_x0000_s2972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726" style="position:absolute" from="3927,5184" to="3929,5455">
              <v:stroke endarrow="block"/>
            </v:line>
            <v:line id="_x0000_s29727" style="position:absolute" from="4240,5591" to="4710,5592">
              <v:stroke endarrow="block"/>
            </v:line>
            <v:roundrect id="自选图形 16" o:spid="_x0000_s2972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729" style="position:absolute" from="4240,6542" to="4710,6544">
              <v:stroke endarrow="block"/>
            </v:line>
            <v:roundrect id="自选图形 18" o:spid="_x0000_s2973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731" style="position:absolute" from="4240,7086" to="4710,7087">
              <v:stroke endarrow="block"/>
            </v:line>
            <v:roundrect id="自选图形 22" o:spid="_x0000_s2973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733" style="position:absolute" from="3927,7765" to="3928,7901">
              <v:stroke endarrow="block"/>
            </v:line>
            <v:shape id="_x0000_s29734" type="#_x0000_t176" style="position:absolute;left:2519;top:7901;width:7043;height:408">
              <v:textbox style="mso-next-textbox:#_x0000_s2973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735" style="position:absolute" from="5806,3689" to="5807,3825">
              <v:stroke endarrow="block"/>
            </v:line>
            <v:line id="直线 27" o:spid="_x0000_s29736" style="position:absolute" from="3927,8309" to="3927,8445">
              <v:stroke endarrow="block"/>
            </v:line>
            <v:roundrect id="自选图形 28" o:spid="_x0000_s2973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73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739" style="position:absolute" from="6275,8852" to="6276,8988">
              <v:stroke endarrow="block"/>
            </v:line>
            <v:roundrect id="自选图形 32" o:spid="_x0000_s2974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741" style="position:absolute" from="6275,9396" to="6276,9532">
              <v:stroke endarrow="block"/>
            </v:line>
            <v:line id="直线 34" o:spid="_x0000_s29742" style="position:absolute" from="7997,9396" to="7997,9396">
              <v:stroke endarrow="block"/>
            </v:line>
            <v:line id="直线 36" o:spid="_x0000_s29743" style="position:absolute" from="5180,8716" to="5180,8716">
              <v:stroke endarrow="block"/>
            </v:line>
            <v:line id="_x0000_s29744" style="position:absolute" from="5180,8581" to="5493,8581">
              <v:stroke endarrow="block"/>
            </v:line>
            <v:line id="_x0000_s29745" style="position:absolute" from="7214,9124" to="7214,9124">
              <v:stroke endarrow="block"/>
            </v:line>
            <v:line id="_x0000_s29746" style="position:absolute" from="7214,9124" to="7371,9124">
              <v:stroke endarrow="block"/>
            </v:line>
            <v:roundrect id="自选图形 41" o:spid="_x0000_s2974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74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749" style="position:absolute" from="8467,9260" to="8467,9396">
              <v:stroke endarrow="block"/>
            </v:line>
            <v:roundrect id="自选图形 43" o:spid="_x0000_s2975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751" style="position:absolute" from="6275,9939" to="6275,10075"/>
            <v:line id="_x0000_s29752" style="position:absolute" from="6275,10075" to="8467,10075"/>
            <v:line id="_x0000_s29753" style="position:absolute;flip:y" from="8467,9939" to="8467,10075"/>
            <v:line id="_x0000_s29754" style="position:absolute" from="7371,10075" to="7371,10211"/>
            <v:line id="_x0000_s29755" style="position:absolute;flip:x" from="5180,10211" to="7371,10211">
              <v:stroke endarrow="block"/>
            </v:line>
            <v:line id="直线 50" o:spid="_x0000_s29756" style="position:absolute" from="3927,9260" to="3927,9667">
              <v:stroke endarrow="block"/>
            </v:line>
            <v:roundrect id="_x0000_s29757" style="position:absolute;left:2519;top:9667;width:2659;height:953" arcsize="10923f">
              <v:textbox style="mso-next-textbox:#_x0000_s2975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758" style="position:absolute" from="3927,10619" to="3927,10890">
              <v:stroke endarrow="block"/>
            </v:line>
            <v:shape id="_x0000_s29759" type="#_x0000_t176" style="position:absolute;left:2362;top:10890;width:7357;height:680">
              <v:textbox style="mso-next-textbox:#_x0000_s2975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760" style="position:absolute" from="3927,11570" to="3927,11705">
              <v:stroke endarrow="block"/>
            </v:line>
            <v:shape id="_x0000_s29761" type="#_x0000_t176" style="position:absolute;left:3301;top:11705;width:1252;height:408">
              <v:textbox style="mso-next-textbox:#_x0000_s29761">
                <w:txbxContent>
                  <w:p w:rsidR="003B7FDB" w:rsidRDefault="003B7FDB" w:rsidP="00807124">
                    <w:pPr>
                      <w:jc w:val="center"/>
                      <w:rPr>
                        <w:rFonts w:ascii="仿宋_GB2312"/>
                      </w:rPr>
                    </w:pPr>
                    <w:r>
                      <w:rPr>
                        <w:rFonts w:ascii="仿宋_GB2312" w:hint="eastAsia"/>
                      </w:rPr>
                      <w:t>执行。</w:t>
                    </w:r>
                  </w:p>
                </w:txbxContent>
              </v:textbox>
            </v:shape>
            <v:line id="_x0000_s29762" style="position:absolute" from="3927,12113" to="3927,12249">
              <v:stroke endarrow="block"/>
            </v:line>
            <v:shape id="_x0000_s29763" type="#_x0000_t176" style="position:absolute;left:2832;top:12249;width:2348;height:407">
              <v:textbox style="mso-next-textbox:#_x0000_s29763" inset=",.3mm,,.3mm">
                <w:txbxContent>
                  <w:p w:rsidR="003B7FDB" w:rsidRDefault="003B7FDB" w:rsidP="00807124">
                    <w:pPr>
                      <w:rPr>
                        <w:rFonts w:ascii="仿宋_GB2312"/>
                      </w:rPr>
                    </w:pPr>
                    <w:r>
                      <w:rPr>
                        <w:rFonts w:ascii="仿宋_GB2312" w:hint="eastAsia"/>
                      </w:rPr>
                      <w:t>结案，立卷归档。</w:t>
                    </w:r>
                  </w:p>
                </w:txbxContent>
              </v:textbox>
            </v:shape>
            <v:line id="_x0000_s29764" style="position:absolute" from="3927,7222" to="3927,7222">
              <v:stroke endarrow="block"/>
            </v:line>
            <v:line id="直线 59" o:spid="_x0000_s29765" style="position:absolute" from="3927,7222" to="3927,7358">
              <v:stroke endarrow="block"/>
            </v:line>
            <v:line id="直线 60" o:spid="_x0000_s29766" style="position:absolute" from="4240,5999" to="4710,6001">
              <v:stroke endarrow="block"/>
            </v:line>
            <v:roundrect id="自选图形 62" o:spid="_x0000_s2976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768" style="position:absolute;left:4702;top:6951;width:5017;height:271" arcsize="10923f">
              <v:textbox style="mso-next-textbox:#_x0000_s2976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66</w:t>
      </w:r>
      <w:r w:rsidRPr="007520B2">
        <w:rPr>
          <w:rFonts w:hint="eastAsia"/>
          <w:b/>
          <w:sz w:val="28"/>
          <w:szCs w:val="28"/>
        </w:rPr>
        <w:tab/>
      </w:r>
      <w:r w:rsidRPr="007520B2">
        <w:rPr>
          <w:rFonts w:hint="eastAsia"/>
          <w:b/>
          <w:sz w:val="28"/>
          <w:szCs w:val="28"/>
        </w:rPr>
        <w:t>对违反《食品生产许可管理办法》规定的处罚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769" style="width:423pt;height:561.6pt;mso-position-horizontal-relative:char;mso-position-vertical-relative:line" coordorigin="2362,3010" coordsize="7357,9782">
            <o:lock v:ext="edit" aspectratio="t" text="t"/>
            <v:shape id="图片 1079" o:spid="_x0000_s29770" type="#_x0000_t75" style="position:absolute;left:2362;top:3010;width:7357;height:9782" o:preferrelative="f">
              <v:fill o:detectmouseclick="t"/>
              <o:lock v:ext="edit" rotation="t" text="t"/>
            </v:shape>
            <v:roundrect id="自选图形 4" o:spid="_x0000_s2977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772" style="position:absolute;left:2675;top:3825;width:6887;height:408" arcsize="10923f">
              <v:textbox style="mso-next-textbox:#_x0000_s2977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773" style="position:absolute" from="3927,4233" to="3928,4504">
              <v:stroke endarrow="block"/>
            </v:line>
            <v:roundrect id="_x0000_s2977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775" style="position:absolute" from="8154,4233" to="8155,4504">
              <v:stroke endarrow="block"/>
            </v:line>
            <v:roundrect id="_x0000_s29776" style="position:absolute;left:6588;top:4505;width:3131;height:680" arcsize="10923f">
              <v:textbox style="mso-next-textbox:#_x0000_s2977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777" style="position:absolute;left:3458;top:5456;width:782;height:1766" arcsize="10923f">
              <v:textbox style="mso-next-textbox:#_x0000_s2977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778" style="position:absolute" from="3927,5184" to="3929,5455">
              <v:stroke endarrow="block"/>
            </v:line>
            <v:line id="_x0000_s29779" style="position:absolute" from="4240,5591" to="4710,5592">
              <v:stroke endarrow="block"/>
            </v:line>
            <v:roundrect id="自选图形 16" o:spid="_x0000_s2978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781" style="position:absolute" from="4240,6542" to="4710,6544">
              <v:stroke endarrow="block"/>
            </v:line>
            <v:roundrect id="自选图形 18" o:spid="_x0000_s2978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783" style="position:absolute" from="4240,7086" to="4710,7087">
              <v:stroke endarrow="block"/>
            </v:line>
            <v:roundrect id="自选图形 22" o:spid="_x0000_s2978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785" style="position:absolute" from="3927,7765" to="3928,7901">
              <v:stroke endarrow="block"/>
            </v:line>
            <v:shape id="_x0000_s29786" type="#_x0000_t176" style="position:absolute;left:2519;top:7901;width:7043;height:408">
              <v:textbox style="mso-next-textbox:#_x0000_s2978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787" style="position:absolute" from="5806,3689" to="5807,3825">
              <v:stroke endarrow="block"/>
            </v:line>
            <v:line id="直线 27" o:spid="_x0000_s29788" style="position:absolute" from="3927,8309" to="3927,8445">
              <v:stroke endarrow="block"/>
            </v:line>
            <v:roundrect id="自选图形 28" o:spid="_x0000_s2978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79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791" style="position:absolute" from="6275,8852" to="6276,8988">
              <v:stroke endarrow="block"/>
            </v:line>
            <v:roundrect id="自选图形 32" o:spid="_x0000_s2979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793" style="position:absolute" from="6275,9396" to="6276,9532">
              <v:stroke endarrow="block"/>
            </v:line>
            <v:line id="直线 34" o:spid="_x0000_s29794" style="position:absolute" from="7997,9396" to="7997,9396">
              <v:stroke endarrow="block"/>
            </v:line>
            <v:line id="直线 36" o:spid="_x0000_s29795" style="position:absolute" from="5180,8716" to="5180,8716">
              <v:stroke endarrow="block"/>
            </v:line>
            <v:line id="_x0000_s29796" style="position:absolute" from="5180,8581" to="5493,8581">
              <v:stroke endarrow="block"/>
            </v:line>
            <v:line id="_x0000_s29797" style="position:absolute" from="7214,9124" to="7214,9124">
              <v:stroke endarrow="block"/>
            </v:line>
            <v:line id="_x0000_s29798" style="position:absolute" from="7214,9124" to="7371,9124">
              <v:stroke endarrow="block"/>
            </v:line>
            <v:roundrect id="自选图形 41" o:spid="_x0000_s2979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80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801" style="position:absolute" from="8467,9260" to="8467,9396">
              <v:stroke endarrow="block"/>
            </v:line>
            <v:roundrect id="自选图形 43" o:spid="_x0000_s2980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803" style="position:absolute" from="6275,9939" to="6275,10075"/>
            <v:line id="_x0000_s29804" style="position:absolute" from="6275,10075" to="8467,10075"/>
            <v:line id="_x0000_s29805" style="position:absolute;flip:y" from="8467,9939" to="8467,10075"/>
            <v:line id="_x0000_s29806" style="position:absolute" from="7371,10075" to="7371,10211"/>
            <v:line id="_x0000_s29807" style="position:absolute;flip:x" from="5180,10211" to="7371,10211">
              <v:stroke endarrow="block"/>
            </v:line>
            <v:line id="直线 50" o:spid="_x0000_s29808" style="position:absolute" from="3927,9260" to="3927,9667">
              <v:stroke endarrow="block"/>
            </v:line>
            <v:roundrect id="_x0000_s29809" style="position:absolute;left:2519;top:9667;width:2659;height:953" arcsize="10923f">
              <v:textbox style="mso-next-textbox:#_x0000_s2980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810" style="position:absolute" from="3927,10619" to="3927,10890">
              <v:stroke endarrow="block"/>
            </v:line>
            <v:shape id="_x0000_s29811" type="#_x0000_t176" style="position:absolute;left:2362;top:10890;width:7357;height:680">
              <v:textbox style="mso-next-textbox:#_x0000_s2981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812" style="position:absolute" from="3927,11570" to="3927,11705">
              <v:stroke endarrow="block"/>
            </v:line>
            <v:shape id="_x0000_s29813" type="#_x0000_t176" style="position:absolute;left:3301;top:11705;width:1252;height:408">
              <v:textbox style="mso-next-textbox:#_x0000_s29813">
                <w:txbxContent>
                  <w:p w:rsidR="003B7FDB" w:rsidRDefault="003B7FDB" w:rsidP="00807124">
                    <w:pPr>
                      <w:jc w:val="center"/>
                      <w:rPr>
                        <w:rFonts w:ascii="仿宋_GB2312"/>
                      </w:rPr>
                    </w:pPr>
                    <w:r>
                      <w:rPr>
                        <w:rFonts w:ascii="仿宋_GB2312" w:hint="eastAsia"/>
                      </w:rPr>
                      <w:t>执行。</w:t>
                    </w:r>
                  </w:p>
                </w:txbxContent>
              </v:textbox>
            </v:shape>
            <v:line id="_x0000_s29814" style="position:absolute" from="3927,12113" to="3927,12249">
              <v:stroke endarrow="block"/>
            </v:line>
            <v:shape id="_x0000_s29815" type="#_x0000_t176" style="position:absolute;left:2832;top:12249;width:2348;height:407">
              <v:textbox style="mso-next-textbox:#_x0000_s29815" inset=",.3mm,,.3mm">
                <w:txbxContent>
                  <w:p w:rsidR="003B7FDB" w:rsidRDefault="003B7FDB" w:rsidP="00807124">
                    <w:pPr>
                      <w:rPr>
                        <w:rFonts w:ascii="仿宋_GB2312"/>
                      </w:rPr>
                    </w:pPr>
                    <w:r>
                      <w:rPr>
                        <w:rFonts w:ascii="仿宋_GB2312" w:hint="eastAsia"/>
                      </w:rPr>
                      <w:t>结案，立卷归档。</w:t>
                    </w:r>
                  </w:p>
                </w:txbxContent>
              </v:textbox>
            </v:shape>
            <v:line id="_x0000_s29816" style="position:absolute" from="3927,7222" to="3927,7222">
              <v:stroke endarrow="block"/>
            </v:line>
            <v:line id="直线 59" o:spid="_x0000_s29817" style="position:absolute" from="3927,7222" to="3927,7358">
              <v:stroke endarrow="block"/>
            </v:line>
            <v:line id="直线 60" o:spid="_x0000_s29818" style="position:absolute" from="4240,5999" to="4710,6001">
              <v:stroke endarrow="block"/>
            </v:line>
            <v:roundrect id="自选图形 62" o:spid="_x0000_s2981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820" style="position:absolute;left:4702;top:6951;width:5017;height:271" arcsize="10923f">
              <v:textbox style="mso-next-textbox:#_x0000_s2982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67</w:t>
      </w:r>
      <w:r w:rsidRPr="007520B2">
        <w:rPr>
          <w:rFonts w:hint="eastAsia"/>
          <w:b/>
          <w:sz w:val="28"/>
          <w:szCs w:val="28"/>
        </w:rPr>
        <w:tab/>
      </w:r>
      <w:r w:rsidRPr="007520B2">
        <w:rPr>
          <w:rFonts w:hint="eastAsia"/>
          <w:b/>
          <w:sz w:val="28"/>
          <w:szCs w:val="28"/>
        </w:rPr>
        <w:t>对违反《中华人民共和国药品管理法》行为的处罚（药品生产、药品批发、药品零售连锁总部、三级医疗机构药品除外）</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w:t>
      </w:r>
      <w:r w:rsidR="002121FE">
        <w:rPr>
          <w:rFonts w:hint="eastAsia"/>
        </w:rPr>
        <w:t>药械股</w:t>
      </w:r>
      <w:r>
        <w:rPr>
          <w:rFonts w:hint="eastAsia"/>
        </w:rPr>
        <w:t>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w:t>
      </w:r>
      <w:r w:rsidR="002121FE">
        <w:rPr>
          <w:rFonts w:hAnsi="宋体" w:cs="宋体" w:hint="eastAsia"/>
        </w:rPr>
        <w:t>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821" style="width:423pt;height:561.6pt;mso-position-horizontal-relative:char;mso-position-vertical-relative:line" coordorigin="2362,3010" coordsize="7357,9782">
            <o:lock v:ext="edit" aspectratio="t" text="t"/>
            <v:shape id="图片 1079" o:spid="_x0000_s29822" type="#_x0000_t75" style="position:absolute;left:2362;top:3010;width:7357;height:9782" o:preferrelative="f">
              <v:fill o:detectmouseclick="t"/>
              <o:lock v:ext="edit" rotation="t" text="t"/>
            </v:shape>
            <v:roundrect id="自选图形 4" o:spid="_x0000_s2982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824" style="position:absolute;left:2675;top:3825;width:6887;height:408" arcsize="10923f">
              <v:textbox style="mso-next-textbox:#_x0000_s2982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825" style="position:absolute" from="3927,4233" to="3928,4504">
              <v:stroke endarrow="block"/>
            </v:line>
            <v:roundrect id="_x0000_s2982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827" style="position:absolute" from="8154,4233" to="8155,4504">
              <v:stroke endarrow="block"/>
            </v:line>
            <v:roundrect id="_x0000_s29828" style="position:absolute;left:6588;top:4505;width:3131;height:680" arcsize="10923f">
              <v:textbox style="mso-next-textbox:#_x0000_s2982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829" style="position:absolute;left:3458;top:5456;width:782;height:1766" arcsize="10923f">
              <v:textbox style="mso-next-textbox:#_x0000_s2982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830" style="position:absolute" from="3927,5184" to="3929,5455">
              <v:stroke endarrow="block"/>
            </v:line>
            <v:line id="_x0000_s29831" style="position:absolute" from="4240,5591" to="4710,5592">
              <v:stroke endarrow="block"/>
            </v:line>
            <v:roundrect id="自选图形 16" o:spid="_x0000_s2983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833" style="position:absolute" from="4240,6542" to="4710,6544">
              <v:stroke endarrow="block"/>
            </v:line>
            <v:roundrect id="自选图形 18" o:spid="_x0000_s2983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835" style="position:absolute" from="4240,7086" to="4710,7087">
              <v:stroke endarrow="block"/>
            </v:line>
            <v:roundrect id="自选图形 22" o:spid="_x0000_s2983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837" style="position:absolute" from="3927,7765" to="3928,7901">
              <v:stroke endarrow="block"/>
            </v:line>
            <v:shape id="_x0000_s29838" type="#_x0000_t176" style="position:absolute;left:2519;top:7901;width:7043;height:408">
              <v:textbox style="mso-next-textbox:#_x0000_s2983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839" style="position:absolute" from="5806,3689" to="5807,3825">
              <v:stroke endarrow="block"/>
            </v:line>
            <v:line id="直线 27" o:spid="_x0000_s29840" style="position:absolute" from="3927,8309" to="3927,8445">
              <v:stroke endarrow="block"/>
            </v:line>
            <v:roundrect id="自选图形 28" o:spid="_x0000_s2984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84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843" style="position:absolute" from="6275,8852" to="6276,8988">
              <v:stroke endarrow="block"/>
            </v:line>
            <v:roundrect id="自选图形 32" o:spid="_x0000_s2984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845" style="position:absolute" from="6275,9396" to="6276,9532">
              <v:stroke endarrow="block"/>
            </v:line>
            <v:line id="直线 34" o:spid="_x0000_s29846" style="position:absolute" from="7997,9396" to="7997,9396">
              <v:stroke endarrow="block"/>
            </v:line>
            <v:line id="直线 36" o:spid="_x0000_s29847" style="position:absolute" from="5180,8716" to="5180,8716">
              <v:stroke endarrow="block"/>
            </v:line>
            <v:line id="_x0000_s29848" style="position:absolute" from="5180,8581" to="5493,8581">
              <v:stroke endarrow="block"/>
            </v:line>
            <v:line id="_x0000_s29849" style="position:absolute" from="7214,9124" to="7214,9124">
              <v:stroke endarrow="block"/>
            </v:line>
            <v:line id="_x0000_s29850" style="position:absolute" from="7214,9124" to="7371,9124">
              <v:stroke endarrow="block"/>
            </v:line>
            <v:roundrect id="自选图形 41" o:spid="_x0000_s2985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85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853" style="position:absolute" from="8467,9260" to="8467,9396">
              <v:stroke endarrow="block"/>
            </v:line>
            <v:roundrect id="自选图形 43" o:spid="_x0000_s2985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855" style="position:absolute" from="6275,9939" to="6275,10075"/>
            <v:line id="_x0000_s29856" style="position:absolute" from="6275,10075" to="8467,10075"/>
            <v:line id="_x0000_s29857" style="position:absolute;flip:y" from="8467,9939" to="8467,10075"/>
            <v:line id="_x0000_s29858" style="position:absolute" from="7371,10075" to="7371,10211"/>
            <v:line id="_x0000_s29859" style="position:absolute;flip:x" from="5180,10211" to="7371,10211">
              <v:stroke endarrow="block"/>
            </v:line>
            <v:line id="直线 50" o:spid="_x0000_s29860" style="position:absolute" from="3927,9260" to="3927,9667">
              <v:stroke endarrow="block"/>
            </v:line>
            <v:roundrect id="_x0000_s29861" style="position:absolute;left:2519;top:9667;width:2659;height:953" arcsize="10923f">
              <v:textbox style="mso-next-textbox:#_x0000_s2986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862" style="position:absolute" from="3927,10619" to="3927,10890">
              <v:stroke endarrow="block"/>
            </v:line>
            <v:shape id="_x0000_s29863" type="#_x0000_t176" style="position:absolute;left:2362;top:10890;width:7357;height:680">
              <v:textbox style="mso-next-textbox:#_x0000_s2986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864" style="position:absolute" from="3927,11570" to="3927,11705">
              <v:stroke endarrow="block"/>
            </v:line>
            <v:shape id="_x0000_s29865" type="#_x0000_t176" style="position:absolute;left:3301;top:11705;width:1252;height:408">
              <v:textbox style="mso-next-textbox:#_x0000_s29865">
                <w:txbxContent>
                  <w:p w:rsidR="003B7FDB" w:rsidRDefault="003B7FDB" w:rsidP="00807124">
                    <w:pPr>
                      <w:jc w:val="center"/>
                      <w:rPr>
                        <w:rFonts w:ascii="仿宋_GB2312"/>
                      </w:rPr>
                    </w:pPr>
                    <w:r>
                      <w:rPr>
                        <w:rFonts w:ascii="仿宋_GB2312" w:hint="eastAsia"/>
                      </w:rPr>
                      <w:t>执行。</w:t>
                    </w:r>
                  </w:p>
                </w:txbxContent>
              </v:textbox>
            </v:shape>
            <v:line id="_x0000_s29866" style="position:absolute" from="3927,12113" to="3927,12249">
              <v:stroke endarrow="block"/>
            </v:line>
            <v:shape id="_x0000_s29867" type="#_x0000_t176" style="position:absolute;left:2832;top:12249;width:2348;height:407">
              <v:textbox style="mso-next-textbox:#_x0000_s29867" inset=",.3mm,,.3mm">
                <w:txbxContent>
                  <w:p w:rsidR="003B7FDB" w:rsidRDefault="003B7FDB" w:rsidP="00807124">
                    <w:pPr>
                      <w:rPr>
                        <w:rFonts w:ascii="仿宋_GB2312"/>
                      </w:rPr>
                    </w:pPr>
                    <w:r>
                      <w:rPr>
                        <w:rFonts w:ascii="仿宋_GB2312" w:hint="eastAsia"/>
                      </w:rPr>
                      <w:t>结案，立卷归档。</w:t>
                    </w:r>
                  </w:p>
                </w:txbxContent>
              </v:textbox>
            </v:shape>
            <v:line id="_x0000_s29868" style="position:absolute" from="3927,7222" to="3927,7222">
              <v:stroke endarrow="block"/>
            </v:line>
            <v:line id="直线 59" o:spid="_x0000_s29869" style="position:absolute" from="3927,7222" to="3927,7358">
              <v:stroke endarrow="block"/>
            </v:line>
            <v:line id="直线 60" o:spid="_x0000_s29870" style="position:absolute" from="4240,5999" to="4710,6001">
              <v:stroke endarrow="block"/>
            </v:line>
            <v:roundrect id="自选图形 62" o:spid="_x0000_s2987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872" style="position:absolute;left:4702;top:6951;width:5017;height:271" arcsize="10923f">
              <v:textbox style="mso-next-textbox:#_x0000_s2987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2121FE" w:rsidRPr="007520B2" w:rsidRDefault="002121FE" w:rsidP="002121FE">
      <w:pPr>
        <w:jc w:val="center"/>
        <w:rPr>
          <w:b/>
          <w:sz w:val="28"/>
          <w:szCs w:val="28"/>
        </w:rPr>
      </w:pPr>
      <w:r w:rsidRPr="007520B2">
        <w:rPr>
          <w:rFonts w:hint="eastAsia"/>
          <w:b/>
          <w:sz w:val="28"/>
          <w:szCs w:val="28"/>
        </w:rPr>
        <w:lastRenderedPageBreak/>
        <w:t>68</w:t>
      </w:r>
      <w:r w:rsidRPr="007520B2">
        <w:rPr>
          <w:rFonts w:hint="eastAsia"/>
          <w:b/>
          <w:sz w:val="28"/>
          <w:szCs w:val="28"/>
        </w:rPr>
        <w:tab/>
      </w:r>
      <w:r w:rsidRPr="007520B2">
        <w:rPr>
          <w:rFonts w:hint="eastAsia"/>
          <w:b/>
          <w:sz w:val="28"/>
          <w:szCs w:val="28"/>
        </w:rPr>
        <w:t>对违反《中华人民共和国药品管理法实施条例》行为的处罚（药品生产、药品批发、药品零售连锁总部、三级医疗机构药品除外）</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873" style="width:423pt;height:561.6pt;mso-position-horizontal-relative:char;mso-position-vertical-relative:line" coordorigin="2362,3010" coordsize="7357,9782">
            <o:lock v:ext="edit" aspectratio="t" text="t"/>
            <v:shape id="图片 1079" o:spid="_x0000_s29874" type="#_x0000_t75" style="position:absolute;left:2362;top:3010;width:7357;height:9782" o:preferrelative="f">
              <v:fill o:detectmouseclick="t"/>
              <o:lock v:ext="edit" rotation="t" text="t"/>
            </v:shape>
            <v:roundrect id="自选图形 4" o:spid="_x0000_s2987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876" style="position:absolute;left:2675;top:3825;width:6887;height:408" arcsize="10923f">
              <v:textbox style="mso-next-textbox:#_x0000_s2987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877" style="position:absolute" from="3927,4233" to="3928,4504">
              <v:stroke endarrow="block"/>
            </v:line>
            <v:roundrect id="_x0000_s2987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879" style="position:absolute" from="8154,4233" to="8155,4504">
              <v:stroke endarrow="block"/>
            </v:line>
            <v:roundrect id="_x0000_s29880" style="position:absolute;left:6588;top:4505;width:3131;height:680" arcsize="10923f">
              <v:textbox style="mso-next-textbox:#_x0000_s2988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881" style="position:absolute;left:3458;top:5456;width:782;height:1766" arcsize="10923f">
              <v:textbox style="mso-next-textbox:#_x0000_s2988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882" style="position:absolute" from="3927,5184" to="3929,5455">
              <v:stroke endarrow="block"/>
            </v:line>
            <v:line id="_x0000_s29883" style="position:absolute" from="4240,5591" to="4710,5592">
              <v:stroke endarrow="block"/>
            </v:line>
            <v:roundrect id="自选图形 16" o:spid="_x0000_s2988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885" style="position:absolute" from="4240,6542" to="4710,6544">
              <v:stroke endarrow="block"/>
            </v:line>
            <v:roundrect id="自选图形 18" o:spid="_x0000_s2988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887" style="position:absolute" from="4240,7086" to="4710,7087">
              <v:stroke endarrow="block"/>
            </v:line>
            <v:roundrect id="自选图形 22" o:spid="_x0000_s2988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889" style="position:absolute" from="3927,7765" to="3928,7901">
              <v:stroke endarrow="block"/>
            </v:line>
            <v:shape id="_x0000_s29890" type="#_x0000_t176" style="position:absolute;left:2519;top:7901;width:7043;height:408">
              <v:textbox style="mso-next-textbox:#_x0000_s2989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891" style="position:absolute" from="5806,3689" to="5807,3825">
              <v:stroke endarrow="block"/>
            </v:line>
            <v:line id="直线 27" o:spid="_x0000_s29892" style="position:absolute" from="3927,8309" to="3927,8445">
              <v:stroke endarrow="block"/>
            </v:line>
            <v:roundrect id="自选图形 28" o:spid="_x0000_s2989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89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895" style="position:absolute" from="6275,8852" to="6276,8988">
              <v:stroke endarrow="block"/>
            </v:line>
            <v:roundrect id="自选图形 32" o:spid="_x0000_s2989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897" style="position:absolute" from="6275,9396" to="6276,9532">
              <v:stroke endarrow="block"/>
            </v:line>
            <v:line id="直线 34" o:spid="_x0000_s29898" style="position:absolute" from="7997,9396" to="7997,9396">
              <v:stroke endarrow="block"/>
            </v:line>
            <v:line id="直线 36" o:spid="_x0000_s29899" style="position:absolute" from="5180,8716" to="5180,8716">
              <v:stroke endarrow="block"/>
            </v:line>
            <v:line id="_x0000_s29900" style="position:absolute" from="5180,8581" to="5493,8581">
              <v:stroke endarrow="block"/>
            </v:line>
            <v:line id="_x0000_s29901" style="position:absolute" from="7214,9124" to="7214,9124">
              <v:stroke endarrow="block"/>
            </v:line>
            <v:line id="_x0000_s29902" style="position:absolute" from="7214,9124" to="7371,9124">
              <v:stroke endarrow="block"/>
            </v:line>
            <v:roundrect id="自选图形 41" o:spid="_x0000_s2990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90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905" style="position:absolute" from="8467,9260" to="8467,9396">
              <v:stroke endarrow="block"/>
            </v:line>
            <v:roundrect id="自选图形 43" o:spid="_x0000_s2990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907" style="position:absolute" from="6275,9939" to="6275,10075"/>
            <v:line id="_x0000_s29908" style="position:absolute" from="6275,10075" to="8467,10075"/>
            <v:line id="_x0000_s29909" style="position:absolute;flip:y" from="8467,9939" to="8467,10075"/>
            <v:line id="_x0000_s29910" style="position:absolute" from="7371,10075" to="7371,10211"/>
            <v:line id="_x0000_s29911" style="position:absolute;flip:x" from="5180,10211" to="7371,10211">
              <v:stroke endarrow="block"/>
            </v:line>
            <v:line id="直线 50" o:spid="_x0000_s29912" style="position:absolute" from="3927,9260" to="3927,9667">
              <v:stroke endarrow="block"/>
            </v:line>
            <v:roundrect id="_x0000_s29913" style="position:absolute;left:2519;top:9667;width:2659;height:953" arcsize="10923f">
              <v:textbox style="mso-next-textbox:#_x0000_s2991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914" style="position:absolute" from="3927,10619" to="3927,10890">
              <v:stroke endarrow="block"/>
            </v:line>
            <v:shape id="_x0000_s29915" type="#_x0000_t176" style="position:absolute;left:2362;top:10890;width:7357;height:680">
              <v:textbox style="mso-next-textbox:#_x0000_s2991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916" style="position:absolute" from="3927,11570" to="3927,11705">
              <v:stroke endarrow="block"/>
            </v:line>
            <v:shape id="_x0000_s29917" type="#_x0000_t176" style="position:absolute;left:3301;top:11705;width:1252;height:408">
              <v:textbox style="mso-next-textbox:#_x0000_s29917">
                <w:txbxContent>
                  <w:p w:rsidR="003B7FDB" w:rsidRDefault="003B7FDB" w:rsidP="00807124">
                    <w:pPr>
                      <w:jc w:val="center"/>
                      <w:rPr>
                        <w:rFonts w:ascii="仿宋_GB2312"/>
                      </w:rPr>
                    </w:pPr>
                    <w:r>
                      <w:rPr>
                        <w:rFonts w:ascii="仿宋_GB2312" w:hint="eastAsia"/>
                      </w:rPr>
                      <w:t>执行。</w:t>
                    </w:r>
                  </w:p>
                </w:txbxContent>
              </v:textbox>
            </v:shape>
            <v:line id="_x0000_s29918" style="position:absolute" from="3927,12113" to="3927,12249">
              <v:stroke endarrow="block"/>
            </v:line>
            <v:shape id="_x0000_s29919" type="#_x0000_t176" style="position:absolute;left:2832;top:12249;width:2348;height:407">
              <v:textbox style="mso-next-textbox:#_x0000_s29919" inset=",.3mm,,.3mm">
                <w:txbxContent>
                  <w:p w:rsidR="003B7FDB" w:rsidRDefault="003B7FDB" w:rsidP="00807124">
                    <w:pPr>
                      <w:rPr>
                        <w:rFonts w:ascii="仿宋_GB2312"/>
                      </w:rPr>
                    </w:pPr>
                    <w:r>
                      <w:rPr>
                        <w:rFonts w:ascii="仿宋_GB2312" w:hint="eastAsia"/>
                      </w:rPr>
                      <w:t>结案，立卷归档。</w:t>
                    </w:r>
                  </w:p>
                </w:txbxContent>
              </v:textbox>
            </v:shape>
            <v:line id="_x0000_s29920" style="position:absolute" from="3927,7222" to="3927,7222">
              <v:stroke endarrow="block"/>
            </v:line>
            <v:line id="直线 59" o:spid="_x0000_s29921" style="position:absolute" from="3927,7222" to="3927,7358">
              <v:stroke endarrow="block"/>
            </v:line>
            <v:line id="直线 60" o:spid="_x0000_s29922" style="position:absolute" from="4240,5999" to="4710,6001">
              <v:stroke endarrow="block"/>
            </v:line>
            <v:roundrect id="自选图形 62" o:spid="_x0000_s2992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924" style="position:absolute;left:4702;top:6951;width:5017;height:271" arcsize="10923f">
              <v:textbox style="mso-next-textbox:#_x0000_s2992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2121FE" w:rsidRPr="007520B2" w:rsidRDefault="002121FE" w:rsidP="002121FE">
      <w:pPr>
        <w:jc w:val="center"/>
        <w:rPr>
          <w:b/>
          <w:sz w:val="28"/>
          <w:szCs w:val="28"/>
        </w:rPr>
      </w:pPr>
      <w:r w:rsidRPr="007520B2">
        <w:rPr>
          <w:rFonts w:hint="eastAsia"/>
          <w:b/>
          <w:sz w:val="28"/>
          <w:szCs w:val="28"/>
        </w:rPr>
        <w:lastRenderedPageBreak/>
        <w:t>69</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《反兴奋剂条例》行为的处罚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925" style="width:423pt;height:561.6pt;mso-position-horizontal-relative:char;mso-position-vertical-relative:line" coordorigin="2362,3010" coordsize="7357,9782">
            <o:lock v:ext="edit" aspectratio="t" text="t"/>
            <v:shape id="图片 1079" o:spid="_x0000_s29926" type="#_x0000_t75" style="position:absolute;left:2362;top:3010;width:7357;height:9782" o:preferrelative="f">
              <v:fill o:detectmouseclick="t"/>
              <o:lock v:ext="edit" rotation="t" text="t"/>
            </v:shape>
            <v:roundrect id="自选图形 4" o:spid="_x0000_s2992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928" style="position:absolute;left:2675;top:3825;width:6887;height:408" arcsize="10923f">
              <v:textbox style="mso-next-textbox:#_x0000_s2992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929" style="position:absolute" from="3927,4233" to="3928,4504">
              <v:stroke endarrow="block"/>
            </v:line>
            <v:roundrect id="_x0000_s2993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931" style="position:absolute" from="8154,4233" to="8155,4504">
              <v:stroke endarrow="block"/>
            </v:line>
            <v:roundrect id="_x0000_s29932" style="position:absolute;left:6588;top:4505;width:3131;height:680" arcsize="10923f">
              <v:textbox style="mso-next-textbox:#_x0000_s2993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933" style="position:absolute;left:3458;top:5456;width:782;height:1766" arcsize="10923f">
              <v:textbox style="mso-next-textbox:#_x0000_s2993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934" style="position:absolute" from="3927,5184" to="3929,5455">
              <v:stroke endarrow="block"/>
            </v:line>
            <v:line id="_x0000_s29935" style="position:absolute" from="4240,5591" to="4710,5592">
              <v:stroke endarrow="block"/>
            </v:line>
            <v:roundrect id="自选图形 16" o:spid="_x0000_s2993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937" style="position:absolute" from="4240,6542" to="4710,6544">
              <v:stroke endarrow="block"/>
            </v:line>
            <v:roundrect id="自选图形 18" o:spid="_x0000_s2993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939" style="position:absolute" from="4240,7086" to="4710,7087">
              <v:stroke endarrow="block"/>
            </v:line>
            <v:roundrect id="自选图形 22" o:spid="_x0000_s2994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941" style="position:absolute" from="3927,7765" to="3928,7901">
              <v:stroke endarrow="block"/>
            </v:line>
            <v:shape id="_x0000_s29942" type="#_x0000_t176" style="position:absolute;left:2519;top:7901;width:7043;height:408">
              <v:textbox style="mso-next-textbox:#_x0000_s2994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943" style="position:absolute" from="5806,3689" to="5807,3825">
              <v:stroke endarrow="block"/>
            </v:line>
            <v:line id="直线 27" o:spid="_x0000_s29944" style="position:absolute" from="3927,8309" to="3927,8445">
              <v:stroke endarrow="block"/>
            </v:line>
            <v:roundrect id="自选图形 28" o:spid="_x0000_s2994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94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947" style="position:absolute" from="6275,8852" to="6276,8988">
              <v:stroke endarrow="block"/>
            </v:line>
            <v:roundrect id="自选图形 32" o:spid="_x0000_s2994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29949" style="position:absolute" from="6275,9396" to="6276,9532">
              <v:stroke endarrow="block"/>
            </v:line>
            <v:line id="直线 34" o:spid="_x0000_s29950" style="position:absolute" from="7997,9396" to="7997,9396">
              <v:stroke endarrow="block"/>
            </v:line>
            <v:line id="直线 36" o:spid="_x0000_s29951" style="position:absolute" from="5180,8716" to="5180,8716">
              <v:stroke endarrow="block"/>
            </v:line>
            <v:line id="_x0000_s29952" style="position:absolute" from="5180,8581" to="5493,8581">
              <v:stroke endarrow="block"/>
            </v:line>
            <v:line id="_x0000_s29953" style="position:absolute" from="7214,9124" to="7214,9124">
              <v:stroke endarrow="block"/>
            </v:line>
            <v:line id="_x0000_s29954" style="position:absolute" from="7214,9124" to="7371,9124">
              <v:stroke endarrow="block"/>
            </v:line>
            <v:roundrect id="自选图形 41" o:spid="_x0000_s2995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2995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29957" style="position:absolute" from="8467,9260" to="8467,9396">
              <v:stroke endarrow="block"/>
            </v:line>
            <v:roundrect id="自选图形 43" o:spid="_x0000_s2995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29959" style="position:absolute" from="6275,9939" to="6275,10075"/>
            <v:line id="_x0000_s29960" style="position:absolute" from="6275,10075" to="8467,10075"/>
            <v:line id="_x0000_s29961" style="position:absolute;flip:y" from="8467,9939" to="8467,10075"/>
            <v:line id="_x0000_s29962" style="position:absolute" from="7371,10075" to="7371,10211"/>
            <v:line id="_x0000_s29963" style="position:absolute;flip:x" from="5180,10211" to="7371,10211">
              <v:stroke endarrow="block"/>
            </v:line>
            <v:line id="直线 50" o:spid="_x0000_s29964" style="position:absolute" from="3927,9260" to="3927,9667">
              <v:stroke endarrow="block"/>
            </v:line>
            <v:roundrect id="_x0000_s29965" style="position:absolute;left:2519;top:9667;width:2659;height:953" arcsize="10923f">
              <v:textbox style="mso-next-textbox:#_x0000_s2996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29966" style="position:absolute" from="3927,10619" to="3927,10890">
              <v:stroke endarrow="block"/>
            </v:line>
            <v:shape id="_x0000_s29967" type="#_x0000_t176" style="position:absolute;left:2362;top:10890;width:7357;height:680">
              <v:textbox style="mso-next-textbox:#_x0000_s2996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29968" style="position:absolute" from="3927,11570" to="3927,11705">
              <v:stroke endarrow="block"/>
            </v:line>
            <v:shape id="_x0000_s29969" type="#_x0000_t176" style="position:absolute;left:3301;top:11705;width:1252;height:408">
              <v:textbox style="mso-next-textbox:#_x0000_s29969">
                <w:txbxContent>
                  <w:p w:rsidR="003B7FDB" w:rsidRDefault="003B7FDB" w:rsidP="00807124">
                    <w:pPr>
                      <w:jc w:val="center"/>
                      <w:rPr>
                        <w:rFonts w:ascii="仿宋_GB2312"/>
                      </w:rPr>
                    </w:pPr>
                    <w:r>
                      <w:rPr>
                        <w:rFonts w:ascii="仿宋_GB2312" w:hint="eastAsia"/>
                      </w:rPr>
                      <w:t>执行。</w:t>
                    </w:r>
                  </w:p>
                </w:txbxContent>
              </v:textbox>
            </v:shape>
            <v:line id="_x0000_s29970" style="position:absolute" from="3927,12113" to="3927,12249">
              <v:stroke endarrow="block"/>
            </v:line>
            <v:shape id="_x0000_s29971" type="#_x0000_t176" style="position:absolute;left:2832;top:12249;width:2348;height:407">
              <v:textbox style="mso-next-textbox:#_x0000_s29971" inset=",.3mm,,.3mm">
                <w:txbxContent>
                  <w:p w:rsidR="003B7FDB" w:rsidRDefault="003B7FDB" w:rsidP="00807124">
                    <w:pPr>
                      <w:rPr>
                        <w:rFonts w:ascii="仿宋_GB2312"/>
                      </w:rPr>
                    </w:pPr>
                    <w:r>
                      <w:rPr>
                        <w:rFonts w:ascii="仿宋_GB2312" w:hint="eastAsia"/>
                      </w:rPr>
                      <w:t>结案，立卷归档。</w:t>
                    </w:r>
                  </w:p>
                </w:txbxContent>
              </v:textbox>
            </v:shape>
            <v:line id="_x0000_s29972" style="position:absolute" from="3927,7222" to="3927,7222">
              <v:stroke endarrow="block"/>
            </v:line>
            <v:line id="直线 59" o:spid="_x0000_s29973" style="position:absolute" from="3927,7222" to="3927,7358">
              <v:stroke endarrow="block"/>
            </v:line>
            <v:line id="直线 60" o:spid="_x0000_s29974" style="position:absolute" from="4240,5999" to="4710,6001">
              <v:stroke endarrow="block"/>
            </v:line>
            <v:roundrect id="自选图形 62" o:spid="_x0000_s2997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29976" style="position:absolute;left:4702;top:6951;width:5017;height:271" arcsize="10923f">
              <v:textbox style="mso-next-textbox:#_x0000_s2997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70</w:t>
      </w:r>
      <w:r w:rsidRPr="007520B2">
        <w:rPr>
          <w:rFonts w:hint="eastAsia"/>
          <w:b/>
          <w:sz w:val="28"/>
          <w:szCs w:val="28"/>
        </w:rPr>
        <w:tab/>
      </w:r>
      <w:r w:rsidRPr="007520B2">
        <w:rPr>
          <w:rFonts w:hint="eastAsia"/>
          <w:b/>
          <w:sz w:val="28"/>
          <w:szCs w:val="28"/>
        </w:rPr>
        <w:t>对违反《麻醉药品和精神药品管理条例》行为的处罚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29977" style="width:423pt;height:561.6pt;mso-position-horizontal-relative:char;mso-position-vertical-relative:line" coordorigin="2362,3010" coordsize="7357,9782">
            <o:lock v:ext="edit" aspectratio="t" text="t"/>
            <v:shape id="图片 1079" o:spid="_x0000_s29978" type="#_x0000_t75" style="position:absolute;left:2362;top:3010;width:7357;height:9782" o:preferrelative="f">
              <v:fill o:detectmouseclick="t"/>
              <o:lock v:ext="edit" rotation="t" text="t"/>
            </v:shape>
            <v:roundrect id="自选图形 4" o:spid="_x0000_s2997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29980" style="position:absolute;left:2675;top:3825;width:6887;height:408" arcsize="10923f">
              <v:textbox style="mso-next-textbox:#_x0000_s2998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29981" style="position:absolute" from="3927,4233" to="3928,4504">
              <v:stroke endarrow="block"/>
            </v:line>
            <v:roundrect id="_x0000_s2998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29983" style="position:absolute" from="8154,4233" to="8155,4504">
              <v:stroke endarrow="block"/>
            </v:line>
            <v:roundrect id="_x0000_s29984" style="position:absolute;left:6588;top:4505;width:3131;height:680" arcsize="10923f">
              <v:textbox style="mso-next-textbox:#_x0000_s2998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29985" style="position:absolute;left:3458;top:5456;width:782;height:1766" arcsize="10923f">
              <v:textbox style="mso-next-textbox:#_x0000_s2998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29986" style="position:absolute" from="3927,5184" to="3929,5455">
              <v:stroke endarrow="block"/>
            </v:line>
            <v:line id="_x0000_s29987" style="position:absolute" from="4240,5591" to="4710,5592">
              <v:stroke endarrow="block"/>
            </v:line>
            <v:roundrect id="自选图形 16" o:spid="_x0000_s2998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29989" style="position:absolute" from="4240,6542" to="4710,6544">
              <v:stroke endarrow="block"/>
            </v:line>
            <v:roundrect id="自选图形 18" o:spid="_x0000_s2999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29991" style="position:absolute" from="4240,7086" to="4710,7087">
              <v:stroke endarrow="block"/>
            </v:line>
            <v:roundrect id="自选图形 22" o:spid="_x0000_s2999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29993" style="position:absolute" from="3927,7765" to="3928,7901">
              <v:stroke endarrow="block"/>
            </v:line>
            <v:shape id="_x0000_s29994" type="#_x0000_t176" style="position:absolute;left:2519;top:7901;width:7043;height:408">
              <v:textbox style="mso-next-textbox:#_x0000_s2999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29995" style="position:absolute" from="5806,3689" to="5807,3825">
              <v:stroke endarrow="block"/>
            </v:line>
            <v:line id="直线 27" o:spid="_x0000_s29996" style="position:absolute" from="3927,8309" to="3927,8445">
              <v:stroke endarrow="block"/>
            </v:line>
            <v:roundrect id="自选图形 28" o:spid="_x0000_s2999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2999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29999" style="position:absolute" from="6275,8852" to="6276,8988">
              <v:stroke endarrow="block"/>
            </v:line>
            <v:roundrect id="自选图形 32" o:spid="_x0000_s3000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001" style="position:absolute" from="6275,9396" to="6276,9532">
              <v:stroke endarrow="block"/>
            </v:line>
            <v:line id="直线 34" o:spid="_x0000_s30002" style="position:absolute" from="7997,9396" to="7997,9396">
              <v:stroke endarrow="block"/>
            </v:line>
            <v:line id="直线 36" o:spid="_x0000_s30003" style="position:absolute" from="5180,8716" to="5180,8716">
              <v:stroke endarrow="block"/>
            </v:line>
            <v:line id="_x0000_s30004" style="position:absolute" from="5180,8581" to="5493,8581">
              <v:stroke endarrow="block"/>
            </v:line>
            <v:line id="_x0000_s30005" style="position:absolute" from="7214,9124" to="7214,9124">
              <v:stroke endarrow="block"/>
            </v:line>
            <v:line id="_x0000_s30006" style="position:absolute" from="7214,9124" to="7371,9124">
              <v:stroke endarrow="block"/>
            </v:line>
            <v:roundrect id="自选图形 41" o:spid="_x0000_s3000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00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009" style="position:absolute" from="8467,9260" to="8467,9396">
              <v:stroke endarrow="block"/>
            </v:line>
            <v:roundrect id="自选图形 43" o:spid="_x0000_s3001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011" style="position:absolute" from="6275,9939" to="6275,10075"/>
            <v:line id="_x0000_s30012" style="position:absolute" from="6275,10075" to="8467,10075"/>
            <v:line id="_x0000_s30013" style="position:absolute;flip:y" from="8467,9939" to="8467,10075"/>
            <v:line id="_x0000_s30014" style="position:absolute" from="7371,10075" to="7371,10211"/>
            <v:line id="_x0000_s30015" style="position:absolute;flip:x" from="5180,10211" to="7371,10211">
              <v:stroke endarrow="block"/>
            </v:line>
            <v:line id="直线 50" o:spid="_x0000_s30016" style="position:absolute" from="3927,9260" to="3927,9667">
              <v:stroke endarrow="block"/>
            </v:line>
            <v:roundrect id="_x0000_s30017" style="position:absolute;left:2519;top:9667;width:2659;height:953" arcsize="10923f">
              <v:textbox style="mso-next-textbox:#_x0000_s3001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018" style="position:absolute" from="3927,10619" to="3927,10890">
              <v:stroke endarrow="block"/>
            </v:line>
            <v:shape id="_x0000_s30019" type="#_x0000_t176" style="position:absolute;left:2362;top:10890;width:7357;height:680">
              <v:textbox style="mso-next-textbox:#_x0000_s3001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020" style="position:absolute" from="3927,11570" to="3927,11705">
              <v:stroke endarrow="block"/>
            </v:line>
            <v:shape id="_x0000_s30021" type="#_x0000_t176" style="position:absolute;left:3301;top:11705;width:1252;height:408">
              <v:textbox style="mso-next-textbox:#_x0000_s30021">
                <w:txbxContent>
                  <w:p w:rsidR="003B7FDB" w:rsidRDefault="003B7FDB" w:rsidP="00807124">
                    <w:pPr>
                      <w:jc w:val="center"/>
                      <w:rPr>
                        <w:rFonts w:ascii="仿宋_GB2312"/>
                      </w:rPr>
                    </w:pPr>
                    <w:r>
                      <w:rPr>
                        <w:rFonts w:ascii="仿宋_GB2312" w:hint="eastAsia"/>
                      </w:rPr>
                      <w:t>执行。</w:t>
                    </w:r>
                  </w:p>
                </w:txbxContent>
              </v:textbox>
            </v:shape>
            <v:line id="_x0000_s30022" style="position:absolute" from="3927,12113" to="3927,12249">
              <v:stroke endarrow="block"/>
            </v:line>
            <v:shape id="_x0000_s30023" type="#_x0000_t176" style="position:absolute;left:2832;top:12249;width:2348;height:407">
              <v:textbox style="mso-next-textbox:#_x0000_s30023" inset=",.3mm,,.3mm">
                <w:txbxContent>
                  <w:p w:rsidR="003B7FDB" w:rsidRDefault="003B7FDB" w:rsidP="00807124">
                    <w:pPr>
                      <w:rPr>
                        <w:rFonts w:ascii="仿宋_GB2312"/>
                      </w:rPr>
                    </w:pPr>
                    <w:r>
                      <w:rPr>
                        <w:rFonts w:ascii="仿宋_GB2312" w:hint="eastAsia"/>
                      </w:rPr>
                      <w:t>结案，立卷归档。</w:t>
                    </w:r>
                  </w:p>
                </w:txbxContent>
              </v:textbox>
            </v:shape>
            <v:line id="_x0000_s30024" style="position:absolute" from="3927,7222" to="3927,7222">
              <v:stroke endarrow="block"/>
            </v:line>
            <v:line id="直线 59" o:spid="_x0000_s30025" style="position:absolute" from="3927,7222" to="3927,7358">
              <v:stroke endarrow="block"/>
            </v:line>
            <v:line id="直线 60" o:spid="_x0000_s30026" style="position:absolute" from="4240,5999" to="4710,6001">
              <v:stroke endarrow="block"/>
            </v:line>
            <v:roundrect id="自选图形 62" o:spid="_x0000_s3002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028" style="position:absolute;left:4702;top:6951;width:5017;height:271" arcsize="10923f">
              <v:textbox style="mso-next-textbox:#_x0000_s3002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71</w:t>
      </w:r>
      <w:r w:rsidRPr="007520B2">
        <w:rPr>
          <w:rFonts w:hint="eastAsia"/>
          <w:b/>
          <w:sz w:val="28"/>
          <w:szCs w:val="28"/>
        </w:rPr>
        <w:tab/>
      </w:r>
      <w:r w:rsidRPr="007520B2">
        <w:rPr>
          <w:rFonts w:hint="eastAsia"/>
          <w:b/>
          <w:sz w:val="28"/>
          <w:szCs w:val="28"/>
        </w:rPr>
        <w:t>对违反《易制毒化学品管理条例》行为的处罚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029" style="width:423pt;height:561.6pt;mso-position-horizontal-relative:char;mso-position-vertical-relative:line" coordorigin="2362,3010" coordsize="7357,9782">
            <o:lock v:ext="edit" aspectratio="t" text="t"/>
            <v:shape id="图片 1079" o:spid="_x0000_s30030" type="#_x0000_t75" style="position:absolute;left:2362;top:3010;width:7357;height:9782" o:preferrelative="f">
              <v:fill o:detectmouseclick="t"/>
              <o:lock v:ext="edit" rotation="t" text="t"/>
            </v:shape>
            <v:roundrect id="自选图形 4" o:spid="_x0000_s3003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032" style="position:absolute;left:2675;top:3825;width:6887;height:408" arcsize="10923f">
              <v:textbox style="mso-next-textbox:#_x0000_s3003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033" style="position:absolute" from="3927,4233" to="3928,4504">
              <v:stroke endarrow="block"/>
            </v:line>
            <v:roundrect id="_x0000_s3003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035" style="position:absolute" from="8154,4233" to="8155,4504">
              <v:stroke endarrow="block"/>
            </v:line>
            <v:roundrect id="_x0000_s30036" style="position:absolute;left:6588;top:4505;width:3131;height:680" arcsize="10923f">
              <v:textbox style="mso-next-textbox:#_x0000_s3003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037" style="position:absolute;left:3458;top:5456;width:782;height:1766" arcsize="10923f">
              <v:textbox style="mso-next-textbox:#_x0000_s3003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038" style="position:absolute" from="3927,5184" to="3929,5455">
              <v:stroke endarrow="block"/>
            </v:line>
            <v:line id="_x0000_s30039" style="position:absolute" from="4240,5591" to="4710,5592">
              <v:stroke endarrow="block"/>
            </v:line>
            <v:roundrect id="自选图形 16" o:spid="_x0000_s3004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041" style="position:absolute" from="4240,6542" to="4710,6544">
              <v:stroke endarrow="block"/>
            </v:line>
            <v:roundrect id="自选图形 18" o:spid="_x0000_s3004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043" style="position:absolute" from="4240,7086" to="4710,7087">
              <v:stroke endarrow="block"/>
            </v:line>
            <v:roundrect id="自选图形 22" o:spid="_x0000_s3004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045" style="position:absolute" from="3927,7765" to="3928,7901">
              <v:stroke endarrow="block"/>
            </v:line>
            <v:shape id="_x0000_s30046" type="#_x0000_t176" style="position:absolute;left:2519;top:7901;width:7043;height:408">
              <v:textbox style="mso-next-textbox:#_x0000_s3004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047" style="position:absolute" from="5806,3689" to="5807,3825">
              <v:stroke endarrow="block"/>
            </v:line>
            <v:line id="直线 27" o:spid="_x0000_s30048" style="position:absolute" from="3927,8309" to="3927,8445">
              <v:stroke endarrow="block"/>
            </v:line>
            <v:roundrect id="自选图形 28" o:spid="_x0000_s3004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05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051" style="position:absolute" from="6275,8852" to="6276,8988">
              <v:stroke endarrow="block"/>
            </v:line>
            <v:roundrect id="自选图形 32" o:spid="_x0000_s3005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053" style="position:absolute" from="6275,9396" to="6276,9532">
              <v:stroke endarrow="block"/>
            </v:line>
            <v:line id="直线 34" o:spid="_x0000_s30054" style="position:absolute" from="7997,9396" to="7997,9396">
              <v:stroke endarrow="block"/>
            </v:line>
            <v:line id="直线 36" o:spid="_x0000_s30055" style="position:absolute" from="5180,8716" to="5180,8716">
              <v:stroke endarrow="block"/>
            </v:line>
            <v:line id="_x0000_s30056" style="position:absolute" from="5180,8581" to="5493,8581">
              <v:stroke endarrow="block"/>
            </v:line>
            <v:line id="_x0000_s30057" style="position:absolute" from="7214,9124" to="7214,9124">
              <v:stroke endarrow="block"/>
            </v:line>
            <v:line id="_x0000_s30058" style="position:absolute" from="7214,9124" to="7371,9124">
              <v:stroke endarrow="block"/>
            </v:line>
            <v:roundrect id="自选图形 41" o:spid="_x0000_s3005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06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061" style="position:absolute" from="8467,9260" to="8467,9396">
              <v:stroke endarrow="block"/>
            </v:line>
            <v:roundrect id="自选图形 43" o:spid="_x0000_s3006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063" style="position:absolute" from="6275,9939" to="6275,10075"/>
            <v:line id="_x0000_s30064" style="position:absolute" from="6275,10075" to="8467,10075"/>
            <v:line id="_x0000_s30065" style="position:absolute;flip:y" from="8467,9939" to="8467,10075"/>
            <v:line id="_x0000_s30066" style="position:absolute" from="7371,10075" to="7371,10211"/>
            <v:line id="_x0000_s30067" style="position:absolute;flip:x" from="5180,10211" to="7371,10211">
              <v:stroke endarrow="block"/>
            </v:line>
            <v:line id="直线 50" o:spid="_x0000_s30068" style="position:absolute" from="3927,9260" to="3927,9667">
              <v:stroke endarrow="block"/>
            </v:line>
            <v:roundrect id="_x0000_s30069" style="position:absolute;left:2519;top:9667;width:2659;height:953" arcsize="10923f">
              <v:textbox style="mso-next-textbox:#_x0000_s3006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070" style="position:absolute" from="3927,10619" to="3927,10890">
              <v:stroke endarrow="block"/>
            </v:line>
            <v:shape id="_x0000_s30071" type="#_x0000_t176" style="position:absolute;left:2362;top:10890;width:7357;height:680">
              <v:textbox style="mso-next-textbox:#_x0000_s3007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072" style="position:absolute" from="3927,11570" to="3927,11705">
              <v:stroke endarrow="block"/>
            </v:line>
            <v:shape id="_x0000_s30073" type="#_x0000_t176" style="position:absolute;left:3301;top:11705;width:1252;height:408">
              <v:textbox style="mso-next-textbox:#_x0000_s30073">
                <w:txbxContent>
                  <w:p w:rsidR="003B7FDB" w:rsidRDefault="003B7FDB" w:rsidP="00807124">
                    <w:pPr>
                      <w:jc w:val="center"/>
                      <w:rPr>
                        <w:rFonts w:ascii="仿宋_GB2312"/>
                      </w:rPr>
                    </w:pPr>
                    <w:r>
                      <w:rPr>
                        <w:rFonts w:ascii="仿宋_GB2312" w:hint="eastAsia"/>
                      </w:rPr>
                      <w:t>执行。</w:t>
                    </w:r>
                  </w:p>
                </w:txbxContent>
              </v:textbox>
            </v:shape>
            <v:line id="_x0000_s30074" style="position:absolute" from="3927,12113" to="3927,12249">
              <v:stroke endarrow="block"/>
            </v:line>
            <v:shape id="_x0000_s30075" type="#_x0000_t176" style="position:absolute;left:2832;top:12249;width:2348;height:407">
              <v:textbox style="mso-next-textbox:#_x0000_s30075" inset=",.3mm,,.3mm">
                <w:txbxContent>
                  <w:p w:rsidR="003B7FDB" w:rsidRDefault="003B7FDB" w:rsidP="00807124">
                    <w:pPr>
                      <w:rPr>
                        <w:rFonts w:ascii="仿宋_GB2312"/>
                      </w:rPr>
                    </w:pPr>
                    <w:r>
                      <w:rPr>
                        <w:rFonts w:ascii="仿宋_GB2312" w:hint="eastAsia"/>
                      </w:rPr>
                      <w:t>结案，立卷归档。</w:t>
                    </w:r>
                  </w:p>
                </w:txbxContent>
              </v:textbox>
            </v:shape>
            <v:line id="_x0000_s30076" style="position:absolute" from="3927,7222" to="3927,7222">
              <v:stroke endarrow="block"/>
            </v:line>
            <v:line id="直线 59" o:spid="_x0000_s30077" style="position:absolute" from="3927,7222" to="3927,7358">
              <v:stroke endarrow="block"/>
            </v:line>
            <v:line id="直线 60" o:spid="_x0000_s30078" style="position:absolute" from="4240,5999" to="4710,6001">
              <v:stroke endarrow="block"/>
            </v:line>
            <v:roundrect id="自选图形 62" o:spid="_x0000_s3007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080" style="position:absolute;left:4702;top:6951;width:5017;height:271" arcsize="10923f">
              <v:textbox style="mso-next-textbox:#_x0000_s3008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72</w:t>
      </w:r>
      <w:r w:rsidRPr="007520B2">
        <w:rPr>
          <w:rFonts w:hint="eastAsia"/>
          <w:b/>
          <w:sz w:val="28"/>
          <w:szCs w:val="28"/>
        </w:rPr>
        <w:tab/>
      </w:r>
      <w:r w:rsidRPr="007520B2">
        <w:rPr>
          <w:rFonts w:hint="eastAsia"/>
          <w:b/>
          <w:sz w:val="28"/>
          <w:szCs w:val="28"/>
        </w:rPr>
        <w:t>对违反《疫苗流通和预防接种管理条例》行为的处罚</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081" style="width:423pt;height:561.6pt;mso-position-horizontal-relative:char;mso-position-vertical-relative:line" coordorigin="2362,3010" coordsize="7357,9782">
            <o:lock v:ext="edit" aspectratio="t" text="t"/>
            <v:shape id="图片 1079" o:spid="_x0000_s30082" type="#_x0000_t75" style="position:absolute;left:2362;top:3010;width:7357;height:9782" o:preferrelative="f">
              <v:fill o:detectmouseclick="t"/>
              <o:lock v:ext="edit" rotation="t" text="t"/>
            </v:shape>
            <v:roundrect id="自选图形 4" o:spid="_x0000_s3008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084" style="position:absolute;left:2675;top:3825;width:6887;height:408" arcsize="10923f">
              <v:textbox style="mso-next-textbox:#_x0000_s3008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085" style="position:absolute" from="3927,4233" to="3928,4504">
              <v:stroke endarrow="block"/>
            </v:line>
            <v:roundrect id="_x0000_s3008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087" style="position:absolute" from="8154,4233" to="8155,4504">
              <v:stroke endarrow="block"/>
            </v:line>
            <v:roundrect id="_x0000_s30088" style="position:absolute;left:6588;top:4505;width:3131;height:680" arcsize="10923f">
              <v:textbox style="mso-next-textbox:#_x0000_s3008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089" style="position:absolute;left:3458;top:5456;width:782;height:1766" arcsize="10923f">
              <v:textbox style="mso-next-textbox:#_x0000_s3008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090" style="position:absolute" from="3927,5184" to="3929,5455">
              <v:stroke endarrow="block"/>
            </v:line>
            <v:line id="_x0000_s30091" style="position:absolute" from="4240,5591" to="4710,5592">
              <v:stroke endarrow="block"/>
            </v:line>
            <v:roundrect id="自选图形 16" o:spid="_x0000_s3009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093" style="position:absolute" from="4240,6542" to="4710,6544">
              <v:stroke endarrow="block"/>
            </v:line>
            <v:roundrect id="自选图形 18" o:spid="_x0000_s3009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095" style="position:absolute" from="4240,7086" to="4710,7087">
              <v:stroke endarrow="block"/>
            </v:line>
            <v:roundrect id="自选图形 22" o:spid="_x0000_s3009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097" style="position:absolute" from="3927,7765" to="3928,7901">
              <v:stroke endarrow="block"/>
            </v:line>
            <v:shape id="_x0000_s30098" type="#_x0000_t176" style="position:absolute;left:2519;top:7901;width:7043;height:408">
              <v:textbox style="mso-next-textbox:#_x0000_s3009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099" style="position:absolute" from="5806,3689" to="5807,3825">
              <v:stroke endarrow="block"/>
            </v:line>
            <v:line id="直线 27" o:spid="_x0000_s30100" style="position:absolute" from="3927,8309" to="3927,8445">
              <v:stroke endarrow="block"/>
            </v:line>
            <v:roundrect id="自选图形 28" o:spid="_x0000_s3010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10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103" style="position:absolute" from="6275,8852" to="6276,8988">
              <v:stroke endarrow="block"/>
            </v:line>
            <v:roundrect id="自选图形 32" o:spid="_x0000_s3010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105" style="position:absolute" from="6275,9396" to="6276,9532">
              <v:stroke endarrow="block"/>
            </v:line>
            <v:line id="直线 34" o:spid="_x0000_s30106" style="position:absolute" from="7997,9396" to="7997,9396">
              <v:stroke endarrow="block"/>
            </v:line>
            <v:line id="直线 36" o:spid="_x0000_s30107" style="position:absolute" from="5180,8716" to="5180,8716">
              <v:stroke endarrow="block"/>
            </v:line>
            <v:line id="_x0000_s30108" style="position:absolute" from="5180,8581" to="5493,8581">
              <v:stroke endarrow="block"/>
            </v:line>
            <v:line id="_x0000_s30109" style="position:absolute" from="7214,9124" to="7214,9124">
              <v:stroke endarrow="block"/>
            </v:line>
            <v:line id="_x0000_s30110" style="position:absolute" from="7214,9124" to="7371,9124">
              <v:stroke endarrow="block"/>
            </v:line>
            <v:roundrect id="自选图形 41" o:spid="_x0000_s3011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11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113" style="position:absolute" from="8467,9260" to="8467,9396">
              <v:stroke endarrow="block"/>
            </v:line>
            <v:roundrect id="自选图形 43" o:spid="_x0000_s3011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115" style="position:absolute" from="6275,9939" to="6275,10075"/>
            <v:line id="_x0000_s30116" style="position:absolute" from="6275,10075" to="8467,10075"/>
            <v:line id="_x0000_s30117" style="position:absolute;flip:y" from="8467,9939" to="8467,10075"/>
            <v:line id="_x0000_s30118" style="position:absolute" from="7371,10075" to="7371,10211"/>
            <v:line id="_x0000_s30119" style="position:absolute;flip:x" from="5180,10211" to="7371,10211">
              <v:stroke endarrow="block"/>
            </v:line>
            <v:line id="直线 50" o:spid="_x0000_s30120" style="position:absolute" from="3927,9260" to="3927,9667">
              <v:stroke endarrow="block"/>
            </v:line>
            <v:roundrect id="_x0000_s30121" style="position:absolute;left:2519;top:9667;width:2659;height:953" arcsize="10923f">
              <v:textbox style="mso-next-textbox:#_x0000_s3012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122" style="position:absolute" from="3927,10619" to="3927,10890">
              <v:stroke endarrow="block"/>
            </v:line>
            <v:shape id="_x0000_s30123" type="#_x0000_t176" style="position:absolute;left:2362;top:10890;width:7357;height:680">
              <v:textbox style="mso-next-textbox:#_x0000_s3012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124" style="position:absolute" from="3927,11570" to="3927,11705">
              <v:stroke endarrow="block"/>
            </v:line>
            <v:shape id="_x0000_s30125" type="#_x0000_t176" style="position:absolute;left:3301;top:11705;width:1252;height:408">
              <v:textbox style="mso-next-textbox:#_x0000_s30125">
                <w:txbxContent>
                  <w:p w:rsidR="003B7FDB" w:rsidRDefault="003B7FDB" w:rsidP="00807124">
                    <w:pPr>
                      <w:jc w:val="center"/>
                      <w:rPr>
                        <w:rFonts w:ascii="仿宋_GB2312"/>
                      </w:rPr>
                    </w:pPr>
                    <w:r>
                      <w:rPr>
                        <w:rFonts w:ascii="仿宋_GB2312" w:hint="eastAsia"/>
                      </w:rPr>
                      <w:t>执行。</w:t>
                    </w:r>
                  </w:p>
                </w:txbxContent>
              </v:textbox>
            </v:shape>
            <v:line id="_x0000_s30126" style="position:absolute" from="3927,12113" to="3927,12249">
              <v:stroke endarrow="block"/>
            </v:line>
            <v:shape id="_x0000_s30127" type="#_x0000_t176" style="position:absolute;left:2832;top:12249;width:2348;height:407">
              <v:textbox style="mso-next-textbox:#_x0000_s30127" inset=",.3mm,,.3mm">
                <w:txbxContent>
                  <w:p w:rsidR="003B7FDB" w:rsidRDefault="003B7FDB" w:rsidP="00807124">
                    <w:pPr>
                      <w:rPr>
                        <w:rFonts w:ascii="仿宋_GB2312"/>
                      </w:rPr>
                    </w:pPr>
                    <w:r>
                      <w:rPr>
                        <w:rFonts w:ascii="仿宋_GB2312" w:hint="eastAsia"/>
                      </w:rPr>
                      <w:t>结案，立卷归档。</w:t>
                    </w:r>
                  </w:p>
                </w:txbxContent>
              </v:textbox>
            </v:shape>
            <v:line id="_x0000_s30128" style="position:absolute" from="3927,7222" to="3927,7222">
              <v:stroke endarrow="block"/>
            </v:line>
            <v:line id="直线 59" o:spid="_x0000_s30129" style="position:absolute" from="3927,7222" to="3927,7358">
              <v:stroke endarrow="block"/>
            </v:line>
            <v:line id="直线 60" o:spid="_x0000_s30130" style="position:absolute" from="4240,5999" to="4710,6001">
              <v:stroke endarrow="block"/>
            </v:line>
            <v:roundrect id="自选图形 62" o:spid="_x0000_s3013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132" style="position:absolute;left:4702;top:6951;width:5017;height:271" arcsize="10923f">
              <v:textbox style="mso-next-textbox:#_x0000_s3013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121FE" w:rsidRPr="007520B2" w:rsidRDefault="002121FE" w:rsidP="002121FE">
      <w:pPr>
        <w:jc w:val="center"/>
        <w:rPr>
          <w:b/>
          <w:sz w:val="28"/>
          <w:szCs w:val="28"/>
        </w:rPr>
      </w:pPr>
      <w:r w:rsidRPr="007520B2">
        <w:rPr>
          <w:rFonts w:hint="eastAsia"/>
          <w:b/>
          <w:sz w:val="28"/>
          <w:szCs w:val="28"/>
        </w:rPr>
        <w:lastRenderedPageBreak/>
        <w:t>73</w:t>
      </w:r>
      <w:r w:rsidRPr="007520B2">
        <w:rPr>
          <w:rFonts w:hint="eastAsia"/>
          <w:b/>
          <w:sz w:val="28"/>
          <w:szCs w:val="28"/>
        </w:rPr>
        <w:tab/>
      </w:r>
      <w:r w:rsidRPr="007520B2">
        <w:rPr>
          <w:rFonts w:hint="eastAsia"/>
          <w:b/>
          <w:sz w:val="28"/>
          <w:szCs w:val="28"/>
        </w:rPr>
        <w:t>对违反《药品流通监督管理办法》行为的处罚（药品生产、药品批发、药品零售连锁总部、三级医疗机构药品除外）</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133" style="width:423pt;height:561.6pt;mso-position-horizontal-relative:char;mso-position-vertical-relative:line" coordorigin="2362,3010" coordsize="7357,9782">
            <o:lock v:ext="edit" aspectratio="t" text="t"/>
            <v:shape id="图片 1079" o:spid="_x0000_s30134" type="#_x0000_t75" style="position:absolute;left:2362;top:3010;width:7357;height:9782" o:preferrelative="f">
              <v:fill o:detectmouseclick="t"/>
              <o:lock v:ext="edit" rotation="t" text="t"/>
            </v:shape>
            <v:roundrect id="自选图形 4" o:spid="_x0000_s3013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136" style="position:absolute;left:2675;top:3825;width:6887;height:408" arcsize="10923f">
              <v:textbox style="mso-next-textbox:#_x0000_s3013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137" style="position:absolute" from="3927,4233" to="3928,4504">
              <v:stroke endarrow="block"/>
            </v:line>
            <v:roundrect id="_x0000_s3013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139" style="position:absolute" from="8154,4233" to="8155,4504">
              <v:stroke endarrow="block"/>
            </v:line>
            <v:roundrect id="_x0000_s30140" style="position:absolute;left:6588;top:4505;width:3131;height:680" arcsize="10923f">
              <v:textbox style="mso-next-textbox:#_x0000_s3014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141" style="position:absolute;left:3458;top:5456;width:782;height:1766" arcsize="10923f">
              <v:textbox style="mso-next-textbox:#_x0000_s3014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142" style="position:absolute" from="3927,5184" to="3929,5455">
              <v:stroke endarrow="block"/>
            </v:line>
            <v:line id="_x0000_s30143" style="position:absolute" from="4240,5591" to="4710,5592">
              <v:stroke endarrow="block"/>
            </v:line>
            <v:roundrect id="自选图形 16" o:spid="_x0000_s3014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145" style="position:absolute" from="4240,6542" to="4710,6544">
              <v:stroke endarrow="block"/>
            </v:line>
            <v:roundrect id="自选图形 18" o:spid="_x0000_s3014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147" style="position:absolute" from="4240,7086" to="4710,7087">
              <v:stroke endarrow="block"/>
            </v:line>
            <v:roundrect id="自选图形 22" o:spid="_x0000_s3014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149" style="position:absolute" from="3927,7765" to="3928,7901">
              <v:stroke endarrow="block"/>
            </v:line>
            <v:shape id="_x0000_s30150" type="#_x0000_t176" style="position:absolute;left:2519;top:7901;width:7043;height:408">
              <v:textbox style="mso-next-textbox:#_x0000_s3015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151" style="position:absolute" from="5806,3689" to="5807,3825">
              <v:stroke endarrow="block"/>
            </v:line>
            <v:line id="直线 27" o:spid="_x0000_s30152" style="position:absolute" from="3927,8309" to="3927,8445">
              <v:stroke endarrow="block"/>
            </v:line>
            <v:roundrect id="自选图形 28" o:spid="_x0000_s3015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15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155" style="position:absolute" from="6275,8852" to="6276,8988">
              <v:stroke endarrow="block"/>
            </v:line>
            <v:roundrect id="自选图形 32" o:spid="_x0000_s3015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157" style="position:absolute" from="6275,9396" to="6276,9532">
              <v:stroke endarrow="block"/>
            </v:line>
            <v:line id="直线 34" o:spid="_x0000_s30158" style="position:absolute" from="7997,9396" to="7997,9396">
              <v:stroke endarrow="block"/>
            </v:line>
            <v:line id="直线 36" o:spid="_x0000_s30159" style="position:absolute" from="5180,8716" to="5180,8716">
              <v:stroke endarrow="block"/>
            </v:line>
            <v:line id="_x0000_s30160" style="position:absolute" from="5180,8581" to="5493,8581">
              <v:stroke endarrow="block"/>
            </v:line>
            <v:line id="_x0000_s30161" style="position:absolute" from="7214,9124" to="7214,9124">
              <v:stroke endarrow="block"/>
            </v:line>
            <v:line id="_x0000_s30162" style="position:absolute" from="7214,9124" to="7371,9124">
              <v:stroke endarrow="block"/>
            </v:line>
            <v:roundrect id="自选图形 41" o:spid="_x0000_s3016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16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165" style="position:absolute" from="8467,9260" to="8467,9396">
              <v:stroke endarrow="block"/>
            </v:line>
            <v:roundrect id="自选图形 43" o:spid="_x0000_s3016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167" style="position:absolute" from="6275,9939" to="6275,10075"/>
            <v:line id="_x0000_s30168" style="position:absolute" from="6275,10075" to="8467,10075"/>
            <v:line id="_x0000_s30169" style="position:absolute;flip:y" from="8467,9939" to="8467,10075"/>
            <v:line id="_x0000_s30170" style="position:absolute" from="7371,10075" to="7371,10211"/>
            <v:line id="_x0000_s30171" style="position:absolute;flip:x" from="5180,10211" to="7371,10211">
              <v:stroke endarrow="block"/>
            </v:line>
            <v:line id="直线 50" o:spid="_x0000_s30172" style="position:absolute" from="3927,9260" to="3927,9667">
              <v:stroke endarrow="block"/>
            </v:line>
            <v:roundrect id="_x0000_s30173" style="position:absolute;left:2519;top:9667;width:2659;height:953" arcsize="10923f">
              <v:textbox style="mso-next-textbox:#_x0000_s3017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174" style="position:absolute" from="3927,10619" to="3927,10890">
              <v:stroke endarrow="block"/>
            </v:line>
            <v:shape id="_x0000_s30175" type="#_x0000_t176" style="position:absolute;left:2362;top:10890;width:7357;height:680">
              <v:textbox style="mso-next-textbox:#_x0000_s3017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176" style="position:absolute" from="3927,11570" to="3927,11705">
              <v:stroke endarrow="block"/>
            </v:line>
            <v:shape id="_x0000_s30177" type="#_x0000_t176" style="position:absolute;left:3301;top:11705;width:1252;height:408">
              <v:textbox style="mso-next-textbox:#_x0000_s30177">
                <w:txbxContent>
                  <w:p w:rsidR="003B7FDB" w:rsidRDefault="003B7FDB" w:rsidP="00807124">
                    <w:pPr>
                      <w:jc w:val="center"/>
                      <w:rPr>
                        <w:rFonts w:ascii="仿宋_GB2312"/>
                      </w:rPr>
                    </w:pPr>
                    <w:r>
                      <w:rPr>
                        <w:rFonts w:ascii="仿宋_GB2312" w:hint="eastAsia"/>
                      </w:rPr>
                      <w:t>执行。</w:t>
                    </w:r>
                  </w:p>
                </w:txbxContent>
              </v:textbox>
            </v:shape>
            <v:line id="_x0000_s30178" style="position:absolute" from="3927,12113" to="3927,12249">
              <v:stroke endarrow="block"/>
            </v:line>
            <v:shape id="_x0000_s30179" type="#_x0000_t176" style="position:absolute;left:2832;top:12249;width:2348;height:407">
              <v:textbox style="mso-next-textbox:#_x0000_s30179" inset=",.3mm,,.3mm">
                <w:txbxContent>
                  <w:p w:rsidR="003B7FDB" w:rsidRDefault="003B7FDB" w:rsidP="00807124">
                    <w:pPr>
                      <w:rPr>
                        <w:rFonts w:ascii="仿宋_GB2312"/>
                      </w:rPr>
                    </w:pPr>
                    <w:r>
                      <w:rPr>
                        <w:rFonts w:ascii="仿宋_GB2312" w:hint="eastAsia"/>
                      </w:rPr>
                      <w:t>结案，立卷归档。</w:t>
                    </w:r>
                  </w:p>
                </w:txbxContent>
              </v:textbox>
            </v:shape>
            <v:line id="_x0000_s30180" style="position:absolute" from="3927,7222" to="3927,7222">
              <v:stroke endarrow="block"/>
            </v:line>
            <v:line id="直线 59" o:spid="_x0000_s30181" style="position:absolute" from="3927,7222" to="3927,7358">
              <v:stroke endarrow="block"/>
            </v:line>
            <v:line id="直线 60" o:spid="_x0000_s30182" style="position:absolute" from="4240,5999" to="4710,6001">
              <v:stroke endarrow="block"/>
            </v:line>
            <v:roundrect id="自选图形 62" o:spid="_x0000_s3018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184" style="position:absolute;left:4702;top:6951;width:5017;height:271" arcsize="10923f">
              <v:textbox style="mso-next-textbox:#_x0000_s3018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2121FE" w:rsidRPr="007520B2" w:rsidRDefault="002121FE" w:rsidP="002121FE">
      <w:pPr>
        <w:jc w:val="center"/>
        <w:rPr>
          <w:b/>
          <w:sz w:val="28"/>
          <w:szCs w:val="28"/>
        </w:rPr>
      </w:pPr>
      <w:r w:rsidRPr="007520B2">
        <w:rPr>
          <w:rFonts w:hint="eastAsia"/>
          <w:b/>
          <w:sz w:val="28"/>
          <w:szCs w:val="28"/>
        </w:rPr>
        <w:lastRenderedPageBreak/>
        <w:t>74</w:t>
      </w:r>
      <w:r w:rsidRPr="007520B2">
        <w:rPr>
          <w:rFonts w:hint="eastAsia"/>
          <w:b/>
          <w:sz w:val="28"/>
          <w:szCs w:val="28"/>
        </w:rPr>
        <w:tab/>
      </w:r>
      <w:r w:rsidRPr="007520B2">
        <w:rPr>
          <w:rFonts w:hint="eastAsia"/>
          <w:b/>
          <w:sz w:val="28"/>
          <w:szCs w:val="28"/>
        </w:rPr>
        <w:t>对违反《直接接触药品的包装材料和容器管理办法》行为的处罚（药品生产、药品批发、药品零售连锁总部、三级医疗机构药品除外）</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185" style="width:423pt;height:561.6pt;mso-position-horizontal-relative:char;mso-position-vertical-relative:line" coordorigin="2362,3010" coordsize="7357,9782">
            <o:lock v:ext="edit" aspectratio="t" text="t"/>
            <v:shape id="图片 1079" o:spid="_x0000_s30186" type="#_x0000_t75" style="position:absolute;left:2362;top:3010;width:7357;height:9782" o:preferrelative="f">
              <v:fill o:detectmouseclick="t"/>
              <o:lock v:ext="edit" rotation="t" text="t"/>
            </v:shape>
            <v:roundrect id="自选图形 4" o:spid="_x0000_s3018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188" style="position:absolute;left:2675;top:3825;width:6887;height:408" arcsize="10923f">
              <v:textbox style="mso-next-textbox:#_x0000_s3018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189" style="position:absolute" from="3927,4233" to="3928,4504">
              <v:stroke endarrow="block"/>
            </v:line>
            <v:roundrect id="_x0000_s3019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191" style="position:absolute" from="8154,4233" to="8155,4504">
              <v:stroke endarrow="block"/>
            </v:line>
            <v:roundrect id="_x0000_s30192" style="position:absolute;left:6588;top:4505;width:3131;height:680" arcsize="10923f">
              <v:textbox style="mso-next-textbox:#_x0000_s3019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193" style="position:absolute;left:3458;top:5456;width:782;height:1766" arcsize="10923f">
              <v:textbox style="mso-next-textbox:#_x0000_s3019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194" style="position:absolute" from="3927,5184" to="3929,5455">
              <v:stroke endarrow="block"/>
            </v:line>
            <v:line id="_x0000_s30195" style="position:absolute" from="4240,5591" to="4710,5592">
              <v:stroke endarrow="block"/>
            </v:line>
            <v:roundrect id="自选图形 16" o:spid="_x0000_s3019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197" style="position:absolute" from="4240,6542" to="4710,6544">
              <v:stroke endarrow="block"/>
            </v:line>
            <v:roundrect id="自选图形 18" o:spid="_x0000_s3019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199" style="position:absolute" from="4240,7086" to="4710,7087">
              <v:stroke endarrow="block"/>
            </v:line>
            <v:roundrect id="自选图形 22" o:spid="_x0000_s3020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201" style="position:absolute" from="3927,7765" to="3928,7901">
              <v:stroke endarrow="block"/>
            </v:line>
            <v:shape id="_x0000_s30202" type="#_x0000_t176" style="position:absolute;left:2519;top:7901;width:7043;height:408">
              <v:textbox style="mso-next-textbox:#_x0000_s3020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203" style="position:absolute" from="5806,3689" to="5807,3825">
              <v:stroke endarrow="block"/>
            </v:line>
            <v:line id="直线 27" o:spid="_x0000_s30204" style="position:absolute" from="3927,8309" to="3927,8445">
              <v:stroke endarrow="block"/>
            </v:line>
            <v:roundrect id="自选图形 28" o:spid="_x0000_s3020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20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207" style="position:absolute" from="6275,8852" to="6276,8988">
              <v:stroke endarrow="block"/>
            </v:line>
            <v:roundrect id="自选图形 32" o:spid="_x0000_s3020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209" style="position:absolute" from="6275,9396" to="6276,9532">
              <v:stroke endarrow="block"/>
            </v:line>
            <v:line id="直线 34" o:spid="_x0000_s30210" style="position:absolute" from="7997,9396" to="7997,9396">
              <v:stroke endarrow="block"/>
            </v:line>
            <v:line id="直线 36" o:spid="_x0000_s30211" style="position:absolute" from="5180,8716" to="5180,8716">
              <v:stroke endarrow="block"/>
            </v:line>
            <v:line id="_x0000_s30212" style="position:absolute" from="5180,8581" to="5493,8581">
              <v:stroke endarrow="block"/>
            </v:line>
            <v:line id="_x0000_s30213" style="position:absolute" from="7214,9124" to="7214,9124">
              <v:stroke endarrow="block"/>
            </v:line>
            <v:line id="_x0000_s30214" style="position:absolute" from="7214,9124" to="7371,9124">
              <v:stroke endarrow="block"/>
            </v:line>
            <v:roundrect id="自选图形 41" o:spid="_x0000_s3021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21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217" style="position:absolute" from="8467,9260" to="8467,9396">
              <v:stroke endarrow="block"/>
            </v:line>
            <v:roundrect id="自选图形 43" o:spid="_x0000_s3021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219" style="position:absolute" from="6275,9939" to="6275,10075"/>
            <v:line id="_x0000_s30220" style="position:absolute" from="6275,10075" to="8467,10075"/>
            <v:line id="_x0000_s30221" style="position:absolute;flip:y" from="8467,9939" to="8467,10075"/>
            <v:line id="_x0000_s30222" style="position:absolute" from="7371,10075" to="7371,10211"/>
            <v:line id="_x0000_s30223" style="position:absolute;flip:x" from="5180,10211" to="7371,10211">
              <v:stroke endarrow="block"/>
            </v:line>
            <v:line id="直线 50" o:spid="_x0000_s30224" style="position:absolute" from="3927,9260" to="3927,9667">
              <v:stroke endarrow="block"/>
            </v:line>
            <v:roundrect id="_x0000_s30225" style="position:absolute;left:2519;top:9667;width:2659;height:953" arcsize="10923f">
              <v:textbox style="mso-next-textbox:#_x0000_s3022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226" style="position:absolute" from="3927,10619" to="3927,10890">
              <v:stroke endarrow="block"/>
            </v:line>
            <v:shape id="_x0000_s30227" type="#_x0000_t176" style="position:absolute;left:2362;top:10890;width:7357;height:680">
              <v:textbox style="mso-next-textbox:#_x0000_s3022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228" style="position:absolute" from="3927,11570" to="3927,11705">
              <v:stroke endarrow="block"/>
            </v:line>
            <v:shape id="_x0000_s30229" type="#_x0000_t176" style="position:absolute;left:3301;top:11705;width:1252;height:408">
              <v:textbox style="mso-next-textbox:#_x0000_s30229">
                <w:txbxContent>
                  <w:p w:rsidR="003B7FDB" w:rsidRDefault="003B7FDB" w:rsidP="00807124">
                    <w:pPr>
                      <w:jc w:val="center"/>
                      <w:rPr>
                        <w:rFonts w:ascii="仿宋_GB2312"/>
                      </w:rPr>
                    </w:pPr>
                    <w:r>
                      <w:rPr>
                        <w:rFonts w:ascii="仿宋_GB2312" w:hint="eastAsia"/>
                      </w:rPr>
                      <w:t>执行。</w:t>
                    </w:r>
                  </w:p>
                </w:txbxContent>
              </v:textbox>
            </v:shape>
            <v:line id="_x0000_s30230" style="position:absolute" from="3927,12113" to="3927,12249">
              <v:stroke endarrow="block"/>
            </v:line>
            <v:shape id="_x0000_s30231" type="#_x0000_t176" style="position:absolute;left:2832;top:12249;width:2348;height:407">
              <v:textbox style="mso-next-textbox:#_x0000_s30231" inset=",.3mm,,.3mm">
                <w:txbxContent>
                  <w:p w:rsidR="003B7FDB" w:rsidRDefault="003B7FDB" w:rsidP="00807124">
                    <w:pPr>
                      <w:rPr>
                        <w:rFonts w:ascii="仿宋_GB2312"/>
                      </w:rPr>
                    </w:pPr>
                    <w:r>
                      <w:rPr>
                        <w:rFonts w:ascii="仿宋_GB2312" w:hint="eastAsia"/>
                      </w:rPr>
                      <w:t>结案，立卷归档。</w:t>
                    </w:r>
                  </w:p>
                </w:txbxContent>
              </v:textbox>
            </v:shape>
            <v:line id="_x0000_s30232" style="position:absolute" from="3927,7222" to="3927,7222">
              <v:stroke endarrow="block"/>
            </v:line>
            <v:line id="直线 59" o:spid="_x0000_s30233" style="position:absolute" from="3927,7222" to="3927,7358">
              <v:stroke endarrow="block"/>
            </v:line>
            <v:line id="直线 60" o:spid="_x0000_s30234" style="position:absolute" from="4240,5999" to="4710,6001">
              <v:stroke endarrow="block"/>
            </v:line>
            <v:roundrect id="自选图形 62" o:spid="_x0000_s3023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236" style="position:absolute;left:4702;top:6951;width:5017;height:271" arcsize="10923f">
              <v:textbox style="mso-next-textbox:#_x0000_s3023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2121FE" w:rsidRPr="007520B2" w:rsidRDefault="002121FE" w:rsidP="002121FE">
      <w:pPr>
        <w:jc w:val="center"/>
        <w:rPr>
          <w:b/>
          <w:sz w:val="28"/>
          <w:szCs w:val="28"/>
        </w:rPr>
      </w:pPr>
      <w:r w:rsidRPr="007520B2">
        <w:rPr>
          <w:rFonts w:hint="eastAsia"/>
          <w:b/>
          <w:sz w:val="28"/>
          <w:szCs w:val="28"/>
        </w:rPr>
        <w:lastRenderedPageBreak/>
        <w:t>75</w:t>
      </w:r>
      <w:r w:rsidRPr="007520B2">
        <w:rPr>
          <w:rFonts w:hint="eastAsia"/>
          <w:b/>
          <w:sz w:val="28"/>
          <w:szCs w:val="28"/>
        </w:rPr>
        <w:tab/>
      </w:r>
      <w:r w:rsidRPr="007520B2">
        <w:rPr>
          <w:rFonts w:hint="eastAsia"/>
          <w:b/>
          <w:sz w:val="28"/>
          <w:szCs w:val="28"/>
        </w:rPr>
        <w:t>对违反《药品不良反应报告和监测管理办法》行为的处罚（药品生产、药品批发、药品零售连锁总部、三级医疗机构药品除外）</w:t>
      </w:r>
      <w:r>
        <w:rPr>
          <w:rFonts w:hint="eastAsia"/>
          <w:b/>
          <w:sz w:val="28"/>
          <w:szCs w:val="28"/>
        </w:rPr>
        <w:t>流程图</w:t>
      </w:r>
    </w:p>
    <w:p w:rsidR="002121FE" w:rsidRDefault="002121FE" w:rsidP="002121FE">
      <w:pPr>
        <w:spacing w:line="260" w:lineRule="exact"/>
      </w:pPr>
      <w:r>
        <w:rPr>
          <w:rFonts w:hAnsi="宋体" w:cs="宋体" w:hint="eastAsia"/>
        </w:rPr>
        <w:t>办理机构：</w:t>
      </w:r>
      <w:r>
        <w:rPr>
          <w:rFonts w:hint="eastAsia"/>
        </w:rPr>
        <w:t>兴隆台区市场监督管理局药械股及各市场监督管理所</w:t>
      </w:r>
      <w:r>
        <w:t xml:space="preserve">  </w:t>
      </w:r>
    </w:p>
    <w:p w:rsidR="002121FE" w:rsidRDefault="002121FE" w:rsidP="002121FE">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237" style="width:423pt;height:561.6pt;mso-position-horizontal-relative:char;mso-position-vertical-relative:line" coordorigin="2362,3010" coordsize="7357,9782">
            <o:lock v:ext="edit" aspectratio="t" text="t"/>
            <v:shape id="图片 1079" o:spid="_x0000_s30238" type="#_x0000_t75" style="position:absolute;left:2362;top:3010;width:7357;height:9782" o:preferrelative="f">
              <v:fill o:detectmouseclick="t"/>
              <o:lock v:ext="edit" rotation="t" text="t"/>
            </v:shape>
            <v:roundrect id="自选图形 4" o:spid="_x0000_s3023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240" style="position:absolute;left:2675;top:3825;width:6887;height:408" arcsize="10923f">
              <v:textbox style="mso-next-textbox:#_x0000_s3024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241" style="position:absolute" from="3927,4233" to="3928,4504">
              <v:stroke endarrow="block"/>
            </v:line>
            <v:roundrect id="_x0000_s3024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243" style="position:absolute" from="8154,4233" to="8155,4504">
              <v:stroke endarrow="block"/>
            </v:line>
            <v:roundrect id="_x0000_s30244" style="position:absolute;left:6588;top:4505;width:3131;height:680" arcsize="10923f">
              <v:textbox style="mso-next-textbox:#_x0000_s3024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245" style="position:absolute;left:3458;top:5456;width:782;height:1766" arcsize="10923f">
              <v:textbox style="mso-next-textbox:#_x0000_s3024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246" style="position:absolute" from="3927,5184" to="3929,5455">
              <v:stroke endarrow="block"/>
            </v:line>
            <v:line id="_x0000_s30247" style="position:absolute" from="4240,5591" to="4710,5592">
              <v:stroke endarrow="block"/>
            </v:line>
            <v:roundrect id="自选图形 16" o:spid="_x0000_s3024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249" style="position:absolute" from="4240,6542" to="4710,6544">
              <v:stroke endarrow="block"/>
            </v:line>
            <v:roundrect id="自选图形 18" o:spid="_x0000_s3025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251" style="position:absolute" from="4240,7086" to="4710,7087">
              <v:stroke endarrow="block"/>
            </v:line>
            <v:roundrect id="自选图形 22" o:spid="_x0000_s3025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253" style="position:absolute" from="3927,7765" to="3928,7901">
              <v:stroke endarrow="block"/>
            </v:line>
            <v:shape id="_x0000_s30254" type="#_x0000_t176" style="position:absolute;left:2519;top:7901;width:7043;height:408">
              <v:textbox style="mso-next-textbox:#_x0000_s3025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255" style="position:absolute" from="5806,3689" to="5807,3825">
              <v:stroke endarrow="block"/>
            </v:line>
            <v:line id="直线 27" o:spid="_x0000_s30256" style="position:absolute" from="3927,8309" to="3927,8445">
              <v:stroke endarrow="block"/>
            </v:line>
            <v:roundrect id="自选图形 28" o:spid="_x0000_s3025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25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259" style="position:absolute" from="6275,8852" to="6276,8988">
              <v:stroke endarrow="block"/>
            </v:line>
            <v:roundrect id="自选图形 32" o:spid="_x0000_s3026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261" style="position:absolute" from="6275,9396" to="6276,9532">
              <v:stroke endarrow="block"/>
            </v:line>
            <v:line id="直线 34" o:spid="_x0000_s30262" style="position:absolute" from="7997,9396" to="7997,9396">
              <v:stroke endarrow="block"/>
            </v:line>
            <v:line id="直线 36" o:spid="_x0000_s30263" style="position:absolute" from="5180,8716" to="5180,8716">
              <v:stroke endarrow="block"/>
            </v:line>
            <v:line id="_x0000_s30264" style="position:absolute" from="5180,8581" to="5493,8581">
              <v:stroke endarrow="block"/>
            </v:line>
            <v:line id="_x0000_s30265" style="position:absolute" from="7214,9124" to="7214,9124">
              <v:stroke endarrow="block"/>
            </v:line>
            <v:line id="_x0000_s30266" style="position:absolute" from="7214,9124" to="7371,9124">
              <v:stroke endarrow="block"/>
            </v:line>
            <v:roundrect id="自选图形 41" o:spid="_x0000_s3026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26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269" style="position:absolute" from="8467,9260" to="8467,9396">
              <v:stroke endarrow="block"/>
            </v:line>
            <v:roundrect id="自选图形 43" o:spid="_x0000_s3027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271" style="position:absolute" from="6275,9939" to="6275,10075"/>
            <v:line id="_x0000_s30272" style="position:absolute" from="6275,10075" to="8467,10075"/>
            <v:line id="_x0000_s30273" style="position:absolute;flip:y" from="8467,9939" to="8467,10075"/>
            <v:line id="_x0000_s30274" style="position:absolute" from="7371,10075" to="7371,10211"/>
            <v:line id="_x0000_s30275" style="position:absolute;flip:x" from="5180,10211" to="7371,10211">
              <v:stroke endarrow="block"/>
            </v:line>
            <v:line id="直线 50" o:spid="_x0000_s30276" style="position:absolute" from="3927,9260" to="3927,9667">
              <v:stroke endarrow="block"/>
            </v:line>
            <v:roundrect id="_x0000_s30277" style="position:absolute;left:2519;top:9667;width:2659;height:953" arcsize="10923f">
              <v:textbox style="mso-next-textbox:#_x0000_s3027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278" style="position:absolute" from="3927,10619" to="3927,10890">
              <v:stroke endarrow="block"/>
            </v:line>
            <v:shape id="_x0000_s30279" type="#_x0000_t176" style="position:absolute;left:2362;top:10890;width:7357;height:680">
              <v:textbox style="mso-next-textbox:#_x0000_s3027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280" style="position:absolute" from="3927,11570" to="3927,11705">
              <v:stroke endarrow="block"/>
            </v:line>
            <v:shape id="_x0000_s30281" type="#_x0000_t176" style="position:absolute;left:3301;top:11705;width:1252;height:408">
              <v:textbox style="mso-next-textbox:#_x0000_s30281">
                <w:txbxContent>
                  <w:p w:rsidR="003B7FDB" w:rsidRDefault="003B7FDB" w:rsidP="00807124">
                    <w:pPr>
                      <w:jc w:val="center"/>
                      <w:rPr>
                        <w:rFonts w:ascii="仿宋_GB2312"/>
                      </w:rPr>
                    </w:pPr>
                    <w:r>
                      <w:rPr>
                        <w:rFonts w:ascii="仿宋_GB2312" w:hint="eastAsia"/>
                      </w:rPr>
                      <w:t>执行。</w:t>
                    </w:r>
                  </w:p>
                </w:txbxContent>
              </v:textbox>
            </v:shape>
            <v:line id="_x0000_s30282" style="position:absolute" from="3927,12113" to="3927,12249">
              <v:stroke endarrow="block"/>
            </v:line>
            <v:shape id="_x0000_s30283" type="#_x0000_t176" style="position:absolute;left:2832;top:12249;width:2348;height:407">
              <v:textbox style="mso-next-textbox:#_x0000_s30283" inset=",.3mm,,.3mm">
                <w:txbxContent>
                  <w:p w:rsidR="003B7FDB" w:rsidRDefault="003B7FDB" w:rsidP="00807124">
                    <w:pPr>
                      <w:rPr>
                        <w:rFonts w:ascii="仿宋_GB2312"/>
                      </w:rPr>
                    </w:pPr>
                    <w:r>
                      <w:rPr>
                        <w:rFonts w:ascii="仿宋_GB2312" w:hint="eastAsia"/>
                      </w:rPr>
                      <w:t>结案，立卷归档。</w:t>
                    </w:r>
                  </w:p>
                </w:txbxContent>
              </v:textbox>
            </v:shape>
            <v:line id="_x0000_s30284" style="position:absolute" from="3927,7222" to="3927,7222">
              <v:stroke endarrow="block"/>
            </v:line>
            <v:line id="直线 59" o:spid="_x0000_s30285" style="position:absolute" from="3927,7222" to="3927,7358">
              <v:stroke endarrow="block"/>
            </v:line>
            <v:line id="直线 60" o:spid="_x0000_s30286" style="position:absolute" from="4240,5999" to="4710,6001">
              <v:stroke endarrow="block"/>
            </v:line>
            <v:roundrect id="自选图形 62" o:spid="_x0000_s3028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288" style="position:absolute;left:4702;top:6951;width:5017;height:271" arcsize="10923f">
              <v:textbox style="mso-next-textbox:#_x0000_s3028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4D15A9" w:rsidRPr="007520B2" w:rsidRDefault="004D15A9" w:rsidP="004D15A9">
      <w:pPr>
        <w:jc w:val="center"/>
        <w:rPr>
          <w:b/>
          <w:sz w:val="28"/>
          <w:szCs w:val="28"/>
        </w:rPr>
      </w:pPr>
      <w:r w:rsidRPr="007520B2">
        <w:rPr>
          <w:rFonts w:hint="eastAsia"/>
          <w:b/>
          <w:sz w:val="28"/>
          <w:szCs w:val="28"/>
        </w:rPr>
        <w:lastRenderedPageBreak/>
        <w:t>76</w:t>
      </w:r>
      <w:r w:rsidRPr="007520B2">
        <w:rPr>
          <w:rFonts w:hint="eastAsia"/>
          <w:b/>
          <w:sz w:val="28"/>
          <w:szCs w:val="28"/>
        </w:rPr>
        <w:tab/>
      </w:r>
      <w:r w:rsidRPr="007520B2">
        <w:rPr>
          <w:rFonts w:hint="eastAsia"/>
          <w:b/>
          <w:sz w:val="28"/>
          <w:szCs w:val="28"/>
        </w:rPr>
        <w:t>对违反《辽宁省食品安全条例》行为的处罚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289" style="width:423pt;height:561.6pt;mso-position-horizontal-relative:char;mso-position-vertical-relative:line" coordorigin="2362,3010" coordsize="7357,9782">
            <o:lock v:ext="edit" aspectratio="t" text="t"/>
            <v:shape id="图片 1079" o:spid="_x0000_s30290" type="#_x0000_t75" style="position:absolute;left:2362;top:3010;width:7357;height:9782" o:preferrelative="f">
              <v:fill o:detectmouseclick="t"/>
              <o:lock v:ext="edit" rotation="t" text="t"/>
            </v:shape>
            <v:roundrect id="自选图形 4" o:spid="_x0000_s3029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292" style="position:absolute;left:2675;top:3825;width:6887;height:408" arcsize="10923f">
              <v:textbox style="mso-next-textbox:#_x0000_s3029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293" style="position:absolute" from="3927,4233" to="3928,4504">
              <v:stroke endarrow="block"/>
            </v:line>
            <v:roundrect id="_x0000_s3029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295" style="position:absolute" from="8154,4233" to="8155,4504">
              <v:stroke endarrow="block"/>
            </v:line>
            <v:roundrect id="_x0000_s30296" style="position:absolute;left:6588;top:4505;width:3131;height:680" arcsize="10923f">
              <v:textbox style="mso-next-textbox:#_x0000_s3029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297" style="position:absolute;left:3458;top:5456;width:782;height:1766" arcsize="10923f">
              <v:textbox style="mso-next-textbox:#_x0000_s3029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298" style="position:absolute" from="3927,5184" to="3929,5455">
              <v:stroke endarrow="block"/>
            </v:line>
            <v:line id="_x0000_s30299" style="position:absolute" from="4240,5591" to="4710,5592">
              <v:stroke endarrow="block"/>
            </v:line>
            <v:roundrect id="自选图形 16" o:spid="_x0000_s3030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301" style="position:absolute" from="4240,6542" to="4710,6544">
              <v:stroke endarrow="block"/>
            </v:line>
            <v:roundrect id="自选图形 18" o:spid="_x0000_s3030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303" style="position:absolute" from="4240,7086" to="4710,7087">
              <v:stroke endarrow="block"/>
            </v:line>
            <v:roundrect id="自选图形 22" o:spid="_x0000_s3030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305" style="position:absolute" from="3927,7765" to="3928,7901">
              <v:stroke endarrow="block"/>
            </v:line>
            <v:shape id="_x0000_s30306" type="#_x0000_t176" style="position:absolute;left:2519;top:7901;width:7043;height:408">
              <v:textbox style="mso-next-textbox:#_x0000_s3030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307" style="position:absolute" from="5806,3689" to="5807,3825">
              <v:stroke endarrow="block"/>
            </v:line>
            <v:line id="直线 27" o:spid="_x0000_s30308" style="position:absolute" from="3927,8309" to="3927,8445">
              <v:stroke endarrow="block"/>
            </v:line>
            <v:roundrect id="自选图形 28" o:spid="_x0000_s3030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31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311" style="position:absolute" from="6275,8852" to="6276,8988">
              <v:stroke endarrow="block"/>
            </v:line>
            <v:roundrect id="自选图形 32" o:spid="_x0000_s3031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313" style="position:absolute" from="6275,9396" to="6276,9532">
              <v:stroke endarrow="block"/>
            </v:line>
            <v:line id="直线 34" o:spid="_x0000_s30314" style="position:absolute" from="7997,9396" to="7997,9396">
              <v:stroke endarrow="block"/>
            </v:line>
            <v:line id="直线 36" o:spid="_x0000_s30315" style="position:absolute" from="5180,8716" to="5180,8716">
              <v:stroke endarrow="block"/>
            </v:line>
            <v:line id="_x0000_s30316" style="position:absolute" from="5180,8581" to="5493,8581">
              <v:stroke endarrow="block"/>
            </v:line>
            <v:line id="_x0000_s30317" style="position:absolute" from="7214,9124" to="7214,9124">
              <v:stroke endarrow="block"/>
            </v:line>
            <v:line id="_x0000_s30318" style="position:absolute" from="7214,9124" to="7371,9124">
              <v:stroke endarrow="block"/>
            </v:line>
            <v:roundrect id="自选图形 41" o:spid="_x0000_s3031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32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321" style="position:absolute" from="8467,9260" to="8467,9396">
              <v:stroke endarrow="block"/>
            </v:line>
            <v:roundrect id="自选图形 43" o:spid="_x0000_s3032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323" style="position:absolute" from="6275,9939" to="6275,10075"/>
            <v:line id="_x0000_s30324" style="position:absolute" from="6275,10075" to="8467,10075"/>
            <v:line id="_x0000_s30325" style="position:absolute;flip:y" from="8467,9939" to="8467,10075"/>
            <v:line id="_x0000_s30326" style="position:absolute" from="7371,10075" to="7371,10211"/>
            <v:line id="_x0000_s30327" style="position:absolute;flip:x" from="5180,10211" to="7371,10211">
              <v:stroke endarrow="block"/>
            </v:line>
            <v:line id="直线 50" o:spid="_x0000_s30328" style="position:absolute" from="3927,9260" to="3927,9667">
              <v:stroke endarrow="block"/>
            </v:line>
            <v:roundrect id="_x0000_s30329" style="position:absolute;left:2519;top:9667;width:2659;height:953" arcsize="10923f">
              <v:textbox style="mso-next-textbox:#_x0000_s3032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330" style="position:absolute" from="3927,10619" to="3927,10890">
              <v:stroke endarrow="block"/>
            </v:line>
            <v:shape id="_x0000_s30331" type="#_x0000_t176" style="position:absolute;left:2362;top:10890;width:7357;height:680">
              <v:textbox style="mso-next-textbox:#_x0000_s3033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332" style="position:absolute" from="3927,11570" to="3927,11705">
              <v:stroke endarrow="block"/>
            </v:line>
            <v:shape id="_x0000_s30333" type="#_x0000_t176" style="position:absolute;left:3301;top:11705;width:1252;height:408">
              <v:textbox style="mso-next-textbox:#_x0000_s30333">
                <w:txbxContent>
                  <w:p w:rsidR="003B7FDB" w:rsidRDefault="003B7FDB" w:rsidP="00807124">
                    <w:pPr>
                      <w:jc w:val="center"/>
                      <w:rPr>
                        <w:rFonts w:ascii="仿宋_GB2312"/>
                      </w:rPr>
                    </w:pPr>
                    <w:r>
                      <w:rPr>
                        <w:rFonts w:ascii="仿宋_GB2312" w:hint="eastAsia"/>
                      </w:rPr>
                      <w:t>执行。</w:t>
                    </w:r>
                  </w:p>
                </w:txbxContent>
              </v:textbox>
            </v:shape>
            <v:line id="_x0000_s30334" style="position:absolute" from="3927,12113" to="3927,12249">
              <v:stroke endarrow="block"/>
            </v:line>
            <v:shape id="_x0000_s30335" type="#_x0000_t176" style="position:absolute;left:2832;top:12249;width:2348;height:407">
              <v:textbox style="mso-next-textbox:#_x0000_s30335" inset=",.3mm,,.3mm">
                <w:txbxContent>
                  <w:p w:rsidR="003B7FDB" w:rsidRDefault="003B7FDB" w:rsidP="00807124">
                    <w:pPr>
                      <w:rPr>
                        <w:rFonts w:ascii="仿宋_GB2312"/>
                      </w:rPr>
                    </w:pPr>
                    <w:r>
                      <w:rPr>
                        <w:rFonts w:ascii="仿宋_GB2312" w:hint="eastAsia"/>
                      </w:rPr>
                      <w:t>结案，立卷归档。</w:t>
                    </w:r>
                  </w:p>
                </w:txbxContent>
              </v:textbox>
            </v:shape>
            <v:line id="_x0000_s30336" style="position:absolute" from="3927,7222" to="3927,7222">
              <v:stroke endarrow="block"/>
            </v:line>
            <v:line id="直线 59" o:spid="_x0000_s30337" style="position:absolute" from="3927,7222" to="3927,7358">
              <v:stroke endarrow="block"/>
            </v:line>
            <v:line id="直线 60" o:spid="_x0000_s30338" style="position:absolute" from="4240,5999" to="4710,6001">
              <v:stroke endarrow="block"/>
            </v:line>
            <v:roundrect id="自选图形 62" o:spid="_x0000_s3033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340" style="position:absolute;left:4702;top:6951;width:5017;height:271" arcsize="10923f">
              <v:textbox style="mso-next-textbox:#_x0000_s3034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A2156B" w:rsidRDefault="004D15A9" w:rsidP="004D15A9">
      <w:pPr>
        <w:jc w:val="center"/>
        <w:rPr>
          <w:b/>
          <w:sz w:val="28"/>
          <w:szCs w:val="28"/>
        </w:rPr>
      </w:pPr>
      <w:r w:rsidRPr="007520B2">
        <w:rPr>
          <w:rFonts w:hint="eastAsia"/>
          <w:b/>
          <w:sz w:val="28"/>
          <w:szCs w:val="28"/>
        </w:rPr>
        <w:lastRenderedPageBreak/>
        <w:t>77</w:t>
      </w:r>
      <w:r w:rsidRPr="007520B2">
        <w:rPr>
          <w:rFonts w:hint="eastAsia"/>
          <w:b/>
          <w:sz w:val="28"/>
          <w:szCs w:val="28"/>
        </w:rPr>
        <w:tab/>
      </w:r>
      <w:r w:rsidRPr="007520B2">
        <w:rPr>
          <w:rFonts w:hint="eastAsia"/>
          <w:b/>
          <w:sz w:val="28"/>
          <w:szCs w:val="28"/>
        </w:rPr>
        <w:t>对违反《辽宁省医疗机构药品和医疗器械使用监督管理办法》</w:t>
      </w:r>
    </w:p>
    <w:p w:rsidR="004D15A9" w:rsidRPr="007520B2" w:rsidRDefault="004D15A9" w:rsidP="004D15A9">
      <w:pPr>
        <w:jc w:val="center"/>
        <w:rPr>
          <w:b/>
          <w:sz w:val="28"/>
          <w:szCs w:val="28"/>
        </w:rPr>
      </w:pPr>
      <w:r w:rsidRPr="007520B2">
        <w:rPr>
          <w:rFonts w:hint="eastAsia"/>
          <w:b/>
          <w:sz w:val="28"/>
          <w:szCs w:val="28"/>
        </w:rPr>
        <w:t>行为的处罚</w:t>
      </w:r>
      <w:r>
        <w:rPr>
          <w:rFonts w:hint="eastAsia"/>
          <w:b/>
          <w:sz w:val="28"/>
          <w:szCs w:val="28"/>
        </w:rPr>
        <w:t>流程图</w:t>
      </w:r>
    </w:p>
    <w:p w:rsidR="004D15A9" w:rsidRDefault="004D15A9" w:rsidP="004D15A9">
      <w:pPr>
        <w:spacing w:line="260" w:lineRule="exact"/>
      </w:pPr>
      <w:r>
        <w:rPr>
          <w:rFonts w:hAnsi="宋体" w:cs="宋体" w:hint="eastAsia"/>
        </w:rPr>
        <w:t>办理机构：</w:t>
      </w:r>
      <w:r>
        <w:rPr>
          <w:rFonts w:hint="eastAsia"/>
        </w:rPr>
        <w:t>兴隆台区市场监督管理局药械股及各市场监督管理所</w:t>
      </w:r>
      <w:r>
        <w:t xml:space="preserve">  </w:t>
      </w:r>
    </w:p>
    <w:p w:rsidR="004D15A9" w:rsidRDefault="004D15A9" w:rsidP="004D15A9">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341" style="width:423pt;height:561.6pt;mso-position-horizontal-relative:char;mso-position-vertical-relative:line" coordorigin="2362,3010" coordsize="7357,9782">
            <o:lock v:ext="edit" aspectratio="t" text="t"/>
            <v:shape id="图片 1079" o:spid="_x0000_s30342" type="#_x0000_t75" style="position:absolute;left:2362;top:3010;width:7357;height:9782" o:preferrelative="f">
              <v:fill o:detectmouseclick="t"/>
              <o:lock v:ext="edit" rotation="t" text="t"/>
            </v:shape>
            <v:roundrect id="自选图形 4" o:spid="_x0000_s3034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344" style="position:absolute;left:2675;top:3825;width:6887;height:408" arcsize="10923f">
              <v:textbox style="mso-next-textbox:#_x0000_s3034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345" style="position:absolute" from="3927,4233" to="3928,4504">
              <v:stroke endarrow="block"/>
            </v:line>
            <v:roundrect id="_x0000_s3034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347" style="position:absolute" from="8154,4233" to="8155,4504">
              <v:stroke endarrow="block"/>
            </v:line>
            <v:roundrect id="_x0000_s30348" style="position:absolute;left:6588;top:4505;width:3131;height:680" arcsize="10923f">
              <v:textbox style="mso-next-textbox:#_x0000_s3034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349" style="position:absolute;left:3458;top:5456;width:782;height:1766" arcsize="10923f">
              <v:textbox style="mso-next-textbox:#_x0000_s3034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350" style="position:absolute" from="3927,5184" to="3929,5455">
              <v:stroke endarrow="block"/>
            </v:line>
            <v:line id="_x0000_s30351" style="position:absolute" from="4240,5591" to="4710,5592">
              <v:stroke endarrow="block"/>
            </v:line>
            <v:roundrect id="自选图形 16" o:spid="_x0000_s3035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353" style="position:absolute" from="4240,6542" to="4710,6544">
              <v:stroke endarrow="block"/>
            </v:line>
            <v:roundrect id="自选图形 18" o:spid="_x0000_s3035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355" style="position:absolute" from="4240,7086" to="4710,7087">
              <v:stroke endarrow="block"/>
            </v:line>
            <v:roundrect id="自选图形 22" o:spid="_x0000_s3035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357" style="position:absolute" from="3927,7765" to="3928,7901">
              <v:stroke endarrow="block"/>
            </v:line>
            <v:shape id="_x0000_s30358" type="#_x0000_t176" style="position:absolute;left:2519;top:7901;width:7043;height:408">
              <v:textbox style="mso-next-textbox:#_x0000_s3035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359" style="position:absolute" from="5806,3689" to="5807,3825">
              <v:stroke endarrow="block"/>
            </v:line>
            <v:line id="直线 27" o:spid="_x0000_s30360" style="position:absolute" from="3927,8309" to="3927,8445">
              <v:stroke endarrow="block"/>
            </v:line>
            <v:roundrect id="自选图形 28" o:spid="_x0000_s3036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36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363" style="position:absolute" from="6275,8852" to="6276,8988">
              <v:stroke endarrow="block"/>
            </v:line>
            <v:roundrect id="自选图形 32" o:spid="_x0000_s3036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365" style="position:absolute" from="6275,9396" to="6276,9532">
              <v:stroke endarrow="block"/>
            </v:line>
            <v:line id="直线 34" o:spid="_x0000_s30366" style="position:absolute" from="7997,9396" to="7997,9396">
              <v:stroke endarrow="block"/>
            </v:line>
            <v:line id="直线 36" o:spid="_x0000_s30367" style="position:absolute" from="5180,8716" to="5180,8716">
              <v:stroke endarrow="block"/>
            </v:line>
            <v:line id="_x0000_s30368" style="position:absolute" from="5180,8581" to="5493,8581">
              <v:stroke endarrow="block"/>
            </v:line>
            <v:line id="_x0000_s30369" style="position:absolute" from="7214,9124" to="7214,9124">
              <v:stroke endarrow="block"/>
            </v:line>
            <v:line id="_x0000_s30370" style="position:absolute" from="7214,9124" to="7371,9124">
              <v:stroke endarrow="block"/>
            </v:line>
            <v:roundrect id="自选图形 41" o:spid="_x0000_s3037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37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373" style="position:absolute" from="8467,9260" to="8467,9396">
              <v:stroke endarrow="block"/>
            </v:line>
            <v:roundrect id="自选图形 43" o:spid="_x0000_s3037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375" style="position:absolute" from="6275,9939" to="6275,10075"/>
            <v:line id="_x0000_s30376" style="position:absolute" from="6275,10075" to="8467,10075"/>
            <v:line id="_x0000_s30377" style="position:absolute;flip:y" from="8467,9939" to="8467,10075"/>
            <v:line id="_x0000_s30378" style="position:absolute" from="7371,10075" to="7371,10211"/>
            <v:line id="_x0000_s30379" style="position:absolute;flip:x" from="5180,10211" to="7371,10211">
              <v:stroke endarrow="block"/>
            </v:line>
            <v:line id="直线 50" o:spid="_x0000_s30380" style="position:absolute" from="3927,9260" to="3927,9667">
              <v:stroke endarrow="block"/>
            </v:line>
            <v:roundrect id="_x0000_s30381" style="position:absolute;left:2519;top:9667;width:2659;height:953" arcsize="10923f">
              <v:textbox style="mso-next-textbox:#_x0000_s3038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382" style="position:absolute" from="3927,10619" to="3927,10890">
              <v:stroke endarrow="block"/>
            </v:line>
            <v:shape id="_x0000_s30383" type="#_x0000_t176" style="position:absolute;left:2362;top:10890;width:7357;height:680">
              <v:textbox style="mso-next-textbox:#_x0000_s3038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384" style="position:absolute" from="3927,11570" to="3927,11705">
              <v:stroke endarrow="block"/>
            </v:line>
            <v:shape id="_x0000_s30385" type="#_x0000_t176" style="position:absolute;left:3301;top:11705;width:1252;height:408">
              <v:textbox style="mso-next-textbox:#_x0000_s30385">
                <w:txbxContent>
                  <w:p w:rsidR="003B7FDB" w:rsidRDefault="003B7FDB" w:rsidP="00807124">
                    <w:pPr>
                      <w:jc w:val="center"/>
                      <w:rPr>
                        <w:rFonts w:ascii="仿宋_GB2312"/>
                      </w:rPr>
                    </w:pPr>
                    <w:r>
                      <w:rPr>
                        <w:rFonts w:ascii="仿宋_GB2312" w:hint="eastAsia"/>
                      </w:rPr>
                      <w:t>执行。</w:t>
                    </w:r>
                  </w:p>
                </w:txbxContent>
              </v:textbox>
            </v:shape>
            <v:line id="_x0000_s30386" style="position:absolute" from="3927,12113" to="3927,12249">
              <v:stroke endarrow="block"/>
            </v:line>
            <v:shape id="_x0000_s30387" type="#_x0000_t176" style="position:absolute;left:2832;top:12249;width:2348;height:407">
              <v:textbox style="mso-next-textbox:#_x0000_s30387" inset=",.3mm,,.3mm">
                <w:txbxContent>
                  <w:p w:rsidR="003B7FDB" w:rsidRDefault="003B7FDB" w:rsidP="00807124">
                    <w:pPr>
                      <w:rPr>
                        <w:rFonts w:ascii="仿宋_GB2312"/>
                      </w:rPr>
                    </w:pPr>
                    <w:r>
                      <w:rPr>
                        <w:rFonts w:ascii="仿宋_GB2312" w:hint="eastAsia"/>
                      </w:rPr>
                      <w:t>结案，立卷归档。</w:t>
                    </w:r>
                  </w:p>
                </w:txbxContent>
              </v:textbox>
            </v:shape>
            <v:line id="_x0000_s30388" style="position:absolute" from="3927,7222" to="3927,7222">
              <v:stroke endarrow="block"/>
            </v:line>
            <v:line id="直线 59" o:spid="_x0000_s30389" style="position:absolute" from="3927,7222" to="3927,7358">
              <v:stroke endarrow="block"/>
            </v:line>
            <v:line id="直线 60" o:spid="_x0000_s30390" style="position:absolute" from="4240,5999" to="4710,6001">
              <v:stroke endarrow="block"/>
            </v:line>
            <v:roundrect id="自选图形 62" o:spid="_x0000_s3039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392" style="position:absolute;left:4702;top:6951;width:5017;height:271" arcsize="10923f">
              <v:textbox style="mso-next-textbox:#_x0000_s3039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A2156B" w:rsidRPr="007520B2" w:rsidRDefault="00A2156B" w:rsidP="00A2156B">
      <w:pPr>
        <w:jc w:val="center"/>
        <w:rPr>
          <w:b/>
          <w:sz w:val="28"/>
          <w:szCs w:val="28"/>
        </w:rPr>
      </w:pPr>
      <w:r w:rsidRPr="007520B2">
        <w:rPr>
          <w:rFonts w:hint="eastAsia"/>
          <w:b/>
          <w:sz w:val="28"/>
          <w:szCs w:val="28"/>
        </w:rPr>
        <w:lastRenderedPageBreak/>
        <w:t>78</w:t>
      </w:r>
      <w:r w:rsidRPr="007520B2">
        <w:rPr>
          <w:rFonts w:hint="eastAsia"/>
          <w:b/>
          <w:sz w:val="28"/>
          <w:szCs w:val="28"/>
        </w:rPr>
        <w:tab/>
      </w:r>
      <w:r w:rsidRPr="007520B2">
        <w:rPr>
          <w:rFonts w:hint="eastAsia"/>
          <w:b/>
          <w:sz w:val="28"/>
          <w:szCs w:val="28"/>
        </w:rPr>
        <w:t>对违反《医疗器械监督管理条例》行为的处罚（药品生产、药品批发、药品零售连锁总部、三级医疗机构药品除外）</w:t>
      </w:r>
      <w:r>
        <w:rPr>
          <w:rFonts w:hint="eastAsia"/>
          <w:b/>
          <w:sz w:val="28"/>
          <w:szCs w:val="28"/>
        </w:rPr>
        <w:t>流程图</w:t>
      </w:r>
    </w:p>
    <w:p w:rsidR="00A2156B" w:rsidRDefault="00A2156B" w:rsidP="00A2156B">
      <w:pPr>
        <w:spacing w:line="260" w:lineRule="exact"/>
      </w:pPr>
      <w:r>
        <w:rPr>
          <w:rFonts w:hAnsi="宋体" w:cs="宋体" w:hint="eastAsia"/>
        </w:rPr>
        <w:t>办理机构：</w:t>
      </w:r>
      <w:r>
        <w:rPr>
          <w:rFonts w:hint="eastAsia"/>
        </w:rPr>
        <w:t>兴隆台区市场监督管理局药械股及各市场监督管理所</w:t>
      </w:r>
      <w:r>
        <w:t xml:space="preserve">  </w:t>
      </w:r>
    </w:p>
    <w:p w:rsidR="00A2156B" w:rsidRDefault="00A2156B" w:rsidP="00A2156B">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393" style="width:423pt;height:561.6pt;mso-position-horizontal-relative:char;mso-position-vertical-relative:line" coordorigin="2362,3010" coordsize="7357,9782">
            <o:lock v:ext="edit" aspectratio="t" text="t"/>
            <v:shape id="图片 1079" o:spid="_x0000_s30394" type="#_x0000_t75" style="position:absolute;left:2362;top:3010;width:7357;height:9782" o:preferrelative="f">
              <v:fill o:detectmouseclick="t"/>
              <o:lock v:ext="edit" rotation="t" text="t"/>
            </v:shape>
            <v:roundrect id="自选图形 4" o:spid="_x0000_s3039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396" style="position:absolute;left:2675;top:3825;width:6887;height:408" arcsize="10923f">
              <v:textbox style="mso-next-textbox:#_x0000_s3039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397" style="position:absolute" from="3927,4233" to="3928,4504">
              <v:stroke endarrow="block"/>
            </v:line>
            <v:roundrect id="_x0000_s3039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399" style="position:absolute" from="8154,4233" to="8155,4504">
              <v:stroke endarrow="block"/>
            </v:line>
            <v:roundrect id="_x0000_s30400" style="position:absolute;left:6588;top:4505;width:3131;height:680" arcsize="10923f">
              <v:textbox style="mso-next-textbox:#_x0000_s3040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401" style="position:absolute;left:3458;top:5456;width:782;height:1766" arcsize="10923f">
              <v:textbox style="mso-next-textbox:#_x0000_s3040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402" style="position:absolute" from="3927,5184" to="3929,5455">
              <v:stroke endarrow="block"/>
            </v:line>
            <v:line id="_x0000_s30403" style="position:absolute" from="4240,5591" to="4710,5592">
              <v:stroke endarrow="block"/>
            </v:line>
            <v:roundrect id="自选图形 16" o:spid="_x0000_s3040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405" style="position:absolute" from="4240,6542" to="4710,6544">
              <v:stroke endarrow="block"/>
            </v:line>
            <v:roundrect id="自选图形 18" o:spid="_x0000_s3040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407" style="position:absolute" from="4240,7086" to="4710,7087">
              <v:stroke endarrow="block"/>
            </v:line>
            <v:roundrect id="自选图形 22" o:spid="_x0000_s3040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409" style="position:absolute" from="3927,7765" to="3928,7901">
              <v:stroke endarrow="block"/>
            </v:line>
            <v:shape id="_x0000_s30410" type="#_x0000_t176" style="position:absolute;left:2519;top:7901;width:7043;height:408">
              <v:textbox style="mso-next-textbox:#_x0000_s3041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411" style="position:absolute" from="5806,3689" to="5807,3825">
              <v:stroke endarrow="block"/>
            </v:line>
            <v:line id="直线 27" o:spid="_x0000_s30412" style="position:absolute" from="3927,8309" to="3927,8445">
              <v:stroke endarrow="block"/>
            </v:line>
            <v:roundrect id="自选图形 28" o:spid="_x0000_s3041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41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415" style="position:absolute" from="6275,8852" to="6276,8988">
              <v:stroke endarrow="block"/>
            </v:line>
            <v:roundrect id="自选图形 32" o:spid="_x0000_s3041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417" style="position:absolute" from="6275,9396" to="6276,9532">
              <v:stroke endarrow="block"/>
            </v:line>
            <v:line id="直线 34" o:spid="_x0000_s30418" style="position:absolute" from="7997,9396" to="7997,9396">
              <v:stroke endarrow="block"/>
            </v:line>
            <v:line id="直线 36" o:spid="_x0000_s30419" style="position:absolute" from="5180,8716" to="5180,8716">
              <v:stroke endarrow="block"/>
            </v:line>
            <v:line id="_x0000_s30420" style="position:absolute" from="5180,8581" to="5493,8581">
              <v:stroke endarrow="block"/>
            </v:line>
            <v:line id="_x0000_s30421" style="position:absolute" from="7214,9124" to="7214,9124">
              <v:stroke endarrow="block"/>
            </v:line>
            <v:line id="_x0000_s30422" style="position:absolute" from="7214,9124" to="7371,9124">
              <v:stroke endarrow="block"/>
            </v:line>
            <v:roundrect id="自选图形 41" o:spid="_x0000_s3042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42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425" style="position:absolute" from="8467,9260" to="8467,9396">
              <v:stroke endarrow="block"/>
            </v:line>
            <v:roundrect id="自选图形 43" o:spid="_x0000_s3042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427" style="position:absolute" from="6275,9939" to="6275,10075"/>
            <v:line id="_x0000_s30428" style="position:absolute" from="6275,10075" to="8467,10075"/>
            <v:line id="_x0000_s30429" style="position:absolute;flip:y" from="8467,9939" to="8467,10075"/>
            <v:line id="_x0000_s30430" style="position:absolute" from="7371,10075" to="7371,10211"/>
            <v:line id="_x0000_s30431" style="position:absolute;flip:x" from="5180,10211" to="7371,10211">
              <v:stroke endarrow="block"/>
            </v:line>
            <v:line id="直线 50" o:spid="_x0000_s30432" style="position:absolute" from="3927,9260" to="3927,9667">
              <v:stroke endarrow="block"/>
            </v:line>
            <v:roundrect id="_x0000_s30433" style="position:absolute;left:2519;top:9667;width:2659;height:953" arcsize="10923f">
              <v:textbox style="mso-next-textbox:#_x0000_s3043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434" style="position:absolute" from="3927,10619" to="3927,10890">
              <v:stroke endarrow="block"/>
            </v:line>
            <v:shape id="_x0000_s30435" type="#_x0000_t176" style="position:absolute;left:2362;top:10890;width:7357;height:680">
              <v:textbox style="mso-next-textbox:#_x0000_s3043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436" style="position:absolute" from="3927,11570" to="3927,11705">
              <v:stroke endarrow="block"/>
            </v:line>
            <v:shape id="_x0000_s30437" type="#_x0000_t176" style="position:absolute;left:3301;top:11705;width:1252;height:408">
              <v:textbox style="mso-next-textbox:#_x0000_s30437">
                <w:txbxContent>
                  <w:p w:rsidR="003B7FDB" w:rsidRDefault="003B7FDB" w:rsidP="00807124">
                    <w:pPr>
                      <w:jc w:val="center"/>
                      <w:rPr>
                        <w:rFonts w:ascii="仿宋_GB2312"/>
                      </w:rPr>
                    </w:pPr>
                    <w:r>
                      <w:rPr>
                        <w:rFonts w:ascii="仿宋_GB2312" w:hint="eastAsia"/>
                      </w:rPr>
                      <w:t>执行。</w:t>
                    </w:r>
                  </w:p>
                </w:txbxContent>
              </v:textbox>
            </v:shape>
            <v:line id="_x0000_s30438" style="position:absolute" from="3927,12113" to="3927,12249">
              <v:stroke endarrow="block"/>
            </v:line>
            <v:shape id="_x0000_s30439" type="#_x0000_t176" style="position:absolute;left:2832;top:12249;width:2348;height:407">
              <v:textbox style="mso-next-textbox:#_x0000_s30439" inset=",.3mm,,.3mm">
                <w:txbxContent>
                  <w:p w:rsidR="003B7FDB" w:rsidRDefault="003B7FDB" w:rsidP="00807124">
                    <w:pPr>
                      <w:rPr>
                        <w:rFonts w:ascii="仿宋_GB2312"/>
                      </w:rPr>
                    </w:pPr>
                    <w:r>
                      <w:rPr>
                        <w:rFonts w:ascii="仿宋_GB2312" w:hint="eastAsia"/>
                      </w:rPr>
                      <w:t>结案，立卷归档。</w:t>
                    </w:r>
                  </w:p>
                </w:txbxContent>
              </v:textbox>
            </v:shape>
            <v:line id="_x0000_s30440" style="position:absolute" from="3927,7222" to="3927,7222">
              <v:stroke endarrow="block"/>
            </v:line>
            <v:line id="直线 59" o:spid="_x0000_s30441" style="position:absolute" from="3927,7222" to="3927,7358">
              <v:stroke endarrow="block"/>
            </v:line>
            <v:line id="直线 60" o:spid="_x0000_s30442" style="position:absolute" from="4240,5999" to="4710,6001">
              <v:stroke endarrow="block"/>
            </v:line>
            <v:roundrect id="自选图形 62" o:spid="_x0000_s3044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444" style="position:absolute;left:4702;top:6951;width:5017;height:271" arcsize="10923f">
              <v:textbox style="mso-next-textbox:#_x0000_s3044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A2156B" w:rsidRPr="007520B2" w:rsidRDefault="00A2156B" w:rsidP="00A2156B">
      <w:pPr>
        <w:jc w:val="center"/>
        <w:rPr>
          <w:b/>
          <w:sz w:val="28"/>
          <w:szCs w:val="28"/>
        </w:rPr>
      </w:pPr>
      <w:r w:rsidRPr="007520B2">
        <w:rPr>
          <w:rFonts w:hint="eastAsia"/>
          <w:b/>
          <w:sz w:val="28"/>
          <w:szCs w:val="28"/>
        </w:rPr>
        <w:lastRenderedPageBreak/>
        <w:t>79</w:t>
      </w:r>
      <w:r w:rsidRPr="007520B2">
        <w:rPr>
          <w:rFonts w:hint="eastAsia"/>
          <w:b/>
          <w:sz w:val="28"/>
          <w:szCs w:val="28"/>
        </w:rPr>
        <w:tab/>
      </w:r>
      <w:r w:rsidRPr="007520B2">
        <w:rPr>
          <w:rFonts w:hint="eastAsia"/>
          <w:b/>
          <w:sz w:val="28"/>
          <w:szCs w:val="28"/>
        </w:rPr>
        <w:t>对违反《药品召回管理办法》规定的处罚（药品生产、药品批发、药品零售连锁总部、三级医疗机构药品除外）</w:t>
      </w:r>
      <w:r>
        <w:rPr>
          <w:rFonts w:hint="eastAsia"/>
          <w:b/>
          <w:sz w:val="28"/>
          <w:szCs w:val="28"/>
        </w:rPr>
        <w:t>流程图</w:t>
      </w:r>
    </w:p>
    <w:p w:rsidR="00A2156B" w:rsidRDefault="00A2156B" w:rsidP="00A2156B">
      <w:pPr>
        <w:spacing w:line="260" w:lineRule="exact"/>
      </w:pPr>
      <w:r>
        <w:rPr>
          <w:rFonts w:hAnsi="宋体" w:cs="宋体" w:hint="eastAsia"/>
        </w:rPr>
        <w:t>办理机构：</w:t>
      </w:r>
      <w:r>
        <w:rPr>
          <w:rFonts w:hint="eastAsia"/>
        </w:rPr>
        <w:t>兴隆台区市场监督管理局药械股及各市场监督管理所</w:t>
      </w:r>
      <w:r>
        <w:t xml:space="preserve">  </w:t>
      </w:r>
    </w:p>
    <w:p w:rsidR="00A2156B" w:rsidRDefault="00A2156B" w:rsidP="00A2156B">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445" style="width:423pt;height:561.6pt;mso-position-horizontal-relative:char;mso-position-vertical-relative:line" coordorigin="2362,3010" coordsize="7357,9782">
            <o:lock v:ext="edit" aspectratio="t" text="t"/>
            <v:shape id="图片 1079" o:spid="_x0000_s30446" type="#_x0000_t75" style="position:absolute;left:2362;top:3010;width:7357;height:9782" o:preferrelative="f">
              <v:fill o:detectmouseclick="t"/>
              <o:lock v:ext="edit" rotation="t" text="t"/>
            </v:shape>
            <v:roundrect id="自选图形 4" o:spid="_x0000_s3044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448" style="position:absolute;left:2675;top:3825;width:6887;height:408" arcsize="10923f">
              <v:textbox style="mso-next-textbox:#_x0000_s3044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449" style="position:absolute" from="3927,4233" to="3928,4504">
              <v:stroke endarrow="block"/>
            </v:line>
            <v:roundrect id="_x0000_s3045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451" style="position:absolute" from="8154,4233" to="8155,4504">
              <v:stroke endarrow="block"/>
            </v:line>
            <v:roundrect id="_x0000_s30452" style="position:absolute;left:6588;top:4505;width:3131;height:680" arcsize="10923f">
              <v:textbox style="mso-next-textbox:#_x0000_s3045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453" style="position:absolute;left:3458;top:5456;width:782;height:1766" arcsize="10923f">
              <v:textbox style="mso-next-textbox:#_x0000_s3045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454" style="position:absolute" from="3927,5184" to="3929,5455">
              <v:stroke endarrow="block"/>
            </v:line>
            <v:line id="_x0000_s30455" style="position:absolute" from="4240,5591" to="4710,5592">
              <v:stroke endarrow="block"/>
            </v:line>
            <v:roundrect id="自选图形 16" o:spid="_x0000_s3045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457" style="position:absolute" from="4240,6542" to="4710,6544">
              <v:stroke endarrow="block"/>
            </v:line>
            <v:roundrect id="自选图形 18" o:spid="_x0000_s3045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459" style="position:absolute" from="4240,7086" to="4710,7087">
              <v:stroke endarrow="block"/>
            </v:line>
            <v:roundrect id="自选图形 22" o:spid="_x0000_s3046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461" style="position:absolute" from="3927,7765" to="3928,7901">
              <v:stroke endarrow="block"/>
            </v:line>
            <v:shape id="_x0000_s30462" type="#_x0000_t176" style="position:absolute;left:2519;top:7901;width:7043;height:408">
              <v:textbox style="mso-next-textbox:#_x0000_s3046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463" style="position:absolute" from="5806,3689" to="5807,3825">
              <v:stroke endarrow="block"/>
            </v:line>
            <v:line id="直线 27" o:spid="_x0000_s30464" style="position:absolute" from="3927,8309" to="3927,8445">
              <v:stroke endarrow="block"/>
            </v:line>
            <v:roundrect id="自选图形 28" o:spid="_x0000_s3046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46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467" style="position:absolute" from="6275,8852" to="6276,8988">
              <v:stroke endarrow="block"/>
            </v:line>
            <v:roundrect id="自选图形 32" o:spid="_x0000_s3046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469" style="position:absolute" from="6275,9396" to="6276,9532">
              <v:stroke endarrow="block"/>
            </v:line>
            <v:line id="直线 34" o:spid="_x0000_s30470" style="position:absolute" from="7997,9396" to="7997,9396">
              <v:stroke endarrow="block"/>
            </v:line>
            <v:line id="直线 36" o:spid="_x0000_s30471" style="position:absolute" from="5180,8716" to="5180,8716">
              <v:stroke endarrow="block"/>
            </v:line>
            <v:line id="_x0000_s30472" style="position:absolute" from="5180,8581" to="5493,8581">
              <v:stroke endarrow="block"/>
            </v:line>
            <v:line id="_x0000_s30473" style="position:absolute" from="7214,9124" to="7214,9124">
              <v:stroke endarrow="block"/>
            </v:line>
            <v:line id="_x0000_s30474" style="position:absolute" from="7214,9124" to="7371,9124">
              <v:stroke endarrow="block"/>
            </v:line>
            <v:roundrect id="自选图形 41" o:spid="_x0000_s3047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47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477" style="position:absolute" from="8467,9260" to="8467,9396">
              <v:stroke endarrow="block"/>
            </v:line>
            <v:roundrect id="自选图形 43" o:spid="_x0000_s3047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479" style="position:absolute" from="6275,9939" to="6275,10075"/>
            <v:line id="_x0000_s30480" style="position:absolute" from="6275,10075" to="8467,10075"/>
            <v:line id="_x0000_s30481" style="position:absolute;flip:y" from="8467,9939" to="8467,10075"/>
            <v:line id="_x0000_s30482" style="position:absolute" from="7371,10075" to="7371,10211"/>
            <v:line id="_x0000_s30483" style="position:absolute;flip:x" from="5180,10211" to="7371,10211">
              <v:stroke endarrow="block"/>
            </v:line>
            <v:line id="直线 50" o:spid="_x0000_s30484" style="position:absolute" from="3927,9260" to="3927,9667">
              <v:stroke endarrow="block"/>
            </v:line>
            <v:roundrect id="_x0000_s30485" style="position:absolute;left:2519;top:9667;width:2659;height:953" arcsize="10923f">
              <v:textbox style="mso-next-textbox:#_x0000_s3048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486" style="position:absolute" from="3927,10619" to="3927,10890">
              <v:stroke endarrow="block"/>
            </v:line>
            <v:shape id="_x0000_s30487" type="#_x0000_t176" style="position:absolute;left:2362;top:10890;width:7357;height:680">
              <v:textbox style="mso-next-textbox:#_x0000_s3048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488" style="position:absolute" from="3927,11570" to="3927,11705">
              <v:stroke endarrow="block"/>
            </v:line>
            <v:shape id="_x0000_s30489" type="#_x0000_t176" style="position:absolute;left:3301;top:11705;width:1252;height:408">
              <v:textbox style="mso-next-textbox:#_x0000_s30489">
                <w:txbxContent>
                  <w:p w:rsidR="003B7FDB" w:rsidRDefault="003B7FDB" w:rsidP="00807124">
                    <w:pPr>
                      <w:jc w:val="center"/>
                      <w:rPr>
                        <w:rFonts w:ascii="仿宋_GB2312"/>
                      </w:rPr>
                    </w:pPr>
                    <w:r>
                      <w:rPr>
                        <w:rFonts w:ascii="仿宋_GB2312" w:hint="eastAsia"/>
                      </w:rPr>
                      <w:t>执行。</w:t>
                    </w:r>
                  </w:p>
                </w:txbxContent>
              </v:textbox>
            </v:shape>
            <v:line id="_x0000_s30490" style="position:absolute" from="3927,12113" to="3927,12249">
              <v:stroke endarrow="block"/>
            </v:line>
            <v:shape id="_x0000_s30491" type="#_x0000_t176" style="position:absolute;left:2832;top:12249;width:2348;height:407">
              <v:textbox style="mso-next-textbox:#_x0000_s30491" inset=",.3mm,,.3mm">
                <w:txbxContent>
                  <w:p w:rsidR="003B7FDB" w:rsidRDefault="003B7FDB" w:rsidP="00807124">
                    <w:pPr>
                      <w:rPr>
                        <w:rFonts w:ascii="仿宋_GB2312"/>
                      </w:rPr>
                    </w:pPr>
                    <w:r>
                      <w:rPr>
                        <w:rFonts w:ascii="仿宋_GB2312" w:hint="eastAsia"/>
                      </w:rPr>
                      <w:t>结案，立卷归档。</w:t>
                    </w:r>
                  </w:p>
                </w:txbxContent>
              </v:textbox>
            </v:shape>
            <v:line id="_x0000_s30492" style="position:absolute" from="3927,7222" to="3927,7222">
              <v:stroke endarrow="block"/>
            </v:line>
            <v:line id="直线 59" o:spid="_x0000_s30493" style="position:absolute" from="3927,7222" to="3927,7358">
              <v:stroke endarrow="block"/>
            </v:line>
            <v:line id="直线 60" o:spid="_x0000_s30494" style="position:absolute" from="4240,5999" to="4710,6001">
              <v:stroke endarrow="block"/>
            </v:line>
            <v:roundrect id="自选图形 62" o:spid="_x0000_s3049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496" style="position:absolute;left:4702;top:6951;width:5017;height:271" arcsize="10923f">
              <v:textbox style="mso-next-textbox:#_x0000_s3049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5A39F9" w:rsidRPr="007520B2" w:rsidRDefault="005A39F9" w:rsidP="005A39F9">
      <w:pPr>
        <w:jc w:val="center"/>
        <w:rPr>
          <w:b/>
          <w:sz w:val="28"/>
          <w:szCs w:val="28"/>
        </w:rPr>
      </w:pPr>
      <w:r w:rsidRPr="007520B2">
        <w:rPr>
          <w:rFonts w:hint="eastAsia"/>
          <w:b/>
          <w:sz w:val="28"/>
          <w:szCs w:val="28"/>
        </w:rPr>
        <w:lastRenderedPageBreak/>
        <w:t>80</w:t>
      </w:r>
      <w:r w:rsidRPr="007520B2">
        <w:rPr>
          <w:rFonts w:hint="eastAsia"/>
          <w:b/>
          <w:sz w:val="28"/>
          <w:szCs w:val="28"/>
        </w:rPr>
        <w:tab/>
      </w:r>
      <w:r w:rsidRPr="007520B2">
        <w:rPr>
          <w:rFonts w:hint="eastAsia"/>
          <w:b/>
          <w:sz w:val="28"/>
          <w:szCs w:val="28"/>
        </w:rPr>
        <w:t>对违反《中华人民共和国公司法》行为的处罚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497" style="width:423pt;height:561.6pt;mso-position-horizontal-relative:char;mso-position-vertical-relative:line" coordorigin="2362,3010" coordsize="7357,9782">
            <o:lock v:ext="edit" aspectratio="t" text="t"/>
            <v:shape id="图片 1079" o:spid="_x0000_s30498" type="#_x0000_t75" style="position:absolute;left:2362;top:3010;width:7357;height:9782" o:preferrelative="f">
              <v:fill o:detectmouseclick="t"/>
              <o:lock v:ext="edit" rotation="t" text="t"/>
            </v:shape>
            <v:roundrect id="自选图形 4" o:spid="_x0000_s3049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500" style="position:absolute;left:2675;top:3825;width:6887;height:408" arcsize="10923f">
              <v:textbox style="mso-next-textbox:#_x0000_s3050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501" style="position:absolute" from="3927,4233" to="3928,4504">
              <v:stroke endarrow="block"/>
            </v:line>
            <v:roundrect id="_x0000_s3050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503" style="position:absolute" from="8154,4233" to="8155,4504">
              <v:stroke endarrow="block"/>
            </v:line>
            <v:roundrect id="_x0000_s30504" style="position:absolute;left:6588;top:4505;width:3131;height:680" arcsize="10923f">
              <v:textbox style="mso-next-textbox:#_x0000_s3050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505" style="position:absolute;left:3458;top:5456;width:782;height:1766" arcsize="10923f">
              <v:textbox style="mso-next-textbox:#_x0000_s3050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506" style="position:absolute" from="3927,5184" to="3929,5455">
              <v:stroke endarrow="block"/>
            </v:line>
            <v:line id="_x0000_s30507" style="position:absolute" from="4240,5591" to="4710,5592">
              <v:stroke endarrow="block"/>
            </v:line>
            <v:roundrect id="自选图形 16" o:spid="_x0000_s3050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509" style="position:absolute" from="4240,6542" to="4710,6544">
              <v:stroke endarrow="block"/>
            </v:line>
            <v:roundrect id="自选图形 18" o:spid="_x0000_s3051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511" style="position:absolute" from="4240,7086" to="4710,7087">
              <v:stroke endarrow="block"/>
            </v:line>
            <v:roundrect id="自选图形 22" o:spid="_x0000_s3051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513" style="position:absolute" from="3927,7765" to="3928,7901">
              <v:stroke endarrow="block"/>
            </v:line>
            <v:shape id="_x0000_s30514" type="#_x0000_t176" style="position:absolute;left:2519;top:7901;width:7043;height:408">
              <v:textbox style="mso-next-textbox:#_x0000_s3051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515" style="position:absolute" from="5806,3689" to="5807,3825">
              <v:stroke endarrow="block"/>
            </v:line>
            <v:line id="直线 27" o:spid="_x0000_s30516" style="position:absolute" from="3927,8309" to="3927,8445">
              <v:stroke endarrow="block"/>
            </v:line>
            <v:roundrect id="自选图形 28" o:spid="_x0000_s3051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51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519" style="position:absolute" from="6275,8852" to="6276,8988">
              <v:stroke endarrow="block"/>
            </v:line>
            <v:roundrect id="自选图形 32" o:spid="_x0000_s3052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521" style="position:absolute" from="6275,9396" to="6276,9532">
              <v:stroke endarrow="block"/>
            </v:line>
            <v:line id="直线 34" o:spid="_x0000_s30522" style="position:absolute" from="7997,9396" to="7997,9396">
              <v:stroke endarrow="block"/>
            </v:line>
            <v:line id="直线 36" o:spid="_x0000_s30523" style="position:absolute" from="5180,8716" to="5180,8716">
              <v:stroke endarrow="block"/>
            </v:line>
            <v:line id="_x0000_s30524" style="position:absolute" from="5180,8581" to="5493,8581">
              <v:stroke endarrow="block"/>
            </v:line>
            <v:line id="_x0000_s30525" style="position:absolute" from="7214,9124" to="7214,9124">
              <v:stroke endarrow="block"/>
            </v:line>
            <v:line id="_x0000_s30526" style="position:absolute" from="7214,9124" to="7371,9124">
              <v:stroke endarrow="block"/>
            </v:line>
            <v:roundrect id="自选图形 41" o:spid="_x0000_s3052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52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529" style="position:absolute" from="8467,9260" to="8467,9396">
              <v:stroke endarrow="block"/>
            </v:line>
            <v:roundrect id="自选图形 43" o:spid="_x0000_s3053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531" style="position:absolute" from="6275,9939" to="6275,10075"/>
            <v:line id="_x0000_s30532" style="position:absolute" from="6275,10075" to="8467,10075"/>
            <v:line id="_x0000_s30533" style="position:absolute;flip:y" from="8467,9939" to="8467,10075"/>
            <v:line id="_x0000_s30534" style="position:absolute" from="7371,10075" to="7371,10211"/>
            <v:line id="_x0000_s30535" style="position:absolute;flip:x" from="5180,10211" to="7371,10211">
              <v:stroke endarrow="block"/>
            </v:line>
            <v:line id="直线 50" o:spid="_x0000_s30536" style="position:absolute" from="3927,9260" to="3927,9667">
              <v:stroke endarrow="block"/>
            </v:line>
            <v:roundrect id="_x0000_s30537" style="position:absolute;left:2519;top:9667;width:2659;height:953" arcsize="10923f">
              <v:textbox style="mso-next-textbox:#_x0000_s3053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538" style="position:absolute" from="3927,10619" to="3927,10890">
              <v:stroke endarrow="block"/>
            </v:line>
            <v:shape id="_x0000_s30539" type="#_x0000_t176" style="position:absolute;left:2362;top:10890;width:7357;height:680">
              <v:textbox style="mso-next-textbox:#_x0000_s3053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540" style="position:absolute" from="3927,11570" to="3927,11705">
              <v:stroke endarrow="block"/>
            </v:line>
            <v:shape id="_x0000_s30541" type="#_x0000_t176" style="position:absolute;left:3301;top:11705;width:1252;height:408">
              <v:textbox style="mso-next-textbox:#_x0000_s30541">
                <w:txbxContent>
                  <w:p w:rsidR="003B7FDB" w:rsidRDefault="003B7FDB" w:rsidP="00807124">
                    <w:pPr>
                      <w:jc w:val="center"/>
                      <w:rPr>
                        <w:rFonts w:ascii="仿宋_GB2312"/>
                      </w:rPr>
                    </w:pPr>
                    <w:r>
                      <w:rPr>
                        <w:rFonts w:ascii="仿宋_GB2312" w:hint="eastAsia"/>
                      </w:rPr>
                      <w:t>执行。</w:t>
                    </w:r>
                  </w:p>
                </w:txbxContent>
              </v:textbox>
            </v:shape>
            <v:line id="_x0000_s30542" style="position:absolute" from="3927,12113" to="3927,12249">
              <v:stroke endarrow="block"/>
            </v:line>
            <v:shape id="_x0000_s30543" type="#_x0000_t176" style="position:absolute;left:2832;top:12249;width:2348;height:407">
              <v:textbox style="mso-next-textbox:#_x0000_s30543" inset=",.3mm,,.3mm">
                <w:txbxContent>
                  <w:p w:rsidR="003B7FDB" w:rsidRDefault="003B7FDB" w:rsidP="00807124">
                    <w:pPr>
                      <w:rPr>
                        <w:rFonts w:ascii="仿宋_GB2312"/>
                      </w:rPr>
                    </w:pPr>
                    <w:r>
                      <w:rPr>
                        <w:rFonts w:ascii="仿宋_GB2312" w:hint="eastAsia"/>
                      </w:rPr>
                      <w:t>结案，立卷归档。</w:t>
                    </w:r>
                  </w:p>
                </w:txbxContent>
              </v:textbox>
            </v:shape>
            <v:line id="_x0000_s30544" style="position:absolute" from="3927,7222" to="3927,7222">
              <v:stroke endarrow="block"/>
            </v:line>
            <v:line id="直线 59" o:spid="_x0000_s30545" style="position:absolute" from="3927,7222" to="3927,7358">
              <v:stroke endarrow="block"/>
            </v:line>
            <v:line id="直线 60" o:spid="_x0000_s30546" style="position:absolute" from="4240,5999" to="4710,6001">
              <v:stroke endarrow="block"/>
            </v:line>
            <v:roundrect id="自选图形 62" o:spid="_x0000_s3054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548" style="position:absolute;left:4702;top:6951;width:5017;height:271" arcsize="10923f">
              <v:textbox style="mso-next-textbox:#_x0000_s3054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81</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《中华人民共和国公司登记管理条例》行为的处罚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549" style="width:423pt;height:561.6pt;mso-position-horizontal-relative:char;mso-position-vertical-relative:line" coordorigin="2362,3010" coordsize="7357,9782">
            <o:lock v:ext="edit" aspectratio="t" text="t"/>
            <v:shape id="图片 1079" o:spid="_x0000_s30550" type="#_x0000_t75" style="position:absolute;left:2362;top:3010;width:7357;height:9782" o:preferrelative="f">
              <v:fill o:detectmouseclick="t"/>
              <o:lock v:ext="edit" rotation="t" text="t"/>
            </v:shape>
            <v:roundrect id="自选图形 4" o:spid="_x0000_s3055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552" style="position:absolute;left:2675;top:3825;width:6887;height:408" arcsize="10923f">
              <v:textbox style="mso-next-textbox:#_x0000_s3055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553" style="position:absolute" from="3927,4233" to="3928,4504">
              <v:stroke endarrow="block"/>
            </v:line>
            <v:roundrect id="_x0000_s3055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555" style="position:absolute" from="8154,4233" to="8155,4504">
              <v:stroke endarrow="block"/>
            </v:line>
            <v:roundrect id="_x0000_s30556" style="position:absolute;left:6588;top:4505;width:3131;height:680" arcsize="10923f">
              <v:textbox style="mso-next-textbox:#_x0000_s3055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557" style="position:absolute;left:3458;top:5456;width:782;height:1766" arcsize="10923f">
              <v:textbox style="mso-next-textbox:#_x0000_s3055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558" style="position:absolute" from="3927,5184" to="3929,5455">
              <v:stroke endarrow="block"/>
            </v:line>
            <v:line id="_x0000_s30559" style="position:absolute" from="4240,5591" to="4710,5592">
              <v:stroke endarrow="block"/>
            </v:line>
            <v:roundrect id="自选图形 16" o:spid="_x0000_s3056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561" style="position:absolute" from="4240,6542" to="4710,6544">
              <v:stroke endarrow="block"/>
            </v:line>
            <v:roundrect id="自选图形 18" o:spid="_x0000_s3056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563" style="position:absolute" from="4240,7086" to="4710,7087">
              <v:stroke endarrow="block"/>
            </v:line>
            <v:roundrect id="自选图形 22" o:spid="_x0000_s3056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565" style="position:absolute" from="3927,7765" to="3928,7901">
              <v:stroke endarrow="block"/>
            </v:line>
            <v:shape id="_x0000_s30566" type="#_x0000_t176" style="position:absolute;left:2519;top:7901;width:7043;height:408">
              <v:textbox style="mso-next-textbox:#_x0000_s3056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567" style="position:absolute" from="5806,3689" to="5807,3825">
              <v:stroke endarrow="block"/>
            </v:line>
            <v:line id="直线 27" o:spid="_x0000_s30568" style="position:absolute" from="3927,8309" to="3927,8445">
              <v:stroke endarrow="block"/>
            </v:line>
            <v:roundrect id="自选图形 28" o:spid="_x0000_s3056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57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571" style="position:absolute" from="6275,8852" to="6276,8988">
              <v:stroke endarrow="block"/>
            </v:line>
            <v:roundrect id="自选图形 32" o:spid="_x0000_s3057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573" style="position:absolute" from="6275,9396" to="6276,9532">
              <v:stroke endarrow="block"/>
            </v:line>
            <v:line id="直线 34" o:spid="_x0000_s30574" style="position:absolute" from="7997,9396" to="7997,9396">
              <v:stroke endarrow="block"/>
            </v:line>
            <v:line id="直线 36" o:spid="_x0000_s30575" style="position:absolute" from="5180,8716" to="5180,8716">
              <v:stroke endarrow="block"/>
            </v:line>
            <v:line id="_x0000_s30576" style="position:absolute" from="5180,8581" to="5493,8581">
              <v:stroke endarrow="block"/>
            </v:line>
            <v:line id="_x0000_s30577" style="position:absolute" from="7214,9124" to="7214,9124">
              <v:stroke endarrow="block"/>
            </v:line>
            <v:line id="_x0000_s30578" style="position:absolute" from="7214,9124" to="7371,9124">
              <v:stroke endarrow="block"/>
            </v:line>
            <v:roundrect id="自选图形 41" o:spid="_x0000_s3057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58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581" style="position:absolute" from="8467,9260" to="8467,9396">
              <v:stroke endarrow="block"/>
            </v:line>
            <v:roundrect id="自选图形 43" o:spid="_x0000_s3058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583" style="position:absolute" from="6275,9939" to="6275,10075"/>
            <v:line id="_x0000_s30584" style="position:absolute" from="6275,10075" to="8467,10075"/>
            <v:line id="_x0000_s30585" style="position:absolute;flip:y" from="8467,9939" to="8467,10075"/>
            <v:line id="_x0000_s30586" style="position:absolute" from="7371,10075" to="7371,10211"/>
            <v:line id="_x0000_s30587" style="position:absolute;flip:x" from="5180,10211" to="7371,10211">
              <v:stroke endarrow="block"/>
            </v:line>
            <v:line id="直线 50" o:spid="_x0000_s30588" style="position:absolute" from="3927,9260" to="3927,9667">
              <v:stroke endarrow="block"/>
            </v:line>
            <v:roundrect id="_x0000_s30589" style="position:absolute;left:2519;top:9667;width:2659;height:953" arcsize="10923f">
              <v:textbox style="mso-next-textbox:#_x0000_s3058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590" style="position:absolute" from="3927,10619" to="3927,10890">
              <v:stroke endarrow="block"/>
            </v:line>
            <v:shape id="_x0000_s30591" type="#_x0000_t176" style="position:absolute;left:2362;top:10890;width:7357;height:680">
              <v:textbox style="mso-next-textbox:#_x0000_s3059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592" style="position:absolute" from="3927,11570" to="3927,11705">
              <v:stroke endarrow="block"/>
            </v:line>
            <v:shape id="_x0000_s30593" type="#_x0000_t176" style="position:absolute;left:3301;top:11705;width:1252;height:408">
              <v:textbox style="mso-next-textbox:#_x0000_s30593">
                <w:txbxContent>
                  <w:p w:rsidR="003B7FDB" w:rsidRDefault="003B7FDB" w:rsidP="00807124">
                    <w:pPr>
                      <w:jc w:val="center"/>
                      <w:rPr>
                        <w:rFonts w:ascii="仿宋_GB2312"/>
                      </w:rPr>
                    </w:pPr>
                    <w:r>
                      <w:rPr>
                        <w:rFonts w:ascii="仿宋_GB2312" w:hint="eastAsia"/>
                      </w:rPr>
                      <w:t>执行。</w:t>
                    </w:r>
                  </w:p>
                </w:txbxContent>
              </v:textbox>
            </v:shape>
            <v:line id="_x0000_s30594" style="position:absolute" from="3927,12113" to="3927,12249">
              <v:stroke endarrow="block"/>
            </v:line>
            <v:shape id="_x0000_s30595" type="#_x0000_t176" style="position:absolute;left:2832;top:12249;width:2348;height:407">
              <v:textbox style="mso-next-textbox:#_x0000_s30595" inset=",.3mm,,.3mm">
                <w:txbxContent>
                  <w:p w:rsidR="003B7FDB" w:rsidRDefault="003B7FDB" w:rsidP="00807124">
                    <w:pPr>
                      <w:rPr>
                        <w:rFonts w:ascii="仿宋_GB2312"/>
                      </w:rPr>
                    </w:pPr>
                    <w:r>
                      <w:rPr>
                        <w:rFonts w:ascii="仿宋_GB2312" w:hint="eastAsia"/>
                      </w:rPr>
                      <w:t>结案，立卷归档。</w:t>
                    </w:r>
                  </w:p>
                </w:txbxContent>
              </v:textbox>
            </v:shape>
            <v:line id="_x0000_s30596" style="position:absolute" from="3927,7222" to="3927,7222">
              <v:stroke endarrow="block"/>
            </v:line>
            <v:line id="直线 59" o:spid="_x0000_s30597" style="position:absolute" from="3927,7222" to="3927,7358">
              <v:stroke endarrow="block"/>
            </v:line>
            <v:line id="直线 60" o:spid="_x0000_s30598" style="position:absolute" from="4240,5999" to="4710,6001">
              <v:stroke endarrow="block"/>
            </v:line>
            <v:roundrect id="自选图形 62" o:spid="_x0000_s3059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600" style="position:absolute;left:4702;top:6951;width:5017;height:271" arcsize="10923f">
              <v:textbox style="mso-next-textbox:#_x0000_s3060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Default="005A39F9" w:rsidP="005A39F9">
      <w:pPr>
        <w:jc w:val="center"/>
        <w:rPr>
          <w:b/>
          <w:sz w:val="28"/>
          <w:szCs w:val="28"/>
        </w:rPr>
      </w:pPr>
      <w:r w:rsidRPr="007520B2">
        <w:rPr>
          <w:rFonts w:hint="eastAsia"/>
          <w:b/>
          <w:sz w:val="28"/>
          <w:szCs w:val="28"/>
        </w:rPr>
        <w:lastRenderedPageBreak/>
        <w:t>82</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《中华人民共和国全民所有制工业企业法》规定行为的</w:t>
      </w:r>
    </w:p>
    <w:p w:rsidR="005A39F9" w:rsidRPr="007520B2" w:rsidRDefault="005A39F9" w:rsidP="005A39F9">
      <w:pPr>
        <w:jc w:val="center"/>
        <w:rPr>
          <w:b/>
          <w:sz w:val="28"/>
          <w:szCs w:val="28"/>
        </w:rPr>
      </w:pPr>
      <w:r>
        <w:rPr>
          <w:rFonts w:hint="eastAsia"/>
          <w:b/>
          <w:sz w:val="28"/>
          <w:szCs w:val="28"/>
        </w:rPr>
        <w:t>处</w:t>
      </w:r>
      <w:r w:rsidRPr="007520B2">
        <w:rPr>
          <w:rFonts w:hint="eastAsia"/>
          <w:b/>
          <w:sz w:val="28"/>
          <w:szCs w:val="28"/>
        </w:rPr>
        <w:t>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601" style="width:423pt;height:561.6pt;mso-position-horizontal-relative:char;mso-position-vertical-relative:line" coordorigin="2362,3010" coordsize="7357,9782">
            <o:lock v:ext="edit" aspectratio="t" text="t"/>
            <v:shape id="图片 1079" o:spid="_x0000_s30602" type="#_x0000_t75" style="position:absolute;left:2362;top:3010;width:7357;height:9782" o:preferrelative="f">
              <v:fill o:detectmouseclick="t"/>
              <o:lock v:ext="edit" rotation="t" text="t"/>
            </v:shape>
            <v:roundrect id="自选图形 4" o:spid="_x0000_s3060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604" style="position:absolute;left:2675;top:3825;width:6887;height:408" arcsize="10923f">
              <v:textbox style="mso-next-textbox:#_x0000_s3060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605" style="position:absolute" from="3927,4233" to="3928,4504">
              <v:stroke endarrow="block"/>
            </v:line>
            <v:roundrect id="_x0000_s3060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607" style="position:absolute" from="8154,4233" to="8155,4504">
              <v:stroke endarrow="block"/>
            </v:line>
            <v:roundrect id="_x0000_s30608" style="position:absolute;left:6588;top:4505;width:3131;height:680" arcsize="10923f">
              <v:textbox style="mso-next-textbox:#_x0000_s3060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609" style="position:absolute;left:3458;top:5456;width:782;height:1766" arcsize="10923f">
              <v:textbox style="mso-next-textbox:#_x0000_s3060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610" style="position:absolute" from="3927,5184" to="3929,5455">
              <v:stroke endarrow="block"/>
            </v:line>
            <v:line id="_x0000_s30611" style="position:absolute" from="4240,5591" to="4710,5592">
              <v:stroke endarrow="block"/>
            </v:line>
            <v:roundrect id="自选图形 16" o:spid="_x0000_s3061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613" style="position:absolute" from="4240,6542" to="4710,6544">
              <v:stroke endarrow="block"/>
            </v:line>
            <v:roundrect id="自选图形 18" o:spid="_x0000_s3061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615" style="position:absolute" from="4240,7086" to="4710,7087">
              <v:stroke endarrow="block"/>
            </v:line>
            <v:roundrect id="自选图形 22" o:spid="_x0000_s3061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617" style="position:absolute" from="3927,7765" to="3928,7901">
              <v:stroke endarrow="block"/>
            </v:line>
            <v:shape id="_x0000_s30618" type="#_x0000_t176" style="position:absolute;left:2519;top:7901;width:7043;height:408">
              <v:textbox style="mso-next-textbox:#_x0000_s3061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619" style="position:absolute" from="5806,3689" to="5807,3825">
              <v:stroke endarrow="block"/>
            </v:line>
            <v:line id="直线 27" o:spid="_x0000_s30620" style="position:absolute" from="3927,8309" to="3927,8445">
              <v:stroke endarrow="block"/>
            </v:line>
            <v:roundrect id="自选图形 28" o:spid="_x0000_s3062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62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623" style="position:absolute" from="6275,8852" to="6276,8988">
              <v:stroke endarrow="block"/>
            </v:line>
            <v:roundrect id="自选图形 32" o:spid="_x0000_s3062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625" style="position:absolute" from="6275,9396" to="6276,9532">
              <v:stroke endarrow="block"/>
            </v:line>
            <v:line id="直线 34" o:spid="_x0000_s30626" style="position:absolute" from="7997,9396" to="7997,9396">
              <v:stroke endarrow="block"/>
            </v:line>
            <v:line id="直线 36" o:spid="_x0000_s30627" style="position:absolute" from="5180,8716" to="5180,8716">
              <v:stroke endarrow="block"/>
            </v:line>
            <v:line id="_x0000_s30628" style="position:absolute" from="5180,8581" to="5493,8581">
              <v:stroke endarrow="block"/>
            </v:line>
            <v:line id="_x0000_s30629" style="position:absolute" from="7214,9124" to="7214,9124">
              <v:stroke endarrow="block"/>
            </v:line>
            <v:line id="_x0000_s30630" style="position:absolute" from="7214,9124" to="7371,9124">
              <v:stroke endarrow="block"/>
            </v:line>
            <v:roundrect id="自选图形 41" o:spid="_x0000_s3063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63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633" style="position:absolute" from="8467,9260" to="8467,9396">
              <v:stroke endarrow="block"/>
            </v:line>
            <v:roundrect id="自选图形 43" o:spid="_x0000_s3063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635" style="position:absolute" from="6275,9939" to="6275,10075"/>
            <v:line id="_x0000_s30636" style="position:absolute" from="6275,10075" to="8467,10075"/>
            <v:line id="_x0000_s30637" style="position:absolute;flip:y" from="8467,9939" to="8467,10075"/>
            <v:line id="_x0000_s30638" style="position:absolute" from="7371,10075" to="7371,10211"/>
            <v:line id="_x0000_s30639" style="position:absolute;flip:x" from="5180,10211" to="7371,10211">
              <v:stroke endarrow="block"/>
            </v:line>
            <v:line id="直线 50" o:spid="_x0000_s30640" style="position:absolute" from="3927,9260" to="3927,9667">
              <v:stroke endarrow="block"/>
            </v:line>
            <v:roundrect id="_x0000_s30641" style="position:absolute;left:2519;top:9667;width:2659;height:953" arcsize="10923f">
              <v:textbox style="mso-next-textbox:#_x0000_s3064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642" style="position:absolute" from="3927,10619" to="3927,10890">
              <v:stroke endarrow="block"/>
            </v:line>
            <v:shape id="_x0000_s30643" type="#_x0000_t176" style="position:absolute;left:2362;top:10890;width:7357;height:680">
              <v:textbox style="mso-next-textbox:#_x0000_s3064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644" style="position:absolute" from="3927,11570" to="3927,11705">
              <v:stroke endarrow="block"/>
            </v:line>
            <v:shape id="_x0000_s30645" type="#_x0000_t176" style="position:absolute;left:3301;top:11705;width:1252;height:408">
              <v:textbox style="mso-next-textbox:#_x0000_s30645">
                <w:txbxContent>
                  <w:p w:rsidR="003B7FDB" w:rsidRDefault="003B7FDB" w:rsidP="00807124">
                    <w:pPr>
                      <w:jc w:val="center"/>
                      <w:rPr>
                        <w:rFonts w:ascii="仿宋_GB2312"/>
                      </w:rPr>
                    </w:pPr>
                    <w:r>
                      <w:rPr>
                        <w:rFonts w:ascii="仿宋_GB2312" w:hint="eastAsia"/>
                      </w:rPr>
                      <w:t>执行。</w:t>
                    </w:r>
                  </w:p>
                </w:txbxContent>
              </v:textbox>
            </v:shape>
            <v:line id="_x0000_s30646" style="position:absolute" from="3927,12113" to="3927,12249">
              <v:stroke endarrow="block"/>
            </v:line>
            <v:shape id="_x0000_s30647" type="#_x0000_t176" style="position:absolute;left:2832;top:12249;width:2348;height:407">
              <v:textbox style="mso-next-textbox:#_x0000_s30647" inset=",.3mm,,.3mm">
                <w:txbxContent>
                  <w:p w:rsidR="003B7FDB" w:rsidRDefault="003B7FDB" w:rsidP="00807124">
                    <w:pPr>
                      <w:rPr>
                        <w:rFonts w:ascii="仿宋_GB2312"/>
                      </w:rPr>
                    </w:pPr>
                    <w:r>
                      <w:rPr>
                        <w:rFonts w:ascii="仿宋_GB2312" w:hint="eastAsia"/>
                      </w:rPr>
                      <w:t>结案，立卷归档。</w:t>
                    </w:r>
                  </w:p>
                </w:txbxContent>
              </v:textbox>
            </v:shape>
            <v:line id="_x0000_s30648" style="position:absolute" from="3927,7222" to="3927,7222">
              <v:stroke endarrow="block"/>
            </v:line>
            <v:line id="直线 59" o:spid="_x0000_s30649" style="position:absolute" from="3927,7222" to="3927,7358">
              <v:stroke endarrow="block"/>
            </v:line>
            <v:line id="直线 60" o:spid="_x0000_s30650" style="position:absolute" from="4240,5999" to="4710,6001">
              <v:stroke endarrow="block"/>
            </v:line>
            <v:roundrect id="自选图形 62" o:spid="_x0000_s3065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652" style="position:absolute;left:4702;top:6951;width:5017;height:271" arcsize="10923f">
              <v:textbox style="mso-next-textbox:#_x0000_s3065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5A39F9" w:rsidRPr="007520B2" w:rsidRDefault="005A39F9" w:rsidP="005A39F9">
      <w:pPr>
        <w:jc w:val="center"/>
        <w:rPr>
          <w:b/>
          <w:sz w:val="28"/>
          <w:szCs w:val="28"/>
        </w:rPr>
      </w:pPr>
      <w:r w:rsidRPr="007520B2">
        <w:rPr>
          <w:rFonts w:hint="eastAsia"/>
          <w:b/>
          <w:sz w:val="28"/>
          <w:szCs w:val="28"/>
        </w:rPr>
        <w:lastRenderedPageBreak/>
        <w:t>83</w:t>
      </w:r>
      <w:r w:rsidRPr="007520B2">
        <w:rPr>
          <w:rFonts w:hint="eastAsia"/>
          <w:b/>
          <w:sz w:val="28"/>
          <w:szCs w:val="28"/>
        </w:rPr>
        <w:tab/>
      </w:r>
      <w:r w:rsidRPr="007520B2">
        <w:rPr>
          <w:rFonts w:hint="eastAsia"/>
          <w:b/>
          <w:sz w:val="28"/>
          <w:szCs w:val="28"/>
        </w:rPr>
        <w:t>对违反《中华人民共和国企业法人登记管理条例》规定行为的处罚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653" style="width:423pt;height:561.6pt;mso-position-horizontal-relative:char;mso-position-vertical-relative:line" coordorigin="2362,3010" coordsize="7357,9782">
            <o:lock v:ext="edit" aspectratio="t" text="t"/>
            <v:shape id="图片 1079" o:spid="_x0000_s30654" type="#_x0000_t75" style="position:absolute;left:2362;top:3010;width:7357;height:9782" o:preferrelative="f">
              <v:fill o:detectmouseclick="t"/>
              <o:lock v:ext="edit" rotation="t" text="t"/>
            </v:shape>
            <v:roundrect id="自选图形 4" o:spid="_x0000_s3065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656" style="position:absolute;left:2675;top:3825;width:6887;height:408" arcsize="10923f">
              <v:textbox style="mso-next-textbox:#_x0000_s3065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657" style="position:absolute" from="3927,4233" to="3928,4504">
              <v:stroke endarrow="block"/>
            </v:line>
            <v:roundrect id="_x0000_s3065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659" style="position:absolute" from="8154,4233" to="8155,4504">
              <v:stroke endarrow="block"/>
            </v:line>
            <v:roundrect id="_x0000_s30660" style="position:absolute;left:6588;top:4505;width:3131;height:680" arcsize="10923f">
              <v:textbox style="mso-next-textbox:#_x0000_s3066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661" style="position:absolute;left:3458;top:5456;width:782;height:1766" arcsize="10923f">
              <v:textbox style="mso-next-textbox:#_x0000_s3066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662" style="position:absolute" from="3927,5184" to="3929,5455">
              <v:stroke endarrow="block"/>
            </v:line>
            <v:line id="_x0000_s30663" style="position:absolute" from="4240,5591" to="4710,5592">
              <v:stroke endarrow="block"/>
            </v:line>
            <v:roundrect id="自选图形 16" o:spid="_x0000_s3066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665" style="position:absolute" from="4240,6542" to="4710,6544">
              <v:stroke endarrow="block"/>
            </v:line>
            <v:roundrect id="自选图形 18" o:spid="_x0000_s3066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667" style="position:absolute" from="4240,7086" to="4710,7087">
              <v:stroke endarrow="block"/>
            </v:line>
            <v:roundrect id="自选图形 22" o:spid="_x0000_s3066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669" style="position:absolute" from="3927,7765" to="3928,7901">
              <v:stroke endarrow="block"/>
            </v:line>
            <v:shape id="_x0000_s30670" type="#_x0000_t176" style="position:absolute;left:2519;top:7901;width:7043;height:408">
              <v:textbox style="mso-next-textbox:#_x0000_s3067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671" style="position:absolute" from="5806,3689" to="5807,3825">
              <v:stroke endarrow="block"/>
            </v:line>
            <v:line id="直线 27" o:spid="_x0000_s30672" style="position:absolute" from="3927,8309" to="3927,8445">
              <v:stroke endarrow="block"/>
            </v:line>
            <v:roundrect id="自选图形 28" o:spid="_x0000_s3067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67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675" style="position:absolute" from="6275,8852" to="6276,8988">
              <v:stroke endarrow="block"/>
            </v:line>
            <v:roundrect id="自选图形 32" o:spid="_x0000_s3067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677" style="position:absolute" from="6275,9396" to="6276,9532">
              <v:stroke endarrow="block"/>
            </v:line>
            <v:line id="直线 34" o:spid="_x0000_s30678" style="position:absolute" from="7997,9396" to="7997,9396">
              <v:stroke endarrow="block"/>
            </v:line>
            <v:line id="直线 36" o:spid="_x0000_s30679" style="position:absolute" from="5180,8716" to="5180,8716">
              <v:stroke endarrow="block"/>
            </v:line>
            <v:line id="_x0000_s30680" style="position:absolute" from="5180,8581" to="5493,8581">
              <v:stroke endarrow="block"/>
            </v:line>
            <v:line id="_x0000_s30681" style="position:absolute" from="7214,9124" to="7214,9124">
              <v:stroke endarrow="block"/>
            </v:line>
            <v:line id="_x0000_s30682" style="position:absolute" from="7214,9124" to="7371,9124">
              <v:stroke endarrow="block"/>
            </v:line>
            <v:roundrect id="自选图形 41" o:spid="_x0000_s3068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68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685" style="position:absolute" from="8467,9260" to="8467,9396">
              <v:stroke endarrow="block"/>
            </v:line>
            <v:roundrect id="自选图形 43" o:spid="_x0000_s3068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687" style="position:absolute" from="6275,9939" to="6275,10075"/>
            <v:line id="_x0000_s30688" style="position:absolute" from="6275,10075" to="8467,10075"/>
            <v:line id="_x0000_s30689" style="position:absolute;flip:y" from="8467,9939" to="8467,10075"/>
            <v:line id="_x0000_s30690" style="position:absolute" from="7371,10075" to="7371,10211"/>
            <v:line id="_x0000_s30691" style="position:absolute;flip:x" from="5180,10211" to="7371,10211">
              <v:stroke endarrow="block"/>
            </v:line>
            <v:line id="直线 50" o:spid="_x0000_s30692" style="position:absolute" from="3927,9260" to="3927,9667">
              <v:stroke endarrow="block"/>
            </v:line>
            <v:roundrect id="_x0000_s30693" style="position:absolute;left:2519;top:9667;width:2659;height:953" arcsize="10923f">
              <v:textbox style="mso-next-textbox:#_x0000_s3069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694" style="position:absolute" from="3927,10619" to="3927,10890">
              <v:stroke endarrow="block"/>
            </v:line>
            <v:shape id="_x0000_s30695" type="#_x0000_t176" style="position:absolute;left:2362;top:10890;width:7357;height:680">
              <v:textbox style="mso-next-textbox:#_x0000_s3069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696" style="position:absolute" from="3927,11570" to="3927,11705">
              <v:stroke endarrow="block"/>
            </v:line>
            <v:shape id="_x0000_s30697" type="#_x0000_t176" style="position:absolute;left:3301;top:11705;width:1252;height:408">
              <v:textbox style="mso-next-textbox:#_x0000_s30697">
                <w:txbxContent>
                  <w:p w:rsidR="003B7FDB" w:rsidRDefault="003B7FDB" w:rsidP="00807124">
                    <w:pPr>
                      <w:jc w:val="center"/>
                      <w:rPr>
                        <w:rFonts w:ascii="仿宋_GB2312"/>
                      </w:rPr>
                    </w:pPr>
                    <w:r>
                      <w:rPr>
                        <w:rFonts w:ascii="仿宋_GB2312" w:hint="eastAsia"/>
                      </w:rPr>
                      <w:t>执行。</w:t>
                    </w:r>
                  </w:p>
                </w:txbxContent>
              </v:textbox>
            </v:shape>
            <v:line id="_x0000_s30698" style="position:absolute" from="3927,12113" to="3927,12249">
              <v:stroke endarrow="block"/>
            </v:line>
            <v:shape id="_x0000_s30699" type="#_x0000_t176" style="position:absolute;left:2832;top:12249;width:2348;height:407">
              <v:textbox style="mso-next-textbox:#_x0000_s30699" inset=",.3mm,,.3mm">
                <w:txbxContent>
                  <w:p w:rsidR="003B7FDB" w:rsidRDefault="003B7FDB" w:rsidP="00807124">
                    <w:pPr>
                      <w:rPr>
                        <w:rFonts w:ascii="仿宋_GB2312"/>
                      </w:rPr>
                    </w:pPr>
                    <w:r>
                      <w:rPr>
                        <w:rFonts w:ascii="仿宋_GB2312" w:hint="eastAsia"/>
                      </w:rPr>
                      <w:t>结案，立卷归档。</w:t>
                    </w:r>
                  </w:p>
                </w:txbxContent>
              </v:textbox>
            </v:shape>
            <v:line id="_x0000_s30700" style="position:absolute" from="3927,7222" to="3927,7222">
              <v:stroke endarrow="block"/>
            </v:line>
            <v:line id="直线 59" o:spid="_x0000_s30701" style="position:absolute" from="3927,7222" to="3927,7358">
              <v:stroke endarrow="block"/>
            </v:line>
            <v:line id="直线 60" o:spid="_x0000_s30702" style="position:absolute" from="4240,5999" to="4710,6001">
              <v:stroke endarrow="block"/>
            </v:line>
            <v:roundrect id="自选图形 62" o:spid="_x0000_s3070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704" style="position:absolute;left:4702;top:6951;width:5017;height:271" arcsize="10923f">
              <v:textbox style="mso-next-textbox:#_x0000_s3070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Default="005A39F9" w:rsidP="005A39F9">
      <w:pPr>
        <w:jc w:val="center"/>
        <w:rPr>
          <w:b/>
          <w:sz w:val="28"/>
          <w:szCs w:val="28"/>
        </w:rPr>
      </w:pPr>
      <w:r w:rsidRPr="007520B2">
        <w:rPr>
          <w:rFonts w:hint="eastAsia"/>
          <w:b/>
          <w:sz w:val="28"/>
          <w:szCs w:val="28"/>
        </w:rPr>
        <w:lastRenderedPageBreak/>
        <w:t>84</w:t>
      </w:r>
      <w:r w:rsidRPr="007520B2">
        <w:rPr>
          <w:rFonts w:hint="eastAsia"/>
          <w:b/>
          <w:sz w:val="28"/>
          <w:szCs w:val="28"/>
        </w:rPr>
        <w:tab/>
      </w:r>
      <w:r w:rsidRPr="007520B2">
        <w:rPr>
          <w:rFonts w:hint="eastAsia"/>
          <w:b/>
          <w:sz w:val="28"/>
          <w:szCs w:val="28"/>
        </w:rPr>
        <w:t>对违反《中华人民共和国企业法人登记管理条例施行细则》行为的</w:t>
      </w:r>
    </w:p>
    <w:p w:rsidR="005A39F9" w:rsidRPr="007520B2" w:rsidRDefault="005A39F9" w:rsidP="005A39F9">
      <w:pPr>
        <w:jc w:val="center"/>
        <w:rPr>
          <w:b/>
          <w:sz w:val="28"/>
          <w:szCs w:val="28"/>
        </w:rPr>
      </w:pPr>
      <w:r w:rsidRPr="007520B2">
        <w:rPr>
          <w:rFonts w:hint="eastAsia"/>
          <w:b/>
          <w:sz w:val="28"/>
          <w:szCs w:val="28"/>
        </w:rPr>
        <w:t>处罚</w:t>
      </w:r>
      <w:r>
        <w:rPr>
          <w:rFonts w:hint="eastAsia"/>
          <w:b/>
          <w:sz w:val="28"/>
          <w:szCs w:val="28"/>
        </w:rPr>
        <w:t>流程图</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705" style="width:423pt;height:561.6pt;mso-position-horizontal-relative:char;mso-position-vertical-relative:line" coordorigin="2362,3010" coordsize="7357,9782">
            <o:lock v:ext="edit" aspectratio="t" text="t"/>
            <v:shape id="图片 1079" o:spid="_x0000_s30706" type="#_x0000_t75" style="position:absolute;left:2362;top:3010;width:7357;height:9782" o:preferrelative="f">
              <v:fill o:detectmouseclick="t"/>
              <o:lock v:ext="edit" rotation="t" text="t"/>
            </v:shape>
            <v:roundrect id="自选图形 4" o:spid="_x0000_s3070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708" style="position:absolute;left:2675;top:3825;width:6887;height:408" arcsize="10923f">
              <v:textbox style="mso-next-textbox:#_x0000_s3070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709" style="position:absolute" from="3927,4233" to="3928,4504">
              <v:stroke endarrow="block"/>
            </v:line>
            <v:roundrect id="_x0000_s3071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711" style="position:absolute" from="8154,4233" to="8155,4504">
              <v:stroke endarrow="block"/>
            </v:line>
            <v:roundrect id="_x0000_s30712" style="position:absolute;left:6588;top:4505;width:3131;height:680" arcsize="10923f">
              <v:textbox style="mso-next-textbox:#_x0000_s3071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713" style="position:absolute;left:3458;top:5456;width:782;height:1766" arcsize="10923f">
              <v:textbox style="mso-next-textbox:#_x0000_s3071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714" style="position:absolute" from="3927,5184" to="3929,5455">
              <v:stroke endarrow="block"/>
            </v:line>
            <v:line id="_x0000_s30715" style="position:absolute" from="4240,5591" to="4710,5592">
              <v:stroke endarrow="block"/>
            </v:line>
            <v:roundrect id="自选图形 16" o:spid="_x0000_s3071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717" style="position:absolute" from="4240,6542" to="4710,6544">
              <v:stroke endarrow="block"/>
            </v:line>
            <v:roundrect id="自选图形 18" o:spid="_x0000_s3071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719" style="position:absolute" from="4240,7086" to="4710,7087">
              <v:stroke endarrow="block"/>
            </v:line>
            <v:roundrect id="自选图形 22" o:spid="_x0000_s3072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721" style="position:absolute" from="3927,7765" to="3928,7901">
              <v:stroke endarrow="block"/>
            </v:line>
            <v:shape id="_x0000_s30722" type="#_x0000_t176" style="position:absolute;left:2519;top:7901;width:7043;height:408">
              <v:textbox style="mso-next-textbox:#_x0000_s3072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723" style="position:absolute" from="5806,3689" to="5807,3825">
              <v:stroke endarrow="block"/>
            </v:line>
            <v:line id="直线 27" o:spid="_x0000_s30724" style="position:absolute" from="3927,8309" to="3927,8445">
              <v:stroke endarrow="block"/>
            </v:line>
            <v:roundrect id="自选图形 28" o:spid="_x0000_s3072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72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727" style="position:absolute" from="6275,8852" to="6276,8988">
              <v:stroke endarrow="block"/>
            </v:line>
            <v:roundrect id="自选图形 32" o:spid="_x0000_s3072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729" style="position:absolute" from="6275,9396" to="6276,9532">
              <v:stroke endarrow="block"/>
            </v:line>
            <v:line id="直线 34" o:spid="_x0000_s30730" style="position:absolute" from="7997,9396" to="7997,9396">
              <v:stroke endarrow="block"/>
            </v:line>
            <v:line id="直线 36" o:spid="_x0000_s30731" style="position:absolute" from="5180,8716" to="5180,8716">
              <v:stroke endarrow="block"/>
            </v:line>
            <v:line id="_x0000_s30732" style="position:absolute" from="5180,8581" to="5493,8581">
              <v:stroke endarrow="block"/>
            </v:line>
            <v:line id="_x0000_s30733" style="position:absolute" from="7214,9124" to="7214,9124">
              <v:stroke endarrow="block"/>
            </v:line>
            <v:line id="_x0000_s30734" style="position:absolute" from="7214,9124" to="7371,9124">
              <v:stroke endarrow="block"/>
            </v:line>
            <v:roundrect id="自选图形 41" o:spid="_x0000_s3073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73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737" style="position:absolute" from="8467,9260" to="8467,9396">
              <v:stroke endarrow="block"/>
            </v:line>
            <v:roundrect id="自选图形 43" o:spid="_x0000_s3073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739" style="position:absolute" from="6275,9939" to="6275,10075"/>
            <v:line id="_x0000_s30740" style="position:absolute" from="6275,10075" to="8467,10075"/>
            <v:line id="_x0000_s30741" style="position:absolute;flip:y" from="8467,9939" to="8467,10075"/>
            <v:line id="_x0000_s30742" style="position:absolute" from="7371,10075" to="7371,10211"/>
            <v:line id="_x0000_s30743" style="position:absolute;flip:x" from="5180,10211" to="7371,10211">
              <v:stroke endarrow="block"/>
            </v:line>
            <v:line id="直线 50" o:spid="_x0000_s30744" style="position:absolute" from="3927,9260" to="3927,9667">
              <v:stroke endarrow="block"/>
            </v:line>
            <v:roundrect id="_x0000_s30745" style="position:absolute;left:2519;top:9667;width:2659;height:953" arcsize="10923f">
              <v:textbox style="mso-next-textbox:#_x0000_s3074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746" style="position:absolute" from="3927,10619" to="3927,10890">
              <v:stroke endarrow="block"/>
            </v:line>
            <v:shape id="_x0000_s30747" type="#_x0000_t176" style="position:absolute;left:2362;top:10890;width:7357;height:680">
              <v:textbox style="mso-next-textbox:#_x0000_s3074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748" style="position:absolute" from="3927,11570" to="3927,11705">
              <v:stroke endarrow="block"/>
            </v:line>
            <v:shape id="_x0000_s30749" type="#_x0000_t176" style="position:absolute;left:3301;top:11705;width:1252;height:408">
              <v:textbox style="mso-next-textbox:#_x0000_s30749">
                <w:txbxContent>
                  <w:p w:rsidR="003B7FDB" w:rsidRDefault="003B7FDB" w:rsidP="00807124">
                    <w:pPr>
                      <w:jc w:val="center"/>
                      <w:rPr>
                        <w:rFonts w:ascii="仿宋_GB2312"/>
                      </w:rPr>
                    </w:pPr>
                    <w:r>
                      <w:rPr>
                        <w:rFonts w:ascii="仿宋_GB2312" w:hint="eastAsia"/>
                      </w:rPr>
                      <w:t>执行。</w:t>
                    </w:r>
                  </w:p>
                </w:txbxContent>
              </v:textbox>
            </v:shape>
            <v:line id="_x0000_s30750" style="position:absolute" from="3927,12113" to="3927,12249">
              <v:stroke endarrow="block"/>
            </v:line>
            <v:shape id="_x0000_s30751" type="#_x0000_t176" style="position:absolute;left:2832;top:12249;width:2348;height:407">
              <v:textbox style="mso-next-textbox:#_x0000_s30751" inset=",.3mm,,.3mm">
                <w:txbxContent>
                  <w:p w:rsidR="003B7FDB" w:rsidRDefault="003B7FDB" w:rsidP="00807124">
                    <w:pPr>
                      <w:rPr>
                        <w:rFonts w:ascii="仿宋_GB2312"/>
                      </w:rPr>
                    </w:pPr>
                    <w:r>
                      <w:rPr>
                        <w:rFonts w:ascii="仿宋_GB2312" w:hint="eastAsia"/>
                      </w:rPr>
                      <w:t>结案，立卷归档。</w:t>
                    </w:r>
                  </w:p>
                </w:txbxContent>
              </v:textbox>
            </v:shape>
            <v:line id="_x0000_s30752" style="position:absolute" from="3927,7222" to="3927,7222">
              <v:stroke endarrow="block"/>
            </v:line>
            <v:line id="直线 59" o:spid="_x0000_s30753" style="position:absolute" from="3927,7222" to="3927,7358">
              <v:stroke endarrow="block"/>
            </v:line>
            <v:line id="直线 60" o:spid="_x0000_s30754" style="position:absolute" from="4240,5999" to="4710,6001">
              <v:stroke endarrow="block"/>
            </v:line>
            <v:roundrect id="自选图形 62" o:spid="_x0000_s3075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756" style="position:absolute;left:4702;top:6951;width:5017;height:271" arcsize="10923f">
              <v:textbox style="mso-next-textbox:#_x0000_s3075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5A39F9" w:rsidRPr="007520B2" w:rsidRDefault="005A39F9" w:rsidP="005A39F9">
      <w:pPr>
        <w:jc w:val="center"/>
        <w:rPr>
          <w:b/>
          <w:sz w:val="28"/>
          <w:szCs w:val="28"/>
        </w:rPr>
      </w:pPr>
      <w:r w:rsidRPr="007520B2">
        <w:rPr>
          <w:rFonts w:hint="eastAsia"/>
          <w:b/>
          <w:sz w:val="28"/>
          <w:szCs w:val="28"/>
        </w:rPr>
        <w:lastRenderedPageBreak/>
        <w:t>85</w:t>
      </w:r>
      <w:r w:rsidRPr="007520B2">
        <w:rPr>
          <w:rFonts w:hint="eastAsia"/>
          <w:b/>
          <w:sz w:val="28"/>
          <w:szCs w:val="28"/>
        </w:rPr>
        <w:tab/>
      </w:r>
      <w:r w:rsidRPr="007520B2">
        <w:rPr>
          <w:rFonts w:hint="eastAsia"/>
          <w:b/>
          <w:sz w:val="28"/>
          <w:szCs w:val="28"/>
        </w:rPr>
        <w:t>对违反《企业名称登记管理规定》行为的处罚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757" style="width:423pt;height:561.6pt;mso-position-horizontal-relative:char;mso-position-vertical-relative:line" coordorigin="2362,3010" coordsize="7357,9782">
            <o:lock v:ext="edit" aspectratio="t" text="t"/>
            <v:shape id="图片 1079" o:spid="_x0000_s30758" type="#_x0000_t75" style="position:absolute;left:2362;top:3010;width:7357;height:9782" o:preferrelative="f">
              <v:fill o:detectmouseclick="t"/>
              <o:lock v:ext="edit" rotation="t" text="t"/>
            </v:shape>
            <v:roundrect id="自选图形 4" o:spid="_x0000_s3075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760" style="position:absolute;left:2675;top:3825;width:6887;height:408" arcsize="10923f">
              <v:textbox style="mso-next-textbox:#_x0000_s3076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761" style="position:absolute" from="3927,4233" to="3928,4504">
              <v:stroke endarrow="block"/>
            </v:line>
            <v:roundrect id="_x0000_s3076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763" style="position:absolute" from="8154,4233" to="8155,4504">
              <v:stroke endarrow="block"/>
            </v:line>
            <v:roundrect id="_x0000_s30764" style="position:absolute;left:6588;top:4505;width:3131;height:680" arcsize="10923f">
              <v:textbox style="mso-next-textbox:#_x0000_s3076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765" style="position:absolute;left:3458;top:5456;width:782;height:1766" arcsize="10923f">
              <v:textbox style="mso-next-textbox:#_x0000_s3076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766" style="position:absolute" from="3927,5184" to="3929,5455">
              <v:stroke endarrow="block"/>
            </v:line>
            <v:line id="_x0000_s30767" style="position:absolute" from="4240,5591" to="4710,5592">
              <v:stroke endarrow="block"/>
            </v:line>
            <v:roundrect id="自选图形 16" o:spid="_x0000_s3076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769" style="position:absolute" from="4240,6542" to="4710,6544">
              <v:stroke endarrow="block"/>
            </v:line>
            <v:roundrect id="自选图形 18" o:spid="_x0000_s3077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771" style="position:absolute" from="4240,7086" to="4710,7087">
              <v:stroke endarrow="block"/>
            </v:line>
            <v:roundrect id="自选图形 22" o:spid="_x0000_s3077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773" style="position:absolute" from="3927,7765" to="3928,7901">
              <v:stroke endarrow="block"/>
            </v:line>
            <v:shape id="_x0000_s30774" type="#_x0000_t176" style="position:absolute;left:2519;top:7901;width:7043;height:408">
              <v:textbox style="mso-next-textbox:#_x0000_s3077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775" style="position:absolute" from="5806,3689" to="5807,3825">
              <v:stroke endarrow="block"/>
            </v:line>
            <v:line id="直线 27" o:spid="_x0000_s30776" style="position:absolute" from="3927,8309" to="3927,8445">
              <v:stroke endarrow="block"/>
            </v:line>
            <v:roundrect id="自选图形 28" o:spid="_x0000_s3077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77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779" style="position:absolute" from="6275,8852" to="6276,8988">
              <v:stroke endarrow="block"/>
            </v:line>
            <v:roundrect id="自选图形 32" o:spid="_x0000_s3078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781" style="position:absolute" from="6275,9396" to="6276,9532">
              <v:stroke endarrow="block"/>
            </v:line>
            <v:line id="直线 34" o:spid="_x0000_s30782" style="position:absolute" from="7997,9396" to="7997,9396">
              <v:stroke endarrow="block"/>
            </v:line>
            <v:line id="直线 36" o:spid="_x0000_s30783" style="position:absolute" from="5180,8716" to="5180,8716">
              <v:stroke endarrow="block"/>
            </v:line>
            <v:line id="_x0000_s30784" style="position:absolute" from="5180,8581" to="5493,8581">
              <v:stroke endarrow="block"/>
            </v:line>
            <v:line id="_x0000_s30785" style="position:absolute" from="7214,9124" to="7214,9124">
              <v:stroke endarrow="block"/>
            </v:line>
            <v:line id="_x0000_s30786" style="position:absolute" from="7214,9124" to="7371,9124">
              <v:stroke endarrow="block"/>
            </v:line>
            <v:roundrect id="自选图形 41" o:spid="_x0000_s3078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78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789" style="position:absolute" from="8467,9260" to="8467,9396">
              <v:stroke endarrow="block"/>
            </v:line>
            <v:roundrect id="自选图形 43" o:spid="_x0000_s3079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791" style="position:absolute" from="6275,9939" to="6275,10075"/>
            <v:line id="_x0000_s30792" style="position:absolute" from="6275,10075" to="8467,10075"/>
            <v:line id="_x0000_s30793" style="position:absolute;flip:y" from="8467,9939" to="8467,10075"/>
            <v:line id="_x0000_s30794" style="position:absolute" from="7371,10075" to="7371,10211"/>
            <v:line id="_x0000_s30795" style="position:absolute;flip:x" from="5180,10211" to="7371,10211">
              <v:stroke endarrow="block"/>
            </v:line>
            <v:line id="直线 50" o:spid="_x0000_s30796" style="position:absolute" from="3927,9260" to="3927,9667">
              <v:stroke endarrow="block"/>
            </v:line>
            <v:roundrect id="_x0000_s30797" style="position:absolute;left:2519;top:9667;width:2659;height:953" arcsize="10923f">
              <v:textbox style="mso-next-textbox:#_x0000_s3079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798" style="position:absolute" from="3927,10619" to="3927,10890">
              <v:stroke endarrow="block"/>
            </v:line>
            <v:shape id="_x0000_s30799" type="#_x0000_t176" style="position:absolute;left:2362;top:10890;width:7357;height:680">
              <v:textbox style="mso-next-textbox:#_x0000_s3079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800" style="position:absolute" from="3927,11570" to="3927,11705">
              <v:stroke endarrow="block"/>
            </v:line>
            <v:shape id="_x0000_s30801" type="#_x0000_t176" style="position:absolute;left:3301;top:11705;width:1252;height:408">
              <v:textbox style="mso-next-textbox:#_x0000_s30801">
                <w:txbxContent>
                  <w:p w:rsidR="003B7FDB" w:rsidRDefault="003B7FDB" w:rsidP="00807124">
                    <w:pPr>
                      <w:jc w:val="center"/>
                      <w:rPr>
                        <w:rFonts w:ascii="仿宋_GB2312"/>
                      </w:rPr>
                    </w:pPr>
                    <w:r>
                      <w:rPr>
                        <w:rFonts w:ascii="仿宋_GB2312" w:hint="eastAsia"/>
                      </w:rPr>
                      <w:t>执行。</w:t>
                    </w:r>
                  </w:p>
                </w:txbxContent>
              </v:textbox>
            </v:shape>
            <v:line id="_x0000_s30802" style="position:absolute" from="3927,12113" to="3927,12249">
              <v:stroke endarrow="block"/>
            </v:line>
            <v:shape id="_x0000_s30803" type="#_x0000_t176" style="position:absolute;left:2832;top:12249;width:2348;height:407">
              <v:textbox style="mso-next-textbox:#_x0000_s30803" inset=",.3mm,,.3mm">
                <w:txbxContent>
                  <w:p w:rsidR="003B7FDB" w:rsidRDefault="003B7FDB" w:rsidP="00807124">
                    <w:pPr>
                      <w:rPr>
                        <w:rFonts w:ascii="仿宋_GB2312"/>
                      </w:rPr>
                    </w:pPr>
                    <w:r>
                      <w:rPr>
                        <w:rFonts w:ascii="仿宋_GB2312" w:hint="eastAsia"/>
                      </w:rPr>
                      <w:t>结案，立卷归档。</w:t>
                    </w:r>
                  </w:p>
                </w:txbxContent>
              </v:textbox>
            </v:shape>
            <v:line id="_x0000_s30804" style="position:absolute" from="3927,7222" to="3927,7222">
              <v:stroke endarrow="block"/>
            </v:line>
            <v:line id="直线 59" o:spid="_x0000_s30805" style="position:absolute" from="3927,7222" to="3927,7358">
              <v:stroke endarrow="block"/>
            </v:line>
            <v:line id="直线 60" o:spid="_x0000_s30806" style="position:absolute" from="4240,5999" to="4710,6001">
              <v:stroke endarrow="block"/>
            </v:line>
            <v:roundrect id="自选图形 62" o:spid="_x0000_s3080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808" style="position:absolute;left:4702;top:6951;width:5017;height:271" arcsize="10923f">
              <v:textbox style="mso-next-textbox:#_x0000_s3080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86</w:t>
      </w:r>
      <w:r w:rsidRPr="007520B2">
        <w:rPr>
          <w:rFonts w:hint="eastAsia"/>
          <w:b/>
          <w:sz w:val="28"/>
          <w:szCs w:val="28"/>
        </w:rPr>
        <w:tab/>
      </w:r>
      <w:r w:rsidRPr="007520B2">
        <w:rPr>
          <w:rFonts w:hint="eastAsia"/>
          <w:b/>
          <w:sz w:val="28"/>
          <w:szCs w:val="28"/>
        </w:rPr>
        <w:t>对违反《企业法人法定代表人登记管理规定》行为的处罚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809" style="width:423pt;height:561.6pt;mso-position-horizontal-relative:char;mso-position-vertical-relative:line" coordorigin="2362,3010" coordsize="7357,9782">
            <o:lock v:ext="edit" aspectratio="t" text="t"/>
            <v:shape id="图片 1079" o:spid="_x0000_s30810" type="#_x0000_t75" style="position:absolute;left:2362;top:3010;width:7357;height:9782" o:preferrelative="f">
              <v:fill o:detectmouseclick="t"/>
              <o:lock v:ext="edit" rotation="t" text="t"/>
            </v:shape>
            <v:roundrect id="自选图形 4" o:spid="_x0000_s3081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812" style="position:absolute;left:2675;top:3825;width:6887;height:408" arcsize="10923f">
              <v:textbox style="mso-next-textbox:#_x0000_s3081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813" style="position:absolute" from="3927,4233" to="3928,4504">
              <v:stroke endarrow="block"/>
            </v:line>
            <v:roundrect id="_x0000_s3081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815" style="position:absolute" from="8154,4233" to="8155,4504">
              <v:stroke endarrow="block"/>
            </v:line>
            <v:roundrect id="_x0000_s30816" style="position:absolute;left:6588;top:4505;width:3131;height:680" arcsize="10923f">
              <v:textbox style="mso-next-textbox:#_x0000_s3081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817" style="position:absolute;left:3458;top:5456;width:782;height:1766" arcsize="10923f">
              <v:textbox style="mso-next-textbox:#_x0000_s3081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818" style="position:absolute" from="3927,5184" to="3929,5455">
              <v:stroke endarrow="block"/>
            </v:line>
            <v:line id="_x0000_s30819" style="position:absolute" from="4240,5591" to="4710,5592">
              <v:stroke endarrow="block"/>
            </v:line>
            <v:roundrect id="自选图形 16" o:spid="_x0000_s3082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821" style="position:absolute" from="4240,6542" to="4710,6544">
              <v:stroke endarrow="block"/>
            </v:line>
            <v:roundrect id="自选图形 18" o:spid="_x0000_s3082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823" style="position:absolute" from="4240,7086" to="4710,7087">
              <v:stroke endarrow="block"/>
            </v:line>
            <v:roundrect id="自选图形 22" o:spid="_x0000_s3082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825" style="position:absolute" from="3927,7765" to="3928,7901">
              <v:stroke endarrow="block"/>
            </v:line>
            <v:shape id="_x0000_s30826" type="#_x0000_t176" style="position:absolute;left:2519;top:7901;width:7043;height:408">
              <v:textbox style="mso-next-textbox:#_x0000_s3082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827" style="position:absolute" from="5806,3689" to="5807,3825">
              <v:stroke endarrow="block"/>
            </v:line>
            <v:line id="直线 27" o:spid="_x0000_s30828" style="position:absolute" from="3927,8309" to="3927,8445">
              <v:stroke endarrow="block"/>
            </v:line>
            <v:roundrect id="自选图形 28" o:spid="_x0000_s3082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83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831" style="position:absolute" from="6275,8852" to="6276,8988">
              <v:stroke endarrow="block"/>
            </v:line>
            <v:roundrect id="自选图形 32" o:spid="_x0000_s3083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833" style="position:absolute" from="6275,9396" to="6276,9532">
              <v:stroke endarrow="block"/>
            </v:line>
            <v:line id="直线 34" o:spid="_x0000_s30834" style="position:absolute" from="7997,9396" to="7997,9396">
              <v:stroke endarrow="block"/>
            </v:line>
            <v:line id="直线 36" o:spid="_x0000_s30835" style="position:absolute" from="5180,8716" to="5180,8716">
              <v:stroke endarrow="block"/>
            </v:line>
            <v:line id="_x0000_s30836" style="position:absolute" from="5180,8581" to="5493,8581">
              <v:stroke endarrow="block"/>
            </v:line>
            <v:line id="_x0000_s30837" style="position:absolute" from="7214,9124" to="7214,9124">
              <v:stroke endarrow="block"/>
            </v:line>
            <v:line id="_x0000_s30838" style="position:absolute" from="7214,9124" to="7371,9124">
              <v:stroke endarrow="block"/>
            </v:line>
            <v:roundrect id="自选图形 41" o:spid="_x0000_s3083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84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841" style="position:absolute" from="8467,9260" to="8467,9396">
              <v:stroke endarrow="block"/>
            </v:line>
            <v:roundrect id="自选图形 43" o:spid="_x0000_s3084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843" style="position:absolute" from="6275,9939" to="6275,10075"/>
            <v:line id="_x0000_s30844" style="position:absolute" from="6275,10075" to="8467,10075"/>
            <v:line id="_x0000_s30845" style="position:absolute;flip:y" from="8467,9939" to="8467,10075"/>
            <v:line id="_x0000_s30846" style="position:absolute" from="7371,10075" to="7371,10211"/>
            <v:line id="_x0000_s30847" style="position:absolute;flip:x" from="5180,10211" to="7371,10211">
              <v:stroke endarrow="block"/>
            </v:line>
            <v:line id="直线 50" o:spid="_x0000_s30848" style="position:absolute" from="3927,9260" to="3927,9667">
              <v:stroke endarrow="block"/>
            </v:line>
            <v:roundrect id="_x0000_s30849" style="position:absolute;left:2519;top:9667;width:2659;height:953" arcsize="10923f">
              <v:textbox style="mso-next-textbox:#_x0000_s3084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850" style="position:absolute" from="3927,10619" to="3927,10890">
              <v:stroke endarrow="block"/>
            </v:line>
            <v:shape id="_x0000_s30851" type="#_x0000_t176" style="position:absolute;left:2362;top:10890;width:7357;height:680">
              <v:textbox style="mso-next-textbox:#_x0000_s3085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852" style="position:absolute" from="3927,11570" to="3927,11705">
              <v:stroke endarrow="block"/>
            </v:line>
            <v:shape id="_x0000_s30853" type="#_x0000_t176" style="position:absolute;left:3301;top:11705;width:1252;height:408">
              <v:textbox style="mso-next-textbox:#_x0000_s30853">
                <w:txbxContent>
                  <w:p w:rsidR="003B7FDB" w:rsidRDefault="003B7FDB" w:rsidP="00807124">
                    <w:pPr>
                      <w:jc w:val="center"/>
                      <w:rPr>
                        <w:rFonts w:ascii="仿宋_GB2312"/>
                      </w:rPr>
                    </w:pPr>
                    <w:r>
                      <w:rPr>
                        <w:rFonts w:ascii="仿宋_GB2312" w:hint="eastAsia"/>
                      </w:rPr>
                      <w:t>执行。</w:t>
                    </w:r>
                  </w:p>
                </w:txbxContent>
              </v:textbox>
            </v:shape>
            <v:line id="_x0000_s30854" style="position:absolute" from="3927,12113" to="3927,12249">
              <v:stroke endarrow="block"/>
            </v:line>
            <v:shape id="_x0000_s30855" type="#_x0000_t176" style="position:absolute;left:2832;top:12249;width:2348;height:407">
              <v:textbox style="mso-next-textbox:#_x0000_s30855" inset=",.3mm,,.3mm">
                <w:txbxContent>
                  <w:p w:rsidR="003B7FDB" w:rsidRDefault="003B7FDB" w:rsidP="00807124">
                    <w:pPr>
                      <w:rPr>
                        <w:rFonts w:ascii="仿宋_GB2312"/>
                      </w:rPr>
                    </w:pPr>
                    <w:r>
                      <w:rPr>
                        <w:rFonts w:ascii="仿宋_GB2312" w:hint="eastAsia"/>
                      </w:rPr>
                      <w:t>结案，立卷归档。</w:t>
                    </w:r>
                  </w:p>
                </w:txbxContent>
              </v:textbox>
            </v:shape>
            <v:line id="_x0000_s30856" style="position:absolute" from="3927,7222" to="3927,7222">
              <v:stroke endarrow="block"/>
            </v:line>
            <v:line id="直线 59" o:spid="_x0000_s30857" style="position:absolute" from="3927,7222" to="3927,7358">
              <v:stroke endarrow="block"/>
            </v:line>
            <v:line id="直线 60" o:spid="_x0000_s30858" style="position:absolute" from="4240,5999" to="4710,6001">
              <v:stroke endarrow="block"/>
            </v:line>
            <v:roundrect id="自选图形 62" o:spid="_x0000_s3085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860" style="position:absolute;left:4702;top:6951;width:5017;height:271" arcsize="10923f">
              <v:textbox style="mso-next-textbox:#_x0000_s3086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87</w:t>
      </w:r>
      <w:r w:rsidRPr="007520B2">
        <w:rPr>
          <w:rFonts w:hint="eastAsia"/>
          <w:b/>
          <w:sz w:val="28"/>
          <w:szCs w:val="28"/>
        </w:rPr>
        <w:tab/>
      </w:r>
      <w:r w:rsidRPr="007520B2">
        <w:rPr>
          <w:rFonts w:hint="eastAsia"/>
          <w:b/>
          <w:sz w:val="28"/>
          <w:szCs w:val="28"/>
        </w:rPr>
        <w:t>对违反《个体工商户条例》行为的处罚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861" style="width:423pt;height:561.6pt;mso-position-horizontal-relative:char;mso-position-vertical-relative:line" coordorigin="2362,3010" coordsize="7357,9782">
            <o:lock v:ext="edit" aspectratio="t" text="t"/>
            <v:shape id="图片 1079" o:spid="_x0000_s30862" type="#_x0000_t75" style="position:absolute;left:2362;top:3010;width:7357;height:9782" o:preferrelative="f">
              <v:fill o:detectmouseclick="t"/>
              <o:lock v:ext="edit" rotation="t" text="t"/>
            </v:shape>
            <v:roundrect id="自选图形 4" o:spid="_x0000_s3086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864" style="position:absolute;left:2675;top:3825;width:6887;height:408" arcsize="10923f">
              <v:textbox style="mso-next-textbox:#_x0000_s3086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865" style="position:absolute" from="3927,4233" to="3928,4504">
              <v:stroke endarrow="block"/>
            </v:line>
            <v:roundrect id="_x0000_s3086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867" style="position:absolute" from="8154,4233" to="8155,4504">
              <v:stroke endarrow="block"/>
            </v:line>
            <v:roundrect id="_x0000_s30868" style="position:absolute;left:6588;top:4505;width:3131;height:680" arcsize="10923f">
              <v:textbox style="mso-next-textbox:#_x0000_s3086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869" style="position:absolute;left:3458;top:5456;width:782;height:1766" arcsize="10923f">
              <v:textbox style="mso-next-textbox:#_x0000_s3086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870" style="position:absolute" from="3927,5184" to="3929,5455">
              <v:stroke endarrow="block"/>
            </v:line>
            <v:line id="_x0000_s30871" style="position:absolute" from="4240,5591" to="4710,5592">
              <v:stroke endarrow="block"/>
            </v:line>
            <v:roundrect id="自选图形 16" o:spid="_x0000_s3087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873" style="position:absolute" from="4240,6542" to="4710,6544">
              <v:stroke endarrow="block"/>
            </v:line>
            <v:roundrect id="自选图形 18" o:spid="_x0000_s3087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875" style="position:absolute" from="4240,7086" to="4710,7087">
              <v:stroke endarrow="block"/>
            </v:line>
            <v:roundrect id="自选图形 22" o:spid="_x0000_s3087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877" style="position:absolute" from="3927,7765" to="3928,7901">
              <v:stroke endarrow="block"/>
            </v:line>
            <v:shape id="_x0000_s30878" type="#_x0000_t176" style="position:absolute;left:2519;top:7901;width:7043;height:408">
              <v:textbox style="mso-next-textbox:#_x0000_s3087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879" style="position:absolute" from="5806,3689" to="5807,3825">
              <v:stroke endarrow="block"/>
            </v:line>
            <v:line id="直线 27" o:spid="_x0000_s30880" style="position:absolute" from="3927,8309" to="3927,8445">
              <v:stroke endarrow="block"/>
            </v:line>
            <v:roundrect id="自选图形 28" o:spid="_x0000_s3088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88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883" style="position:absolute" from="6275,8852" to="6276,8988">
              <v:stroke endarrow="block"/>
            </v:line>
            <v:roundrect id="自选图形 32" o:spid="_x0000_s3088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885" style="position:absolute" from="6275,9396" to="6276,9532">
              <v:stroke endarrow="block"/>
            </v:line>
            <v:line id="直线 34" o:spid="_x0000_s30886" style="position:absolute" from="7997,9396" to="7997,9396">
              <v:stroke endarrow="block"/>
            </v:line>
            <v:line id="直线 36" o:spid="_x0000_s30887" style="position:absolute" from="5180,8716" to="5180,8716">
              <v:stroke endarrow="block"/>
            </v:line>
            <v:line id="_x0000_s30888" style="position:absolute" from="5180,8581" to="5493,8581">
              <v:stroke endarrow="block"/>
            </v:line>
            <v:line id="_x0000_s30889" style="position:absolute" from="7214,9124" to="7214,9124">
              <v:stroke endarrow="block"/>
            </v:line>
            <v:line id="_x0000_s30890" style="position:absolute" from="7214,9124" to="7371,9124">
              <v:stroke endarrow="block"/>
            </v:line>
            <v:roundrect id="自选图形 41" o:spid="_x0000_s3089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89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893" style="position:absolute" from="8467,9260" to="8467,9396">
              <v:stroke endarrow="block"/>
            </v:line>
            <v:roundrect id="自选图形 43" o:spid="_x0000_s3089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895" style="position:absolute" from="6275,9939" to="6275,10075"/>
            <v:line id="_x0000_s30896" style="position:absolute" from="6275,10075" to="8467,10075"/>
            <v:line id="_x0000_s30897" style="position:absolute;flip:y" from="8467,9939" to="8467,10075"/>
            <v:line id="_x0000_s30898" style="position:absolute" from="7371,10075" to="7371,10211"/>
            <v:line id="_x0000_s30899" style="position:absolute;flip:x" from="5180,10211" to="7371,10211">
              <v:stroke endarrow="block"/>
            </v:line>
            <v:line id="直线 50" o:spid="_x0000_s30900" style="position:absolute" from="3927,9260" to="3927,9667">
              <v:stroke endarrow="block"/>
            </v:line>
            <v:roundrect id="_x0000_s30901" style="position:absolute;left:2519;top:9667;width:2659;height:953" arcsize="10923f">
              <v:textbox style="mso-next-textbox:#_x0000_s3090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902" style="position:absolute" from="3927,10619" to="3927,10890">
              <v:stroke endarrow="block"/>
            </v:line>
            <v:shape id="_x0000_s30903" type="#_x0000_t176" style="position:absolute;left:2362;top:10890;width:7357;height:680">
              <v:textbox style="mso-next-textbox:#_x0000_s3090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904" style="position:absolute" from="3927,11570" to="3927,11705">
              <v:stroke endarrow="block"/>
            </v:line>
            <v:shape id="_x0000_s30905" type="#_x0000_t176" style="position:absolute;left:3301;top:11705;width:1252;height:408">
              <v:textbox style="mso-next-textbox:#_x0000_s30905">
                <w:txbxContent>
                  <w:p w:rsidR="003B7FDB" w:rsidRDefault="003B7FDB" w:rsidP="00807124">
                    <w:pPr>
                      <w:jc w:val="center"/>
                      <w:rPr>
                        <w:rFonts w:ascii="仿宋_GB2312"/>
                      </w:rPr>
                    </w:pPr>
                    <w:r>
                      <w:rPr>
                        <w:rFonts w:ascii="仿宋_GB2312" w:hint="eastAsia"/>
                      </w:rPr>
                      <w:t>执行。</w:t>
                    </w:r>
                  </w:p>
                </w:txbxContent>
              </v:textbox>
            </v:shape>
            <v:line id="_x0000_s30906" style="position:absolute" from="3927,12113" to="3927,12249">
              <v:stroke endarrow="block"/>
            </v:line>
            <v:shape id="_x0000_s30907" type="#_x0000_t176" style="position:absolute;left:2832;top:12249;width:2348;height:407">
              <v:textbox style="mso-next-textbox:#_x0000_s30907" inset=",.3mm,,.3mm">
                <w:txbxContent>
                  <w:p w:rsidR="003B7FDB" w:rsidRDefault="003B7FDB" w:rsidP="00807124">
                    <w:pPr>
                      <w:rPr>
                        <w:rFonts w:ascii="仿宋_GB2312"/>
                      </w:rPr>
                    </w:pPr>
                    <w:r>
                      <w:rPr>
                        <w:rFonts w:ascii="仿宋_GB2312" w:hint="eastAsia"/>
                      </w:rPr>
                      <w:t>结案，立卷归档。</w:t>
                    </w:r>
                  </w:p>
                </w:txbxContent>
              </v:textbox>
            </v:shape>
            <v:line id="_x0000_s30908" style="position:absolute" from="3927,7222" to="3927,7222">
              <v:stroke endarrow="block"/>
            </v:line>
            <v:line id="直线 59" o:spid="_x0000_s30909" style="position:absolute" from="3927,7222" to="3927,7358">
              <v:stroke endarrow="block"/>
            </v:line>
            <v:line id="直线 60" o:spid="_x0000_s30910" style="position:absolute" from="4240,5999" to="4710,6001">
              <v:stroke endarrow="block"/>
            </v:line>
            <v:roundrect id="自选图形 62" o:spid="_x0000_s3091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912" style="position:absolute;left:4702;top:6951;width:5017;height:271" arcsize="10923f">
              <v:textbox style="mso-next-textbox:#_x0000_s3091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88</w:t>
      </w:r>
      <w:r w:rsidRPr="007520B2">
        <w:rPr>
          <w:rFonts w:hint="eastAsia"/>
          <w:b/>
          <w:sz w:val="28"/>
          <w:szCs w:val="28"/>
        </w:rPr>
        <w:tab/>
      </w:r>
      <w:r w:rsidRPr="007520B2">
        <w:rPr>
          <w:rFonts w:hint="eastAsia"/>
          <w:b/>
          <w:sz w:val="28"/>
          <w:szCs w:val="28"/>
        </w:rPr>
        <w:t>对违反《个体工商户名称登记管理办法》行为的处罚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913" style="width:423pt;height:561.6pt;mso-position-horizontal-relative:char;mso-position-vertical-relative:line" coordorigin="2362,3010" coordsize="7357,9782">
            <o:lock v:ext="edit" aspectratio="t" text="t"/>
            <v:shape id="图片 1079" o:spid="_x0000_s30914" type="#_x0000_t75" style="position:absolute;left:2362;top:3010;width:7357;height:9782" o:preferrelative="f">
              <v:fill o:detectmouseclick="t"/>
              <o:lock v:ext="edit" rotation="t" text="t"/>
            </v:shape>
            <v:roundrect id="自选图形 4" o:spid="_x0000_s3091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916" style="position:absolute;left:2675;top:3825;width:6887;height:408" arcsize="10923f">
              <v:textbox style="mso-next-textbox:#_x0000_s3091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917" style="position:absolute" from="3927,4233" to="3928,4504">
              <v:stroke endarrow="block"/>
            </v:line>
            <v:roundrect id="_x0000_s3091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919" style="position:absolute" from="8154,4233" to="8155,4504">
              <v:stroke endarrow="block"/>
            </v:line>
            <v:roundrect id="_x0000_s30920" style="position:absolute;left:6588;top:4505;width:3131;height:680" arcsize="10923f">
              <v:textbox style="mso-next-textbox:#_x0000_s3092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921" style="position:absolute;left:3458;top:5456;width:782;height:1766" arcsize="10923f">
              <v:textbox style="mso-next-textbox:#_x0000_s3092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922" style="position:absolute" from="3927,5184" to="3929,5455">
              <v:stroke endarrow="block"/>
            </v:line>
            <v:line id="_x0000_s30923" style="position:absolute" from="4240,5591" to="4710,5592">
              <v:stroke endarrow="block"/>
            </v:line>
            <v:roundrect id="自选图形 16" o:spid="_x0000_s3092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925" style="position:absolute" from="4240,6542" to="4710,6544">
              <v:stroke endarrow="block"/>
            </v:line>
            <v:roundrect id="自选图形 18" o:spid="_x0000_s3092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927" style="position:absolute" from="4240,7086" to="4710,7087">
              <v:stroke endarrow="block"/>
            </v:line>
            <v:roundrect id="自选图形 22" o:spid="_x0000_s3092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929" style="position:absolute" from="3927,7765" to="3928,7901">
              <v:stroke endarrow="block"/>
            </v:line>
            <v:shape id="_x0000_s30930" type="#_x0000_t176" style="position:absolute;left:2519;top:7901;width:7043;height:408">
              <v:textbox style="mso-next-textbox:#_x0000_s3093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931" style="position:absolute" from="5806,3689" to="5807,3825">
              <v:stroke endarrow="block"/>
            </v:line>
            <v:line id="直线 27" o:spid="_x0000_s30932" style="position:absolute" from="3927,8309" to="3927,8445">
              <v:stroke endarrow="block"/>
            </v:line>
            <v:roundrect id="自选图形 28" o:spid="_x0000_s3093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93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935" style="position:absolute" from="6275,8852" to="6276,8988">
              <v:stroke endarrow="block"/>
            </v:line>
            <v:roundrect id="自选图形 32" o:spid="_x0000_s3093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937" style="position:absolute" from="6275,9396" to="6276,9532">
              <v:stroke endarrow="block"/>
            </v:line>
            <v:line id="直线 34" o:spid="_x0000_s30938" style="position:absolute" from="7997,9396" to="7997,9396">
              <v:stroke endarrow="block"/>
            </v:line>
            <v:line id="直线 36" o:spid="_x0000_s30939" style="position:absolute" from="5180,8716" to="5180,8716">
              <v:stroke endarrow="block"/>
            </v:line>
            <v:line id="_x0000_s30940" style="position:absolute" from="5180,8581" to="5493,8581">
              <v:stroke endarrow="block"/>
            </v:line>
            <v:line id="_x0000_s30941" style="position:absolute" from="7214,9124" to="7214,9124">
              <v:stroke endarrow="block"/>
            </v:line>
            <v:line id="_x0000_s30942" style="position:absolute" from="7214,9124" to="7371,9124">
              <v:stroke endarrow="block"/>
            </v:line>
            <v:roundrect id="自选图形 41" o:spid="_x0000_s3094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94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945" style="position:absolute" from="8467,9260" to="8467,9396">
              <v:stroke endarrow="block"/>
            </v:line>
            <v:roundrect id="自选图形 43" o:spid="_x0000_s3094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947" style="position:absolute" from="6275,9939" to="6275,10075"/>
            <v:line id="_x0000_s30948" style="position:absolute" from="6275,10075" to="8467,10075"/>
            <v:line id="_x0000_s30949" style="position:absolute;flip:y" from="8467,9939" to="8467,10075"/>
            <v:line id="_x0000_s30950" style="position:absolute" from="7371,10075" to="7371,10211"/>
            <v:line id="_x0000_s30951" style="position:absolute;flip:x" from="5180,10211" to="7371,10211">
              <v:stroke endarrow="block"/>
            </v:line>
            <v:line id="直线 50" o:spid="_x0000_s30952" style="position:absolute" from="3927,9260" to="3927,9667">
              <v:stroke endarrow="block"/>
            </v:line>
            <v:roundrect id="_x0000_s30953" style="position:absolute;left:2519;top:9667;width:2659;height:953" arcsize="10923f">
              <v:textbox style="mso-next-textbox:#_x0000_s3095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0954" style="position:absolute" from="3927,10619" to="3927,10890">
              <v:stroke endarrow="block"/>
            </v:line>
            <v:shape id="_x0000_s30955" type="#_x0000_t176" style="position:absolute;left:2362;top:10890;width:7357;height:680">
              <v:textbox style="mso-next-textbox:#_x0000_s3095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0956" style="position:absolute" from="3927,11570" to="3927,11705">
              <v:stroke endarrow="block"/>
            </v:line>
            <v:shape id="_x0000_s30957" type="#_x0000_t176" style="position:absolute;left:3301;top:11705;width:1252;height:408">
              <v:textbox style="mso-next-textbox:#_x0000_s30957">
                <w:txbxContent>
                  <w:p w:rsidR="003B7FDB" w:rsidRDefault="003B7FDB" w:rsidP="00807124">
                    <w:pPr>
                      <w:jc w:val="center"/>
                      <w:rPr>
                        <w:rFonts w:ascii="仿宋_GB2312"/>
                      </w:rPr>
                    </w:pPr>
                    <w:r>
                      <w:rPr>
                        <w:rFonts w:ascii="仿宋_GB2312" w:hint="eastAsia"/>
                      </w:rPr>
                      <w:t>执行。</w:t>
                    </w:r>
                  </w:p>
                </w:txbxContent>
              </v:textbox>
            </v:shape>
            <v:line id="_x0000_s30958" style="position:absolute" from="3927,12113" to="3927,12249">
              <v:stroke endarrow="block"/>
            </v:line>
            <v:shape id="_x0000_s30959" type="#_x0000_t176" style="position:absolute;left:2832;top:12249;width:2348;height:407">
              <v:textbox style="mso-next-textbox:#_x0000_s30959" inset=",.3mm,,.3mm">
                <w:txbxContent>
                  <w:p w:rsidR="003B7FDB" w:rsidRDefault="003B7FDB" w:rsidP="00807124">
                    <w:pPr>
                      <w:rPr>
                        <w:rFonts w:ascii="仿宋_GB2312"/>
                      </w:rPr>
                    </w:pPr>
                    <w:r>
                      <w:rPr>
                        <w:rFonts w:ascii="仿宋_GB2312" w:hint="eastAsia"/>
                      </w:rPr>
                      <w:t>结案，立卷归档。</w:t>
                    </w:r>
                  </w:p>
                </w:txbxContent>
              </v:textbox>
            </v:shape>
            <v:line id="_x0000_s30960" style="position:absolute" from="3927,7222" to="3927,7222">
              <v:stroke endarrow="block"/>
            </v:line>
            <v:line id="直线 59" o:spid="_x0000_s30961" style="position:absolute" from="3927,7222" to="3927,7358">
              <v:stroke endarrow="block"/>
            </v:line>
            <v:line id="直线 60" o:spid="_x0000_s30962" style="position:absolute" from="4240,5999" to="4710,6001">
              <v:stroke endarrow="block"/>
            </v:line>
            <v:roundrect id="自选图形 62" o:spid="_x0000_s3096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0964" style="position:absolute;left:4702;top:6951;width:5017;height:271" arcsize="10923f">
              <v:textbox style="mso-next-textbox:#_x0000_s3096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89</w:t>
      </w:r>
      <w:r w:rsidRPr="007520B2">
        <w:rPr>
          <w:rFonts w:hint="eastAsia"/>
          <w:b/>
          <w:sz w:val="28"/>
          <w:szCs w:val="28"/>
        </w:rPr>
        <w:tab/>
      </w:r>
      <w:r w:rsidRPr="007520B2">
        <w:rPr>
          <w:rFonts w:hint="eastAsia"/>
          <w:b/>
          <w:sz w:val="28"/>
          <w:szCs w:val="28"/>
        </w:rPr>
        <w:t>对违反《中华人民共和国个人独资企业法》行为的处罚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0965" style="width:423pt;height:561.6pt;mso-position-horizontal-relative:char;mso-position-vertical-relative:line" coordorigin="2362,3010" coordsize="7357,9782">
            <o:lock v:ext="edit" aspectratio="t" text="t"/>
            <v:shape id="图片 1079" o:spid="_x0000_s30966" type="#_x0000_t75" style="position:absolute;left:2362;top:3010;width:7357;height:9782" o:preferrelative="f">
              <v:fill o:detectmouseclick="t"/>
              <o:lock v:ext="edit" rotation="t" text="t"/>
            </v:shape>
            <v:roundrect id="自选图形 4" o:spid="_x0000_s3096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0968" style="position:absolute;left:2675;top:3825;width:6887;height:408" arcsize="10923f">
              <v:textbox style="mso-next-textbox:#_x0000_s3096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0969" style="position:absolute" from="3927,4233" to="3928,4504">
              <v:stroke endarrow="block"/>
            </v:line>
            <v:roundrect id="_x0000_s3097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0971" style="position:absolute" from="8154,4233" to="8155,4504">
              <v:stroke endarrow="block"/>
            </v:line>
            <v:roundrect id="_x0000_s30972" style="position:absolute;left:6588;top:4505;width:3131;height:680" arcsize="10923f">
              <v:textbox style="mso-next-textbox:#_x0000_s3097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0973" style="position:absolute;left:3458;top:5456;width:782;height:1766" arcsize="10923f">
              <v:textbox style="mso-next-textbox:#_x0000_s3097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0974" style="position:absolute" from="3927,5184" to="3929,5455">
              <v:stroke endarrow="block"/>
            </v:line>
            <v:line id="_x0000_s30975" style="position:absolute" from="4240,5591" to="4710,5592">
              <v:stroke endarrow="block"/>
            </v:line>
            <v:roundrect id="自选图形 16" o:spid="_x0000_s3097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0977" style="position:absolute" from="4240,6542" to="4710,6544">
              <v:stroke endarrow="block"/>
            </v:line>
            <v:roundrect id="自选图形 18" o:spid="_x0000_s3097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0979" style="position:absolute" from="4240,7086" to="4710,7087">
              <v:stroke endarrow="block"/>
            </v:line>
            <v:roundrect id="自选图形 22" o:spid="_x0000_s3098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0981" style="position:absolute" from="3927,7765" to="3928,7901">
              <v:stroke endarrow="block"/>
            </v:line>
            <v:shape id="_x0000_s30982" type="#_x0000_t176" style="position:absolute;left:2519;top:7901;width:7043;height:408">
              <v:textbox style="mso-next-textbox:#_x0000_s3098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0983" style="position:absolute" from="5806,3689" to="5807,3825">
              <v:stroke endarrow="block"/>
            </v:line>
            <v:line id="直线 27" o:spid="_x0000_s30984" style="position:absolute" from="3927,8309" to="3927,8445">
              <v:stroke endarrow="block"/>
            </v:line>
            <v:roundrect id="自选图形 28" o:spid="_x0000_s3098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098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0987" style="position:absolute" from="6275,8852" to="6276,8988">
              <v:stroke endarrow="block"/>
            </v:line>
            <v:roundrect id="自选图形 32" o:spid="_x0000_s3098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0989" style="position:absolute" from="6275,9396" to="6276,9532">
              <v:stroke endarrow="block"/>
            </v:line>
            <v:line id="直线 34" o:spid="_x0000_s30990" style="position:absolute" from="7997,9396" to="7997,9396">
              <v:stroke endarrow="block"/>
            </v:line>
            <v:line id="直线 36" o:spid="_x0000_s30991" style="position:absolute" from="5180,8716" to="5180,8716">
              <v:stroke endarrow="block"/>
            </v:line>
            <v:line id="_x0000_s30992" style="position:absolute" from="5180,8581" to="5493,8581">
              <v:stroke endarrow="block"/>
            </v:line>
            <v:line id="_x0000_s30993" style="position:absolute" from="7214,9124" to="7214,9124">
              <v:stroke endarrow="block"/>
            </v:line>
            <v:line id="_x0000_s30994" style="position:absolute" from="7214,9124" to="7371,9124">
              <v:stroke endarrow="block"/>
            </v:line>
            <v:roundrect id="自选图形 41" o:spid="_x0000_s3099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099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0997" style="position:absolute" from="8467,9260" to="8467,9396">
              <v:stroke endarrow="block"/>
            </v:line>
            <v:roundrect id="自选图形 43" o:spid="_x0000_s3099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0999" style="position:absolute" from="6275,9939" to="6275,10075"/>
            <v:line id="_x0000_s31000" style="position:absolute" from="6275,10075" to="8467,10075"/>
            <v:line id="_x0000_s31001" style="position:absolute;flip:y" from="8467,9939" to="8467,10075"/>
            <v:line id="_x0000_s31002" style="position:absolute" from="7371,10075" to="7371,10211"/>
            <v:line id="_x0000_s31003" style="position:absolute;flip:x" from="5180,10211" to="7371,10211">
              <v:stroke endarrow="block"/>
            </v:line>
            <v:line id="直线 50" o:spid="_x0000_s31004" style="position:absolute" from="3927,9260" to="3927,9667">
              <v:stroke endarrow="block"/>
            </v:line>
            <v:roundrect id="_x0000_s31005" style="position:absolute;left:2519;top:9667;width:2659;height:953" arcsize="10923f">
              <v:textbox style="mso-next-textbox:#_x0000_s3100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006" style="position:absolute" from="3927,10619" to="3927,10890">
              <v:stroke endarrow="block"/>
            </v:line>
            <v:shape id="_x0000_s31007" type="#_x0000_t176" style="position:absolute;left:2362;top:10890;width:7357;height:680">
              <v:textbox style="mso-next-textbox:#_x0000_s3100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008" style="position:absolute" from="3927,11570" to="3927,11705">
              <v:stroke endarrow="block"/>
            </v:line>
            <v:shape id="_x0000_s31009" type="#_x0000_t176" style="position:absolute;left:3301;top:11705;width:1252;height:408">
              <v:textbox style="mso-next-textbox:#_x0000_s31009">
                <w:txbxContent>
                  <w:p w:rsidR="003B7FDB" w:rsidRDefault="003B7FDB" w:rsidP="00807124">
                    <w:pPr>
                      <w:jc w:val="center"/>
                      <w:rPr>
                        <w:rFonts w:ascii="仿宋_GB2312"/>
                      </w:rPr>
                    </w:pPr>
                    <w:r>
                      <w:rPr>
                        <w:rFonts w:ascii="仿宋_GB2312" w:hint="eastAsia"/>
                      </w:rPr>
                      <w:t>执行。</w:t>
                    </w:r>
                  </w:p>
                </w:txbxContent>
              </v:textbox>
            </v:shape>
            <v:line id="_x0000_s31010" style="position:absolute" from="3927,12113" to="3927,12249">
              <v:stroke endarrow="block"/>
            </v:line>
            <v:shape id="_x0000_s31011" type="#_x0000_t176" style="position:absolute;left:2832;top:12249;width:2348;height:407">
              <v:textbox style="mso-next-textbox:#_x0000_s31011" inset=",.3mm,,.3mm">
                <w:txbxContent>
                  <w:p w:rsidR="003B7FDB" w:rsidRDefault="003B7FDB" w:rsidP="00807124">
                    <w:pPr>
                      <w:rPr>
                        <w:rFonts w:ascii="仿宋_GB2312"/>
                      </w:rPr>
                    </w:pPr>
                    <w:r>
                      <w:rPr>
                        <w:rFonts w:ascii="仿宋_GB2312" w:hint="eastAsia"/>
                      </w:rPr>
                      <w:t>结案，立卷归档。</w:t>
                    </w:r>
                  </w:p>
                </w:txbxContent>
              </v:textbox>
            </v:shape>
            <v:line id="_x0000_s31012" style="position:absolute" from="3927,7222" to="3927,7222">
              <v:stroke endarrow="block"/>
            </v:line>
            <v:line id="直线 59" o:spid="_x0000_s31013" style="position:absolute" from="3927,7222" to="3927,7358">
              <v:stroke endarrow="block"/>
            </v:line>
            <v:line id="直线 60" o:spid="_x0000_s31014" style="position:absolute" from="4240,5999" to="4710,6001">
              <v:stroke endarrow="block"/>
            </v:line>
            <v:roundrect id="自选图形 62" o:spid="_x0000_s3101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016" style="position:absolute;left:4702;top:6951;width:5017;height:271" arcsize="10923f">
              <v:textbox style="mso-next-textbox:#_x0000_s3101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90</w:t>
      </w:r>
      <w:r w:rsidRPr="007520B2">
        <w:rPr>
          <w:rFonts w:hint="eastAsia"/>
          <w:b/>
          <w:sz w:val="28"/>
          <w:szCs w:val="28"/>
        </w:rPr>
        <w:tab/>
      </w:r>
      <w:r w:rsidRPr="007520B2">
        <w:rPr>
          <w:rFonts w:hint="eastAsia"/>
          <w:b/>
          <w:sz w:val="28"/>
          <w:szCs w:val="28"/>
        </w:rPr>
        <w:t>对违反《个人独资企业登记管理办法》行为的处罚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017" style="width:423pt;height:561.6pt;mso-position-horizontal-relative:char;mso-position-vertical-relative:line" coordorigin="2362,3010" coordsize="7357,9782">
            <o:lock v:ext="edit" aspectratio="t" text="t"/>
            <v:shape id="图片 1079" o:spid="_x0000_s31018" type="#_x0000_t75" style="position:absolute;left:2362;top:3010;width:7357;height:9782" o:preferrelative="f">
              <v:fill o:detectmouseclick="t"/>
              <o:lock v:ext="edit" rotation="t" text="t"/>
            </v:shape>
            <v:roundrect id="自选图形 4" o:spid="_x0000_s3101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020" style="position:absolute;left:2675;top:3825;width:6887;height:408" arcsize="10923f">
              <v:textbox style="mso-next-textbox:#_x0000_s3102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021" style="position:absolute" from="3927,4233" to="3928,4504">
              <v:stroke endarrow="block"/>
            </v:line>
            <v:roundrect id="_x0000_s3102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023" style="position:absolute" from="8154,4233" to="8155,4504">
              <v:stroke endarrow="block"/>
            </v:line>
            <v:roundrect id="_x0000_s31024" style="position:absolute;left:6588;top:4505;width:3131;height:680" arcsize="10923f">
              <v:textbox style="mso-next-textbox:#_x0000_s3102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025" style="position:absolute;left:3458;top:5456;width:782;height:1766" arcsize="10923f">
              <v:textbox style="mso-next-textbox:#_x0000_s3102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026" style="position:absolute" from="3927,5184" to="3929,5455">
              <v:stroke endarrow="block"/>
            </v:line>
            <v:line id="_x0000_s31027" style="position:absolute" from="4240,5591" to="4710,5592">
              <v:stroke endarrow="block"/>
            </v:line>
            <v:roundrect id="自选图形 16" o:spid="_x0000_s3102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029" style="position:absolute" from="4240,6542" to="4710,6544">
              <v:stroke endarrow="block"/>
            </v:line>
            <v:roundrect id="自选图形 18" o:spid="_x0000_s3103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031" style="position:absolute" from="4240,7086" to="4710,7087">
              <v:stroke endarrow="block"/>
            </v:line>
            <v:roundrect id="自选图形 22" o:spid="_x0000_s3103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033" style="position:absolute" from="3927,7765" to="3928,7901">
              <v:stroke endarrow="block"/>
            </v:line>
            <v:shape id="_x0000_s31034" type="#_x0000_t176" style="position:absolute;left:2519;top:7901;width:7043;height:408">
              <v:textbox style="mso-next-textbox:#_x0000_s3103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035" style="position:absolute" from="5806,3689" to="5807,3825">
              <v:stroke endarrow="block"/>
            </v:line>
            <v:line id="直线 27" o:spid="_x0000_s31036" style="position:absolute" from="3927,8309" to="3927,8445">
              <v:stroke endarrow="block"/>
            </v:line>
            <v:roundrect id="自选图形 28" o:spid="_x0000_s3103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03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039" style="position:absolute" from="6275,8852" to="6276,8988">
              <v:stroke endarrow="block"/>
            </v:line>
            <v:roundrect id="自选图形 32" o:spid="_x0000_s3104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041" style="position:absolute" from="6275,9396" to="6276,9532">
              <v:stroke endarrow="block"/>
            </v:line>
            <v:line id="直线 34" o:spid="_x0000_s31042" style="position:absolute" from="7997,9396" to="7997,9396">
              <v:stroke endarrow="block"/>
            </v:line>
            <v:line id="直线 36" o:spid="_x0000_s31043" style="position:absolute" from="5180,8716" to="5180,8716">
              <v:stroke endarrow="block"/>
            </v:line>
            <v:line id="_x0000_s31044" style="position:absolute" from="5180,8581" to="5493,8581">
              <v:stroke endarrow="block"/>
            </v:line>
            <v:line id="_x0000_s31045" style="position:absolute" from="7214,9124" to="7214,9124">
              <v:stroke endarrow="block"/>
            </v:line>
            <v:line id="_x0000_s31046" style="position:absolute" from="7214,9124" to="7371,9124">
              <v:stroke endarrow="block"/>
            </v:line>
            <v:roundrect id="自选图形 41" o:spid="_x0000_s3104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04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049" style="position:absolute" from="8467,9260" to="8467,9396">
              <v:stroke endarrow="block"/>
            </v:line>
            <v:roundrect id="自选图形 43" o:spid="_x0000_s3105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051" style="position:absolute" from="6275,9939" to="6275,10075"/>
            <v:line id="_x0000_s31052" style="position:absolute" from="6275,10075" to="8467,10075"/>
            <v:line id="_x0000_s31053" style="position:absolute;flip:y" from="8467,9939" to="8467,10075"/>
            <v:line id="_x0000_s31054" style="position:absolute" from="7371,10075" to="7371,10211"/>
            <v:line id="_x0000_s31055" style="position:absolute;flip:x" from="5180,10211" to="7371,10211">
              <v:stroke endarrow="block"/>
            </v:line>
            <v:line id="直线 50" o:spid="_x0000_s31056" style="position:absolute" from="3927,9260" to="3927,9667">
              <v:stroke endarrow="block"/>
            </v:line>
            <v:roundrect id="_x0000_s31057" style="position:absolute;left:2519;top:9667;width:2659;height:953" arcsize="10923f">
              <v:textbox style="mso-next-textbox:#_x0000_s3105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058" style="position:absolute" from="3927,10619" to="3927,10890">
              <v:stroke endarrow="block"/>
            </v:line>
            <v:shape id="_x0000_s31059" type="#_x0000_t176" style="position:absolute;left:2362;top:10890;width:7357;height:680">
              <v:textbox style="mso-next-textbox:#_x0000_s3105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060" style="position:absolute" from="3927,11570" to="3927,11705">
              <v:stroke endarrow="block"/>
            </v:line>
            <v:shape id="_x0000_s31061" type="#_x0000_t176" style="position:absolute;left:3301;top:11705;width:1252;height:408">
              <v:textbox style="mso-next-textbox:#_x0000_s31061">
                <w:txbxContent>
                  <w:p w:rsidR="003B7FDB" w:rsidRDefault="003B7FDB" w:rsidP="00807124">
                    <w:pPr>
                      <w:jc w:val="center"/>
                      <w:rPr>
                        <w:rFonts w:ascii="仿宋_GB2312"/>
                      </w:rPr>
                    </w:pPr>
                    <w:r>
                      <w:rPr>
                        <w:rFonts w:ascii="仿宋_GB2312" w:hint="eastAsia"/>
                      </w:rPr>
                      <w:t>执行。</w:t>
                    </w:r>
                  </w:p>
                </w:txbxContent>
              </v:textbox>
            </v:shape>
            <v:line id="_x0000_s31062" style="position:absolute" from="3927,12113" to="3927,12249">
              <v:stroke endarrow="block"/>
            </v:line>
            <v:shape id="_x0000_s31063" type="#_x0000_t176" style="position:absolute;left:2832;top:12249;width:2348;height:407">
              <v:textbox style="mso-next-textbox:#_x0000_s31063" inset=",.3mm,,.3mm">
                <w:txbxContent>
                  <w:p w:rsidR="003B7FDB" w:rsidRDefault="003B7FDB" w:rsidP="00807124">
                    <w:pPr>
                      <w:rPr>
                        <w:rFonts w:ascii="仿宋_GB2312"/>
                      </w:rPr>
                    </w:pPr>
                    <w:r>
                      <w:rPr>
                        <w:rFonts w:ascii="仿宋_GB2312" w:hint="eastAsia"/>
                      </w:rPr>
                      <w:t>结案，立卷归档。</w:t>
                    </w:r>
                  </w:p>
                </w:txbxContent>
              </v:textbox>
            </v:shape>
            <v:line id="_x0000_s31064" style="position:absolute" from="3927,7222" to="3927,7222">
              <v:stroke endarrow="block"/>
            </v:line>
            <v:line id="直线 59" o:spid="_x0000_s31065" style="position:absolute" from="3927,7222" to="3927,7358">
              <v:stroke endarrow="block"/>
            </v:line>
            <v:line id="直线 60" o:spid="_x0000_s31066" style="position:absolute" from="4240,5999" to="4710,6001">
              <v:stroke endarrow="block"/>
            </v:line>
            <v:roundrect id="自选图形 62" o:spid="_x0000_s3106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068" style="position:absolute;left:4702;top:6951;width:5017;height:271" arcsize="10923f">
              <v:textbox style="mso-next-textbox:#_x0000_s3106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Default="005A39F9" w:rsidP="005A39F9">
      <w:pPr>
        <w:jc w:val="center"/>
        <w:rPr>
          <w:b/>
          <w:sz w:val="28"/>
          <w:szCs w:val="28"/>
        </w:rPr>
      </w:pPr>
      <w:r w:rsidRPr="007520B2">
        <w:rPr>
          <w:rFonts w:hint="eastAsia"/>
          <w:b/>
          <w:sz w:val="28"/>
          <w:szCs w:val="28"/>
        </w:rPr>
        <w:lastRenderedPageBreak/>
        <w:t>91</w:t>
      </w:r>
      <w:r w:rsidRPr="007520B2">
        <w:rPr>
          <w:rFonts w:hint="eastAsia"/>
          <w:b/>
          <w:sz w:val="28"/>
          <w:szCs w:val="28"/>
        </w:rPr>
        <w:tab/>
      </w:r>
      <w:r w:rsidRPr="007520B2">
        <w:rPr>
          <w:rFonts w:hint="eastAsia"/>
          <w:b/>
          <w:sz w:val="28"/>
          <w:szCs w:val="28"/>
        </w:rPr>
        <w:t>对违反《中华人民共和国合伙企业法》行为的处罚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069" style="width:423pt;height:561.6pt;mso-position-horizontal-relative:char;mso-position-vertical-relative:line" coordorigin="2362,3010" coordsize="7357,9782">
            <o:lock v:ext="edit" aspectratio="t" text="t"/>
            <v:shape id="图片 1079" o:spid="_x0000_s31070" type="#_x0000_t75" style="position:absolute;left:2362;top:3010;width:7357;height:9782" o:preferrelative="f">
              <v:fill o:detectmouseclick="t"/>
              <o:lock v:ext="edit" rotation="t" text="t"/>
            </v:shape>
            <v:roundrect id="自选图形 4" o:spid="_x0000_s3107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072" style="position:absolute;left:2675;top:3825;width:6887;height:408" arcsize="10923f">
              <v:textbox style="mso-next-textbox:#_x0000_s3107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073" style="position:absolute" from="3927,4233" to="3928,4504">
              <v:stroke endarrow="block"/>
            </v:line>
            <v:roundrect id="_x0000_s3107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075" style="position:absolute" from="8154,4233" to="8155,4504">
              <v:stroke endarrow="block"/>
            </v:line>
            <v:roundrect id="_x0000_s31076" style="position:absolute;left:6588;top:4505;width:3131;height:680" arcsize="10923f">
              <v:textbox style="mso-next-textbox:#_x0000_s3107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077" style="position:absolute;left:3458;top:5456;width:782;height:1766" arcsize="10923f">
              <v:textbox style="mso-next-textbox:#_x0000_s3107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078" style="position:absolute" from="3927,5184" to="3929,5455">
              <v:stroke endarrow="block"/>
            </v:line>
            <v:line id="_x0000_s31079" style="position:absolute" from="4240,5591" to="4710,5592">
              <v:stroke endarrow="block"/>
            </v:line>
            <v:roundrect id="自选图形 16" o:spid="_x0000_s3108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081" style="position:absolute" from="4240,6542" to="4710,6544">
              <v:stroke endarrow="block"/>
            </v:line>
            <v:roundrect id="自选图形 18" o:spid="_x0000_s3108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083" style="position:absolute" from="4240,7086" to="4710,7087">
              <v:stroke endarrow="block"/>
            </v:line>
            <v:roundrect id="自选图形 22" o:spid="_x0000_s3108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085" style="position:absolute" from="3927,7765" to="3928,7901">
              <v:stroke endarrow="block"/>
            </v:line>
            <v:shape id="_x0000_s31086" type="#_x0000_t176" style="position:absolute;left:2519;top:7901;width:7043;height:408">
              <v:textbox style="mso-next-textbox:#_x0000_s3108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087" style="position:absolute" from="5806,3689" to="5807,3825">
              <v:stroke endarrow="block"/>
            </v:line>
            <v:line id="直线 27" o:spid="_x0000_s31088" style="position:absolute" from="3927,8309" to="3927,8445">
              <v:stroke endarrow="block"/>
            </v:line>
            <v:roundrect id="自选图形 28" o:spid="_x0000_s3108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09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091" style="position:absolute" from="6275,8852" to="6276,8988">
              <v:stroke endarrow="block"/>
            </v:line>
            <v:roundrect id="自选图形 32" o:spid="_x0000_s3109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093" style="position:absolute" from="6275,9396" to="6276,9532">
              <v:stroke endarrow="block"/>
            </v:line>
            <v:line id="直线 34" o:spid="_x0000_s31094" style="position:absolute" from="7997,9396" to="7997,9396">
              <v:stroke endarrow="block"/>
            </v:line>
            <v:line id="直线 36" o:spid="_x0000_s31095" style="position:absolute" from="5180,8716" to="5180,8716">
              <v:stroke endarrow="block"/>
            </v:line>
            <v:line id="_x0000_s31096" style="position:absolute" from="5180,8581" to="5493,8581">
              <v:stroke endarrow="block"/>
            </v:line>
            <v:line id="_x0000_s31097" style="position:absolute" from="7214,9124" to="7214,9124">
              <v:stroke endarrow="block"/>
            </v:line>
            <v:line id="_x0000_s31098" style="position:absolute" from="7214,9124" to="7371,9124">
              <v:stroke endarrow="block"/>
            </v:line>
            <v:roundrect id="自选图形 41" o:spid="_x0000_s3109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10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101" style="position:absolute" from="8467,9260" to="8467,9396">
              <v:stroke endarrow="block"/>
            </v:line>
            <v:roundrect id="自选图形 43" o:spid="_x0000_s3110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103" style="position:absolute" from="6275,9939" to="6275,10075"/>
            <v:line id="_x0000_s31104" style="position:absolute" from="6275,10075" to="8467,10075"/>
            <v:line id="_x0000_s31105" style="position:absolute;flip:y" from="8467,9939" to="8467,10075"/>
            <v:line id="_x0000_s31106" style="position:absolute" from="7371,10075" to="7371,10211"/>
            <v:line id="_x0000_s31107" style="position:absolute;flip:x" from="5180,10211" to="7371,10211">
              <v:stroke endarrow="block"/>
            </v:line>
            <v:line id="直线 50" o:spid="_x0000_s31108" style="position:absolute" from="3927,9260" to="3927,9667">
              <v:stroke endarrow="block"/>
            </v:line>
            <v:roundrect id="_x0000_s31109" style="position:absolute;left:2519;top:9667;width:2659;height:953" arcsize="10923f">
              <v:textbox style="mso-next-textbox:#_x0000_s3110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110" style="position:absolute" from="3927,10619" to="3927,10890">
              <v:stroke endarrow="block"/>
            </v:line>
            <v:shape id="_x0000_s31111" type="#_x0000_t176" style="position:absolute;left:2362;top:10890;width:7357;height:680">
              <v:textbox style="mso-next-textbox:#_x0000_s3111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112" style="position:absolute" from="3927,11570" to="3927,11705">
              <v:stroke endarrow="block"/>
            </v:line>
            <v:shape id="_x0000_s31113" type="#_x0000_t176" style="position:absolute;left:3301;top:11705;width:1252;height:408">
              <v:textbox style="mso-next-textbox:#_x0000_s31113">
                <w:txbxContent>
                  <w:p w:rsidR="003B7FDB" w:rsidRDefault="003B7FDB" w:rsidP="00807124">
                    <w:pPr>
                      <w:jc w:val="center"/>
                      <w:rPr>
                        <w:rFonts w:ascii="仿宋_GB2312"/>
                      </w:rPr>
                    </w:pPr>
                    <w:r>
                      <w:rPr>
                        <w:rFonts w:ascii="仿宋_GB2312" w:hint="eastAsia"/>
                      </w:rPr>
                      <w:t>执行。</w:t>
                    </w:r>
                  </w:p>
                </w:txbxContent>
              </v:textbox>
            </v:shape>
            <v:line id="_x0000_s31114" style="position:absolute" from="3927,12113" to="3927,12249">
              <v:stroke endarrow="block"/>
            </v:line>
            <v:shape id="_x0000_s31115" type="#_x0000_t176" style="position:absolute;left:2832;top:12249;width:2348;height:407">
              <v:textbox style="mso-next-textbox:#_x0000_s31115" inset=",.3mm,,.3mm">
                <w:txbxContent>
                  <w:p w:rsidR="003B7FDB" w:rsidRDefault="003B7FDB" w:rsidP="00807124">
                    <w:pPr>
                      <w:rPr>
                        <w:rFonts w:ascii="仿宋_GB2312"/>
                      </w:rPr>
                    </w:pPr>
                    <w:r>
                      <w:rPr>
                        <w:rFonts w:ascii="仿宋_GB2312" w:hint="eastAsia"/>
                      </w:rPr>
                      <w:t>结案，立卷归档。</w:t>
                    </w:r>
                  </w:p>
                </w:txbxContent>
              </v:textbox>
            </v:shape>
            <v:line id="_x0000_s31116" style="position:absolute" from="3927,7222" to="3927,7222">
              <v:stroke endarrow="block"/>
            </v:line>
            <v:line id="直线 59" o:spid="_x0000_s31117" style="position:absolute" from="3927,7222" to="3927,7358">
              <v:stroke endarrow="block"/>
            </v:line>
            <v:line id="直线 60" o:spid="_x0000_s31118" style="position:absolute" from="4240,5999" to="4710,6001">
              <v:stroke endarrow="block"/>
            </v:line>
            <v:roundrect id="自选图形 62" o:spid="_x0000_s3111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120" style="position:absolute;left:4702;top:6951;width:5017;height:271" arcsize="10923f">
              <v:textbox style="mso-next-textbox:#_x0000_s3112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92</w:t>
      </w:r>
      <w:r w:rsidRPr="007520B2">
        <w:rPr>
          <w:rFonts w:hint="eastAsia"/>
          <w:b/>
          <w:sz w:val="28"/>
          <w:szCs w:val="28"/>
        </w:rPr>
        <w:tab/>
      </w:r>
      <w:r w:rsidRPr="007520B2">
        <w:rPr>
          <w:rFonts w:hint="eastAsia"/>
          <w:b/>
          <w:sz w:val="28"/>
          <w:szCs w:val="28"/>
        </w:rPr>
        <w:t>对违反《中华人民共和国合伙企业登记管理办法》行为的处罚</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121" style="width:423pt;height:561.6pt;mso-position-horizontal-relative:char;mso-position-vertical-relative:line" coordorigin="2362,3010" coordsize="7357,9782">
            <o:lock v:ext="edit" aspectratio="t" text="t"/>
            <v:shape id="图片 1079" o:spid="_x0000_s31122" type="#_x0000_t75" style="position:absolute;left:2362;top:3010;width:7357;height:9782" o:preferrelative="f">
              <v:fill o:detectmouseclick="t"/>
              <o:lock v:ext="edit" rotation="t" text="t"/>
            </v:shape>
            <v:roundrect id="自选图形 4" o:spid="_x0000_s31123"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124" style="position:absolute;left:2675;top:3825;width:6887;height:408" arcsize="10923f">
              <v:textbox style="mso-next-textbox:#_x0000_s31124">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125" style="position:absolute" from="3927,4233" to="3928,4504">
              <v:stroke endarrow="block"/>
            </v:line>
            <v:roundrect id="_x0000_s31126"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127" style="position:absolute" from="8154,4233" to="8155,4504">
              <v:stroke endarrow="block"/>
            </v:line>
            <v:roundrect id="_x0000_s31128" style="position:absolute;left:6588;top:4505;width:3131;height:680" arcsize="10923f">
              <v:textbox style="mso-next-textbox:#_x0000_s31128"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129" style="position:absolute;left:3458;top:5456;width:782;height:1766" arcsize="10923f">
              <v:textbox style="mso-next-textbox:#_x0000_s31129">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130" style="position:absolute" from="3927,5184" to="3929,5455">
              <v:stroke endarrow="block"/>
            </v:line>
            <v:line id="_x0000_s31131" style="position:absolute" from="4240,5591" to="4710,5592">
              <v:stroke endarrow="block"/>
            </v:line>
            <v:roundrect id="自选图形 16" o:spid="_x0000_s31132"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133" style="position:absolute" from="4240,6542" to="4710,6544">
              <v:stroke endarrow="block"/>
            </v:line>
            <v:roundrect id="自选图形 18" o:spid="_x0000_s31134"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135" style="position:absolute" from="4240,7086" to="4710,7087">
              <v:stroke endarrow="block"/>
            </v:line>
            <v:roundrect id="自选图形 22" o:spid="_x0000_s31136"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137" style="position:absolute" from="3927,7765" to="3928,7901">
              <v:stroke endarrow="block"/>
            </v:line>
            <v:shape id="_x0000_s31138" type="#_x0000_t176" style="position:absolute;left:2519;top:7901;width:7043;height:408">
              <v:textbox style="mso-next-textbox:#_x0000_s31138">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139" style="position:absolute" from="5806,3689" to="5807,3825">
              <v:stroke endarrow="block"/>
            </v:line>
            <v:line id="直线 27" o:spid="_x0000_s31140" style="position:absolute" from="3927,8309" to="3927,8445">
              <v:stroke endarrow="block"/>
            </v:line>
            <v:roundrect id="自选图形 28" o:spid="_x0000_s31141"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142"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143" style="position:absolute" from="6275,8852" to="6276,8988">
              <v:stroke endarrow="block"/>
            </v:line>
            <v:roundrect id="自选图形 32" o:spid="_x0000_s31144"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145" style="position:absolute" from="6275,9396" to="6276,9532">
              <v:stroke endarrow="block"/>
            </v:line>
            <v:line id="直线 34" o:spid="_x0000_s31146" style="position:absolute" from="7997,9396" to="7997,9396">
              <v:stroke endarrow="block"/>
            </v:line>
            <v:line id="直线 36" o:spid="_x0000_s31147" style="position:absolute" from="5180,8716" to="5180,8716">
              <v:stroke endarrow="block"/>
            </v:line>
            <v:line id="_x0000_s31148" style="position:absolute" from="5180,8581" to="5493,8581">
              <v:stroke endarrow="block"/>
            </v:line>
            <v:line id="_x0000_s31149" style="position:absolute" from="7214,9124" to="7214,9124">
              <v:stroke endarrow="block"/>
            </v:line>
            <v:line id="_x0000_s31150" style="position:absolute" from="7214,9124" to="7371,9124">
              <v:stroke endarrow="block"/>
            </v:line>
            <v:roundrect id="自选图形 41" o:spid="_x0000_s31151"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152"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153" style="position:absolute" from="8467,9260" to="8467,9396">
              <v:stroke endarrow="block"/>
            </v:line>
            <v:roundrect id="自选图形 43" o:spid="_x0000_s31154"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155" style="position:absolute" from="6275,9939" to="6275,10075"/>
            <v:line id="_x0000_s31156" style="position:absolute" from="6275,10075" to="8467,10075"/>
            <v:line id="_x0000_s31157" style="position:absolute;flip:y" from="8467,9939" to="8467,10075"/>
            <v:line id="_x0000_s31158" style="position:absolute" from="7371,10075" to="7371,10211"/>
            <v:line id="_x0000_s31159" style="position:absolute;flip:x" from="5180,10211" to="7371,10211">
              <v:stroke endarrow="block"/>
            </v:line>
            <v:line id="直线 50" o:spid="_x0000_s31160" style="position:absolute" from="3927,9260" to="3927,9667">
              <v:stroke endarrow="block"/>
            </v:line>
            <v:roundrect id="_x0000_s31161" style="position:absolute;left:2519;top:9667;width:2659;height:953" arcsize="10923f">
              <v:textbox style="mso-next-textbox:#_x0000_s31161">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162" style="position:absolute" from="3927,10619" to="3927,10890">
              <v:stroke endarrow="block"/>
            </v:line>
            <v:shape id="_x0000_s31163" type="#_x0000_t176" style="position:absolute;left:2362;top:10890;width:7357;height:680">
              <v:textbox style="mso-next-textbox:#_x0000_s31163">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164" style="position:absolute" from="3927,11570" to="3927,11705">
              <v:stroke endarrow="block"/>
            </v:line>
            <v:shape id="_x0000_s31165" type="#_x0000_t176" style="position:absolute;left:3301;top:11705;width:1252;height:408">
              <v:textbox style="mso-next-textbox:#_x0000_s31165">
                <w:txbxContent>
                  <w:p w:rsidR="003B7FDB" w:rsidRDefault="003B7FDB" w:rsidP="00807124">
                    <w:pPr>
                      <w:jc w:val="center"/>
                      <w:rPr>
                        <w:rFonts w:ascii="仿宋_GB2312"/>
                      </w:rPr>
                    </w:pPr>
                    <w:r>
                      <w:rPr>
                        <w:rFonts w:ascii="仿宋_GB2312" w:hint="eastAsia"/>
                      </w:rPr>
                      <w:t>执行。</w:t>
                    </w:r>
                  </w:p>
                </w:txbxContent>
              </v:textbox>
            </v:shape>
            <v:line id="_x0000_s31166" style="position:absolute" from="3927,12113" to="3927,12249">
              <v:stroke endarrow="block"/>
            </v:line>
            <v:shape id="_x0000_s31167" type="#_x0000_t176" style="position:absolute;left:2832;top:12249;width:2348;height:407">
              <v:textbox style="mso-next-textbox:#_x0000_s31167" inset=",.3mm,,.3mm">
                <w:txbxContent>
                  <w:p w:rsidR="003B7FDB" w:rsidRDefault="003B7FDB" w:rsidP="00807124">
                    <w:pPr>
                      <w:rPr>
                        <w:rFonts w:ascii="仿宋_GB2312"/>
                      </w:rPr>
                    </w:pPr>
                    <w:r>
                      <w:rPr>
                        <w:rFonts w:ascii="仿宋_GB2312" w:hint="eastAsia"/>
                      </w:rPr>
                      <w:t>结案，立卷归档。</w:t>
                    </w:r>
                  </w:p>
                </w:txbxContent>
              </v:textbox>
            </v:shape>
            <v:line id="_x0000_s31168" style="position:absolute" from="3927,7222" to="3927,7222">
              <v:stroke endarrow="block"/>
            </v:line>
            <v:line id="直线 59" o:spid="_x0000_s31169" style="position:absolute" from="3927,7222" to="3927,7358">
              <v:stroke endarrow="block"/>
            </v:line>
            <v:line id="直线 60" o:spid="_x0000_s31170" style="position:absolute" from="4240,5999" to="4710,6001">
              <v:stroke endarrow="block"/>
            </v:line>
            <v:roundrect id="自选图形 62" o:spid="_x0000_s31171"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172" style="position:absolute;left:4702;top:6951;width:5017;height:271" arcsize="10923f">
              <v:textbox style="mso-next-textbox:#_x0000_s31172"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93</w:t>
      </w:r>
      <w:r w:rsidRPr="007520B2">
        <w:rPr>
          <w:rFonts w:hint="eastAsia"/>
          <w:b/>
          <w:sz w:val="28"/>
          <w:szCs w:val="28"/>
        </w:rPr>
        <w:tab/>
      </w:r>
      <w:r w:rsidRPr="007520B2">
        <w:rPr>
          <w:rFonts w:hint="eastAsia"/>
          <w:b/>
          <w:sz w:val="28"/>
          <w:szCs w:val="28"/>
        </w:rPr>
        <w:t>对违反《无证无照经营查处办法》行为的处罚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173" style="width:423pt;height:561.6pt;mso-position-horizontal-relative:char;mso-position-vertical-relative:line" coordorigin="2362,3010" coordsize="7357,9782">
            <o:lock v:ext="edit" aspectratio="t" text="t"/>
            <v:shape id="图片 1079" o:spid="_x0000_s31174" type="#_x0000_t75" style="position:absolute;left:2362;top:3010;width:7357;height:9782" o:preferrelative="f">
              <v:fill o:detectmouseclick="t"/>
              <o:lock v:ext="edit" rotation="t" text="t"/>
            </v:shape>
            <v:roundrect id="自选图形 4" o:spid="_x0000_s31175"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176" style="position:absolute;left:2675;top:3825;width:6887;height:408" arcsize="10923f">
              <v:textbox style="mso-next-textbox:#_x0000_s31176">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177" style="position:absolute" from="3927,4233" to="3928,4504">
              <v:stroke endarrow="block"/>
            </v:line>
            <v:roundrect id="_x0000_s31178"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179" style="position:absolute" from="8154,4233" to="8155,4504">
              <v:stroke endarrow="block"/>
            </v:line>
            <v:roundrect id="_x0000_s31180" style="position:absolute;left:6588;top:4505;width:3131;height:680" arcsize="10923f">
              <v:textbox style="mso-next-textbox:#_x0000_s31180"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181" style="position:absolute;left:3458;top:5456;width:782;height:1766" arcsize="10923f">
              <v:textbox style="mso-next-textbox:#_x0000_s31181">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182" style="position:absolute" from="3927,5184" to="3929,5455">
              <v:stroke endarrow="block"/>
            </v:line>
            <v:line id="_x0000_s31183" style="position:absolute" from="4240,5591" to="4710,5592">
              <v:stroke endarrow="block"/>
            </v:line>
            <v:roundrect id="自选图形 16" o:spid="_x0000_s31184"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185" style="position:absolute" from="4240,6542" to="4710,6544">
              <v:stroke endarrow="block"/>
            </v:line>
            <v:roundrect id="自选图形 18" o:spid="_x0000_s31186"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187" style="position:absolute" from="4240,7086" to="4710,7087">
              <v:stroke endarrow="block"/>
            </v:line>
            <v:roundrect id="自选图形 22" o:spid="_x0000_s31188"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189" style="position:absolute" from="3927,7765" to="3928,7901">
              <v:stroke endarrow="block"/>
            </v:line>
            <v:shape id="_x0000_s31190" type="#_x0000_t176" style="position:absolute;left:2519;top:7901;width:7043;height:408">
              <v:textbox style="mso-next-textbox:#_x0000_s31190">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191" style="position:absolute" from="5806,3689" to="5807,3825">
              <v:stroke endarrow="block"/>
            </v:line>
            <v:line id="直线 27" o:spid="_x0000_s31192" style="position:absolute" from="3927,8309" to="3927,8445">
              <v:stroke endarrow="block"/>
            </v:line>
            <v:roundrect id="自选图形 28" o:spid="_x0000_s31193"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194"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195" style="position:absolute" from="6275,8852" to="6276,8988">
              <v:stroke endarrow="block"/>
            </v:line>
            <v:roundrect id="自选图形 32" o:spid="_x0000_s31196"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197" style="position:absolute" from="6275,9396" to="6276,9532">
              <v:stroke endarrow="block"/>
            </v:line>
            <v:line id="直线 34" o:spid="_x0000_s31198" style="position:absolute" from="7997,9396" to="7997,9396">
              <v:stroke endarrow="block"/>
            </v:line>
            <v:line id="直线 36" o:spid="_x0000_s31199" style="position:absolute" from="5180,8716" to="5180,8716">
              <v:stroke endarrow="block"/>
            </v:line>
            <v:line id="_x0000_s31200" style="position:absolute" from="5180,8581" to="5493,8581">
              <v:stroke endarrow="block"/>
            </v:line>
            <v:line id="_x0000_s31201" style="position:absolute" from="7214,9124" to="7214,9124">
              <v:stroke endarrow="block"/>
            </v:line>
            <v:line id="_x0000_s31202" style="position:absolute" from="7214,9124" to="7371,9124">
              <v:stroke endarrow="block"/>
            </v:line>
            <v:roundrect id="自选图形 41" o:spid="_x0000_s31203"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204"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205" style="position:absolute" from="8467,9260" to="8467,9396">
              <v:stroke endarrow="block"/>
            </v:line>
            <v:roundrect id="自选图形 43" o:spid="_x0000_s31206"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207" style="position:absolute" from="6275,9939" to="6275,10075"/>
            <v:line id="_x0000_s31208" style="position:absolute" from="6275,10075" to="8467,10075"/>
            <v:line id="_x0000_s31209" style="position:absolute;flip:y" from="8467,9939" to="8467,10075"/>
            <v:line id="_x0000_s31210" style="position:absolute" from="7371,10075" to="7371,10211"/>
            <v:line id="_x0000_s31211" style="position:absolute;flip:x" from="5180,10211" to="7371,10211">
              <v:stroke endarrow="block"/>
            </v:line>
            <v:line id="直线 50" o:spid="_x0000_s31212" style="position:absolute" from="3927,9260" to="3927,9667">
              <v:stroke endarrow="block"/>
            </v:line>
            <v:roundrect id="_x0000_s31213" style="position:absolute;left:2519;top:9667;width:2659;height:953" arcsize="10923f">
              <v:textbox style="mso-next-textbox:#_x0000_s31213">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214" style="position:absolute" from="3927,10619" to="3927,10890">
              <v:stroke endarrow="block"/>
            </v:line>
            <v:shape id="_x0000_s31215" type="#_x0000_t176" style="position:absolute;left:2362;top:10890;width:7357;height:680">
              <v:textbox style="mso-next-textbox:#_x0000_s31215">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216" style="position:absolute" from="3927,11570" to="3927,11705">
              <v:stroke endarrow="block"/>
            </v:line>
            <v:shape id="_x0000_s31217" type="#_x0000_t176" style="position:absolute;left:3301;top:11705;width:1252;height:408">
              <v:textbox style="mso-next-textbox:#_x0000_s31217">
                <w:txbxContent>
                  <w:p w:rsidR="003B7FDB" w:rsidRDefault="003B7FDB" w:rsidP="00807124">
                    <w:pPr>
                      <w:jc w:val="center"/>
                      <w:rPr>
                        <w:rFonts w:ascii="仿宋_GB2312"/>
                      </w:rPr>
                    </w:pPr>
                    <w:r>
                      <w:rPr>
                        <w:rFonts w:ascii="仿宋_GB2312" w:hint="eastAsia"/>
                      </w:rPr>
                      <w:t>执行。</w:t>
                    </w:r>
                  </w:p>
                </w:txbxContent>
              </v:textbox>
            </v:shape>
            <v:line id="_x0000_s31218" style="position:absolute" from="3927,12113" to="3927,12249">
              <v:stroke endarrow="block"/>
            </v:line>
            <v:shape id="_x0000_s31219" type="#_x0000_t176" style="position:absolute;left:2832;top:12249;width:2348;height:407">
              <v:textbox style="mso-next-textbox:#_x0000_s31219" inset=",.3mm,,.3mm">
                <w:txbxContent>
                  <w:p w:rsidR="003B7FDB" w:rsidRDefault="003B7FDB" w:rsidP="00807124">
                    <w:pPr>
                      <w:rPr>
                        <w:rFonts w:ascii="仿宋_GB2312"/>
                      </w:rPr>
                    </w:pPr>
                    <w:r>
                      <w:rPr>
                        <w:rFonts w:ascii="仿宋_GB2312" w:hint="eastAsia"/>
                      </w:rPr>
                      <w:t>结案，立卷归档。</w:t>
                    </w:r>
                  </w:p>
                </w:txbxContent>
              </v:textbox>
            </v:shape>
            <v:line id="_x0000_s31220" style="position:absolute" from="3927,7222" to="3927,7222">
              <v:stroke endarrow="block"/>
            </v:line>
            <v:line id="直线 59" o:spid="_x0000_s31221" style="position:absolute" from="3927,7222" to="3927,7358">
              <v:stroke endarrow="block"/>
            </v:line>
            <v:line id="直线 60" o:spid="_x0000_s31222" style="position:absolute" from="4240,5999" to="4710,6001">
              <v:stroke endarrow="block"/>
            </v:line>
            <v:roundrect id="自选图形 62" o:spid="_x0000_s31223"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224" style="position:absolute;left:4702;top:6951;width:5017;height:271" arcsize="10923f">
              <v:textbox style="mso-next-textbox:#_x0000_s31224"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94</w:t>
      </w:r>
      <w:r w:rsidRPr="007520B2">
        <w:rPr>
          <w:rFonts w:hint="eastAsia"/>
          <w:b/>
          <w:sz w:val="28"/>
          <w:szCs w:val="28"/>
        </w:rPr>
        <w:tab/>
      </w:r>
      <w:r w:rsidRPr="007520B2">
        <w:rPr>
          <w:rFonts w:hint="eastAsia"/>
          <w:b/>
          <w:sz w:val="28"/>
          <w:szCs w:val="28"/>
        </w:rPr>
        <w:t>对违反《中华人民共和国城市房地产管理法》行为的处罚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225" style="width:423pt;height:561.6pt;mso-position-horizontal-relative:char;mso-position-vertical-relative:line" coordorigin="2362,3010" coordsize="7357,9782">
            <o:lock v:ext="edit" aspectratio="t" text="t"/>
            <v:shape id="图片 1079" o:spid="_x0000_s31226" type="#_x0000_t75" style="position:absolute;left:2362;top:3010;width:7357;height:9782" o:preferrelative="f">
              <v:fill o:detectmouseclick="t"/>
              <o:lock v:ext="edit" rotation="t" text="t"/>
            </v:shape>
            <v:roundrect id="自选图形 4" o:spid="_x0000_s31227"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228" style="position:absolute;left:2675;top:3825;width:6887;height:408" arcsize="10923f">
              <v:textbox style="mso-next-textbox:#_x0000_s31228">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229" style="position:absolute" from="3927,4233" to="3928,4504">
              <v:stroke endarrow="block"/>
            </v:line>
            <v:roundrect id="_x0000_s31230"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231" style="position:absolute" from="8154,4233" to="8155,4504">
              <v:stroke endarrow="block"/>
            </v:line>
            <v:roundrect id="_x0000_s31232" style="position:absolute;left:6588;top:4505;width:3131;height:680" arcsize="10923f">
              <v:textbox style="mso-next-textbox:#_x0000_s31232"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233" style="position:absolute;left:3458;top:5456;width:782;height:1766" arcsize="10923f">
              <v:textbox style="mso-next-textbox:#_x0000_s31233">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234" style="position:absolute" from="3927,5184" to="3929,5455">
              <v:stroke endarrow="block"/>
            </v:line>
            <v:line id="_x0000_s31235" style="position:absolute" from="4240,5591" to="4710,5592">
              <v:stroke endarrow="block"/>
            </v:line>
            <v:roundrect id="自选图形 16" o:spid="_x0000_s31236"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237" style="position:absolute" from="4240,6542" to="4710,6544">
              <v:stroke endarrow="block"/>
            </v:line>
            <v:roundrect id="自选图形 18" o:spid="_x0000_s31238"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239" style="position:absolute" from="4240,7086" to="4710,7087">
              <v:stroke endarrow="block"/>
            </v:line>
            <v:roundrect id="自选图形 22" o:spid="_x0000_s31240"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241" style="position:absolute" from="3927,7765" to="3928,7901">
              <v:stroke endarrow="block"/>
            </v:line>
            <v:shape id="_x0000_s31242" type="#_x0000_t176" style="position:absolute;left:2519;top:7901;width:7043;height:408">
              <v:textbox style="mso-next-textbox:#_x0000_s31242">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243" style="position:absolute" from="5806,3689" to="5807,3825">
              <v:stroke endarrow="block"/>
            </v:line>
            <v:line id="直线 27" o:spid="_x0000_s31244" style="position:absolute" from="3927,8309" to="3927,8445">
              <v:stroke endarrow="block"/>
            </v:line>
            <v:roundrect id="自选图形 28" o:spid="_x0000_s31245"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246"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247" style="position:absolute" from="6275,8852" to="6276,8988">
              <v:stroke endarrow="block"/>
            </v:line>
            <v:roundrect id="自选图形 32" o:spid="_x0000_s31248"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249" style="position:absolute" from="6275,9396" to="6276,9532">
              <v:stroke endarrow="block"/>
            </v:line>
            <v:line id="直线 34" o:spid="_x0000_s31250" style="position:absolute" from="7997,9396" to="7997,9396">
              <v:stroke endarrow="block"/>
            </v:line>
            <v:line id="直线 36" o:spid="_x0000_s31251" style="position:absolute" from="5180,8716" to="5180,8716">
              <v:stroke endarrow="block"/>
            </v:line>
            <v:line id="_x0000_s31252" style="position:absolute" from="5180,8581" to="5493,8581">
              <v:stroke endarrow="block"/>
            </v:line>
            <v:line id="_x0000_s31253" style="position:absolute" from="7214,9124" to="7214,9124">
              <v:stroke endarrow="block"/>
            </v:line>
            <v:line id="_x0000_s31254" style="position:absolute" from="7214,9124" to="7371,9124">
              <v:stroke endarrow="block"/>
            </v:line>
            <v:roundrect id="自选图形 41" o:spid="_x0000_s31255"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256"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257" style="position:absolute" from="8467,9260" to="8467,9396">
              <v:stroke endarrow="block"/>
            </v:line>
            <v:roundrect id="自选图形 43" o:spid="_x0000_s31258"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259" style="position:absolute" from="6275,9939" to="6275,10075"/>
            <v:line id="_x0000_s31260" style="position:absolute" from="6275,10075" to="8467,10075"/>
            <v:line id="_x0000_s31261" style="position:absolute;flip:y" from="8467,9939" to="8467,10075"/>
            <v:line id="_x0000_s31262" style="position:absolute" from="7371,10075" to="7371,10211"/>
            <v:line id="_x0000_s31263" style="position:absolute;flip:x" from="5180,10211" to="7371,10211">
              <v:stroke endarrow="block"/>
            </v:line>
            <v:line id="直线 50" o:spid="_x0000_s31264" style="position:absolute" from="3927,9260" to="3927,9667">
              <v:stroke endarrow="block"/>
            </v:line>
            <v:roundrect id="_x0000_s31265" style="position:absolute;left:2519;top:9667;width:2659;height:953" arcsize="10923f">
              <v:textbox style="mso-next-textbox:#_x0000_s31265">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266" style="position:absolute" from="3927,10619" to="3927,10890">
              <v:stroke endarrow="block"/>
            </v:line>
            <v:shape id="_x0000_s31267" type="#_x0000_t176" style="position:absolute;left:2362;top:10890;width:7357;height:680">
              <v:textbox style="mso-next-textbox:#_x0000_s31267">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268" style="position:absolute" from="3927,11570" to="3927,11705">
              <v:stroke endarrow="block"/>
            </v:line>
            <v:shape id="_x0000_s31269" type="#_x0000_t176" style="position:absolute;left:3301;top:11705;width:1252;height:408">
              <v:textbox style="mso-next-textbox:#_x0000_s31269">
                <w:txbxContent>
                  <w:p w:rsidR="003B7FDB" w:rsidRDefault="003B7FDB" w:rsidP="00807124">
                    <w:pPr>
                      <w:jc w:val="center"/>
                      <w:rPr>
                        <w:rFonts w:ascii="仿宋_GB2312"/>
                      </w:rPr>
                    </w:pPr>
                    <w:r>
                      <w:rPr>
                        <w:rFonts w:ascii="仿宋_GB2312" w:hint="eastAsia"/>
                      </w:rPr>
                      <w:t>执行。</w:t>
                    </w:r>
                  </w:p>
                </w:txbxContent>
              </v:textbox>
            </v:shape>
            <v:line id="_x0000_s31270" style="position:absolute" from="3927,12113" to="3927,12249">
              <v:stroke endarrow="block"/>
            </v:line>
            <v:shape id="_x0000_s31271" type="#_x0000_t176" style="position:absolute;left:2832;top:12249;width:2348;height:407">
              <v:textbox style="mso-next-textbox:#_x0000_s31271" inset=",.3mm,,.3mm">
                <w:txbxContent>
                  <w:p w:rsidR="003B7FDB" w:rsidRDefault="003B7FDB" w:rsidP="00807124">
                    <w:pPr>
                      <w:rPr>
                        <w:rFonts w:ascii="仿宋_GB2312"/>
                      </w:rPr>
                    </w:pPr>
                    <w:r>
                      <w:rPr>
                        <w:rFonts w:ascii="仿宋_GB2312" w:hint="eastAsia"/>
                      </w:rPr>
                      <w:t>结案，立卷归档。</w:t>
                    </w:r>
                  </w:p>
                </w:txbxContent>
              </v:textbox>
            </v:shape>
            <v:line id="_x0000_s31272" style="position:absolute" from="3927,7222" to="3927,7222">
              <v:stroke endarrow="block"/>
            </v:line>
            <v:line id="直线 59" o:spid="_x0000_s31273" style="position:absolute" from="3927,7222" to="3927,7358">
              <v:stroke endarrow="block"/>
            </v:line>
            <v:line id="直线 60" o:spid="_x0000_s31274" style="position:absolute" from="4240,5999" to="4710,6001">
              <v:stroke endarrow="block"/>
            </v:line>
            <v:roundrect id="自选图形 62" o:spid="_x0000_s31275"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276" style="position:absolute;left:4702;top:6951;width:5017;height:271" arcsize="10923f">
              <v:textbox style="mso-next-textbox:#_x0000_s31276"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95</w:t>
      </w:r>
      <w:r w:rsidRPr="007520B2">
        <w:rPr>
          <w:rFonts w:hint="eastAsia"/>
          <w:b/>
          <w:sz w:val="28"/>
          <w:szCs w:val="28"/>
        </w:rPr>
        <w:tab/>
      </w:r>
      <w:r w:rsidRPr="007520B2">
        <w:rPr>
          <w:rFonts w:hint="eastAsia"/>
          <w:b/>
          <w:sz w:val="28"/>
          <w:szCs w:val="28"/>
        </w:rPr>
        <w:t>对违反《旅行社条例》行为的处罚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277" style="width:423pt;height:561.6pt;mso-position-horizontal-relative:char;mso-position-vertical-relative:line" coordorigin="2362,3010" coordsize="7357,9782">
            <o:lock v:ext="edit" aspectratio="t" text="t"/>
            <v:shape id="图片 1079" o:spid="_x0000_s31278" type="#_x0000_t75" style="position:absolute;left:2362;top:3010;width:7357;height:9782" o:preferrelative="f">
              <v:fill o:detectmouseclick="t"/>
              <o:lock v:ext="edit" rotation="t" text="t"/>
            </v:shape>
            <v:roundrect id="自选图形 4" o:spid="_x0000_s31279"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280" style="position:absolute;left:2675;top:3825;width:6887;height:408" arcsize="10923f">
              <v:textbox style="mso-next-textbox:#_x0000_s31280">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281" style="position:absolute" from="3927,4233" to="3928,4504">
              <v:stroke endarrow="block"/>
            </v:line>
            <v:roundrect id="_x0000_s31282"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283" style="position:absolute" from="8154,4233" to="8155,4504">
              <v:stroke endarrow="block"/>
            </v:line>
            <v:roundrect id="_x0000_s31284" style="position:absolute;left:6588;top:4505;width:3131;height:680" arcsize="10923f">
              <v:textbox style="mso-next-textbox:#_x0000_s31284"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285" style="position:absolute;left:3458;top:5456;width:782;height:1766" arcsize="10923f">
              <v:textbox style="mso-next-textbox:#_x0000_s31285">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286" style="position:absolute" from="3927,5184" to="3929,5455">
              <v:stroke endarrow="block"/>
            </v:line>
            <v:line id="_x0000_s31287" style="position:absolute" from="4240,5591" to="4710,5592">
              <v:stroke endarrow="block"/>
            </v:line>
            <v:roundrect id="自选图形 16" o:spid="_x0000_s31288"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289" style="position:absolute" from="4240,6542" to="4710,6544">
              <v:stroke endarrow="block"/>
            </v:line>
            <v:roundrect id="自选图形 18" o:spid="_x0000_s31290"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291" style="position:absolute" from="4240,7086" to="4710,7087">
              <v:stroke endarrow="block"/>
            </v:line>
            <v:roundrect id="自选图形 22" o:spid="_x0000_s31292"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293" style="position:absolute" from="3927,7765" to="3928,7901">
              <v:stroke endarrow="block"/>
            </v:line>
            <v:shape id="_x0000_s31294" type="#_x0000_t176" style="position:absolute;left:2519;top:7901;width:7043;height:408">
              <v:textbox style="mso-next-textbox:#_x0000_s31294">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295" style="position:absolute" from="5806,3689" to="5807,3825">
              <v:stroke endarrow="block"/>
            </v:line>
            <v:line id="直线 27" o:spid="_x0000_s31296" style="position:absolute" from="3927,8309" to="3927,8445">
              <v:stroke endarrow="block"/>
            </v:line>
            <v:roundrect id="自选图形 28" o:spid="_x0000_s31297"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298"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299" style="position:absolute" from="6275,8852" to="6276,8988">
              <v:stroke endarrow="block"/>
            </v:line>
            <v:roundrect id="自选图形 32" o:spid="_x0000_s31300"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301" style="position:absolute" from="6275,9396" to="6276,9532">
              <v:stroke endarrow="block"/>
            </v:line>
            <v:line id="直线 34" o:spid="_x0000_s31302" style="position:absolute" from="7997,9396" to="7997,9396">
              <v:stroke endarrow="block"/>
            </v:line>
            <v:line id="直线 36" o:spid="_x0000_s31303" style="position:absolute" from="5180,8716" to="5180,8716">
              <v:stroke endarrow="block"/>
            </v:line>
            <v:line id="_x0000_s31304" style="position:absolute" from="5180,8581" to="5493,8581">
              <v:stroke endarrow="block"/>
            </v:line>
            <v:line id="_x0000_s31305" style="position:absolute" from="7214,9124" to="7214,9124">
              <v:stroke endarrow="block"/>
            </v:line>
            <v:line id="_x0000_s31306" style="position:absolute" from="7214,9124" to="7371,9124">
              <v:stroke endarrow="block"/>
            </v:line>
            <v:roundrect id="自选图形 41" o:spid="_x0000_s31307"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308"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309" style="position:absolute" from="8467,9260" to="8467,9396">
              <v:stroke endarrow="block"/>
            </v:line>
            <v:roundrect id="自选图形 43" o:spid="_x0000_s31310"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311" style="position:absolute" from="6275,9939" to="6275,10075"/>
            <v:line id="_x0000_s31312" style="position:absolute" from="6275,10075" to="8467,10075"/>
            <v:line id="_x0000_s31313" style="position:absolute;flip:y" from="8467,9939" to="8467,10075"/>
            <v:line id="_x0000_s31314" style="position:absolute" from="7371,10075" to="7371,10211"/>
            <v:line id="_x0000_s31315" style="position:absolute;flip:x" from="5180,10211" to="7371,10211">
              <v:stroke endarrow="block"/>
            </v:line>
            <v:line id="直线 50" o:spid="_x0000_s31316" style="position:absolute" from="3927,9260" to="3927,9667">
              <v:stroke endarrow="block"/>
            </v:line>
            <v:roundrect id="_x0000_s31317" style="position:absolute;left:2519;top:9667;width:2659;height:953" arcsize="10923f">
              <v:textbox style="mso-next-textbox:#_x0000_s31317">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318" style="position:absolute" from="3927,10619" to="3927,10890">
              <v:stroke endarrow="block"/>
            </v:line>
            <v:shape id="_x0000_s31319" type="#_x0000_t176" style="position:absolute;left:2362;top:10890;width:7357;height:680">
              <v:textbox style="mso-next-textbox:#_x0000_s31319">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320" style="position:absolute" from="3927,11570" to="3927,11705">
              <v:stroke endarrow="block"/>
            </v:line>
            <v:shape id="_x0000_s31321" type="#_x0000_t176" style="position:absolute;left:3301;top:11705;width:1252;height:408">
              <v:textbox style="mso-next-textbox:#_x0000_s31321">
                <w:txbxContent>
                  <w:p w:rsidR="003B7FDB" w:rsidRDefault="003B7FDB" w:rsidP="00807124">
                    <w:pPr>
                      <w:jc w:val="center"/>
                      <w:rPr>
                        <w:rFonts w:ascii="仿宋_GB2312"/>
                      </w:rPr>
                    </w:pPr>
                    <w:r>
                      <w:rPr>
                        <w:rFonts w:ascii="仿宋_GB2312" w:hint="eastAsia"/>
                      </w:rPr>
                      <w:t>执行。</w:t>
                    </w:r>
                  </w:p>
                </w:txbxContent>
              </v:textbox>
            </v:shape>
            <v:line id="_x0000_s31322" style="position:absolute" from="3927,12113" to="3927,12249">
              <v:stroke endarrow="block"/>
            </v:line>
            <v:shape id="_x0000_s31323" type="#_x0000_t176" style="position:absolute;left:2832;top:12249;width:2348;height:407">
              <v:textbox style="mso-next-textbox:#_x0000_s31323" inset=",.3mm,,.3mm">
                <w:txbxContent>
                  <w:p w:rsidR="003B7FDB" w:rsidRDefault="003B7FDB" w:rsidP="00807124">
                    <w:pPr>
                      <w:rPr>
                        <w:rFonts w:ascii="仿宋_GB2312"/>
                      </w:rPr>
                    </w:pPr>
                    <w:r>
                      <w:rPr>
                        <w:rFonts w:ascii="仿宋_GB2312" w:hint="eastAsia"/>
                      </w:rPr>
                      <w:t>结案，立卷归档。</w:t>
                    </w:r>
                  </w:p>
                </w:txbxContent>
              </v:textbox>
            </v:shape>
            <v:line id="_x0000_s31324" style="position:absolute" from="3927,7222" to="3927,7222">
              <v:stroke endarrow="block"/>
            </v:line>
            <v:line id="直线 59" o:spid="_x0000_s31325" style="position:absolute" from="3927,7222" to="3927,7358">
              <v:stroke endarrow="block"/>
            </v:line>
            <v:line id="直线 60" o:spid="_x0000_s31326" style="position:absolute" from="4240,5999" to="4710,6001">
              <v:stroke endarrow="block"/>
            </v:line>
            <v:roundrect id="自选图形 62" o:spid="_x0000_s31327"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328" style="position:absolute;left:4702;top:6951;width:5017;height:271" arcsize="10923f">
              <v:textbox style="mso-next-textbox:#_x0000_s31328"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5A39F9" w:rsidRPr="007520B2" w:rsidRDefault="005A39F9" w:rsidP="005A39F9">
      <w:pPr>
        <w:jc w:val="center"/>
        <w:rPr>
          <w:b/>
          <w:sz w:val="28"/>
          <w:szCs w:val="28"/>
        </w:rPr>
      </w:pPr>
      <w:r w:rsidRPr="007520B2">
        <w:rPr>
          <w:rFonts w:hint="eastAsia"/>
          <w:b/>
          <w:sz w:val="28"/>
          <w:szCs w:val="28"/>
        </w:rPr>
        <w:lastRenderedPageBreak/>
        <w:t>96</w:t>
      </w:r>
      <w:r w:rsidRPr="007520B2">
        <w:rPr>
          <w:rFonts w:hint="eastAsia"/>
          <w:b/>
          <w:sz w:val="28"/>
          <w:szCs w:val="28"/>
        </w:rPr>
        <w:tab/>
      </w:r>
      <w:r w:rsidRPr="007520B2">
        <w:rPr>
          <w:rFonts w:hint="eastAsia"/>
          <w:b/>
          <w:sz w:val="28"/>
          <w:szCs w:val="28"/>
        </w:rPr>
        <w:t>对违反《网络购买商品七日内无理由退货暂行办法》行为的处罚</w:t>
      </w:r>
      <w:r>
        <w:rPr>
          <w:rFonts w:hint="eastAsia"/>
          <w:b/>
          <w:sz w:val="28"/>
          <w:szCs w:val="28"/>
        </w:rPr>
        <w:t>流程图</w:t>
      </w:r>
    </w:p>
    <w:p w:rsidR="00807124" w:rsidRDefault="00807124" w:rsidP="00807124">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807124" w:rsidRDefault="00807124" w:rsidP="00807124">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807124" w:rsidRDefault="00807124" w:rsidP="00807124">
      <w:r>
        <w:rPr>
          <w:rFonts w:hAnsi="宋体" w:cs="宋体" w:hint="eastAsia"/>
        </w:rPr>
        <w:t>监督电话：</w:t>
      </w:r>
      <w:r>
        <w:rPr>
          <w:rFonts w:hint="eastAsia"/>
        </w:rPr>
        <w:t>2912009</w:t>
      </w:r>
    </w:p>
    <w:p w:rsidR="00807124" w:rsidRDefault="00807124" w:rsidP="00807124">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807124" w:rsidRDefault="001F41BA" w:rsidP="00807124">
      <w:pPr>
        <w:jc w:val="center"/>
        <w:rPr>
          <w:b/>
          <w:sz w:val="44"/>
        </w:rPr>
      </w:pPr>
      <w:r>
        <w:rPr>
          <w:b/>
          <w:sz w:val="44"/>
        </w:rPr>
      </w:r>
      <w:r>
        <w:rPr>
          <w:b/>
          <w:sz w:val="44"/>
        </w:rPr>
        <w:pict>
          <v:group id="_x0000_s31329" style="width:423pt;height:561.6pt;mso-position-horizontal-relative:char;mso-position-vertical-relative:line" coordorigin="2362,3010" coordsize="7357,9782">
            <o:lock v:ext="edit" aspectratio="t" text="t"/>
            <v:shape id="图片 1079" o:spid="_x0000_s31330" type="#_x0000_t75" style="position:absolute;left:2362;top:3010;width:7357;height:9782" o:preferrelative="f">
              <v:fill o:detectmouseclick="t"/>
              <o:lock v:ext="edit" rotation="t" text="t"/>
            </v:shape>
            <v:roundrect id="自选图形 4" o:spid="_x0000_s31331" style="position:absolute;left:2675;top:3146;width:6887;height:542" arcsize="10923f">
              <v:textbox>
                <w:txbxContent>
                  <w:p w:rsidR="003B7FDB" w:rsidRDefault="003B7FDB" w:rsidP="00807124">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332" style="position:absolute;left:2675;top:3825;width:6887;height:408" arcsize="10923f">
              <v:textbox style="mso-next-textbox:#_x0000_s31332">
                <w:txbxContent>
                  <w:p w:rsidR="003B7FDB" w:rsidRDefault="003B7FDB" w:rsidP="00807124">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333" style="position:absolute" from="3927,4233" to="3928,4504">
              <v:stroke endarrow="block"/>
            </v:line>
            <v:roundrect id="_x0000_s31334" style="position:absolute;left:2362;top:4505;width:4070;height:679" arcsize="10923f">
              <v:textbox>
                <w:txbxContent>
                  <w:p w:rsidR="003B7FDB" w:rsidRDefault="003B7FDB" w:rsidP="00807124">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335" style="position:absolute" from="8154,4233" to="8155,4504">
              <v:stroke endarrow="block"/>
            </v:line>
            <v:roundrect id="_x0000_s31336" style="position:absolute;left:6588;top:4505;width:3131;height:680" arcsize="10923f">
              <v:textbox style="mso-next-textbox:#_x0000_s31336" inset=",.3mm,,.3mm">
                <w:txbxContent>
                  <w:p w:rsidR="003B7FDB" w:rsidRDefault="003B7FDB" w:rsidP="00807124">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337" style="position:absolute;left:3458;top:5456;width:782;height:1766" arcsize="10923f">
              <v:textbox style="mso-next-textbox:#_x0000_s31337">
                <w:txbxContent>
                  <w:p w:rsidR="003B7FDB" w:rsidRDefault="003B7FDB" w:rsidP="00807124">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338" style="position:absolute" from="3927,5184" to="3929,5455">
              <v:stroke endarrow="block"/>
            </v:line>
            <v:line id="_x0000_s31339" style="position:absolute" from="4240,5591" to="4710,5592">
              <v:stroke endarrow="block"/>
            </v:line>
            <v:roundrect id="自选图形 16" o:spid="_x0000_s31340" style="position:absolute;left:4710;top:5456;width:5009;height:271" arcsize="10923f">
              <v:textbox inset=",.3mm,,.3mm">
                <w:txbxContent>
                  <w:p w:rsidR="003B7FDB" w:rsidRDefault="003B7FDB" w:rsidP="00807124">
                    <w:pPr>
                      <w:rPr>
                        <w:rFonts w:ascii="仿宋_GB2312"/>
                        <w:sz w:val="18"/>
                      </w:rPr>
                    </w:pPr>
                    <w:r>
                      <w:rPr>
                        <w:rFonts w:ascii="仿宋_GB2312" w:hint="eastAsia"/>
                        <w:sz w:val="18"/>
                      </w:rPr>
                      <w:t>认为违法事实不成立的，予以销案。</w:t>
                    </w:r>
                  </w:p>
                </w:txbxContent>
              </v:textbox>
            </v:roundrect>
            <v:line id="_x0000_s31341" style="position:absolute" from="4240,6542" to="4710,6544">
              <v:stroke endarrow="block"/>
            </v:line>
            <v:roundrect id="自选图形 18" o:spid="_x0000_s31342" style="position:absolute;left:4710;top:6407;width:5009;height:270" arcsize="10923f">
              <v:textbox inset=",.3mm,,.3mm">
                <w:txbxContent>
                  <w:p w:rsidR="003B7FDB" w:rsidRDefault="003B7FDB" w:rsidP="00807124">
                    <w:pPr>
                      <w:rPr>
                        <w:rFonts w:ascii="仿宋_GB2312"/>
                        <w:sz w:val="18"/>
                      </w:rPr>
                    </w:pPr>
                    <w:r>
                      <w:rPr>
                        <w:rFonts w:ascii="仿宋_GB2312" w:hint="eastAsia"/>
                        <w:sz w:val="18"/>
                      </w:rPr>
                      <w:t>不属于本机关管辖的，移交其他行政机关。</w:t>
                    </w:r>
                  </w:p>
                </w:txbxContent>
              </v:textbox>
            </v:roundrect>
            <v:line id="_x0000_s31343" style="position:absolute" from="4240,7086" to="4710,7087">
              <v:stroke endarrow="block"/>
            </v:line>
            <v:roundrect id="自选图形 22" o:spid="_x0000_s31344" style="position:absolute;left:2519;top:7358;width:7199;height:407" arcsize="10923f">
              <v:textbox>
                <w:txbxContent>
                  <w:p w:rsidR="003B7FDB" w:rsidRDefault="003B7FDB" w:rsidP="00807124">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345" style="position:absolute" from="3927,7765" to="3928,7901">
              <v:stroke endarrow="block"/>
            </v:line>
            <v:shape id="_x0000_s31346" type="#_x0000_t176" style="position:absolute;left:2519;top:7901;width:7043;height:408">
              <v:textbox style="mso-next-textbox:#_x0000_s31346">
                <w:txbxContent>
                  <w:p w:rsidR="003B7FDB" w:rsidRDefault="003B7FDB" w:rsidP="00807124">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347" style="position:absolute" from="5806,3689" to="5807,3825">
              <v:stroke endarrow="block"/>
            </v:line>
            <v:line id="直线 27" o:spid="_x0000_s31348" style="position:absolute" from="3927,8309" to="3927,8445">
              <v:stroke endarrow="block"/>
            </v:line>
            <v:roundrect id="自选图形 28" o:spid="_x0000_s31349" style="position:absolute;left:2519;top:8445;width:2661;height:815" arcsize="10923f">
              <v:textbox>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350" style="position:absolute;left:5493;top:8445;width:1721;height:407" arcsize="10923f">
              <v:textbox>
                <w:txbxContent>
                  <w:p w:rsidR="003B7FDB" w:rsidRDefault="003B7FDB" w:rsidP="00807124">
                    <w:pPr>
                      <w:rPr>
                        <w:rFonts w:ascii="仿宋_GB2312"/>
                      </w:rPr>
                    </w:pPr>
                    <w:r>
                      <w:rPr>
                        <w:rFonts w:ascii="仿宋_GB2312" w:hint="eastAsia"/>
                      </w:rPr>
                      <w:t>符合听证条件的。</w:t>
                    </w:r>
                  </w:p>
                </w:txbxContent>
              </v:textbox>
            </v:roundrect>
            <v:line id="直线 31" o:spid="_x0000_s31351" style="position:absolute" from="6275,8852" to="6276,8988">
              <v:stroke endarrow="block"/>
            </v:line>
            <v:roundrect id="自选图形 32" o:spid="_x0000_s31352" style="position:absolute;left:5493;top:8988;width:1721;height:408" arcsize="10923f">
              <v:textbox>
                <w:txbxContent>
                  <w:p w:rsidR="003B7FDB" w:rsidRDefault="003B7FDB" w:rsidP="00807124">
                    <w:pPr>
                      <w:rPr>
                        <w:rFonts w:ascii="仿宋_GB2312"/>
                      </w:rPr>
                    </w:pPr>
                    <w:r>
                      <w:rPr>
                        <w:rFonts w:ascii="仿宋_GB2312" w:hint="eastAsia"/>
                      </w:rPr>
                      <w:t>送达听证告知书。</w:t>
                    </w:r>
                  </w:p>
                </w:txbxContent>
              </v:textbox>
            </v:roundrect>
            <v:line id="直线 33" o:spid="_x0000_s31353" style="position:absolute" from="6275,9396" to="6276,9532">
              <v:stroke endarrow="block"/>
            </v:line>
            <v:line id="直线 34" o:spid="_x0000_s31354" style="position:absolute" from="7997,9396" to="7997,9396">
              <v:stroke endarrow="block"/>
            </v:line>
            <v:line id="直线 36" o:spid="_x0000_s31355" style="position:absolute" from="5180,8716" to="5180,8716">
              <v:stroke endarrow="block"/>
            </v:line>
            <v:line id="_x0000_s31356" style="position:absolute" from="5180,8581" to="5493,8581">
              <v:stroke endarrow="block"/>
            </v:line>
            <v:line id="_x0000_s31357" style="position:absolute" from="7214,9124" to="7214,9124">
              <v:stroke endarrow="block"/>
            </v:line>
            <v:line id="_x0000_s31358" style="position:absolute" from="7214,9124" to="7371,9124">
              <v:stroke endarrow="block"/>
            </v:line>
            <v:roundrect id="自选图形 41" o:spid="_x0000_s31359" style="position:absolute;left:7371;top:8445;width:2191;height:814" arcsize="10923f">
              <v:textbox>
                <w:txbxContent>
                  <w:p w:rsidR="003B7FDB" w:rsidRDefault="003B7FDB" w:rsidP="00807124">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360" style="position:absolute;left:7371;top:9396;width:2191;height:543" arcsize="10923f">
              <v:textbox>
                <w:txbxContent>
                  <w:p w:rsidR="003B7FDB" w:rsidRDefault="003B7FDB" w:rsidP="00807124">
                    <w:pPr>
                      <w:rPr>
                        <w:rFonts w:ascii="仿宋_GB2312"/>
                      </w:rPr>
                    </w:pPr>
                    <w:r>
                      <w:rPr>
                        <w:rFonts w:ascii="仿宋_GB2312" w:hint="eastAsia"/>
                      </w:rPr>
                      <w:t>制作听证报告。</w:t>
                    </w:r>
                  </w:p>
                </w:txbxContent>
              </v:textbox>
            </v:roundrect>
            <v:line id="_x0000_s31361" style="position:absolute" from="8467,9260" to="8467,9396">
              <v:stroke endarrow="block"/>
            </v:line>
            <v:roundrect id="自选图形 43" o:spid="_x0000_s31362" style="position:absolute;left:5336;top:9532;width:1878;height:407" arcsize="10923f">
              <v:textbox>
                <w:txbxContent>
                  <w:p w:rsidR="003B7FDB" w:rsidRDefault="003B7FDB" w:rsidP="00807124">
                    <w:pPr>
                      <w:rPr>
                        <w:rFonts w:ascii="仿宋_GB2312"/>
                      </w:rPr>
                    </w:pPr>
                    <w:r>
                      <w:rPr>
                        <w:rFonts w:ascii="仿宋_GB2312" w:hint="eastAsia"/>
                      </w:rPr>
                      <w:t>当事人不要求听证。</w:t>
                    </w:r>
                  </w:p>
                </w:txbxContent>
              </v:textbox>
            </v:roundrect>
            <v:line id="_x0000_s31363" style="position:absolute" from="6275,9939" to="6275,10075"/>
            <v:line id="_x0000_s31364" style="position:absolute" from="6275,10075" to="8467,10075"/>
            <v:line id="_x0000_s31365" style="position:absolute;flip:y" from="8467,9939" to="8467,10075"/>
            <v:line id="_x0000_s31366" style="position:absolute" from="7371,10075" to="7371,10211"/>
            <v:line id="_x0000_s31367" style="position:absolute;flip:x" from="5180,10211" to="7371,10211">
              <v:stroke endarrow="block"/>
            </v:line>
            <v:line id="直线 50" o:spid="_x0000_s31368" style="position:absolute" from="3927,9260" to="3927,9667">
              <v:stroke endarrow="block"/>
            </v:line>
            <v:roundrect id="_x0000_s31369" style="position:absolute;left:2519;top:9667;width:2659;height:953" arcsize="10923f">
              <v:textbox style="mso-next-textbox:#_x0000_s31369">
                <w:txbxContent>
                  <w:p w:rsidR="003B7FDB" w:rsidRPr="00603A59" w:rsidRDefault="003B7FDB" w:rsidP="00807124">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370" style="position:absolute" from="3927,10619" to="3927,10890">
              <v:stroke endarrow="block"/>
            </v:line>
            <v:shape id="_x0000_s31371" type="#_x0000_t176" style="position:absolute;left:2362;top:10890;width:7357;height:680">
              <v:textbox style="mso-next-textbox:#_x0000_s31371">
                <w:txbxContent>
                  <w:p w:rsidR="003B7FDB" w:rsidRDefault="003B7FDB" w:rsidP="00807124">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372" style="position:absolute" from="3927,11570" to="3927,11705">
              <v:stroke endarrow="block"/>
            </v:line>
            <v:shape id="_x0000_s31373" type="#_x0000_t176" style="position:absolute;left:3301;top:11705;width:1252;height:408">
              <v:textbox style="mso-next-textbox:#_x0000_s31373">
                <w:txbxContent>
                  <w:p w:rsidR="003B7FDB" w:rsidRDefault="003B7FDB" w:rsidP="00807124">
                    <w:pPr>
                      <w:jc w:val="center"/>
                      <w:rPr>
                        <w:rFonts w:ascii="仿宋_GB2312"/>
                      </w:rPr>
                    </w:pPr>
                    <w:r>
                      <w:rPr>
                        <w:rFonts w:ascii="仿宋_GB2312" w:hint="eastAsia"/>
                      </w:rPr>
                      <w:t>执行。</w:t>
                    </w:r>
                  </w:p>
                </w:txbxContent>
              </v:textbox>
            </v:shape>
            <v:line id="_x0000_s31374" style="position:absolute" from="3927,12113" to="3927,12249">
              <v:stroke endarrow="block"/>
            </v:line>
            <v:shape id="_x0000_s31375" type="#_x0000_t176" style="position:absolute;left:2832;top:12249;width:2348;height:407">
              <v:textbox style="mso-next-textbox:#_x0000_s31375" inset=",.3mm,,.3mm">
                <w:txbxContent>
                  <w:p w:rsidR="003B7FDB" w:rsidRDefault="003B7FDB" w:rsidP="00807124">
                    <w:pPr>
                      <w:rPr>
                        <w:rFonts w:ascii="仿宋_GB2312"/>
                      </w:rPr>
                    </w:pPr>
                    <w:r>
                      <w:rPr>
                        <w:rFonts w:ascii="仿宋_GB2312" w:hint="eastAsia"/>
                      </w:rPr>
                      <w:t>结案，立卷归档。</w:t>
                    </w:r>
                  </w:p>
                </w:txbxContent>
              </v:textbox>
            </v:shape>
            <v:line id="_x0000_s31376" style="position:absolute" from="3927,7222" to="3927,7222">
              <v:stroke endarrow="block"/>
            </v:line>
            <v:line id="直线 59" o:spid="_x0000_s31377" style="position:absolute" from="3927,7222" to="3927,7358">
              <v:stroke endarrow="block"/>
            </v:line>
            <v:line id="直线 60" o:spid="_x0000_s31378" style="position:absolute" from="4240,5999" to="4710,6001">
              <v:stroke endarrow="block"/>
            </v:line>
            <v:roundrect id="自选图形 62" o:spid="_x0000_s31379" style="position:absolute;left:4710;top:5863;width:5009;height:272" arcsize="10923f">
              <v:textbox inset=",.3mm,,.3mm">
                <w:txbxContent>
                  <w:p w:rsidR="003B7FDB" w:rsidRDefault="003B7FDB" w:rsidP="00807124">
                    <w:pPr>
                      <w:rPr>
                        <w:sz w:val="18"/>
                      </w:rPr>
                    </w:pPr>
                    <w:r>
                      <w:rPr>
                        <w:rFonts w:ascii="仿宋_GB2312" w:hint="eastAsia"/>
                        <w:sz w:val="18"/>
                      </w:rPr>
                      <w:t>违法行为轻微，没有造成危害后果的，不予行政处罚。</w:t>
                    </w:r>
                  </w:p>
                </w:txbxContent>
              </v:textbox>
            </v:roundrect>
            <v:roundrect id="_x0000_s31380" style="position:absolute;left:4702;top:6951;width:5017;height:271" arcsize="10923f">
              <v:textbox style="mso-next-textbox:#_x0000_s31380" inset=",0,,0">
                <w:txbxContent>
                  <w:p w:rsidR="003B7FDB" w:rsidRDefault="003B7FDB" w:rsidP="00807124">
                    <w:pPr>
                      <w:rPr>
                        <w:rFonts w:ascii="仿宋_GB2312"/>
                        <w:sz w:val="18"/>
                      </w:rPr>
                    </w:pPr>
                    <w:r>
                      <w:rPr>
                        <w:rFonts w:ascii="仿宋_GB2312" w:hint="eastAsia"/>
                        <w:sz w:val="18"/>
                      </w:rPr>
                      <w:t>涉嫌犯罪的，移送司法机关。</w:t>
                    </w:r>
                  </w:p>
                </w:txbxContent>
              </v:textbox>
            </v:roundrect>
            <w10:wrap type="none"/>
            <w10:anchorlock/>
          </v:group>
        </w:pict>
      </w:r>
    </w:p>
    <w:p w:rsidR="00807124" w:rsidRDefault="00807124" w:rsidP="00807124">
      <w:pPr>
        <w:spacing w:line="560" w:lineRule="exact"/>
        <w:jc w:val="left"/>
        <w:rPr>
          <w:rFonts w:ascii="宋体" w:hAnsi="宋体" w:cs="仿宋_GB2312"/>
          <w:bCs/>
          <w:szCs w:val="21"/>
        </w:rPr>
      </w:pPr>
    </w:p>
    <w:p w:rsidR="00272797" w:rsidRPr="007520B2" w:rsidRDefault="00272797" w:rsidP="00272797">
      <w:pPr>
        <w:jc w:val="center"/>
        <w:rPr>
          <w:b/>
          <w:sz w:val="28"/>
          <w:szCs w:val="28"/>
        </w:rPr>
      </w:pPr>
      <w:r w:rsidRPr="007520B2">
        <w:rPr>
          <w:rFonts w:hint="eastAsia"/>
          <w:b/>
          <w:sz w:val="28"/>
          <w:szCs w:val="28"/>
        </w:rPr>
        <w:lastRenderedPageBreak/>
        <w:t>97</w:t>
      </w:r>
      <w:r w:rsidRPr="007520B2">
        <w:rPr>
          <w:rFonts w:hint="eastAsia"/>
          <w:b/>
          <w:sz w:val="28"/>
          <w:szCs w:val="28"/>
        </w:rPr>
        <w:tab/>
      </w:r>
      <w:r w:rsidRPr="007520B2">
        <w:rPr>
          <w:rFonts w:hint="eastAsia"/>
          <w:b/>
          <w:sz w:val="28"/>
          <w:szCs w:val="28"/>
        </w:rPr>
        <w:t>对违反《互联网广告管理暂行办法》行为的处罚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381" style="width:423pt;height:561.6pt;mso-position-horizontal-relative:char;mso-position-vertical-relative:line" coordorigin="2362,3010" coordsize="7357,9782">
            <o:lock v:ext="edit" aspectratio="t" text="t"/>
            <v:shape id="图片 1079" o:spid="_x0000_s31382" type="#_x0000_t75" style="position:absolute;left:2362;top:3010;width:7357;height:9782" o:preferrelative="f">
              <v:fill o:detectmouseclick="t"/>
              <o:lock v:ext="edit" rotation="t" text="t"/>
            </v:shape>
            <v:roundrect id="自选图形 4" o:spid="_x0000_s3138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384" style="position:absolute;left:2675;top:3825;width:6887;height:408" arcsize="10923f">
              <v:textbox style="mso-next-textbox:#_x0000_s3138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385" style="position:absolute" from="3927,4233" to="3928,4504">
              <v:stroke endarrow="block"/>
            </v:line>
            <v:roundrect id="_x0000_s3138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387" style="position:absolute" from="8154,4233" to="8155,4504">
              <v:stroke endarrow="block"/>
            </v:line>
            <v:roundrect id="_x0000_s31388" style="position:absolute;left:6588;top:4505;width:3131;height:680" arcsize="10923f">
              <v:textbox style="mso-next-textbox:#_x0000_s3138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389" style="position:absolute;left:3458;top:5456;width:782;height:1766" arcsize="10923f">
              <v:textbox style="mso-next-textbox:#_x0000_s3138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390" style="position:absolute" from="3927,5184" to="3929,5455">
              <v:stroke endarrow="block"/>
            </v:line>
            <v:line id="_x0000_s31391" style="position:absolute" from="4240,5591" to="4710,5592">
              <v:stroke endarrow="block"/>
            </v:line>
            <v:roundrect id="自选图形 16" o:spid="_x0000_s3139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393" style="position:absolute" from="4240,6542" to="4710,6544">
              <v:stroke endarrow="block"/>
            </v:line>
            <v:roundrect id="自选图形 18" o:spid="_x0000_s3139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395" style="position:absolute" from="4240,7086" to="4710,7087">
              <v:stroke endarrow="block"/>
            </v:line>
            <v:roundrect id="自选图形 22" o:spid="_x0000_s3139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397" style="position:absolute" from="3927,7765" to="3928,7901">
              <v:stroke endarrow="block"/>
            </v:line>
            <v:shape id="_x0000_s31398" type="#_x0000_t176" style="position:absolute;left:2519;top:7901;width:7043;height:408">
              <v:textbox style="mso-next-textbox:#_x0000_s3139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399" style="position:absolute" from="5806,3689" to="5807,3825">
              <v:stroke endarrow="block"/>
            </v:line>
            <v:line id="直线 27" o:spid="_x0000_s31400" style="position:absolute" from="3927,8309" to="3927,8445">
              <v:stroke endarrow="block"/>
            </v:line>
            <v:roundrect id="自选图形 28" o:spid="_x0000_s3140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40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403" style="position:absolute" from="6275,8852" to="6276,8988">
              <v:stroke endarrow="block"/>
            </v:line>
            <v:roundrect id="自选图形 32" o:spid="_x0000_s3140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405" style="position:absolute" from="6275,9396" to="6276,9532">
              <v:stroke endarrow="block"/>
            </v:line>
            <v:line id="直线 34" o:spid="_x0000_s31406" style="position:absolute" from="7997,9396" to="7997,9396">
              <v:stroke endarrow="block"/>
            </v:line>
            <v:line id="直线 36" o:spid="_x0000_s31407" style="position:absolute" from="5180,8716" to="5180,8716">
              <v:stroke endarrow="block"/>
            </v:line>
            <v:line id="_x0000_s31408" style="position:absolute" from="5180,8581" to="5493,8581">
              <v:stroke endarrow="block"/>
            </v:line>
            <v:line id="_x0000_s31409" style="position:absolute" from="7214,9124" to="7214,9124">
              <v:stroke endarrow="block"/>
            </v:line>
            <v:line id="_x0000_s31410" style="position:absolute" from="7214,9124" to="7371,9124">
              <v:stroke endarrow="block"/>
            </v:line>
            <v:roundrect id="自选图形 41" o:spid="_x0000_s3141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41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413" style="position:absolute" from="8467,9260" to="8467,9396">
              <v:stroke endarrow="block"/>
            </v:line>
            <v:roundrect id="自选图形 43" o:spid="_x0000_s3141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415" style="position:absolute" from="6275,9939" to="6275,10075"/>
            <v:line id="_x0000_s31416" style="position:absolute" from="6275,10075" to="8467,10075"/>
            <v:line id="_x0000_s31417" style="position:absolute;flip:y" from="8467,9939" to="8467,10075"/>
            <v:line id="_x0000_s31418" style="position:absolute" from="7371,10075" to="7371,10211"/>
            <v:line id="_x0000_s31419" style="position:absolute;flip:x" from="5180,10211" to="7371,10211">
              <v:stroke endarrow="block"/>
            </v:line>
            <v:line id="直线 50" o:spid="_x0000_s31420" style="position:absolute" from="3927,9260" to="3927,9667">
              <v:stroke endarrow="block"/>
            </v:line>
            <v:roundrect id="_x0000_s31421" style="position:absolute;left:2519;top:9667;width:2659;height:953" arcsize="10923f">
              <v:textbox style="mso-next-textbox:#_x0000_s3142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422" style="position:absolute" from="3927,10619" to="3927,10890">
              <v:stroke endarrow="block"/>
            </v:line>
            <v:shape id="_x0000_s31423" type="#_x0000_t176" style="position:absolute;left:2362;top:10890;width:7357;height:680">
              <v:textbox style="mso-next-textbox:#_x0000_s3142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424" style="position:absolute" from="3927,11570" to="3927,11705">
              <v:stroke endarrow="block"/>
            </v:line>
            <v:shape id="_x0000_s31425" type="#_x0000_t176" style="position:absolute;left:3301;top:11705;width:1252;height:408">
              <v:textbox style="mso-next-textbox:#_x0000_s31425">
                <w:txbxContent>
                  <w:p w:rsidR="003B7FDB" w:rsidRDefault="003B7FDB" w:rsidP="00272797">
                    <w:pPr>
                      <w:jc w:val="center"/>
                      <w:rPr>
                        <w:rFonts w:ascii="仿宋_GB2312"/>
                      </w:rPr>
                    </w:pPr>
                    <w:r>
                      <w:rPr>
                        <w:rFonts w:ascii="仿宋_GB2312" w:hint="eastAsia"/>
                      </w:rPr>
                      <w:t>执行。</w:t>
                    </w:r>
                  </w:p>
                </w:txbxContent>
              </v:textbox>
            </v:shape>
            <v:line id="_x0000_s31426" style="position:absolute" from="3927,12113" to="3927,12249">
              <v:stroke endarrow="block"/>
            </v:line>
            <v:shape id="_x0000_s31427" type="#_x0000_t176" style="position:absolute;left:2832;top:12249;width:2348;height:407">
              <v:textbox style="mso-next-textbox:#_x0000_s31427" inset=",.3mm,,.3mm">
                <w:txbxContent>
                  <w:p w:rsidR="003B7FDB" w:rsidRDefault="003B7FDB" w:rsidP="00272797">
                    <w:pPr>
                      <w:rPr>
                        <w:rFonts w:ascii="仿宋_GB2312"/>
                      </w:rPr>
                    </w:pPr>
                    <w:r>
                      <w:rPr>
                        <w:rFonts w:ascii="仿宋_GB2312" w:hint="eastAsia"/>
                      </w:rPr>
                      <w:t>结案，立卷归档。</w:t>
                    </w:r>
                  </w:p>
                </w:txbxContent>
              </v:textbox>
            </v:shape>
            <v:line id="_x0000_s31428" style="position:absolute" from="3927,7222" to="3927,7222">
              <v:stroke endarrow="block"/>
            </v:line>
            <v:line id="直线 59" o:spid="_x0000_s31429" style="position:absolute" from="3927,7222" to="3927,7358">
              <v:stroke endarrow="block"/>
            </v:line>
            <v:line id="直线 60" o:spid="_x0000_s31430" style="position:absolute" from="4240,5999" to="4710,6001">
              <v:stroke endarrow="block"/>
            </v:line>
            <v:roundrect id="自选图形 62" o:spid="_x0000_s3143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432" style="position:absolute;left:4702;top:6951;width:5017;height:271" arcsize="10923f">
              <v:textbox style="mso-next-textbox:#_x0000_s3143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272797" w:rsidP="00272797">
      <w:pPr>
        <w:jc w:val="center"/>
        <w:rPr>
          <w:b/>
          <w:sz w:val="28"/>
          <w:szCs w:val="28"/>
        </w:rPr>
      </w:pPr>
      <w:r w:rsidRPr="007520B2">
        <w:rPr>
          <w:rFonts w:hint="eastAsia"/>
          <w:b/>
          <w:sz w:val="28"/>
          <w:szCs w:val="28"/>
        </w:rPr>
        <w:lastRenderedPageBreak/>
        <w:t>98</w:t>
      </w:r>
      <w:r w:rsidRPr="007520B2">
        <w:rPr>
          <w:rFonts w:hint="eastAsia"/>
          <w:b/>
          <w:sz w:val="28"/>
          <w:szCs w:val="28"/>
        </w:rPr>
        <w:tab/>
      </w:r>
      <w:r w:rsidRPr="007520B2">
        <w:rPr>
          <w:rFonts w:hint="eastAsia"/>
          <w:b/>
          <w:sz w:val="28"/>
          <w:szCs w:val="28"/>
        </w:rPr>
        <w:t>对违反《中华人民共和国反不正当竞争法》行为的处罚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433" style="width:423pt;height:561.6pt;mso-position-horizontal-relative:char;mso-position-vertical-relative:line" coordorigin="2362,3010" coordsize="7357,9782">
            <o:lock v:ext="edit" aspectratio="t" text="t"/>
            <v:shape id="图片 1079" o:spid="_x0000_s31434" type="#_x0000_t75" style="position:absolute;left:2362;top:3010;width:7357;height:9782" o:preferrelative="f">
              <v:fill o:detectmouseclick="t"/>
              <o:lock v:ext="edit" rotation="t" text="t"/>
            </v:shape>
            <v:roundrect id="自选图形 4" o:spid="_x0000_s3143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436" style="position:absolute;left:2675;top:3825;width:6887;height:408" arcsize="10923f">
              <v:textbox style="mso-next-textbox:#_x0000_s3143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437" style="position:absolute" from="3927,4233" to="3928,4504">
              <v:stroke endarrow="block"/>
            </v:line>
            <v:roundrect id="_x0000_s3143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439" style="position:absolute" from="8154,4233" to="8155,4504">
              <v:stroke endarrow="block"/>
            </v:line>
            <v:roundrect id="_x0000_s31440" style="position:absolute;left:6588;top:4505;width:3131;height:680" arcsize="10923f">
              <v:textbox style="mso-next-textbox:#_x0000_s3144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441" style="position:absolute;left:3458;top:5456;width:782;height:1766" arcsize="10923f">
              <v:textbox style="mso-next-textbox:#_x0000_s3144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442" style="position:absolute" from="3927,5184" to="3929,5455">
              <v:stroke endarrow="block"/>
            </v:line>
            <v:line id="_x0000_s31443" style="position:absolute" from="4240,5591" to="4710,5592">
              <v:stroke endarrow="block"/>
            </v:line>
            <v:roundrect id="自选图形 16" o:spid="_x0000_s3144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445" style="position:absolute" from="4240,6542" to="4710,6544">
              <v:stroke endarrow="block"/>
            </v:line>
            <v:roundrect id="自选图形 18" o:spid="_x0000_s3144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447" style="position:absolute" from="4240,7086" to="4710,7087">
              <v:stroke endarrow="block"/>
            </v:line>
            <v:roundrect id="自选图形 22" o:spid="_x0000_s3144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449" style="position:absolute" from="3927,7765" to="3928,7901">
              <v:stroke endarrow="block"/>
            </v:line>
            <v:shape id="_x0000_s31450" type="#_x0000_t176" style="position:absolute;left:2519;top:7901;width:7043;height:408">
              <v:textbox style="mso-next-textbox:#_x0000_s3145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451" style="position:absolute" from="5806,3689" to="5807,3825">
              <v:stroke endarrow="block"/>
            </v:line>
            <v:line id="直线 27" o:spid="_x0000_s31452" style="position:absolute" from="3927,8309" to="3927,8445">
              <v:stroke endarrow="block"/>
            </v:line>
            <v:roundrect id="自选图形 28" o:spid="_x0000_s3145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45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455" style="position:absolute" from="6275,8852" to="6276,8988">
              <v:stroke endarrow="block"/>
            </v:line>
            <v:roundrect id="自选图形 32" o:spid="_x0000_s3145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457" style="position:absolute" from="6275,9396" to="6276,9532">
              <v:stroke endarrow="block"/>
            </v:line>
            <v:line id="直线 34" o:spid="_x0000_s31458" style="position:absolute" from="7997,9396" to="7997,9396">
              <v:stroke endarrow="block"/>
            </v:line>
            <v:line id="直线 36" o:spid="_x0000_s31459" style="position:absolute" from="5180,8716" to="5180,8716">
              <v:stroke endarrow="block"/>
            </v:line>
            <v:line id="_x0000_s31460" style="position:absolute" from="5180,8581" to="5493,8581">
              <v:stroke endarrow="block"/>
            </v:line>
            <v:line id="_x0000_s31461" style="position:absolute" from="7214,9124" to="7214,9124">
              <v:stroke endarrow="block"/>
            </v:line>
            <v:line id="_x0000_s31462" style="position:absolute" from="7214,9124" to="7371,9124">
              <v:stroke endarrow="block"/>
            </v:line>
            <v:roundrect id="自选图形 41" o:spid="_x0000_s3146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46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465" style="position:absolute" from="8467,9260" to="8467,9396">
              <v:stroke endarrow="block"/>
            </v:line>
            <v:roundrect id="自选图形 43" o:spid="_x0000_s3146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467" style="position:absolute" from="6275,9939" to="6275,10075"/>
            <v:line id="_x0000_s31468" style="position:absolute" from="6275,10075" to="8467,10075"/>
            <v:line id="_x0000_s31469" style="position:absolute;flip:y" from="8467,9939" to="8467,10075"/>
            <v:line id="_x0000_s31470" style="position:absolute" from="7371,10075" to="7371,10211"/>
            <v:line id="_x0000_s31471" style="position:absolute;flip:x" from="5180,10211" to="7371,10211">
              <v:stroke endarrow="block"/>
            </v:line>
            <v:line id="直线 50" o:spid="_x0000_s31472" style="position:absolute" from="3927,9260" to="3927,9667">
              <v:stroke endarrow="block"/>
            </v:line>
            <v:roundrect id="_x0000_s31473" style="position:absolute;left:2519;top:9667;width:2659;height:953" arcsize="10923f">
              <v:textbox style="mso-next-textbox:#_x0000_s3147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474" style="position:absolute" from="3927,10619" to="3927,10890">
              <v:stroke endarrow="block"/>
            </v:line>
            <v:shape id="_x0000_s31475" type="#_x0000_t176" style="position:absolute;left:2362;top:10890;width:7357;height:680">
              <v:textbox style="mso-next-textbox:#_x0000_s3147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476" style="position:absolute" from="3927,11570" to="3927,11705">
              <v:stroke endarrow="block"/>
            </v:line>
            <v:shape id="_x0000_s31477" type="#_x0000_t176" style="position:absolute;left:3301;top:11705;width:1252;height:408">
              <v:textbox style="mso-next-textbox:#_x0000_s31477">
                <w:txbxContent>
                  <w:p w:rsidR="003B7FDB" w:rsidRDefault="003B7FDB" w:rsidP="00272797">
                    <w:pPr>
                      <w:jc w:val="center"/>
                      <w:rPr>
                        <w:rFonts w:ascii="仿宋_GB2312"/>
                      </w:rPr>
                    </w:pPr>
                    <w:r>
                      <w:rPr>
                        <w:rFonts w:ascii="仿宋_GB2312" w:hint="eastAsia"/>
                      </w:rPr>
                      <w:t>执行。</w:t>
                    </w:r>
                  </w:p>
                </w:txbxContent>
              </v:textbox>
            </v:shape>
            <v:line id="_x0000_s31478" style="position:absolute" from="3927,12113" to="3927,12249">
              <v:stroke endarrow="block"/>
            </v:line>
            <v:shape id="_x0000_s31479" type="#_x0000_t176" style="position:absolute;left:2832;top:12249;width:2348;height:407">
              <v:textbox style="mso-next-textbox:#_x0000_s31479" inset=",.3mm,,.3mm">
                <w:txbxContent>
                  <w:p w:rsidR="003B7FDB" w:rsidRDefault="003B7FDB" w:rsidP="00272797">
                    <w:pPr>
                      <w:rPr>
                        <w:rFonts w:ascii="仿宋_GB2312"/>
                      </w:rPr>
                    </w:pPr>
                    <w:r>
                      <w:rPr>
                        <w:rFonts w:ascii="仿宋_GB2312" w:hint="eastAsia"/>
                      </w:rPr>
                      <w:t>结案，立卷归档。</w:t>
                    </w:r>
                  </w:p>
                </w:txbxContent>
              </v:textbox>
            </v:shape>
            <v:line id="_x0000_s31480" style="position:absolute" from="3927,7222" to="3927,7222">
              <v:stroke endarrow="block"/>
            </v:line>
            <v:line id="直线 59" o:spid="_x0000_s31481" style="position:absolute" from="3927,7222" to="3927,7358">
              <v:stroke endarrow="block"/>
            </v:line>
            <v:line id="直线 60" o:spid="_x0000_s31482" style="position:absolute" from="4240,5999" to="4710,6001">
              <v:stroke endarrow="block"/>
            </v:line>
            <v:roundrect id="自选图形 62" o:spid="_x0000_s3148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484" style="position:absolute;left:4702;top:6951;width:5017;height:271" arcsize="10923f">
              <v:textbox style="mso-next-textbox:#_x0000_s3148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272797" w:rsidP="00272797">
      <w:pPr>
        <w:jc w:val="center"/>
        <w:rPr>
          <w:b/>
          <w:sz w:val="28"/>
          <w:szCs w:val="28"/>
        </w:rPr>
      </w:pPr>
      <w:r w:rsidRPr="007520B2">
        <w:rPr>
          <w:rFonts w:hint="eastAsia"/>
          <w:b/>
          <w:sz w:val="28"/>
          <w:szCs w:val="28"/>
        </w:rPr>
        <w:lastRenderedPageBreak/>
        <w:t>99</w:t>
      </w:r>
      <w:r w:rsidRPr="007520B2">
        <w:rPr>
          <w:rFonts w:hint="eastAsia"/>
          <w:b/>
          <w:sz w:val="28"/>
          <w:szCs w:val="28"/>
        </w:rPr>
        <w:tab/>
      </w:r>
      <w:r w:rsidRPr="007520B2">
        <w:rPr>
          <w:rFonts w:hint="eastAsia"/>
          <w:b/>
          <w:sz w:val="28"/>
          <w:szCs w:val="28"/>
        </w:rPr>
        <w:t>对违反《中华人民共和国招标投标法》行为的处罚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485" style="width:423pt;height:561.6pt;mso-position-horizontal-relative:char;mso-position-vertical-relative:line" coordorigin="2362,3010" coordsize="7357,9782">
            <o:lock v:ext="edit" aspectratio="t" text="t"/>
            <v:shape id="图片 1079" o:spid="_x0000_s31486" type="#_x0000_t75" style="position:absolute;left:2362;top:3010;width:7357;height:9782" o:preferrelative="f">
              <v:fill o:detectmouseclick="t"/>
              <o:lock v:ext="edit" rotation="t" text="t"/>
            </v:shape>
            <v:roundrect id="自选图形 4" o:spid="_x0000_s3148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488" style="position:absolute;left:2675;top:3825;width:6887;height:408" arcsize="10923f">
              <v:textbox style="mso-next-textbox:#_x0000_s3148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489" style="position:absolute" from="3927,4233" to="3928,4504">
              <v:stroke endarrow="block"/>
            </v:line>
            <v:roundrect id="_x0000_s3149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491" style="position:absolute" from="8154,4233" to="8155,4504">
              <v:stroke endarrow="block"/>
            </v:line>
            <v:roundrect id="_x0000_s31492" style="position:absolute;left:6588;top:4505;width:3131;height:680" arcsize="10923f">
              <v:textbox style="mso-next-textbox:#_x0000_s3149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493" style="position:absolute;left:3458;top:5456;width:782;height:1766" arcsize="10923f">
              <v:textbox style="mso-next-textbox:#_x0000_s3149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494" style="position:absolute" from="3927,5184" to="3929,5455">
              <v:stroke endarrow="block"/>
            </v:line>
            <v:line id="_x0000_s31495" style="position:absolute" from="4240,5591" to="4710,5592">
              <v:stroke endarrow="block"/>
            </v:line>
            <v:roundrect id="自选图形 16" o:spid="_x0000_s3149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497" style="position:absolute" from="4240,6542" to="4710,6544">
              <v:stroke endarrow="block"/>
            </v:line>
            <v:roundrect id="自选图形 18" o:spid="_x0000_s3149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499" style="position:absolute" from="4240,7086" to="4710,7087">
              <v:stroke endarrow="block"/>
            </v:line>
            <v:roundrect id="自选图形 22" o:spid="_x0000_s3150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501" style="position:absolute" from="3927,7765" to="3928,7901">
              <v:stroke endarrow="block"/>
            </v:line>
            <v:shape id="_x0000_s31502" type="#_x0000_t176" style="position:absolute;left:2519;top:7901;width:7043;height:408">
              <v:textbox style="mso-next-textbox:#_x0000_s3150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503" style="position:absolute" from="5806,3689" to="5807,3825">
              <v:stroke endarrow="block"/>
            </v:line>
            <v:line id="直线 27" o:spid="_x0000_s31504" style="position:absolute" from="3927,8309" to="3927,8445">
              <v:stroke endarrow="block"/>
            </v:line>
            <v:roundrect id="自选图形 28" o:spid="_x0000_s3150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50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507" style="position:absolute" from="6275,8852" to="6276,8988">
              <v:stroke endarrow="block"/>
            </v:line>
            <v:roundrect id="自选图形 32" o:spid="_x0000_s3150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509" style="position:absolute" from="6275,9396" to="6276,9532">
              <v:stroke endarrow="block"/>
            </v:line>
            <v:line id="直线 34" o:spid="_x0000_s31510" style="position:absolute" from="7997,9396" to="7997,9396">
              <v:stroke endarrow="block"/>
            </v:line>
            <v:line id="直线 36" o:spid="_x0000_s31511" style="position:absolute" from="5180,8716" to="5180,8716">
              <v:stroke endarrow="block"/>
            </v:line>
            <v:line id="_x0000_s31512" style="position:absolute" from="5180,8581" to="5493,8581">
              <v:stroke endarrow="block"/>
            </v:line>
            <v:line id="_x0000_s31513" style="position:absolute" from="7214,9124" to="7214,9124">
              <v:stroke endarrow="block"/>
            </v:line>
            <v:line id="_x0000_s31514" style="position:absolute" from="7214,9124" to="7371,9124">
              <v:stroke endarrow="block"/>
            </v:line>
            <v:roundrect id="自选图形 41" o:spid="_x0000_s3151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51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517" style="position:absolute" from="8467,9260" to="8467,9396">
              <v:stroke endarrow="block"/>
            </v:line>
            <v:roundrect id="自选图形 43" o:spid="_x0000_s3151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519" style="position:absolute" from="6275,9939" to="6275,10075"/>
            <v:line id="_x0000_s31520" style="position:absolute" from="6275,10075" to="8467,10075"/>
            <v:line id="_x0000_s31521" style="position:absolute;flip:y" from="8467,9939" to="8467,10075"/>
            <v:line id="_x0000_s31522" style="position:absolute" from="7371,10075" to="7371,10211"/>
            <v:line id="_x0000_s31523" style="position:absolute;flip:x" from="5180,10211" to="7371,10211">
              <v:stroke endarrow="block"/>
            </v:line>
            <v:line id="直线 50" o:spid="_x0000_s31524" style="position:absolute" from="3927,9260" to="3927,9667">
              <v:stroke endarrow="block"/>
            </v:line>
            <v:roundrect id="_x0000_s31525" style="position:absolute;left:2519;top:9667;width:2659;height:953" arcsize="10923f">
              <v:textbox style="mso-next-textbox:#_x0000_s3152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526" style="position:absolute" from="3927,10619" to="3927,10890">
              <v:stroke endarrow="block"/>
            </v:line>
            <v:shape id="_x0000_s31527" type="#_x0000_t176" style="position:absolute;left:2362;top:10890;width:7357;height:680">
              <v:textbox style="mso-next-textbox:#_x0000_s3152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528" style="position:absolute" from="3927,11570" to="3927,11705">
              <v:stroke endarrow="block"/>
            </v:line>
            <v:shape id="_x0000_s31529" type="#_x0000_t176" style="position:absolute;left:3301;top:11705;width:1252;height:408">
              <v:textbox style="mso-next-textbox:#_x0000_s31529">
                <w:txbxContent>
                  <w:p w:rsidR="003B7FDB" w:rsidRDefault="003B7FDB" w:rsidP="00272797">
                    <w:pPr>
                      <w:jc w:val="center"/>
                      <w:rPr>
                        <w:rFonts w:ascii="仿宋_GB2312"/>
                      </w:rPr>
                    </w:pPr>
                    <w:r>
                      <w:rPr>
                        <w:rFonts w:ascii="仿宋_GB2312" w:hint="eastAsia"/>
                      </w:rPr>
                      <w:t>执行。</w:t>
                    </w:r>
                  </w:p>
                </w:txbxContent>
              </v:textbox>
            </v:shape>
            <v:line id="_x0000_s31530" style="position:absolute" from="3927,12113" to="3927,12249">
              <v:stroke endarrow="block"/>
            </v:line>
            <v:shape id="_x0000_s31531" type="#_x0000_t176" style="position:absolute;left:2832;top:12249;width:2348;height:407">
              <v:textbox style="mso-next-textbox:#_x0000_s31531" inset=",.3mm,,.3mm">
                <w:txbxContent>
                  <w:p w:rsidR="003B7FDB" w:rsidRDefault="003B7FDB" w:rsidP="00272797">
                    <w:pPr>
                      <w:rPr>
                        <w:rFonts w:ascii="仿宋_GB2312"/>
                      </w:rPr>
                    </w:pPr>
                    <w:r>
                      <w:rPr>
                        <w:rFonts w:ascii="仿宋_GB2312" w:hint="eastAsia"/>
                      </w:rPr>
                      <w:t>结案，立卷归档。</w:t>
                    </w:r>
                  </w:p>
                </w:txbxContent>
              </v:textbox>
            </v:shape>
            <v:line id="_x0000_s31532" style="position:absolute" from="3927,7222" to="3927,7222">
              <v:stroke endarrow="block"/>
            </v:line>
            <v:line id="直线 59" o:spid="_x0000_s31533" style="position:absolute" from="3927,7222" to="3927,7358">
              <v:stroke endarrow="block"/>
            </v:line>
            <v:line id="直线 60" o:spid="_x0000_s31534" style="position:absolute" from="4240,5999" to="4710,6001">
              <v:stroke endarrow="block"/>
            </v:line>
            <v:roundrect id="自选图形 62" o:spid="_x0000_s3153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536" style="position:absolute;left:4702;top:6951;width:5017;height:271" arcsize="10923f">
              <v:textbox style="mso-next-textbox:#_x0000_s3153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272797" w:rsidP="00272797">
      <w:pPr>
        <w:jc w:val="center"/>
        <w:rPr>
          <w:b/>
          <w:sz w:val="28"/>
          <w:szCs w:val="28"/>
        </w:rPr>
      </w:pPr>
      <w:r w:rsidRPr="007520B2">
        <w:rPr>
          <w:rFonts w:hint="eastAsia"/>
          <w:b/>
          <w:sz w:val="28"/>
          <w:szCs w:val="28"/>
        </w:rPr>
        <w:lastRenderedPageBreak/>
        <w:t>100</w:t>
      </w:r>
      <w:r w:rsidRPr="007520B2">
        <w:rPr>
          <w:rFonts w:hint="eastAsia"/>
          <w:b/>
          <w:sz w:val="28"/>
          <w:szCs w:val="28"/>
        </w:rPr>
        <w:tab/>
      </w:r>
      <w:r w:rsidRPr="007520B2">
        <w:rPr>
          <w:rFonts w:hint="eastAsia"/>
          <w:b/>
          <w:sz w:val="28"/>
          <w:szCs w:val="28"/>
        </w:rPr>
        <w:t>对违反《辽宁省实施〈中华人民共和国反不正当竞争法〉规定》行为的处罚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537" style="width:423pt;height:561.6pt;mso-position-horizontal-relative:char;mso-position-vertical-relative:line" coordorigin="2362,3010" coordsize="7357,9782">
            <o:lock v:ext="edit" aspectratio="t" text="t"/>
            <v:shape id="图片 1079" o:spid="_x0000_s31538" type="#_x0000_t75" style="position:absolute;left:2362;top:3010;width:7357;height:9782" o:preferrelative="f">
              <v:fill o:detectmouseclick="t"/>
              <o:lock v:ext="edit" rotation="t" text="t"/>
            </v:shape>
            <v:roundrect id="自选图形 4" o:spid="_x0000_s3153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540" style="position:absolute;left:2675;top:3825;width:6887;height:408" arcsize="10923f">
              <v:textbox style="mso-next-textbox:#_x0000_s3154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541" style="position:absolute" from="3927,4233" to="3928,4504">
              <v:stroke endarrow="block"/>
            </v:line>
            <v:roundrect id="_x0000_s3154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543" style="position:absolute" from="8154,4233" to="8155,4504">
              <v:stroke endarrow="block"/>
            </v:line>
            <v:roundrect id="_x0000_s31544" style="position:absolute;left:6588;top:4505;width:3131;height:680" arcsize="10923f">
              <v:textbox style="mso-next-textbox:#_x0000_s3154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545" style="position:absolute;left:3458;top:5456;width:782;height:1766" arcsize="10923f">
              <v:textbox style="mso-next-textbox:#_x0000_s3154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546" style="position:absolute" from="3927,5184" to="3929,5455">
              <v:stroke endarrow="block"/>
            </v:line>
            <v:line id="_x0000_s31547" style="position:absolute" from="4240,5591" to="4710,5592">
              <v:stroke endarrow="block"/>
            </v:line>
            <v:roundrect id="自选图形 16" o:spid="_x0000_s3154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549" style="position:absolute" from="4240,6542" to="4710,6544">
              <v:stroke endarrow="block"/>
            </v:line>
            <v:roundrect id="自选图形 18" o:spid="_x0000_s3155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551" style="position:absolute" from="4240,7086" to="4710,7087">
              <v:stroke endarrow="block"/>
            </v:line>
            <v:roundrect id="自选图形 22" o:spid="_x0000_s3155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553" style="position:absolute" from="3927,7765" to="3928,7901">
              <v:stroke endarrow="block"/>
            </v:line>
            <v:shape id="_x0000_s31554" type="#_x0000_t176" style="position:absolute;left:2519;top:7901;width:7043;height:408">
              <v:textbox style="mso-next-textbox:#_x0000_s3155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555" style="position:absolute" from="5806,3689" to="5807,3825">
              <v:stroke endarrow="block"/>
            </v:line>
            <v:line id="直线 27" o:spid="_x0000_s31556" style="position:absolute" from="3927,8309" to="3927,8445">
              <v:stroke endarrow="block"/>
            </v:line>
            <v:roundrect id="自选图形 28" o:spid="_x0000_s3155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55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559" style="position:absolute" from="6275,8852" to="6276,8988">
              <v:stroke endarrow="block"/>
            </v:line>
            <v:roundrect id="自选图形 32" o:spid="_x0000_s3156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561" style="position:absolute" from="6275,9396" to="6276,9532">
              <v:stroke endarrow="block"/>
            </v:line>
            <v:line id="直线 34" o:spid="_x0000_s31562" style="position:absolute" from="7997,9396" to="7997,9396">
              <v:stroke endarrow="block"/>
            </v:line>
            <v:line id="直线 36" o:spid="_x0000_s31563" style="position:absolute" from="5180,8716" to="5180,8716">
              <v:stroke endarrow="block"/>
            </v:line>
            <v:line id="_x0000_s31564" style="position:absolute" from="5180,8581" to="5493,8581">
              <v:stroke endarrow="block"/>
            </v:line>
            <v:line id="_x0000_s31565" style="position:absolute" from="7214,9124" to="7214,9124">
              <v:stroke endarrow="block"/>
            </v:line>
            <v:line id="_x0000_s31566" style="position:absolute" from="7214,9124" to="7371,9124">
              <v:stroke endarrow="block"/>
            </v:line>
            <v:roundrect id="自选图形 41" o:spid="_x0000_s3156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56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569" style="position:absolute" from="8467,9260" to="8467,9396">
              <v:stroke endarrow="block"/>
            </v:line>
            <v:roundrect id="自选图形 43" o:spid="_x0000_s3157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571" style="position:absolute" from="6275,9939" to="6275,10075"/>
            <v:line id="_x0000_s31572" style="position:absolute" from="6275,10075" to="8467,10075"/>
            <v:line id="_x0000_s31573" style="position:absolute;flip:y" from="8467,9939" to="8467,10075"/>
            <v:line id="_x0000_s31574" style="position:absolute" from="7371,10075" to="7371,10211"/>
            <v:line id="_x0000_s31575" style="position:absolute;flip:x" from="5180,10211" to="7371,10211">
              <v:stroke endarrow="block"/>
            </v:line>
            <v:line id="直线 50" o:spid="_x0000_s31576" style="position:absolute" from="3927,9260" to="3927,9667">
              <v:stroke endarrow="block"/>
            </v:line>
            <v:roundrect id="_x0000_s31577" style="position:absolute;left:2519;top:9667;width:2659;height:953" arcsize="10923f">
              <v:textbox style="mso-next-textbox:#_x0000_s3157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578" style="position:absolute" from="3927,10619" to="3927,10890">
              <v:stroke endarrow="block"/>
            </v:line>
            <v:shape id="_x0000_s31579" type="#_x0000_t176" style="position:absolute;left:2362;top:10890;width:7357;height:680">
              <v:textbox style="mso-next-textbox:#_x0000_s3157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580" style="position:absolute" from="3927,11570" to="3927,11705">
              <v:stroke endarrow="block"/>
            </v:line>
            <v:shape id="_x0000_s31581" type="#_x0000_t176" style="position:absolute;left:3301;top:11705;width:1252;height:408">
              <v:textbox style="mso-next-textbox:#_x0000_s31581">
                <w:txbxContent>
                  <w:p w:rsidR="003B7FDB" w:rsidRDefault="003B7FDB" w:rsidP="00272797">
                    <w:pPr>
                      <w:jc w:val="center"/>
                      <w:rPr>
                        <w:rFonts w:ascii="仿宋_GB2312"/>
                      </w:rPr>
                    </w:pPr>
                    <w:r>
                      <w:rPr>
                        <w:rFonts w:ascii="仿宋_GB2312" w:hint="eastAsia"/>
                      </w:rPr>
                      <w:t>执行。</w:t>
                    </w:r>
                  </w:p>
                </w:txbxContent>
              </v:textbox>
            </v:shape>
            <v:line id="_x0000_s31582" style="position:absolute" from="3927,12113" to="3927,12249">
              <v:stroke endarrow="block"/>
            </v:line>
            <v:shape id="_x0000_s31583" type="#_x0000_t176" style="position:absolute;left:2832;top:12249;width:2348;height:407">
              <v:textbox style="mso-next-textbox:#_x0000_s31583" inset=",.3mm,,.3mm">
                <w:txbxContent>
                  <w:p w:rsidR="003B7FDB" w:rsidRDefault="003B7FDB" w:rsidP="00272797">
                    <w:pPr>
                      <w:rPr>
                        <w:rFonts w:ascii="仿宋_GB2312"/>
                      </w:rPr>
                    </w:pPr>
                    <w:r>
                      <w:rPr>
                        <w:rFonts w:ascii="仿宋_GB2312" w:hint="eastAsia"/>
                      </w:rPr>
                      <w:t>结案，立卷归档。</w:t>
                    </w:r>
                  </w:p>
                </w:txbxContent>
              </v:textbox>
            </v:shape>
            <v:line id="_x0000_s31584" style="position:absolute" from="3927,7222" to="3927,7222">
              <v:stroke endarrow="block"/>
            </v:line>
            <v:line id="直线 59" o:spid="_x0000_s31585" style="position:absolute" from="3927,7222" to="3927,7358">
              <v:stroke endarrow="block"/>
            </v:line>
            <v:line id="直线 60" o:spid="_x0000_s31586" style="position:absolute" from="4240,5999" to="4710,6001">
              <v:stroke endarrow="block"/>
            </v:line>
            <v:roundrect id="自选图形 62" o:spid="_x0000_s3158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588" style="position:absolute;left:4702;top:6951;width:5017;height:271" arcsize="10923f">
              <v:textbox style="mso-next-textbox:#_x0000_s3158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Pr="007520B2" w:rsidRDefault="00272797" w:rsidP="00272797">
      <w:pPr>
        <w:jc w:val="center"/>
        <w:rPr>
          <w:b/>
          <w:sz w:val="28"/>
          <w:szCs w:val="28"/>
        </w:rPr>
      </w:pPr>
      <w:r w:rsidRPr="007520B2">
        <w:rPr>
          <w:rFonts w:hint="eastAsia"/>
          <w:b/>
          <w:sz w:val="28"/>
          <w:szCs w:val="28"/>
        </w:rPr>
        <w:lastRenderedPageBreak/>
        <w:t>101</w:t>
      </w:r>
      <w:r w:rsidRPr="007520B2">
        <w:rPr>
          <w:rFonts w:hint="eastAsia"/>
          <w:b/>
          <w:sz w:val="28"/>
          <w:szCs w:val="28"/>
        </w:rPr>
        <w:tab/>
      </w:r>
      <w:r w:rsidRPr="007520B2">
        <w:rPr>
          <w:rFonts w:hint="eastAsia"/>
          <w:b/>
          <w:sz w:val="28"/>
          <w:szCs w:val="28"/>
        </w:rPr>
        <w:t>对违反《关于禁止有奖销售活动中不正当竞争行为的若干规定》行为的处罚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589" style="width:423pt;height:561.6pt;mso-position-horizontal-relative:char;mso-position-vertical-relative:line" coordorigin="2362,3010" coordsize="7357,9782">
            <o:lock v:ext="edit" aspectratio="t" text="t"/>
            <v:shape id="图片 1079" o:spid="_x0000_s31590" type="#_x0000_t75" style="position:absolute;left:2362;top:3010;width:7357;height:9782" o:preferrelative="f">
              <v:fill o:detectmouseclick="t"/>
              <o:lock v:ext="edit" rotation="t" text="t"/>
            </v:shape>
            <v:roundrect id="自选图形 4" o:spid="_x0000_s3159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592" style="position:absolute;left:2675;top:3825;width:6887;height:408" arcsize="10923f">
              <v:textbox style="mso-next-textbox:#_x0000_s3159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593" style="position:absolute" from="3927,4233" to="3928,4504">
              <v:stroke endarrow="block"/>
            </v:line>
            <v:roundrect id="_x0000_s3159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595" style="position:absolute" from="8154,4233" to="8155,4504">
              <v:stroke endarrow="block"/>
            </v:line>
            <v:roundrect id="_x0000_s31596" style="position:absolute;left:6588;top:4505;width:3131;height:680" arcsize="10923f">
              <v:textbox style="mso-next-textbox:#_x0000_s3159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597" style="position:absolute;left:3458;top:5456;width:782;height:1766" arcsize="10923f">
              <v:textbox style="mso-next-textbox:#_x0000_s3159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598" style="position:absolute" from="3927,5184" to="3929,5455">
              <v:stroke endarrow="block"/>
            </v:line>
            <v:line id="_x0000_s31599" style="position:absolute" from="4240,5591" to="4710,5592">
              <v:stroke endarrow="block"/>
            </v:line>
            <v:roundrect id="自选图形 16" o:spid="_x0000_s3160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601" style="position:absolute" from="4240,6542" to="4710,6544">
              <v:stroke endarrow="block"/>
            </v:line>
            <v:roundrect id="自选图形 18" o:spid="_x0000_s3160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603" style="position:absolute" from="4240,7086" to="4710,7087">
              <v:stroke endarrow="block"/>
            </v:line>
            <v:roundrect id="自选图形 22" o:spid="_x0000_s3160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605" style="position:absolute" from="3927,7765" to="3928,7901">
              <v:stroke endarrow="block"/>
            </v:line>
            <v:shape id="_x0000_s31606" type="#_x0000_t176" style="position:absolute;left:2519;top:7901;width:7043;height:408">
              <v:textbox style="mso-next-textbox:#_x0000_s3160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607" style="position:absolute" from="5806,3689" to="5807,3825">
              <v:stroke endarrow="block"/>
            </v:line>
            <v:line id="直线 27" o:spid="_x0000_s31608" style="position:absolute" from="3927,8309" to="3927,8445">
              <v:stroke endarrow="block"/>
            </v:line>
            <v:roundrect id="自选图形 28" o:spid="_x0000_s3160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61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611" style="position:absolute" from="6275,8852" to="6276,8988">
              <v:stroke endarrow="block"/>
            </v:line>
            <v:roundrect id="自选图形 32" o:spid="_x0000_s3161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613" style="position:absolute" from="6275,9396" to="6276,9532">
              <v:stroke endarrow="block"/>
            </v:line>
            <v:line id="直线 34" o:spid="_x0000_s31614" style="position:absolute" from="7997,9396" to="7997,9396">
              <v:stroke endarrow="block"/>
            </v:line>
            <v:line id="直线 36" o:spid="_x0000_s31615" style="position:absolute" from="5180,8716" to="5180,8716">
              <v:stroke endarrow="block"/>
            </v:line>
            <v:line id="_x0000_s31616" style="position:absolute" from="5180,8581" to="5493,8581">
              <v:stroke endarrow="block"/>
            </v:line>
            <v:line id="_x0000_s31617" style="position:absolute" from="7214,9124" to="7214,9124">
              <v:stroke endarrow="block"/>
            </v:line>
            <v:line id="_x0000_s31618" style="position:absolute" from="7214,9124" to="7371,9124">
              <v:stroke endarrow="block"/>
            </v:line>
            <v:roundrect id="自选图形 41" o:spid="_x0000_s3161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62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621" style="position:absolute" from="8467,9260" to="8467,9396">
              <v:stroke endarrow="block"/>
            </v:line>
            <v:roundrect id="自选图形 43" o:spid="_x0000_s3162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623" style="position:absolute" from="6275,9939" to="6275,10075"/>
            <v:line id="_x0000_s31624" style="position:absolute" from="6275,10075" to="8467,10075"/>
            <v:line id="_x0000_s31625" style="position:absolute;flip:y" from="8467,9939" to="8467,10075"/>
            <v:line id="_x0000_s31626" style="position:absolute" from="7371,10075" to="7371,10211"/>
            <v:line id="_x0000_s31627" style="position:absolute;flip:x" from="5180,10211" to="7371,10211">
              <v:stroke endarrow="block"/>
            </v:line>
            <v:line id="直线 50" o:spid="_x0000_s31628" style="position:absolute" from="3927,9260" to="3927,9667">
              <v:stroke endarrow="block"/>
            </v:line>
            <v:roundrect id="_x0000_s31629" style="position:absolute;left:2519;top:9667;width:2659;height:953" arcsize="10923f">
              <v:textbox style="mso-next-textbox:#_x0000_s3162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630" style="position:absolute" from="3927,10619" to="3927,10890">
              <v:stroke endarrow="block"/>
            </v:line>
            <v:shape id="_x0000_s31631" type="#_x0000_t176" style="position:absolute;left:2362;top:10890;width:7357;height:680">
              <v:textbox style="mso-next-textbox:#_x0000_s3163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632" style="position:absolute" from="3927,11570" to="3927,11705">
              <v:stroke endarrow="block"/>
            </v:line>
            <v:shape id="_x0000_s31633" type="#_x0000_t176" style="position:absolute;left:3301;top:11705;width:1252;height:408">
              <v:textbox style="mso-next-textbox:#_x0000_s31633">
                <w:txbxContent>
                  <w:p w:rsidR="003B7FDB" w:rsidRDefault="003B7FDB" w:rsidP="00272797">
                    <w:pPr>
                      <w:jc w:val="center"/>
                      <w:rPr>
                        <w:rFonts w:ascii="仿宋_GB2312"/>
                      </w:rPr>
                    </w:pPr>
                    <w:r>
                      <w:rPr>
                        <w:rFonts w:ascii="仿宋_GB2312" w:hint="eastAsia"/>
                      </w:rPr>
                      <w:t>执行。</w:t>
                    </w:r>
                  </w:p>
                </w:txbxContent>
              </v:textbox>
            </v:shape>
            <v:line id="_x0000_s31634" style="position:absolute" from="3927,12113" to="3927,12249">
              <v:stroke endarrow="block"/>
            </v:line>
            <v:shape id="_x0000_s31635" type="#_x0000_t176" style="position:absolute;left:2832;top:12249;width:2348;height:407">
              <v:textbox style="mso-next-textbox:#_x0000_s31635" inset=",.3mm,,.3mm">
                <w:txbxContent>
                  <w:p w:rsidR="003B7FDB" w:rsidRDefault="003B7FDB" w:rsidP="00272797">
                    <w:pPr>
                      <w:rPr>
                        <w:rFonts w:ascii="仿宋_GB2312"/>
                      </w:rPr>
                    </w:pPr>
                    <w:r>
                      <w:rPr>
                        <w:rFonts w:ascii="仿宋_GB2312" w:hint="eastAsia"/>
                      </w:rPr>
                      <w:t>结案，立卷归档。</w:t>
                    </w:r>
                  </w:p>
                </w:txbxContent>
              </v:textbox>
            </v:shape>
            <v:line id="_x0000_s31636" style="position:absolute" from="3927,7222" to="3927,7222">
              <v:stroke endarrow="block"/>
            </v:line>
            <v:line id="直线 59" o:spid="_x0000_s31637" style="position:absolute" from="3927,7222" to="3927,7358">
              <v:stroke endarrow="block"/>
            </v:line>
            <v:line id="直线 60" o:spid="_x0000_s31638" style="position:absolute" from="4240,5999" to="4710,6001">
              <v:stroke endarrow="block"/>
            </v:line>
            <v:roundrect id="自选图形 62" o:spid="_x0000_s3163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640" style="position:absolute;left:4702;top:6951;width:5017;height:271" arcsize="10923f">
              <v:textbox style="mso-next-textbox:#_x0000_s3164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Pr="007520B2" w:rsidRDefault="00272797" w:rsidP="00272797">
      <w:pPr>
        <w:jc w:val="center"/>
        <w:rPr>
          <w:b/>
          <w:sz w:val="28"/>
          <w:szCs w:val="28"/>
        </w:rPr>
      </w:pPr>
      <w:r w:rsidRPr="007520B2">
        <w:rPr>
          <w:rFonts w:hint="eastAsia"/>
          <w:b/>
          <w:sz w:val="28"/>
          <w:szCs w:val="28"/>
        </w:rPr>
        <w:lastRenderedPageBreak/>
        <w:t>102</w:t>
      </w:r>
      <w:r w:rsidRPr="007520B2">
        <w:rPr>
          <w:rFonts w:hint="eastAsia"/>
          <w:b/>
          <w:sz w:val="28"/>
          <w:szCs w:val="28"/>
        </w:rPr>
        <w:tab/>
      </w:r>
      <w:r w:rsidRPr="007520B2">
        <w:rPr>
          <w:rFonts w:hint="eastAsia"/>
          <w:b/>
          <w:sz w:val="28"/>
          <w:szCs w:val="28"/>
        </w:rPr>
        <w:t>对违反《卫星电视广播地面接收设施管理规定》行为的处罚</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641" style="width:423pt;height:561.6pt;mso-position-horizontal-relative:char;mso-position-vertical-relative:line" coordorigin="2362,3010" coordsize="7357,9782">
            <o:lock v:ext="edit" aspectratio="t" text="t"/>
            <v:shape id="图片 1079" o:spid="_x0000_s31642" type="#_x0000_t75" style="position:absolute;left:2362;top:3010;width:7357;height:9782" o:preferrelative="f">
              <v:fill o:detectmouseclick="t"/>
              <o:lock v:ext="edit" rotation="t" text="t"/>
            </v:shape>
            <v:roundrect id="自选图形 4" o:spid="_x0000_s3164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644" style="position:absolute;left:2675;top:3825;width:6887;height:408" arcsize="10923f">
              <v:textbox style="mso-next-textbox:#_x0000_s3164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645" style="position:absolute" from="3927,4233" to="3928,4504">
              <v:stroke endarrow="block"/>
            </v:line>
            <v:roundrect id="_x0000_s3164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647" style="position:absolute" from="8154,4233" to="8155,4504">
              <v:stroke endarrow="block"/>
            </v:line>
            <v:roundrect id="_x0000_s31648" style="position:absolute;left:6588;top:4505;width:3131;height:680" arcsize="10923f">
              <v:textbox style="mso-next-textbox:#_x0000_s3164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649" style="position:absolute;left:3458;top:5456;width:782;height:1766" arcsize="10923f">
              <v:textbox style="mso-next-textbox:#_x0000_s3164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650" style="position:absolute" from="3927,5184" to="3929,5455">
              <v:stroke endarrow="block"/>
            </v:line>
            <v:line id="_x0000_s31651" style="position:absolute" from="4240,5591" to="4710,5592">
              <v:stroke endarrow="block"/>
            </v:line>
            <v:roundrect id="自选图形 16" o:spid="_x0000_s3165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653" style="position:absolute" from="4240,6542" to="4710,6544">
              <v:stroke endarrow="block"/>
            </v:line>
            <v:roundrect id="自选图形 18" o:spid="_x0000_s3165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655" style="position:absolute" from="4240,7086" to="4710,7087">
              <v:stroke endarrow="block"/>
            </v:line>
            <v:roundrect id="自选图形 22" o:spid="_x0000_s3165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657" style="position:absolute" from="3927,7765" to="3928,7901">
              <v:stroke endarrow="block"/>
            </v:line>
            <v:shape id="_x0000_s31658" type="#_x0000_t176" style="position:absolute;left:2519;top:7901;width:7043;height:408">
              <v:textbox style="mso-next-textbox:#_x0000_s3165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659" style="position:absolute" from="5806,3689" to="5807,3825">
              <v:stroke endarrow="block"/>
            </v:line>
            <v:line id="直线 27" o:spid="_x0000_s31660" style="position:absolute" from="3927,8309" to="3927,8445">
              <v:stroke endarrow="block"/>
            </v:line>
            <v:roundrect id="自选图形 28" o:spid="_x0000_s3166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66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663" style="position:absolute" from="6275,8852" to="6276,8988">
              <v:stroke endarrow="block"/>
            </v:line>
            <v:roundrect id="自选图形 32" o:spid="_x0000_s3166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665" style="position:absolute" from="6275,9396" to="6276,9532">
              <v:stroke endarrow="block"/>
            </v:line>
            <v:line id="直线 34" o:spid="_x0000_s31666" style="position:absolute" from="7997,9396" to="7997,9396">
              <v:stroke endarrow="block"/>
            </v:line>
            <v:line id="直线 36" o:spid="_x0000_s31667" style="position:absolute" from="5180,8716" to="5180,8716">
              <v:stroke endarrow="block"/>
            </v:line>
            <v:line id="_x0000_s31668" style="position:absolute" from="5180,8581" to="5493,8581">
              <v:stroke endarrow="block"/>
            </v:line>
            <v:line id="_x0000_s31669" style="position:absolute" from="7214,9124" to="7214,9124">
              <v:stroke endarrow="block"/>
            </v:line>
            <v:line id="_x0000_s31670" style="position:absolute" from="7214,9124" to="7371,9124">
              <v:stroke endarrow="block"/>
            </v:line>
            <v:roundrect id="自选图形 41" o:spid="_x0000_s3167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67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673" style="position:absolute" from="8467,9260" to="8467,9396">
              <v:stroke endarrow="block"/>
            </v:line>
            <v:roundrect id="自选图形 43" o:spid="_x0000_s3167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675" style="position:absolute" from="6275,9939" to="6275,10075"/>
            <v:line id="_x0000_s31676" style="position:absolute" from="6275,10075" to="8467,10075"/>
            <v:line id="_x0000_s31677" style="position:absolute;flip:y" from="8467,9939" to="8467,10075"/>
            <v:line id="_x0000_s31678" style="position:absolute" from="7371,10075" to="7371,10211"/>
            <v:line id="_x0000_s31679" style="position:absolute;flip:x" from="5180,10211" to="7371,10211">
              <v:stroke endarrow="block"/>
            </v:line>
            <v:line id="直线 50" o:spid="_x0000_s31680" style="position:absolute" from="3927,9260" to="3927,9667">
              <v:stroke endarrow="block"/>
            </v:line>
            <v:roundrect id="_x0000_s31681" style="position:absolute;left:2519;top:9667;width:2659;height:953" arcsize="10923f">
              <v:textbox style="mso-next-textbox:#_x0000_s3168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682" style="position:absolute" from="3927,10619" to="3927,10890">
              <v:stroke endarrow="block"/>
            </v:line>
            <v:shape id="_x0000_s31683" type="#_x0000_t176" style="position:absolute;left:2362;top:10890;width:7357;height:680">
              <v:textbox style="mso-next-textbox:#_x0000_s3168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684" style="position:absolute" from="3927,11570" to="3927,11705">
              <v:stroke endarrow="block"/>
            </v:line>
            <v:shape id="_x0000_s31685" type="#_x0000_t176" style="position:absolute;left:3301;top:11705;width:1252;height:408">
              <v:textbox style="mso-next-textbox:#_x0000_s31685">
                <w:txbxContent>
                  <w:p w:rsidR="003B7FDB" w:rsidRDefault="003B7FDB" w:rsidP="00272797">
                    <w:pPr>
                      <w:jc w:val="center"/>
                      <w:rPr>
                        <w:rFonts w:ascii="仿宋_GB2312"/>
                      </w:rPr>
                    </w:pPr>
                    <w:r>
                      <w:rPr>
                        <w:rFonts w:ascii="仿宋_GB2312" w:hint="eastAsia"/>
                      </w:rPr>
                      <w:t>执行。</w:t>
                    </w:r>
                  </w:p>
                </w:txbxContent>
              </v:textbox>
            </v:shape>
            <v:line id="_x0000_s31686" style="position:absolute" from="3927,12113" to="3927,12249">
              <v:stroke endarrow="block"/>
            </v:line>
            <v:shape id="_x0000_s31687" type="#_x0000_t176" style="position:absolute;left:2832;top:12249;width:2348;height:407">
              <v:textbox style="mso-next-textbox:#_x0000_s31687" inset=",.3mm,,.3mm">
                <w:txbxContent>
                  <w:p w:rsidR="003B7FDB" w:rsidRDefault="003B7FDB" w:rsidP="00272797">
                    <w:pPr>
                      <w:rPr>
                        <w:rFonts w:ascii="仿宋_GB2312"/>
                      </w:rPr>
                    </w:pPr>
                    <w:r>
                      <w:rPr>
                        <w:rFonts w:ascii="仿宋_GB2312" w:hint="eastAsia"/>
                      </w:rPr>
                      <w:t>结案，立卷归档。</w:t>
                    </w:r>
                  </w:p>
                </w:txbxContent>
              </v:textbox>
            </v:shape>
            <v:line id="_x0000_s31688" style="position:absolute" from="3927,7222" to="3927,7222">
              <v:stroke endarrow="block"/>
            </v:line>
            <v:line id="直线 59" o:spid="_x0000_s31689" style="position:absolute" from="3927,7222" to="3927,7358">
              <v:stroke endarrow="block"/>
            </v:line>
            <v:line id="直线 60" o:spid="_x0000_s31690" style="position:absolute" from="4240,5999" to="4710,6001">
              <v:stroke endarrow="block"/>
            </v:line>
            <v:roundrect id="自选图形 62" o:spid="_x0000_s3169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692" style="position:absolute;left:4702;top:6951;width:5017;height:271" arcsize="10923f">
              <v:textbox style="mso-next-textbox:#_x0000_s3169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272797" w:rsidP="00272797">
      <w:pPr>
        <w:jc w:val="center"/>
        <w:rPr>
          <w:b/>
          <w:sz w:val="28"/>
          <w:szCs w:val="28"/>
        </w:rPr>
      </w:pPr>
      <w:r w:rsidRPr="007520B2">
        <w:rPr>
          <w:rFonts w:hint="eastAsia"/>
          <w:b/>
          <w:sz w:val="28"/>
          <w:szCs w:val="28"/>
        </w:rPr>
        <w:lastRenderedPageBreak/>
        <w:t>103</w:t>
      </w:r>
      <w:r w:rsidRPr="007520B2">
        <w:rPr>
          <w:rFonts w:hint="eastAsia"/>
          <w:b/>
          <w:sz w:val="28"/>
          <w:szCs w:val="28"/>
        </w:rPr>
        <w:tab/>
      </w:r>
      <w:r w:rsidRPr="007520B2">
        <w:rPr>
          <w:rFonts w:hint="eastAsia"/>
          <w:b/>
          <w:sz w:val="28"/>
          <w:szCs w:val="28"/>
        </w:rPr>
        <w:t>对违反《军服管理条例》行为的处罚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693" style="width:423pt;height:561.6pt;mso-position-horizontal-relative:char;mso-position-vertical-relative:line" coordorigin="2362,3010" coordsize="7357,9782">
            <o:lock v:ext="edit" aspectratio="t" text="t"/>
            <v:shape id="图片 1079" o:spid="_x0000_s31694" type="#_x0000_t75" style="position:absolute;left:2362;top:3010;width:7357;height:9782" o:preferrelative="f">
              <v:fill o:detectmouseclick="t"/>
              <o:lock v:ext="edit" rotation="t" text="t"/>
            </v:shape>
            <v:roundrect id="自选图形 4" o:spid="_x0000_s3169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696" style="position:absolute;left:2675;top:3825;width:6887;height:408" arcsize="10923f">
              <v:textbox style="mso-next-textbox:#_x0000_s3169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697" style="position:absolute" from="3927,4233" to="3928,4504">
              <v:stroke endarrow="block"/>
            </v:line>
            <v:roundrect id="_x0000_s3169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699" style="position:absolute" from="8154,4233" to="8155,4504">
              <v:stroke endarrow="block"/>
            </v:line>
            <v:roundrect id="_x0000_s31700" style="position:absolute;left:6588;top:4505;width:3131;height:680" arcsize="10923f">
              <v:textbox style="mso-next-textbox:#_x0000_s3170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701" style="position:absolute;left:3458;top:5456;width:782;height:1766" arcsize="10923f">
              <v:textbox style="mso-next-textbox:#_x0000_s3170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702" style="position:absolute" from="3927,5184" to="3929,5455">
              <v:stroke endarrow="block"/>
            </v:line>
            <v:line id="_x0000_s31703" style="position:absolute" from="4240,5591" to="4710,5592">
              <v:stroke endarrow="block"/>
            </v:line>
            <v:roundrect id="自选图形 16" o:spid="_x0000_s3170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705" style="position:absolute" from="4240,6542" to="4710,6544">
              <v:stroke endarrow="block"/>
            </v:line>
            <v:roundrect id="自选图形 18" o:spid="_x0000_s3170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707" style="position:absolute" from="4240,7086" to="4710,7087">
              <v:stroke endarrow="block"/>
            </v:line>
            <v:roundrect id="自选图形 22" o:spid="_x0000_s3170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709" style="position:absolute" from="3927,7765" to="3928,7901">
              <v:stroke endarrow="block"/>
            </v:line>
            <v:shape id="_x0000_s31710" type="#_x0000_t176" style="position:absolute;left:2519;top:7901;width:7043;height:408">
              <v:textbox style="mso-next-textbox:#_x0000_s3171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711" style="position:absolute" from="5806,3689" to="5807,3825">
              <v:stroke endarrow="block"/>
            </v:line>
            <v:line id="直线 27" o:spid="_x0000_s31712" style="position:absolute" from="3927,8309" to="3927,8445">
              <v:stroke endarrow="block"/>
            </v:line>
            <v:roundrect id="自选图形 28" o:spid="_x0000_s3171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71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715" style="position:absolute" from="6275,8852" to="6276,8988">
              <v:stroke endarrow="block"/>
            </v:line>
            <v:roundrect id="自选图形 32" o:spid="_x0000_s3171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717" style="position:absolute" from="6275,9396" to="6276,9532">
              <v:stroke endarrow="block"/>
            </v:line>
            <v:line id="直线 34" o:spid="_x0000_s31718" style="position:absolute" from="7997,9396" to="7997,9396">
              <v:stroke endarrow="block"/>
            </v:line>
            <v:line id="直线 36" o:spid="_x0000_s31719" style="position:absolute" from="5180,8716" to="5180,8716">
              <v:stroke endarrow="block"/>
            </v:line>
            <v:line id="_x0000_s31720" style="position:absolute" from="5180,8581" to="5493,8581">
              <v:stroke endarrow="block"/>
            </v:line>
            <v:line id="_x0000_s31721" style="position:absolute" from="7214,9124" to="7214,9124">
              <v:stroke endarrow="block"/>
            </v:line>
            <v:line id="_x0000_s31722" style="position:absolute" from="7214,9124" to="7371,9124">
              <v:stroke endarrow="block"/>
            </v:line>
            <v:roundrect id="自选图形 41" o:spid="_x0000_s3172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72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725" style="position:absolute" from="8467,9260" to="8467,9396">
              <v:stroke endarrow="block"/>
            </v:line>
            <v:roundrect id="自选图形 43" o:spid="_x0000_s3172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727" style="position:absolute" from="6275,9939" to="6275,10075"/>
            <v:line id="_x0000_s31728" style="position:absolute" from="6275,10075" to="8467,10075"/>
            <v:line id="_x0000_s31729" style="position:absolute;flip:y" from="8467,9939" to="8467,10075"/>
            <v:line id="_x0000_s31730" style="position:absolute" from="7371,10075" to="7371,10211"/>
            <v:line id="_x0000_s31731" style="position:absolute;flip:x" from="5180,10211" to="7371,10211">
              <v:stroke endarrow="block"/>
            </v:line>
            <v:line id="直线 50" o:spid="_x0000_s31732" style="position:absolute" from="3927,9260" to="3927,9667">
              <v:stroke endarrow="block"/>
            </v:line>
            <v:roundrect id="_x0000_s31733" style="position:absolute;left:2519;top:9667;width:2659;height:953" arcsize="10923f">
              <v:textbox style="mso-next-textbox:#_x0000_s3173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734" style="position:absolute" from="3927,10619" to="3927,10890">
              <v:stroke endarrow="block"/>
            </v:line>
            <v:shape id="_x0000_s31735" type="#_x0000_t176" style="position:absolute;left:2362;top:10890;width:7357;height:680">
              <v:textbox style="mso-next-textbox:#_x0000_s3173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736" style="position:absolute" from="3927,11570" to="3927,11705">
              <v:stroke endarrow="block"/>
            </v:line>
            <v:shape id="_x0000_s31737" type="#_x0000_t176" style="position:absolute;left:3301;top:11705;width:1252;height:408">
              <v:textbox style="mso-next-textbox:#_x0000_s31737">
                <w:txbxContent>
                  <w:p w:rsidR="003B7FDB" w:rsidRDefault="003B7FDB" w:rsidP="00272797">
                    <w:pPr>
                      <w:jc w:val="center"/>
                      <w:rPr>
                        <w:rFonts w:ascii="仿宋_GB2312"/>
                      </w:rPr>
                    </w:pPr>
                    <w:r>
                      <w:rPr>
                        <w:rFonts w:ascii="仿宋_GB2312" w:hint="eastAsia"/>
                      </w:rPr>
                      <w:t>执行。</w:t>
                    </w:r>
                  </w:p>
                </w:txbxContent>
              </v:textbox>
            </v:shape>
            <v:line id="_x0000_s31738" style="position:absolute" from="3927,12113" to="3927,12249">
              <v:stroke endarrow="block"/>
            </v:line>
            <v:shape id="_x0000_s31739" type="#_x0000_t176" style="position:absolute;left:2832;top:12249;width:2348;height:407">
              <v:textbox style="mso-next-textbox:#_x0000_s31739" inset=",.3mm,,.3mm">
                <w:txbxContent>
                  <w:p w:rsidR="003B7FDB" w:rsidRDefault="003B7FDB" w:rsidP="00272797">
                    <w:pPr>
                      <w:rPr>
                        <w:rFonts w:ascii="仿宋_GB2312"/>
                      </w:rPr>
                    </w:pPr>
                    <w:r>
                      <w:rPr>
                        <w:rFonts w:ascii="仿宋_GB2312" w:hint="eastAsia"/>
                      </w:rPr>
                      <w:t>结案，立卷归档。</w:t>
                    </w:r>
                  </w:p>
                </w:txbxContent>
              </v:textbox>
            </v:shape>
            <v:line id="_x0000_s31740" style="position:absolute" from="3927,7222" to="3927,7222">
              <v:stroke endarrow="block"/>
            </v:line>
            <v:line id="直线 59" o:spid="_x0000_s31741" style="position:absolute" from="3927,7222" to="3927,7358">
              <v:stroke endarrow="block"/>
            </v:line>
            <v:line id="直线 60" o:spid="_x0000_s31742" style="position:absolute" from="4240,5999" to="4710,6001">
              <v:stroke endarrow="block"/>
            </v:line>
            <v:roundrect id="自选图形 62" o:spid="_x0000_s3174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744" style="position:absolute;left:4702;top:6951;width:5017;height:271" arcsize="10923f">
              <v:textbox style="mso-next-textbox:#_x0000_s3174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Default="00272797" w:rsidP="00272797">
      <w:pPr>
        <w:jc w:val="center"/>
        <w:rPr>
          <w:b/>
          <w:sz w:val="28"/>
          <w:szCs w:val="28"/>
        </w:rPr>
      </w:pPr>
      <w:r w:rsidRPr="007520B2">
        <w:rPr>
          <w:rFonts w:hint="eastAsia"/>
          <w:b/>
          <w:sz w:val="28"/>
          <w:szCs w:val="28"/>
        </w:rPr>
        <w:lastRenderedPageBreak/>
        <w:t>104</w:t>
      </w:r>
      <w:r w:rsidRPr="007520B2">
        <w:rPr>
          <w:rFonts w:hint="eastAsia"/>
          <w:b/>
          <w:sz w:val="28"/>
          <w:szCs w:val="28"/>
        </w:rPr>
        <w:tab/>
      </w:r>
      <w:r w:rsidRPr="007520B2">
        <w:rPr>
          <w:rFonts w:hint="eastAsia"/>
          <w:b/>
          <w:sz w:val="28"/>
          <w:szCs w:val="28"/>
        </w:rPr>
        <w:t>对经营者违反《中华人民共和国消费者权益保护法》规定的</w:t>
      </w:r>
    </w:p>
    <w:p w:rsidR="00272797" w:rsidRPr="007520B2" w:rsidRDefault="00272797" w:rsidP="00272797">
      <w:pPr>
        <w:jc w:val="center"/>
        <w:rPr>
          <w:b/>
          <w:sz w:val="28"/>
          <w:szCs w:val="28"/>
        </w:rPr>
      </w:pPr>
      <w:r w:rsidRPr="007520B2">
        <w:rPr>
          <w:rFonts w:hint="eastAsia"/>
          <w:b/>
          <w:sz w:val="28"/>
          <w:szCs w:val="28"/>
        </w:rPr>
        <w:t>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745" style="width:423pt;height:561.6pt;mso-position-horizontal-relative:char;mso-position-vertical-relative:line" coordorigin="2362,3010" coordsize="7357,9782">
            <o:lock v:ext="edit" aspectratio="t" text="t"/>
            <v:shape id="图片 1079" o:spid="_x0000_s31746" type="#_x0000_t75" style="position:absolute;left:2362;top:3010;width:7357;height:9782" o:preferrelative="f">
              <v:fill o:detectmouseclick="t"/>
              <o:lock v:ext="edit" rotation="t" text="t"/>
            </v:shape>
            <v:roundrect id="自选图形 4" o:spid="_x0000_s3174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748" style="position:absolute;left:2675;top:3825;width:6887;height:408" arcsize="10923f">
              <v:textbox style="mso-next-textbox:#_x0000_s3174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749" style="position:absolute" from="3927,4233" to="3928,4504">
              <v:stroke endarrow="block"/>
            </v:line>
            <v:roundrect id="_x0000_s3175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751" style="position:absolute" from="8154,4233" to="8155,4504">
              <v:stroke endarrow="block"/>
            </v:line>
            <v:roundrect id="_x0000_s31752" style="position:absolute;left:6588;top:4505;width:3131;height:680" arcsize="10923f">
              <v:textbox style="mso-next-textbox:#_x0000_s3175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753" style="position:absolute;left:3458;top:5456;width:782;height:1766" arcsize="10923f">
              <v:textbox style="mso-next-textbox:#_x0000_s3175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754" style="position:absolute" from="3927,5184" to="3929,5455">
              <v:stroke endarrow="block"/>
            </v:line>
            <v:line id="_x0000_s31755" style="position:absolute" from="4240,5591" to="4710,5592">
              <v:stroke endarrow="block"/>
            </v:line>
            <v:roundrect id="自选图形 16" o:spid="_x0000_s3175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757" style="position:absolute" from="4240,6542" to="4710,6544">
              <v:stroke endarrow="block"/>
            </v:line>
            <v:roundrect id="自选图形 18" o:spid="_x0000_s3175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759" style="position:absolute" from="4240,7086" to="4710,7087">
              <v:stroke endarrow="block"/>
            </v:line>
            <v:roundrect id="自选图形 22" o:spid="_x0000_s3176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761" style="position:absolute" from="3927,7765" to="3928,7901">
              <v:stroke endarrow="block"/>
            </v:line>
            <v:shape id="_x0000_s31762" type="#_x0000_t176" style="position:absolute;left:2519;top:7901;width:7043;height:408">
              <v:textbox style="mso-next-textbox:#_x0000_s3176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763" style="position:absolute" from="5806,3689" to="5807,3825">
              <v:stroke endarrow="block"/>
            </v:line>
            <v:line id="直线 27" o:spid="_x0000_s31764" style="position:absolute" from="3927,8309" to="3927,8445">
              <v:stroke endarrow="block"/>
            </v:line>
            <v:roundrect id="自选图形 28" o:spid="_x0000_s3176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76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767" style="position:absolute" from="6275,8852" to="6276,8988">
              <v:stroke endarrow="block"/>
            </v:line>
            <v:roundrect id="自选图形 32" o:spid="_x0000_s3176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769" style="position:absolute" from="6275,9396" to="6276,9532">
              <v:stroke endarrow="block"/>
            </v:line>
            <v:line id="直线 34" o:spid="_x0000_s31770" style="position:absolute" from="7997,9396" to="7997,9396">
              <v:stroke endarrow="block"/>
            </v:line>
            <v:line id="直线 36" o:spid="_x0000_s31771" style="position:absolute" from="5180,8716" to="5180,8716">
              <v:stroke endarrow="block"/>
            </v:line>
            <v:line id="_x0000_s31772" style="position:absolute" from="5180,8581" to="5493,8581">
              <v:stroke endarrow="block"/>
            </v:line>
            <v:line id="_x0000_s31773" style="position:absolute" from="7214,9124" to="7214,9124">
              <v:stroke endarrow="block"/>
            </v:line>
            <v:line id="_x0000_s31774" style="position:absolute" from="7214,9124" to="7371,9124">
              <v:stroke endarrow="block"/>
            </v:line>
            <v:roundrect id="自选图形 41" o:spid="_x0000_s3177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77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777" style="position:absolute" from="8467,9260" to="8467,9396">
              <v:stroke endarrow="block"/>
            </v:line>
            <v:roundrect id="自选图形 43" o:spid="_x0000_s3177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779" style="position:absolute" from="6275,9939" to="6275,10075"/>
            <v:line id="_x0000_s31780" style="position:absolute" from="6275,10075" to="8467,10075"/>
            <v:line id="_x0000_s31781" style="position:absolute;flip:y" from="8467,9939" to="8467,10075"/>
            <v:line id="_x0000_s31782" style="position:absolute" from="7371,10075" to="7371,10211"/>
            <v:line id="_x0000_s31783" style="position:absolute;flip:x" from="5180,10211" to="7371,10211">
              <v:stroke endarrow="block"/>
            </v:line>
            <v:line id="直线 50" o:spid="_x0000_s31784" style="position:absolute" from="3927,9260" to="3927,9667">
              <v:stroke endarrow="block"/>
            </v:line>
            <v:roundrect id="_x0000_s31785" style="position:absolute;left:2519;top:9667;width:2659;height:953" arcsize="10923f">
              <v:textbox style="mso-next-textbox:#_x0000_s3178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786" style="position:absolute" from="3927,10619" to="3927,10890">
              <v:stroke endarrow="block"/>
            </v:line>
            <v:shape id="_x0000_s31787" type="#_x0000_t176" style="position:absolute;left:2362;top:10890;width:7357;height:680">
              <v:textbox style="mso-next-textbox:#_x0000_s3178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788" style="position:absolute" from="3927,11570" to="3927,11705">
              <v:stroke endarrow="block"/>
            </v:line>
            <v:shape id="_x0000_s31789" type="#_x0000_t176" style="position:absolute;left:3301;top:11705;width:1252;height:408">
              <v:textbox style="mso-next-textbox:#_x0000_s31789">
                <w:txbxContent>
                  <w:p w:rsidR="003B7FDB" w:rsidRDefault="003B7FDB" w:rsidP="00272797">
                    <w:pPr>
                      <w:jc w:val="center"/>
                      <w:rPr>
                        <w:rFonts w:ascii="仿宋_GB2312"/>
                      </w:rPr>
                    </w:pPr>
                    <w:r>
                      <w:rPr>
                        <w:rFonts w:ascii="仿宋_GB2312" w:hint="eastAsia"/>
                      </w:rPr>
                      <w:t>执行。</w:t>
                    </w:r>
                  </w:p>
                </w:txbxContent>
              </v:textbox>
            </v:shape>
            <v:line id="_x0000_s31790" style="position:absolute" from="3927,12113" to="3927,12249">
              <v:stroke endarrow="block"/>
            </v:line>
            <v:shape id="_x0000_s31791" type="#_x0000_t176" style="position:absolute;left:2832;top:12249;width:2348;height:407">
              <v:textbox style="mso-next-textbox:#_x0000_s31791" inset=",.3mm,,.3mm">
                <w:txbxContent>
                  <w:p w:rsidR="003B7FDB" w:rsidRDefault="003B7FDB" w:rsidP="00272797">
                    <w:pPr>
                      <w:rPr>
                        <w:rFonts w:ascii="仿宋_GB2312"/>
                      </w:rPr>
                    </w:pPr>
                    <w:r>
                      <w:rPr>
                        <w:rFonts w:ascii="仿宋_GB2312" w:hint="eastAsia"/>
                      </w:rPr>
                      <w:t>结案，立卷归档。</w:t>
                    </w:r>
                  </w:p>
                </w:txbxContent>
              </v:textbox>
            </v:shape>
            <v:line id="_x0000_s31792" style="position:absolute" from="3927,7222" to="3927,7222">
              <v:stroke endarrow="block"/>
            </v:line>
            <v:line id="直线 59" o:spid="_x0000_s31793" style="position:absolute" from="3927,7222" to="3927,7358">
              <v:stroke endarrow="block"/>
            </v:line>
            <v:line id="直线 60" o:spid="_x0000_s31794" style="position:absolute" from="4240,5999" to="4710,6001">
              <v:stroke endarrow="block"/>
            </v:line>
            <v:roundrect id="自选图形 62" o:spid="_x0000_s3179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796" style="position:absolute;left:4702;top:6951;width:5017;height:271" arcsize="10923f">
              <v:textbox style="mso-next-textbox:#_x0000_s3179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611071" w:rsidRPr="007520B2" w:rsidRDefault="00611071" w:rsidP="00611071">
      <w:pPr>
        <w:jc w:val="center"/>
        <w:rPr>
          <w:b/>
          <w:sz w:val="28"/>
          <w:szCs w:val="28"/>
        </w:rPr>
      </w:pPr>
      <w:r w:rsidRPr="007520B2">
        <w:rPr>
          <w:rFonts w:hint="eastAsia"/>
          <w:b/>
          <w:sz w:val="28"/>
          <w:szCs w:val="28"/>
        </w:rPr>
        <w:lastRenderedPageBreak/>
        <w:t>105</w:t>
      </w:r>
      <w:r w:rsidRPr="007520B2">
        <w:rPr>
          <w:rFonts w:hint="eastAsia"/>
          <w:b/>
          <w:sz w:val="28"/>
          <w:szCs w:val="28"/>
        </w:rPr>
        <w:tab/>
      </w:r>
      <w:r w:rsidRPr="007520B2">
        <w:rPr>
          <w:rFonts w:hint="eastAsia"/>
          <w:b/>
          <w:sz w:val="28"/>
          <w:szCs w:val="28"/>
        </w:rPr>
        <w:t>对经营者违反《辽宁省消费者权益保护规定》行为的处罚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797" style="width:423pt;height:561.6pt;mso-position-horizontal-relative:char;mso-position-vertical-relative:line" coordorigin="2362,3010" coordsize="7357,9782">
            <o:lock v:ext="edit" aspectratio="t" text="t"/>
            <v:shape id="图片 1079" o:spid="_x0000_s31798" type="#_x0000_t75" style="position:absolute;left:2362;top:3010;width:7357;height:9782" o:preferrelative="f">
              <v:fill o:detectmouseclick="t"/>
              <o:lock v:ext="edit" rotation="t" text="t"/>
            </v:shape>
            <v:roundrect id="自选图形 4" o:spid="_x0000_s3179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800" style="position:absolute;left:2675;top:3825;width:6887;height:408" arcsize="10923f">
              <v:textbox style="mso-next-textbox:#_x0000_s3180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801" style="position:absolute" from="3927,4233" to="3928,4504">
              <v:stroke endarrow="block"/>
            </v:line>
            <v:roundrect id="_x0000_s3180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803" style="position:absolute" from="8154,4233" to="8155,4504">
              <v:stroke endarrow="block"/>
            </v:line>
            <v:roundrect id="_x0000_s31804" style="position:absolute;left:6588;top:4505;width:3131;height:680" arcsize="10923f">
              <v:textbox style="mso-next-textbox:#_x0000_s3180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805" style="position:absolute;left:3458;top:5456;width:782;height:1766" arcsize="10923f">
              <v:textbox style="mso-next-textbox:#_x0000_s3180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806" style="position:absolute" from="3927,5184" to="3929,5455">
              <v:stroke endarrow="block"/>
            </v:line>
            <v:line id="_x0000_s31807" style="position:absolute" from="4240,5591" to="4710,5592">
              <v:stroke endarrow="block"/>
            </v:line>
            <v:roundrect id="自选图形 16" o:spid="_x0000_s3180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809" style="position:absolute" from="4240,6542" to="4710,6544">
              <v:stroke endarrow="block"/>
            </v:line>
            <v:roundrect id="自选图形 18" o:spid="_x0000_s3181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811" style="position:absolute" from="4240,7086" to="4710,7087">
              <v:stroke endarrow="block"/>
            </v:line>
            <v:roundrect id="自选图形 22" o:spid="_x0000_s3181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813" style="position:absolute" from="3927,7765" to="3928,7901">
              <v:stroke endarrow="block"/>
            </v:line>
            <v:shape id="_x0000_s31814" type="#_x0000_t176" style="position:absolute;left:2519;top:7901;width:7043;height:408">
              <v:textbox style="mso-next-textbox:#_x0000_s3181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815" style="position:absolute" from="5806,3689" to="5807,3825">
              <v:stroke endarrow="block"/>
            </v:line>
            <v:line id="直线 27" o:spid="_x0000_s31816" style="position:absolute" from="3927,8309" to="3927,8445">
              <v:stroke endarrow="block"/>
            </v:line>
            <v:roundrect id="自选图形 28" o:spid="_x0000_s3181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81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819" style="position:absolute" from="6275,8852" to="6276,8988">
              <v:stroke endarrow="block"/>
            </v:line>
            <v:roundrect id="自选图形 32" o:spid="_x0000_s3182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821" style="position:absolute" from="6275,9396" to="6276,9532">
              <v:stroke endarrow="block"/>
            </v:line>
            <v:line id="直线 34" o:spid="_x0000_s31822" style="position:absolute" from="7997,9396" to="7997,9396">
              <v:stroke endarrow="block"/>
            </v:line>
            <v:line id="直线 36" o:spid="_x0000_s31823" style="position:absolute" from="5180,8716" to="5180,8716">
              <v:stroke endarrow="block"/>
            </v:line>
            <v:line id="_x0000_s31824" style="position:absolute" from="5180,8581" to="5493,8581">
              <v:stroke endarrow="block"/>
            </v:line>
            <v:line id="_x0000_s31825" style="position:absolute" from="7214,9124" to="7214,9124">
              <v:stroke endarrow="block"/>
            </v:line>
            <v:line id="_x0000_s31826" style="position:absolute" from="7214,9124" to="7371,9124">
              <v:stroke endarrow="block"/>
            </v:line>
            <v:roundrect id="自选图形 41" o:spid="_x0000_s3182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82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829" style="position:absolute" from="8467,9260" to="8467,9396">
              <v:stroke endarrow="block"/>
            </v:line>
            <v:roundrect id="自选图形 43" o:spid="_x0000_s3183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831" style="position:absolute" from="6275,9939" to="6275,10075"/>
            <v:line id="_x0000_s31832" style="position:absolute" from="6275,10075" to="8467,10075"/>
            <v:line id="_x0000_s31833" style="position:absolute;flip:y" from="8467,9939" to="8467,10075"/>
            <v:line id="_x0000_s31834" style="position:absolute" from="7371,10075" to="7371,10211"/>
            <v:line id="_x0000_s31835" style="position:absolute;flip:x" from="5180,10211" to="7371,10211">
              <v:stroke endarrow="block"/>
            </v:line>
            <v:line id="直线 50" o:spid="_x0000_s31836" style="position:absolute" from="3927,9260" to="3927,9667">
              <v:stroke endarrow="block"/>
            </v:line>
            <v:roundrect id="_x0000_s31837" style="position:absolute;left:2519;top:9667;width:2659;height:953" arcsize="10923f">
              <v:textbox style="mso-next-textbox:#_x0000_s3183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838" style="position:absolute" from="3927,10619" to="3927,10890">
              <v:stroke endarrow="block"/>
            </v:line>
            <v:shape id="_x0000_s31839" type="#_x0000_t176" style="position:absolute;left:2362;top:10890;width:7357;height:680">
              <v:textbox style="mso-next-textbox:#_x0000_s3183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840" style="position:absolute" from="3927,11570" to="3927,11705">
              <v:stroke endarrow="block"/>
            </v:line>
            <v:shape id="_x0000_s31841" type="#_x0000_t176" style="position:absolute;left:3301;top:11705;width:1252;height:408">
              <v:textbox style="mso-next-textbox:#_x0000_s31841">
                <w:txbxContent>
                  <w:p w:rsidR="003B7FDB" w:rsidRDefault="003B7FDB" w:rsidP="00272797">
                    <w:pPr>
                      <w:jc w:val="center"/>
                      <w:rPr>
                        <w:rFonts w:ascii="仿宋_GB2312"/>
                      </w:rPr>
                    </w:pPr>
                    <w:r>
                      <w:rPr>
                        <w:rFonts w:ascii="仿宋_GB2312" w:hint="eastAsia"/>
                      </w:rPr>
                      <w:t>执行。</w:t>
                    </w:r>
                  </w:p>
                </w:txbxContent>
              </v:textbox>
            </v:shape>
            <v:line id="_x0000_s31842" style="position:absolute" from="3927,12113" to="3927,12249">
              <v:stroke endarrow="block"/>
            </v:line>
            <v:shape id="_x0000_s31843" type="#_x0000_t176" style="position:absolute;left:2832;top:12249;width:2348;height:407">
              <v:textbox style="mso-next-textbox:#_x0000_s31843" inset=",.3mm,,.3mm">
                <w:txbxContent>
                  <w:p w:rsidR="003B7FDB" w:rsidRDefault="003B7FDB" w:rsidP="00272797">
                    <w:pPr>
                      <w:rPr>
                        <w:rFonts w:ascii="仿宋_GB2312"/>
                      </w:rPr>
                    </w:pPr>
                    <w:r>
                      <w:rPr>
                        <w:rFonts w:ascii="仿宋_GB2312" w:hint="eastAsia"/>
                      </w:rPr>
                      <w:t>结案，立卷归档。</w:t>
                    </w:r>
                  </w:p>
                </w:txbxContent>
              </v:textbox>
            </v:shape>
            <v:line id="_x0000_s31844" style="position:absolute" from="3927,7222" to="3927,7222">
              <v:stroke endarrow="block"/>
            </v:line>
            <v:line id="直线 59" o:spid="_x0000_s31845" style="position:absolute" from="3927,7222" to="3927,7358">
              <v:stroke endarrow="block"/>
            </v:line>
            <v:line id="直线 60" o:spid="_x0000_s31846" style="position:absolute" from="4240,5999" to="4710,6001">
              <v:stroke endarrow="block"/>
            </v:line>
            <v:roundrect id="自选图形 62" o:spid="_x0000_s3184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848" style="position:absolute;left:4702;top:6951;width:5017;height:271" arcsize="10923f">
              <v:textbox style="mso-next-textbox:#_x0000_s3184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106</w:t>
      </w:r>
      <w:r w:rsidRPr="007520B2">
        <w:rPr>
          <w:rFonts w:hint="eastAsia"/>
          <w:b/>
          <w:sz w:val="28"/>
          <w:szCs w:val="28"/>
        </w:rPr>
        <w:tab/>
      </w:r>
      <w:r w:rsidRPr="007520B2">
        <w:rPr>
          <w:rFonts w:hint="eastAsia"/>
          <w:b/>
          <w:sz w:val="28"/>
          <w:szCs w:val="28"/>
        </w:rPr>
        <w:t>对违反《侵害消费者权益行为处罚办法》的处罚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849" style="width:423pt;height:561.6pt;mso-position-horizontal-relative:char;mso-position-vertical-relative:line" coordorigin="2362,3010" coordsize="7357,9782">
            <o:lock v:ext="edit" aspectratio="t" text="t"/>
            <v:shape id="图片 1079" o:spid="_x0000_s31850" type="#_x0000_t75" style="position:absolute;left:2362;top:3010;width:7357;height:9782" o:preferrelative="f">
              <v:fill o:detectmouseclick="t"/>
              <o:lock v:ext="edit" rotation="t" text="t"/>
            </v:shape>
            <v:roundrect id="自选图形 4" o:spid="_x0000_s3185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852" style="position:absolute;left:2675;top:3825;width:6887;height:408" arcsize="10923f">
              <v:textbox style="mso-next-textbox:#_x0000_s3185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853" style="position:absolute" from="3927,4233" to="3928,4504">
              <v:stroke endarrow="block"/>
            </v:line>
            <v:roundrect id="_x0000_s3185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855" style="position:absolute" from="8154,4233" to="8155,4504">
              <v:stroke endarrow="block"/>
            </v:line>
            <v:roundrect id="_x0000_s31856" style="position:absolute;left:6588;top:4505;width:3131;height:680" arcsize="10923f">
              <v:textbox style="mso-next-textbox:#_x0000_s3185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857" style="position:absolute;left:3458;top:5456;width:782;height:1766" arcsize="10923f">
              <v:textbox style="mso-next-textbox:#_x0000_s3185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858" style="position:absolute" from="3927,5184" to="3929,5455">
              <v:stroke endarrow="block"/>
            </v:line>
            <v:line id="_x0000_s31859" style="position:absolute" from="4240,5591" to="4710,5592">
              <v:stroke endarrow="block"/>
            </v:line>
            <v:roundrect id="自选图形 16" o:spid="_x0000_s3186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861" style="position:absolute" from="4240,6542" to="4710,6544">
              <v:stroke endarrow="block"/>
            </v:line>
            <v:roundrect id="自选图形 18" o:spid="_x0000_s3186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863" style="position:absolute" from="4240,7086" to="4710,7087">
              <v:stroke endarrow="block"/>
            </v:line>
            <v:roundrect id="自选图形 22" o:spid="_x0000_s3186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865" style="position:absolute" from="3927,7765" to="3928,7901">
              <v:stroke endarrow="block"/>
            </v:line>
            <v:shape id="_x0000_s31866" type="#_x0000_t176" style="position:absolute;left:2519;top:7901;width:7043;height:408">
              <v:textbox style="mso-next-textbox:#_x0000_s3186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867" style="position:absolute" from="5806,3689" to="5807,3825">
              <v:stroke endarrow="block"/>
            </v:line>
            <v:line id="直线 27" o:spid="_x0000_s31868" style="position:absolute" from="3927,8309" to="3927,8445">
              <v:stroke endarrow="block"/>
            </v:line>
            <v:roundrect id="自选图形 28" o:spid="_x0000_s3186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87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871" style="position:absolute" from="6275,8852" to="6276,8988">
              <v:stroke endarrow="block"/>
            </v:line>
            <v:roundrect id="自选图形 32" o:spid="_x0000_s3187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873" style="position:absolute" from="6275,9396" to="6276,9532">
              <v:stroke endarrow="block"/>
            </v:line>
            <v:line id="直线 34" o:spid="_x0000_s31874" style="position:absolute" from="7997,9396" to="7997,9396">
              <v:stroke endarrow="block"/>
            </v:line>
            <v:line id="直线 36" o:spid="_x0000_s31875" style="position:absolute" from="5180,8716" to="5180,8716">
              <v:stroke endarrow="block"/>
            </v:line>
            <v:line id="_x0000_s31876" style="position:absolute" from="5180,8581" to="5493,8581">
              <v:stroke endarrow="block"/>
            </v:line>
            <v:line id="_x0000_s31877" style="position:absolute" from="7214,9124" to="7214,9124">
              <v:stroke endarrow="block"/>
            </v:line>
            <v:line id="_x0000_s31878" style="position:absolute" from="7214,9124" to="7371,9124">
              <v:stroke endarrow="block"/>
            </v:line>
            <v:roundrect id="自选图形 41" o:spid="_x0000_s3187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88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881" style="position:absolute" from="8467,9260" to="8467,9396">
              <v:stroke endarrow="block"/>
            </v:line>
            <v:roundrect id="自选图形 43" o:spid="_x0000_s3188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883" style="position:absolute" from="6275,9939" to="6275,10075"/>
            <v:line id="_x0000_s31884" style="position:absolute" from="6275,10075" to="8467,10075"/>
            <v:line id="_x0000_s31885" style="position:absolute;flip:y" from="8467,9939" to="8467,10075"/>
            <v:line id="_x0000_s31886" style="position:absolute" from="7371,10075" to="7371,10211"/>
            <v:line id="_x0000_s31887" style="position:absolute;flip:x" from="5180,10211" to="7371,10211">
              <v:stroke endarrow="block"/>
            </v:line>
            <v:line id="直线 50" o:spid="_x0000_s31888" style="position:absolute" from="3927,9260" to="3927,9667">
              <v:stroke endarrow="block"/>
            </v:line>
            <v:roundrect id="_x0000_s31889" style="position:absolute;left:2519;top:9667;width:2659;height:953" arcsize="10923f">
              <v:textbox style="mso-next-textbox:#_x0000_s3188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890" style="position:absolute" from="3927,10619" to="3927,10890">
              <v:stroke endarrow="block"/>
            </v:line>
            <v:shape id="_x0000_s31891" type="#_x0000_t176" style="position:absolute;left:2362;top:10890;width:7357;height:680">
              <v:textbox style="mso-next-textbox:#_x0000_s3189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892" style="position:absolute" from="3927,11570" to="3927,11705">
              <v:stroke endarrow="block"/>
            </v:line>
            <v:shape id="_x0000_s31893" type="#_x0000_t176" style="position:absolute;left:3301;top:11705;width:1252;height:408">
              <v:textbox style="mso-next-textbox:#_x0000_s31893">
                <w:txbxContent>
                  <w:p w:rsidR="003B7FDB" w:rsidRDefault="003B7FDB" w:rsidP="00272797">
                    <w:pPr>
                      <w:jc w:val="center"/>
                      <w:rPr>
                        <w:rFonts w:ascii="仿宋_GB2312"/>
                      </w:rPr>
                    </w:pPr>
                    <w:r>
                      <w:rPr>
                        <w:rFonts w:ascii="仿宋_GB2312" w:hint="eastAsia"/>
                      </w:rPr>
                      <w:t>执行。</w:t>
                    </w:r>
                  </w:p>
                </w:txbxContent>
              </v:textbox>
            </v:shape>
            <v:line id="_x0000_s31894" style="position:absolute" from="3927,12113" to="3927,12249">
              <v:stroke endarrow="block"/>
            </v:line>
            <v:shape id="_x0000_s31895" type="#_x0000_t176" style="position:absolute;left:2832;top:12249;width:2348;height:407">
              <v:textbox style="mso-next-textbox:#_x0000_s31895" inset=",.3mm,,.3mm">
                <w:txbxContent>
                  <w:p w:rsidR="003B7FDB" w:rsidRDefault="003B7FDB" w:rsidP="00272797">
                    <w:pPr>
                      <w:rPr>
                        <w:rFonts w:ascii="仿宋_GB2312"/>
                      </w:rPr>
                    </w:pPr>
                    <w:r>
                      <w:rPr>
                        <w:rFonts w:ascii="仿宋_GB2312" w:hint="eastAsia"/>
                      </w:rPr>
                      <w:t>结案，立卷归档。</w:t>
                    </w:r>
                  </w:p>
                </w:txbxContent>
              </v:textbox>
            </v:shape>
            <v:line id="_x0000_s31896" style="position:absolute" from="3927,7222" to="3927,7222">
              <v:stroke endarrow="block"/>
            </v:line>
            <v:line id="直线 59" o:spid="_x0000_s31897" style="position:absolute" from="3927,7222" to="3927,7358">
              <v:stroke endarrow="block"/>
            </v:line>
            <v:line id="直线 60" o:spid="_x0000_s31898" style="position:absolute" from="4240,5999" to="4710,6001">
              <v:stroke endarrow="block"/>
            </v:line>
            <v:roundrect id="自选图形 62" o:spid="_x0000_s3189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900" style="position:absolute;left:4702;top:6951;width:5017;height:271" arcsize="10923f">
              <v:textbox style="mso-next-textbox:#_x0000_s3190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107</w:t>
      </w:r>
      <w:r w:rsidRPr="007520B2">
        <w:rPr>
          <w:rFonts w:hint="eastAsia"/>
          <w:b/>
          <w:sz w:val="28"/>
          <w:szCs w:val="28"/>
        </w:rPr>
        <w:tab/>
      </w:r>
      <w:r w:rsidRPr="007520B2">
        <w:rPr>
          <w:rFonts w:hint="eastAsia"/>
          <w:b/>
          <w:sz w:val="28"/>
          <w:szCs w:val="28"/>
        </w:rPr>
        <w:t>对违反《中华人民共和国广告法》行为的处罚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901" style="width:423pt;height:561.6pt;mso-position-horizontal-relative:char;mso-position-vertical-relative:line" coordorigin="2362,3010" coordsize="7357,9782">
            <o:lock v:ext="edit" aspectratio="t" text="t"/>
            <v:shape id="图片 1079" o:spid="_x0000_s31902" type="#_x0000_t75" style="position:absolute;left:2362;top:3010;width:7357;height:9782" o:preferrelative="f">
              <v:fill o:detectmouseclick="t"/>
              <o:lock v:ext="edit" rotation="t" text="t"/>
            </v:shape>
            <v:roundrect id="自选图形 4" o:spid="_x0000_s3190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904" style="position:absolute;left:2675;top:3825;width:6887;height:408" arcsize="10923f">
              <v:textbox style="mso-next-textbox:#_x0000_s3190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905" style="position:absolute" from="3927,4233" to="3928,4504">
              <v:stroke endarrow="block"/>
            </v:line>
            <v:roundrect id="_x0000_s3190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907" style="position:absolute" from="8154,4233" to="8155,4504">
              <v:stroke endarrow="block"/>
            </v:line>
            <v:roundrect id="_x0000_s31908" style="position:absolute;left:6588;top:4505;width:3131;height:680" arcsize="10923f">
              <v:textbox style="mso-next-textbox:#_x0000_s3190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909" style="position:absolute;left:3458;top:5456;width:782;height:1766" arcsize="10923f">
              <v:textbox style="mso-next-textbox:#_x0000_s3190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910" style="position:absolute" from="3927,5184" to="3929,5455">
              <v:stroke endarrow="block"/>
            </v:line>
            <v:line id="_x0000_s31911" style="position:absolute" from="4240,5591" to="4710,5592">
              <v:stroke endarrow="block"/>
            </v:line>
            <v:roundrect id="自选图形 16" o:spid="_x0000_s3191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913" style="position:absolute" from="4240,6542" to="4710,6544">
              <v:stroke endarrow="block"/>
            </v:line>
            <v:roundrect id="自选图形 18" o:spid="_x0000_s3191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915" style="position:absolute" from="4240,7086" to="4710,7087">
              <v:stroke endarrow="block"/>
            </v:line>
            <v:roundrect id="自选图形 22" o:spid="_x0000_s3191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917" style="position:absolute" from="3927,7765" to="3928,7901">
              <v:stroke endarrow="block"/>
            </v:line>
            <v:shape id="_x0000_s31918" type="#_x0000_t176" style="position:absolute;left:2519;top:7901;width:7043;height:408">
              <v:textbox style="mso-next-textbox:#_x0000_s3191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919" style="position:absolute" from="5806,3689" to="5807,3825">
              <v:stroke endarrow="block"/>
            </v:line>
            <v:line id="直线 27" o:spid="_x0000_s31920" style="position:absolute" from="3927,8309" to="3927,8445">
              <v:stroke endarrow="block"/>
            </v:line>
            <v:roundrect id="自选图形 28" o:spid="_x0000_s3192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92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923" style="position:absolute" from="6275,8852" to="6276,8988">
              <v:stroke endarrow="block"/>
            </v:line>
            <v:roundrect id="自选图形 32" o:spid="_x0000_s3192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925" style="position:absolute" from="6275,9396" to="6276,9532">
              <v:stroke endarrow="block"/>
            </v:line>
            <v:line id="直线 34" o:spid="_x0000_s31926" style="position:absolute" from="7997,9396" to="7997,9396">
              <v:stroke endarrow="block"/>
            </v:line>
            <v:line id="直线 36" o:spid="_x0000_s31927" style="position:absolute" from="5180,8716" to="5180,8716">
              <v:stroke endarrow="block"/>
            </v:line>
            <v:line id="_x0000_s31928" style="position:absolute" from="5180,8581" to="5493,8581">
              <v:stroke endarrow="block"/>
            </v:line>
            <v:line id="_x0000_s31929" style="position:absolute" from="7214,9124" to="7214,9124">
              <v:stroke endarrow="block"/>
            </v:line>
            <v:line id="_x0000_s31930" style="position:absolute" from="7214,9124" to="7371,9124">
              <v:stroke endarrow="block"/>
            </v:line>
            <v:roundrect id="自选图形 41" o:spid="_x0000_s3193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93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933" style="position:absolute" from="8467,9260" to="8467,9396">
              <v:stroke endarrow="block"/>
            </v:line>
            <v:roundrect id="自选图形 43" o:spid="_x0000_s3193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935" style="position:absolute" from="6275,9939" to="6275,10075"/>
            <v:line id="_x0000_s31936" style="position:absolute" from="6275,10075" to="8467,10075"/>
            <v:line id="_x0000_s31937" style="position:absolute;flip:y" from="8467,9939" to="8467,10075"/>
            <v:line id="_x0000_s31938" style="position:absolute" from="7371,10075" to="7371,10211"/>
            <v:line id="_x0000_s31939" style="position:absolute;flip:x" from="5180,10211" to="7371,10211">
              <v:stroke endarrow="block"/>
            </v:line>
            <v:line id="直线 50" o:spid="_x0000_s31940" style="position:absolute" from="3927,9260" to="3927,9667">
              <v:stroke endarrow="block"/>
            </v:line>
            <v:roundrect id="_x0000_s31941" style="position:absolute;left:2519;top:9667;width:2659;height:953" arcsize="10923f">
              <v:textbox style="mso-next-textbox:#_x0000_s3194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942" style="position:absolute" from="3927,10619" to="3927,10890">
              <v:stroke endarrow="block"/>
            </v:line>
            <v:shape id="_x0000_s31943" type="#_x0000_t176" style="position:absolute;left:2362;top:10890;width:7357;height:680">
              <v:textbox style="mso-next-textbox:#_x0000_s3194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944" style="position:absolute" from="3927,11570" to="3927,11705">
              <v:stroke endarrow="block"/>
            </v:line>
            <v:shape id="_x0000_s31945" type="#_x0000_t176" style="position:absolute;left:3301;top:11705;width:1252;height:408">
              <v:textbox style="mso-next-textbox:#_x0000_s31945">
                <w:txbxContent>
                  <w:p w:rsidR="003B7FDB" w:rsidRDefault="003B7FDB" w:rsidP="00272797">
                    <w:pPr>
                      <w:jc w:val="center"/>
                      <w:rPr>
                        <w:rFonts w:ascii="仿宋_GB2312"/>
                      </w:rPr>
                    </w:pPr>
                    <w:r>
                      <w:rPr>
                        <w:rFonts w:ascii="仿宋_GB2312" w:hint="eastAsia"/>
                      </w:rPr>
                      <w:t>执行。</w:t>
                    </w:r>
                  </w:p>
                </w:txbxContent>
              </v:textbox>
            </v:shape>
            <v:line id="_x0000_s31946" style="position:absolute" from="3927,12113" to="3927,12249">
              <v:stroke endarrow="block"/>
            </v:line>
            <v:shape id="_x0000_s31947" type="#_x0000_t176" style="position:absolute;left:2832;top:12249;width:2348;height:407">
              <v:textbox style="mso-next-textbox:#_x0000_s31947" inset=",.3mm,,.3mm">
                <w:txbxContent>
                  <w:p w:rsidR="003B7FDB" w:rsidRDefault="003B7FDB" w:rsidP="00272797">
                    <w:pPr>
                      <w:rPr>
                        <w:rFonts w:ascii="仿宋_GB2312"/>
                      </w:rPr>
                    </w:pPr>
                    <w:r>
                      <w:rPr>
                        <w:rFonts w:ascii="仿宋_GB2312" w:hint="eastAsia"/>
                      </w:rPr>
                      <w:t>结案，立卷归档。</w:t>
                    </w:r>
                  </w:p>
                </w:txbxContent>
              </v:textbox>
            </v:shape>
            <v:line id="_x0000_s31948" style="position:absolute" from="3927,7222" to="3927,7222">
              <v:stroke endarrow="block"/>
            </v:line>
            <v:line id="直线 59" o:spid="_x0000_s31949" style="position:absolute" from="3927,7222" to="3927,7358">
              <v:stroke endarrow="block"/>
            </v:line>
            <v:line id="直线 60" o:spid="_x0000_s31950" style="position:absolute" from="4240,5999" to="4710,6001">
              <v:stroke endarrow="block"/>
            </v:line>
            <v:roundrect id="自选图形 62" o:spid="_x0000_s3195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1952" style="position:absolute;left:4702;top:6951;width:5017;height:271" arcsize="10923f">
              <v:textbox style="mso-next-textbox:#_x0000_s3195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108</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《房地产广告发布规定》行为的处罚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1953" style="width:423pt;height:561.6pt;mso-position-horizontal-relative:char;mso-position-vertical-relative:line" coordorigin="2362,3010" coordsize="7357,9782">
            <o:lock v:ext="edit" aspectratio="t" text="t"/>
            <v:shape id="图片 1079" o:spid="_x0000_s31954" type="#_x0000_t75" style="position:absolute;left:2362;top:3010;width:7357;height:9782" o:preferrelative="f">
              <v:fill o:detectmouseclick="t"/>
              <o:lock v:ext="edit" rotation="t" text="t"/>
            </v:shape>
            <v:roundrect id="自选图形 4" o:spid="_x0000_s3195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1956" style="position:absolute;left:2675;top:3825;width:6887;height:408" arcsize="10923f">
              <v:textbox style="mso-next-textbox:#_x0000_s3195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1957" style="position:absolute" from="3927,4233" to="3928,4504">
              <v:stroke endarrow="block"/>
            </v:line>
            <v:roundrect id="_x0000_s3195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1959" style="position:absolute" from="8154,4233" to="8155,4504">
              <v:stroke endarrow="block"/>
            </v:line>
            <v:roundrect id="_x0000_s31960" style="position:absolute;left:6588;top:4505;width:3131;height:680" arcsize="10923f">
              <v:textbox style="mso-next-textbox:#_x0000_s3196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1961" style="position:absolute;left:3458;top:5456;width:782;height:1766" arcsize="10923f">
              <v:textbox style="mso-next-textbox:#_x0000_s3196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1962" style="position:absolute" from="3927,5184" to="3929,5455">
              <v:stroke endarrow="block"/>
            </v:line>
            <v:line id="_x0000_s31963" style="position:absolute" from="4240,5591" to="4710,5592">
              <v:stroke endarrow="block"/>
            </v:line>
            <v:roundrect id="自选图形 16" o:spid="_x0000_s3196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1965" style="position:absolute" from="4240,6542" to="4710,6544">
              <v:stroke endarrow="block"/>
            </v:line>
            <v:roundrect id="自选图形 18" o:spid="_x0000_s3196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1967" style="position:absolute" from="4240,7086" to="4710,7087">
              <v:stroke endarrow="block"/>
            </v:line>
            <v:roundrect id="自选图形 22" o:spid="_x0000_s3196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1969" style="position:absolute" from="3927,7765" to="3928,7901">
              <v:stroke endarrow="block"/>
            </v:line>
            <v:shape id="_x0000_s31970" type="#_x0000_t176" style="position:absolute;left:2519;top:7901;width:7043;height:408">
              <v:textbox style="mso-next-textbox:#_x0000_s3197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1971" style="position:absolute" from="5806,3689" to="5807,3825">
              <v:stroke endarrow="block"/>
            </v:line>
            <v:line id="直线 27" o:spid="_x0000_s31972" style="position:absolute" from="3927,8309" to="3927,8445">
              <v:stroke endarrow="block"/>
            </v:line>
            <v:roundrect id="自选图形 28" o:spid="_x0000_s3197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197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1975" style="position:absolute" from="6275,8852" to="6276,8988">
              <v:stroke endarrow="block"/>
            </v:line>
            <v:roundrect id="自选图形 32" o:spid="_x0000_s3197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1977" style="position:absolute" from="6275,9396" to="6276,9532">
              <v:stroke endarrow="block"/>
            </v:line>
            <v:line id="直线 34" o:spid="_x0000_s31978" style="position:absolute" from="7997,9396" to="7997,9396">
              <v:stroke endarrow="block"/>
            </v:line>
            <v:line id="直线 36" o:spid="_x0000_s31979" style="position:absolute" from="5180,8716" to="5180,8716">
              <v:stroke endarrow="block"/>
            </v:line>
            <v:line id="_x0000_s31980" style="position:absolute" from="5180,8581" to="5493,8581">
              <v:stroke endarrow="block"/>
            </v:line>
            <v:line id="_x0000_s31981" style="position:absolute" from="7214,9124" to="7214,9124">
              <v:stroke endarrow="block"/>
            </v:line>
            <v:line id="_x0000_s31982" style="position:absolute" from="7214,9124" to="7371,9124">
              <v:stroke endarrow="block"/>
            </v:line>
            <v:roundrect id="自选图形 41" o:spid="_x0000_s3198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198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1985" style="position:absolute" from="8467,9260" to="8467,9396">
              <v:stroke endarrow="block"/>
            </v:line>
            <v:roundrect id="自选图形 43" o:spid="_x0000_s3198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1987" style="position:absolute" from="6275,9939" to="6275,10075"/>
            <v:line id="_x0000_s31988" style="position:absolute" from="6275,10075" to="8467,10075"/>
            <v:line id="_x0000_s31989" style="position:absolute;flip:y" from="8467,9939" to="8467,10075"/>
            <v:line id="_x0000_s31990" style="position:absolute" from="7371,10075" to="7371,10211"/>
            <v:line id="_x0000_s31991" style="position:absolute;flip:x" from="5180,10211" to="7371,10211">
              <v:stroke endarrow="block"/>
            </v:line>
            <v:line id="直线 50" o:spid="_x0000_s31992" style="position:absolute" from="3927,9260" to="3927,9667">
              <v:stroke endarrow="block"/>
            </v:line>
            <v:roundrect id="_x0000_s31993" style="position:absolute;left:2519;top:9667;width:2659;height:953" arcsize="10923f">
              <v:textbox style="mso-next-textbox:#_x0000_s3199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1994" style="position:absolute" from="3927,10619" to="3927,10890">
              <v:stroke endarrow="block"/>
            </v:line>
            <v:shape id="_x0000_s31995" type="#_x0000_t176" style="position:absolute;left:2362;top:10890;width:7357;height:680">
              <v:textbox style="mso-next-textbox:#_x0000_s3199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1996" style="position:absolute" from="3927,11570" to="3927,11705">
              <v:stroke endarrow="block"/>
            </v:line>
            <v:shape id="_x0000_s31997" type="#_x0000_t176" style="position:absolute;left:3301;top:11705;width:1252;height:408">
              <v:textbox style="mso-next-textbox:#_x0000_s31997">
                <w:txbxContent>
                  <w:p w:rsidR="003B7FDB" w:rsidRDefault="003B7FDB" w:rsidP="00272797">
                    <w:pPr>
                      <w:jc w:val="center"/>
                      <w:rPr>
                        <w:rFonts w:ascii="仿宋_GB2312"/>
                      </w:rPr>
                    </w:pPr>
                    <w:r>
                      <w:rPr>
                        <w:rFonts w:ascii="仿宋_GB2312" w:hint="eastAsia"/>
                      </w:rPr>
                      <w:t>执行。</w:t>
                    </w:r>
                  </w:p>
                </w:txbxContent>
              </v:textbox>
            </v:shape>
            <v:line id="_x0000_s31998" style="position:absolute" from="3927,12113" to="3927,12249">
              <v:stroke endarrow="block"/>
            </v:line>
            <v:shape id="_x0000_s31999" type="#_x0000_t176" style="position:absolute;left:2832;top:12249;width:2348;height:407">
              <v:textbox style="mso-next-textbox:#_x0000_s31999" inset=",.3mm,,.3mm">
                <w:txbxContent>
                  <w:p w:rsidR="003B7FDB" w:rsidRDefault="003B7FDB" w:rsidP="00272797">
                    <w:pPr>
                      <w:rPr>
                        <w:rFonts w:ascii="仿宋_GB2312"/>
                      </w:rPr>
                    </w:pPr>
                    <w:r>
                      <w:rPr>
                        <w:rFonts w:ascii="仿宋_GB2312" w:hint="eastAsia"/>
                      </w:rPr>
                      <w:t>结案，立卷归档。</w:t>
                    </w:r>
                  </w:p>
                </w:txbxContent>
              </v:textbox>
            </v:shape>
            <v:line id="_x0000_s32000" style="position:absolute" from="3927,7222" to="3927,7222">
              <v:stroke endarrow="block"/>
            </v:line>
            <v:line id="直线 59" o:spid="_x0000_s32001" style="position:absolute" from="3927,7222" to="3927,7358">
              <v:stroke endarrow="block"/>
            </v:line>
            <v:line id="直线 60" o:spid="_x0000_s32002" style="position:absolute" from="4240,5999" to="4710,6001">
              <v:stroke endarrow="block"/>
            </v:line>
            <v:roundrect id="自选图形 62" o:spid="_x0000_s3200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004" style="position:absolute;left:4702;top:6951;width:5017;height:271" arcsize="10923f">
              <v:textbox style="mso-next-textbox:#_x0000_s3200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109</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《食品广告发布暂行规定》行为的处罚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005" style="width:423pt;height:561.6pt;mso-position-horizontal-relative:char;mso-position-vertical-relative:line" coordorigin="2362,3010" coordsize="7357,9782">
            <o:lock v:ext="edit" aspectratio="t" text="t"/>
            <v:shape id="图片 1079" o:spid="_x0000_s32006" type="#_x0000_t75" style="position:absolute;left:2362;top:3010;width:7357;height:9782" o:preferrelative="f">
              <v:fill o:detectmouseclick="t"/>
              <o:lock v:ext="edit" rotation="t" text="t"/>
            </v:shape>
            <v:roundrect id="自选图形 4" o:spid="_x0000_s3200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008" style="position:absolute;left:2675;top:3825;width:6887;height:408" arcsize="10923f">
              <v:textbox style="mso-next-textbox:#_x0000_s3200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009" style="position:absolute" from="3927,4233" to="3928,4504">
              <v:stroke endarrow="block"/>
            </v:line>
            <v:roundrect id="_x0000_s3201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011" style="position:absolute" from="8154,4233" to="8155,4504">
              <v:stroke endarrow="block"/>
            </v:line>
            <v:roundrect id="_x0000_s32012" style="position:absolute;left:6588;top:4505;width:3131;height:680" arcsize="10923f">
              <v:textbox style="mso-next-textbox:#_x0000_s3201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013" style="position:absolute;left:3458;top:5456;width:782;height:1766" arcsize="10923f">
              <v:textbox style="mso-next-textbox:#_x0000_s3201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014" style="position:absolute" from="3927,5184" to="3929,5455">
              <v:stroke endarrow="block"/>
            </v:line>
            <v:line id="_x0000_s32015" style="position:absolute" from="4240,5591" to="4710,5592">
              <v:stroke endarrow="block"/>
            </v:line>
            <v:roundrect id="自选图形 16" o:spid="_x0000_s3201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017" style="position:absolute" from="4240,6542" to="4710,6544">
              <v:stroke endarrow="block"/>
            </v:line>
            <v:roundrect id="自选图形 18" o:spid="_x0000_s3201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019" style="position:absolute" from="4240,7086" to="4710,7087">
              <v:stroke endarrow="block"/>
            </v:line>
            <v:roundrect id="自选图形 22" o:spid="_x0000_s3202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021" style="position:absolute" from="3927,7765" to="3928,7901">
              <v:stroke endarrow="block"/>
            </v:line>
            <v:shape id="_x0000_s32022" type="#_x0000_t176" style="position:absolute;left:2519;top:7901;width:7043;height:408">
              <v:textbox style="mso-next-textbox:#_x0000_s3202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023" style="position:absolute" from="5806,3689" to="5807,3825">
              <v:stroke endarrow="block"/>
            </v:line>
            <v:line id="直线 27" o:spid="_x0000_s32024" style="position:absolute" from="3927,8309" to="3927,8445">
              <v:stroke endarrow="block"/>
            </v:line>
            <v:roundrect id="自选图形 28" o:spid="_x0000_s3202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02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027" style="position:absolute" from="6275,8852" to="6276,8988">
              <v:stroke endarrow="block"/>
            </v:line>
            <v:roundrect id="自选图形 32" o:spid="_x0000_s3202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029" style="position:absolute" from="6275,9396" to="6276,9532">
              <v:stroke endarrow="block"/>
            </v:line>
            <v:line id="直线 34" o:spid="_x0000_s32030" style="position:absolute" from="7997,9396" to="7997,9396">
              <v:stroke endarrow="block"/>
            </v:line>
            <v:line id="直线 36" o:spid="_x0000_s32031" style="position:absolute" from="5180,8716" to="5180,8716">
              <v:stroke endarrow="block"/>
            </v:line>
            <v:line id="_x0000_s32032" style="position:absolute" from="5180,8581" to="5493,8581">
              <v:stroke endarrow="block"/>
            </v:line>
            <v:line id="_x0000_s32033" style="position:absolute" from="7214,9124" to="7214,9124">
              <v:stroke endarrow="block"/>
            </v:line>
            <v:line id="_x0000_s32034" style="position:absolute" from="7214,9124" to="7371,9124">
              <v:stroke endarrow="block"/>
            </v:line>
            <v:roundrect id="自选图形 41" o:spid="_x0000_s3203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03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037" style="position:absolute" from="8467,9260" to="8467,9396">
              <v:stroke endarrow="block"/>
            </v:line>
            <v:roundrect id="自选图形 43" o:spid="_x0000_s3203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039" style="position:absolute" from="6275,9939" to="6275,10075"/>
            <v:line id="_x0000_s32040" style="position:absolute" from="6275,10075" to="8467,10075"/>
            <v:line id="_x0000_s32041" style="position:absolute;flip:y" from="8467,9939" to="8467,10075"/>
            <v:line id="_x0000_s32042" style="position:absolute" from="7371,10075" to="7371,10211"/>
            <v:line id="_x0000_s32043" style="position:absolute;flip:x" from="5180,10211" to="7371,10211">
              <v:stroke endarrow="block"/>
            </v:line>
            <v:line id="直线 50" o:spid="_x0000_s32044" style="position:absolute" from="3927,9260" to="3927,9667">
              <v:stroke endarrow="block"/>
            </v:line>
            <v:roundrect id="_x0000_s32045" style="position:absolute;left:2519;top:9667;width:2659;height:953" arcsize="10923f">
              <v:textbox style="mso-next-textbox:#_x0000_s3204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046" style="position:absolute" from="3927,10619" to="3927,10890">
              <v:stroke endarrow="block"/>
            </v:line>
            <v:shape id="_x0000_s32047" type="#_x0000_t176" style="position:absolute;left:2362;top:10890;width:7357;height:680">
              <v:textbox style="mso-next-textbox:#_x0000_s3204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048" style="position:absolute" from="3927,11570" to="3927,11705">
              <v:stroke endarrow="block"/>
            </v:line>
            <v:shape id="_x0000_s32049" type="#_x0000_t176" style="position:absolute;left:3301;top:11705;width:1252;height:408">
              <v:textbox style="mso-next-textbox:#_x0000_s32049">
                <w:txbxContent>
                  <w:p w:rsidR="003B7FDB" w:rsidRDefault="003B7FDB" w:rsidP="00272797">
                    <w:pPr>
                      <w:jc w:val="center"/>
                      <w:rPr>
                        <w:rFonts w:ascii="仿宋_GB2312"/>
                      </w:rPr>
                    </w:pPr>
                    <w:r>
                      <w:rPr>
                        <w:rFonts w:ascii="仿宋_GB2312" w:hint="eastAsia"/>
                      </w:rPr>
                      <w:t>执行。</w:t>
                    </w:r>
                  </w:p>
                </w:txbxContent>
              </v:textbox>
            </v:shape>
            <v:line id="_x0000_s32050" style="position:absolute" from="3927,12113" to="3927,12249">
              <v:stroke endarrow="block"/>
            </v:line>
            <v:shape id="_x0000_s32051" type="#_x0000_t176" style="position:absolute;left:2832;top:12249;width:2348;height:407">
              <v:textbox style="mso-next-textbox:#_x0000_s32051" inset=",.3mm,,.3mm">
                <w:txbxContent>
                  <w:p w:rsidR="003B7FDB" w:rsidRDefault="003B7FDB" w:rsidP="00272797">
                    <w:pPr>
                      <w:rPr>
                        <w:rFonts w:ascii="仿宋_GB2312"/>
                      </w:rPr>
                    </w:pPr>
                    <w:r>
                      <w:rPr>
                        <w:rFonts w:ascii="仿宋_GB2312" w:hint="eastAsia"/>
                      </w:rPr>
                      <w:t>结案，立卷归档。</w:t>
                    </w:r>
                  </w:p>
                </w:txbxContent>
              </v:textbox>
            </v:shape>
            <v:line id="_x0000_s32052" style="position:absolute" from="3927,7222" to="3927,7222">
              <v:stroke endarrow="block"/>
            </v:line>
            <v:line id="直线 59" o:spid="_x0000_s32053" style="position:absolute" from="3927,7222" to="3927,7358">
              <v:stroke endarrow="block"/>
            </v:line>
            <v:line id="直线 60" o:spid="_x0000_s32054" style="position:absolute" from="4240,5999" to="4710,6001">
              <v:stroke endarrow="block"/>
            </v:line>
            <v:roundrect id="自选图形 62" o:spid="_x0000_s3205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056" style="position:absolute;left:4702;top:6951;width:5017;height:271" arcsize="10923f">
              <v:textbox style="mso-next-textbox:#_x0000_s3205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110</w:t>
      </w:r>
      <w:r w:rsidRPr="007520B2">
        <w:rPr>
          <w:rFonts w:hint="eastAsia"/>
          <w:b/>
          <w:sz w:val="28"/>
          <w:szCs w:val="28"/>
        </w:rPr>
        <w:tab/>
      </w:r>
      <w:r w:rsidRPr="007520B2">
        <w:rPr>
          <w:rFonts w:hint="eastAsia"/>
          <w:b/>
          <w:sz w:val="28"/>
          <w:szCs w:val="28"/>
        </w:rPr>
        <w:t>对违反《广告发布登记管理规定》行为的处罚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057" style="width:423pt;height:561.6pt;mso-position-horizontal-relative:char;mso-position-vertical-relative:line" coordorigin="2362,3010" coordsize="7357,9782">
            <o:lock v:ext="edit" aspectratio="t" text="t"/>
            <v:shape id="图片 1079" o:spid="_x0000_s32058" type="#_x0000_t75" style="position:absolute;left:2362;top:3010;width:7357;height:9782" o:preferrelative="f">
              <v:fill o:detectmouseclick="t"/>
              <o:lock v:ext="edit" rotation="t" text="t"/>
            </v:shape>
            <v:roundrect id="自选图形 4" o:spid="_x0000_s3205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060" style="position:absolute;left:2675;top:3825;width:6887;height:408" arcsize="10923f">
              <v:textbox style="mso-next-textbox:#_x0000_s3206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061" style="position:absolute" from="3927,4233" to="3928,4504">
              <v:stroke endarrow="block"/>
            </v:line>
            <v:roundrect id="_x0000_s3206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063" style="position:absolute" from="8154,4233" to="8155,4504">
              <v:stroke endarrow="block"/>
            </v:line>
            <v:roundrect id="_x0000_s32064" style="position:absolute;left:6588;top:4505;width:3131;height:680" arcsize="10923f">
              <v:textbox style="mso-next-textbox:#_x0000_s3206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065" style="position:absolute;left:3458;top:5456;width:782;height:1766" arcsize="10923f">
              <v:textbox style="mso-next-textbox:#_x0000_s3206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066" style="position:absolute" from="3927,5184" to="3929,5455">
              <v:stroke endarrow="block"/>
            </v:line>
            <v:line id="_x0000_s32067" style="position:absolute" from="4240,5591" to="4710,5592">
              <v:stroke endarrow="block"/>
            </v:line>
            <v:roundrect id="自选图形 16" o:spid="_x0000_s3206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069" style="position:absolute" from="4240,6542" to="4710,6544">
              <v:stroke endarrow="block"/>
            </v:line>
            <v:roundrect id="自选图形 18" o:spid="_x0000_s3207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071" style="position:absolute" from="4240,7086" to="4710,7087">
              <v:stroke endarrow="block"/>
            </v:line>
            <v:roundrect id="自选图形 22" o:spid="_x0000_s3207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073" style="position:absolute" from="3927,7765" to="3928,7901">
              <v:stroke endarrow="block"/>
            </v:line>
            <v:shape id="_x0000_s32074" type="#_x0000_t176" style="position:absolute;left:2519;top:7901;width:7043;height:408">
              <v:textbox style="mso-next-textbox:#_x0000_s3207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075" style="position:absolute" from="5806,3689" to="5807,3825">
              <v:stroke endarrow="block"/>
            </v:line>
            <v:line id="直线 27" o:spid="_x0000_s32076" style="position:absolute" from="3927,8309" to="3927,8445">
              <v:stroke endarrow="block"/>
            </v:line>
            <v:roundrect id="自选图形 28" o:spid="_x0000_s3207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07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079" style="position:absolute" from="6275,8852" to="6276,8988">
              <v:stroke endarrow="block"/>
            </v:line>
            <v:roundrect id="自选图形 32" o:spid="_x0000_s3208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081" style="position:absolute" from="6275,9396" to="6276,9532">
              <v:stroke endarrow="block"/>
            </v:line>
            <v:line id="直线 34" o:spid="_x0000_s32082" style="position:absolute" from="7997,9396" to="7997,9396">
              <v:stroke endarrow="block"/>
            </v:line>
            <v:line id="直线 36" o:spid="_x0000_s32083" style="position:absolute" from="5180,8716" to="5180,8716">
              <v:stroke endarrow="block"/>
            </v:line>
            <v:line id="_x0000_s32084" style="position:absolute" from="5180,8581" to="5493,8581">
              <v:stroke endarrow="block"/>
            </v:line>
            <v:line id="_x0000_s32085" style="position:absolute" from="7214,9124" to="7214,9124">
              <v:stroke endarrow="block"/>
            </v:line>
            <v:line id="_x0000_s32086" style="position:absolute" from="7214,9124" to="7371,9124">
              <v:stroke endarrow="block"/>
            </v:line>
            <v:roundrect id="自选图形 41" o:spid="_x0000_s3208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08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089" style="position:absolute" from="8467,9260" to="8467,9396">
              <v:stroke endarrow="block"/>
            </v:line>
            <v:roundrect id="自选图形 43" o:spid="_x0000_s3209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091" style="position:absolute" from="6275,9939" to="6275,10075"/>
            <v:line id="_x0000_s32092" style="position:absolute" from="6275,10075" to="8467,10075"/>
            <v:line id="_x0000_s32093" style="position:absolute;flip:y" from="8467,9939" to="8467,10075"/>
            <v:line id="_x0000_s32094" style="position:absolute" from="7371,10075" to="7371,10211"/>
            <v:line id="_x0000_s32095" style="position:absolute;flip:x" from="5180,10211" to="7371,10211">
              <v:stroke endarrow="block"/>
            </v:line>
            <v:line id="直线 50" o:spid="_x0000_s32096" style="position:absolute" from="3927,9260" to="3927,9667">
              <v:stroke endarrow="block"/>
            </v:line>
            <v:roundrect id="_x0000_s32097" style="position:absolute;left:2519;top:9667;width:2659;height:953" arcsize="10923f">
              <v:textbox style="mso-next-textbox:#_x0000_s3209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098" style="position:absolute" from="3927,10619" to="3927,10890">
              <v:stroke endarrow="block"/>
            </v:line>
            <v:shape id="_x0000_s32099" type="#_x0000_t176" style="position:absolute;left:2362;top:10890;width:7357;height:680">
              <v:textbox style="mso-next-textbox:#_x0000_s3209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100" style="position:absolute" from="3927,11570" to="3927,11705">
              <v:stroke endarrow="block"/>
            </v:line>
            <v:shape id="_x0000_s32101" type="#_x0000_t176" style="position:absolute;left:3301;top:11705;width:1252;height:408">
              <v:textbox style="mso-next-textbox:#_x0000_s32101">
                <w:txbxContent>
                  <w:p w:rsidR="003B7FDB" w:rsidRDefault="003B7FDB" w:rsidP="00272797">
                    <w:pPr>
                      <w:jc w:val="center"/>
                      <w:rPr>
                        <w:rFonts w:ascii="仿宋_GB2312"/>
                      </w:rPr>
                    </w:pPr>
                    <w:r>
                      <w:rPr>
                        <w:rFonts w:ascii="仿宋_GB2312" w:hint="eastAsia"/>
                      </w:rPr>
                      <w:t>执行。</w:t>
                    </w:r>
                  </w:p>
                </w:txbxContent>
              </v:textbox>
            </v:shape>
            <v:line id="_x0000_s32102" style="position:absolute" from="3927,12113" to="3927,12249">
              <v:stroke endarrow="block"/>
            </v:line>
            <v:shape id="_x0000_s32103" type="#_x0000_t176" style="position:absolute;left:2832;top:12249;width:2348;height:407">
              <v:textbox style="mso-next-textbox:#_x0000_s32103" inset=",.3mm,,.3mm">
                <w:txbxContent>
                  <w:p w:rsidR="003B7FDB" w:rsidRDefault="003B7FDB" w:rsidP="00272797">
                    <w:pPr>
                      <w:rPr>
                        <w:rFonts w:ascii="仿宋_GB2312"/>
                      </w:rPr>
                    </w:pPr>
                    <w:r>
                      <w:rPr>
                        <w:rFonts w:ascii="仿宋_GB2312" w:hint="eastAsia"/>
                      </w:rPr>
                      <w:t>结案，立卷归档。</w:t>
                    </w:r>
                  </w:p>
                </w:txbxContent>
              </v:textbox>
            </v:shape>
            <v:line id="_x0000_s32104" style="position:absolute" from="3927,7222" to="3927,7222">
              <v:stroke endarrow="block"/>
            </v:line>
            <v:line id="直线 59" o:spid="_x0000_s32105" style="position:absolute" from="3927,7222" to="3927,7358">
              <v:stroke endarrow="block"/>
            </v:line>
            <v:line id="直线 60" o:spid="_x0000_s32106" style="position:absolute" from="4240,5999" to="4710,6001">
              <v:stroke endarrow="block"/>
            </v:line>
            <v:roundrect id="自选图形 62" o:spid="_x0000_s3210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108" style="position:absolute;left:4702;top:6951;width:5017;height:271" arcsize="10923f">
              <v:textbox style="mso-next-textbox:#_x0000_s3210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111</w:t>
      </w:r>
      <w:r w:rsidRPr="007520B2">
        <w:rPr>
          <w:rFonts w:hint="eastAsia"/>
          <w:b/>
          <w:sz w:val="28"/>
          <w:szCs w:val="28"/>
        </w:rPr>
        <w:tab/>
      </w:r>
      <w:r w:rsidRPr="007520B2">
        <w:rPr>
          <w:rFonts w:hint="eastAsia"/>
          <w:b/>
          <w:sz w:val="28"/>
          <w:szCs w:val="28"/>
        </w:rPr>
        <w:t>对违反《广告语言文字管理暂行规定》行为的处罚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109" style="width:423pt;height:561.6pt;mso-position-horizontal-relative:char;mso-position-vertical-relative:line" coordorigin="2362,3010" coordsize="7357,9782">
            <o:lock v:ext="edit" aspectratio="t" text="t"/>
            <v:shape id="图片 1079" o:spid="_x0000_s32110" type="#_x0000_t75" style="position:absolute;left:2362;top:3010;width:7357;height:9782" o:preferrelative="f">
              <v:fill o:detectmouseclick="t"/>
              <o:lock v:ext="edit" rotation="t" text="t"/>
            </v:shape>
            <v:roundrect id="自选图形 4" o:spid="_x0000_s3211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112" style="position:absolute;left:2675;top:3825;width:6887;height:408" arcsize="10923f">
              <v:textbox style="mso-next-textbox:#_x0000_s3211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113" style="position:absolute" from="3927,4233" to="3928,4504">
              <v:stroke endarrow="block"/>
            </v:line>
            <v:roundrect id="_x0000_s3211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115" style="position:absolute" from="8154,4233" to="8155,4504">
              <v:stroke endarrow="block"/>
            </v:line>
            <v:roundrect id="_x0000_s32116" style="position:absolute;left:6588;top:4505;width:3131;height:680" arcsize="10923f">
              <v:textbox style="mso-next-textbox:#_x0000_s3211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117" style="position:absolute;left:3458;top:5456;width:782;height:1766" arcsize="10923f">
              <v:textbox style="mso-next-textbox:#_x0000_s3211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118" style="position:absolute" from="3927,5184" to="3929,5455">
              <v:stroke endarrow="block"/>
            </v:line>
            <v:line id="_x0000_s32119" style="position:absolute" from="4240,5591" to="4710,5592">
              <v:stroke endarrow="block"/>
            </v:line>
            <v:roundrect id="自选图形 16" o:spid="_x0000_s3212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121" style="position:absolute" from="4240,6542" to="4710,6544">
              <v:stroke endarrow="block"/>
            </v:line>
            <v:roundrect id="自选图形 18" o:spid="_x0000_s3212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123" style="position:absolute" from="4240,7086" to="4710,7087">
              <v:stroke endarrow="block"/>
            </v:line>
            <v:roundrect id="自选图形 22" o:spid="_x0000_s3212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125" style="position:absolute" from="3927,7765" to="3928,7901">
              <v:stroke endarrow="block"/>
            </v:line>
            <v:shape id="_x0000_s32126" type="#_x0000_t176" style="position:absolute;left:2519;top:7901;width:7043;height:408">
              <v:textbox style="mso-next-textbox:#_x0000_s3212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127" style="position:absolute" from="5806,3689" to="5807,3825">
              <v:stroke endarrow="block"/>
            </v:line>
            <v:line id="直线 27" o:spid="_x0000_s32128" style="position:absolute" from="3927,8309" to="3927,8445">
              <v:stroke endarrow="block"/>
            </v:line>
            <v:roundrect id="自选图形 28" o:spid="_x0000_s3212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13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131" style="position:absolute" from="6275,8852" to="6276,8988">
              <v:stroke endarrow="block"/>
            </v:line>
            <v:roundrect id="自选图形 32" o:spid="_x0000_s3213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133" style="position:absolute" from="6275,9396" to="6276,9532">
              <v:stroke endarrow="block"/>
            </v:line>
            <v:line id="直线 34" o:spid="_x0000_s32134" style="position:absolute" from="7997,9396" to="7997,9396">
              <v:stroke endarrow="block"/>
            </v:line>
            <v:line id="直线 36" o:spid="_x0000_s32135" style="position:absolute" from="5180,8716" to="5180,8716">
              <v:stroke endarrow="block"/>
            </v:line>
            <v:line id="_x0000_s32136" style="position:absolute" from="5180,8581" to="5493,8581">
              <v:stroke endarrow="block"/>
            </v:line>
            <v:line id="_x0000_s32137" style="position:absolute" from="7214,9124" to="7214,9124">
              <v:stroke endarrow="block"/>
            </v:line>
            <v:line id="_x0000_s32138" style="position:absolute" from="7214,9124" to="7371,9124">
              <v:stroke endarrow="block"/>
            </v:line>
            <v:roundrect id="自选图形 41" o:spid="_x0000_s3213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14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141" style="position:absolute" from="8467,9260" to="8467,9396">
              <v:stroke endarrow="block"/>
            </v:line>
            <v:roundrect id="自选图形 43" o:spid="_x0000_s3214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143" style="position:absolute" from="6275,9939" to="6275,10075"/>
            <v:line id="_x0000_s32144" style="position:absolute" from="6275,10075" to="8467,10075"/>
            <v:line id="_x0000_s32145" style="position:absolute;flip:y" from="8467,9939" to="8467,10075"/>
            <v:line id="_x0000_s32146" style="position:absolute" from="7371,10075" to="7371,10211"/>
            <v:line id="_x0000_s32147" style="position:absolute;flip:x" from="5180,10211" to="7371,10211">
              <v:stroke endarrow="block"/>
            </v:line>
            <v:line id="直线 50" o:spid="_x0000_s32148" style="position:absolute" from="3927,9260" to="3927,9667">
              <v:stroke endarrow="block"/>
            </v:line>
            <v:roundrect id="_x0000_s32149" style="position:absolute;left:2519;top:9667;width:2659;height:953" arcsize="10923f">
              <v:textbox style="mso-next-textbox:#_x0000_s3214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150" style="position:absolute" from="3927,10619" to="3927,10890">
              <v:stroke endarrow="block"/>
            </v:line>
            <v:shape id="_x0000_s32151" type="#_x0000_t176" style="position:absolute;left:2362;top:10890;width:7357;height:680">
              <v:textbox style="mso-next-textbox:#_x0000_s3215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152" style="position:absolute" from="3927,11570" to="3927,11705">
              <v:stroke endarrow="block"/>
            </v:line>
            <v:shape id="_x0000_s32153" type="#_x0000_t176" style="position:absolute;left:3301;top:11705;width:1252;height:408">
              <v:textbox style="mso-next-textbox:#_x0000_s32153">
                <w:txbxContent>
                  <w:p w:rsidR="003B7FDB" w:rsidRDefault="003B7FDB" w:rsidP="00272797">
                    <w:pPr>
                      <w:jc w:val="center"/>
                      <w:rPr>
                        <w:rFonts w:ascii="仿宋_GB2312"/>
                      </w:rPr>
                    </w:pPr>
                    <w:r>
                      <w:rPr>
                        <w:rFonts w:ascii="仿宋_GB2312" w:hint="eastAsia"/>
                      </w:rPr>
                      <w:t>执行。</w:t>
                    </w:r>
                  </w:p>
                </w:txbxContent>
              </v:textbox>
            </v:shape>
            <v:line id="_x0000_s32154" style="position:absolute" from="3927,12113" to="3927,12249">
              <v:stroke endarrow="block"/>
            </v:line>
            <v:shape id="_x0000_s32155" type="#_x0000_t176" style="position:absolute;left:2832;top:12249;width:2348;height:407">
              <v:textbox style="mso-next-textbox:#_x0000_s32155" inset=",.3mm,,.3mm">
                <w:txbxContent>
                  <w:p w:rsidR="003B7FDB" w:rsidRDefault="003B7FDB" w:rsidP="00272797">
                    <w:pPr>
                      <w:rPr>
                        <w:rFonts w:ascii="仿宋_GB2312"/>
                      </w:rPr>
                    </w:pPr>
                    <w:r>
                      <w:rPr>
                        <w:rFonts w:ascii="仿宋_GB2312" w:hint="eastAsia"/>
                      </w:rPr>
                      <w:t>结案，立卷归档。</w:t>
                    </w:r>
                  </w:p>
                </w:txbxContent>
              </v:textbox>
            </v:shape>
            <v:line id="_x0000_s32156" style="position:absolute" from="3927,7222" to="3927,7222">
              <v:stroke endarrow="block"/>
            </v:line>
            <v:line id="直线 59" o:spid="_x0000_s32157" style="position:absolute" from="3927,7222" to="3927,7358">
              <v:stroke endarrow="block"/>
            </v:line>
            <v:line id="直线 60" o:spid="_x0000_s32158" style="position:absolute" from="4240,5999" to="4710,6001">
              <v:stroke endarrow="block"/>
            </v:line>
            <v:roundrect id="自选图形 62" o:spid="_x0000_s3215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160" style="position:absolute;left:4702;top:6951;width:5017;height:271" arcsize="10923f">
              <v:textbox style="mso-next-textbox:#_x0000_s3216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112</w:t>
      </w:r>
      <w:r w:rsidRPr="007520B2">
        <w:rPr>
          <w:rFonts w:hint="eastAsia"/>
          <w:b/>
          <w:sz w:val="28"/>
          <w:szCs w:val="28"/>
        </w:rPr>
        <w:tab/>
      </w:r>
      <w:r w:rsidRPr="007520B2">
        <w:rPr>
          <w:rFonts w:hint="eastAsia"/>
          <w:b/>
          <w:sz w:val="28"/>
          <w:szCs w:val="28"/>
        </w:rPr>
        <w:t>对违反《中华人民共和国商标法》行为的处罚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161" style="width:423pt;height:561.6pt;mso-position-horizontal-relative:char;mso-position-vertical-relative:line" coordorigin="2362,3010" coordsize="7357,9782">
            <o:lock v:ext="edit" aspectratio="t" text="t"/>
            <v:shape id="图片 1079" o:spid="_x0000_s32162" type="#_x0000_t75" style="position:absolute;left:2362;top:3010;width:7357;height:9782" o:preferrelative="f">
              <v:fill o:detectmouseclick="t"/>
              <o:lock v:ext="edit" rotation="t" text="t"/>
            </v:shape>
            <v:roundrect id="自选图形 4" o:spid="_x0000_s3216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164" style="position:absolute;left:2675;top:3825;width:6887;height:408" arcsize="10923f">
              <v:textbox style="mso-next-textbox:#_x0000_s3216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165" style="position:absolute" from="3927,4233" to="3928,4504">
              <v:stroke endarrow="block"/>
            </v:line>
            <v:roundrect id="_x0000_s3216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167" style="position:absolute" from="8154,4233" to="8155,4504">
              <v:stroke endarrow="block"/>
            </v:line>
            <v:roundrect id="_x0000_s32168" style="position:absolute;left:6588;top:4505;width:3131;height:680" arcsize="10923f">
              <v:textbox style="mso-next-textbox:#_x0000_s3216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169" style="position:absolute;left:3458;top:5456;width:782;height:1766" arcsize="10923f">
              <v:textbox style="mso-next-textbox:#_x0000_s3216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170" style="position:absolute" from="3927,5184" to="3929,5455">
              <v:stroke endarrow="block"/>
            </v:line>
            <v:line id="_x0000_s32171" style="position:absolute" from="4240,5591" to="4710,5592">
              <v:stroke endarrow="block"/>
            </v:line>
            <v:roundrect id="自选图形 16" o:spid="_x0000_s3217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173" style="position:absolute" from="4240,6542" to="4710,6544">
              <v:stroke endarrow="block"/>
            </v:line>
            <v:roundrect id="自选图形 18" o:spid="_x0000_s3217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175" style="position:absolute" from="4240,7086" to="4710,7087">
              <v:stroke endarrow="block"/>
            </v:line>
            <v:roundrect id="自选图形 22" o:spid="_x0000_s3217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177" style="position:absolute" from="3927,7765" to="3928,7901">
              <v:stroke endarrow="block"/>
            </v:line>
            <v:shape id="_x0000_s32178" type="#_x0000_t176" style="position:absolute;left:2519;top:7901;width:7043;height:408">
              <v:textbox style="mso-next-textbox:#_x0000_s3217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179" style="position:absolute" from="5806,3689" to="5807,3825">
              <v:stroke endarrow="block"/>
            </v:line>
            <v:line id="直线 27" o:spid="_x0000_s32180" style="position:absolute" from="3927,8309" to="3927,8445">
              <v:stroke endarrow="block"/>
            </v:line>
            <v:roundrect id="自选图形 28" o:spid="_x0000_s3218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18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183" style="position:absolute" from="6275,8852" to="6276,8988">
              <v:stroke endarrow="block"/>
            </v:line>
            <v:roundrect id="自选图形 32" o:spid="_x0000_s3218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185" style="position:absolute" from="6275,9396" to="6276,9532">
              <v:stroke endarrow="block"/>
            </v:line>
            <v:line id="直线 34" o:spid="_x0000_s32186" style="position:absolute" from="7997,9396" to="7997,9396">
              <v:stroke endarrow="block"/>
            </v:line>
            <v:line id="直线 36" o:spid="_x0000_s32187" style="position:absolute" from="5180,8716" to="5180,8716">
              <v:stroke endarrow="block"/>
            </v:line>
            <v:line id="_x0000_s32188" style="position:absolute" from="5180,8581" to="5493,8581">
              <v:stroke endarrow="block"/>
            </v:line>
            <v:line id="_x0000_s32189" style="position:absolute" from="7214,9124" to="7214,9124">
              <v:stroke endarrow="block"/>
            </v:line>
            <v:line id="_x0000_s32190" style="position:absolute" from="7214,9124" to="7371,9124">
              <v:stroke endarrow="block"/>
            </v:line>
            <v:roundrect id="自选图形 41" o:spid="_x0000_s3219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19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193" style="position:absolute" from="8467,9260" to="8467,9396">
              <v:stroke endarrow="block"/>
            </v:line>
            <v:roundrect id="自选图形 43" o:spid="_x0000_s3219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195" style="position:absolute" from="6275,9939" to="6275,10075"/>
            <v:line id="_x0000_s32196" style="position:absolute" from="6275,10075" to="8467,10075"/>
            <v:line id="_x0000_s32197" style="position:absolute;flip:y" from="8467,9939" to="8467,10075"/>
            <v:line id="_x0000_s32198" style="position:absolute" from="7371,10075" to="7371,10211"/>
            <v:line id="_x0000_s32199" style="position:absolute;flip:x" from="5180,10211" to="7371,10211">
              <v:stroke endarrow="block"/>
            </v:line>
            <v:line id="直线 50" o:spid="_x0000_s32200" style="position:absolute" from="3927,9260" to="3927,9667">
              <v:stroke endarrow="block"/>
            </v:line>
            <v:roundrect id="_x0000_s32201" style="position:absolute;left:2519;top:9667;width:2659;height:953" arcsize="10923f">
              <v:textbox style="mso-next-textbox:#_x0000_s3220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202" style="position:absolute" from="3927,10619" to="3927,10890">
              <v:stroke endarrow="block"/>
            </v:line>
            <v:shape id="_x0000_s32203" type="#_x0000_t176" style="position:absolute;left:2362;top:10890;width:7357;height:680">
              <v:textbox style="mso-next-textbox:#_x0000_s3220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204" style="position:absolute" from="3927,11570" to="3927,11705">
              <v:stroke endarrow="block"/>
            </v:line>
            <v:shape id="_x0000_s32205" type="#_x0000_t176" style="position:absolute;left:3301;top:11705;width:1252;height:408">
              <v:textbox style="mso-next-textbox:#_x0000_s32205">
                <w:txbxContent>
                  <w:p w:rsidR="003B7FDB" w:rsidRDefault="003B7FDB" w:rsidP="00272797">
                    <w:pPr>
                      <w:jc w:val="center"/>
                      <w:rPr>
                        <w:rFonts w:ascii="仿宋_GB2312"/>
                      </w:rPr>
                    </w:pPr>
                    <w:r>
                      <w:rPr>
                        <w:rFonts w:ascii="仿宋_GB2312" w:hint="eastAsia"/>
                      </w:rPr>
                      <w:t>执行。</w:t>
                    </w:r>
                  </w:p>
                </w:txbxContent>
              </v:textbox>
            </v:shape>
            <v:line id="_x0000_s32206" style="position:absolute" from="3927,12113" to="3927,12249">
              <v:stroke endarrow="block"/>
            </v:line>
            <v:shape id="_x0000_s32207" type="#_x0000_t176" style="position:absolute;left:2832;top:12249;width:2348;height:407">
              <v:textbox style="mso-next-textbox:#_x0000_s32207" inset=",.3mm,,.3mm">
                <w:txbxContent>
                  <w:p w:rsidR="003B7FDB" w:rsidRDefault="003B7FDB" w:rsidP="00272797">
                    <w:pPr>
                      <w:rPr>
                        <w:rFonts w:ascii="仿宋_GB2312"/>
                      </w:rPr>
                    </w:pPr>
                    <w:r>
                      <w:rPr>
                        <w:rFonts w:ascii="仿宋_GB2312" w:hint="eastAsia"/>
                      </w:rPr>
                      <w:t>结案，立卷归档。</w:t>
                    </w:r>
                  </w:p>
                </w:txbxContent>
              </v:textbox>
            </v:shape>
            <v:line id="_x0000_s32208" style="position:absolute" from="3927,7222" to="3927,7222">
              <v:stroke endarrow="block"/>
            </v:line>
            <v:line id="直线 59" o:spid="_x0000_s32209" style="position:absolute" from="3927,7222" to="3927,7358">
              <v:stroke endarrow="block"/>
            </v:line>
            <v:line id="直线 60" o:spid="_x0000_s32210" style="position:absolute" from="4240,5999" to="4710,6001">
              <v:stroke endarrow="block"/>
            </v:line>
            <v:roundrect id="自选图形 62" o:spid="_x0000_s3221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212" style="position:absolute;left:4702;top:6951;width:5017;height:271" arcsize="10923f">
              <v:textbox style="mso-next-textbox:#_x0000_s3221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113</w:t>
      </w:r>
      <w:r w:rsidRPr="007520B2">
        <w:rPr>
          <w:rFonts w:hint="eastAsia"/>
          <w:b/>
          <w:sz w:val="28"/>
          <w:szCs w:val="28"/>
        </w:rPr>
        <w:tab/>
      </w:r>
      <w:r w:rsidRPr="007520B2">
        <w:rPr>
          <w:rFonts w:hint="eastAsia"/>
          <w:b/>
          <w:sz w:val="28"/>
          <w:szCs w:val="28"/>
        </w:rPr>
        <w:t>对违反《特殊标志管理条例》行为的处罚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213" style="width:423pt;height:561.6pt;mso-position-horizontal-relative:char;mso-position-vertical-relative:line" coordorigin="2362,3010" coordsize="7357,9782">
            <o:lock v:ext="edit" aspectratio="t" text="t"/>
            <v:shape id="图片 1079" o:spid="_x0000_s32214" type="#_x0000_t75" style="position:absolute;left:2362;top:3010;width:7357;height:9782" o:preferrelative="f">
              <v:fill o:detectmouseclick="t"/>
              <o:lock v:ext="edit" rotation="t" text="t"/>
            </v:shape>
            <v:roundrect id="自选图形 4" o:spid="_x0000_s3221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216" style="position:absolute;left:2675;top:3825;width:6887;height:408" arcsize="10923f">
              <v:textbox style="mso-next-textbox:#_x0000_s3221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217" style="position:absolute" from="3927,4233" to="3928,4504">
              <v:stroke endarrow="block"/>
            </v:line>
            <v:roundrect id="_x0000_s3221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219" style="position:absolute" from="8154,4233" to="8155,4504">
              <v:stroke endarrow="block"/>
            </v:line>
            <v:roundrect id="_x0000_s32220" style="position:absolute;left:6588;top:4505;width:3131;height:680" arcsize="10923f">
              <v:textbox style="mso-next-textbox:#_x0000_s3222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221" style="position:absolute;left:3458;top:5456;width:782;height:1766" arcsize="10923f">
              <v:textbox style="mso-next-textbox:#_x0000_s3222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222" style="position:absolute" from="3927,5184" to="3929,5455">
              <v:stroke endarrow="block"/>
            </v:line>
            <v:line id="_x0000_s32223" style="position:absolute" from="4240,5591" to="4710,5592">
              <v:stroke endarrow="block"/>
            </v:line>
            <v:roundrect id="自选图形 16" o:spid="_x0000_s3222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225" style="position:absolute" from="4240,6542" to="4710,6544">
              <v:stroke endarrow="block"/>
            </v:line>
            <v:roundrect id="自选图形 18" o:spid="_x0000_s3222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227" style="position:absolute" from="4240,7086" to="4710,7087">
              <v:stroke endarrow="block"/>
            </v:line>
            <v:roundrect id="自选图形 22" o:spid="_x0000_s3222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229" style="position:absolute" from="3927,7765" to="3928,7901">
              <v:stroke endarrow="block"/>
            </v:line>
            <v:shape id="_x0000_s32230" type="#_x0000_t176" style="position:absolute;left:2519;top:7901;width:7043;height:408">
              <v:textbox style="mso-next-textbox:#_x0000_s3223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231" style="position:absolute" from="5806,3689" to="5807,3825">
              <v:stroke endarrow="block"/>
            </v:line>
            <v:line id="直线 27" o:spid="_x0000_s32232" style="position:absolute" from="3927,8309" to="3927,8445">
              <v:stroke endarrow="block"/>
            </v:line>
            <v:roundrect id="自选图形 28" o:spid="_x0000_s3223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23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235" style="position:absolute" from="6275,8852" to="6276,8988">
              <v:stroke endarrow="block"/>
            </v:line>
            <v:roundrect id="自选图形 32" o:spid="_x0000_s3223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237" style="position:absolute" from="6275,9396" to="6276,9532">
              <v:stroke endarrow="block"/>
            </v:line>
            <v:line id="直线 34" o:spid="_x0000_s32238" style="position:absolute" from="7997,9396" to="7997,9396">
              <v:stroke endarrow="block"/>
            </v:line>
            <v:line id="直线 36" o:spid="_x0000_s32239" style="position:absolute" from="5180,8716" to="5180,8716">
              <v:stroke endarrow="block"/>
            </v:line>
            <v:line id="_x0000_s32240" style="position:absolute" from="5180,8581" to="5493,8581">
              <v:stroke endarrow="block"/>
            </v:line>
            <v:line id="_x0000_s32241" style="position:absolute" from="7214,9124" to="7214,9124">
              <v:stroke endarrow="block"/>
            </v:line>
            <v:line id="_x0000_s32242" style="position:absolute" from="7214,9124" to="7371,9124">
              <v:stroke endarrow="block"/>
            </v:line>
            <v:roundrect id="自选图形 41" o:spid="_x0000_s3224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24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245" style="position:absolute" from="8467,9260" to="8467,9396">
              <v:stroke endarrow="block"/>
            </v:line>
            <v:roundrect id="自选图形 43" o:spid="_x0000_s3224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247" style="position:absolute" from="6275,9939" to="6275,10075"/>
            <v:line id="_x0000_s32248" style="position:absolute" from="6275,10075" to="8467,10075"/>
            <v:line id="_x0000_s32249" style="position:absolute;flip:y" from="8467,9939" to="8467,10075"/>
            <v:line id="_x0000_s32250" style="position:absolute" from="7371,10075" to="7371,10211"/>
            <v:line id="_x0000_s32251" style="position:absolute;flip:x" from="5180,10211" to="7371,10211">
              <v:stroke endarrow="block"/>
            </v:line>
            <v:line id="直线 50" o:spid="_x0000_s32252" style="position:absolute" from="3927,9260" to="3927,9667">
              <v:stroke endarrow="block"/>
            </v:line>
            <v:roundrect id="_x0000_s32253" style="position:absolute;left:2519;top:9667;width:2659;height:953" arcsize="10923f">
              <v:textbox style="mso-next-textbox:#_x0000_s3225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254" style="position:absolute" from="3927,10619" to="3927,10890">
              <v:stroke endarrow="block"/>
            </v:line>
            <v:shape id="_x0000_s32255" type="#_x0000_t176" style="position:absolute;left:2362;top:10890;width:7357;height:680">
              <v:textbox style="mso-next-textbox:#_x0000_s3225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256" style="position:absolute" from="3927,11570" to="3927,11705">
              <v:stroke endarrow="block"/>
            </v:line>
            <v:shape id="_x0000_s32257" type="#_x0000_t176" style="position:absolute;left:3301;top:11705;width:1252;height:408">
              <v:textbox style="mso-next-textbox:#_x0000_s32257">
                <w:txbxContent>
                  <w:p w:rsidR="003B7FDB" w:rsidRDefault="003B7FDB" w:rsidP="00272797">
                    <w:pPr>
                      <w:jc w:val="center"/>
                      <w:rPr>
                        <w:rFonts w:ascii="仿宋_GB2312"/>
                      </w:rPr>
                    </w:pPr>
                    <w:r>
                      <w:rPr>
                        <w:rFonts w:ascii="仿宋_GB2312" w:hint="eastAsia"/>
                      </w:rPr>
                      <w:t>执行。</w:t>
                    </w:r>
                  </w:p>
                </w:txbxContent>
              </v:textbox>
            </v:shape>
            <v:line id="_x0000_s32258" style="position:absolute" from="3927,12113" to="3927,12249">
              <v:stroke endarrow="block"/>
            </v:line>
            <v:shape id="_x0000_s32259" type="#_x0000_t176" style="position:absolute;left:2832;top:12249;width:2348;height:407">
              <v:textbox style="mso-next-textbox:#_x0000_s32259" inset=",.3mm,,.3mm">
                <w:txbxContent>
                  <w:p w:rsidR="003B7FDB" w:rsidRDefault="003B7FDB" w:rsidP="00272797">
                    <w:pPr>
                      <w:rPr>
                        <w:rFonts w:ascii="仿宋_GB2312"/>
                      </w:rPr>
                    </w:pPr>
                    <w:r>
                      <w:rPr>
                        <w:rFonts w:ascii="仿宋_GB2312" w:hint="eastAsia"/>
                      </w:rPr>
                      <w:t>结案，立卷归档。</w:t>
                    </w:r>
                  </w:p>
                </w:txbxContent>
              </v:textbox>
            </v:shape>
            <v:line id="_x0000_s32260" style="position:absolute" from="3927,7222" to="3927,7222">
              <v:stroke endarrow="block"/>
            </v:line>
            <v:line id="直线 59" o:spid="_x0000_s32261" style="position:absolute" from="3927,7222" to="3927,7358">
              <v:stroke endarrow="block"/>
            </v:line>
            <v:line id="直线 60" o:spid="_x0000_s32262" style="position:absolute" from="4240,5999" to="4710,6001">
              <v:stroke endarrow="block"/>
            </v:line>
            <v:roundrect id="自选图形 62" o:spid="_x0000_s3226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264" style="position:absolute;left:4702;top:6951;width:5017;height:271" arcsize="10923f">
              <v:textbox style="mso-next-textbox:#_x0000_s3226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114</w:t>
      </w:r>
      <w:r w:rsidRPr="007520B2">
        <w:rPr>
          <w:rFonts w:hint="eastAsia"/>
          <w:b/>
          <w:sz w:val="28"/>
          <w:szCs w:val="28"/>
        </w:rPr>
        <w:tab/>
      </w:r>
      <w:r w:rsidRPr="007520B2">
        <w:rPr>
          <w:rFonts w:hint="eastAsia"/>
          <w:b/>
          <w:sz w:val="28"/>
          <w:szCs w:val="28"/>
        </w:rPr>
        <w:t>对违反《奥林匹克标志备案及管理办法》行为的处罚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265" style="width:423pt;height:561.6pt;mso-position-horizontal-relative:char;mso-position-vertical-relative:line" coordorigin="2362,3010" coordsize="7357,9782">
            <o:lock v:ext="edit" aspectratio="t" text="t"/>
            <v:shape id="图片 1079" o:spid="_x0000_s32266" type="#_x0000_t75" style="position:absolute;left:2362;top:3010;width:7357;height:9782" o:preferrelative="f">
              <v:fill o:detectmouseclick="t"/>
              <o:lock v:ext="edit" rotation="t" text="t"/>
            </v:shape>
            <v:roundrect id="自选图形 4" o:spid="_x0000_s3226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268" style="position:absolute;left:2675;top:3825;width:6887;height:408" arcsize="10923f">
              <v:textbox style="mso-next-textbox:#_x0000_s3226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269" style="position:absolute" from="3927,4233" to="3928,4504">
              <v:stroke endarrow="block"/>
            </v:line>
            <v:roundrect id="_x0000_s3227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271" style="position:absolute" from="8154,4233" to="8155,4504">
              <v:stroke endarrow="block"/>
            </v:line>
            <v:roundrect id="_x0000_s32272" style="position:absolute;left:6588;top:4505;width:3131;height:680" arcsize="10923f">
              <v:textbox style="mso-next-textbox:#_x0000_s3227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273" style="position:absolute;left:3458;top:5456;width:782;height:1766" arcsize="10923f">
              <v:textbox style="mso-next-textbox:#_x0000_s3227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274" style="position:absolute" from="3927,5184" to="3929,5455">
              <v:stroke endarrow="block"/>
            </v:line>
            <v:line id="_x0000_s32275" style="position:absolute" from="4240,5591" to="4710,5592">
              <v:stroke endarrow="block"/>
            </v:line>
            <v:roundrect id="自选图形 16" o:spid="_x0000_s3227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277" style="position:absolute" from="4240,6542" to="4710,6544">
              <v:stroke endarrow="block"/>
            </v:line>
            <v:roundrect id="自选图形 18" o:spid="_x0000_s3227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279" style="position:absolute" from="4240,7086" to="4710,7087">
              <v:stroke endarrow="block"/>
            </v:line>
            <v:roundrect id="自选图形 22" o:spid="_x0000_s3228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281" style="position:absolute" from="3927,7765" to="3928,7901">
              <v:stroke endarrow="block"/>
            </v:line>
            <v:shape id="_x0000_s32282" type="#_x0000_t176" style="position:absolute;left:2519;top:7901;width:7043;height:408">
              <v:textbox style="mso-next-textbox:#_x0000_s3228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283" style="position:absolute" from="5806,3689" to="5807,3825">
              <v:stroke endarrow="block"/>
            </v:line>
            <v:line id="直线 27" o:spid="_x0000_s32284" style="position:absolute" from="3927,8309" to="3927,8445">
              <v:stroke endarrow="block"/>
            </v:line>
            <v:roundrect id="自选图形 28" o:spid="_x0000_s3228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28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287" style="position:absolute" from="6275,8852" to="6276,8988">
              <v:stroke endarrow="block"/>
            </v:line>
            <v:roundrect id="自选图形 32" o:spid="_x0000_s3228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289" style="position:absolute" from="6275,9396" to="6276,9532">
              <v:stroke endarrow="block"/>
            </v:line>
            <v:line id="直线 34" o:spid="_x0000_s32290" style="position:absolute" from="7997,9396" to="7997,9396">
              <v:stroke endarrow="block"/>
            </v:line>
            <v:line id="直线 36" o:spid="_x0000_s32291" style="position:absolute" from="5180,8716" to="5180,8716">
              <v:stroke endarrow="block"/>
            </v:line>
            <v:line id="_x0000_s32292" style="position:absolute" from="5180,8581" to="5493,8581">
              <v:stroke endarrow="block"/>
            </v:line>
            <v:line id="_x0000_s32293" style="position:absolute" from="7214,9124" to="7214,9124">
              <v:stroke endarrow="block"/>
            </v:line>
            <v:line id="_x0000_s32294" style="position:absolute" from="7214,9124" to="7371,9124">
              <v:stroke endarrow="block"/>
            </v:line>
            <v:roundrect id="自选图形 41" o:spid="_x0000_s3229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29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297" style="position:absolute" from="8467,9260" to="8467,9396">
              <v:stroke endarrow="block"/>
            </v:line>
            <v:roundrect id="自选图形 43" o:spid="_x0000_s3229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299" style="position:absolute" from="6275,9939" to="6275,10075"/>
            <v:line id="_x0000_s32300" style="position:absolute" from="6275,10075" to="8467,10075"/>
            <v:line id="_x0000_s32301" style="position:absolute;flip:y" from="8467,9939" to="8467,10075"/>
            <v:line id="_x0000_s32302" style="position:absolute" from="7371,10075" to="7371,10211"/>
            <v:line id="_x0000_s32303" style="position:absolute;flip:x" from="5180,10211" to="7371,10211">
              <v:stroke endarrow="block"/>
            </v:line>
            <v:line id="直线 50" o:spid="_x0000_s32304" style="position:absolute" from="3927,9260" to="3927,9667">
              <v:stroke endarrow="block"/>
            </v:line>
            <v:roundrect id="_x0000_s32305" style="position:absolute;left:2519;top:9667;width:2659;height:953" arcsize="10923f">
              <v:textbox style="mso-next-textbox:#_x0000_s3230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306" style="position:absolute" from="3927,10619" to="3927,10890">
              <v:stroke endarrow="block"/>
            </v:line>
            <v:shape id="_x0000_s32307" type="#_x0000_t176" style="position:absolute;left:2362;top:10890;width:7357;height:680">
              <v:textbox style="mso-next-textbox:#_x0000_s3230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308" style="position:absolute" from="3927,11570" to="3927,11705">
              <v:stroke endarrow="block"/>
            </v:line>
            <v:shape id="_x0000_s32309" type="#_x0000_t176" style="position:absolute;left:3301;top:11705;width:1252;height:408">
              <v:textbox style="mso-next-textbox:#_x0000_s32309">
                <w:txbxContent>
                  <w:p w:rsidR="003B7FDB" w:rsidRDefault="003B7FDB" w:rsidP="00272797">
                    <w:pPr>
                      <w:jc w:val="center"/>
                      <w:rPr>
                        <w:rFonts w:ascii="仿宋_GB2312"/>
                      </w:rPr>
                    </w:pPr>
                    <w:r>
                      <w:rPr>
                        <w:rFonts w:ascii="仿宋_GB2312" w:hint="eastAsia"/>
                      </w:rPr>
                      <w:t>执行。</w:t>
                    </w:r>
                  </w:p>
                </w:txbxContent>
              </v:textbox>
            </v:shape>
            <v:line id="_x0000_s32310" style="position:absolute" from="3927,12113" to="3927,12249">
              <v:stroke endarrow="block"/>
            </v:line>
            <v:shape id="_x0000_s32311" type="#_x0000_t176" style="position:absolute;left:2832;top:12249;width:2348;height:407">
              <v:textbox style="mso-next-textbox:#_x0000_s32311" inset=",.3mm,,.3mm">
                <w:txbxContent>
                  <w:p w:rsidR="003B7FDB" w:rsidRDefault="003B7FDB" w:rsidP="00272797">
                    <w:pPr>
                      <w:rPr>
                        <w:rFonts w:ascii="仿宋_GB2312"/>
                      </w:rPr>
                    </w:pPr>
                    <w:r>
                      <w:rPr>
                        <w:rFonts w:ascii="仿宋_GB2312" w:hint="eastAsia"/>
                      </w:rPr>
                      <w:t>结案，立卷归档。</w:t>
                    </w:r>
                  </w:p>
                </w:txbxContent>
              </v:textbox>
            </v:shape>
            <v:line id="_x0000_s32312" style="position:absolute" from="3927,7222" to="3927,7222">
              <v:stroke endarrow="block"/>
            </v:line>
            <v:line id="直线 59" o:spid="_x0000_s32313" style="position:absolute" from="3927,7222" to="3927,7358">
              <v:stroke endarrow="block"/>
            </v:line>
            <v:line id="直线 60" o:spid="_x0000_s32314" style="position:absolute" from="4240,5999" to="4710,6001">
              <v:stroke endarrow="block"/>
            </v:line>
            <v:roundrect id="自选图形 62" o:spid="_x0000_s3231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316" style="position:absolute;left:4702;top:6951;width:5017;height:271" arcsize="10923f">
              <v:textbox style="mso-next-textbox:#_x0000_s3231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115</w:t>
      </w:r>
      <w:r w:rsidRPr="007520B2">
        <w:rPr>
          <w:rFonts w:hint="eastAsia"/>
          <w:b/>
          <w:sz w:val="28"/>
          <w:szCs w:val="28"/>
        </w:rPr>
        <w:tab/>
      </w:r>
      <w:r w:rsidRPr="007520B2">
        <w:rPr>
          <w:rFonts w:hint="eastAsia"/>
          <w:b/>
          <w:sz w:val="28"/>
          <w:szCs w:val="28"/>
        </w:rPr>
        <w:t>对违反《奥林匹克标志保护条例》行为的处罚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317" style="width:423pt;height:561.6pt;mso-position-horizontal-relative:char;mso-position-vertical-relative:line" coordorigin="2362,3010" coordsize="7357,9782">
            <o:lock v:ext="edit" aspectratio="t" text="t"/>
            <v:shape id="图片 1079" o:spid="_x0000_s32318" type="#_x0000_t75" style="position:absolute;left:2362;top:3010;width:7357;height:9782" o:preferrelative="f">
              <v:fill o:detectmouseclick="t"/>
              <o:lock v:ext="edit" rotation="t" text="t"/>
            </v:shape>
            <v:roundrect id="自选图形 4" o:spid="_x0000_s3231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320" style="position:absolute;left:2675;top:3825;width:6887;height:408" arcsize="10923f">
              <v:textbox style="mso-next-textbox:#_x0000_s3232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321" style="position:absolute" from="3927,4233" to="3928,4504">
              <v:stroke endarrow="block"/>
            </v:line>
            <v:roundrect id="_x0000_s3232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323" style="position:absolute" from="8154,4233" to="8155,4504">
              <v:stroke endarrow="block"/>
            </v:line>
            <v:roundrect id="_x0000_s32324" style="position:absolute;left:6588;top:4505;width:3131;height:680" arcsize="10923f">
              <v:textbox style="mso-next-textbox:#_x0000_s3232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325" style="position:absolute;left:3458;top:5456;width:782;height:1766" arcsize="10923f">
              <v:textbox style="mso-next-textbox:#_x0000_s3232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326" style="position:absolute" from="3927,5184" to="3929,5455">
              <v:stroke endarrow="block"/>
            </v:line>
            <v:line id="_x0000_s32327" style="position:absolute" from="4240,5591" to="4710,5592">
              <v:stroke endarrow="block"/>
            </v:line>
            <v:roundrect id="自选图形 16" o:spid="_x0000_s3232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329" style="position:absolute" from="4240,6542" to="4710,6544">
              <v:stroke endarrow="block"/>
            </v:line>
            <v:roundrect id="自选图形 18" o:spid="_x0000_s3233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331" style="position:absolute" from="4240,7086" to="4710,7087">
              <v:stroke endarrow="block"/>
            </v:line>
            <v:roundrect id="自选图形 22" o:spid="_x0000_s3233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333" style="position:absolute" from="3927,7765" to="3928,7901">
              <v:stroke endarrow="block"/>
            </v:line>
            <v:shape id="_x0000_s32334" type="#_x0000_t176" style="position:absolute;left:2519;top:7901;width:7043;height:408">
              <v:textbox style="mso-next-textbox:#_x0000_s3233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335" style="position:absolute" from="5806,3689" to="5807,3825">
              <v:stroke endarrow="block"/>
            </v:line>
            <v:line id="直线 27" o:spid="_x0000_s32336" style="position:absolute" from="3927,8309" to="3927,8445">
              <v:stroke endarrow="block"/>
            </v:line>
            <v:roundrect id="自选图形 28" o:spid="_x0000_s3233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33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339" style="position:absolute" from="6275,8852" to="6276,8988">
              <v:stroke endarrow="block"/>
            </v:line>
            <v:roundrect id="自选图形 32" o:spid="_x0000_s3234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341" style="position:absolute" from="6275,9396" to="6276,9532">
              <v:stroke endarrow="block"/>
            </v:line>
            <v:line id="直线 34" o:spid="_x0000_s32342" style="position:absolute" from="7997,9396" to="7997,9396">
              <v:stroke endarrow="block"/>
            </v:line>
            <v:line id="直线 36" o:spid="_x0000_s32343" style="position:absolute" from="5180,8716" to="5180,8716">
              <v:stroke endarrow="block"/>
            </v:line>
            <v:line id="_x0000_s32344" style="position:absolute" from="5180,8581" to="5493,8581">
              <v:stroke endarrow="block"/>
            </v:line>
            <v:line id="_x0000_s32345" style="position:absolute" from="7214,9124" to="7214,9124">
              <v:stroke endarrow="block"/>
            </v:line>
            <v:line id="_x0000_s32346" style="position:absolute" from="7214,9124" to="7371,9124">
              <v:stroke endarrow="block"/>
            </v:line>
            <v:roundrect id="自选图形 41" o:spid="_x0000_s3234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34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349" style="position:absolute" from="8467,9260" to="8467,9396">
              <v:stroke endarrow="block"/>
            </v:line>
            <v:roundrect id="自选图形 43" o:spid="_x0000_s3235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351" style="position:absolute" from="6275,9939" to="6275,10075"/>
            <v:line id="_x0000_s32352" style="position:absolute" from="6275,10075" to="8467,10075"/>
            <v:line id="_x0000_s32353" style="position:absolute;flip:y" from="8467,9939" to="8467,10075"/>
            <v:line id="_x0000_s32354" style="position:absolute" from="7371,10075" to="7371,10211"/>
            <v:line id="_x0000_s32355" style="position:absolute;flip:x" from="5180,10211" to="7371,10211">
              <v:stroke endarrow="block"/>
            </v:line>
            <v:line id="直线 50" o:spid="_x0000_s32356" style="position:absolute" from="3927,9260" to="3927,9667">
              <v:stroke endarrow="block"/>
            </v:line>
            <v:roundrect id="_x0000_s32357" style="position:absolute;left:2519;top:9667;width:2659;height:953" arcsize="10923f">
              <v:textbox style="mso-next-textbox:#_x0000_s3235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358" style="position:absolute" from="3927,10619" to="3927,10890">
              <v:stroke endarrow="block"/>
            </v:line>
            <v:shape id="_x0000_s32359" type="#_x0000_t176" style="position:absolute;left:2362;top:10890;width:7357;height:680">
              <v:textbox style="mso-next-textbox:#_x0000_s3235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360" style="position:absolute" from="3927,11570" to="3927,11705">
              <v:stroke endarrow="block"/>
            </v:line>
            <v:shape id="_x0000_s32361" type="#_x0000_t176" style="position:absolute;left:3301;top:11705;width:1252;height:408">
              <v:textbox style="mso-next-textbox:#_x0000_s32361">
                <w:txbxContent>
                  <w:p w:rsidR="003B7FDB" w:rsidRDefault="003B7FDB" w:rsidP="00272797">
                    <w:pPr>
                      <w:jc w:val="center"/>
                      <w:rPr>
                        <w:rFonts w:ascii="仿宋_GB2312"/>
                      </w:rPr>
                    </w:pPr>
                    <w:r>
                      <w:rPr>
                        <w:rFonts w:ascii="仿宋_GB2312" w:hint="eastAsia"/>
                      </w:rPr>
                      <w:t>执行。</w:t>
                    </w:r>
                  </w:p>
                </w:txbxContent>
              </v:textbox>
            </v:shape>
            <v:line id="_x0000_s32362" style="position:absolute" from="3927,12113" to="3927,12249">
              <v:stroke endarrow="block"/>
            </v:line>
            <v:shape id="_x0000_s32363" type="#_x0000_t176" style="position:absolute;left:2832;top:12249;width:2348;height:407">
              <v:textbox style="mso-next-textbox:#_x0000_s32363" inset=",.3mm,,.3mm">
                <w:txbxContent>
                  <w:p w:rsidR="003B7FDB" w:rsidRDefault="003B7FDB" w:rsidP="00272797">
                    <w:pPr>
                      <w:rPr>
                        <w:rFonts w:ascii="仿宋_GB2312"/>
                      </w:rPr>
                    </w:pPr>
                    <w:r>
                      <w:rPr>
                        <w:rFonts w:ascii="仿宋_GB2312" w:hint="eastAsia"/>
                      </w:rPr>
                      <w:t>结案，立卷归档。</w:t>
                    </w:r>
                  </w:p>
                </w:txbxContent>
              </v:textbox>
            </v:shape>
            <v:line id="_x0000_s32364" style="position:absolute" from="3927,7222" to="3927,7222">
              <v:stroke endarrow="block"/>
            </v:line>
            <v:line id="直线 59" o:spid="_x0000_s32365" style="position:absolute" from="3927,7222" to="3927,7358">
              <v:stroke endarrow="block"/>
            </v:line>
            <v:line id="直线 60" o:spid="_x0000_s32366" style="position:absolute" from="4240,5999" to="4710,6001">
              <v:stroke endarrow="block"/>
            </v:line>
            <v:roundrect id="自选图形 62" o:spid="_x0000_s3236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368" style="position:absolute;left:4702;top:6951;width:5017;height:271" arcsize="10923f">
              <v:textbox style="mso-next-textbox:#_x0000_s3236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116</w:t>
      </w:r>
      <w:r w:rsidRPr="007520B2">
        <w:rPr>
          <w:rFonts w:hint="eastAsia"/>
          <w:b/>
          <w:sz w:val="28"/>
          <w:szCs w:val="28"/>
        </w:rPr>
        <w:tab/>
      </w:r>
      <w:r w:rsidRPr="007520B2">
        <w:rPr>
          <w:rFonts w:hint="eastAsia"/>
          <w:b/>
          <w:sz w:val="28"/>
          <w:szCs w:val="28"/>
        </w:rPr>
        <w:t>对违反《世界博览会标志保护条例》行为的处罚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369" style="width:423pt;height:561.6pt;mso-position-horizontal-relative:char;mso-position-vertical-relative:line" coordorigin="2362,3010" coordsize="7357,9782">
            <o:lock v:ext="edit" aspectratio="t" text="t"/>
            <v:shape id="图片 1079" o:spid="_x0000_s32370" type="#_x0000_t75" style="position:absolute;left:2362;top:3010;width:7357;height:9782" o:preferrelative="f">
              <v:fill o:detectmouseclick="t"/>
              <o:lock v:ext="edit" rotation="t" text="t"/>
            </v:shape>
            <v:roundrect id="自选图形 4" o:spid="_x0000_s3237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372" style="position:absolute;left:2675;top:3825;width:6887;height:408" arcsize="10923f">
              <v:textbox style="mso-next-textbox:#_x0000_s3237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373" style="position:absolute" from="3927,4233" to="3928,4504">
              <v:stroke endarrow="block"/>
            </v:line>
            <v:roundrect id="_x0000_s3237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375" style="position:absolute" from="8154,4233" to="8155,4504">
              <v:stroke endarrow="block"/>
            </v:line>
            <v:roundrect id="_x0000_s32376" style="position:absolute;left:6588;top:4505;width:3131;height:680" arcsize="10923f">
              <v:textbox style="mso-next-textbox:#_x0000_s3237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377" style="position:absolute;left:3458;top:5456;width:782;height:1766" arcsize="10923f">
              <v:textbox style="mso-next-textbox:#_x0000_s3237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378" style="position:absolute" from="3927,5184" to="3929,5455">
              <v:stroke endarrow="block"/>
            </v:line>
            <v:line id="_x0000_s32379" style="position:absolute" from="4240,5591" to="4710,5592">
              <v:stroke endarrow="block"/>
            </v:line>
            <v:roundrect id="自选图形 16" o:spid="_x0000_s3238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381" style="position:absolute" from="4240,6542" to="4710,6544">
              <v:stroke endarrow="block"/>
            </v:line>
            <v:roundrect id="自选图形 18" o:spid="_x0000_s3238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383" style="position:absolute" from="4240,7086" to="4710,7087">
              <v:stroke endarrow="block"/>
            </v:line>
            <v:roundrect id="自选图形 22" o:spid="_x0000_s3238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385" style="position:absolute" from="3927,7765" to="3928,7901">
              <v:stroke endarrow="block"/>
            </v:line>
            <v:shape id="_x0000_s32386" type="#_x0000_t176" style="position:absolute;left:2519;top:7901;width:7043;height:408">
              <v:textbox style="mso-next-textbox:#_x0000_s3238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387" style="position:absolute" from="5806,3689" to="5807,3825">
              <v:stroke endarrow="block"/>
            </v:line>
            <v:line id="直线 27" o:spid="_x0000_s32388" style="position:absolute" from="3927,8309" to="3927,8445">
              <v:stroke endarrow="block"/>
            </v:line>
            <v:roundrect id="自选图形 28" o:spid="_x0000_s3238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39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391" style="position:absolute" from="6275,8852" to="6276,8988">
              <v:stroke endarrow="block"/>
            </v:line>
            <v:roundrect id="自选图形 32" o:spid="_x0000_s3239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393" style="position:absolute" from="6275,9396" to="6276,9532">
              <v:stroke endarrow="block"/>
            </v:line>
            <v:line id="直线 34" o:spid="_x0000_s32394" style="position:absolute" from="7997,9396" to="7997,9396">
              <v:stroke endarrow="block"/>
            </v:line>
            <v:line id="直线 36" o:spid="_x0000_s32395" style="position:absolute" from="5180,8716" to="5180,8716">
              <v:stroke endarrow="block"/>
            </v:line>
            <v:line id="_x0000_s32396" style="position:absolute" from="5180,8581" to="5493,8581">
              <v:stroke endarrow="block"/>
            </v:line>
            <v:line id="_x0000_s32397" style="position:absolute" from="7214,9124" to="7214,9124">
              <v:stroke endarrow="block"/>
            </v:line>
            <v:line id="_x0000_s32398" style="position:absolute" from="7214,9124" to="7371,9124">
              <v:stroke endarrow="block"/>
            </v:line>
            <v:roundrect id="自选图形 41" o:spid="_x0000_s3239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40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401" style="position:absolute" from="8467,9260" to="8467,9396">
              <v:stroke endarrow="block"/>
            </v:line>
            <v:roundrect id="自选图形 43" o:spid="_x0000_s3240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403" style="position:absolute" from="6275,9939" to="6275,10075"/>
            <v:line id="_x0000_s32404" style="position:absolute" from="6275,10075" to="8467,10075"/>
            <v:line id="_x0000_s32405" style="position:absolute;flip:y" from="8467,9939" to="8467,10075"/>
            <v:line id="_x0000_s32406" style="position:absolute" from="7371,10075" to="7371,10211"/>
            <v:line id="_x0000_s32407" style="position:absolute;flip:x" from="5180,10211" to="7371,10211">
              <v:stroke endarrow="block"/>
            </v:line>
            <v:line id="直线 50" o:spid="_x0000_s32408" style="position:absolute" from="3927,9260" to="3927,9667">
              <v:stroke endarrow="block"/>
            </v:line>
            <v:roundrect id="_x0000_s32409" style="position:absolute;left:2519;top:9667;width:2659;height:953" arcsize="10923f">
              <v:textbox style="mso-next-textbox:#_x0000_s3240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410" style="position:absolute" from="3927,10619" to="3927,10890">
              <v:stroke endarrow="block"/>
            </v:line>
            <v:shape id="_x0000_s32411" type="#_x0000_t176" style="position:absolute;left:2362;top:10890;width:7357;height:680">
              <v:textbox style="mso-next-textbox:#_x0000_s3241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412" style="position:absolute" from="3927,11570" to="3927,11705">
              <v:stroke endarrow="block"/>
            </v:line>
            <v:shape id="_x0000_s32413" type="#_x0000_t176" style="position:absolute;left:3301;top:11705;width:1252;height:408">
              <v:textbox style="mso-next-textbox:#_x0000_s32413">
                <w:txbxContent>
                  <w:p w:rsidR="003B7FDB" w:rsidRDefault="003B7FDB" w:rsidP="00272797">
                    <w:pPr>
                      <w:jc w:val="center"/>
                      <w:rPr>
                        <w:rFonts w:ascii="仿宋_GB2312"/>
                      </w:rPr>
                    </w:pPr>
                    <w:r>
                      <w:rPr>
                        <w:rFonts w:ascii="仿宋_GB2312" w:hint="eastAsia"/>
                      </w:rPr>
                      <w:t>执行。</w:t>
                    </w:r>
                  </w:p>
                </w:txbxContent>
              </v:textbox>
            </v:shape>
            <v:line id="_x0000_s32414" style="position:absolute" from="3927,12113" to="3927,12249">
              <v:stroke endarrow="block"/>
            </v:line>
            <v:shape id="_x0000_s32415" type="#_x0000_t176" style="position:absolute;left:2832;top:12249;width:2348;height:407">
              <v:textbox style="mso-next-textbox:#_x0000_s32415" inset=",.3mm,,.3mm">
                <w:txbxContent>
                  <w:p w:rsidR="003B7FDB" w:rsidRDefault="003B7FDB" w:rsidP="00272797">
                    <w:pPr>
                      <w:rPr>
                        <w:rFonts w:ascii="仿宋_GB2312"/>
                      </w:rPr>
                    </w:pPr>
                    <w:r>
                      <w:rPr>
                        <w:rFonts w:ascii="仿宋_GB2312" w:hint="eastAsia"/>
                      </w:rPr>
                      <w:t>结案，立卷归档。</w:t>
                    </w:r>
                  </w:p>
                </w:txbxContent>
              </v:textbox>
            </v:shape>
            <v:line id="_x0000_s32416" style="position:absolute" from="3927,7222" to="3927,7222">
              <v:stroke endarrow="block"/>
            </v:line>
            <v:line id="直线 59" o:spid="_x0000_s32417" style="position:absolute" from="3927,7222" to="3927,7358">
              <v:stroke endarrow="block"/>
            </v:line>
            <v:line id="直线 60" o:spid="_x0000_s32418" style="position:absolute" from="4240,5999" to="4710,6001">
              <v:stroke endarrow="block"/>
            </v:line>
            <v:roundrect id="自选图形 62" o:spid="_x0000_s3241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420" style="position:absolute;left:4702;top:6951;width:5017;height:271" arcsize="10923f">
              <v:textbox style="mso-next-textbox:#_x0000_s3242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117</w:t>
      </w:r>
      <w:r w:rsidRPr="007520B2">
        <w:rPr>
          <w:rFonts w:hint="eastAsia"/>
          <w:b/>
          <w:sz w:val="28"/>
          <w:szCs w:val="28"/>
        </w:rPr>
        <w:tab/>
      </w:r>
      <w:r w:rsidRPr="007520B2">
        <w:rPr>
          <w:rFonts w:hint="eastAsia"/>
          <w:b/>
          <w:sz w:val="28"/>
          <w:szCs w:val="28"/>
        </w:rPr>
        <w:t>对违反《商标印制管理办法》行为的处罚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421" style="width:423pt;height:561.6pt;mso-position-horizontal-relative:char;mso-position-vertical-relative:line" coordorigin="2362,3010" coordsize="7357,9782">
            <o:lock v:ext="edit" aspectratio="t" text="t"/>
            <v:shape id="图片 1079" o:spid="_x0000_s32422" type="#_x0000_t75" style="position:absolute;left:2362;top:3010;width:7357;height:9782" o:preferrelative="f">
              <v:fill o:detectmouseclick="t"/>
              <o:lock v:ext="edit" rotation="t" text="t"/>
            </v:shape>
            <v:roundrect id="自选图形 4" o:spid="_x0000_s3242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424" style="position:absolute;left:2675;top:3825;width:6887;height:408" arcsize="10923f">
              <v:textbox style="mso-next-textbox:#_x0000_s3242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425" style="position:absolute" from="3927,4233" to="3928,4504">
              <v:stroke endarrow="block"/>
            </v:line>
            <v:roundrect id="_x0000_s3242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427" style="position:absolute" from="8154,4233" to="8155,4504">
              <v:stroke endarrow="block"/>
            </v:line>
            <v:roundrect id="_x0000_s32428" style="position:absolute;left:6588;top:4505;width:3131;height:680" arcsize="10923f">
              <v:textbox style="mso-next-textbox:#_x0000_s3242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429" style="position:absolute;left:3458;top:5456;width:782;height:1766" arcsize="10923f">
              <v:textbox style="mso-next-textbox:#_x0000_s3242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430" style="position:absolute" from="3927,5184" to="3929,5455">
              <v:stroke endarrow="block"/>
            </v:line>
            <v:line id="_x0000_s32431" style="position:absolute" from="4240,5591" to="4710,5592">
              <v:stroke endarrow="block"/>
            </v:line>
            <v:roundrect id="自选图形 16" o:spid="_x0000_s3243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433" style="position:absolute" from="4240,6542" to="4710,6544">
              <v:stroke endarrow="block"/>
            </v:line>
            <v:roundrect id="自选图形 18" o:spid="_x0000_s3243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435" style="position:absolute" from="4240,7086" to="4710,7087">
              <v:stroke endarrow="block"/>
            </v:line>
            <v:roundrect id="自选图形 22" o:spid="_x0000_s3243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437" style="position:absolute" from="3927,7765" to="3928,7901">
              <v:stroke endarrow="block"/>
            </v:line>
            <v:shape id="_x0000_s32438" type="#_x0000_t176" style="position:absolute;left:2519;top:7901;width:7043;height:408">
              <v:textbox style="mso-next-textbox:#_x0000_s3243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439" style="position:absolute" from="5806,3689" to="5807,3825">
              <v:stroke endarrow="block"/>
            </v:line>
            <v:line id="直线 27" o:spid="_x0000_s32440" style="position:absolute" from="3927,8309" to="3927,8445">
              <v:stroke endarrow="block"/>
            </v:line>
            <v:roundrect id="自选图形 28" o:spid="_x0000_s3244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44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443" style="position:absolute" from="6275,8852" to="6276,8988">
              <v:stroke endarrow="block"/>
            </v:line>
            <v:roundrect id="自选图形 32" o:spid="_x0000_s3244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445" style="position:absolute" from="6275,9396" to="6276,9532">
              <v:stroke endarrow="block"/>
            </v:line>
            <v:line id="直线 34" o:spid="_x0000_s32446" style="position:absolute" from="7997,9396" to="7997,9396">
              <v:stroke endarrow="block"/>
            </v:line>
            <v:line id="直线 36" o:spid="_x0000_s32447" style="position:absolute" from="5180,8716" to="5180,8716">
              <v:stroke endarrow="block"/>
            </v:line>
            <v:line id="_x0000_s32448" style="position:absolute" from="5180,8581" to="5493,8581">
              <v:stroke endarrow="block"/>
            </v:line>
            <v:line id="_x0000_s32449" style="position:absolute" from="7214,9124" to="7214,9124">
              <v:stroke endarrow="block"/>
            </v:line>
            <v:line id="_x0000_s32450" style="position:absolute" from="7214,9124" to="7371,9124">
              <v:stroke endarrow="block"/>
            </v:line>
            <v:roundrect id="自选图形 41" o:spid="_x0000_s3245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45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453" style="position:absolute" from="8467,9260" to="8467,9396">
              <v:stroke endarrow="block"/>
            </v:line>
            <v:roundrect id="自选图形 43" o:spid="_x0000_s3245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455" style="position:absolute" from="6275,9939" to="6275,10075"/>
            <v:line id="_x0000_s32456" style="position:absolute" from="6275,10075" to="8467,10075"/>
            <v:line id="_x0000_s32457" style="position:absolute;flip:y" from="8467,9939" to="8467,10075"/>
            <v:line id="_x0000_s32458" style="position:absolute" from="7371,10075" to="7371,10211"/>
            <v:line id="_x0000_s32459" style="position:absolute;flip:x" from="5180,10211" to="7371,10211">
              <v:stroke endarrow="block"/>
            </v:line>
            <v:line id="直线 50" o:spid="_x0000_s32460" style="position:absolute" from="3927,9260" to="3927,9667">
              <v:stroke endarrow="block"/>
            </v:line>
            <v:roundrect id="_x0000_s32461" style="position:absolute;left:2519;top:9667;width:2659;height:953" arcsize="10923f">
              <v:textbox style="mso-next-textbox:#_x0000_s3246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462" style="position:absolute" from="3927,10619" to="3927,10890">
              <v:stroke endarrow="block"/>
            </v:line>
            <v:shape id="_x0000_s32463" type="#_x0000_t176" style="position:absolute;left:2362;top:10890;width:7357;height:680">
              <v:textbox style="mso-next-textbox:#_x0000_s3246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464" style="position:absolute" from="3927,11570" to="3927,11705">
              <v:stroke endarrow="block"/>
            </v:line>
            <v:shape id="_x0000_s32465" type="#_x0000_t176" style="position:absolute;left:3301;top:11705;width:1252;height:408">
              <v:textbox style="mso-next-textbox:#_x0000_s32465">
                <w:txbxContent>
                  <w:p w:rsidR="003B7FDB" w:rsidRDefault="003B7FDB" w:rsidP="00272797">
                    <w:pPr>
                      <w:jc w:val="center"/>
                      <w:rPr>
                        <w:rFonts w:ascii="仿宋_GB2312"/>
                      </w:rPr>
                    </w:pPr>
                    <w:r>
                      <w:rPr>
                        <w:rFonts w:ascii="仿宋_GB2312" w:hint="eastAsia"/>
                      </w:rPr>
                      <w:t>执行。</w:t>
                    </w:r>
                  </w:p>
                </w:txbxContent>
              </v:textbox>
            </v:shape>
            <v:line id="_x0000_s32466" style="position:absolute" from="3927,12113" to="3927,12249">
              <v:stroke endarrow="block"/>
            </v:line>
            <v:shape id="_x0000_s32467" type="#_x0000_t176" style="position:absolute;left:2832;top:12249;width:2348;height:407">
              <v:textbox style="mso-next-textbox:#_x0000_s32467" inset=",.3mm,,.3mm">
                <w:txbxContent>
                  <w:p w:rsidR="003B7FDB" w:rsidRDefault="003B7FDB" w:rsidP="00272797">
                    <w:pPr>
                      <w:rPr>
                        <w:rFonts w:ascii="仿宋_GB2312"/>
                      </w:rPr>
                    </w:pPr>
                    <w:r>
                      <w:rPr>
                        <w:rFonts w:ascii="仿宋_GB2312" w:hint="eastAsia"/>
                      </w:rPr>
                      <w:t>结案，立卷归档。</w:t>
                    </w:r>
                  </w:p>
                </w:txbxContent>
              </v:textbox>
            </v:shape>
            <v:line id="_x0000_s32468" style="position:absolute" from="3927,7222" to="3927,7222">
              <v:stroke endarrow="block"/>
            </v:line>
            <v:line id="直线 59" o:spid="_x0000_s32469" style="position:absolute" from="3927,7222" to="3927,7358">
              <v:stroke endarrow="block"/>
            </v:line>
            <v:line id="直线 60" o:spid="_x0000_s32470" style="position:absolute" from="4240,5999" to="4710,6001">
              <v:stroke endarrow="block"/>
            </v:line>
            <v:roundrect id="自选图形 62" o:spid="_x0000_s3247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472" style="position:absolute;left:4702;top:6951;width:5017;height:271" arcsize="10923f">
              <v:textbox style="mso-next-textbox:#_x0000_s3247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Pr>
          <w:rFonts w:hint="eastAsia"/>
          <w:b/>
          <w:sz w:val="28"/>
          <w:szCs w:val="28"/>
        </w:rPr>
        <w:lastRenderedPageBreak/>
        <w:t>118</w:t>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《集体商标、证明商标注册和管理办法》行为的处罚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473" style="width:423pt;height:561.6pt;mso-position-horizontal-relative:char;mso-position-vertical-relative:line" coordorigin="2362,3010" coordsize="7357,9782">
            <o:lock v:ext="edit" aspectratio="t" text="t"/>
            <v:shape id="图片 1079" o:spid="_x0000_s32474" type="#_x0000_t75" style="position:absolute;left:2362;top:3010;width:7357;height:9782" o:preferrelative="f">
              <v:fill o:detectmouseclick="t"/>
              <o:lock v:ext="edit" rotation="t" text="t"/>
            </v:shape>
            <v:roundrect id="自选图形 4" o:spid="_x0000_s3247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476" style="position:absolute;left:2675;top:3825;width:6887;height:408" arcsize="10923f">
              <v:textbox style="mso-next-textbox:#_x0000_s3247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477" style="position:absolute" from="3927,4233" to="3928,4504">
              <v:stroke endarrow="block"/>
            </v:line>
            <v:roundrect id="_x0000_s3247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479" style="position:absolute" from="8154,4233" to="8155,4504">
              <v:stroke endarrow="block"/>
            </v:line>
            <v:roundrect id="_x0000_s32480" style="position:absolute;left:6588;top:4505;width:3131;height:680" arcsize="10923f">
              <v:textbox style="mso-next-textbox:#_x0000_s3248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481" style="position:absolute;left:3458;top:5456;width:782;height:1766" arcsize="10923f">
              <v:textbox style="mso-next-textbox:#_x0000_s3248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482" style="position:absolute" from="3927,5184" to="3929,5455">
              <v:stroke endarrow="block"/>
            </v:line>
            <v:line id="_x0000_s32483" style="position:absolute" from="4240,5591" to="4710,5592">
              <v:stroke endarrow="block"/>
            </v:line>
            <v:roundrect id="自选图形 16" o:spid="_x0000_s3248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485" style="position:absolute" from="4240,6542" to="4710,6544">
              <v:stroke endarrow="block"/>
            </v:line>
            <v:roundrect id="自选图形 18" o:spid="_x0000_s3248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487" style="position:absolute" from="4240,7086" to="4710,7087">
              <v:stroke endarrow="block"/>
            </v:line>
            <v:roundrect id="自选图形 22" o:spid="_x0000_s3248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489" style="position:absolute" from="3927,7765" to="3928,7901">
              <v:stroke endarrow="block"/>
            </v:line>
            <v:shape id="_x0000_s32490" type="#_x0000_t176" style="position:absolute;left:2519;top:7901;width:7043;height:408">
              <v:textbox style="mso-next-textbox:#_x0000_s3249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491" style="position:absolute" from="5806,3689" to="5807,3825">
              <v:stroke endarrow="block"/>
            </v:line>
            <v:line id="直线 27" o:spid="_x0000_s32492" style="position:absolute" from="3927,8309" to="3927,8445">
              <v:stroke endarrow="block"/>
            </v:line>
            <v:roundrect id="自选图形 28" o:spid="_x0000_s3249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49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495" style="position:absolute" from="6275,8852" to="6276,8988">
              <v:stroke endarrow="block"/>
            </v:line>
            <v:roundrect id="自选图形 32" o:spid="_x0000_s3249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497" style="position:absolute" from="6275,9396" to="6276,9532">
              <v:stroke endarrow="block"/>
            </v:line>
            <v:line id="直线 34" o:spid="_x0000_s32498" style="position:absolute" from="7997,9396" to="7997,9396">
              <v:stroke endarrow="block"/>
            </v:line>
            <v:line id="直线 36" o:spid="_x0000_s32499" style="position:absolute" from="5180,8716" to="5180,8716">
              <v:stroke endarrow="block"/>
            </v:line>
            <v:line id="_x0000_s32500" style="position:absolute" from="5180,8581" to="5493,8581">
              <v:stroke endarrow="block"/>
            </v:line>
            <v:line id="_x0000_s32501" style="position:absolute" from="7214,9124" to="7214,9124">
              <v:stroke endarrow="block"/>
            </v:line>
            <v:line id="_x0000_s32502" style="position:absolute" from="7214,9124" to="7371,9124">
              <v:stroke endarrow="block"/>
            </v:line>
            <v:roundrect id="自选图形 41" o:spid="_x0000_s3250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50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505" style="position:absolute" from="8467,9260" to="8467,9396">
              <v:stroke endarrow="block"/>
            </v:line>
            <v:roundrect id="自选图形 43" o:spid="_x0000_s3250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507" style="position:absolute" from="6275,9939" to="6275,10075"/>
            <v:line id="_x0000_s32508" style="position:absolute" from="6275,10075" to="8467,10075"/>
            <v:line id="_x0000_s32509" style="position:absolute;flip:y" from="8467,9939" to="8467,10075"/>
            <v:line id="_x0000_s32510" style="position:absolute" from="7371,10075" to="7371,10211"/>
            <v:line id="_x0000_s32511" style="position:absolute;flip:x" from="5180,10211" to="7371,10211">
              <v:stroke endarrow="block"/>
            </v:line>
            <v:line id="直线 50" o:spid="_x0000_s32512" style="position:absolute" from="3927,9260" to="3927,9667">
              <v:stroke endarrow="block"/>
            </v:line>
            <v:roundrect id="_x0000_s32513" style="position:absolute;left:2519;top:9667;width:2659;height:953" arcsize="10923f">
              <v:textbox style="mso-next-textbox:#_x0000_s3251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514" style="position:absolute" from="3927,10619" to="3927,10890">
              <v:stroke endarrow="block"/>
            </v:line>
            <v:shape id="_x0000_s32515" type="#_x0000_t176" style="position:absolute;left:2362;top:10890;width:7357;height:680">
              <v:textbox style="mso-next-textbox:#_x0000_s3251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516" style="position:absolute" from="3927,11570" to="3927,11705">
              <v:stroke endarrow="block"/>
            </v:line>
            <v:shape id="_x0000_s32517" type="#_x0000_t176" style="position:absolute;left:3301;top:11705;width:1252;height:408">
              <v:textbox style="mso-next-textbox:#_x0000_s32517">
                <w:txbxContent>
                  <w:p w:rsidR="003B7FDB" w:rsidRDefault="003B7FDB" w:rsidP="00272797">
                    <w:pPr>
                      <w:jc w:val="center"/>
                      <w:rPr>
                        <w:rFonts w:ascii="仿宋_GB2312"/>
                      </w:rPr>
                    </w:pPr>
                    <w:r>
                      <w:rPr>
                        <w:rFonts w:ascii="仿宋_GB2312" w:hint="eastAsia"/>
                      </w:rPr>
                      <w:t>执行。</w:t>
                    </w:r>
                  </w:p>
                </w:txbxContent>
              </v:textbox>
            </v:shape>
            <v:line id="_x0000_s32518" style="position:absolute" from="3927,12113" to="3927,12249">
              <v:stroke endarrow="block"/>
            </v:line>
            <v:shape id="_x0000_s32519" type="#_x0000_t176" style="position:absolute;left:2832;top:12249;width:2348;height:407">
              <v:textbox style="mso-next-textbox:#_x0000_s32519" inset=",.3mm,,.3mm">
                <w:txbxContent>
                  <w:p w:rsidR="003B7FDB" w:rsidRDefault="003B7FDB" w:rsidP="00272797">
                    <w:pPr>
                      <w:rPr>
                        <w:rFonts w:ascii="仿宋_GB2312"/>
                      </w:rPr>
                    </w:pPr>
                    <w:r>
                      <w:rPr>
                        <w:rFonts w:ascii="仿宋_GB2312" w:hint="eastAsia"/>
                      </w:rPr>
                      <w:t>结案，立卷归档。</w:t>
                    </w:r>
                  </w:p>
                </w:txbxContent>
              </v:textbox>
            </v:shape>
            <v:line id="_x0000_s32520" style="position:absolute" from="3927,7222" to="3927,7222">
              <v:stroke endarrow="block"/>
            </v:line>
            <v:line id="直线 59" o:spid="_x0000_s32521" style="position:absolute" from="3927,7222" to="3927,7358">
              <v:stroke endarrow="block"/>
            </v:line>
            <v:line id="直线 60" o:spid="_x0000_s32522" style="position:absolute" from="4240,5999" to="4710,6001">
              <v:stroke endarrow="block"/>
            </v:line>
            <v:roundrect id="自选图形 62" o:spid="_x0000_s3252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524" style="position:absolute;left:4702;top:6951;width:5017;height:271" arcsize="10923f">
              <v:textbox style="mso-next-textbox:#_x0000_s3252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119</w:t>
      </w:r>
      <w:r w:rsidRPr="007520B2">
        <w:rPr>
          <w:rFonts w:hint="eastAsia"/>
          <w:b/>
          <w:sz w:val="28"/>
          <w:szCs w:val="28"/>
        </w:rPr>
        <w:tab/>
      </w:r>
      <w:r w:rsidRPr="007520B2">
        <w:rPr>
          <w:rFonts w:hint="eastAsia"/>
          <w:b/>
          <w:sz w:val="28"/>
          <w:szCs w:val="28"/>
        </w:rPr>
        <w:t>对违反《印刷业管理条例》行为的处罚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525" style="width:423pt;height:561.6pt;mso-position-horizontal-relative:char;mso-position-vertical-relative:line" coordorigin="2362,3010" coordsize="7357,9782">
            <o:lock v:ext="edit" aspectratio="t" text="t"/>
            <v:shape id="图片 1079" o:spid="_x0000_s32526" type="#_x0000_t75" style="position:absolute;left:2362;top:3010;width:7357;height:9782" o:preferrelative="f">
              <v:fill o:detectmouseclick="t"/>
              <o:lock v:ext="edit" rotation="t" text="t"/>
            </v:shape>
            <v:roundrect id="自选图形 4" o:spid="_x0000_s3252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528" style="position:absolute;left:2675;top:3825;width:6887;height:408" arcsize="10923f">
              <v:textbox style="mso-next-textbox:#_x0000_s3252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529" style="position:absolute" from="3927,4233" to="3928,4504">
              <v:stroke endarrow="block"/>
            </v:line>
            <v:roundrect id="_x0000_s3253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531" style="position:absolute" from="8154,4233" to="8155,4504">
              <v:stroke endarrow="block"/>
            </v:line>
            <v:roundrect id="_x0000_s32532" style="position:absolute;left:6588;top:4505;width:3131;height:680" arcsize="10923f">
              <v:textbox style="mso-next-textbox:#_x0000_s3253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533" style="position:absolute;left:3458;top:5456;width:782;height:1766" arcsize="10923f">
              <v:textbox style="mso-next-textbox:#_x0000_s3253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534" style="position:absolute" from="3927,5184" to="3929,5455">
              <v:stroke endarrow="block"/>
            </v:line>
            <v:line id="_x0000_s32535" style="position:absolute" from="4240,5591" to="4710,5592">
              <v:stroke endarrow="block"/>
            </v:line>
            <v:roundrect id="自选图形 16" o:spid="_x0000_s3253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537" style="position:absolute" from="4240,6542" to="4710,6544">
              <v:stroke endarrow="block"/>
            </v:line>
            <v:roundrect id="自选图形 18" o:spid="_x0000_s3253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539" style="position:absolute" from="4240,7086" to="4710,7087">
              <v:stroke endarrow="block"/>
            </v:line>
            <v:roundrect id="自选图形 22" o:spid="_x0000_s3254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541" style="position:absolute" from="3927,7765" to="3928,7901">
              <v:stroke endarrow="block"/>
            </v:line>
            <v:shape id="_x0000_s32542" type="#_x0000_t176" style="position:absolute;left:2519;top:7901;width:7043;height:408">
              <v:textbox style="mso-next-textbox:#_x0000_s3254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543" style="position:absolute" from="5806,3689" to="5807,3825">
              <v:stroke endarrow="block"/>
            </v:line>
            <v:line id="直线 27" o:spid="_x0000_s32544" style="position:absolute" from="3927,8309" to="3927,8445">
              <v:stroke endarrow="block"/>
            </v:line>
            <v:roundrect id="自选图形 28" o:spid="_x0000_s3254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54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547" style="position:absolute" from="6275,8852" to="6276,8988">
              <v:stroke endarrow="block"/>
            </v:line>
            <v:roundrect id="自选图形 32" o:spid="_x0000_s3254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549" style="position:absolute" from="6275,9396" to="6276,9532">
              <v:stroke endarrow="block"/>
            </v:line>
            <v:line id="直线 34" o:spid="_x0000_s32550" style="position:absolute" from="7997,9396" to="7997,9396">
              <v:stroke endarrow="block"/>
            </v:line>
            <v:line id="直线 36" o:spid="_x0000_s32551" style="position:absolute" from="5180,8716" to="5180,8716">
              <v:stroke endarrow="block"/>
            </v:line>
            <v:line id="_x0000_s32552" style="position:absolute" from="5180,8581" to="5493,8581">
              <v:stroke endarrow="block"/>
            </v:line>
            <v:line id="_x0000_s32553" style="position:absolute" from="7214,9124" to="7214,9124">
              <v:stroke endarrow="block"/>
            </v:line>
            <v:line id="_x0000_s32554" style="position:absolute" from="7214,9124" to="7371,9124">
              <v:stroke endarrow="block"/>
            </v:line>
            <v:roundrect id="自选图形 41" o:spid="_x0000_s3255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55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557" style="position:absolute" from="8467,9260" to="8467,9396">
              <v:stroke endarrow="block"/>
            </v:line>
            <v:roundrect id="自选图形 43" o:spid="_x0000_s3255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559" style="position:absolute" from="6275,9939" to="6275,10075"/>
            <v:line id="_x0000_s32560" style="position:absolute" from="6275,10075" to="8467,10075"/>
            <v:line id="_x0000_s32561" style="position:absolute;flip:y" from="8467,9939" to="8467,10075"/>
            <v:line id="_x0000_s32562" style="position:absolute" from="7371,10075" to="7371,10211"/>
            <v:line id="_x0000_s32563" style="position:absolute;flip:x" from="5180,10211" to="7371,10211">
              <v:stroke endarrow="block"/>
            </v:line>
            <v:line id="直线 50" o:spid="_x0000_s32564" style="position:absolute" from="3927,9260" to="3927,9667">
              <v:stroke endarrow="block"/>
            </v:line>
            <v:roundrect id="_x0000_s32565" style="position:absolute;left:2519;top:9667;width:2659;height:953" arcsize="10923f">
              <v:textbox style="mso-next-textbox:#_x0000_s3256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566" style="position:absolute" from="3927,10619" to="3927,10890">
              <v:stroke endarrow="block"/>
            </v:line>
            <v:shape id="_x0000_s32567" type="#_x0000_t176" style="position:absolute;left:2362;top:10890;width:7357;height:680">
              <v:textbox style="mso-next-textbox:#_x0000_s3256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568" style="position:absolute" from="3927,11570" to="3927,11705">
              <v:stroke endarrow="block"/>
            </v:line>
            <v:shape id="_x0000_s32569" type="#_x0000_t176" style="position:absolute;left:3301;top:11705;width:1252;height:408">
              <v:textbox style="mso-next-textbox:#_x0000_s32569">
                <w:txbxContent>
                  <w:p w:rsidR="003B7FDB" w:rsidRDefault="003B7FDB" w:rsidP="00272797">
                    <w:pPr>
                      <w:jc w:val="center"/>
                      <w:rPr>
                        <w:rFonts w:ascii="仿宋_GB2312"/>
                      </w:rPr>
                    </w:pPr>
                    <w:r>
                      <w:rPr>
                        <w:rFonts w:ascii="仿宋_GB2312" w:hint="eastAsia"/>
                      </w:rPr>
                      <w:t>执行。</w:t>
                    </w:r>
                  </w:p>
                </w:txbxContent>
              </v:textbox>
            </v:shape>
            <v:line id="_x0000_s32570" style="position:absolute" from="3927,12113" to="3927,12249">
              <v:stroke endarrow="block"/>
            </v:line>
            <v:shape id="_x0000_s32571" type="#_x0000_t176" style="position:absolute;left:2832;top:12249;width:2348;height:407">
              <v:textbox style="mso-next-textbox:#_x0000_s32571" inset=",.3mm,,.3mm">
                <w:txbxContent>
                  <w:p w:rsidR="003B7FDB" w:rsidRDefault="003B7FDB" w:rsidP="00272797">
                    <w:pPr>
                      <w:rPr>
                        <w:rFonts w:ascii="仿宋_GB2312"/>
                      </w:rPr>
                    </w:pPr>
                    <w:r>
                      <w:rPr>
                        <w:rFonts w:ascii="仿宋_GB2312" w:hint="eastAsia"/>
                      </w:rPr>
                      <w:t>结案，立卷归档。</w:t>
                    </w:r>
                  </w:p>
                </w:txbxContent>
              </v:textbox>
            </v:shape>
            <v:line id="_x0000_s32572" style="position:absolute" from="3927,7222" to="3927,7222">
              <v:stroke endarrow="block"/>
            </v:line>
            <v:line id="直线 59" o:spid="_x0000_s32573" style="position:absolute" from="3927,7222" to="3927,7358">
              <v:stroke endarrow="block"/>
            </v:line>
            <v:line id="直线 60" o:spid="_x0000_s32574" style="position:absolute" from="4240,5999" to="4710,6001">
              <v:stroke endarrow="block"/>
            </v:line>
            <v:roundrect id="自选图形 62" o:spid="_x0000_s3257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576" style="position:absolute;left:4702;top:6951;width:5017;height:271" arcsize="10923f">
              <v:textbox style="mso-next-textbox:#_x0000_s3257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120</w:t>
      </w:r>
      <w:r w:rsidRPr="007520B2">
        <w:rPr>
          <w:rFonts w:hint="eastAsia"/>
          <w:b/>
          <w:sz w:val="28"/>
          <w:szCs w:val="28"/>
        </w:rPr>
        <w:tab/>
      </w:r>
      <w:r w:rsidRPr="007520B2">
        <w:rPr>
          <w:rFonts w:hint="eastAsia"/>
          <w:b/>
          <w:sz w:val="28"/>
          <w:szCs w:val="28"/>
        </w:rPr>
        <w:t>对违反《辽宁省合同监督条例》行为的处罚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577" style="width:423pt;height:561.6pt;mso-position-horizontal-relative:char;mso-position-vertical-relative:line" coordorigin="2362,3010" coordsize="7357,9782">
            <o:lock v:ext="edit" aspectratio="t" text="t"/>
            <v:shape id="图片 1079" o:spid="_x0000_s32578" type="#_x0000_t75" style="position:absolute;left:2362;top:3010;width:7357;height:9782" o:preferrelative="f">
              <v:fill o:detectmouseclick="t"/>
              <o:lock v:ext="edit" rotation="t" text="t"/>
            </v:shape>
            <v:roundrect id="自选图形 4" o:spid="_x0000_s3257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580" style="position:absolute;left:2675;top:3825;width:6887;height:408" arcsize="10923f">
              <v:textbox style="mso-next-textbox:#_x0000_s3258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581" style="position:absolute" from="3927,4233" to="3928,4504">
              <v:stroke endarrow="block"/>
            </v:line>
            <v:roundrect id="_x0000_s3258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583" style="position:absolute" from="8154,4233" to="8155,4504">
              <v:stroke endarrow="block"/>
            </v:line>
            <v:roundrect id="_x0000_s32584" style="position:absolute;left:6588;top:4505;width:3131;height:680" arcsize="10923f">
              <v:textbox style="mso-next-textbox:#_x0000_s3258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585" style="position:absolute;left:3458;top:5456;width:782;height:1766" arcsize="10923f">
              <v:textbox style="mso-next-textbox:#_x0000_s3258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586" style="position:absolute" from="3927,5184" to="3929,5455">
              <v:stroke endarrow="block"/>
            </v:line>
            <v:line id="_x0000_s32587" style="position:absolute" from="4240,5591" to="4710,5592">
              <v:stroke endarrow="block"/>
            </v:line>
            <v:roundrect id="自选图形 16" o:spid="_x0000_s3258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589" style="position:absolute" from="4240,6542" to="4710,6544">
              <v:stroke endarrow="block"/>
            </v:line>
            <v:roundrect id="自选图形 18" o:spid="_x0000_s3259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591" style="position:absolute" from="4240,7086" to="4710,7087">
              <v:stroke endarrow="block"/>
            </v:line>
            <v:roundrect id="自选图形 22" o:spid="_x0000_s3259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593" style="position:absolute" from="3927,7765" to="3928,7901">
              <v:stroke endarrow="block"/>
            </v:line>
            <v:shape id="_x0000_s32594" type="#_x0000_t176" style="position:absolute;left:2519;top:7901;width:7043;height:408">
              <v:textbox style="mso-next-textbox:#_x0000_s3259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595" style="position:absolute" from="5806,3689" to="5807,3825">
              <v:stroke endarrow="block"/>
            </v:line>
            <v:line id="直线 27" o:spid="_x0000_s32596" style="position:absolute" from="3927,8309" to="3927,8445">
              <v:stroke endarrow="block"/>
            </v:line>
            <v:roundrect id="自选图形 28" o:spid="_x0000_s3259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59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599" style="position:absolute" from="6275,8852" to="6276,8988">
              <v:stroke endarrow="block"/>
            </v:line>
            <v:roundrect id="自选图形 32" o:spid="_x0000_s3260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601" style="position:absolute" from="6275,9396" to="6276,9532">
              <v:stroke endarrow="block"/>
            </v:line>
            <v:line id="直线 34" o:spid="_x0000_s32602" style="position:absolute" from="7997,9396" to="7997,9396">
              <v:stroke endarrow="block"/>
            </v:line>
            <v:line id="直线 36" o:spid="_x0000_s32603" style="position:absolute" from="5180,8716" to="5180,8716">
              <v:stroke endarrow="block"/>
            </v:line>
            <v:line id="_x0000_s32604" style="position:absolute" from="5180,8581" to="5493,8581">
              <v:stroke endarrow="block"/>
            </v:line>
            <v:line id="_x0000_s32605" style="position:absolute" from="7214,9124" to="7214,9124">
              <v:stroke endarrow="block"/>
            </v:line>
            <v:line id="_x0000_s32606" style="position:absolute" from="7214,9124" to="7371,9124">
              <v:stroke endarrow="block"/>
            </v:line>
            <v:roundrect id="自选图形 41" o:spid="_x0000_s3260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60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609" style="position:absolute" from="8467,9260" to="8467,9396">
              <v:stroke endarrow="block"/>
            </v:line>
            <v:roundrect id="自选图形 43" o:spid="_x0000_s3261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611" style="position:absolute" from="6275,9939" to="6275,10075"/>
            <v:line id="_x0000_s32612" style="position:absolute" from="6275,10075" to="8467,10075"/>
            <v:line id="_x0000_s32613" style="position:absolute;flip:y" from="8467,9939" to="8467,10075"/>
            <v:line id="_x0000_s32614" style="position:absolute" from="7371,10075" to="7371,10211"/>
            <v:line id="_x0000_s32615" style="position:absolute;flip:x" from="5180,10211" to="7371,10211">
              <v:stroke endarrow="block"/>
            </v:line>
            <v:line id="直线 50" o:spid="_x0000_s32616" style="position:absolute" from="3927,9260" to="3927,9667">
              <v:stroke endarrow="block"/>
            </v:line>
            <v:roundrect id="_x0000_s32617" style="position:absolute;left:2519;top:9667;width:2659;height:953" arcsize="10923f">
              <v:textbox style="mso-next-textbox:#_x0000_s3261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618" style="position:absolute" from="3927,10619" to="3927,10890">
              <v:stroke endarrow="block"/>
            </v:line>
            <v:shape id="_x0000_s32619" type="#_x0000_t176" style="position:absolute;left:2362;top:10890;width:7357;height:680">
              <v:textbox style="mso-next-textbox:#_x0000_s3261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620" style="position:absolute" from="3927,11570" to="3927,11705">
              <v:stroke endarrow="block"/>
            </v:line>
            <v:shape id="_x0000_s32621" type="#_x0000_t176" style="position:absolute;left:3301;top:11705;width:1252;height:408">
              <v:textbox style="mso-next-textbox:#_x0000_s32621">
                <w:txbxContent>
                  <w:p w:rsidR="003B7FDB" w:rsidRDefault="003B7FDB" w:rsidP="00272797">
                    <w:pPr>
                      <w:jc w:val="center"/>
                      <w:rPr>
                        <w:rFonts w:ascii="仿宋_GB2312"/>
                      </w:rPr>
                    </w:pPr>
                    <w:r>
                      <w:rPr>
                        <w:rFonts w:ascii="仿宋_GB2312" w:hint="eastAsia"/>
                      </w:rPr>
                      <w:t>执行。</w:t>
                    </w:r>
                  </w:p>
                </w:txbxContent>
              </v:textbox>
            </v:shape>
            <v:line id="_x0000_s32622" style="position:absolute" from="3927,12113" to="3927,12249">
              <v:stroke endarrow="block"/>
            </v:line>
            <v:shape id="_x0000_s32623" type="#_x0000_t176" style="position:absolute;left:2832;top:12249;width:2348;height:407">
              <v:textbox style="mso-next-textbox:#_x0000_s32623" inset=",.3mm,,.3mm">
                <w:txbxContent>
                  <w:p w:rsidR="003B7FDB" w:rsidRDefault="003B7FDB" w:rsidP="00272797">
                    <w:pPr>
                      <w:rPr>
                        <w:rFonts w:ascii="仿宋_GB2312"/>
                      </w:rPr>
                    </w:pPr>
                    <w:r>
                      <w:rPr>
                        <w:rFonts w:ascii="仿宋_GB2312" w:hint="eastAsia"/>
                      </w:rPr>
                      <w:t>结案，立卷归档。</w:t>
                    </w:r>
                  </w:p>
                </w:txbxContent>
              </v:textbox>
            </v:shape>
            <v:line id="_x0000_s32624" style="position:absolute" from="3927,7222" to="3927,7222">
              <v:stroke endarrow="block"/>
            </v:line>
            <v:line id="直线 59" o:spid="_x0000_s32625" style="position:absolute" from="3927,7222" to="3927,7358">
              <v:stroke endarrow="block"/>
            </v:line>
            <v:line id="直线 60" o:spid="_x0000_s32626" style="position:absolute" from="4240,5999" to="4710,6001">
              <v:stroke endarrow="block"/>
            </v:line>
            <v:roundrect id="自选图形 62" o:spid="_x0000_s3262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628" style="position:absolute;left:4702;top:6951;width:5017;height:271" arcsize="10923f">
              <v:textbox style="mso-next-textbox:#_x0000_s3262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121</w:t>
      </w:r>
      <w:r w:rsidRPr="007520B2">
        <w:rPr>
          <w:rFonts w:hint="eastAsia"/>
          <w:b/>
          <w:sz w:val="28"/>
          <w:szCs w:val="28"/>
        </w:rPr>
        <w:tab/>
      </w:r>
      <w:r w:rsidRPr="007520B2">
        <w:rPr>
          <w:rFonts w:hint="eastAsia"/>
          <w:b/>
          <w:sz w:val="28"/>
          <w:szCs w:val="28"/>
        </w:rPr>
        <w:t>对违反《合同违法行为监督处理办法》行为的处罚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629" style="width:423pt;height:561.6pt;mso-position-horizontal-relative:char;mso-position-vertical-relative:line" coordorigin="2362,3010" coordsize="7357,9782">
            <o:lock v:ext="edit" aspectratio="t" text="t"/>
            <v:shape id="图片 1079" o:spid="_x0000_s32630" type="#_x0000_t75" style="position:absolute;left:2362;top:3010;width:7357;height:9782" o:preferrelative="f">
              <v:fill o:detectmouseclick="t"/>
              <o:lock v:ext="edit" rotation="t" text="t"/>
            </v:shape>
            <v:roundrect id="自选图形 4" o:spid="_x0000_s3263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632" style="position:absolute;left:2675;top:3825;width:6887;height:408" arcsize="10923f">
              <v:textbox style="mso-next-textbox:#_x0000_s3263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633" style="position:absolute" from="3927,4233" to="3928,4504">
              <v:stroke endarrow="block"/>
            </v:line>
            <v:roundrect id="_x0000_s3263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635" style="position:absolute" from="8154,4233" to="8155,4504">
              <v:stroke endarrow="block"/>
            </v:line>
            <v:roundrect id="_x0000_s32636" style="position:absolute;left:6588;top:4505;width:3131;height:680" arcsize="10923f">
              <v:textbox style="mso-next-textbox:#_x0000_s3263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637" style="position:absolute;left:3458;top:5456;width:782;height:1766" arcsize="10923f">
              <v:textbox style="mso-next-textbox:#_x0000_s3263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638" style="position:absolute" from="3927,5184" to="3929,5455">
              <v:stroke endarrow="block"/>
            </v:line>
            <v:line id="_x0000_s32639" style="position:absolute" from="4240,5591" to="4710,5592">
              <v:stroke endarrow="block"/>
            </v:line>
            <v:roundrect id="自选图形 16" o:spid="_x0000_s3264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641" style="position:absolute" from="4240,6542" to="4710,6544">
              <v:stroke endarrow="block"/>
            </v:line>
            <v:roundrect id="自选图形 18" o:spid="_x0000_s3264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643" style="position:absolute" from="4240,7086" to="4710,7087">
              <v:stroke endarrow="block"/>
            </v:line>
            <v:roundrect id="自选图形 22" o:spid="_x0000_s3264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645" style="position:absolute" from="3927,7765" to="3928,7901">
              <v:stroke endarrow="block"/>
            </v:line>
            <v:shape id="_x0000_s32646" type="#_x0000_t176" style="position:absolute;left:2519;top:7901;width:7043;height:408">
              <v:textbox style="mso-next-textbox:#_x0000_s3264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647" style="position:absolute" from="5806,3689" to="5807,3825">
              <v:stroke endarrow="block"/>
            </v:line>
            <v:line id="直线 27" o:spid="_x0000_s32648" style="position:absolute" from="3927,8309" to="3927,8445">
              <v:stroke endarrow="block"/>
            </v:line>
            <v:roundrect id="自选图形 28" o:spid="_x0000_s3264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65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651" style="position:absolute" from="6275,8852" to="6276,8988">
              <v:stroke endarrow="block"/>
            </v:line>
            <v:roundrect id="自选图形 32" o:spid="_x0000_s3265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653" style="position:absolute" from="6275,9396" to="6276,9532">
              <v:stroke endarrow="block"/>
            </v:line>
            <v:line id="直线 34" o:spid="_x0000_s32654" style="position:absolute" from="7997,9396" to="7997,9396">
              <v:stroke endarrow="block"/>
            </v:line>
            <v:line id="直线 36" o:spid="_x0000_s32655" style="position:absolute" from="5180,8716" to="5180,8716">
              <v:stroke endarrow="block"/>
            </v:line>
            <v:line id="_x0000_s32656" style="position:absolute" from="5180,8581" to="5493,8581">
              <v:stroke endarrow="block"/>
            </v:line>
            <v:line id="_x0000_s32657" style="position:absolute" from="7214,9124" to="7214,9124">
              <v:stroke endarrow="block"/>
            </v:line>
            <v:line id="_x0000_s32658" style="position:absolute" from="7214,9124" to="7371,9124">
              <v:stroke endarrow="block"/>
            </v:line>
            <v:roundrect id="自选图形 41" o:spid="_x0000_s3265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66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661" style="position:absolute" from="8467,9260" to="8467,9396">
              <v:stroke endarrow="block"/>
            </v:line>
            <v:roundrect id="自选图形 43" o:spid="_x0000_s3266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663" style="position:absolute" from="6275,9939" to="6275,10075"/>
            <v:line id="_x0000_s32664" style="position:absolute" from="6275,10075" to="8467,10075"/>
            <v:line id="_x0000_s32665" style="position:absolute;flip:y" from="8467,9939" to="8467,10075"/>
            <v:line id="_x0000_s32666" style="position:absolute" from="7371,10075" to="7371,10211"/>
            <v:line id="_x0000_s32667" style="position:absolute;flip:x" from="5180,10211" to="7371,10211">
              <v:stroke endarrow="block"/>
            </v:line>
            <v:line id="直线 50" o:spid="_x0000_s32668" style="position:absolute" from="3927,9260" to="3927,9667">
              <v:stroke endarrow="block"/>
            </v:line>
            <v:roundrect id="_x0000_s32669" style="position:absolute;left:2519;top:9667;width:2659;height:953" arcsize="10923f">
              <v:textbox style="mso-next-textbox:#_x0000_s3266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670" style="position:absolute" from="3927,10619" to="3927,10890">
              <v:stroke endarrow="block"/>
            </v:line>
            <v:shape id="_x0000_s32671" type="#_x0000_t176" style="position:absolute;left:2362;top:10890;width:7357;height:680">
              <v:textbox style="mso-next-textbox:#_x0000_s3267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672" style="position:absolute" from="3927,11570" to="3927,11705">
              <v:stroke endarrow="block"/>
            </v:line>
            <v:shape id="_x0000_s32673" type="#_x0000_t176" style="position:absolute;left:3301;top:11705;width:1252;height:408">
              <v:textbox style="mso-next-textbox:#_x0000_s32673">
                <w:txbxContent>
                  <w:p w:rsidR="003B7FDB" w:rsidRDefault="003B7FDB" w:rsidP="00272797">
                    <w:pPr>
                      <w:jc w:val="center"/>
                      <w:rPr>
                        <w:rFonts w:ascii="仿宋_GB2312"/>
                      </w:rPr>
                    </w:pPr>
                    <w:r>
                      <w:rPr>
                        <w:rFonts w:ascii="仿宋_GB2312" w:hint="eastAsia"/>
                      </w:rPr>
                      <w:t>执行。</w:t>
                    </w:r>
                  </w:p>
                </w:txbxContent>
              </v:textbox>
            </v:shape>
            <v:line id="_x0000_s32674" style="position:absolute" from="3927,12113" to="3927,12249">
              <v:stroke endarrow="block"/>
            </v:line>
            <v:shape id="_x0000_s32675" type="#_x0000_t176" style="position:absolute;left:2832;top:12249;width:2348;height:407">
              <v:textbox style="mso-next-textbox:#_x0000_s32675" inset=",.3mm,,.3mm">
                <w:txbxContent>
                  <w:p w:rsidR="003B7FDB" w:rsidRDefault="003B7FDB" w:rsidP="00272797">
                    <w:pPr>
                      <w:rPr>
                        <w:rFonts w:ascii="仿宋_GB2312"/>
                      </w:rPr>
                    </w:pPr>
                    <w:r>
                      <w:rPr>
                        <w:rFonts w:ascii="仿宋_GB2312" w:hint="eastAsia"/>
                      </w:rPr>
                      <w:t>结案，立卷归档。</w:t>
                    </w:r>
                  </w:p>
                </w:txbxContent>
              </v:textbox>
            </v:shape>
            <v:line id="_x0000_s32676" style="position:absolute" from="3927,7222" to="3927,7222">
              <v:stroke endarrow="block"/>
            </v:line>
            <v:line id="直线 59" o:spid="_x0000_s32677" style="position:absolute" from="3927,7222" to="3927,7358">
              <v:stroke endarrow="block"/>
            </v:line>
            <v:line id="直线 60" o:spid="_x0000_s32678" style="position:absolute" from="4240,5999" to="4710,6001">
              <v:stroke endarrow="block"/>
            </v:line>
            <v:roundrect id="自选图形 62" o:spid="_x0000_s3267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680" style="position:absolute;left:4702;top:6951;width:5017;height:271" arcsize="10923f">
              <v:textbox style="mso-next-textbox:#_x0000_s3268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122</w:t>
      </w:r>
      <w:r w:rsidRPr="007520B2">
        <w:rPr>
          <w:rFonts w:hint="eastAsia"/>
          <w:b/>
          <w:sz w:val="28"/>
          <w:szCs w:val="28"/>
        </w:rPr>
        <w:tab/>
      </w:r>
      <w:r w:rsidRPr="007520B2">
        <w:rPr>
          <w:rFonts w:hint="eastAsia"/>
          <w:b/>
          <w:sz w:val="28"/>
          <w:szCs w:val="28"/>
        </w:rPr>
        <w:t>对违反《网络食品安全违法行为查处办法》行为的处罚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681" style="width:423pt;height:561.6pt;mso-position-horizontal-relative:char;mso-position-vertical-relative:line" coordorigin="2362,3010" coordsize="7357,9782">
            <o:lock v:ext="edit" aspectratio="t" text="t"/>
            <v:shape id="图片 1079" o:spid="_x0000_s32682" type="#_x0000_t75" style="position:absolute;left:2362;top:3010;width:7357;height:9782" o:preferrelative="f">
              <v:fill o:detectmouseclick="t"/>
              <o:lock v:ext="edit" rotation="t" text="t"/>
            </v:shape>
            <v:roundrect id="自选图形 4" o:spid="_x0000_s3268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684" style="position:absolute;left:2675;top:3825;width:6887;height:408" arcsize="10923f">
              <v:textbox style="mso-next-textbox:#_x0000_s3268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685" style="position:absolute" from="3927,4233" to="3928,4504">
              <v:stroke endarrow="block"/>
            </v:line>
            <v:roundrect id="_x0000_s3268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687" style="position:absolute" from="8154,4233" to="8155,4504">
              <v:stroke endarrow="block"/>
            </v:line>
            <v:roundrect id="_x0000_s32688" style="position:absolute;left:6588;top:4505;width:3131;height:680" arcsize="10923f">
              <v:textbox style="mso-next-textbox:#_x0000_s3268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689" style="position:absolute;left:3458;top:5456;width:782;height:1766" arcsize="10923f">
              <v:textbox style="mso-next-textbox:#_x0000_s3268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690" style="position:absolute" from="3927,5184" to="3929,5455">
              <v:stroke endarrow="block"/>
            </v:line>
            <v:line id="_x0000_s32691" style="position:absolute" from="4240,5591" to="4710,5592">
              <v:stroke endarrow="block"/>
            </v:line>
            <v:roundrect id="自选图形 16" o:spid="_x0000_s3269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693" style="position:absolute" from="4240,6542" to="4710,6544">
              <v:stroke endarrow="block"/>
            </v:line>
            <v:roundrect id="自选图形 18" o:spid="_x0000_s3269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695" style="position:absolute" from="4240,7086" to="4710,7087">
              <v:stroke endarrow="block"/>
            </v:line>
            <v:roundrect id="自选图形 22" o:spid="_x0000_s3269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697" style="position:absolute" from="3927,7765" to="3928,7901">
              <v:stroke endarrow="block"/>
            </v:line>
            <v:shape id="_x0000_s32698" type="#_x0000_t176" style="position:absolute;left:2519;top:7901;width:7043;height:408">
              <v:textbox style="mso-next-textbox:#_x0000_s3269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699" style="position:absolute" from="5806,3689" to="5807,3825">
              <v:stroke endarrow="block"/>
            </v:line>
            <v:line id="直线 27" o:spid="_x0000_s32700" style="position:absolute" from="3927,8309" to="3927,8445">
              <v:stroke endarrow="block"/>
            </v:line>
            <v:roundrect id="自选图形 28" o:spid="_x0000_s3270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70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703" style="position:absolute" from="6275,8852" to="6276,8988">
              <v:stroke endarrow="block"/>
            </v:line>
            <v:roundrect id="自选图形 32" o:spid="_x0000_s3270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705" style="position:absolute" from="6275,9396" to="6276,9532">
              <v:stroke endarrow="block"/>
            </v:line>
            <v:line id="直线 34" o:spid="_x0000_s32706" style="position:absolute" from="7997,9396" to="7997,9396">
              <v:stroke endarrow="block"/>
            </v:line>
            <v:line id="直线 36" o:spid="_x0000_s32707" style="position:absolute" from="5180,8716" to="5180,8716">
              <v:stroke endarrow="block"/>
            </v:line>
            <v:line id="_x0000_s32708" style="position:absolute" from="5180,8581" to="5493,8581">
              <v:stroke endarrow="block"/>
            </v:line>
            <v:line id="_x0000_s32709" style="position:absolute" from="7214,9124" to="7214,9124">
              <v:stroke endarrow="block"/>
            </v:line>
            <v:line id="_x0000_s32710" style="position:absolute" from="7214,9124" to="7371,9124">
              <v:stroke endarrow="block"/>
            </v:line>
            <v:roundrect id="自选图形 41" o:spid="_x0000_s3271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71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713" style="position:absolute" from="8467,9260" to="8467,9396">
              <v:stroke endarrow="block"/>
            </v:line>
            <v:roundrect id="自选图形 43" o:spid="_x0000_s3271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715" style="position:absolute" from="6275,9939" to="6275,10075"/>
            <v:line id="_x0000_s32716" style="position:absolute" from="6275,10075" to="8467,10075"/>
            <v:line id="_x0000_s32717" style="position:absolute;flip:y" from="8467,9939" to="8467,10075"/>
            <v:line id="_x0000_s32718" style="position:absolute" from="7371,10075" to="7371,10211"/>
            <v:line id="_x0000_s32719" style="position:absolute;flip:x" from="5180,10211" to="7371,10211">
              <v:stroke endarrow="block"/>
            </v:line>
            <v:line id="直线 50" o:spid="_x0000_s32720" style="position:absolute" from="3927,9260" to="3927,9667">
              <v:stroke endarrow="block"/>
            </v:line>
            <v:roundrect id="_x0000_s32721" style="position:absolute;left:2519;top:9667;width:2659;height:953" arcsize="10923f">
              <v:textbox style="mso-next-textbox:#_x0000_s3272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722" style="position:absolute" from="3927,10619" to="3927,10890">
              <v:stroke endarrow="block"/>
            </v:line>
            <v:shape id="_x0000_s32723" type="#_x0000_t176" style="position:absolute;left:2362;top:10890;width:7357;height:680">
              <v:textbox style="mso-next-textbox:#_x0000_s3272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724" style="position:absolute" from="3927,11570" to="3927,11705">
              <v:stroke endarrow="block"/>
            </v:line>
            <v:shape id="_x0000_s32725" type="#_x0000_t176" style="position:absolute;left:3301;top:11705;width:1252;height:408">
              <v:textbox style="mso-next-textbox:#_x0000_s32725">
                <w:txbxContent>
                  <w:p w:rsidR="003B7FDB" w:rsidRDefault="003B7FDB" w:rsidP="00272797">
                    <w:pPr>
                      <w:jc w:val="center"/>
                      <w:rPr>
                        <w:rFonts w:ascii="仿宋_GB2312"/>
                      </w:rPr>
                    </w:pPr>
                    <w:r>
                      <w:rPr>
                        <w:rFonts w:ascii="仿宋_GB2312" w:hint="eastAsia"/>
                      </w:rPr>
                      <w:t>执行。</w:t>
                    </w:r>
                  </w:p>
                </w:txbxContent>
              </v:textbox>
            </v:shape>
            <v:line id="_x0000_s32726" style="position:absolute" from="3927,12113" to="3927,12249">
              <v:stroke endarrow="block"/>
            </v:line>
            <v:shape id="_x0000_s32727" type="#_x0000_t176" style="position:absolute;left:2832;top:12249;width:2348;height:407">
              <v:textbox style="mso-next-textbox:#_x0000_s32727" inset=",.3mm,,.3mm">
                <w:txbxContent>
                  <w:p w:rsidR="003B7FDB" w:rsidRDefault="003B7FDB" w:rsidP="00272797">
                    <w:pPr>
                      <w:rPr>
                        <w:rFonts w:ascii="仿宋_GB2312"/>
                      </w:rPr>
                    </w:pPr>
                    <w:r>
                      <w:rPr>
                        <w:rFonts w:ascii="仿宋_GB2312" w:hint="eastAsia"/>
                      </w:rPr>
                      <w:t>结案，立卷归档。</w:t>
                    </w:r>
                  </w:p>
                </w:txbxContent>
              </v:textbox>
            </v:shape>
            <v:line id="_x0000_s32728" style="position:absolute" from="3927,7222" to="3927,7222">
              <v:stroke endarrow="block"/>
            </v:line>
            <v:line id="直线 59" o:spid="_x0000_s32729" style="position:absolute" from="3927,7222" to="3927,7358">
              <v:stroke endarrow="block"/>
            </v:line>
            <v:line id="直线 60" o:spid="_x0000_s32730" style="position:absolute" from="4240,5999" to="4710,6001">
              <v:stroke endarrow="block"/>
            </v:line>
            <v:roundrect id="自选图形 62" o:spid="_x0000_s3273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732" style="position:absolute;left:4702;top:6951;width:5017;height:271" arcsize="10923f">
              <v:textbox style="mso-next-textbox:#_x0000_s3273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123</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《中华人民共和国种子法》行为的处罚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733" style="width:423pt;height:561.6pt;mso-position-horizontal-relative:char;mso-position-vertical-relative:line" coordorigin="2362,3010" coordsize="7357,9782">
            <o:lock v:ext="edit" aspectratio="t" text="t"/>
            <v:shape id="图片 1079" o:spid="_x0000_s32734" type="#_x0000_t75" style="position:absolute;left:2362;top:3010;width:7357;height:9782" o:preferrelative="f">
              <v:fill o:detectmouseclick="t"/>
              <o:lock v:ext="edit" rotation="t" text="t"/>
            </v:shape>
            <v:roundrect id="自选图形 4" o:spid="_x0000_s3273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736" style="position:absolute;left:2675;top:3825;width:6887;height:408" arcsize="10923f">
              <v:textbox style="mso-next-textbox:#_x0000_s3273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737" style="position:absolute" from="3927,4233" to="3928,4504">
              <v:stroke endarrow="block"/>
            </v:line>
            <v:roundrect id="_x0000_s3273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739" style="position:absolute" from="8154,4233" to="8155,4504">
              <v:stroke endarrow="block"/>
            </v:line>
            <v:roundrect id="_x0000_s32740" style="position:absolute;left:6588;top:4505;width:3131;height:680" arcsize="10923f">
              <v:textbox style="mso-next-textbox:#_x0000_s3274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741" style="position:absolute;left:3458;top:5456;width:782;height:1766" arcsize="10923f">
              <v:textbox style="mso-next-textbox:#_x0000_s3274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742" style="position:absolute" from="3927,5184" to="3929,5455">
              <v:stroke endarrow="block"/>
            </v:line>
            <v:line id="_x0000_s32743" style="position:absolute" from="4240,5591" to="4710,5592">
              <v:stroke endarrow="block"/>
            </v:line>
            <v:roundrect id="自选图形 16" o:spid="_x0000_s3274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745" style="position:absolute" from="4240,6542" to="4710,6544">
              <v:stroke endarrow="block"/>
            </v:line>
            <v:roundrect id="自选图形 18" o:spid="_x0000_s3274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747" style="position:absolute" from="4240,7086" to="4710,7087">
              <v:stroke endarrow="block"/>
            </v:line>
            <v:roundrect id="自选图形 22" o:spid="_x0000_s3274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749" style="position:absolute" from="3927,7765" to="3928,7901">
              <v:stroke endarrow="block"/>
            </v:line>
            <v:shape id="_x0000_s32750" type="#_x0000_t176" style="position:absolute;left:2519;top:7901;width:7043;height:408">
              <v:textbox style="mso-next-textbox:#_x0000_s3275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751" style="position:absolute" from="5806,3689" to="5807,3825">
              <v:stroke endarrow="block"/>
            </v:line>
            <v:line id="直线 27" o:spid="_x0000_s32752" style="position:absolute" from="3927,8309" to="3927,8445">
              <v:stroke endarrow="block"/>
            </v:line>
            <v:roundrect id="自选图形 28" o:spid="_x0000_s3275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75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755" style="position:absolute" from="6275,8852" to="6276,8988">
              <v:stroke endarrow="block"/>
            </v:line>
            <v:roundrect id="自选图形 32" o:spid="_x0000_s3275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757" style="position:absolute" from="6275,9396" to="6276,9532">
              <v:stroke endarrow="block"/>
            </v:line>
            <v:line id="直线 34" o:spid="_x0000_s32758" style="position:absolute" from="7997,9396" to="7997,9396">
              <v:stroke endarrow="block"/>
            </v:line>
            <v:line id="直线 36" o:spid="_x0000_s32759" style="position:absolute" from="5180,8716" to="5180,8716">
              <v:stroke endarrow="block"/>
            </v:line>
            <v:line id="_x0000_s32760" style="position:absolute" from="5180,8581" to="5493,8581">
              <v:stroke endarrow="block"/>
            </v:line>
            <v:line id="_x0000_s32761" style="position:absolute" from="7214,9124" to="7214,9124">
              <v:stroke endarrow="block"/>
            </v:line>
            <v:line id="_x0000_s32762" style="position:absolute" from="7214,9124" to="7371,9124">
              <v:stroke endarrow="block"/>
            </v:line>
            <v:roundrect id="自选图形 41" o:spid="_x0000_s3276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76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765" style="position:absolute" from="8467,9260" to="8467,9396">
              <v:stroke endarrow="block"/>
            </v:line>
            <v:roundrect id="自选图形 43" o:spid="_x0000_s3276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767" style="position:absolute" from="6275,9939" to="6275,10075"/>
            <v:line id="_x0000_s32768" style="position:absolute" from="6275,10075" to="8467,10075"/>
            <v:line id="_x0000_s32769" style="position:absolute;flip:y" from="8467,9939" to="8467,10075"/>
            <v:line id="_x0000_s32770" style="position:absolute" from="7371,10075" to="7371,10211"/>
            <v:line id="_x0000_s32771" style="position:absolute;flip:x" from="5180,10211" to="7371,10211">
              <v:stroke endarrow="block"/>
            </v:line>
            <v:line id="直线 50" o:spid="_x0000_s32772" style="position:absolute" from="3927,9260" to="3927,9667">
              <v:stroke endarrow="block"/>
            </v:line>
            <v:roundrect id="_x0000_s32773" style="position:absolute;left:2519;top:9667;width:2659;height:953" arcsize="10923f">
              <v:textbox style="mso-next-textbox:#_x0000_s3277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774" style="position:absolute" from="3927,10619" to="3927,10890">
              <v:stroke endarrow="block"/>
            </v:line>
            <v:shape id="_x0000_s32775" type="#_x0000_t176" style="position:absolute;left:2362;top:10890;width:7357;height:680">
              <v:textbox style="mso-next-textbox:#_x0000_s3277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776" style="position:absolute" from="3927,11570" to="3927,11705">
              <v:stroke endarrow="block"/>
            </v:line>
            <v:shape id="_x0000_s32777" type="#_x0000_t176" style="position:absolute;left:3301;top:11705;width:1252;height:408">
              <v:textbox style="mso-next-textbox:#_x0000_s32777">
                <w:txbxContent>
                  <w:p w:rsidR="003B7FDB" w:rsidRDefault="003B7FDB" w:rsidP="00272797">
                    <w:pPr>
                      <w:jc w:val="center"/>
                      <w:rPr>
                        <w:rFonts w:ascii="仿宋_GB2312"/>
                      </w:rPr>
                    </w:pPr>
                    <w:r>
                      <w:rPr>
                        <w:rFonts w:ascii="仿宋_GB2312" w:hint="eastAsia"/>
                      </w:rPr>
                      <w:t>执行。</w:t>
                    </w:r>
                  </w:p>
                </w:txbxContent>
              </v:textbox>
            </v:shape>
            <v:line id="_x0000_s32778" style="position:absolute" from="3927,12113" to="3927,12249">
              <v:stroke endarrow="block"/>
            </v:line>
            <v:shape id="_x0000_s32779" type="#_x0000_t176" style="position:absolute;left:2832;top:12249;width:2348;height:407">
              <v:textbox style="mso-next-textbox:#_x0000_s32779" inset=",.3mm,,.3mm">
                <w:txbxContent>
                  <w:p w:rsidR="003B7FDB" w:rsidRDefault="003B7FDB" w:rsidP="00272797">
                    <w:pPr>
                      <w:rPr>
                        <w:rFonts w:ascii="仿宋_GB2312"/>
                      </w:rPr>
                    </w:pPr>
                    <w:r>
                      <w:rPr>
                        <w:rFonts w:ascii="仿宋_GB2312" w:hint="eastAsia"/>
                      </w:rPr>
                      <w:t>结案，立卷归档。</w:t>
                    </w:r>
                  </w:p>
                </w:txbxContent>
              </v:textbox>
            </v:shape>
            <v:line id="_x0000_s32780" style="position:absolute" from="3927,7222" to="3927,7222">
              <v:stroke endarrow="block"/>
            </v:line>
            <v:line id="直线 59" o:spid="_x0000_s32781" style="position:absolute" from="3927,7222" to="3927,7358">
              <v:stroke endarrow="block"/>
            </v:line>
            <v:line id="直线 60" o:spid="_x0000_s32782" style="position:absolute" from="4240,5999" to="4710,6001">
              <v:stroke endarrow="block"/>
            </v:line>
            <v:roundrect id="自选图形 62" o:spid="_x0000_s3278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784" style="position:absolute;left:4702;top:6951;width:5017;height:271" arcsize="10923f">
              <v:textbox style="mso-next-textbox:#_x0000_s3278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124</w:t>
      </w:r>
      <w:r w:rsidRPr="007520B2">
        <w:rPr>
          <w:rFonts w:hint="eastAsia"/>
          <w:b/>
          <w:sz w:val="28"/>
          <w:szCs w:val="28"/>
        </w:rPr>
        <w:tab/>
      </w:r>
      <w:r w:rsidRPr="007520B2">
        <w:rPr>
          <w:rFonts w:hint="eastAsia"/>
          <w:b/>
          <w:sz w:val="28"/>
          <w:szCs w:val="28"/>
        </w:rPr>
        <w:t>对违反《中华人民共和国野生动物保护法》行为的处罚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785" style="width:423pt;height:561.6pt;mso-position-horizontal-relative:char;mso-position-vertical-relative:line" coordorigin="2362,3010" coordsize="7357,9782">
            <o:lock v:ext="edit" aspectratio="t" text="t"/>
            <v:shape id="图片 1079" o:spid="_x0000_s32786" type="#_x0000_t75" style="position:absolute;left:2362;top:3010;width:7357;height:9782" o:preferrelative="f">
              <v:fill o:detectmouseclick="t"/>
              <o:lock v:ext="edit" rotation="t" text="t"/>
            </v:shape>
            <v:roundrect id="自选图形 4" o:spid="_x0000_s3278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788" style="position:absolute;left:2675;top:3825;width:6887;height:408" arcsize="10923f">
              <v:textbox style="mso-next-textbox:#_x0000_s3278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789" style="position:absolute" from="3927,4233" to="3928,4504">
              <v:stroke endarrow="block"/>
            </v:line>
            <v:roundrect id="_x0000_s3279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791" style="position:absolute" from="8154,4233" to="8155,4504">
              <v:stroke endarrow="block"/>
            </v:line>
            <v:roundrect id="_x0000_s32792" style="position:absolute;left:6588;top:4505;width:3131;height:680" arcsize="10923f">
              <v:textbox style="mso-next-textbox:#_x0000_s3279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793" style="position:absolute;left:3458;top:5456;width:782;height:1766" arcsize="10923f">
              <v:textbox style="mso-next-textbox:#_x0000_s3279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794" style="position:absolute" from="3927,5184" to="3929,5455">
              <v:stroke endarrow="block"/>
            </v:line>
            <v:line id="_x0000_s32795" style="position:absolute" from="4240,5591" to="4710,5592">
              <v:stroke endarrow="block"/>
            </v:line>
            <v:roundrect id="自选图形 16" o:spid="_x0000_s3279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797" style="position:absolute" from="4240,6542" to="4710,6544">
              <v:stroke endarrow="block"/>
            </v:line>
            <v:roundrect id="自选图形 18" o:spid="_x0000_s3279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799" style="position:absolute" from="4240,7086" to="4710,7087">
              <v:stroke endarrow="block"/>
            </v:line>
            <v:roundrect id="自选图形 22" o:spid="_x0000_s3280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801" style="position:absolute" from="3927,7765" to="3928,7901">
              <v:stroke endarrow="block"/>
            </v:line>
            <v:shape id="_x0000_s32802" type="#_x0000_t176" style="position:absolute;left:2519;top:7901;width:7043;height:408">
              <v:textbox style="mso-next-textbox:#_x0000_s3280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803" style="position:absolute" from="5806,3689" to="5807,3825">
              <v:stroke endarrow="block"/>
            </v:line>
            <v:line id="直线 27" o:spid="_x0000_s32804" style="position:absolute" from="3927,8309" to="3927,8445">
              <v:stroke endarrow="block"/>
            </v:line>
            <v:roundrect id="自选图形 28" o:spid="_x0000_s3280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80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807" style="position:absolute" from="6275,8852" to="6276,8988">
              <v:stroke endarrow="block"/>
            </v:line>
            <v:roundrect id="自选图形 32" o:spid="_x0000_s3280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809" style="position:absolute" from="6275,9396" to="6276,9532">
              <v:stroke endarrow="block"/>
            </v:line>
            <v:line id="直线 34" o:spid="_x0000_s32810" style="position:absolute" from="7997,9396" to="7997,9396">
              <v:stroke endarrow="block"/>
            </v:line>
            <v:line id="直线 36" o:spid="_x0000_s32811" style="position:absolute" from="5180,8716" to="5180,8716">
              <v:stroke endarrow="block"/>
            </v:line>
            <v:line id="_x0000_s32812" style="position:absolute" from="5180,8581" to="5493,8581">
              <v:stroke endarrow="block"/>
            </v:line>
            <v:line id="_x0000_s32813" style="position:absolute" from="7214,9124" to="7214,9124">
              <v:stroke endarrow="block"/>
            </v:line>
            <v:line id="_x0000_s32814" style="position:absolute" from="7214,9124" to="7371,9124">
              <v:stroke endarrow="block"/>
            </v:line>
            <v:roundrect id="自选图形 41" o:spid="_x0000_s3281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81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817" style="position:absolute" from="8467,9260" to="8467,9396">
              <v:stroke endarrow="block"/>
            </v:line>
            <v:roundrect id="自选图形 43" o:spid="_x0000_s3281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819" style="position:absolute" from="6275,9939" to="6275,10075"/>
            <v:line id="_x0000_s32820" style="position:absolute" from="6275,10075" to="8467,10075"/>
            <v:line id="_x0000_s32821" style="position:absolute;flip:y" from="8467,9939" to="8467,10075"/>
            <v:line id="_x0000_s32822" style="position:absolute" from="7371,10075" to="7371,10211"/>
            <v:line id="_x0000_s32823" style="position:absolute;flip:x" from="5180,10211" to="7371,10211">
              <v:stroke endarrow="block"/>
            </v:line>
            <v:line id="直线 50" o:spid="_x0000_s32824" style="position:absolute" from="3927,9260" to="3927,9667">
              <v:stroke endarrow="block"/>
            </v:line>
            <v:roundrect id="_x0000_s32825" style="position:absolute;left:2519;top:9667;width:2659;height:953" arcsize="10923f">
              <v:textbox style="mso-next-textbox:#_x0000_s3282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826" style="position:absolute" from="3927,10619" to="3927,10890">
              <v:stroke endarrow="block"/>
            </v:line>
            <v:shape id="_x0000_s32827" type="#_x0000_t176" style="position:absolute;left:2362;top:10890;width:7357;height:680">
              <v:textbox style="mso-next-textbox:#_x0000_s3282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828" style="position:absolute" from="3927,11570" to="3927,11705">
              <v:stroke endarrow="block"/>
            </v:line>
            <v:shape id="_x0000_s32829" type="#_x0000_t176" style="position:absolute;left:3301;top:11705;width:1252;height:408">
              <v:textbox style="mso-next-textbox:#_x0000_s32829">
                <w:txbxContent>
                  <w:p w:rsidR="003B7FDB" w:rsidRDefault="003B7FDB" w:rsidP="00272797">
                    <w:pPr>
                      <w:jc w:val="center"/>
                      <w:rPr>
                        <w:rFonts w:ascii="仿宋_GB2312"/>
                      </w:rPr>
                    </w:pPr>
                    <w:r>
                      <w:rPr>
                        <w:rFonts w:ascii="仿宋_GB2312" w:hint="eastAsia"/>
                      </w:rPr>
                      <w:t>执行。</w:t>
                    </w:r>
                  </w:p>
                </w:txbxContent>
              </v:textbox>
            </v:shape>
            <v:line id="_x0000_s32830" style="position:absolute" from="3927,12113" to="3927,12249">
              <v:stroke endarrow="block"/>
            </v:line>
            <v:shape id="_x0000_s32831" type="#_x0000_t176" style="position:absolute;left:2832;top:12249;width:2348;height:407">
              <v:textbox style="mso-next-textbox:#_x0000_s32831" inset=",.3mm,,.3mm">
                <w:txbxContent>
                  <w:p w:rsidR="003B7FDB" w:rsidRDefault="003B7FDB" w:rsidP="00272797">
                    <w:pPr>
                      <w:rPr>
                        <w:rFonts w:ascii="仿宋_GB2312"/>
                      </w:rPr>
                    </w:pPr>
                    <w:r>
                      <w:rPr>
                        <w:rFonts w:ascii="仿宋_GB2312" w:hint="eastAsia"/>
                      </w:rPr>
                      <w:t>结案，立卷归档。</w:t>
                    </w:r>
                  </w:p>
                </w:txbxContent>
              </v:textbox>
            </v:shape>
            <v:line id="_x0000_s32832" style="position:absolute" from="3927,7222" to="3927,7222">
              <v:stroke endarrow="block"/>
            </v:line>
            <v:line id="直线 59" o:spid="_x0000_s32833" style="position:absolute" from="3927,7222" to="3927,7358">
              <v:stroke endarrow="block"/>
            </v:line>
            <v:line id="直线 60" o:spid="_x0000_s32834" style="position:absolute" from="4240,5999" to="4710,6001">
              <v:stroke endarrow="block"/>
            </v:line>
            <v:roundrect id="自选图形 62" o:spid="_x0000_s3283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836" style="position:absolute;left:4702;top:6951;width:5017;height:271" arcsize="10923f">
              <v:textbox style="mso-next-textbox:#_x0000_s3283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125</w:t>
      </w:r>
      <w:r w:rsidRPr="007520B2">
        <w:rPr>
          <w:rFonts w:hint="eastAsia"/>
          <w:b/>
          <w:sz w:val="28"/>
          <w:szCs w:val="28"/>
        </w:rPr>
        <w:tab/>
      </w:r>
      <w:r w:rsidRPr="007520B2">
        <w:rPr>
          <w:rFonts w:hint="eastAsia"/>
          <w:b/>
          <w:sz w:val="28"/>
          <w:szCs w:val="28"/>
        </w:rPr>
        <w:t>对违反《辽宁省古生物化石保护条例》行为的处罚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837" style="width:423pt;height:561.6pt;mso-position-horizontal-relative:char;mso-position-vertical-relative:line" coordorigin="2362,3010" coordsize="7357,9782">
            <o:lock v:ext="edit" aspectratio="t" text="t"/>
            <v:shape id="图片 1079" o:spid="_x0000_s32838" type="#_x0000_t75" style="position:absolute;left:2362;top:3010;width:7357;height:9782" o:preferrelative="f">
              <v:fill o:detectmouseclick="t"/>
              <o:lock v:ext="edit" rotation="t" text="t"/>
            </v:shape>
            <v:roundrect id="自选图形 4" o:spid="_x0000_s3283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840" style="position:absolute;left:2675;top:3825;width:6887;height:408" arcsize="10923f">
              <v:textbox style="mso-next-textbox:#_x0000_s3284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841" style="position:absolute" from="3927,4233" to="3928,4504">
              <v:stroke endarrow="block"/>
            </v:line>
            <v:roundrect id="_x0000_s3284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843" style="position:absolute" from="8154,4233" to="8155,4504">
              <v:stroke endarrow="block"/>
            </v:line>
            <v:roundrect id="_x0000_s32844" style="position:absolute;left:6588;top:4505;width:3131;height:680" arcsize="10923f">
              <v:textbox style="mso-next-textbox:#_x0000_s3284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845" style="position:absolute;left:3458;top:5456;width:782;height:1766" arcsize="10923f">
              <v:textbox style="mso-next-textbox:#_x0000_s3284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846" style="position:absolute" from="3927,5184" to="3929,5455">
              <v:stroke endarrow="block"/>
            </v:line>
            <v:line id="_x0000_s32847" style="position:absolute" from="4240,5591" to="4710,5592">
              <v:stroke endarrow="block"/>
            </v:line>
            <v:roundrect id="自选图形 16" o:spid="_x0000_s3284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849" style="position:absolute" from="4240,6542" to="4710,6544">
              <v:stroke endarrow="block"/>
            </v:line>
            <v:roundrect id="自选图形 18" o:spid="_x0000_s3285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851" style="position:absolute" from="4240,7086" to="4710,7087">
              <v:stroke endarrow="block"/>
            </v:line>
            <v:roundrect id="自选图形 22" o:spid="_x0000_s3285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853" style="position:absolute" from="3927,7765" to="3928,7901">
              <v:stroke endarrow="block"/>
            </v:line>
            <v:shape id="_x0000_s32854" type="#_x0000_t176" style="position:absolute;left:2519;top:7901;width:7043;height:408">
              <v:textbox style="mso-next-textbox:#_x0000_s3285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855" style="position:absolute" from="5806,3689" to="5807,3825">
              <v:stroke endarrow="block"/>
            </v:line>
            <v:line id="直线 27" o:spid="_x0000_s32856" style="position:absolute" from="3927,8309" to="3927,8445">
              <v:stroke endarrow="block"/>
            </v:line>
            <v:roundrect id="自选图形 28" o:spid="_x0000_s3285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85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859" style="position:absolute" from="6275,8852" to="6276,8988">
              <v:stroke endarrow="block"/>
            </v:line>
            <v:roundrect id="自选图形 32" o:spid="_x0000_s3286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861" style="position:absolute" from="6275,9396" to="6276,9532">
              <v:stroke endarrow="block"/>
            </v:line>
            <v:line id="直线 34" o:spid="_x0000_s32862" style="position:absolute" from="7997,9396" to="7997,9396">
              <v:stroke endarrow="block"/>
            </v:line>
            <v:line id="直线 36" o:spid="_x0000_s32863" style="position:absolute" from="5180,8716" to="5180,8716">
              <v:stroke endarrow="block"/>
            </v:line>
            <v:line id="_x0000_s32864" style="position:absolute" from="5180,8581" to="5493,8581">
              <v:stroke endarrow="block"/>
            </v:line>
            <v:line id="_x0000_s32865" style="position:absolute" from="7214,9124" to="7214,9124">
              <v:stroke endarrow="block"/>
            </v:line>
            <v:line id="_x0000_s32866" style="position:absolute" from="7214,9124" to="7371,9124">
              <v:stroke endarrow="block"/>
            </v:line>
            <v:roundrect id="自选图形 41" o:spid="_x0000_s3286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86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869" style="position:absolute" from="8467,9260" to="8467,9396">
              <v:stroke endarrow="block"/>
            </v:line>
            <v:roundrect id="自选图形 43" o:spid="_x0000_s3287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871" style="position:absolute" from="6275,9939" to="6275,10075"/>
            <v:line id="_x0000_s32872" style="position:absolute" from="6275,10075" to="8467,10075"/>
            <v:line id="_x0000_s32873" style="position:absolute;flip:y" from="8467,9939" to="8467,10075"/>
            <v:line id="_x0000_s32874" style="position:absolute" from="7371,10075" to="7371,10211"/>
            <v:line id="_x0000_s32875" style="position:absolute;flip:x" from="5180,10211" to="7371,10211">
              <v:stroke endarrow="block"/>
            </v:line>
            <v:line id="直线 50" o:spid="_x0000_s32876" style="position:absolute" from="3927,9260" to="3927,9667">
              <v:stroke endarrow="block"/>
            </v:line>
            <v:roundrect id="_x0000_s32877" style="position:absolute;left:2519;top:9667;width:2659;height:953" arcsize="10923f">
              <v:textbox style="mso-next-textbox:#_x0000_s3287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878" style="position:absolute" from="3927,10619" to="3927,10890">
              <v:stroke endarrow="block"/>
            </v:line>
            <v:shape id="_x0000_s32879" type="#_x0000_t176" style="position:absolute;left:2362;top:10890;width:7357;height:680">
              <v:textbox style="mso-next-textbox:#_x0000_s3287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880" style="position:absolute" from="3927,11570" to="3927,11705">
              <v:stroke endarrow="block"/>
            </v:line>
            <v:shape id="_x0000_s32881" type="#_x0000_t176" style="position:absolute;left:3301;top:11705;width:1252;height:408">
              <v:textbox style="mso-next-textbox:#_x0000_s32881">
                <w:txbxContent>
                  <w:p w:rsidR="003B7FDB" w:rsidRDefault="003B7FDB" w:rsidP="00272797">
                    <w:pPr>
                      <w:jc w:val="center"/>
                      <w:rPr>
                        <w:rFonts w:ascii="仿宋_GB2312"/>
                      </w:rPr>
                    </w:pPr>
                    <w:r>
                      <w:rPr>
                        <w:rFonts w:ascii="仿宋_GB2312" w:hint="eastAsia"/>
                      </w:rPr>
                      <w:t>执行。</w:t>
                    </w:r>
                  </w:p>
                </w:txbxContent>
              </v:textbox>
            </v:shape>
            <v:line id="_x0000_s32882" style="position:absolute" from="3927,12113" to="3927,12249">
              <v:stroke endarrow="block"/>
            </v:line>
            <v:shape id="_x0000_s32883" type="#_x0000_t176" style="position:absolute;left:2832;top:12249;width:2348;height:407">
              <v:textbox style="mso-next-textbox:#_x0000_s32883" inset=",.3mm,,.3mm">
                <w:txbxContent>
                  <w:p w:rsidR="003B7FDB" w:rsidRDefault="003B7FDB" w:rsidP="00272797">
                    <w:pPr>
                      <w:rPr>
                        <w:rFonts w:ascii="仿宋_GB2312"/>
                      </w:rPr>
                    </w:pPr>
                    <w:r>
                      <w:rPr>
                        <w:rFonts w:ascii="仿宋_GB2312" w:hint="eastAsia"/>
                      </w:rPr>
                      <w:t>结案，立卷归档。</w:t>
                    </w:r>
                  </w:p>
                </w:txbxContent>
              </v:textbox>
            </v:shape>
            <v:line id="_x0000_s32884" style="position:absolute" from="3927,7222" to="3927,7222">
              <v:stroke endarrow="block"/>
            </v:line>
            <v:line id="直线 59" o:spid="_x0000_s32885" style="position:absolute" from="3927,7222" to="3927,7358">
              <v:stroke endarrow="block"/>
            </v:line>
            <v:line id="直线 60" o:spid="_x0000_s32886" style="position:absolute" from="4240,5999" to="4710,6001">
              <v:stroke endarrow="block"/>
            </v:line>
            <v:roundrect id="自选图形 62" o:spid="_x0000_s3288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888" style="position:absolute;left:4702;top:6951;width:5017;height:271" arcsize="10923f">
              <v:textbox style="mso-next-textbox:#_x0000_s3288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126</w:t>
      </w:r>
      <w:r w:rsidRPr="007520B2">
        <w:rPr>
          <w:rFonts w:hint="eastAsia"/>
          <w:b/>
          <w:sz w:val="28"/>
          <w:szCs w:val="28"/>
        </w:rPr>
        <w:tab/>
      </w:r>
      <w:r w:rsidRPr="007520B2">
        <w:rPr>
          <w:rFonts w:hint="eastAsia"/>
          <w:b/>
          <w:sz w:val="28"/>
          <w:szCs w:val="28"/>
        </w:rPr>
        <w:t>对违反《野生植物保护条例》行为的处罚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889" style="width:423pt;height:561.6pt;mso-position-horizontal-relative:char;mso-position-vertical-relative:line" coordorigin="2362,3010" coordsize="7357,9782">
            <o:lock v:ext="edit" aspectratio="t" text="t"/>
            <v:shape id="图片 1079" o:spid="_x0000_s32890" type="#_x0000_t75" style="position:absolute;left:2362;top:3010;width:7357;height:9782" o:preferrelative="f">
              <v:fill o:detectmouseclick="t"/>
              <o:lock v:ext="edit" rotation="t" text="t"/>
            </v:shape>
            <v:roundrect id="自选图形 4" o:spid="_x0000_s3289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892" style="position:absolute;left:2675;top:3825;width:6887;height:408" arcsize="10923f">
              <v:textbox style="mso-next-textbox:#_x0000_s3289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893" style="position:absolute" from="3927,4233" to="3928,4504">
              <v:stroke endarrow="block"/>
            </v:line>
            <v:roundrect id="_x0000_s3289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895" style="position:absolute" from="8154,4233" to="8155,4504">
              <v:stroke endarrow="block"/>
            </v:line>
            <v:roundrect id="_x0000_s32896" style="position:absolute;left:6588;top:4505;width:3131;height:680" arcsize="10923f">
              <v:textbox style="mso-next-textbox:#_x0000_s3289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897" style="position:absolute;left:3458;top:5456;width:782;height:1766" arcsize="10923f">
              <v:textbox style="mso-next-textbox:#_x0000_s3289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898" style="position:absolute" from="3927,5184" to="3929,5455">
              <v:stroke endarrow="block"/>
            </v:line>
            <v:line id="_x0000_s32899" style="position:absolute" from="4240,5591" to="4710,5592">
              <v:stroke endarrow="block"/>
            </v:line>
            <v:roundrect id="自选图形 16" o:spid="_x0000_s3290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901" style="position:absolute" from="4240,6542" to="4710,6544">
              <v:stroke endarrow="block"/>
            </v:line>
            <v:roundrect id="自选图形 18" o:spid="_x0000_s3290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903" style="position:absolute" from="4240,7086" to="4710,7087">
              <v:stroke endarrow="block"/>
            </v:line>
            <v:roundrect id="自选图形 22" o:spid="_x0000_s3290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905" style="position:absolute" from="3927,7765" to="3928,7901">
              <v:stroke endarrow="block"/>
            </v:line>
            <v:shape id="_x0000_s32906" type="#_x0000_t176" style="position:absolute;left:2519;top:7901;width:7043;height:408">
              <v:textbox style="mso-next-textbox:#_x0000_s3290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907" style="position:absolute" from="5806,3689" to="5807,3825">
              <v:stroke endarrow="block"/>
            </v:line>
            <v:line id="直线 27" o:spid="_x0000_s32908" style="position:absolute" from="3927,8309" to="3927,8445">
              <v:stroke endarrow="block"/>
            </v:line>
            <v:roundrect id="自选图形 28" o:spid="_x0000_s3290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91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911" style="position:absolute" from="6275,8852" to="6276,8988">
              <v:stroke endarrow="block"/>
            </v:line>
            <v:roundrect id="自选图形 32" o:spid="_x0000_s3291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913" style="position:absolute" from="6275,9396" to="6276,9532">
              <v:stroke endarrow="block"/>
            </v:line>
            <v:line id="直线 34" o:spid="_x0000_s32914" style="position:absolute" from="7997,9396" to="7997,9396">
              <v:stroke endarrow="block"/>
            </v:line>
            <v:line id="直线 36" o:spid="_x0000_s32915" style="position:absolute" from="5180,8716" to="5180,8716">
              <v:stroke endarrow="block"/>
            </v:line>
            <v:line id="_x0000_s32916" style="position:absolute" from="5180,8581" to="5493,8581">
              <v:stroke endarrow="block"/>
            </v:line>
            <v:line id="_x0000_s32917" style="position:absolute" from="7214,9124" to="7214,9124">
              <v:stroke endarrow="block"/>
            </v:line>
            <v:line id="_x0000_s32918" style="position:absolute" from="7214,9124" to="7371,9124">
              <v:stroke endarrow="block"/>
            </v:line>
            <v:roundrect id="自选图形 41" o:spid="_x0000_s3291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92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921" style="position:absolute" from="8467,9260" to="8467,9396">
              <v:stroke endarrow="block"/>
            </v:line>
            <v:roundrect id="自选图形 43" o:spid="_x0000_s3292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923" style="position:absolute" from="6275,9939" to="6275,10075"/>
            <v:line id="_x0000_s32924" style="position:absolute" from="6275,10075" to="8467,10075"/>
            <v:line id="_x0000_s32925" style="position:absolute;flip:y" from="8467,9939" to="8467,10075"/>
            <v:line id="_x0000_s32926" style="position:absolute" from="7371,10075" to="7371,10211"/>
            <v:line id="_x0000_s32927" style="position:absolute;flip:x" from="5180,10211" to="7371,10211">
              <v:stroke endarrow="block"/>
            </v:line>
            <v:line id="直线 50" o:spid="_x0000_s32928" style="position:absolute" from="3927,9260" to="3927,9667">
              <v:stroke endarrow="block"/>
            </v:line>
            <v:roundrect id="_x0000_s32929" style="position:absolute;left:2519;top:9667;width:2659;height:953" arcsize="10923f">
              <v:textbox style="mso-next-textbox:#_x0000_s3292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930" style="position:absolute" from="3927,10619" to="3927,10890">
              <v:stroke endarrow="block"/>
            </v:line>
            <v:shape id="_x0000_s32931" type="#_x0000_t176" style="position:absolute;left:2362;top:10890;width:7357;height:680">
              <v:textbox style="mso-next-textbox:#_x0000_s3293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932" style="position:absolute" from="3927,11570" to="3927,11705">
              <v:stroke endarrow="block"/>
            </v:line>
            <v:shape id="_x0000_s32933" type="#_x0000_t176" style="position:absolute;left:3301;top:11705;width:1252;height:408">
              <v:textbox style="mso-next-textbox:#_x0000_s32933">
                <w:txbxContent>
                  <w:p w:rsidR="003B7FDB" w:rsidRDefault="003B7FDB" w:rsidP="00272797">
                    <w:pPr>
                      <w:jc w:val="center"/>
                      <w:rPr>
                        <w:rFonts w:ascii="仿宋_GB2312"/>
                      </w:rPr>
                    </w:pPr>
                    <w:r>
                      <w:rPr>
                        <w:rFonts w:ascii="仿宋_GB2312" w:hint="eastAsia"/>
                      </w:rPr>
                      <w:t>执行。</w:t>
                    </w:r>
                  </w:p>
                </w:txbxContent>
              </v:textbox>
            </v:shape>
            <v:line id="_x0000_s32934" style="position:absolute" from="3927,12113" to="3927,12249">
              <v:stroke endarrow="block"/>
            </v:line>
            <v:shape id="_x0000_s32935" type="#_x0000_t176" style="position:absolute;left:2832;top:12249;width:2348;height:407">
              <v:textbox style="mso-next-textbox:#_x0000_s32935" inset=",.3mm,,.3mm">
                <w:txbxContent>
                  <w:p w:rsidR="003B7FDB" w:rsidRDefault="003B7FDB" w:rsidP="00272797">
                    <w:pPr>
                      <w:rPr>
                        <w:rFonts w:ascii="仿宋_GB2312"/>
                      </w:rPr>
                    </w:pPr>
                    <w:r>
                      <w:rPr>
                        <w:rFonts w:ascii="仿宋_GB2312" w:hint="eastAsia"/>
                      </w:rPr>
                      <w:t>结案，立卷归档。</w:t>
                    </w:r>
                  </w:p>
                </w:txbxContent>
              </v:textbox>
            </v:shape>
            <v:line id="_x0000_s32936" style="position:absolute" from="3927,7222" to="3927,7222">
              <v:stroke endarrow="block"/>
            </v:line>
            <v:line id="直线 59" o:spid="_x0000_s32937" style="position:absolute" from="3927,7222" to="3927,7358">
              <v:stroke endarrow="block"/>
            </v:line>
            <v:line id="直线 60" o:spid="_x0000_s32938" style="position:absolute" from="4240,5999" to="4710,6001">
              <v:stroke endarrow="block"/>
            </v:line>
            <v:roundrect id="自选图形 62" o:spid="_x0000_s3293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940" style="position:absolute;left:4702;top:6951;width:5017;height:271" arcsize="10923f">
              <v:textbox style="mso-next-textbox:#_x0000_s3294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127</w:t>
      </w:r>
      <w:r w:rsidRPr="007520B2">
        <w:rPr>
          <w:rFonts w:hint="eastAsia"/>
          <w:b/>
          <w:sz w:val="28"/>
          <w:szCs w:val="28"/>
        </w:rPr>
        <w:tab/>
      </w:r>
      <w:r w:rsidRPr="007520B2">
        <w:rPr>
          <w:rFonts w:hint="eastAsia"/>
          <w:b/>
          <w:sz w:val="28"/>
          <w:szCs w:val="28"/>
        </w:rPr>
        <w:t>对违反《水生野生动物保护实施条例》行为的处罚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941" style="width:423pt;height:561.6pt;mso-position-horizontal-relative:char;mso-position-vertical-relative:line" coordorigin="2362,3010" coordsize="7357,9782">
            <o:lock v:ext="edit" aspectratio="t" text="t"/>
            <v:shape id="图片 1079" o:spid="_x0000_s32942" type="#_x0000_t75" style="position:absolute;left:2362;top:3010;width:7357;height:9782" o:preferrelative="f">
              <v:fill o:detectmouseclick="t"/>
              <o:lock v:ext="edit" rotation="t" text="t"/>
            </v:shape>
            <v:roundrect id="自选图形 4" o:spid="_x0000_s3294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944" style="position:absolute;left:2675;top:3825;width:6887;height:408" arcsize="10923f">
              <v:textbox style="mso-next-textbox:#_x0000_s3294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945" style="position:absolute" from="3927,4233" to="3928,4504">
              <v:stroke endarrow="block"/>
            </v:line>
            <v:roundrect id="_x0000_s3294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947" style="position:absolute" from="8154,4233" to="8155,4504">
              <v:stroke endarrow="block"/>
            </v:line>
            <v:roundrect id="_x0000_s32948" style="position:absolute;left:6588;top:4505;width:3131;height:680" arcsize="10923f">
              <v:textbox style="mso-next-textbox:#_x0000_s3294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2949" style="position:absolute;left:3458;top:5456;width:782;height:1766" arcsize="10923f">
              <v:textbox style="mso-next-textbox:#_x0000_s3294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2950" style="position:absolute" from="3927,5184" to="3929,5455">
              <v:stroke endarrow="block"/>
            </v:line>
            <v:line id="_x0000_s32951" style="position:absolute" from="4240,5591" to="4710,5592">
              <v:stroke endarrow="block"/>
            </v:line>
            <v:roundrect id="自选图形 16" o:spid="_x0000_s3295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2953" style="position:absolute" from="4240,6542" to="4710,6544">
              <v:stroke endarrow="block"/>
            </v:line>
            <v:roundrect id="自选图形 18" o:spid="_x0000_s3295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2955" style="position:absolute" from="4240,7086" to="4710,7087">
              <v:stroke endarrow="block"/>
            </v:line>
            <v:roundrect id="自选图形 22" o:spid="_x0000_s3295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2957" style="position:absolute" from="3927,7765" to="3928,7901">
              <v:stroke endarrow="block"/>
            </v:line>
            <v:shape id="_x0000_s32958" type="#_x0000_t176" style="position:absolute;left:2519;top:7901;width:7043;height:408">
              <v:textbox style="mso-next-textbox:#_x0000_s3295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2959" style="position:absolute" from="5806,3689" to="5807,3825">
              <v:stroke endarrow="block"/>
            </v:line>
            <v:line id="直线 27" o:spid="_x0000_s32960" style="position:absolute" from="3927,8309" to="3927,8445">
              <v:stroke endarrow="block"/>
            </v:line>
            <v:roundrect id="自选图形 28" o:spid="_x0000_s3296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296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2963" style="position:absolute" from="6275,8852" to="6276,8988">
              <v:stroke endarrow="block"/>
            </v:line>
            <v:roundrect id="自选图形 32" o:spid="_x0000_s3296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2965" style="position:absolute" from="6275,9396" to="6276,9532">
              <v:stroke endarrow="block"/>
            </v:line>
            <v:line id="直线 34" o:spid="_x0000_s32966" style="position:absolute" from="7997,9396" to="7997,9396">
              <v:stroke endarrow="block"/>
            </v:line>
            <v:line id="直线 36" o:spid="_x0000_s32967" style="position:absolute" from="5180,8716" to="5180,8716">
              <v:stroke endarrow="block"/>
            </v:line>
            <v:line id="_x0000_s32968" style="position:absolute" from="5180,8581" to="5493,8581">
              <v:stroke endarrow="block"/>
            </v:line>
            <v:line id="_x0000_s32969" style="position:absolute" from="7214,9124" to="7214,9124">
              <v:stroke endarrow="block"/>
            </v:line>
            <v:line id="_x0000_s32970" style="position:absolute" from="7214,9124" to="7371,9124">
              <v:stroke endarrow="block"/>
            </v:line>
            <v:roundrect id="自选图形 41" o:spid="_x0000_s3297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297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2973" style="position:absolute" from="8467,9260" to="8467,9396">
              <v:stroke endarrow="block"/>
            </v:line>
            <v:roundrect id="自选图形 43" o:spid="_x0000_s3297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2975" style="position:absolute" from="6275,9939" to="6275,10075"/>
            <v:line id="_x0000_s32976" style="position:absolute" from="6275,10075" to="8467,10075"/>
            <v:line id="_x0000_s32977" style="position:absolute;flip:y" from="8467,9939" to="8467,10075"/>
            <v:line id="_x0000_s32978" style="position:absolute" from="7371,10075" to="7371,10211"/>
            <v:line id="_x0000_s32979" style="position:absolute;flip:x" from="5180,10211" to="7371,10211">
              <v:stroke endarrow="block"/>
            </v:line>
            <v:line id="直线 50" o:spid="_x0000_s32980" style="position:absolute" from="3927,9260" to="3927,9667">
              <v:stroke endarrow="block"/>
            </v:line>
            <v:roundrect id="_x0000_s32981" style="position:absolute;left:2519;top:9667;width:2659;height:953" arcsize="10923f">
              <v:textbox style="mso-next-textbox:#_x0000_s3298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2982" style="position:absolute" from="3927,10619" to="3927,10890">
              <v:stroke endarrow="block"/>
            </v:line>
            <v:shape id="_x0000_s32983" type="#_x0000_t176" style="position:absolute;left:2362;top:10890;width:7357;height:680">
              <v:textbox style="mso-next-textbox:#_x0000_s3298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2984" style="position:absolute" from="3927,11570" to="3927,11705">
              <v:stroke endarrow="block"/>
            </v:line>
            <v:shape id="_x0000_s32985" type="#_x0000_t176" style="position:absolute;left:3301;top:11705;width:1252;height:408">
              <v:textbox style="mso-next-textbox:#_x0000_s32985">
                <w:txbxContent>
                  <w:p w:rsidR="003B7FDB" w:rsidRDefault="003B7FDB" w:rsidP="00272797">
                    <w:pPr>
                      <w:jc w:val="center"/>
                      <w:rPr>
                        <w:rFonts w:ascii="仿宋_GB2312"/>
                      </w:rPr>
                    </w:pPr>
                    <w:r>
                      <w:rPr>
                        <w:rFonts w:ascii="仿宋_GB2312" w:hint="eastAsia"/>
                      </w:rPr>
                      <w:t>执行。</w:t>
                    </w:r>
                  </w:p>
                </w:txbxContent>
              </v:textbox>
            </v:shape>
            <v:line id="_x0000_s32986" style="position:absolute" from="3927,12113" to="3927,12249">
              <v:stroke endarrow="block"/>
            </v:line>
            <v:shape id="_x0000_s32987" type="#_x0000_t176" style="position:absolute;left:2832;top:12249;width:2348;height:407">
              <v:textbox style="mso-next-textbox:#_x0000_s32987" inset=",.3mm,,.3mm">
                <w:txbxContent>
                  <w:p w:rsidR="003B7FDB" w:rsidRDefault="003B7FDB" w:rsidP="00272797">
                    <w:pPr>
                      <w:rPr>
                        <w:rFonts w:ascii="仿宋_GB2312"/>
                      </w:rPr>
                    </w:pPr>
                    <w:r>
                      <w:rPr>
                        <w:rFonts w:ascii="仿宋_GB2312" w:hint="eastAsia"/>
                      </w:rPr>
                      <w:t>结案，立卷归档。</w:t>
                    </w:r>
                  </w:p>
                </w:txbxContent>
              </v:textbox>
            </v:shape>
            <v:line id="_x0000_s32988" style="position:absolute" from="3927,7222" to="3927,7222">
              <v:stroke endarrow="block"/>
            </v:line>
            <v:line id="直线 59" o:spid="_x0000_s32989" style="position:absolute" from="3927,7222" to="3927,7358">
              <v:stroke endarrow="block"/>
            </v:line>
            <v:line id="直线 60" o:spid="_x0000_s32990" style="position:absolute" from="4240,5999" to="4710,6001">
              <v:stroke endarrow="block"/>
            </v:line>
            <v:roundrect id="自选图形 62" o:spid="_x0000_s3299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2992" style="position:absolute;left:4702;top:6951;width:5017;height:271" arcsize="10923f">
              <v:textbox style="mso-next-textbox:#_x0000_s3299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128</w:t>
      </w:r>
      <w:r w:rsidRPr="007520B2">
        <w:rPr>
          <w:rFonts w:hint="eastAsia"/>
          <w:b/>
          <w:sz w:val="28"/>
          <w:szCs w:val="28"/>
        </w:rPr>
        <w:tab/>
      </w:r>
      <w:r w:rsidRPr="007520B2">
        <w:rPr>
          <w:rFonts w:hint="eastAsia"/>
          <w:b/>
          <w:sz w:val="28"/>
          <w:szCs w:val="28"/>
        </w:rPr>
        <w:t>对违反《陆生野生动物保护实施条例》行为的处罚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2993" style="width:423pt;height:561.6pt;mso-position-horizontal-relative:char;mso-position-vertical-relative:line" coordorigin="2362,3010" coordsize="7357,9782">
            <o:lock v:ext="edit" aspectratio="t" text="t"/>
            <v:shape id="图片 1079" o:spid="_x0000_s32994" type="#_x0000_t75" style="position:absolute;left:2362;top:3010;width:7357;height:9782" o:preferrelative="f">
              <v:fill o:detectmouseclick="t"/>
              <o:lock v:ext="edit" rotation="t" text="t"/>
            </v:shape>
            <v:roundrect id="自选图形 4" o:spid="_x0000_s3299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2996" style="position:absolute;left:2675;top:3825;width:6887;height:408" arcsize="10923f">
              <v:textbox style="mso-next-textbox:#_x0000_s3299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2997" style="position:absolute" from="3927,4233" to="3928,4504">
              <v:stroke endarrow="block"/>
            </v:line>
            <v:roundrect id="_x0000_s3299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2999" style="position:absolute" from="8154,4233" to="8155,4504">
              <v:stroke endarrow="block"/>
            </v:line>
            <v:roundrect id="_x0000_s33000" style="position:absolute;left:6588;top:4505;width:3131;height:680" arcsize="10923f">
              <v:textbox style="mso-next-textbox:#_x0000_s3300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001" style="position:absolute;left:3458;top:5456;width:782;height:1766" arcsize="10923f">
              <v:textbox style="mso-next-textbox:#_x0000_s3300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002" style="position:absolute" from="3927,5184" to="3929,5455">
              <v:stroke endarrow="block"/>
            </v:line>
            <v:line id="_x0000_s33003" style="position:absolute" from="4240,5591" to="4710,5592">
              <v:stroke endarrow="block"/>
            </v:line>
            <v:roundrect id="自选图形 16" o:spid="_x0000_s3300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005" style="position:absolute" from="4240,6542" to="4710,6544">
              <v:stroke endarrow="block"/>
            </v:line>
            <v:roundrect id="自选图形 18" o:spid="_x0000_s3300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007" style="position:absolute" from="4240,7086" to="4710,7087">
              <v:stroke endarrow="block"/>
            </v:line>
            <v:roundrect id="自选图形 22" o:spid="_x0000_s3300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009" style="position:absolute" from="3927,7765" to="3928,7901">
              <v:stroke endarrow="block"/>
            </v:line>
            <v:shape id="_x0000_s33010" type="#_x0000_t176" style="position:absolute;left:2519;top:7901;width:7043;height:408">
              <v:textbox style="mso-next-textbox:#_x0000_s3301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011" style="position:absolute" from="5806,3689" to="5807,3825">
              <v:stroke endarrow="block"/>
            </v:line>
            <v:line id="直线 27" o:spid="_x0000_s33012" style="position:absolute" from="3927,8309" to="3927,8445">
              <v:stroke endarrow="block"/>
            </v:line>
            <v:roundrect id="自选图形 28" o:spid="_x0000_s3301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01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015" style="position:absolute" from="6275,8852" to="6276,8988">
              <v:stroke endarrow="block"/>
            </v:line>
            <v:roundrect id="自选图形 32" o:spid="_x0000_s3301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017" style="position:absolute" from="6275,9396" to="6276,9532">
              <v:stroke endarrow="block"/>
            </v:line>
            <v:line id="直线 34" o:spid="_x0000_s33018" style="position:absolute" from="7997,9396" to="7997,9396">
              <v:stroke endarrow="block"/>
            </v:line>
            <v:line id="直线 36" o:spid="_x0000_s33019" style="position:absolute" from="5180,8716" to="5180,8716">
              <v:stroke endarrow="block"/>
            </v:line>
            <v:line id="_x0000_s33020" style="position:absolute" from="5180,8581" to="5493,8581">
              <v:stroke endarrow="block"/>
            </v:line>
            <v:line id="_x0000_s33021" style="position:absolute" from="7214,9124" to="7214,9124">
              <v:stroke endarrow="block"/>
            </v:line>
            <v:line id="_x0000_s33022" style="position:absolute" from="7214,9124" to="7371,9124">
              <v:stroke endarrow="block"/>
            </v:line>
            <v:roundrect id="自选图形 41" o:spid="_x0000_s3302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02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025" style="position:absolute" from="8467,9260" to="8467,9396">
              <v:stroke endarrow="block"/>
            </v:line>
            <v:roundrect id="自选图形 43" o:spid="_x0000_s3302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027" style="position:absolute" from="6275,9939" to="6275,10075"/>
            <v:line id="_x0000_s33028" style="position:absolute" from="6275,10075" to="8467,10075"/>
            <v:line id="_x0000_s33029" style="position:absolute;flip:y" from="8467,9939" to="8467,10075"/>
            <v:line id="_x0000_s33030" style="position:absolute" from="7371,10075" to="7371,10211"/>
            <v:line id="_x0000_s33031" style="position:absolute;flip:x" from="5180,10211" to="7371,10211">
              <v:stroke endarrow="block"/>
            </v:line>
            <v:line id="直线 50" o:spid="_x0000_s33032" style="position:absolute" from="3927,9260" to="3927,9667">
              <v:stroke endarrow="block"/>
            </v:line>
            <v:roundrect id="_x0000_s33033" style="position:absolute;left:2519;top:9667;width:2659;height:953" arcsize="10923f">
              <v:textbox style="mso-next-textbox:#_x0000_s3303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034" style="position:absolute" from="3927,10619" to="3927,10890">
              <v:stroke endarrow="block"/>
            </v:line>
            <v:shape id="_x0000_s33035" type="#_x0000_t176" style="position:absolute;left:2362;top:10890;width:7357;height:680">
              <v:textbox style="mso-next-textbox:#_x0000_s3303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036" style="position:absolute" from="3927,11570" to="3927,11705">
              <v:stroke endarrow="block"/>
            </v:line>
            <v:shape id="_x0000_s33037" type="#_x0000_t176" style="position:absolute;left:3301;top:11705;width:1252;height:408">
              <v:textbox style="mso-next-textbox:#_x0000_s33037">
                <w:txbxContent>
                  <w:p w:rsidR="003B7FDB" w:rsidRDefault="003B7FDB" w:rsidP="00272797">
                    <w:pPr>
                      <w:jc w:val="center"/>
                      <w:rPr>
                        <w:rFonts w:ascii="仿宋_GB2312"/>
                      </w:rPr>
                    </w:pPr>
                    <w:r>
                      <w:rPr>
                        <w:rFonts w:ascii="仿宋_GB2312" w:hint="eastAsia"/>
                      </w:rPr>
                      <w:t>执行。</w:t>
                    </w:r>
                  </w:p>
                </w:txbxContent>
              </v:textbox>
            </v:shape>
            <v:line id="_x0000_s33038" style="position:absolute" from="3927,12113" to="3927,12249">
              <v:stroke endarrow="block"/>
            </v:line>
            <v:shape id="_x0000_s33039" type="#_x0000_t176" style="position:absolute;left:2832;top:12249;width:2348;height:407">
              <v:textbox style="mso-next-textbox:#_x0000_s33039" inset=",.3mm,,.3mm">
                <w:txbxContent>
                  <w:p w:rsidR="003B7FDB" w:rsidRDefault="003B7FDB" w:rsidP="00272797">
                    <w:pPr>
                      <w:rPr>
                        <w:rFonts w:ascii="仿宋_GB2312"/>
                      </w:rPr>
                    </w:pPr>
                    <w:r>
                      <w:rPr>
                        <w:rFonts w:ascii="仿宋_GB2312" w:hint="eastAsia"/>
                      </w:rPr>
                      <w:t>结案，立卷归档。</w:t>
                    </w:r>
                  </w:p>
                </w:txbxContent>
              </v:textbox>
            </v:shape>
            <v:line id="_x0000_s33040" style="position:absolute" from="3927,7222" to="3927,7222">
              <v:stroke endarrow="block"/>
            </v:line>
            <v:line id="直线 59" o:spid="_x0000_s33041" style="position:absolute" from="3927,7222" to="3927,7358">
              <v:stroke endarrow="block"/>
            </v:line>
            <v:line id="直线 60" o:spid="_x0000_s33042" style="position:absolute" from="4240,5999" to="4710,6001">
              <v:stroke endarrow="block"/>
            </v:line>
            <v:roundrect id="自选图形 62" o:spid="_x0000_s3304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044" style="position:absolute;left:4702;top:6951;width:5017;height:271" arcsize="10923f">
              <v:textbox style="mso-next-textbox:#_x0000_s3304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129</w:t>
      </w:r>
      <w:r w:rsidRPr="007520B2">
        <w:rPr>
          <w:rFonts w:hint="eastAsia"/>
          <w:b/>
          <w:sz w:val="28"/>
          <w:szCs w:val="28"/>
        </w:rPr>
        <w:tab/>
      </w:r>
      <w:r w:rsidRPr="007520B2">
        <w:rPr>
          <w:rFonts w:hint="eastAsia"/>
          <w:b/>
          <w:sz w:val="28"/>
          <w:szCs w:val="28"/>
        </w:rPr>
        <w:t>对违反《食盐专营办法》行为的处罚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045" style="width:423pt;height:561.6pt;mso-position-horizontal-relative:char;mso-position-vertical-relative:line" coordorigin="2362,3010" coordsize="7357,9782">
            <o:lock v:ext="edit" aspectratio="t" text="t"/>
            <v:shape id="图片 1079" o:spid="_x0000_s33046" type="#_x0000_t75" style="position:absolute;left:2362;top:3010;width:7357;height:9782" o:preferrelative="f">
              <v:fill o:detectmouseclick="t"/>
              <o:lock v:ext="edit" rotation="t" text="t"/>
            </v:shape>
            <v:roundrect id="自选图形 4" o:spid="_x0000_s3304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048" style="position:absolute;left:2675;top:3825;width:6887;height:408" arcsize="10923f">
              <v:textbox style="mso-next-textbox:#_x0000_s3304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049" style="position:absolute" from="3927,4233" to="3928,4504">
              <v:stroke endarrow="block"/>
            </v:line>
            <v:roundrect id="_x0000_s3305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051" style="position:absolute" from="8154,4233" to="8155,4504">
              <v:stroke endarrow="block"/>
            </v:line>
            <v:roundrect id="_x0000_s33052" style="position:absolute;left:6588;top:4505;width:3131;height:680" arcsize="10923f">
              <v:textbox style="mso-next-textbox:#_x0000_s3305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053" style="position:absolute;left:3458;top:5456;width:782;height:1766" arcsize="10923f">
              <v:textbox style="mso-next-textbox:#_x0000_s3305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054" style="position:absolute" from="3927,5184" to="3929,5455">
              <v:stroke endarrow="block"/>
            </v:line>
            <v:line id="_x0000_s33055" style="position:absolute" from="4240,5591" to="4710,5592">
              <v:stroke endarrow="block"/>
            </v:line>
            <v:roundrect id="自选图形 16" o:spid="_x0000_s3305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057" style="position:absolute" from="4240,6542" to="4710,6544">
              <v:stroke endarrow="block"/>
            </v:line>
            <v:roundrect id="自选图形 18" o:spid="_x0000_s3305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059" style="position:absolute" from="4240,7086" to="4710,7087">
              <v:stroke endarrow="block"/>
            </v:line>
            <v:roundrect id="自选图形 22" o:spid="_x0000_s3306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061" style="position:absolute" from="3927,7765" to="3928,7901">
              <v:stroke endarrow="block"/>
            </v:line>
            <v:shape id="_x0000_s33062" type="#_x0000_t176" style="position:absolute;left:2519;top:7901;width:7043;height:408">
              <v:textbox style="mso-next-textbox:#_x0000_s3306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063" style="position:absolute" from="5806,3689" to="5807,3825">
              <v:stroke endarrow="block"/>
            </v:line>
            <v:line id="直线 27" o:spid="_x0000_s33064" style="position:absolute" from="3927,8309" to="3927,8445">
              <v:stroke endarrow="block"/>
            </v:line>
            <v:roundrect id="自选图形 28" o:spid="_x0000_s3306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06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067" style="position:absolute" from="6275,8852" to="6276,8988">
              <v:stroke endarrow="block"/>
            </v:line>
            <v:roundrect id="自选图形 32" o:spid="_x0000_s3306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069" style="position:absolute" from="6275,9396" to="6276,9532">
              <v:stroke endarrow="block"/>
            </v:line>
            <v:line id="直线 34" o:spid="_x0000_s33070" style="position:absolute" from="7997,9396" to="7997,9396">
              <v:stroke endarrow="block"/>
            </v:line>
            <v:line id="直线 36" o:spid="_x0000_s33071" style="position:absolute" from="5180,8716" to="5180,8716">
              <v:stroke endarrow="block"/>
            </v:line>
            <v:line id="_x0000_s33072" style="position:absolute" from="5180,8581" to="5493,8581">
              <v:stroke endarrow="block"/>
            </v:line>
            <v:line id="_x0000_s33073" style="position:absolute" from="7214,9124" to="7214,9124">
              <v:stroke endarrow="block"/>
            </v:line>
            <v:line id="_x0000_s33074" style="position:absolute" from="7214,9124" to="7371,9124">
              <v:stroke endarrow="block"/>
            </v:line>
            <v:roundrect id="自选图形 41" o:spid="_x0000_s3307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07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077" style="position:absolute" from="8467,9260" to="8467,9396">
              <v:stroke endarrow="block"/>
            </v:line>
            <v:roundrect id="自选图形 43" o:spid="_x0000_s3307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079" style="position:absolute" from="6275,9939" to="6275,10075"/>
            <v:line id="_x0000_s33080" style="position:absolute" from="6275,10075" to="8467,10075"/>
            <v:line id="_x0000_s33081" style="position:absolute;flip:y" from="8467,9939" to="8467,10075"/>
            <v:line id="_x0000_s33082" style="position:absolute" from="7371,10075" to="7371,10211"/>
            <v:line id="_x0000_s33083" style="position:absolute;flip:x" from="5180,10211" to="7371,10211">
              <v:stroke endarrow="block"/>
            </v:line>
            <v:line id="直线 50" o:spid="_x0000_s33084" style="position:absolute" from="3927,9260" to="3927,9667">
              <v:stroke endarrow="block"/>
            </v:line>
            <v:roundrect id="_x0000_s33085" style="position:absolute;left:2519;top:9667;width:2659;height:953" arcsize="10923f">
              <v:textbox style="mso-next-textbox:#_x0000_s3308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086" style="position:absolute" from="3927,10619" to="3927,10890">
              <v:stroke endarrow="block"/>
            </v:line>
            <v:shape id="_x0000_s33087" type="#_x0000_t176" style="position:absolute;left:2362;top:10890;width:7357;height:680">
              <v:textbox style="mso-next-textbox:#_x0000_s3308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088" style="position:absolute" from="3927,11570" to="3927,11705">
              <v:stroke endarrow="block"/>
            </v:line>
            <v:shape id="_x0000_s33089" type="#_x0000_t176" style="position:absolute;left:3301;top:11705;width:1252;height:408">
              <v:textbox style="mso-next-textbox:#_x0000_s33089">
                <w:txbxContent>
                  <w:p w:rsidR="003B7FDB" w:rsidRDefault="003B7FDB" w:rsidP="00272797">
                    <w:pPr>
                      <w:jc w:val="center"/>
                      <w:rPr>
                        <w:rFonts w:ascii="仿宋_GB2312"/>
                      </w:rPr>
                    </w:pPr>
                    <w:r>
                      <w:rPr>
                        <w:rFonts w:ascii="仿宋_GB2312" w:hint="eastAsia"/>
                      </w:rPr>
                      <w:t>执行。</w:t>
                    </w:r>
                  </w:p>
                </w:txbxContent>
              </v:textbox>
            </v:shape>
            <v:line id="_x0000_s33090" style="position:absolute" from="3927,12113" to="3927,12249">
              <v:stroke endarrow="block"/>
            </v:line>
            <v:shape id="_x0000_s33091" type="#_x0000_t176" style="position:absolute;left:2832;top:12249;width:2348;height:407">
              <v:textbox style="mso-next-textbox:#_x0000_s33091" inset=",.3mm,,.3mm">
                <w:txbxContent>
                  <w:p w:rsidR="003B7FDB" w:rsidRDefault="003B7FDB" w:rsidP="00272797">
                    <w:pPr>
                      <w:rPr>
                        <w:rFonts w:ascii="仿宋_GB2312"/>
                      </w:rPr>
                    </w:pPr>
                    <w:r>
                      <w:rPr>
                        <w:rFonts w:ascii="仿宋_GB2312" w:hint="eastAsia"/>
                      </w:rPr>
                      <w:t>结案，立卷归档。</w:t>
                    </w:r>
                  </w:p>
                </w:txbxContent>
              </v:textbox>
            </v:shape>
            <v:line id="_x0000_s33092" style="position:absolute" from="3927,7222" to="3927,7222">
              <v:stroke endarrow="block"/>
            </v:line>
            <v:line id="直线 59" o:spid="_x0000_s33093" style="position:absolute" from="3927,7222" to="3927,7358">
              <v:stroke endarrow="block"/>
            </v:line>
            <v:line id="直线 60" o:spid="_x0000_s33094" style="position:absolute" from="4240,5999" to="4710,6001">
              <v:stroke endarrow="block"/>
            </v:line>
            <v:roundrect id="自选图形 62" o:spid="_x0000_s3309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096" style="position:absolute;left:4702;top:6951;width:5017;height:271" arcsize="10923f">
              <v:textbox style="mso-next-textbox:#_x0000_s3309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130</w:t>
      </w:r>
      <w:r w:rsidRPr="007520B2">
        <w:rPr>
          <w:rFonts w:hint="eastAsia"/>
          <w:b/>
          <w:sz w:val="28"/>
          <w:szCs w:val="28"/>
        </w:rPr>
        <w:tab/>
      </w:r>
      <w:r w:rsidRPr="007520B2">
        <w:rPr>
          <w:rFonts w:hint="eastAsia"/>
          <w:b/>
          <w:sz w:val="28"/>
          <w:szCs w:val="28"/>
        </w:rPr>
        <w:t>对违反《商业特许经营管理条例》行为的处罚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097" style="width:423pt;height:561.6pt;mso-position-horizontal-relative:char;mso-position-vertical-relative:line" coordorigin="2362,3010" coordsize="7357,9782">
            <o:lock v:ext="edit" aspectratio="t" text="t"/>
            <v:shape id="图片 1079" o:spid="_x0000_s33098" type="#_x0000_t75" style="position:absolute;left:2362;top:3010;width:7357;height:9782" o:preferrelative="f">
              <v:fill o:detectmouseclick="t"/>
              <o:lock v:ext="edit" rotation="t" text="t"/>
            </v:shape>
            <v:roundrect id="自选图形 4" o:spid="_x0000_s3309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100" style="position:absolute;left:2675;top:3825;width:6887;height:408" arcsize="10923f">
              <v:textbox style="mso-next-textbox:#_x0000_s3310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101" style="position:absolute" from="3927,4233" to="3928,4504">
              <v:stroke endarrow="block"/>
            </v:line>
            <v:roundrect id="_x0000_s3310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103" style="position:absolute" from="8154,4233" to="8155,4504">
              <v:stroke endarrow="block"/>
            </v:line>
            <v:roundrect id="_x0000_s33104" style="position:absolute;left:6588;top:4505;width:3131;height:680" arcsize="10923f">
              <v:textbox style="mso-next-textbox:#_x0000_s3310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105" style="position:absolute;left:3458;top:5456;width:782;height:1766" arcsize="10923f">
              <v:textbox style="mso-next-textbox:#_x0000_s3310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106" style="position:absolute" from="3927,5184" to="3929,5455">
              <v:stroke endarrow="block"/>
            </v:line>
            <v:line id="_x0000_s33107" style="position:absolute" from="4240,5591" to="4710,5592">
              <v:stroke endarrow="block"/>
            </v:line>
            <v:roundrect id="自选图形 16" o:spid="_x0000_s3310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109" style="position:absolute" from="4240,6542" to="4710,6544">
              <v:stroke endarrow="block"/>
            </v:line>
            <v:roundrect id="自选图形 18" o:spid="_x0000_s3311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111" style="position:absolute" from="4240,7086" to="4710,7087">
              <v:stroke endarrow="block"/>
            </v:line>
            <v:roundrect id="自选图形 22" o:spid="_x0000_s3311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113" style="position:absolute" from="3927,7765" to="3928,7901">
              <v:stroke endarrow="block"/>
            </v:line>
            <v:shape id="_x0000_s33114" type="#_x0000_t176" style="position:absolute;left:2519;top:7901;width:7043;height:408">
              <v:textbox style="mso-next-textbox:#_x0000_s3311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115" style="position:absolute" from="5806,3689" to="5807,3825">
              <v:stroke endarrow="block"/>
            </v:line>
            <v:line id="直线 27" o:spid="_x0000_s33116" style="position:absolute" from="3927,8309" to="3927,8445">
              <v:stroke endarrow="block"/>
            </v:line>
            <v:roundrect id="自选图形 28" o:spid="_x0000_s3311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11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119" style="position:absolute" from="6275,8852" to="6276,8988">
              <v:stroke endarrow="block"/>
            </v:line>
            <v:roundrect id="自选图形 32" o:spid="_x0000_s3312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121" style="position:absolute" from="6275,9396" to="6276,9532">
              <v:stroke endarrow="block"/>
            </v:line>
            <v:line id="直线 34" o:spid="_x0000_s33122" style="position:absolute" from="7997,9396" to="7997,9396">
              <v:stroke endarrow="block"/>
            </v:line>
            <v:line id="直线 36" o:spid="_x0000_s33123" style="position:absolute" from="5180,8716" to="5180,8716">
              <v:stroke endarrow="block"/>
            </v:line>
            <v:line id="_x0000_s33124" style="position:absolute" from="5180,8581" to="5493,8581">
              <v:stroke endarrow="block"/>
            </v:line>
            <v:line id="_x0000_s33125" style="position:absolute" from="7214,9124" to="7214,9124">
              <v:stroke endarrow="block"/>
            </v:line>
            <v:line id="_x0000_s33126" style="position:absolute" from="7214,9124" to="7371,9124">
              <v:stroke endarrow="block"/>
            </v:line>
            <v:roundrect id="自选图形 41" o:spid="_x0000_s3312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12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129" style="position:absolute" from="8467,9260" to="8467,9396">
              <v:stroke endarrow="block"/>
            </v:line>
            <v:roundrect id="自选图形 43" o:spid="_x0000_s3313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131" style="position:absolute" from="6275,9939" to="6275,10075"/>
            <v:line id="_x0000_s33132" style="position:absolute" from="6275,10075" to="8467,10075"/>
            <v:line id="_x0000_s33133" style="position:absolute;flip:y" from="8467,9939" to="8467,10075"/>
            <v:line id="_x0000_s33134" style="position:absolute" from="7371,10075" to="7371,10211"/>
            <v:line id="_x0000_s33135" style="position:absolute;flip:x" from="5180,10211" to="7371,10211">
              <v:stroke endarrow="block"/>
            </v:line>
            <v:line id="直线 50" o:spid="_x0000_s33136" style="position:absolute" from="3927,9260" to="3927,9667">
              <v:stroke endarrow="block"/>
            </v:line>
            <v:roundrect id="_x0000_s33137" style="position:absolute;left:2519;top:9667;width:2659;height:953" arcsize="10923f">
              <v:textbox style="mso-next-textbox:#_x0000_s3313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138" style="position:absolute" from="3927,10619" to="3927,10890">
              <v:stroke endarrow="block"/>
            </v:line>
            <v:shape id="_x0000_s33139" type="#_x0000_t176" style="position:absolute;left:2362;top:10890;width:7357;height:680">
              <v:textbox style="mso-next-textbox:#_x0000_s3313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140" style="position:absolute" from="3927,11570" to="3927,11705">
              <v:stroke endarrow="block"/>
            </v:line>
            <v:shape id="_x0000_s33141" type="#_x0000_t176" style="position:absolute;left:3301;top:11705;width:1252;height:408">
              <v:textbox style="mso-next-textbox:#_x0000_s33141">
                <w:txbxContent>
                  <w:p w:rsidR="003B7FDB" w:rsidRDefault="003B7FDB" w:rsidP="00272797">
                    <w:pPr>
                      <w:jc w:val="center"/>
                      <w:rPr>
                        <w:rFonts w:ascii="仿宋_GB2312"/>
                      </w:rPr>
                    </w:pPr>
                    <w:r>
                      <w:rPr>
                        <w:rFonts w:ascii="仿宋_GB2312" w:hint="eastAsia"/>
                      </w:rPr>
                      <w:t>执行。</w:t>
                    </w:r>
                  </w:p>
                </w:txbxContent>
              </v:textbox>
            </v:shape>
            <v:line id="_x0000_s33142" style="position:absolute" from="3927,12113" to="3927,12249">
              <v:stroke endarrow="block"/>
            </v:line>
            <v:shape id="_x0000_s33143" type="#_x0000_t176" style="position:absolute;left:2832;top:12249;width:2348;height:407">
              <v:textbox style="mso-next-textbox:#_x0000_s33143" inset=",.3mm,,.3mm">
                <w:txbxContent>
                  <w:p w:rsidR="003B7FDB" w:rsidRDefault="003B7FDB" w:rsidP="00272797">
                    <w:pPr>
                      <w:rPr>
                        <w:rFonts w:ascii="仿宋_GB2312"/>
                      </w:rPr>
                    </w:pPr>
                    <w:r>
                      <w:rPr>
                        <w:rFonts w:ascii="仿宋_GB2312" w:hint="eastAsia"/>
                      </w:rPr>
                      <w:t>结案，立卷归档。</w:t>
                    </w:r>
                  </w:p>
                </w:txbxContent>
              </v:textbox>
            </v:shape>
            <v:line id="_x0000_s33144" style="position:absolute" from="3927,7222" to="3927,7222">
              <v:stroke endarrow="block"/>
            </v:line>
            <v:line id="直线 59" o:spid="_x0000_s33145" style="position:absolute" from="3927,7222" to="3927,7358">
              <v:stroke endarrow="block"/>
            </v:line>
            <v:line id="直线 60" o:spid="_x0000_s33146" style="position:absolute" from="4240,5999" to="4710,6001">
              <v:stroke endarrow="block"/>
            </v:line>
            <v:roundrect id="自选图形 62" o:spid="_x0000_s3314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148" style="position:absolute;left:4702;top:6951;width:5017;height:271" arcsize="10923f">
              <v:textbox style="mso-next-textbox:#_x0000_s3314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131</w:t>
      </w:r>
      <w:r w:rsidRPr="007520B2">
        <w:rPr>
          <w:rFonts w:hint="eastAsia"/>
          <w:b/>
          <w:sz w:val="28"/>
          <w:szCs w:val="28"/>
        </w:rPr>
        <w:tab/>
      </w:r>
      <w:r w:rsidRPr="007520B2">
        <w:rPr>
          <w:rFonts w:hint="eastAsia"/>
          <w:b/>
          <w:sz w:val="28"/>
          <w:szCs w:val="28"/>
        </w:rPr>
        <w:t>对违反《中华人民共和国烟草专卖法》行为的处罚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149" style="width:423pt;height:561.6pt;mso-position-horizontal-relative:char;mso-position-vertical-relative:line" coordorigin="2362,3010" coordsize="7357,9782">
            <o:lock v:ext="edit" aspectratio="t" text="t"/>
            <v:shape id="图片 1079" o:spid="_x0000_s33150" type="#_x0000_t75" style="position:absolute;left:2362;top:3010;width:7357;height:9782" o:preferrelative="f">
              <v:fill o:detectmouseclick="t"/>
              <o:lock v:ext="edit" rotation="t" text="t"/>
            </v:shape>
            <v:roundrect id="自选图形 4" o:spid="_x0000_s3315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152" style="position:absolute;left:2675;top:3825;width:6887;height:408" arcsize="10923f">
              <v:textbox style="mso-next-textbox:#_x0000_s3315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153" style="position:absolute" from="3927,4233" to="3928,4504">
              <v:stroke endarrow="block"/>
            </v:line>
            <v:roundrect id="_x0000_s3315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155" style="position:absolute" from="8154,4233" to="8155,4504">
              <v:stroke endarrow="block"/>
            </v:line>
            <v:roundrect id="_x0000_s33156" style="position:absolute;left:6588;top:4505;width:3131;height:680" arcsize="10923f">
              <v:textbox style="mso-next-textbox:#_x0000_s3315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157" style="position:absolute;left:3458;top:5456;width:782;height:1766" arcsize="10923f">
              <v:textbox style="mso-next-textbox:#_x0000_s3315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158" style="position:absolute" from="3927,5184" to="3929,5455">
              <v:stroke endarrow="block"/>
            </v:line>
            <v:line id="_x0000_s33159" style="position:absolute" from="4240,5591" to="4710,5592">
              <v:stroke endarrow="block"/>
            </v:line>
            <v:roundrect id="自选图形 16" o:spid="_x0000_s3316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161" style="position:absolute" from="4240,6542" to="4710,6544">
              <v:stroke endarrow="block"/>
            </v:line>
            <v:roundrect id="自选图形 18" o:spid="_x0000_s3316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163" style="position:absolute" from="4240,7086" to="4710,7087">
              <v:stroke endarrow="block"/>
            </v:line>
            <v:roundrect id="自选图形 22" o:spid="_x0000_s3316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165" style="position:absolute" from="3927,7765" to="3928,7901">
              <v:stroke endarrow="block"/>
            </v:line>
            <v:shape id="_x0000_s33166" type="#_x0000_t176" style="position:absolute;left:2519;top:7901;width:7043;height:408">
              <v:textbox style="mso-next-textbox:#_x0000_s3316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167" style="position:absolute" from="5806,3689" to="5807,3825">
              <v:stroke endarrow="block"/>
            </v:line>
            <v:line id="直线 27" o:spid="_x0000_s33168" style="position:absolute" from="3927,8309" to="3927,8445">
              <v:stroke endarrow="block"/>
            </v:line>
            <v:roundrect id="自选图形 28" o:spid="_x0000_s3316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17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171" style="position:absolute" from="6275,8852" to="6276,8988">
              <v:stroke endarrow="block"/>
            </v:line>
            <v:roundrect id="自选图形 32" o:spid="_x0000_s3317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173" style="position:absolute" from="6275,9396" to="6276,9532">
              <v:stroke endarrow="block"/>
            </v:line>
            <v:line id="直线 34" o:spid="_x0000_s33174" style="position:absolute" from="7997,9396" to="7997,9396">
              <v:stroke endarrow="block"/>
            </v:line>
            <v:line id="直线 36" o:spid="_x0000_s33175" style="position:absolute" from="5180,8716" to="5180,8716">
              <v:stroke endarrow="block"/>
            </v:line>
            <v:line id="_x0000_s33176" style="position:absolute" from="5180,8581" to="5493,8581">
              <v:stroke endarrow="block"/>
            </v:line>
            <v:line id="_x0000_s33177" style="position:absolute" from="7214,9124" to="7214,9124">
              <v:stroke endarrow="block"/>
            </v:line>
            <v:line id="_x0000_s33178" style="position:absolute" from="7214,9124" to="7371,9124">
              <v:stroke endarrow="block"/>
            </v:line>
            <v:roundrect id="自选图形 41" o:spid="_x0000_s3317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18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181" style="position:absolute" from="8467,9260" to="8467,9396">
              <v:stroke endarrow="block"/>
            </v:line>
            <v:roundrect id="自选图形 43" o:spid="_x0000_s3318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183" style="position:absolute" from="6275,9939" to="6275,10075"/>
            <v:line id="_x0000_s33184" style="position:absolute" from="6275,10075" to="8467,10075"/>
            <v:line id="_x0000_s33185" style="position:absolute;flip:y" from="8467,9939" to="8467,10075"/>
            <v:line id="_x0000_s33186" style="position:absolute" from="7371,10075" to="7371,10211"/>
            <v:line id="_x0000_s33187" style="position:absolute;flip:x" from="5180,10211" to="7371,10211">
              <v:stroke endarrow="block"/>
            </v:line>
            <v:line id="直线 50" o:spid="_x0000_s33188" style="position:absolute" from="3927,9260" to="3927,9667">
              <v:stroke endarrow="block"/>
            </v:line>
            <v:roundrect id="_x0000_s33189" style="position:absolute;left:2519;top:9667;width:2659;height:953" arcsize="10923f">
              <v:textbox style="mso-next-textbox:#_x0000_s3318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190" style="position:absolute" from="3927,10619" to="3927,10890">
              <v:stroke endarrow="block"/>
            </v:line>
            <v:shape id="_x0000_s33191" type="#_x0000_t176" style="position:absolute;left:2362;top:10890;width:7357;height:680">
              <v:textbox style="mso-next-textbox:#_x0000_s3319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192" style="position:absolute" from="3927,11570" to="3927,11705">
              <v:stroke endarrow="block"/>
            </v:line>
            <v:shape id="_x0000_s33193" type="#_x0000_t176" style="position:absolute;left:3301;top:11705;width:1252;height:408">
              <v:textbox style="mso-next-textbox:#_x0000_s33193">
                <w:txbxContent>
                  <w:p w:rsidR="003B7FDB" w:rsidRDefault="003B7FDB" w:rsidP="00272797">
                    <w:pPr>
                      <w:jc w:val="center"/>
                      <w:rPr>
                        <w:rFonts w:ascii="仿宋_GB2312"/>
                      </w:rPr>
                    </w:pPr>
                    <w:r>
                      <w:rPr>
                        <w:rFonts w:ascii="仿宋_GB2312" w:hint="eastAsia"/>
                      </w:rPr>
                      <w:t>执行。</w:t>
                    </w:r>
                  </w:p>
                </w:txbxContent>
              </v:textbox>
            </v:shape>
            <v:line id="_x0000_s33194" style="position:absolute" from="3927,12113" to="3927,12249">
              <v:stroke endarrow="block"/>
            </v:line>
            <v:shape id="_x0000_s33195" type="#_x0000_t176" style="position:absolute;left:2832;top:12249;width:2348;height:407">
              <v:textbox style="mso-next-textbox:#_x0000_s33195" inset=",.3mm,,.3mm">
                <w:txbxContent>
                  <w:p w:rsidR="003B7FDB" w:rsidRDefault="003B7FDB" w:rsidP="00272797">
                    <w:pPr>
                      <w:rPr>
                        <w:rFonts w:ascii="仿宋_GB2312"/>
                      </w:rPr>
                    </w:pPr>
                    <w:r>
                      <w:rPr>
                        <w:rFonts w:ascii="仿宋_GB2312" w:hint="eastAsia"/>
                      </w:rPr>
                      <w:t>结案，立卷归档。</w:t>
                    </w:r>
                  </w:p>
                </w:txbxContent>
              </v:textbox>
            </v:shape>
            <v:line id="_x0000_s33196" style="position:absolute" from="3927,7222" to="3927,7222">
              <v:stroke endarrow="block"/>
            </v:line>
            <v:line id="直线 59" o:spid="_x0000_s33197" style="position:absolute" from="3927,7222" to="3927,7358">
              <v:stroke endarrow="block"/>
            </v:line>
            <v:line id="直线 60" o:spid="_x0000_s33198" style="position:absolute" from="4240,5999" to="4710,6001">
              <v:stroke endarrow="block"/>
            </v:line>
            <v:roundrect id="自选图形 62" o:spid="_x0000_s3319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200" style="position:absolute;left:4702;top:6951;width:5017;height:271" arcsize="10923f">
              <v:textbox style="mso-next-textbox:#_x0000_s3320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132</w:t>
      </w:r>
      <w:r w:rsidRPr="007520B2">
        <w:rPr>
          <w:rFonts w:hint="eastAsia"/>
          <w:b/>
          <w:sz w:val="28"/>
          <w:szCs w:val="28"/>
        </w:rPr>
        <w:tab/>
      </w:r>
      <w:r w:rsidRPr="007520B2">
        <w:rPr>
          <w:rFonts w:hint="eastAsia"/>
          <w:b/>
          <w:sz w:val="28"/>
          <w:szCs w:val="28"/>
        </w:rPr>
        <w:t>对违反《中华人民共和国烟草专卖法实施条例》行为的处罚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201" style="width:423pt;height:561.6pt;mso-position-horizontal-relative:char;mso-position-vertical-relative:line" coordorigin="2362,3010" coordsize="7357,9782">
            <o:lock v:ext="edit" aspectratio="t" text="t"/>
            <v:shape id="图片 1079" o:spid="_x0000_s33202" type="#_x0000_t75" style="position:absolute;left:2362;top:3010;width:7357;height:9782" o:preferrelative="f">
              <v:fill o:detectmouseclick="t"/>
              <o:lock v:ext="edit" rotation="t" text="t"/>
            </v:shape>
            <v:roundrect id="自选图形 4" o:spid="_x0000_s3320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204" style="position:absolute;left:2675;top:3825;width:6887;height:408" arcsize="10923f">
              <v:textbox style="mso-next-textbox:#_x0000_s3320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205" style="position:absolute" from="3927,4233" to="3928,4504">
              <v:stroke endarrow="block"/>
            </v:line>
            <v:roundrect id="_x0000_s3320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207" style="position:absolute" from="8154,4233" to="8155,4504">
              <v:stroke endarrow="block"/>
            </v:line>
            <v:roundrect id="_x0000_s33208" style="position:absolute;left:6588;top:4505;width:3131;height:680" arcsize="10923f">
              <v:textbox style="mso-next-textbox:#_x0000_s3320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209" style="position:absolute;left:3458;top:5456;width:782;height:1766" arcsize="10923f">
              <v:textbox style="mso-next-textbox:#_x0000_s3320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210" style="position:absolute" from="3927,5184" to="3929,5455">
              <v:stroke endarrow="block"/>
            </v:line>
            <v:line id="_x0000_s33211" style="position:absolute" from="4240,5591" to="4710,5592">
              <v:stroke endarrow="block"/>
            </v:line>
            <v:roundrect id="自选图形 16" o:spid="_x0000_s3321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213" style="position:absolute" from="4240,6542" to="4710,6544">
              <v:stroke endarrow="block"/>
            </v:line>
            <v:roundrect id="自选图形 18" o:spid="_x0000_s3321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215" style="position:absolute" from="4240,7086" to="4710,7087">
              <v:stroke endarrow="block"/>
            </v:line>
            <v:roundrect id="自选图形 22" o:spid="_x0000_s3321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217" style="position:absolute" from="3927,7765" to="3928,7901">
              <v:stroke endarrow="block"/>
            </v:line>
            <v:shape id="_x0000_s33218" type="#_x0000_t176" style="position:absolute;left:2519;top:7901;width:7043;height:408">
              <v:textbox style="mso-next-textbox:#_x0000_s3321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219" style="position:absolute" from="5806,3689" to="5807,3825">
              <v:stroke endarrow="block"/>
            </v:line>
            <v:line id="直线 27" o:spid="_x0000_s33220" style="position:absolute" from="3927,8309" to="3927,8445">
              <v:stroke endarrow="block"/>
            </v:line>
            <v:roundrect id="自选图形 28" o:spid="_x0000_s3322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22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223" style="position:absolute" from="6275,8852" to="6276,8988">
              <v:stroke endarrow="block"/>
            </v:line>
            <v:roundrect id="自选图形 32" o:spid="_x0000_s3322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225" style="position:absolute" from="6275,9396" to="6276,9532">
              <v:stroke endarrow="block"/>
            </v:line>
            <v:line id="直线 34" o:spid="_x0000_s33226" style="position:absolute" from="7997,9396" to="7997,9396">
              <v:stroke endarrow="block"/>
            </v:line>
            <v:line id="直线 36" o:spid="_x0000_s33227" style="position:absolute" from="5180,8716" to="5180,8716">
              <v:stroke endarrow="block"/>
            </v:line>
            <v:line id="_x0000_s33228" style="position:absolute" from="5180,8581" to="5493,8581">
              <v:stroke endarrow="block"/>
            </v:line>
            <v:line id="_x0000_s33229" style="position:absolute" from="7214,9124" to="7214,9124">
              <v:stroke endarrow="block"/>
            </v:line>
            <v:line id="_x0000_s33230" style="position:absolute" from="7214,9124" to="7371,9124">
              <v:stroke endarrow="block"/>
            </v:line>
            <v:roundrect id="自选图形 41" o:spid="_x0000_s3323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23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233" style="position:absolute" from="8467,9260" to="8467,9396">
              <v:stroke endarrow="block"/>
            </v:line>
            <v:roundrect id="自选图形 43" o:spid="_x0000_s3323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235" style="position:absolute" from="6275,9939" to="6275,10075"/>
            <v:line id="_x0000_s33236" style="position:absolute" from="6275,10075" to="8467,10075"/>
            <v:line id="_x0000_s33237" style="position:absolute;flip:y" from="8467,9939" to="8467,10075"/>
            <v:line id="_x0000_s33238" style="position:absolute" from="7371,10075" to="7371,10211"/>
            <v:line id="_x0000_s33239" style="position:absolute;flip:x" from="5180,10211" to="7371,10211">
              <v:stroke endarrow="block"/>
            </v:line>
            <v:line id="直线 50" o:spid="_x0000_s33240" style="position:absolute" from="3927,9260" to="3927,9667">
              <v:stroke endarrow="block"/>
            </v:line>
            <v:roundrect id="_x0000_s33241" style="position:absolute;left:2519;top:9667;width:2659;height:953" arcsize="10923f">
              <v:textbox style="mso-next-textbox:#_x0000_s3324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242" style="position:absolute" from="3927,10619" to="3927,10890">
              <v:stroke endarrow="block"/>
            </v:line>
            <v:shape id="_x0000_s33243" type="#_x0000_t176" style="position:absolute;left:2362;top:10890;width:7357;height:680">
              <v:textbox style="mso-next-textbox:#_x0000_s3324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244" style="position:absolute" from="3927,11570" to="3927,11705">
              <v:stroke endarrow="block"/>
            </v:line>
            <v:shape id="_x0000_s33245" type="#_x0000_t176" style="position:absolute;left:3301;top:11705;width:1252;height:408">
              <v:textbox style="mso-next-textbox:#_x0000_s33245">
                <w:txbxContent>
                  <w:p w:rsidR="003B7FDB" w:rsidRDefault="003B7FDB" w:rsidP="00272797">
                    <w:pPr>
                      <w:jc w:val="center"/>
                      <w:rPr>
                        <w:rFonts w:ascii="仿宋_GB2312"/>
                      </w:rPr>
                    </w:pPr>
                    <w:r>
                      <w:rPr>
                        <w:rFonts w:ascii="仿宋_GB2312" w:hint="eastAsia"/>
                      </w:rPr>
                      <w:t>执行。</w:t>
                    </w:r>
                  </w:p>
                </w:txbxContent>
              </v:textbox>
            </v:shape>
            <v:line id="_x0000_s33246" style="position:absolute" from="3927,12113" to="3927,12249">
              <v:stroke endarrow="block"/>
            </v:line>
            <v:shape id="_x0000_s33247" type="#_x0000_t176" style="position:absolute;left:2832;top:12249;width:2348;height:407">
              <v:textbox style="mso-next-textbox:#_x0000_s33247" inset=",.3mm,,.3mm">
                <w:txbxContent>
                  <w:p w:rsidR="003B7FDB" w:rsidRDefault="003B7FDB" w:rsidP="00272797">
                    <w:pPr>
                      <w:rPr>
                        <w:rFonts w:ascii="仿宋_GB2312"/>
                      </w:rPr>
                    </w:pPr>
                    <w:r>
                      <w:rPr>
                        <w:rFonts w:ascii="仿宋_GB2312" w:hint="eastAsia"/>
                      </w:rPr>
                      <w:t>结案，立卷归档。</w:t>
                    </w:r>
                  </w:p>
                </w:txbxContent>
              </v:textbox>
            </v:shape>
            <v:line id="_x0000_s33248" style="position:absolute" from="3927,7222" to="3927,7222">
              <v:stroke endarrow="block"/>
            </v:line>
            <v:line id="直线 59" o:spid="_x0000_s33249" style="position:absolute" from="3927,7222" to="3927,7358">
              <v:stroke endarrow="block"/>
            </v:line>
            <v:line id="直线 60" o:spid="_x0000_s33250" style="position:absolute" from="4240,5999" to="4710,6001">
              <v:stroke endarrow="block"/>
            </v:line>
            <v:roundrect id="自选图形 62" o:spid="_x0000_s3325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252" style="position:absolute;left:4702;top:6951;width:5017;height:271" arcsize="10923f">
              <v:textbox style="mso-next-textbox:#_x0000_s3325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133</w:t>
      </w:r>
      <w:r w:rsidRPr="007520B2">
        <w:rPr>
          <w:rFonts w:hint="eastAsia"/>
          <w:b/>
          <w:sz w:val="28"/>
          <w:szCs w:val="28"/>
        </w:rPr>
        <w:tab/>
      </w:r>
      <w:r w:rsidRPr="007520B2">
        <w:rPr>
          <w:rFonts w:hint="eastAsia"/>
          <w:b/>
          <w:sz w:val="28"/>
          <w:szCs w:val="28"/>
        </w:rPr>
        <w:t>对违反《中华人民共和国金银管理条例》行为的处罚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253" style="width:423pt;height:561.6pt;mso-position-horizontal-relative:char;mso-position-vertical-relative:line" coordorigin="2362,3010" coordsize="7357,9782">
            <o:lock v:ext="edit" aspectratio="t" text="t"/>
            <v:shape id="图片 1079" o:spid="_x0000_s33254" type="#_x0000_t75" style="position:absolute;left:2362;top:3010;width:7357;height:9782" o:preferrelative="f">
              <v:fill o:detectmouseclick="t"/>
              <o:lock v:ext="edit" rotation="t" text="t"/>
            </v:shape>
            <v:roundrect id="自选图形 4" o:spid="_x0000_s3325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256" style="position:absolute;left:2675;top:3825;width:6887;height:408" arcsize="10923f">
              <v:textbox style="mso-next-textbox:#_x0000_s3325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257" style="position:absolute" from="3927,4233" to="3928,4504">
              <v:stroke endarrow="block"/>
            </v:line>
            <v:roundrect id="_x0000_s3325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259" style="position:absolute" from="8154,4233" to="8155,4504">
              <v:stroke endarrow="block"/>
            </v:line>
            <v:roundrect id="_x0000_s33260" style="position:absolute;left:6588;top:4505;width:3131;height:680" arcsize="10923f">
              <v:textbox style="mso-next-textbox:#_x0000_s3326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261" style="position:absolute;left:3458;top:5456;width:782;height:1766" arcsize="10923f">
              <v:textbox style="mso-next-textbox:#_x0000_s3326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262" style="position:absolute" from="3927,5184" to="3929,5455">
              <v:stroke endarrow="block"/>
            </v:line>
            <v:line id="_x0000_s33263" style="position:absolute" from="4240,5591" to="4710,5592">
              <v:stroke endarrow="block"/>
            </v:line>
            <v:roundrect id="自选图形 16" o:spid="_x0000_s3326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265" style="position:absolute" from="4240,6542" to="4710,6544">
              <v:stroke endarrow="block"/>
            </v:line>
            <v:roundrect id="自选图形 18" o:spid="_x0000_s3326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267" style="position:absolute" from="4240,7086" to="4710,7087">
              <v:stroke endarrow="block"/>
            </v:line>
            <v:roundrect id="自选图形 22" o:spid="_x0000_s3326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269" style="position:absolute" from="3927,7765" to="3928,7901">
              <v:stroke endarrow="block"/>
            </v:line>
            <v:shape id="_x0000_s33270" type="#_x0000_t176" style="position:absolute;left:2519;top:7901;width:7043;height:408">
              <v:textbox style="mso-next-textbox:#_x0000_s3327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271" style="position:absolute" from="5806,3689" to="5807,3825">
              <v:stroke endarrow="block"/>
            </v:line>
            <v:line id="直线 27" o:spid="_x0000_s33272" style="position:absolute" from="3927,8309" to="3927,8445">
              <v:stroke endarrow="block"/>
            </v:line>
            <v:roundrect id="自选图形 28" o:spid="_x0000_s3327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27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275" style="position:absolute" from="6275,8852" to="6276,8988">
              <v:stroke endarrow="block"/>
            </v:line>
            <v:roundrect id="自选图形 32" o:spid="_x0000_s3327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277" style="position:absolute" from="6275,9396" to="6276,9532">
              <v:stroke endarrow="block"/>
            </v:line>
            <v:line id="直线 34" o:spid="_x0000_s33278" style="position:absolute" from="7997,9396" to="7997,9396">
              <v:stroke endarrow="block"/>
            </v:line>
            <v:line id="直线 36" o:spid="_x0000_s33279" style="position:absolute" from="5180,8716" to="5180,8716">
              <v:stroke endarrow="block"/>
            </v:line>
            <v:line id="_x0000_s33280" style="position:absolute" from="5180,8581" to="5493,8581">
              <v:stroke endarrow="block"/>
            </v:line>
            <v:line id="_x0000_s33281" style="position:absolute" from="7214,9124" to="7214,9124">
              <v:stroke endarrow="block"/>
            </v:line>
            <v:line id="_x0000_s33282" style="position:absolute" from="7214,9124" to="7371,9124">
              <v:stroke endarrow="block"/>
            </v:line>
            <v:roundrect id="自选图形 41" o:spid="_x0000_s3328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28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285" style="position:absolute" from="8467,9260" to="8467,9396">
              <v:stroke endarrow="block"/>
            </v:line>
            <v:roundrect id="自选图形 43" o:spid="_x0000_s3328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287" style="position:absolute" from="6275,9939" to="6275,10075"/>
            <v:line id="_x0000_s33288" style="position:absolute" from="6275,10075" to="8467,10075"/>
            <v:line id="_x0000_s33289" style="position:absolute;flip:y" from="8467,9939" to="8467,10075"/>
            <v:line id="_x0000_s33290" style="position:absolute" from="7371,10075" to="7371,10211"/>
            <v:line id="_x0000_s33291" style="position:absolute;flip:x" from="5180,10211" to="7371,10211">
              <v:stroke endarrow="block"/>
            </v:line>
            <v:line id="直线 50" o:spid="_x0000_s33292" style="position:absolute" from="3927,9260" to="3927,9667">
              <v:stroke endarrow="block"/>
            </v:line>
            <v:roundrect id="_x0000_s33293" style="position:absolute;left:2519;top:9667;width:2659;height:953" arcsize="10923f">
              <v:textbox style="mso-next-textbox:#_x0000_s3329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294" style="position:absolute" from="3927,10619" to="3927,10890">
              <v:stroke endarrow="block"/>
            </v:line>
            <v:shape id="_x0000_s33295" type="#_x0000_t176" style="position:absolute;left:2362;top:10890;width:7357;height:680">
              <v:textbox style="mso-next-textbox:#_x0000_s3329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296" style="position:absolute" from="3927,11570" to="3927,11705">
              <v:stroke endarrow="block"/>
            </v:line>
            <v:shape id="_x0000_s33297" type="#_x0000_t176" style="position:absolute;left:3301;top:11705;width:1252;height:408">
              <v:textbox style="mso-next-textbox:#_x0000_s33297">
                <w:txbxContent>
                  <w:p w:rsidR="003B7FDB" w:rsidRDefault="003B7FDB" w:rsidP="00272797">
                    <w:pPr>
                      <w:jc w:val="center"/>
                      <w:rPr>
                        <w:rFonts w:ascii="仿宋_GB2312"/>
                      </w:rPr>
                    </w:pPr>
                    <w:r>
                      <w:rPr>
                        <w:rFonts w:ascii="仿宋_GB2312" w:hint="eastAsia"/>
                      </w:rPr>
                      <w:t>执行。</w:t>
                    </w:r>
                  </w:p>
                </w:txbxContent>
              </v:textbox>
            </v:shape>
            <v:line id="_x0000_s33298" style="position:absolute" from="3927,12113" to="3927,12249">
              <v:stroke endarrow="block"/>
            </v:line>
            <v:shape id="_x0000_s33299" type="#_x0000_t176" style="position:absolute;left:2832;top:12249;width:2348;height:407">
              <v:textbox style="mso-next-textbox:#_x0000_s33299" inset=",.3mm,,.3mm">
                <w:txbxContent>
                  <w:p w:rsidR="003B7FDB" w:rsidRDefault="003B7FDB" w:rsidP="00272797">
                    <w:pPr>
                      <w:rPr>
                        <w:rFonts w:ascii="仿宋_GB2312"/>
                      </w:rPr>
                    </w:pPr>
                    <w:r>
                      <w:rPr>
                        <w:rFonts w:ascii="仿宋_GB2312" w:hint="eastAsia"/>
                      </w:rPr>
                      <w:t>结案，立卷归档。</w:t>
                    </w:r>
                  </w:p>
                </w:txbxContent>
              </v:textbox>
            </v:shape>
            <v:line id="_x0000_s33300" style="position:absolute" from="3927,7222" to="3927,7222">
              <v:stroke endarrow="block"/>
            </v:line>
            <v:line id="直线 59" o:spid="_x0000_s33301" style="position:absolute" from="3927,7222" to="3927,7358">
              <v:stroke endarrow="block"/>
            </v:line>
            <v:line id="直线 60" o:spid="_x0000_s33302" style="position:absolute" from="4240,5999" to="4710,6001">
              <v:stroke endarrow="block"/>
            </v:line>
            <v:roundrect id="自选图形 62" o:spid="_x0000_s3330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304" style="position:absolute;left:4702;top:6951;width:5017;height:271" arcsize="10923f">
              <v:textbox style="mso-next-textbox:#_x0000_s3330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134</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《音像制品管理条例》行为的处罚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305" style="width:423pt;height:561.6pt;mso-position-horizontal-relative:char;mso-position-vertical-relative:line" coordorigin="2362,3010" coordsize="7357,9782">
            <o:lock v:ext="edit" aspectratio="t" text="t"/>
            <v:shape id="图片 1079" o:spid="_x0000_s33306" type="#_x0000_t75" style="position:absolute;left:2362;top:3010;width:7357;height:9782" o:preferrelative="f">
              <v:fill o:detectmouseclick="t"/>
              <o:lock v:ext="edit" rotation="t" text="t"/>
            </v:shape>
            <v:roundrect id="自选图形 4" o:spid="_x0000_s3330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308" style="position:absolute;left:2675;top:3825;width:6887;height:408" arcsize="10923f">
              <v:textbox style="mso-next-textbox:#_x0000_s3330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309" style="position:absolute" from="3927,4233" to="3928,4504">
              <v:stroke endarrow="block"/>
            </v:line>
            <v:roundrect id="_x0000_s3331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311" style="position:absolute" from="8154,4233" to="8155,4504">
              <v:stroke endarrow="block"/>
            </v:line>
            <v:roundrect id="_x0000_s33312" style="position:absolute;left:6588;top:4505;width:3131;height:680" arcsize="10923f">
              <v:textbox style="mso-next-textbox:#_x0000_s3331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313" style="position:absolute;left:3458;top:5456;width:782;height:1766" arcsize="10923f">
              <v:textbox style="mso-next-textbox:#_x0000_s3331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314" style="position:absolute" from="3927,5184" to="3929,5455">
              <v:stroke endarrow="block"/>
            </v:line>
            <v:line id="_x0000_s33315" style="position:absolute" from="4240,5591" to="4710,5592">
              <v:stroke endarrow="block"/>
            </v:line>
            <v:roundrect id="自选图形 16" o:spid="_x0000_s3331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317" style="position:absolute" from="4240,6542" to="4710,6544">
              <v:stroke endarrow="block"/>
            </v:line>
            <v:roundrect id="自选图形 18" o:spid="_x0000_s3331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319" style="position:absolute" from="4240,7086" to="4710,7087">
              <v:stroke endarrow="block"/>
            </v:line>
            <v:roundrect id="自选图形 22" o:spid="_x0000_s3332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321" style="position:absolute" from="3927,7765" to="3928,7901">
              <v:stroke endarrow="block"/>
            </v:line>
            <v:shape id="_x0000_s33322" type="#_x0000_t176" style="position:absolute;left:2519;top:7901;width:7043;height:408">
              <v:textbox style="mso-next-textbox:#_x0000_s3332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323" style="position:absolute" from="5806,3689" to="5807,3825">
              <v:stroke endarrow="block"/>
            </v:line>
            <v:line id="直线 27" o:spid="_x0000_s33324" style="position:absolute" from="3927,8309" to="3927,8445">
              <v:stroke endarrow="block"/>
            </v:line>
            <v:roundrect id="自选图形 28" o:spid="_x0000_s3332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32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327" style="position:absolute" from="6275,8852" to="6276,8988">
              <v:stroke endarrow="block"/>
            </v:line>
            <v:roundrect id="自选图形 32" o:spid="_x0000_s3332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329" style="position:absolute" from="6275,9396" to="6276,9532">
              <v:stroke endarrow="block"/>
            </v:line>
            <v:line id="直线 34" o:spid="_x0000_s33330" style="position:absolute" from="7997,9396" to="7997,9396">
              <v:stroke endarrow="block"/>
            </v:line>
            <v:line id="直线 36" o:spid="_x0000_s33331" style="position:absolute" from="5180,8716" to="5180,8716">
              <v:stroke endarrow="block"/>
            </v:line>
            <v:line id="_x0000_s33332" style="position:absolute" from="5180,8581" to="5493,8581">
              <v:stroke endarrow="block"/>
            </v:line>
            <v:line id="_x0000_s33333" style="position:absolute" from="7214,9124" to="7214,9124">
              <v:stroke endarrow="block"/>
            </v:line>
            <v:line id="_x0000_s33334" style="position:absolute" from="7214,9124" to="7371,9124">
              <v:stroke endarrow="block"/>
            </v:line>
            <v:roundrect id="自选图形 41" o:spid="_x0000_s3333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33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337" style="position:absolute" from="8467,9260" to="8467,9396">
              <v:stroke endarrow="block"/>
            </v:line>
            <v:roundrect id="自选图形 43" o:spid="_x0000_s3333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339" style="position:absolute" from="6275,9939" to="6275,10075"/>
            <v:line id="_x0000_s33340" style="position:absolute" from="6275,10075" to="8467,10075"/>
            <v:line id="_x0000_s33341" style="position:absolute;flip:y" from="8467,9939" to="8467,10075"/>
            <v:line id="_x0000_s33342" style="position:absolute" from="7371,10075" to="7371,10211"/>
            <v:line id="_x0000_s33343" style="position:absolute;flip:x" from="5180,10211" to="7371,10211">
              <v:stroke endarrow="block"/>
            </v:line>
            <v:line id="直线 50" o:spid="_x0000_s33344" style="position:absolute" from="3927,9260" to="3927,9667">
              <v:stroke endarrow="block"/>
            </v:line>
            <v:roundrect id="_x0000_s33345" style="position:absolute;left:2519;top:9667;width:2659;height:953" arcsize="10923f">
              <v:textbox style="mso-next-textbox:#_x0000_s3334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346" style="position:absolute" from="3927,10619" to="3927,10890">
              <v:stroke endarrow="block"/>
            </v:line>
            <v:shape id="_x0000_s33347" type="#_x0000_t176" style="position:absolute;left:2362;top:10890;width:7357;height:680">
              <v:textbox style="mso-next-textbox:#_x0000_s3334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348" style="position:absolute" from="3927,11570" to="3927,11705">
              <v:stroke endarrow="block"/>
            </v:line>
            <v:shape id="_x0000_s33349" type="#_x0000_t176" style="position:absolute;left:3301;top:11705;width:1252;height:408">
              <v:textbox style="mso-next-textbox:#_x0000_s33349">
                <w:txbxContent>
                  <w:p w:rsidR="003B7FDB" w:rsidRDefault="003B7FDB" w:rsidP="00272797">
                    <w:pPr>
                      <w:jc w:val="center"/>
                      <w:rPr>
                        <w:rFonts w:ascii="仿宋_GB2312"/>
                      </w:rPr>
                    </w:pPr>
                    <w:r>
                      <w:rPr>
                        <w:rFonts w:ascii="仿宋_GB2312" w:hint="eastAsia"/>
                      </w:rPr>
                      <w:t>执行。</w:t>
                    </w:r>
                  </w:p>
                </w:txbxContent>
              </v:textbox>
            </v:shape>
            <v:line id="_x0000_s33350" style="position:absolute" from="3927,12113" to="3927,12249">
              <v:stroke endarrow="block"/>
            </v:line>
            <v:shape id="_x0000_s33351" type="#_x0000_t176" style="position:absolute;left:2832;top:12249;width:2348;height:407">
              <v:textbox style="mso-next-textbox:#_x0000_s33351" inset=",.3mm,,.3mm">
                <w:txbxContent>
                  <w:p w:rsidR="003B7FDB" w:rsidRDefault="003B7FDB" w:rsidP="00272797">
                    <w:pPr>
                      <w:rPr>
                        <w:rFonts w:ascii="仿宋_GB2312"/>
                      </w:rPr>
                    </w:pPr>
                    <w:r>
                      <w:rPr>
                        <w:rFonts w:ascii="仿宋_GB2312" w:hint="eastAsia"/>
                      </w:rPr>
                      <w:t>结案，立卷归档。</w:t>
                    </w:r>
                  </w:p>
                </w:txbxContent>
              </v:textbox>
            </v:shape>
            <v:line id="_x0000_s33352" style="position:absolute" from="3927,7222" to="3927,7222">
              <v:stroke endarrow="block"/>
            </v:line>
            <v:line id="直线 59" o:spid="_x0000_s33353" style="position:absolute" from="3927,7222" to="3927,7358">
              <v:stroke endarrow="block"/>
            </v:line>
            <v:line id="直线 60" o:spid="_x0000_s33354" style="position:absolute" from="4240,5999" to="4710,6001">
              <v:stroke endarrow="block"/>
            </v:line>
            <v:roundrect id="自选图形 62" o:spid="_x0000_s3335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356" style="position:absolute;left:4702;top:6951;width:5017;height:271" arcsize="10923f">
              <v:textbox style="mso-next-textbox:#_x0000_s3335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135</w:t>
      </w:r>
      <w:r w:rsidRPr="007520B2">
        <w:rPr>
          <w:rFonts w:hint="eastAsia"/>
          <w:b/>
          <w:sz w:val="28"/>
          <w:szCs w:val="28"/>
        </w:rPr>
        <w:tab/>
      </w:r>
      <w:r w:rsidRPr="007520B2">
        <w:rPr>
          <w:rFonts w:hint="eastAsia"/>
          <w:b/>
          <w:sz w:val="28"/>
          <w:szCs w:val="28"/>
        </w:rPr>
        <w:t>对违反《电影管理条例》行为的处罚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357" style="width:423pt;height:561.6pt;mso-position-horizontal-relative:char;mso-position-vertical-relative:line" coordorigin="2362,3010" coordsize="7357,9782">
            <o:lock v:ext="edit" aspectratio="t" text="t"/>
            <v:shape id="图片 1079" o:spid="_x0000_s33358" type="#_x0000_t75" style="position:absolute;left:2362;top:3010;width:7357;height:9782" o:preferrelative="f">
              <v:fill o:detectmouseclick="t"/>
              <o:lock v:ext="edit" rotation="t" text="t"/>
            </v:shape>
            <v:roundrect id="自选图形 4" o:spid="_x0000_s3335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360" style="position:absolute;left:2675;top:3825;width:6887;height:408" arcsize="10923f">
              <v:textbox style="mso-next-textbox:#_x0000_s3336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361" style="position:absolute" from="3927,4233" to="3928,4504">
              <v:stroke endarrow="block"/>
            </v:line>
            <v:roundrect id="_x0000_s3336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363" style="position:absolute" from="8154,4233" to="8155,4504">
              <v:stroke endarrow="block"/>
            </v:line>
            <v:roundrect id="_x0000_s33364" style="position:absolute;left:6588;top:4505;width:3131;height:680" arcsize="10923f">
              <v:textbox style="mso-next-textbox:#_x0000_s3336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365" style="position:absolute;left:3458;top:5456;width:782;height:1766" arcsize="10923f">
              <v:textbox style="mso-next-textbox:#_x0000_s3336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366" style="position:absolute" from="3927,5184" to="3929,5455">
              <v:stroke endarrow="block"/>
            </v:line>
            <v:line id="_x0000_s33367" style="position:absolute" from="4240,5591" to="4710,5592">
              <v:stroke endarrow="block"/>
            </v:line>
            <v:roundrect id="自选图形 16" o:spid="_x0000_s3336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369" style="position:absolute" from="4240,6542" to="4710,6544">
              <v:stroke endarrow="block"/>
            </v:line>
            <v:roundrect id="自选图形 18" o:spid="_x0000_s3337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371" style="position:absolute" from="4240,7086" to="4710,7087">
              <v:stroke endarrow="block"/>
            </v:line>
            <v:roundrect id="自选图形 22" o:spid="_x0000_s3337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373" style="position:absolute" from="3927,7765" to="3928,7901">
              <v:stroke endarrow="block"/>
            </v:line>
            <v:shape id="_x0000_s33374" type="#_x0000_t176" style="position:absolute;left:2519;top:7901;width:7043;height:408">
              <v:textbox style="mso-next-textbox:#_x0000_s3337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375" style="position:absolute" from="5806,3689" to="5807,3825">
              <v:stroke endarrow="block"/>
            </v:line>
            <v:line id="直线 27" o:spid="_x0000_s33376" style="position:absolute" from="3927,8309" to="3927,8445">
              <v:stroke endarrow="block"/>
            </v:line>
            <v:roundrect id="自选图形 28" o:spid="_x0000_s3337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37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379" style="position:absolute" from="6275,8852" to="6276,8988">
              <v:stroke endarrow="block"/>
            </v:line>
            <v:roundrect id="自选图形 32" o:spid="_x0000_s3338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381" style="position:absolute" from="6275,9396" to="6276,9532">
              <v:stroke endarrow="block"/>
            </v:line>
            <v:line id="直线 34" o:spid="_x0000_s33382" style="position:absolute" from="7997,9396" to="7997,9396">
              <v:stroke endarrow="block"/>
            </v:line>
            <v:line id="直线 36" o:spid="_x0000_s33383" style="position:absolute" from="5180,8716" to="5180,8716">
              <v:stroke endarrow="block"/>
            </v:line>
            <v:line id="_x0000_s33384" style="position:absolute" from="5180,8581" to="5493,8581">
              <v:stroke endarrow="block"/>
            </v:line>
            <v:line id="_x0000_s33385" style="position:absolute" from="7214,9124" to="7214,9124">
              <v:stroke endarrow="block"/>
            </v:line>
            <v:line id="_x0000_s33386" style="position:absolute" from="7214,9124" to="7371,9124">
              <v:stroke endarrow="block"/>
            </v:line>
            <v:roundrect id="自选图形 41" o:spid="_x0000_s3338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38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389" style="position:absolute" from="8467,9260" to="8467,9396">
              <v:stroke endarrow="block"/>
            </v:line>
            <v:roundrect id="自选图形 43" o:spid="_x0000_s3339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391" style="position:absolute" from="6275,9939" to="6275,10075"/>
            <v:line id="_x0000_s33392" style="position:absolute" from="6275,10075" to="8467,10075"/>
            <v:line id="_x0000_s33393" style="position:absolute;flip:y" from="8467,9939" to="8467,10075"/>
            <v:line id="_x0000_s33394" style="position:absolute" from="7371,10075" to="7371,10211"/>
            <v:line id="_x0000_s33395" style="position:absolute;flip:x" from="5180,10211" to="7371,10211">
              <v:stroke endarrow="block"/>
            </v:line>
            <v:line id="直线 50" o:spid="_x0000_s33396" style="position:absolute" from="3927,9260" to="3927,9667">
              <v:stroke endarrow="block"/>
            </v:line>
            <v:roundrect id="_x0000_s33397" style="position:absolute;left:2519;top:9667;width:2659;height:953" arcsize="10923f">
              <v:textbox style="mso-next-textbox:#_x0000_s3339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398" style="position:absolute" from="3927,10619" to="3927,10890">
              <v:stroke endarrow="block"/>
            </v:line>
            <v:shape id="_x0000_s33399" type="#_x0000_t176" style="position:absolute;left:2362;top:10890;width:7357;height:680">
              <v:textbox style="mso-next-textbox:#_x0000_s3339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400" style="position:absolute" from="3927,11570" to="3927,11705">
              <v:stroke endarrow="block"/>
            </v:line>
            <v:shape id="_x0000_s33401" type="#_x0000_t176" style="position:absolute;left:3301;top:11705;width:1252;height:408">
              <v:textbox style="mso-next-textbox:#_x0000_s33401">
                <w:txbxContent>
                  <w:p w:rsidR="003B7FDB" w:rsidRDefault="003B7FDB" w:rsidP="00272797">
                    <w:pPr>
                      <w:jc w:val="center"/>
                      <w:rPr>
                        <w:rFonts w:ascii="仿宋_GB2312"/>
                      </w:rPr>
                    </w:pPr>
                    <w:r>
                      <w:rPr>
                        <w:rFonts w:ascii="仿宋_GB2312" w:hint="eastAsia"/>
                      </w:rPr>
                      <w:t>执行。</w:t>
                    </w:r>
                  </w:p>
                </w:txbxContent>
              </v:textbox>
            </v:shape>
            <v:line id="_x0000_s33402" style="position:absolute" from="3927,12113" to="3927,12249">
              <v:stroke endarrow="block"/>
            </v:line>
            <v:shape id="_x0000_s33403" type="#_x0000_t176" style="position:absolute;left:2832;top:12249;width:2348;height:407">
              <v:textbox style="mso-next-textbox:#_x0000_s33403" inset=",.3mm,,.3mm">
                <w:txbxContent>
                  <w:p w:rsidR="003B7FDB" w:rsidRDefault="003B7FDB" w:rsidP="00272797">
                    <w:pPr>
                      <w:rPr>
                        <w:rFonts w:ascii="仿宋_GB2312"/>
                      </w:rPr>
                    </w:pPr>
                    <w:r>
                      <w:rPr>
                        <w:rFonts w:ascii="仿宋_GB2312" w:hint="eastAsia"/>
                      </w:rPr>
                      <w:t>结案，立卷归档。</w:t>
                    </w:r>
                  </w:p>
                </w:txbxContent>
              </v:textbox>
            </v:shape>
            <v:line id="_x0000_s33404" style="position:absolute" from="3927,7222" to="3927,7222">
              <v:stroke endarrow="block"/>
            </v:line>
            <v:line id="直线 59" o:spid="_x0000_s33405" style="position:absolute" from="3927,7222" to="3927,7358">
              <v:stroke endarrow="block"/>
            </v:line>
            <v:line id="直线 60" o:spid="_x0000_s33406" style="position:absolute" from="4240,5999" to="4710,6001">
              <v:stroke endarrow="block"/>
            </v:line>
            <v:roundrect id="自选图形 62" o:spid="_x0000_s3340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408" style="position:absolute;left:4702;top:6951;width:5017;height:271" arcsize="10923f">
              <v:textbox style="mso-next-textbox:#_x0000_s3340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136</w:t>
      </w:r>
      <w:r w:rsidRPr="007520B2">
        <w:rPr>
          <w:rFonts w:hint="eastAsia"/>
          <w:b/>
          <w:sz w:val="28"/>
          <w:szCs w:val="28"/>
        </w:rPr>
        <w:tab/>
      </w:r>
      <w:r w:rsidRPr="007520B2">
        <w:rPr>
          <w:rFonts w:hint="eastAsia"/>
          <w:b/>
          <w:sz w:val="28"/>
          <w:szCs w:val="28"/>
        </w:rPr>
        <w:t>对违反《出版管理条例》行为的处罚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409" style="width:423pt;height:561.6pt;mso-position-horizontal-relative:char;mso-position-vertical-relative:line" coordorigin="2362,3010" coordsize="7357,9782">
            <o:lock v:ext="edit" aspectratio="t" text="t"/>
            <v:shape id="图片 1079" o:spid="_x0000_s33410" type="#_x0000_t75" style="position:absolute;left:2362;top:3010;width:7357;height:9782" o:preferrelative="f">
              <v:fill o:detectmouseclick="t"/>
              <o:lock v:ext="edit" rotation="t" text="t"/>
            </v:shape>
            <v:roundrect id="自选图形 4" o:spid="_x0000_s3341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412" style="position:absolute;left:2675;top:3825;width:6887;height:408" arcsize="10923f">
              <v:textbox style="mso-next-textbox:#_x0000_s3341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413" style="position:absolute" from="3927,4233" to="3928,4504">
              <v:stroke endarrow="block"/>
            </v:line>
            <v:roundrect id="_x0000_s3341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415" style="position:absolute" from="8154,4233" to="8155,4504">
              <v:stroke endarrow="block"/>
            </v:line>
            <v:roundrect id="_x0000_s33416" style="position:absolute;left:6588;top:4505;width:3131;height:680" arcsize="10923f">
              <v:textbox style="mso-next-textbox:#_x0000_s3341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417" style="position:absolute;left:3458;top:5456;width:782;height:1766" arcsize="10923f">
              <v:textbox style="mso-next-textbox:#_x0000_s3341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418" style="position:absolute" from="3927,5184" to="3929,5455">
              <v:stroke endarrow="block"/>
            </v:line>
            <v:line id="_x0000_s33419" style="position:absolute" from="4240,5591" to="4710,5592">
              <v:stroke endarrow="block"/>
            </v:line>
            <v:roundrect id="自选图形 16" o:spid="_x0000_s3342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421" style="position:absolute" from="4240,6542" to="4710,6544">
              <v:stroke endarrow="block"/>
            </v:line>
            <v:roundrect id="自选图形 18" o:spid="_x0000_s3342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423" style="position:absolute" from="4240,7086" to="4710,7087">
              <v:stroke endarrow="block"/>
            </v:line>
            <v:roundrect id="自选图形 22" o:spid="_x0000_s3342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425" style="position:absolute" from="3927,7765" to="3928,7901">
              <v:stroke endarrow="block"/>
            </v:line>
            <v:shape id="_x0000_s33426" type="#_x0000_t176" style="position:absolute;left:2519;top:7901;width:7043;height:408">
              <v:textbox style="mso-next-textbox:#_x0000_s3342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427" style="position:absolute" from="5806,3689" to="5807,3825">
              <v:stroke endarrow="block"/>
            </v:line>
            <v:line id="直线 27" o:spid="_x0000_s33428" style="position:absolute" from="3927,8309" to="3927,8445">
              <v:stroke endarrow="block"/>
            </v:line>
            <v:roundrect id="自选图形 28" o:spid="_x0000_s3342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43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431" style="position:absolute" from="6275,8852" to="6276,8988">
              <v:stroke endarrow="block"/>
            </v:line>
            <v:roundrect id="自选图形 32" o:spid="_x0000_s3343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433" style="position:absolute" from="6275,9396" to="6276,9532">
              <v:stroke endarrow="block"/>
            </v:line>
            <v:line id="直线 34" o:spid="_x0000_s33434" style="position:absolute" from="7997,9396" to="7997,9396">
              <v:stroke endarrow="block"/>
            </v:line>
            <v:line id="直线 36" o:spid="_x0000_s33435" style="position:absolute" from="5180,8716" to="5180,8716">
              <v:stroke endarrow="block"/>
            </v:line>
            <v:line id="_x0000_s33436" style="position:absolute" from="5180,8581" to="5493,8581">
              <v:stroke endarrow="block"/>
            </v:line>
            <v:line id="_x0000_s33437" style="position:absolute" from="7214,9124" to="7214,9124">
              <v:stroke endarrow="block"/>
            </v:line>
            <v:line id="_x0000_s33438" style="position:absolute" from="7214,9124" to="7371,9124">
              <v:stroke endarrow="block"/>
            </v:line>
            <v:roundrect id="自选图形 41" o:spid="_x0000_s3343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44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441" style="position:absolute" from="8467,9260" to="8467,9396">
              <v:stroke endarrow="block"/>
            </v:line>
            <v:roundrect id="自选图形 43" o:spid="_x0000_s3344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443" style="position:absolute" from="6275,9939" to="6275,10075"/>
            <v:line id="_x0000_s33444" style="position:absolute" from="6275,10075" to="8467,10075"/>
            <v:line id="_x0000_s33445" style="position:absolute;flip:y" from="8467,9939" to="8467,10075"/>
            <v:line id="_x0000_s33446" style="position:absolute" from="7371,10075" to="7371,10211"/>
            <v:line id="_x0000_s33447" style="position:absolute;flip:x" from="5180,10211" to="7371,10211">
              <v:stroke endarrow="block"/>
            </v:line>
            <v:line id="直线 50" o:spid="_x0000_s33448" style="position:absolute" from="3927,9260" to="3927,9667">
              <v:stroke endarrow="block"/>
            </v:line>
            <v:roundrect id="_x0000_s33449" style="position:absolute;left:2519;top:9667;width:2659;height:953" arcsize="10923f">
              <v:textbox style="mso-next-textbox:#_x0000_s3344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450" style="position:absolute" from="3927,10619" to="3927,10890">
              <v:stroke endarrow="block"/>
            </v:line>
            <v:shape id="_x0000_s33451" type="#_x0000_t176" style="position:absolute;left:2362;top:10890;width:7357;height:680">
              <v:textbox style="mso-next-textbox:#_x0000_s3345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452" style="position:absolute" from="3927,11570" to="3927,11705">
              <v:stroke endarrow="block"/>
            </v:line>
            <v:shape id="_x0000_s33453" type="#_x0000_t176" style="position:absolute;left:3301;top:11705;width:1252;height:408">
              <v:textbox style="mso-next-textbox:#_x0000_s33453">
                <w:txbxContent>
                  <w:p w:rsidR="003B7FDB" w:rsidRDefault="003B7FDB" w:rsidP="00272797">
                    <w:pPr>
                      <w:jc w:val="center"/>
                      <w:rPr>
                        <w:rFonts w:ascii="仿宋_GB2312"/>
                      </w:rPr>
                    </w:pPr>
                    <w:r>
                      <w:rPr>
                        <w:rFonts w:ascii="仿宋_GB2312" w:hint="eastAsia"/>
                      </w:rPr>
                      <w:t>执行。</w:t>
                    </w:r>
                  </w:p>
                </w:txbxContent>
              </v:textbox>
            </v:shape>
            <v:line id="_x0000_s33454" style="position:absolute" from="3927,12113" to="3927,12249">
              <v:stroke endarrow="block"/>
            </v:line>
            <v:shape id="_x0000_s33455" type="#_x0000_t176" style="position:absolute;left:2832;top:12249;width:2348;height:407">
              <v:textbox style="mso-next-textbox:#_x0000_s33455" inset=",.3mm,,.3mm">
                <w:txbxContent>
                  <w:p w:rsidR="003B7FDB" w:rsidRDefault="003B7FDB" w:rsidP="00272797">
                    <w:pPr>
                      <w:rPr>
                        <w:rFonts w:ascii="仿宋_GB2312"/>
                      </w:rPr>
                    </w:pPr>
                    <w:r>
                      <w:rPr>
                        <w:rFonts w:ascii="仿宋_GB2312" w:hint="eastAsia"/>
                      </w:rPr>
                      <w:t>结案，立卷归档。</w:t>
                    </w:r>
                  </w:p>
                </w:txbxContent>
              </v:textbox>
            </v:shape>
            <v:line id="_x0000_s33456" style="position:absolute" from="3927,7222" to="3927,7222">
              <v:stroke endarrow="block"/>
            </v:line>
            <v:line id="直线 59" o:spid="_x0000_s33457" style="position:absolute" from="3927,7222" to="3927,7358">
              <v:stroke endarrow="block"/>
            </v:line>
            <v:line id="直线 60" o:spid="_x0000_s33458" style="position:absolute" from="4240,5999" to="4710,6001">
              <v:stroke endarrow="block"/>
            </v:line>
            <v:roundrect id="自选图形 62" o:spid="_x0000_s3345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460" style="position:absolute;left:4702;top:6951;width:5017;height:271" arcsize="10923f">
              <v:textbox style="mso-next-textbox:#_x0000_s3346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137</w:t>
      </w:r>
      <w:r w:rsidRPr="007520B2">
        <w:rPr>
          <w:rFonts w:hint="eastAsia"/>
          <w:b/>
          <w:sz w:val="28"/>
          <w:szCs w:val="28"/>
        </w:rPr>
        <w:tab/>
      </w:r>
      <w:r w:rsidRPr="007520B2">
        <w:rPr>
          <w:rFonts w:hint="eastAsia"/>
          <w:b/>
          <w:sz w:val="28"/>
          <w:szCs w:val="28"/>
        </w:rPr>
        <w:t>对违反《粮食流通管理条例》行为的处</w:t>
      </w:r>
      <w:r>
        <w:rPr>
          <w:rFonts w:hint="eastAsia"/>
          <w:b/>
          <w:sz w:val="28"/>
          <w:szCs w:val="28"/>
        </w:rPr>
        <w:t>流程图</w:t>
      </w:r>
      <w:r w:rsidRPr="007520B2">
        <w:rPr>
          <w:rFonts w:hint="eastAsia"/>
          <w:b/>
          <w:sz w:val="28"/>
          <w:szCs w:val="28"/>
        </w:rPr>
        <w:t>罚</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461" style="width:423pt;height:561.6pt;mso-position-horizontal-relative:char;mso-position-vertical-relative:line" coordorigin="2362,3010" coordsize="7357,9782">
            <o:lock v:ext="edit" aspectratio="t" text="t"/>
            <v:shape id="图片 1079" o:spid="_x0000_s33462" type="#_x0000_t75" style="position:absolute;left:2362;top:3010;width:7357;height:9782" o:preferrelative="f">
              <v:fill o:detectmouseclick="t"/>
              <o:lock v:ext="edit" rotation="t" text="t"/>
            </v:shape>
            <v:roundrect id="自选图形 4" o:spid="_x0000_s3346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464" style="position:absolute;left:2675;top:3825;width:6887;height:408" arcsize="10923f">
              <v:textbox style="mso-next-textbox:#_x0000_s3346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465" style="position:absolute" from="3927,4233" to="3928,4504">
              <v:stroke endarrow="block"/>
            </v:line>
            <v:roundrect id="_x0000_s3346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467" style="position:absolute" from="8154,4233" to="8155,4504">
              <v:stroke endarrow="block"/>
            </v:line>
            <v:roundrect id="_x0000_s33468" style="position:absolute;left:6588;top:4505;width:3131;height:680" arcsize="10923f">
              <v:textbox style="mso-next-textbox:#_x0000_s3346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469" style="position:absolute;left:3458;top:5456;width:782;height:1766" arcsize="10923f">
              <v:textbox style="mso-next-textbox:#_x0000_s3346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470" style="position:absolute" from="3927,5184" to="3929,5455">
              <v:stroke endarrow="block"/>
            </v:line>
            <v:line id="_x0000_s33471" style="position:absolute" from="4240,5591" to="4710,5592">
              <v:stroke endarrow="block"/>
            </v:line>
            <v:roundrect id="自选图形 16" o:spid="_x0000_s3347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473" style="position:absolute" from="4240,6542" to="4710,6544">
              <v:stroke endarrow="block"/>
            </v:line>
            <v:roundrect id="自选图形 18" o:spid="_x0000_s3347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475" style="position:absolute" from="4240,7086" to="4710,7087">
              <v:stroke endarrow="block"/>
            </v:line>
            <v:roundrect id="自选图形 22" o:spid="_x0000_s3347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477" style="position:absolute" from="3927,7765" to="3928,7901">
              <v:stroke endarrow="block"/>
            </v:line>
            <v:shape id="_x0000_s33478" type="#_x0000_t176" style="position:absolute;left:2519;top:7901;width:7043;height:408">
              <v:textbox style="mso-next-textbox:#_x0000_s3347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479" style="position:absolute" from="5806,3689" to="5807,3825">
              <v:stroke endarrow="block"/>
            </v:line>
            <v:line id="直线 27" o:spid="_x0000_s33480" style="position:absolute" from="3927,8309" to="3927,8445">
              <v:stroke endarrow="block"/>
            </v:line>
            <v:roundrect id="自选图形 28" o:spid="_x0000_s3348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48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483" style="position:absolute" from="6275,8852" to="6276,8988">
              <v:stroke endarrow="block"/>
            </v:line>
            <v:roundrect id="自选图形 32" o:spid="_x0000_s3348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485" style="position:absolute" from="6275,9396" to="6276,9532">
              <v:stroke endarrow="block"/>
            </v:line>
            <v:line id="直线 34" o:spid="_x0000_s33486" style="position:absolute" from="7997,9396" to="7997,9396">
              <v:stroke endarrow="block"/>
            </v:line>
            <v:line id="直线 36" o:spid="_x0000_s33487" style="position:absolute" from="5180,8716" to="5180,8716">
              <v:stroke endarrow="block"/>
            </v:line>
            <v:line id="_x0000_s33488" style="position:absolute" from="5180,8581" to="5493,8581">
              <v:stroke endarrow="block"/>
            </v:line>
            <v:line id="_x0000_s33489" style="position:absolute" from="7214,9124" to="7214,9124">
              <v:stroke endarrow="block"/>
            </v:line>
            <v:line id="_x0000_s33490" style="position:absolute" from="7214,9124" to="7371,9124">
              <v:stroke endarrow="block"/>
            </v:line>
            <v:roundrect id="自选图形 41" o:spid="_x0000_s3349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49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493" style="position:absolute" from="8467,9260" to="8467,9396">
              <v:stroke endarrow="block"/>
            </v:line>
            <v:roundrect id="自选图形 43" o:spid="_x0000_s3349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495" style="position:absolute" from="6275,9939" to="6275,10075"/>
            <v:line id="_x0000_s33496" style="position:absolute" from="6275,10075" to="8467,10075"/>
            <v:line id="_x0000_s33497" style="position:absolute;flip:y" from="8467,9939" to="8467,10075"/>
            <v:line id="_x0000_s33498" style="position:absolute" from="7371,10075" to="7371,10211"/>
            <v:line id="_x0000_s33499" style="position:absolute;flip:x" from="5180,10211" to="7371,10211">
              <v:stroke endarrow="block"/>
            </v:line>
            <v:line id="直线 50" o:spid="_x0000_s33500" style="position:absolute" from="3927,9260" to="3927,9667">
              <v:stroke endarrow="block"/>
            </v:line>
            <v:roundrect id="_x0000_s33501" style="position:absolute;left:2519;top:9667;width:2659;height:953" arcsize="10923f">
              <v:textbox style="mso-next-textbox:#_x0000_s3350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502" style="position:absolute" from="3927,10619" to="3927,10890">
              <v:stroke endarrow="block"/>
            </v:line>
            <v:shape id="_x0000_s33503" type="#_x0000_t176" style="position:absolute;left:2362;top:10890;width:7357;height:680">
              <v:textbox style="mso-next-textbox:#_x0000_s3350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504" style="position:absolute" from="3927,11570" to="3927,11705">
              <v:stroke endarrow="block"/>
            </v:line>
            <v:shape id="_x0000_s33505" type="#_x0000_t176" style="position:absolute;left:3301;top:11705;width:1252;height:408">
              <v:textbox style="mso-next-textbox:#_x0000_s33505">
                <w:txbxContent>
                  <w:p w:rsidR="003B7FDB" w:rsidRDefault="003B7FDB" w:rsidP="00272797">
                    <w:pPr>
                      <w:jc w:val="center"/>
                      <w:rPr>
                        <w:rFonts w:ascii="仿宋_GB2312"/>
                      </w:rPr>
                    </w:pPr>
                    <w:r>
                      <w:rPr>
                        <w:rFonts w:ascii="仿宋_GB2312" w:hint="eastAsia"/>
                      </w:rPr>
                      <w:t>执行。</w:t>
                    </w:r>
                  </w:p>
                </w:txbxContent>
              </v:textbox>
            </v:shape>
            <v:line id="_x0000_s33506" style="position:absolute" from="3927,12113" to="3927,12249">
              <v:stroke endarrow="block"/>
            </v:line>
            <v:shape id="_x0000_s33507" type="#_x0000_t176" style="position:absolute;left:2832;top:12249;width:2348;height:407">
              <v:textbox style="mso-next-textbox:#_x0000_s33507" inset=",.3mm,,.3mm">
                <w:txbxContent>
                  <w:p w:rsidR="003B7FDB" w:rsidRDefault="003B7FDB" w:rsidP="00272797">
                    <w:pPr>
                      <w:rPr>
                        <w:rFonts w:ascii="仿宋_GB2312"/>
                      </w:rPr>
                    </w:pPr>
                    <w:r>
                      <w:rPr>
                        <w:rFonts w:ascii="仿宋_GB2312" w:hint="eastAsia"/>
                      </w:rPr>
                      <w:t>结案，立卷归档。</w:t>
                    </w:r>
                  </w:p>
                </w:txbxContent>
              </v:textbox>
            </v:shape>
            <v:line id="_x0000_s33508" style="position:absolute" from="3927,7222" to="3927,7222">
              <v:stroke endarrow="block"/>
            </v:line>
            <v:line id="直线 59" o:spid="_x0000_s33509" style="position:absolute" from="3927,7222" to="3927,7358">
              <v:stroke endarrow="block"/>
            </v:line>
            <v:line id="直线 60" o:spid="_x0000_s33510" style="position:absolute" from="4240,5999" to="4710,6001">
              <v:stroke endarrow="block"/>
            </v:line>
            <v:roundrect id="自选图形 62" o:spid="_x0000_s3351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512" style="position:absolute;left:4702;top:6951;width:5017;height:271" arcsize="10923f">
              <v:textbox style="mso-next-textbox:#_x0000_s3351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138</w:t>
      </w:r>
      <w:r w:rsidRPr="007520B2">
        <w:rPr>
          <w:rFonts w:hint="eastAsia"/>
          <w:b/>
          <w:sz w:val="28"/>
          <w:szCs w:val="28"/>
        </w:rPr>
        <w:tab/>
      </w:r>
      <w:r w:rsidRPr="007520B2">
        <w:rPr>
          <w:rFonts w:hint="eastAsia"/>
          <w:b/>
          <w:sz w:val="28"/>
          <w:szCs w:val="28"/>
        </w:rPr>
        <w:t>对违反《报废汽车回收管理办法》行为的处罚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513" style="width:423pt;height:561.6pt;mso-position-horizontal-relative:char;mso-position-vertical-relative:line" coordorigin="2362,3010" coordsize="7357,9782">
            <o:lock v:ext="edit" aspectratio="t" text="t"/>
            <v:shape id="图片 1079" o:spid="_x0000_s33514" type="#_x0000_t75" style="position:absolute;left:2362;top:3010;width:7357;height:9782" o:preferrelative="f">
              <v:fill o:detectmouseclick="t"/>
              <o:lock v:ext="edit" rotation="t" text="t"/>
            </v:shape>
            <v:roundrect id="自选图形 4" o:spid="_x0000_s3351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516" style="position:absolute;left:2675;top:3825;width:6887;height:408" arcsize="10923f">
              <v:textbox style="mso-next-textbox:#_x0000_s3351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517" style="position:absolute" from="3927,4233" to="3928,4504">
              <v:stroke endarrow="block"/>
            </v:line>
            <v:roundrect id="_x0000_s3351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519" style="position:absolute" from="8154,4233" to="8155,4504">
              <v:stroke endarrow="block"/>
            </v:line>
            <v:roundrect id="_x0000_s33520" style="position:absolute;left:6588;top:4505;width:3131;height:680" arcsize="10923f">
              <v:textbox style="mso-next-textbox:#_x0000_s3352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521" style="position:absolute;left:3458;top:5456;width:782;height:1766" arcsize="10923f">
              <v:textbox style="mso-next-textbox:#_x0000_s3352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522" style="position:absolute" from="3927,5184" to="3929,5455">
              <v:stroke endarrow="block"/>
            </v:line>
            <v:line id="_x0000_s33523" style="position:absolute" from="4240,5591" to="4710,5592">
              <v:stroke endarrow="block"/>
            </v:line>
            <v:roundrect id="自选图形 16" o:spid="_x0000_s3352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525" style="position:absolute" from="4240,6542" to="4710,6544">
              <v:stroke endarrow="block"/>
            </v:line>
            <v:roundrect id="自选图形 18" o:spid="_x0000_s3352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527" style="position:absolute" from="4240,7086" to="4710,7087">
              <v:stroke endarrow="block"/>
            </v:line>
            <v:roundrect id="自选图形 22" o:spid="_x0000_s3352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529" style="position:absolute" from="3927,7765" to="3928,7901">
              <v:stroke endarrow="block"/>
            </v:line>
            <v:shape id="_x0000_s33530" type="#_x0000_t176" style="position:absolute;left:2519;top:7901;width:7043;height:408">
              <v:textbox style="mso-next-textbox:#_x0000_s3353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531" style="position:absolute" from="5806,3689" to="5807,3825">
              <v:stroke endarrow="block"/>
            </v:line>
            <v:line id="直线 27" o:spid="_x0000_s33532" style="position:absolute" from="3927,8309" to="3927,8445">
              <v:stroke endarrow="block"/>
            </v:line>
            <v:roundrect id="自选图形 28" o:spid="_x0000_s3353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53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535" style="position:absolute" from="6275,8852" to="6276,8988">
              <v:stroke endarrow="block"/>
            </v:line>
            <v:roundrect id="自选图形 32" o:spid="_x0000_s3353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537" style="position:absolute" from="6275,9396" to="6276,9532">
              <v:stroke endarrow="block"/>
            </v:line>
            <v:line id="直线 34" o:spid="_x0000_s33538" style="position:absolute" from="7997,9396" to="7997,9396">
              <v:stroke endarrow="block"/>
            </v:line>
            <v:line id="直线 36" o:spid="_x0000_s33539" style="position:absolute" from="5180,8716" to="5180,8716">
              <v:stroke endarrow="block"/>
            </v:line>
            <v:line id="_x0000_s33540" style="position:absolute" from="5180,8581" to="5493,8581">
              <v:stroke endarrow="block"/>
            </v:line>
            <v:line id="_x0000_s33541" style="position:absolute" from="7214,9124" to="7214,9124">
              <v:stroke endarrow="block"/>
            </v:line>
            <v:line id="_x0000_s33542" style="position:absolute" from="7214,9124" to="7371,9124">
              <v:stroke endarrow="block"/>
            </v:line>
            <v:roundrect id="自选图形 41" o:spid="_x0000_s3354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54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545" style="position:absolute" from="8467,9260" to="8467,9396">
              <v:stroke endarrow="block"/>
            </v:line>
            <v:roundrect id="自选图形 43" o:spid="_x0000_s3354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547" style="position:absolute" from="6275,9939" to="6275,10075"/>
            <v:line id="_x0000_s33548" style="position:absolute" from="6275,10075" to="8467,10075"/>
            <v:line id="_x0000_s33549" style="position:absolute;flip:y" from="8467,9939" to="8467,10075"/>
            <v:line id="_x0000_s33550" style="position:absolute" from="7371,10075" to="7371,10211"/>
            <v:line id="_x0000_s33551" style="position:absolute;flip:x" from="5180,10211" to="7371,10211">
              <v:stroke endarrow="block"/>
            </v:line>
            <v:line id="直线 50" o:spid="_x0000_s33552" style="position:absolute" from="3927,9260" to="3927,9667">
              <v:stroke endarrow="block"/>
            </v:line>
            <v:roundrect id="_x0000_s33553" style="position:absolute;left:2519;top:9667;width:2659;height:953" arcsize="10923f">
              <v:textbox style="mso-next-textbox:#_x0000_s3355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554" style="position:absolute" from="3927,10619" to="3927,10890">
              <v:stroke endarrow="block"/>
            </v:line>
            <v:shape id="_x0000_s33555" type="#_x0000_t176" style="position:absolute;left:2362;top:10890;width:7357;height:680">
              <v:textbox style="mso-next-textbox:#_x0000_s3355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556" style="position:absolute" from="3927,11570" to="3927,11705">
              <v:stroke endarrow="block"/>
            </v:line>
            <v:shape id="_x0000_s33557" type="#_x0000_t176" style="position:absolute;left:3301;top:11705;width:1252;height:408">
              <v:textbox style="mso-next-textbox:#_x0000_s33557">
                <w:txbxContent>
                  <w:p w:rsidR="003B7FDB" w:rsidRDefault="003B7FDB" w:rsidP="00272797">
                    <w:pPr>
                      <w:jc w:val="center"/>
                      <w:rPr>
                        <w:rFonts w:ascii="仿宋_GB2312"/>
                      </w:rPr>
                    </w:pPr>
                    <w:r>
                      <w:rPr>
                        <w:rFonts w:ascii="仿宋_GB2312" w:hint="eastAsia"/>
                      </w:rPr>
                      <w:t>执行。</w:t>
                    </w:r>
                  </w:p>
                </w:txbxContent>
              </v:textbox>
            </v:shape>
            <v:line id="_x0000_s33558" style="position:absolute" from="3927,12113" to="3927,12249">
              <v:stroke endarrow="block"/>
            </v:line>
            <v:shape id="_x0000_s33559" type="#_x0000_t176" style="position:absolute;left:2832;top:12249;width:2348;height:407">
              <v:textbox style="mso-next-textbox:#_x0000_s33559" inset=",.3mm,,.3mm">
                <w:txbxContent>
                  <w:p w:rsidR="003B7FDB" w:rsidRDefault="003B7FDB" w:rsidP="00272797">
                    <w:pPr>
                      <w:rPr>
                        <w:rFonts w:ascii="仿宋_GB2312"/>
                      </w:rPr>
                    </w:pPr>
                    <w:r>
                      <w:rPr>
                        <w:rFonts w:ascii="仿宋_GB2312" w:hint="eastAsia"/>
                      </w:rPr>
                      <w:t>结案，立卷归档。</w:t>
                    </w:r>
                  </w:p>
                </w:txbxContent>
              </v:textbox>
            </v:shape>
            <v:line id="_x0000_s33560" style="position:absolute" from="3927,7222" to="3927,7222">
              <v:stroke endarrow="block"/>
            </v:line>
            <v:line id="直线 59" o:spid="_x0000_s33561" style="position:absolute" from="3927,7222" to="3927,7358">
              <v:stroke endarrow="block"/>
            </v:line>
            <v:line id="直线 60" o:spid="_x0000_s33562" style="position:absolute" from="4240,5999" to="4710,6001">
              <v:stroke endarrow="block"/>
            </v:line>
            <v:roundrect id="自选图形 62" o:spid="_x0000_s3356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564" style="position:absolute;left:4702;top:6951;width:5017;height:271" arcsize="10923f">
              <v:textbox style="mso-next-textbox:#_x0000_s3356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139</w:t>
      </w:r>
      <w:r w:rsidRPr="007520B2">
        <w:rPr>
          <w:rFonts w:hint="eastAsia"/>
          <w:b/>
          <w:sz w:val="28"/>
          <w:szCs w:val="28"/>
        </w:rPr>
        <w:tab/>
      </w:r>
      <w:r w:rsidRPr="007520B2">
        <w:rPr>
          <w:rFonts w:hint="eastAsia"/>
          <w:b/>
          <w:sz w:val="28"/>
          <w:szCs w:val="28"/>
        </w:rPr>
        <w:t>对违反《禁止传销条例》行为的处罚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565" style="width:423pt;height:561.6pt;mso-position-horizontal-relative:char;mso-position-vertical-relative:line" coordorigin="2362,3010" coordsize="7357,9782">
            <o:lock v:ext="edit" aspectratio="t" text="t"/>
            <v:shape id="图片 1079" o:spid="_x0000_s33566" type="#_x0000_t75" style="position:absolute;left:2362;top:3010;width:7357;height:9782" o:preferrelative="f">
              <v:fill o:detectmouseclick="t"/>
              <o:lock v:ext="edit" rotation="t" text="t"/>
            </v:shape>
            <v:roundrect id="自选图形 4" o:spid="_x0000_s3356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568" style="position:absolute;left:2675;top:3825;width:6887;height:408" arcsize="10923f">
              <v:textbox style="mso-next-textbox:#_x0000_s3356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569" style="position:absolute" from="3927,4233" to="3928,4504">
              <v:stroke endarrow="block"/>
            </v:line>
            <v:roundrect id="_x0000_s3357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571" style="position:absolute" from="8154,4233" to="8155,4504">
              <v:stroke endarrow="block"/>
            </v:line>
            <v:roundrect id="_x0000_s33572" style="position:absolute;left:6588;top:4505;width:3131;height:680" arcsize="10923f">
              <v:textbox style="mso-next-textbox:#_x0000_s3357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573" style="position:absolute;left:3458;top:5456;width:782;height:1766" arcsize="10923f">
              <v:textbox style="mso-next-textbox:#_x0000_s3357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574" style="position:absolute" from="3927,5184" to="3929,5455">
              <v:stroke endarrow="block"/>
            </v:line>
            <v:line id="_x0000_s33575" style="position:absolute" from="4240,5591" to="4710,5592">
              <v:stroke endarrow="block"/>
            </v:line>
            <v:roundrect id="自选图形 16" o:spid="_x0000_s3357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577" style="position:absolute" from="4240,6542" to="4710,6544">
              <v:stroke endarrow="block"/>
            </v:line>
            <v:roundrect id="自选图形 18" o:spid="_x0000_s3357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579" style="position:absolute" from="4240,7086" to="4710,7087">
              <v:stroke endarrow="block"/>
            </v:line>
            <v:roundrect id="自选图形 22" o:spid="_x0000_s3358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581" style="position:absolute" from="3927,7765" to="3928,7901">
              <v:stroke endarrow="block"/>
            </v:line>
            <v:shape id="_x0000_s33582" type="#_x0000_t176" style="position:absolute;left:2519;top:7901;width:7043;height:408">
              <v:textbox style="mso-next-textbox:#_x0000_s3358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583" style="position:absolute" from="5806,3689" to="5807,3825">
              <v:stroke endarrow="block"/>
            </v:line>
            <v:line id="直线 27" o:spid="_x0000_s33584" style="position:absolute" from="3927,8309" to="3927,8445">
              <v:stroke endarrow="block"/>
            </v:line>
            <v:roundrect id="自选图形 28" o:spid="_x0000_s3358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58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587" style="position:absolute" from="6275,8852" to="6276,8988">
              <v:stroke endarrow="block"/>
            </v:line>
            <v:roundrect id="自选图形 32" o:spid="_x0000_s3358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589" style="position:absolute" from="6275,9396" to="6276,9532">
              <v:stroke endarrow="block"/>
            </v:line>
            <v:line id="直线 34" o:spid="_x0000_s33590" style="position:absolute" from="7997,9396" to="7997,9396">
              <v:stroke endarrow="block"/>
            </v:line>
            <v:line id="直线 36" o:spid="_x0000_s33591" style="position:absolute" from="5180,8716" to="5180,8716">
              <v:stroke endarrow="block"/>
            </v:line>
            <v:line id="_x0000_s33592" style="position:absolute" from="5180,8581" to="5493,8581">
              <v:stroke endarrow="block"/>
            </v:line>
            <v:line id="_x0000_s33593" style="position:absolute" from="7214,9124" to="7214,9124">
              <v:stroke endarrow="block"/>
            </v:line>
            <v:line id="_x0000_s33594" style="position:absolute" from="7214,9124" to="7371,9124">
              <v:stroke endarrow="block"/>
            </v:line>
            <v:roundrect id="自选图形 41" o:spid="_x0000_s3359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59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597" style="position:absolute" from="8467,9260" to="8467,9396">
              <v:stroke endarrow="block"/>
            </v:line>
            <v:roundrect id="自选图形 43" o:spid="_x0000_s3359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599" style="position:absolute" from="6275,9939" to="6275,10075"/>
            <v:line id="_x0000_s33600" style="position:absolute" from="6275,10075" to="8467,10075"/>
            <v:line id="_x0000_s33601" style="position:absolute;flip:y" from="8467,9939" to="8467,10075"/>
            <v:line id="_x0000_s33602" style="position:absolute" from="7371,10075" to="7371,10211"/>
            <v:line id="_x0000_s33603" style="position:absolute;flip:x" from="5180,10211" to="7371,10211">
              <v:stroke endarrow="block"/>
            </v:line>
            <v:line id="直线 50" o:spid="_x0000_s33604" style="position:absolute" from="3927,9260" to="3927,9667">
              <v:stroke endarrow="block"/>
            </v:line>
            <v:roundrect id="_x0000_s33605" style="position:absolute;left:2519;top:9667;width:2659;height:953" arcsize="10923f">
              <v:textbox style="mso-next-textbox:#_x0000_s3360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606" style="position:absolute" from="3927,10619" to="3927,10890">
              <v:stroke endarrow="block"/>
            </v:line>
            <v:shape id="_x0000_s33607" type="#_x0000_t176" style="position:absolute;left:2362;top:10890;width:7357;height:680">
              <v:textbox style="mso-next-textbox:#_x0000_s3360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608" style="position:absolute" from="3927,11570" to="3927,11705">
              <v:stroke endarrow="block"/>
            </v:line>
            <v:shape id="_x0000_s33609" type="#_x0000_t176" style="position:absolute;left:3301;top:11705;width:1252;height:408">
              <v:textbox style="mso-next-textbox:#_x0000_s33609">
                <w:txbxContent>
                  <w:p w:rsidR="003B7FDB" w:rsidRDefault="003B7FDB" w:rsidP="00272797">
                    <w:pPr>
                      <w:jc w:val="center"/>
                      <w:rPr>
                        <w:rFonts w:ascii="仿宋_GB2312"/>
                      </w:rPr>
                    </w:pPr>
                    <w:r>
                      <w:rPr>
                        <w:rFonts w:ascii="仿宋_GB2312" w:hint="eastAsia"/>
                      </w:rPr>
                      <w:t>执行。</w:t>
                    </w:r>
                  </w:p>
                </w:txbxContent>
              </v:textbox>
            </v:shape>
            <v:line id="_x0000_s33610" style="position:absolute" from="3927,12113" to="3927,12249">
              <v:stroke endarrow="block"/>
            </v:line>
            <v:shape id="_x0000_s33611" type="#_x0000_t176" style="position:absolute;left:2832;top:12249;width:2348;height:407">
              <v:textbox style="mso-next-textbox:#_x0000_s33611" inset=",.3mm,,.3mm">
                <w:txbxContent>
                  <w:p w:rsidR="003B7FDB" w:rsidRDefault="003B7FDB" w:rsidP="00272797">
                    <w:pPr>
                      <w:rPr>
                        <w:rFonts w:ascii="仿宋_GB2312"/>
                      </w:rPr>
                    </w:pPr>
                    <w:r>
                      <w:rPr>
                        <w:rFonts w:ascii="仿宋_GB2312" w:hint="eastAsia"/>
                      </w:rPr>
                      <w:t>结案，立卷归档。</w:t>
                    </w:r>
                  </w:p>
                </w:txbxContent>
              </v:textbox>
            </v:shape>
            <v:line id="_x0000_s33612" style="position:absolute" from="3927,7222" to="3927,7222">
              <v:stroke endarrow="block"/>
            </v:line>
            <v:line id="直线 59" o:spid="_x0000_s33613" style="position:absolute" from="3927,7222" to="3927,7358">
              <v:stroke endarrow="block"/>
            </v:line>
            <v:line id="直线 60" o:spid="_x0000_s33614" style="position:absolute" from="4240,5999" to="4710,6001">
              <v:stroke endarrow="block"/>
            </v:line>
            <v:roundrect id="自选图形 62" o:spid="_x0000_s3361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616" style="position:absolute;left:4702;top:6951;width:5017;height:271" arcsize="10923f">
              <v:textbox style="mso-next-textbox:#_x0000_s3361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140</w:t>
      </w:r>
      <w:r w:rsidRPr="007520B2">
        <w:rPr>
          <w:rFonts w:hint="eastAsia"/>
          <w:b/>
          <w:sz w:val="28"/>
          <w:szCs w:val="28"/>
        </w:rPr>
        <w:tab/>
      </w:r>
      <w:r w:rsidRPr="007520B2">
        <w:rPr>
          <w:rFonts w:hint="eastAsia"/>
          <w:b/>
          <w:sz w:val="28"/>
          <w:szCs w:val="28"/>
        </w:rPr>
        <w:t>对违反《农药管理条例》行为的处罚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617" style="width:423pt;height:561.6pt;mso-position-horizontal-relative:char;mso-position-vertical-relative:line" coordorigin="2362,3010" coordsize="7357,9782">
            <o:lock v:ext="edit" aspectratio="t" text="t"/>
            <v:shape id="图片 1079" o:spid="_x0000_s33618" type="#_x0000_t75" style="position:absolute;left:2362;top:3010;width:7357;height:9782" o:preferrelative="f">
              <v:fill o:detectmouseclick="t"/>
              <o:lock v:ext="edit" rotation="t" text="t"/>
            </v:shape>
            <v:roundrect id="自选图形 4" o:spid="_x0000_s3361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620" style="position:absolute;left:2675;top:3825;width:6887;height:408" arcsize="10923f">
              <v:textbox style="mso-next-textbox:#_x0000_s3362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621" style="position:absolute" from="3927,4233" to="3928,4504">
              <v:stroke endarrow="block"/>
            </v:line>
            <v:roundrect id="_x0000_s3362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623" style="position:absolute" from="8154,4233" to="8155,4504">
              <v:stroke endarrow="block"/>
            </v:line>
            <v:roundrect id="_x0000_s33624" style="position:absolute;left:6588;top:4505;width:3131;height:680" arcsize="10923f">
              <v:textbox style="mso-next-textbox:#_x0000_s3362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625" style="position:absolute;left:3458;top:5456;width:782;height:1766" arcsize="10923f">
              <v:textbox style="mso-next-textbox:#_x0000_s3362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626" style="position:absolute" from="3927,5184" to="3929,5455">
              <v:stroke endarrow="block"/>
            </v:line>
            <v:line id="_x0000_s33627" style="position:absolute" from="4240,5591" to="4710,5592">
              <v:stroke endarrow="block"/>
            </v:line>
            <v:roundrect id="自选图形 16" o:spid="_x0000_s3362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629" style="position:absolute" from="4240,6542" to="4710,6544">
              <v:stroke endarrow="block"/>
            </v:line>
            <v:roundrect id="自选图形 18" o:spid="_x0000_s3363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631" style="position:absolute" from="4240,7086" to="4710,7087">
              <v:stroke endarrow="block"/>
            </v:line>
            <v:roundrect id="自选图形 22" o:spid="_x0000_s3363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633" style="position:absolute" from="3927,7765" to="3928,7901">
              <v:stroke endarrow="block"/>
            </v:line>
            <v:shape id="_x0000_s33634" type="#_x0000_t176" style="position:absolute;left:2519;top:7901;width:7043;height:408">
              <v:textbox style="mso-next-textbox:#_x0000_s3363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635" style="position:absolute" from="5806,3689" to="5807,3825">
              <v:stroke endarrow="block"/>
            </v:line>
            <v:line id="直线 27" o:spid="_x0000_s33636" style="position:absolute" from="3927,8309" to="3927,8445">
              <v:stroke endarrow="block"/>
            </v:line>
            <v:roundrect id="自选图形 28" o:spid="_x0000_s3363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63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639" style="position:absolute" from="6275,8852" to="6276,8988">
              <v:stroke endarrow="block"/>
            </v:line>
            <v:roundrect id="自选图形 32" o:spid="_x0000_s3364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641" style="position:absolute" from="6275,9396" to="6276,9532">
              <v:stroke endarrow="block"/>
            </v:line>
            <v:line id="直线 34" o:spid="_x0000_s33642" style="position:absolute" from="7997,9396" to="7997,9396">
              <v:stroke endarrow="block"/>
            </v:line>
            <v:line id="直线 36" o:spid="_x0000_s33643" style="position:absolute" from="5180,8716" to="5180,8716">
              <v:stroke endarrow="block"/>
            </v:line>
            <v:line id="_x0000_s33644" style="position:absolute" from="5180,8581" to="5493,8581">
              <v:stroke endarrow="block"/>
            </v:line>
            <v:line id="_x0000_s33645" style="position:absolute" from="7214,9124" to="7214,9124">
              <v:stroke endarrow="block"/>
            </v:line>
            <v:line id="_x0000_s33646" style="position:absolute" from="7214,9124" to="7371,9124">
              <v:stroke endarrow="block"/>
            </v:line>
            <v:roundrect id="自选图形 41" o:spid="_x0000_s3364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64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649" style="position:absolute" from="8467,9260" to="8467,9396">
              <v:stroke endarrow="block"/>
            </v:line>
            <v:roundrect id="自选图形 43" o:spid="_x0000_s3365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651" style="position:absolute" from="6275,9939" to="6275,10075"/>
            <v:line id="_x0000_s33652" style="position:absolute" from="6275,10075" to="8467,10075"/>
            <v:line id="_x0000_s33653" style="position:absolute;flip:y" from="8467,9939" to="8467,10075"/>
            <v:line id="_x0000_s33654" style="position:absolute" from="7371,10075" to="7371,10211"/>
            <v:line id="_x0000_s33655" style="position:absolute;flip:x" from="5180,10211" to="7371,10211">
              <v:stroke endarrow="block"/>
            </v:line>
            <v:line id="直线 50" o:spid="_x0000_s33656" style="position:absolute" from="3927,9260" to="3927,9667">
              <v:stroke endarrow="block"/>
            </v:line>
            <v:roundrect id="_x0000_s33657" style="position:absolute;left:2519;top:9667;width:2659;height:953" arcsize="10923f">
              <v:textbox style="mso-next-textbox:#_x0000_s3365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658" style="position:absolute" from="3927,10619" to="3927,10890">
              <v:stroke endarrow="block"/>
            </v:line>
            <v:shape id="_x0000_s33659" type="#_x0000_t176" style="position:absolute;left:2362;top:10890;width:7357;height:680">
              <v:textbox style="mso-next-textbox:#_x0000_s3365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660" style="position:absolute" from="3927,11570" to="3927,11705">
              <v:stroke endarrow="block"/>
            </v:line>
            <v:shape id="_x0000_s33661" type="#_x0000_t176" style="position:absolute;left:3301;top:11705;width:1252;height:408">
              <v:textbox style="mso-next-textbox:#_x0000_s33661">
                <w:txbxContent>
                  <w:p w:rsidR="003B7FDB" w:rsidRDefault="003B7FDB" w:rsidP="00272797">
                    <w:pPr>
                      <w:jc w:val="center"/>
                      <w:rPr>
                        <w:rFonts w:ascii="仿宋_GB2312"/>
                      </w:rPr>
                    </w:pPr>
                    <w:r>
                      <w:rPr>
                        <w:rFonts w:ascii="仿宋_GB2312" w:hint="eastAsia"/>
                      </w:rPr>
                      <w:t>执行。</w:t>
                    </w:r>
                  </w:p>
                </w:txbxContent>
              </v:textbox>
            </v:shape>
            <v:line id="_x0000_s33662" style="position:absolute" from="3927,12113" to="3927,12249">
              <v:stroke endarrow="block"/>
            </v:line>
            <v:shape id="_x0000_s33663" type="#_x0000_t176" style="position:absolute;left:2832;top:12249;width:2348;height:407">
              <v:textbox style="mso-next-textbox:#_x0000_s33663" inset=",.3mm,,.3mm">
                <w:txbxContent>
                  <w:p w:rsidR="003B7FDB" w:rsidRDefault="003B7FDB" w:rsidP="00272797">
                    <w:pPr>
                      <w:rPr>
                        <w:rFonts w:ascii="仿宋_GB2312"/>
                      </w:rPr>
                    </w:pPr>
                    <w:r>
                      <w:rPr>
                        <w:rFonts w:ascii="仿宋_GB2312" w:hint="eastAsia"/>
                      </w:rPr>
                      <w:t>结案，立卷归档。</w:t>
                    </w:r>
                  </w:p>
                </w:txbxContent>
              </v:textbox>
            </v:shape>
            <v:line id="_x0000_s33664" style="position:absolute" from="3927,7222" to="3927,7222">
              <v:stroke endarrow="block"/>
            </v:line>
            <v:line id="直线 59" o:spid="_x0000_s33665" style="position:absolute" from="3927,7222" to="3927,7358">
              <v:stroke endarrow="block"/>
            </v:line>
            <v:line id="直线 60" o:spid="_x0000_s33666" style="position:absolute" from="4240,5999" to="4710,6001">
              <v:stroke endarrow="block"/>
            </v:line>
            <v:roundrect id="自选图形 62" o:spid="_x0000_s3366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668" style="position:absolute;left:4702;top:6951;width:5017;height:271" arcsize="10923f">
              <v:textbox style="mso-next-textbox:#_x0000_s3366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141</w:t>
      </w:r>
      <w:r w:rsidRPr="007520B2">
        <w:rPr>
          <w:rFonts w:hint="eastAsia"/>
          <w:b/>
          <w:sz w:val="28"/>
          <w:szCs w:val="28"/>
        </w:rPr>
        <w:tab/>
      </w:r>
      <w:r w:rsidRPr="007520B2">
        <w:rPr>
          <w:rFonts w:hint="eastAsia"/>
          <w:b/>
          <w:sz w:val="28"/>
          <w:szCs w:val="28"/>
        </w:rPr>
        <w:t>对违反《零售商促销行为管理办法》行为的处罚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669" style="width:423pt;height:561.6pt;mso-position-horizontal-relative:char;mso-position-vertical-relative:line" coordorigin="2362,3010" coordsize="7357,9782">
            <o:lock v:ext="edit" aspectratio="t" text="t"/>
            <v:shape id="图片 1079" o:spid="_x0000_s33670" type="#_x0000_t75" style="position:absolute;left:2362;top:3010;width:7357;height:9782" o:preferrelative="f">
              <v:fill o:detectmouseclick="t"/>
              <o:lock v:ext="edit" rotation="t" text="t"/>
            </v:shape>
            <v:roundrect id="自选图形 4" o:spid="_x0000_s3367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672" style="position:absolute;left:2675;top:3825;width:6887;height:408" arcsize="10923f">
              <v:textbox style="mso-next-textbox:#_x0000_s3367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673" style="position:absolute" from="3927,4233" to="3928,4504">
              <v:stroke endarrow="block"/>
            </v:line>
            <v:roundrect id="_x0000_s3367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675" style="position:absolute" from="8154,4233" to="8155,4504">
              <v:stroke endarrow="block"/>
            </v:line>
            <v:roundrect id="_x0000_s33676" style="position:absolute;left:6588;top:4505;width:3131;height:680" arcsize="10923f">
              <v:textbox style="mso-next-textbox:#_x0000_s3367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677" style="position:absolute;left:3458;top:5456;width:782;height:1766" arcsize="10923f">
              <v:textbox style="mso-next-textbox:#_x0000_s3367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678" style="position:absolute" from="3927,5184" to="3929,5455">
              <v:stroke endarrow="block"/>
            </v:line>
            <v:line id="_x0000_s33679" style="position:absolute" from="4240,5591" to="4710,5592">
              <v:stroke endarrow="block"/>
            </v:line>
            <v:roundrect id="自选图形 16" o:spid="_x0000_s3368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681" style="position:absolute" from="4240,6542" to="4710,6544">
              <v:stroke endarrow="block"/>
            </v:line>
            <v:roundrect id="自选图形 18" o:spid="_x0000_s3368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683" style="position:absolute" from="4240,7086" to="4710,7087">
              <v:stroke endarrow="block"/>
            </v:line>
            <v:roundrect id="自选图形 22" o:spid="_x0000_s3368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685" style="position:absolute" from="3927,7765" to="3928,7901">
              <v:stroke endarrow="block"/>
            </v:line>
            <v:shape id="_x0000_s33686" type="#_x0000_t176" style="position:absolute;left:2519;top:7901;width:7043;height:408">
              <v:textbox style="mso-next-textbox:#_x0000_s3368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687" style="position:absolute" from="5806,3689" to="5807,3825">
              <v:stroke endarrow="block"/>
            </v:line>
            <v:line id="直线 27" o:spid="_x0000_s33688" style="position:absolute" from="3927,8309" to="3927,8445">
              <v:stroke endarrow="block"/>
            </v:line>
            <v:roundrect id="自选图形 28" o:spid="_x0000_s3368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69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691" style="position:absolute" from="6275,8852" to="6276,8988">
              <v:stroke endarrow="block"/>
            </v:line>
            <v:roundrect id="自选图形 32" o:spid="_x0000_s3369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693" style="position:absolute" from="6275,9396" to="6276,9532">
              <v:stroke endarrow="block"/>
            </v:line>
            <v:line id="直线 34" o:spid="_x0000_s33694" style="position:absolute" from="7997,9396" to="7997,9396">
              <v:stroke endarrow="block"/>
            </v:line>
            <v:line id="直线 36" o:spid="_x0000_s33695" style="position:absolute" from="5180,8716" to="5180,8716">
              <v:stroke endarrow="block"/>
            </v:line>
            <v:line id="_x0000_s33696" style="position:absolute" from="5180,8581" to="5493,8581">
              <v:stroke endarrow="block"/>
            </v:line>
            <v:line id="_x0000_s33697" style="position:absolute" from="7214,9124" to="7214,9124">
              <v:stroke endarrow="block"/>
            </v:line>
            <v:line id="_x0000_s33698" style="position:absolute" from="7214,9124" to="7371,9124">
              <v:stroke endarrow="block"/>
            </v:line>
            <v:roundrect id="自选图形 41" o:spid="_x0000_s3369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70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701" style="position:absolute" from="8467,9260" to="8467,9396">
              <v:stroke endarrow="block"/>
            </v:line>
            <v:roundrect id="自选图形 43" o:spid="_x0000_s3370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703" style="position:absolute" from="6275,9939" to="6275,10075"/>
            <v:line id="_x0000_s33704" style="position:absolute" from="6275,10075" to="8467,10075"/>
            <v:line id="_x0000_s33705" style="position:absolute;flip:y" from="8467,9939" to="8467,10075"/>
            <v:line id="_x0000_s33706" style="position:absolute" from="7371,10075" to="7371,10211"/>
            <v:line id="_x0000_s33707" style="position:absolute;flip:x" from="5180,10211" to="7371,10211">
              <v:stroke endarrow="block"/>
            </v:line>
            <v:line id="直线 50" o:spid="_x0000_s33708" style="position:absolute" from="3927,9260" to="3927,9667">
              <v:stroke endarrow="block"/>
            </v:line>
            <v:roundrect id="_x0000_s33709" style="position:absolute;left:2519;top:9667;width:2659;height:953" arcsize="10923f">
              <v:textbox style="mso-next-textbox:#_x0000_s3370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710" style="position:absolute" from="3927,10619" to="3927,10890">
              <v:stroke endarrow="block"/>
            </v:line>
            <v:shape id="_x0000_s33711" type="#_x0000_t176" style="position:absolute;left:2362;top:10890;width:7357;height:680">
              <v:textbox style="mso-next-textbox:#_x0000_s3371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712" style="position:absolute" from="3927,11570" to="3927,11705">
              <v:stroke endarrow="block"/>
            </v:line>
            <v:shape id="_x0000_s33713" type="#_x0000_t176" style="position:absolute;left:3301;top:11705;width:1252;height:408">
              <v:textbox style="mso-next-textbox:#_x0000_s33713">
                <w:txbxContent>
                  <w:p w:rsidR="003B7FDB" w:rsidRDefault="003B7FDB" w:rsidP="00272797">
                    <w:pPr>
                      <w:jc w:val="center"/>
                      <w:rPr>
                        <w:rFonts w:ascii="仿宋_GB2312"/>
                      </w:rPr>
                    </w:pPr>
                    <w:r>
                      <w:rPr>
                        <w:rFonts w:ascii="仿宋_GB2312" w:hint="eastAsia"/>
                      </w:rPr>
                      <w:t>执行。</w:t>
                    </w:r>
                  </w:p>
                </w:txbxContent>
              </v:textbox>
            </v:shape>
            <v:line id="_x0000_s33714" style="position:absolute" from="3927,12113" to="3927,12249">
              <v:stroke endarrow="block"/>
            </v:line>
            <v:shape id="_x0000_s33715" type="#_x0000_t176" style="position:absolute;left:2832;top:12249;width:2348;height:407">
              <v:textbox style="mso-next-textbox:#_x0000_s33715" inset=",.3mm,,.3mm">
                <w:txbxContent>
                  <w:p w:rsidR="003B7FDB" w:rsidRDefault="003B7FDB" w:rsidP="00272797">
                    <w:pPr>
                      <w:rPr>
                        <w:rFonts w:ascii="仿宋_GB2312"/>
                      </w:rPr>
                    </w:pPr>
                    <w:r>
                      <w:rPr>
                        <w:rFonts w:ascii="仿宋_GB2312" w:hint="eastAsia"/>
                      </w:rPr>
                      <w:t>结案，立卷归档。</w:t>
                    </w:r>
                  </w:p>
                </w:txbxContent>
              </v:textbox>
            </v:shape>
            <v:line id="_x0000_s33716" style="position:absolute" from="3927,7222" to="3927,7222">
              <v:stroke endarrow="block"/>
            </v:line>
            <v:line id="直线 59" o:spid="_x0000_s33717" style="position:absolute" from="3927,7222" to="3927,7358">
              <v:stroke endarrow="block"/>
            </v:line>
            <v:line id="直线 60" o:spid="_x0000_s33718" style="position:absolute" from="4240,5999" to="4710,6001">
              <v:stroke endarrow="block"/>
            </v:line>
            <v:roundrect id="自选图形 62" o:spid="_x0000_s3371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720" style="position:absolute;left:4702;top:6951;width:5017;height:271" arcsize="10923f">
              <v:textbox style="mso-next-textbox:#_x0000_s3372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Default="00611071" w:rsidP="00611071">
      <w:pPr>
        <w:jc w:val="center"/>
        <w:rPr>
          <w:b/>
          <w:sz w:val="28"/>
          <w:szCs w:val="28"/>
        </w:rPr>
      </w:pPr>
      <w:r w:rsidRPr="007520B2">
        <w:rPr>
          <w:rFonts w:hint="eastAsia"/>
          <w:b/>
          <w:sz w:val="28"/>
          <w:szCs w:val="28"/>
        </w:rPr>
        <w:lastRenderedPageBreak/>
        <w:t>142</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《商品零售场所塑料购物袋有偿使用管理办法》行为的</w:t>
      </w:r>
    </w:p>
    <w:p w:rsidR="00611071" w:rsidRPr="007520B2" w:rsidRDefault="00611071" w:rsidP="00611071">
      <w:pPr>
        <w:jc w:val="center"/>
        <w:rPr>
          <w:b/>
          <w:sz w:val="28"/>
          <w:szCs w:val="28"/>
        </w:rPr>
      </w:pPr>
      <w:r w:rsidRPr="007520B2">
        <w:rPr>
          <w:rFonts w:hint="eastAsia"/>
          <w:b/>
          <w:sz w:val="28"/>
          <w:szCs w:val="28"/>
        </w:rPr>
        <w:t>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721" style="width:423pt;height:561.6pt;mso-position-horizontal-relative:char;mso-position-vertical-relative:line" coordorigin="2362,3010" coordsize="7357,9782">
            <o:lock v:ext="edit" aspectratio="t" text="t"/>
            <v:shape id="图片 1079" o:spid="_x0000_s33722" type="#_x0000_t75" style="position:absolute;left:2362;top:3010;width:7357;height:9782" o:preferrelative="f">
              <v:fill o:detectmouseclick="t"/>
              <o:lock v:ext="edit" rotation="t" text="t"/>
            </v:shape>
            <v:roundrect id="自选图形 4" o:spid="_x0000_s3372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724" style="position:absolute;left:2675;top:3825;width:6887;height:408" arcsize="10923f">
              <v:textbox style="mso-next-textbox:#_x0000_s3372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725" style="position:absolute" from="3927,4233" to="3928,4504">
              <v:stroke endarrow="block"/>
            </v:line>
            <v:roundrect id="_x0000_s3372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727" style="position:absolute" from="8154,4233" to="8155,4504">
              <v:stroke endarrow="block"/>
            </v:line>
            <v:roundrect id="_x0000_s33728" style="position:absolute;left:6588;top:4505;width:3131;height:680" arcsize="10923f">
              <v:textbox style="mso-next-textbox:#_x0000_s3372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729" style="position:absolute;left:3458;top:5456;width:782;height:1766" arcsize="10923f">
              <v:textbox style="mso-next-textbox:#_x0000_s3372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730" style="position:absolute" from="3927,5184" to="3929,5455">
              <v:stroke endarrow="block"/>
            </v:line>
            <v:line id="_x0000_s33731" style="position:absolute" from="4240,5591" to="4710,5592">
              <v:stroke endarrow="block"/>
            </v:line>
            <v:roundrect id="自选图形 16" o:spid="_x0000_s3373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733" style="position:absolute" from="4240,6542" to="4710,6544">
              <v:stroke endarrow="block"/>
            </v:line>
            <v:roundrect id="自选图形 18" o:spid="_x0000_s3373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735" style="position:absolute" from="4240,7086" to="4710,7087">
              <v:stroke endarrow="block"/>
            </v:line>
            <v:roundrect id="自选图形 22" o:spid="_x0000_s3373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737" style="position:absolute" from="3927,7765" to="3928,7901">
              <v:stroke endarrow="block"/>
            </v:line>
            <v:shape id="_x0000_s33738" type="#_x0000_t176" style="position:absolute;left:2519;top:7901;width:7043;height:408">
              <v:textbox style="mso-next-textbox:#_x0000_s3373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739" style="position:absolute" from="5806,3689" to="5807,3825">
              <v:stroke endarrow="block"/>
            </v:line>
            <v:line id="直线 27" o:spid="_x0000_s33740" style="position:absolute" from="3927,8309" to="3927,8445">
              <v:stroke endarrow="block"/>
            </v:line>
            <v:roundrect id="自选图形 28" o:spid="_x0000_s3374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74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743" style="position:absolute" from="6275,8852" to="6276,8988">
              <v:stroke endarrow="block"/>
            </v:line>
            <v:roundrect id="自选图形 32" o:spid="_x0000_s3374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745" style="position:absolute" from="6275,9396" to="6276,9532">
              <v:stroke endarrow="block"/>
            </v:line>
            <v:line id="直线 34" o:spid="_x0000_s33746" style="position:absolute" from="7997,9396" to="7997,9396">
              <v:stroke endarrow="block"/>
            </v:line>
            <v:line id="直线 36" o:spid="_x0000_s33747" style="position:absolute" from="5180,8716" to="5180,8716">
              <v:stroke endarrow="block"/>
            </v:line>
            <v:line id="_x0000_s33748" style="position:absolute" from="5180,8581" to="5493,8581">
              <v:stroke endarrow="block"/>
            </v:line>
            <v:line id="_x0000_s33749" style="position:absolute" from="7214,9124" to="7214,9124">
              <v:stroke endarrow="block"/>
            </v:line>
            <v:line id="_x0000_s33750" style="position:absolute" from="7214,9124" to="7371,9124">
              <v:stroke endarrow="block"/>
            </v:line>
            <v:roundrect id="自选图形 41" o:spid="_x0000_s3375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75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753" style="position:absolute" from="8467,9260" to="8467,9396">
              <v:stroke endarrow="block"/>
            </v:line>
            <v:roundrect id="自选图形 43" o:spid="_x0000_s3375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755" style="position:absolute" from="6275,9939" to="6275,10075"/>
            <v:line id="_x0000_s33756" style="position:absolute" from="6275,10075" to="8467,10075"/>
            <v:line id="_x0000_s33757" style="position:absolute;flip:y" from="8467,9939" to="8467,10075"/>
            <v:line id="_x0000_s33758" style="position:absolute" from="7371,10075" to="7371,10211"/>
            <v:line id="_x0000_s33759" style="position:absolute;flip:x" from="5180,10211" to="7371,10211">
              <v:stroke endarrow="block"/>
            </v:line>
            <v:line id="直线 50" o:spid="_x0000_s33760" style="position:absolute" from="3927,9260" to="3927,9667">
              <v:stroke endarrow="block"/>
            </v:line>
            <v:roundrect id="_x0000_s33761" style="position:absolute;left:2519;top:9667;width:2659;height:953" arcsize="10923f">
              <v:textbox style="mso-next-textbox:#_x0000_s3376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762" style="position:absolute" from="3927,10619" to="3927,10890">
              <v:stroke endarrow="block"/>
            </v:line>
            <v:shape id="_x0000_s33763" type="#_x0000_t176" style="position:absolute;left:2362;top:10890;width:7357;height:680">
              <v:textbox style="mso-next-textbox:#_x0000_s3376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764" style="position:absolute" from="3927,11570" to="3927,11705">
              <v:stroke endarrow="block"/>
            </v:line>
            <v:shape id="_x0000_s33765" type="#_x0000_t176" style="position:absolute;left:3301;top:11705;width:1252;height:408">
              <v:textbox style="mso-next-textbox:#_x0000_s33765">
                <w:txbxContent>
                  <w:p w:rsidR="003B7FDB" w:rsidRDefault="003B7FDB" w:rsidP="00272797">
                    <w:pPr>
                      <w:jc w:val="center"/>
                      <w:rPr>
                        <w:rFonts w:ascii="仿宋_GB2312"/>
                      </w:rPr>
                    </w:pPr>
                    <w:r>
                      <w:rPr>
                        <w:rFonts w:ascii="仿宋_GB2312" w:hint="eastAsia"/>
                      </w:rPr>
                      <w:t>执行。</w:t>
                    </w:r>
                  </w:p>
                </w:txbxContent>
              </v:textbox>
            </v:shape>
            <v:line id="_x0000_s33766" style="position:absolute" from="3927,12113" to="3927,12249">
              <v:stroke endarrow="block"/>
            </v:line>
            <v:shape id="_x0000_s33767" type="#_x0000_t176" style="position:absolute;left:2832;top:12249;width:2348;height:407">
              <v:textbox style="mso-next-textbox:#_x0000_s33767" inset=",.3mm,,.3mm">
                <w:txbxContent>
                  <w:p w:rsidR="003B7FDB" w:rsidRDefault="003B7FDB" w:rsidP="00272797">
                    <w:pPr>
                      <w:rPr>
                        <w:rFonts w:ascii="仿宋_GB2312"/>
                      </w:rPr>
                    </w:pPr>
                    <w:r>
                      <w:rPr>
                        <w:rFonts w:ascii="仿宋_GB2312" w:hint="eastAsia"/>
                      </w:rPr>
                      <w:t>结案，立卷归档。</w:t>
                    </w:r>
                  </w:p>
                </w:txbxContent>
              </v:textbox>
            </v:shape>
            <v:line id="_x0000_s33768" style="position:absolute" from="3927,7222" to="3927,7222">
              <v:stroke endarrow="block"/>
            </v:line>
            <v:line id="直线 59" o:spid="_x0000_s33769" style="position:absolute" from="3927,7222" to="3927,7358">
              <v:stroke endarrow="block"/>
            </v:line>
            <v:line id="直线 60" o:spid="_x0000_s33770" style="position:absolute" from="4240,5999" to="4710,6001">
              <v:stroke endarrow="block"/>
            </v:line>
            <v:roundrect id="自选图形 62" o:spid="_x0000_s3377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772" style="position:absolute;left:4702;top:6951;width:5017;height:271" arcsize="10923f">
              <v:textbox style="mso-next-textbox:#_x0000_s3377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611071" w:rsidRPr="007520B2" w:rsidRDefault="00611071" w:rsidP="00611071">
      <w:pPr>
        <w:jc w:val="center"/>
        <w:rPr>
          <w:b/>
          <w:sz w:val="28"/>
          <w:szCs w:val="28"/>
        </w:rPr>
      </w:pPr>
      <w:r w:rsidRPr="007520B2">
        <w:rPr>
          <w:rFonts w:hint="eastAsia"/>
          <w:b/>
          <w:sz w:val="28"/>
          <w:szCs w:val="28"/>
        </w:rPr>
        <w:lastRenderedPageBreak/>
        <w:t>143</w:t>
      </w:r>
      <w:r w:rsidRPr="007520B2">
        <w:rPr>
          <w:rFonts w:hint="eastAsia"/>
          <w:b/>
          <w:sz w:val="28"/>
          <w:szCs w:val="28"/>
        </w:rPr>
        <w:tab/>
      </w:r>
      <w:r w:rsidRPr="007520B2">
        <w:rPr>
          <w:rFonts w:hint="eastAsia"/>
          <w:b/>
          <w:sz w:val="28"/>
          <w:szCs w:val="28"/>
        </w:rPr>
        <w:t>对零售商或者供应商违反《零售商供应商公平交易管理办法》规定行为的处罚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773" style="width:423pt;height:561.6pt;mso-position-horizontal-relative:char;mso-position-vertical-relative:line" coordorigin="2362,3010" coordsize="7357,9782">
            <o:lock v:ext="edit" aspectratio="t" text="t"/>
            <v:shape id="图片 1079" o:spid="_x0000_s33774" type="#_x0000_t75" style="position:absolute;left:2362;top:3010;width:7357;height:9782" o:preferrelative="f">
              <v:fill o:detectmouseclick="t"/>
              <o:lock v:ext="edit" rotation="t" text="t"/>
            </v:shape>
            <v:roundrect id="自选图形 4" o:spid="_x0000_s3377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776" style="position:absolute;left:2675;top:3825;width:6887;height:408" arcsize="10923f">
              <v:textbox style="mso-next-textbox:#_x0000_s3377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777" style="position:absolute" from="3927,4233" to="3928,4504">
              <v:stroke endarrow="block"/>
            </v:line>
            <v:roundrect id="_x0000_s3377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779" style="position:absolute" from="8154,4233" to="8155,4504">
              <v:stroke endarrow="block"/>
            </v:line>
            <v:roundrect id="_x0000_s33780" style="position:absolute;left:6588;top:4505;width:3131;height:680" arcsize="10923f">
              <v:textbox style="mso-next-textbox:#_x0000_s3378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781" style="position:absolute;left:3458;top:5456;width:782;height:1766" arcsize="10923f">
              <v:textbox style="mso-next-textbox:#_x0000_s3378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782" style="position:absolute" from="3927,5184" to="3929,5455">
              <v:stroke endarrow="block"/>
            </v:line>
            <v:line id="_x0000_s33783" style="position:absolute" from="4240,5591" to="4710,5592">
              <v:stroke endarrow="block"/>
            </v:line>
            <v:roundrect id="自选图形 16" o:spid="_x0000_s3378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785" style="position:absolute" from="4240,6542" to="4710,6544">
              <v:stroke endarrow="block"/>
            </v:line>
            <v:roundrect id="自选图形 18" o:spid="_x0000_s3378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787" style="position:absolute" from="4240,7086" to="4710,7087">
              <v:stroke endarrow="block"/>
            </v:line>
            <v:roundrect id="自选图形 22" o:spid="_x0000_s3378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789" style="position:absolute" from="3927,7765" to="3928,7901">
              <v:stroke endarrow="block"/>
            </v:line>
            <v:shape id="_x0000_s33790" type="#_x0000_t176" style="position:absolute;left:2519;top:7901;width:7043;height:408">
              <v:textbox style="mso-next-textbox:#_x0000_s3379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791" style="position:absolute" from="5806,3689" to="5807,3825">
              <v:stroke endarrow="block"/>
            </v:line>
            <v:line id="直线 27" o:spid="_x0000_s33792" style="position:absolute" from="3927,8309" to="3927,8445">
              <v:stroke endarrow="block"/>
            </v:line>
            <v:roundrect id="自选图形 28" o:spid="_x0000_s3379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79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795" style="position:absolute" from="6275,8852" to="6276,8988">
              <v:stroke endarrow="block"/>
            </v:line>
            <v:roundrect id="自选图形 32" o:spid="_x0000_s3379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797" style="position:absolute" from="6275,9396" to="6276,9532">
              <v:stroke endarrow="block"/>
            </v:line>
            <v:line id="直线 34" o:spid="_x0000_s33798" style="position:absolute" from="7997,9396" to="7997,9396">
              <v:stroke endarrow="block"/>
            </v:line>
            <v:line id="直线 36" o:spid="_x0000_s33799" style="position:absolute" from="5180,8716" to="5180,8716">
              <v:stroke endarrow="block"/>
            </v:line>
            <v:line id="_x0000_s33800" style="position:absolute" from="5180,8581" to="5493,8581">
              <v:stroke endarrow="block"/>
            </v:line>
            <v:line id="_x0000_s33801" style="position:absolute" from="7214,9124" to="7214,9124">
              <v:stroke endarrow="block"/>
            </v:line>
            <v:line id="_x0000_s33802" style="position:absolute" from="7214,9124" to="7371,9124">
              <v:stroke endarrow="block"/>
            </v:line>
            <v:roundrect id="自选图形 41" o:spid="_x0000_s3380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80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805" style="position:absolute" from="8467,9260" to="8467,9396">
              <v:stroke endarrow="block"/>
            </v:line>
            <v:roundrect id="自选图形 43" o:spid="_x0000_s3380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807" style="position:absolute" from="6275,9939" to="6275,10075"/>
            <v:line id="_x0000_s33808" style="position:absolute" from="6275,10075" to="8467,10075"/>
            <v:line id="_x0000_s33809" style="position:absolute;flip:y" from="8467,9939" to="8467,10075"/>
            <v:line id="_x0000_s33810" style="position:absolute" from="7371,10075" to="7371,10211"/>
            <v:line id="_x0000_s33811" style="position:absolute;flip:x" from="5180,10211" to="7371,10211">
              <v:stroke endarrow="block"/>
            </v:line>
            <v:line id="直线 50" o:spid="_x0000_s33812" style="position:absolute" from="3927,9260" to="3927,9667">
              <v:stroke endarrow="block"/>
            </v:line>
            <v:roundrect id="_x0000_s33813" style="position:absolute;left:2519;top:9667;width:2659;height:953" arcsize="10923f">
              <v:textbox style="mso-next-textbox:#_x0000_s3381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814" style="position:absolute" from="3927,10619" to="3927,10890">
              <v:stroke endarrow="block"/>
            </v:line>
            <v:shape id="_x0000_s33815" type="#_x0000_t176" style="position:absolute;left:2362;top:10890;width:7357;height:680">
              <v:textbox style="mso-next-textbox:#_x0000_s3381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816" style="position:absolute" from="3927,11570" to="3927,11705">
              <v:stroke endarrow="block"/>
            </v:line>
            <v:shape id="_x0000_s33817" type="#_x0000_t176" style="position:absolute;left:3301;top:11705;width:1252;height:408">
              <v:textbox style="mso-next-textbox:#_x0000_s33817">
                <w:txbxContent>
                  <w:p w:rsidR="003B7FDB" w:rsidRDefault="003B7FDB" w:rsidP="00272797">
                    <w:pPr>
                      <w:jc w:val="center"/>
                      <w:rPr>
                        <w:rFonts w:ascii="仿宋_GB2312"/>
                      </w:rPr>
                    </w:pPr>
                    <w:r>
                      <w:rPr>
                        <w:rFonts w:ascii="仿宋_GB2312" w:hint="eastAsia"/>
                      </w:rPr>
                      <w:t>执行。</w:t>
                    </w:r>
                  </w:p>
                </w:txbxContent>
              </v:textbox>
            </v:shape>
            <v:line id="_x0000_s33818" style="position:absolute" from="3927,12113" to="3927,12249">
              <v:stroke endarrow="block"/>
            </v:line>
            <v:shape id="_x0000_s33819" type="#_x0000_t176" style="position:absolute;left:2832;top:12249;width:2348;height:407">
              <v:textbox style="mso-next-textbox:#_x0000_s33819" inset=",.3mm,,.3mm">
                <w:txbxContent>
                  <w:p w:rsidR="003B7FDB" w:rsidRDefault="003B7FDB" w:rsidP="00272797">
                    <w:pPr>
                      <w:rPr>
                        <w:rFonts w:ascii="仿宋_GB2312"/>
                      </w:rPr>
                    </w:pPr>
                    <w:r>
                      <w:rPr>
                        <w:rFonts w:ascii="仿宋_GB2312" w:hint="eastAsia"/>
                      </w:rPr>
                      <w:t>结案，立卷归档。</w:t>
                    </w:r>
                  </w:p>
                </w:txbxContent>
              </v:textbox>
            </v:shape>
            <v:line id="_x0000_s33820" style="position:absolute" from="3927,7222" to="3927,7222">
              <v:stroke endarrow="block"/>
            </v:line>
            <v:line id="直线 59" o:spid="_x0000_s33821" style="position:absolute" from="3927,7222" to="3927,7358">
              <v:stroke endarrow="block"/>
            </v:line>
            <v:line id="直线 60" o:spid="_x0000_s33822" style="position:absolute" from="4240,5999" to="4710,6001">
              <v:stroke endarrow="block"/>
            </v:line>
            <v:roundrect id="自选图形 62" o:spid="_x0000_s3382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824" style="position:absolute;left:4702;top:6951;width:5017;height:271" arcsize="10923f">
              <v:textbox style="mso-next-textbox:#_x0000_s3382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611071" w:rsidRPr="007520B2" w:rsidRDefault="00611071" w:rsidP="00611071">
      <w:pPr>
        <w:jc w:val="center"/>
        <w:rPr>
          <w:b/>
          <w:sz w:val="28"/>
          <w:szCs w:val="28"/>
        </w:rPr>
      </w:pPr>
      <w:r w:rsidRPr="007520B2">
        <w:rPr>
          <w:rFonts w:hint="eastAsia"/>
          <w:b/>
          <w:sz w:val="28"/>
          <w:szCs w:val="28"/>
        </w:rPr>
        <w:lastRenderedPageBreak/>
        <w:t>144</w:t>
      </w:r>
      <w:r w:rsidRPr="007520B2">
        <w:rPr>
          <w:rFonts w:hint="eastAsia"/>
          <w:b/>
          <w:sz w:val="28"/>
          <w:szCs w:val="28"/>
        </w:rPr>
        <w:tab/>
      </w:r>
      <w:r w:rsidRPr="007520B2">
        <w:rPr>
          <w:rFonts w:hint="eastAsia"/>
          <w:b/>
          <w:sz w:val="28"/>
          <w:szCs w:val="28"/>
        </w:rPr>
        <w:t>对经营者违反《洗染业管理办法》行为的处罚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825" style="width:423pt;height:561.6pt;mso-position-horizontal-relative:char;mso-position-vertical-relative:line" coordorigin="2362,3010" coordsize="7357,9782">
            <o:lock v:ext="edit" aspectratio="t" text="t"/>
            <v:shape id="图片 1079" o:spid="_x0000_s33826" type="#_x0000_t75" style="position:absolute;left:2362;top:3010;width:7357;height:9782" o:preferrelative="f">
              <v:fill o:detectmouseclick="t"/>
              <o:lock v:ext="edit" rotation="t" text="t"/>
            </v:shape>
            <v:roundrect id="自选图形 4" o:spid="_x0000_s3382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828" style="position:absolute;left:2675;top:3825;width:6887;height:408" arcsize="10923f">
              <v:textbox style="mso-next-textbox:#_x0000_s3382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829" style="position:absolute" from="3927,4233" to="3928,4504">
              <v:stroke endarrow="block"/>
            </v:line>
            <v:roundrect id="_x0000_s3383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831" style="position:absolute" from="8154,4233" to="8155,4504">
              <v:stroke endarrow="block"/>
            </v:line>
            <v:roundrect id="_x0000_s33832" style="position:absolute;left:6588;top:4505;width:3131;height:680" arcsize="10923f">
              <v:textbox style="mso-next-textbox:#_x0000_s3383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833" style="position:absolute;left:3458;top:5456;width:782;height:1766" arcsize="10923f">
              <v:textbox style="mso-next-textbox:#_x0000_s3383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834" style="position:absolute" from="3927,5184" to="3929,5455">
              <v:stroke endarrow="block"/>
            </v:line>
            <v:line id="_x0000_s33835" style="position:absolute" from="4240,5591" to="4710,5592">
              <v:stroke endarrow="block"/>
            </v:line>
            <v:roundrect id="自选图形 16" o:spid="_x0000_s3383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837" style="position:absolute" from="4240,6542" to="4710,6544">
              <v:stroke endarrow="block"/>
            </v:line>
            <v:roundrect id="自选图形 18" o:spid="_x0000_s3383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839" style="position:absolute" from="4240,7086" to="4710,7087">
              <v:stroke endarrow="block"/>
            </v:line>
            <v:roundrect id="自选图形 22" o:spid="_x0000_s3384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841" style="position:absolute" from="3927,7765" to="3928,7901">
              <v:stroke endarrow="block"/>
            </v:line>
            <v:shape id="_x0000_s33842" type="#_x0000_t176" style="position:absolute;left:2519;top:7901;width:7043;height:408">
              <v:textbox style="mso-next-textbox:#_x0000_s3384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843" style="position:absolute" from="5806,3689" to="5807,3825">
              <v:stroke endarrow="block"/>
            </v:line>
            <v:line id="直线 27" o:spid="_x0000_s33844" style="position:absolute" from="3927,8309" to="3927,8445">
              <v:stroke endarrow="block"/>
            </v:line>
            <v:roundrect id="自选图形 28" o:spid="_x0000_s3384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84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847" style="position:absolute" from="6275,8852" to="6276,8988">
              <v:stroke endarrow="block"/>
            </v:line>
            <v:roundrect id="自选图形 32" o:spid="_x0000_s3384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849" style="position:absolute" from="6275,9396" to="6276,9532">
              <v:stroke endarrow="block"/>
            </v:line>
            <v:line id="直线 34" o:spid="_x0000_s33850" style="position:absolute" from="7997,9396" to="7997,9396">
              <v:stroke endarrow="block"/>
            </v:line>
            <v:line id="直线 36" o:spid="_x0000_s33851" style="position:absolute" from="5180,8716" to="5180,8716">
              <v:stroke endarrow="block"/>
            </v:line>
            <v:line id="_x0000_s33852" style="position:absolute" from="5180,8581" to="5493,8581">
              <v:stroke endarrow="block"/>
            </v:line>
            <v:line id="_x0000_s33853" style="position:absolute" from="7214,9124" to="7214,9124">
              <v:stroke endarrow="block"/>
            </v:line>
            <v:line id="_x0000_s33854" style="position:absolute" from="7214,9124" to="7371,9124">
              <v:stroke endarrow="block"/>
            </v:line>
            <v:roundrect id="自选图形 41" o:spid="_x0000_s3385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85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857" style="position:absolute" from="8467,9260" to="8467,9396">
              <v:stroke endarrow="block"/>
            </v:line>
            <v:roundrect id="自选图形 43" o:spid="_x0000_s3385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859" style="position:absolute" from="6275,9939" to="6275,10075"/>
            <v:line id="_x0000_s33860" style="position:absolute" from="6275,10075" to="8467,10075"/>
            <v:line id="_x0000_s33861" style="position:absolute;flip:y" from="8467,9939" to="8467,10075"/>
            <v:line id="_x0000_s33862" style="position:absolute" from="7371,10075" to="7371,10211"/>
            <v:line id="_x0000_s33863" style="position:absolute;flip:x" from="5180,10211" to="7371,10211">
              <v:stroke endarrow="block"/>
            </v:line>
            <v:line id="直线 50" o:spid="_x0000_s33864" style="position:absolute" from="3927,9260" to="3927,9667">
              <v:stroke endarrow="block"/>
            </v:line>
            <v:roundrect id="_x0000_s33865" style="position:absolute;left:2519;top:9667;width:2659;height:953" arcsize="10923f">
              <v:textbox style="mso-next-textbox:#_x0000_s3386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866" style="position:absolute" from="3927,10619" to="3927,10890">
              <v:stroke endarrow="block"/>
            </v:line>
            <v:shape id="_x0000_s33867" type="#_x0000_t176" style="position:absolute;left:2362;top:10890;width:7357;height:680">
              <v:textbox style="mso-next-textbox:#_x0000_s3386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868" style="position:absolute" from="3927,11570" to="3927,11705">
              <v:stroke endarrow="block"/>
            </v:line>
            <v:shape id="_x0000_s33869" type="#_x0000_t176" style="position:absolute;left:3301;top:11705;width:1252;height:408">
              <v:textbox style="mso-next-textbox:#_x0000_s33869">
                <w:txbxContent>
                  <w:p w:rsidR="003B7FDB" w:rsidRDefault="003B7FDB" w:rsidP="00272797">
                    <w:pPr>
                      <w:jc w:val="center"/>
                      <w:rPr>
                        <w:rFonts w:ascii="仿宋_GB2312"/>
                      </w:rPr>
                    </w:pPr>
                    <w:r>
                      <w:rPr>
                        <w:rFonts w:ascii="仿宋_GB2312" w:hint="eastAsia"/>
                      </w:rPr>
                      <w:t>执行。</w:t>
                    </w:r>
                  </w:p>
                </w:txbxContent>
              </v:textbox>
            </v:shape>
            <v:line id="_x0000_s33870" style="position:absolute" from="3927,12113" to="3927,12249">
              <v:stroke endarrow="block"/>
            </v:line>
            <v:shape id="_x0000_s33871" type="#_x0000_t176" style="position:absolute;left:2832;top:12249;width:2348;height:407">
              <v:textbox style="mso-next-textbox:#_x0000_s33871" inset=",.3mm,,.3mm">
                <w:txbxContent>
                  <w:p w:rsidR="003B7FDB" w:rsidRDefault="003B7FDB" w:rsidP="00272797">
                    <w:pPr>
                      <w:rPr>
                        <w:rFonts w:ascii="仿宋_GB2312"/>
                      </w:rPr>
                    </w:pPr>
                    <w:r>
                      <w:rPr>
                        <w:rFonts w:ascii="仿宋_GB2312" w:hint="eastAsia"/>
                      </w:rPr>
                      <w:t>结案，立卷归档。</w:t>
                    </w:r>
                  </w:p>
                </w:txbxContent>
              </v:textbox>
            </v:shape>
            <v:line id="_x0000_s33872" style="position:absolute" from="3927,7222" to="3927,7222">
              <v:stroke endarrow="block"/>
            </v:line>
            <v:line id="直线 59" o:spid="_x0000_s33873" style="position:absolute" from="3927,7222" to="3927,7358">
              <v:stroke endarrow="block"/>
            </v:line>
            <v:line id="直线 60" o:spid="_x0000_s33874" style="position:absolute" from="4240,5999" to="4710,6001">
              <v:stroke endarrow="block"/>
            </v:line>
            <v:roundrect id="自选图形 62" o:spid="_x0000_s3387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876" style="position:absolute;left:4702;top:6951;width:5017;height:271" arcsize="10923f">
              <v:textbox style="mso-next-textbox:#_x0000_s3387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145</w:t>
      </w:r>
      <w:r w:rsidRPr="007520B2">
        <w:rPr>
          <w:rFonts w:hint="eastAsia"/>
          <w:b/>
          <w:sz w:val="28"/>
          <w:szCs w:val="28"/>
        </w:rPr>
        <w:tab/>
      </w:r>
      <w:r w:rsidRPr="007520B2">
        <w:rPr>
          <w:rFonts w:hint="eastAsia"/>
          <w:b/>
          <w:sz w:val="28"/>
          <w:szCs w:val="28"/>
        </w:rPr>
        <w:t>对违反《辽宁省销售和使用车用乙醇汽油规定》非法购入和销售普通汽油行为的处罚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877" style="width:423pt;height:561.6pt;mso-position-horizontal-relative:char;mso-position-vertical-relative:line" coordorigin="2362,3010" coordsize="7357,9782">
            <o:lock v:ext="edit" aspectratio="t" text="t"/>
            <v:shape id="图片 1079" o:spid="_x0000_s33878" type="#_x0000_t75" style="position:absolute;left:2362;top:3010;width:7357;height:9782" o:preferrelative="f">
              <v:fill o:detectmouseclick="t"/>
              <o:lock v:ext="edit" rotation="t" text="t"/>
            </v:shape>
            <v:roundrect id="自选图形 4" o:spid="_x0000_s3387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880" style="position:absolute;left:2675;top:3825;width:6887;height:408" arcsize="10923f">
              <v:textbox style="mso-next-textbox:#_x0000_s3388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881" style="position:absolute" from="3927,4233" to="3928,4504">
              <v:stroke endarrow="block"/>
            </v:line>
            <v:roundrect id="_x0000_s3388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883" style="position:absolute" from="8154,4233" to="8155,4504">
              <v:stroke endarrow="block"/>
            </v:line>
            <v:roundrect id="_x0000_s33884" style="position:absolute;left:6588;top:4505;width:3131;height:680" arcsize="10923f">
              <v:textbox style="mso-next-textbox:#_x0000_s3388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885" style="position:absolute;left:3458;top:5456;width:782;height:1766" arcsize="10923f">
              <v:textbox style="mso-next-textbox:#_x0000_s3388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886" style="position:absolute" from="3927,5184" to="3929,5455">
              <v:stroke endarrow="block"/>
            </v:line>
            <v:line id="_x0000_s33887" style="position:absolute" from="4240,5591" to="4710,5592">
              <v:stroke endarrow="block"/>
            </v:line>
            <v:roundrect id="自选图形 16" o:spid="_x0000_s3388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889" style="position:absolute" from="4240,6542" to="4710,6544">
              <v:stroke endarrow="block"/>
            </v:line>
            <v:roundrect id="自选图形 18" o:spid="_x0000_s3389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891" style="position:absolute" from="4240,7086" to="4710,7087">
              <v:stroke endarrow="block"/>
            </v:line>
            <v:roundrect id="自选图形 22" o:spid="_x0000_s3389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893" style="position:absolute" from="3927,7765" to="3928,7901">
              <v:stroke endarrow="block"/>
            </v:line>
            <v:shape id="_x0000_s33894" type="#_x0000_t176" style="position:absolute;left:2519;top:7901;width:7043;height:408">
              <v:textbox style="mso-next-textbox:#_x0000_s3389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895" style="position:absolute" from="5806,3689" to="5807,3825">
              <v:stroke endarrow="block"/>
            </v:line>
            <v:line id="直线 27" o:spid="_x0000_s33896" style="position:absolute" from="3927,8309" to="3927,8445">
              <v:stroke endarrow="block"/>
            </v:line>
            <v:roundrect id="自选图形 28" o:spid="_x0000_s3389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89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899" style="position:absolute" from="6275,8852" to="6276,8988">
              <v:stroke endarrow="block"/>
            </v:line>
            <v:roundrect id="自选图形 32" o:spid="_x0000_s3390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901" style="position:absolute" from="6275,9396" to="6276,9532">
              <v:stroke endarrow="block"/>
            </v:line>
            <v:line id="直线 34" o:spid="_x0000_s33902" style="position:absolute" from="7997,9396" to="7997,9396">
              <v:stroke endarrow="block"/>
            </v:line>
            <v:line id="直线 36" o:spid="_x0000_s33903" style="position:absolute" from="5180,8716" to="5180,8716">
              <v:stroke endarrow="block"/>
            </v:line>
            <v:line id="_x0000_s33904" style="position:absolute" from="5180,8581" to="5493,8581">
              <v:stroke endarrow="block"/>
            </v:line>
            <v:line id="_x0000_s33905" style="position:absolute" from="7214,9124" to="7214,9124">
              <v:stroke endarrow="block"/>
            </v:line>
            <v:line id="_x0000_s33906" style="position:absolute" from="7214,9124" to="7371,9124">
              <v:stroke endarrow="block"/>
            </v:line>
            <v:roundrect id="自选图形 41" o:spid="_x0000_s3390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90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909" style="position:absolute" from="8467,9260" to="8467,9396">
              <v:stroke endarrow="block"/>
            </v:line>
            <v:roundrect id="自选图形 43" o:spid="_x0000_s3391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911" style="position:absolute" from="6275,9939" to="6275,10075"/>
            <v:line id="_x0000_s33912" style="position:absolute" from="6275,10075" to="8467,10075"/>
            <v:line id="_x0000_s33913" style="position:absolute;flip:y" from="8467,9939" to="8467,10075"/>
            <v:line id="_x0000_s33914" style="position:absolute" from="7371,10075" to="7371,10211"/>
            <v:line id="_x0000_s33915" style="position:absolute;flip:x" from="5180,10211" to="7371,10211">
              <v:stroke endarrow="block"/>
            </v:line>
            <v:line id="直线 50" o:spid="_x0000_s33916" style="position:absolute" from="3927,9260" to="3927,9667">
              <v:stroke endarrow="block"/>
            </v:line>
            <v:roundrect id="_x0000_s33917" style="position:absolute;left:2519;top:9667;width:2659;height:953" arcsize="10923f">
              <v:textbox style="mso-next-textbox:#_x0000_s3391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918" style="position:absolute" from="3927,10619" to="3927,10890">
              <v:stroke endarrow="block"/>
            </v:line>
            <v:shape id="_x0000_s33919" type="#_x0000_t176" style="position:absolute;left:2362;top:10890;width:7357;height:680">
              <v:textbox style="mso-next-textbox:#_x0000_s3391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920" style="position:absolute" from="3927,11570" to="3927,11705">
              <v:stroke endarrow="block"/>
            </v:line>
            <v:shape id="_x0000_s33921" type="#_x0000_t176" style="position:absolute;left:3301;top:11705;width:1252;height:408">
              <v:textbox style="mso-next-textbox:#_x0000_s33921">
                <w:txbxContent>
                  <w:p w:rsidR="003B7FDB" w:rsidRDefault="003B7FDB" w:rsidP="00272797">
                    <w:pPr>
                      <w:jc w:val="center"/>
                      <w:rPr>
                        <w:rFonts w:ascii="仿宋_GB2312"/>
                      </w:rPr>
                    </w:pPr>
                    <w:r>
                      <w:rPr>
                        <w:rFonts w:ascii="仿宋_GB2312" w:hint="eastAsia"/>
                      </w:rPr>
                      <w:t>执行。</w:t>
                    </w:r>
                  </w:p>
                </w:txbxContent>
              </v:textbox>
            </v:shape>
            <v:line id="_x0000_s33922" style="position:absolute" from="3927,12113" to="3927,12249">
              <v:stroke endarrow="block"/>
            </v:line>
            <v:shape id="_x0000_s33923" type="#_x0000_t176" style="position:absolute;left:2832;top:12249;width:2348;height:407">
              <v:textbox style="mso-next-textbox:#_x0000_s33923" inset=",.3mm,,.3mm">
                <w:txbxContent>
                  <w:p w:rsidR="003B7FDB" w:rsidRDefault="003B7FDB" w:rsidP="00272797">
                    <w:pPr>
                      <w:rPr>
                        <w:rFonts w:ascii="仿宋_GB2312"/>
                      </w:rPr>
                    </w:pPr>
                    <w:r>
                      <w:rPr>
                        <w:rFonts w:ascii="仿宋_GB2312" w:hint="eastAsia"/>
                      </w:rPr>
                      <w:t>结案，立卷归档。</w:t>
                    </w:r>
                  </w:p>
                </w:txbxContent>
              </v:textbox>
            </v:shape>
            <v:line id="_x0000_s33924" style="position:absolute" from="3927,7222" to="3927,7222">
              <v:stroke endarrow="block"/>
            </v:line>
            <v:line id="直线 59" o:spid="_x0000_s33925" style="position:absolute" from="3927,7222" to="3927,7358">
              <v:stroke endarrow="block"/>
            </v:line>
            <v:line id="直线 60" o:spid="_x0000_s33926" style="position:absolute" from="4240,5999" to="4710,6001">
              <v:stroke endarrow="block"/>
            </v:line>
            <v:roundrect id="自选图形 62" o:spid="_x0000_s3392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928" style="position:absolute;left:4702;top:6951;width:5017;height:271" arcsize="10923f">
              <v:textbox style="mso-next-textbox:#_x0000_s3392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611071" w:rsidRPr="007520B2" w:rsidRDefault="00611071" w:rsidP="00611071">
      <w:pPr>
        <w:jc w:val="center"/>
        <w:rPr>
          <w:b/>
          <w:sz w:val="28"/>
          <w:szCs w:val="28"/>
        </w:rPr>
      </w:pPr>
      <w:r w:rsidRPr="007520B2">
        <w:rPr>
          <w:rFonts w:hint="eastAsia"/>
          <w:b/>
          <w:sz w:val="28"/>
          <w:szCs w:val="28"/>
        </w:rPr>
        <w:lastRenderedPageBreak/>
        <w:t>146</w:t>
      </w:r>
      <w:r w:rsidRPr="007520B2">
        <w:rPr>
          <w:rFonts w:hint="eastAsia"/>
          <w:b/>
          <w:sz w:val="28"/>
          <w:szCs w:val="28"/>
        </w:rPr>
        <w:tab/>
      </w:r>
      <w:r w:rsidRPr="007520B2">
        <w:rPr>
          <w:rFonts w:hint="eastAsia"/>
          <w:b/>
          <w:sz w:val="28"/>
          <w:szCs w:val="28"/>
        </w:rPr>
        <w:t>对违反《中华人民共和国循环经济促进法》行为的处罚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929" style="width:423pt;height:561.6pt;mso-position-horizontal-relative:char;mso-position-vertical-relative:line" coordorigin="2362,3010" coordsize="7357,9782">
            <o:lock v:ext="edit" aspectratio="t" text="t"/>
            <v:shape id="图片 1079" o:spid="_x0000_s33930" type="#_x0000_t75" style="position:absolute;left:2362;top:3010;width:7357;height:9782" o:preferrelative="f">
              <v:fill o:detectmouseclick="t"/>
              <o:lock v:ext="edit" rotation="t" text="t"/>
            </v:shape>
            <v:roundrect id="自选图形 4" o:spid="_x0000_s3393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932" style="position:absolute;left:2675;top:3825;width:6887;height:408" arcsize="10923f">
              <v:textbox style="mso-next-textbox:#_x0000_s3393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933" style="position:absolute" from="3927,4233" to="3928,4504">
              <v:stroke endarrow="block"/>
            </v:line>
            <v:roundrect id="_x0000_s3393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935" style="position:absolute" from="8154,4233" to="8155,4504">
              <v:stroke endarrow="block"/>
            </v:line>
            <v:roundrect id="_x0000_s33936" style="position:absolute;left:6588;top:4505;width:3131;height:680" arcsize="10923f">
              <v:textbox style="mso-next-textbox:#_x0000_s3393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937" style="position:absolute;left:3458;top:5456;width:782;height:1766" arcsize="10923f">
              <v:textbox style="mso-next-textbox:#_x0000_s3393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938" style="position:absolute" from="3927,5184" to="3929,5455">
              <v:stroke endarrow="block"/>
            </v:line>
            <v:line id="_x0000_s33939" style="position:absolute" from="4240,5591" to="4710,5592">
              <v:stroke endarrow="block"/>
            </v:line>
            <v:roundrect id="自选图形 16" o:spid="_x0000_s3394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941" style="position:absolute" from="4240,6542" to="4710,6544">
              <v:stroke endarrow="block"/>
            </v:line>
            <v:roundrect id="自选图形 18" o:spid="_x0000_s3394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943" style="position:absolute" from="4240,7086" to="4710,7087">
              <v:stroke endarrow="block"/>
            </v:line>
            <v:roundrect id="自选图形 22" o:spid="_x0000_s3394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945" style="position:absolute" from="3927,7765" to="3928,7901">
              <v:stroke endarrow="block"/>
            </v:line>
            <v:shape id="_x0000_s33946" type="#_x0000_t176" style="position:absolute;left:2519;top:7901;width:7043;height:408">
              <v:textbox style="mso-next-textbox:#_x0000_s3394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947" style="position:absolute" from="5806,3689" to="5807,3825">
              <v:stroke endarrow="block"/>
            </v:line>
            <v:line id="直线 27" o:spid="_x0000_s33948" style="position:absolute" from="3927,8309" to="3927,8445">
              <v:stroke endarrow="block"/>
            </v:line>
            <v:roundrect id="自选图形 28" o:spid="_x0000_s3394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395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3951" style="position:absolute" from="6275,8852" to="6276,8988">
              <v:stroke endarrow="block"/>
            </v:line>
            <v:roundrect id="自选图形 32" o:spid="_x0000_s3395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3953" style="position:absolute" from="6275,9396" to="6276,9532">
              <v:stroke endarrow="block"/>
            </v:line>
            <v:line id="直线 34" o:spid="_x0000_s33954" style="position:absolute" from="7997,9396" to="7997,9396">
              <v:stroke endarrow="block"/>
            </v:line>
            <v:line id="直线 36" o:spid="_x0000_s33955" style="position:absolute" from="5180,8716" to="5180,8716">
              <v:stroke endarrow="block"/>
            </v:line>
            <v:line id="_x0000_s33956" style="position:absolute" from="5180,8581" to="5493,8581">
              <v:stroke endarrow="block"/>
            </v:line>
            <v:line id="_x0000_s33957" style="position:absolute" from="7214,9124" to="7214,9124">
              <v:stroke endarrow="block"/>
            </v:line>
            <v:line id="_x0000_s33958" style="position:absolute" from="7214,9124" to="7371,9124">
              <v:stroke endarrow="block"/>
            </v:line>
            <v:roundrect id="自选图形 41" o:spid="_x0000_s3395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396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3961" style="position:absolute" from="8467,9260" to="8467,9396">
              <v:stroke endarrow="block"/>
            </v:line>
            <v:roundrect id="自选图形 43" o:spid="_x0000_s3396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3963" style="position:absolute" from="6275,9939" to="6275,10075"/>
            <v:line id="_x0000_s33964" style="position:absolute" from="6275,10075" to="8467,10075"/>
            <v:line id="_x0000_s33965" style="position:absolute;flip:y" from="8467,9939" to="8467,10075"/>
            <v:line id="_x0000_s33966" style="position:absolute" from="7371,10075" to="7371,10211"/>
            <v:line id="_x0000_s33967" style="position:absolute;flip:x" from="5180,10211" to="7371,10211">
              <v:stroke endarrow="block"/>
            </v:line>
            <v:line id="直线 50" o:spid="_x0000_s33968" style="position:absolute" from="3927,9260" to="3927,9667">
              <v:stroke endarrow="block"/>
            </v:line>
            <v:roundrect id="_x0000_s33969" style="position:absolute;left:2519;top:9667;width:2659;height:953" arcsize="10923f">
              <v:textbox style="mso-next-textbox:#_x0000_s3396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3970" style="position:absolute" from="3927,10619" to="3927,10890">
              <v:stroke endarrow="block"/>
            </v:line>
            <v:shape id="_x0000_s33971" type="#_x0000_t176" style="position:absolute;left:2362;top:10890;width:7357;height:680">
              <v:textbox style="mso-next-textbox:#_x0000_s3397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3972" style="position:absolute" from="3927,11570" to="3927,11705">
              <v:stroke endarrow="block"/>
            </v:line>
            <v:shape id="_x0000_s33973" type="#_x0000_t176" style="position:absolute;left:3301;top:11705;width:1252;height:408">
              <v:textbox style="mso-next-textbox:#_x0000_s33973">
                <w:txbxContent>
                  <w:p w:rsidR="003B7FDB" w:rsidRDefault="003B7FDB" w:rsidP="00272797">
                    <w:pPr>
                      <w:jc w:val="center"/>
                      <w:rPr>
                        <w:rFonts w:ascii="仿宋_GB2312"/>
                      </w:rPr>
                    </w:pPr>
                    <w:r>
                      <w:rPr>
                        <w:rFonts w:ascii="仿宋_GB2312" w:hint="eastAsia"/>
                      </w:rPr>
                      <w:t>执行。</w:t>
                    </w:r>
                  </w:p>
                </w:txbxContent>
              </v:textbox>
            </v:shape>
            <v:line id="_x0000_s33974" style="position:absolute" from="3927,12113" to="3927,12249">
              <v:stroke endarrow="block"/>
            </v:line>
            <v:shape id="_x0000_s33975" type="#_x0000_t176" style="position:absolute;left:2832;top:12249;width:2348;height:407">
              <v:textbox style="mso-next-textbox:#_x0000_s33975" inset=",.3mm,,.3mm">
                <w:txbxContent>
                  <w:p w:rsidR="003B7FDB" w:rsidRDefault="003B7FDB" w:rsidP="00272797">
                    <w:pPr>
                      <w:rPr>
                        <w:rFonts w:ascii="仿宋_GB2312"/>
                      </w:rPr>
                    </w:pPr>
                    <w:r>
                      <w:rPr>
                        <w:rFonts w:ascii="仿宋_GB2312" w:hint="eastAsia"/>
                      </w:rPr>
                      <w:t>结案，立卷归档。</w:t>
                    </w:r>
                  </w:p>
                </w:txbxContent>
              </v:textbox>
            </v:shape>
            <v:line id="_x0000_s33976" style="position:absolute" from="3927,7222" to="3927,7222">
              <v:stroke endarrow="block"/>
            </v:line>
            <v:line id="直线 59" o:spid="_x0000_s33977" style="position:absolute" from="3927,7222" to="3927,7358">
              <v:stroke endarrow="block"/>
            </v:line>
            <v:line id="直线 60" o:spid="_x0000_s33978" style="position:absolute" from="4240,5999" to="4710,6001">
              <v:stroke endarrow="block"/>
            </v:line>
            <v:roundrect id="自选图形 62" o:spid="_x0000_s3397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3980" style="position:absolute;left:4702;top:6951;width:5017;height:271" arcsize="10923f">
              <v:textbox style="mso-next-textbox:#_x0000_s3398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147</w:t>
      </w:r>
      <w:r w:rsidRPr="007520B2">
        <w:rPr>
          <w:rFonts w:hint="eastAsia"/>
          <w:b/>
          <w:sz w:val="28"/>
          <w:szCs w:val="28"/>
        </w:rPr>
        <w:tab/>
      </w:r>
      <w:r w:rsidRPr="007520B2">
        <w:rPr>
          <w:rFonts w:hint="eastAsia"/>
          <w:b/>
          <w:sz w:val="28"/>
          <w:szCs w:val="28"/>
        </w:rPr>
        <w:t>对违反《城市房地产开发经营管理条例》行为的处罚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3981" style="width:423pt;height:561.6pt;mso-position-horizontal-relative:char;mso-position-vertical-relative:line" coordorigin="2362,3010" coordsize="7357,9782">
            <o:lock v:ext="edit" aspectratio="t" text="t"/>
            <v:shape id="图片 1079" o:spid="_x0000_s33982" type="#_x0000_t75" style="position:absolute;left:2362;top:3010;width:7357;height:9782" o:preferrelative="f">
              <v:fill o:detectmouseclick="t"/>
              <o:lock v:ext="edit" rotation="t" text="t"/>
            </v:shape>
            <v:roundrect id="自选图形 4" o:spid="_x0000_s3398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3984" style="position:absolute;left:2675;top:3825;width:6887;height:408" arcsize="10923f">
              <v:textbox style="mso-next-textbox:#_x0000_s3398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3985" style="position:absolute" from="3927,4233" to="3928,4504">
              <v:stroke endarrow="block"/>
            </v:line>
            <v:roundrect id="_x0000_s3398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3987" style="position:absolute" from="8154,4233" to="8155,4504">
              <v:stroke endarrow="block"/>
            </v:line>
            <v:roundrect id="_x0000_s33988" style="position:absolute;left:6588;top:4505;width:3131;height:680" arcsize="10923f">
              <v:textbox style="mso-next-textbox:#_x0000_s3398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3989" style="position:absolute;left:3458;top:5456;width:782;height:1766" arcsize="10923f">
              <v:textbox style="mso-next-textbox:#_x0000_s3398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3990" style="position:absolute" from="3927,5184" to="3929,5455">
              <v:stroke endarrow="block"/>
            </v:line>
            <v:line id="_x0000_s33991" style="position:absolute" from="4240,5591" to="4710,5592">
              <v:stroke endarrow="block"/>
            </v:line>
            <v:roundrect id="自选图形 16" o:spid="_x0000_s3399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3993" style="position:absolute" from="4240,6542" to="4710,6544">
              <v:stroke endarrow="block"/>
            </v:line>
            <v:roundrect id="自选图形 18" o:spid="_x0000_s3399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3995" style="position:absolute" from="4240,7086" to="4710,7087">
              <v:stroke endarrow="block"/>
            </v:line>
            <v:roundrect id="自选图形 22" o:spid="_x0000_s3399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3997" style="position:absolute" from="3927,7765" to="3928,7901">
              <v:stroke endarrow="block"/>
            </v:line>
            <v:shape id="_x0000_s33998" type="#_x0000_t176" style="position:absolute;left:2519;top:7901;width:7043;height:408">
              <v:textbox style="mso-next-textbox:#_x0000_s3399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3999" style="position:absolute" from="5806,3689" to="5807,3825">
              <v:stroke endarrow="block"/>
            </v:line>
            <v:line id="直线 27" o:spid="_x0000_s34000" style="position:absolute" from="3927,8309" to="3927,8445">
              <v:stroke endarrow="block"/>
            </v:line>
            <v:roundrect id="自选图形 28" o:spid="_x0000_s3400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00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003" style="position:absolute" from="6275,8852" to="6276,8988">
              <v:stroke endarrow="block"/>
            </v:line>
            <v:roundrect id="自选图形 32" o:spid="_x0000_s3400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005" style="position:absolute" from="6275,9396" to="6276,9532">
              <v:stroke endarrow="block"/>
            </v:line>
            <v:line id="直线 34" o:spid="_x0000_s34006" style="position:absolute" from="7997,9396" to="7997,9396">
              <v:stroke endarrow="block"/>
            </v:line>
            <v:line id="直线 36" o:spid="_x0000_s34007" style="position:absolute" from="5180,8716" to="5180,8716">
              <v:stroke endarrow="block"/>
            </v:line>
            <v:line id="_x0000_s34008" style="position:absolute" from="5180,8581" to="5493,8581">
              <v:stroke endarrow="block"/>
            </v:line>
            <v:line id="_x0000_s34009" style="position:absolute" from="7214,9124" to="7214,9124">
              <v:stroke endarrow="block"/>
            </v:line>
            <v:line id="_x0000_s34010" style="position:absolute" from="7214,9124" to="7371,9124">
              <v:stroke endarrow="block"/>
            </v:line>
            <v:roundrect id="自选图形 41" o:spid="_x0000_s3401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01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013" style="position:absolute" from="8467,9260" to="8467,9396">
              <v:stroke endarrow="block"/>
            </v:line>
            <v:roundrect id="自选图形 43" o:spid="_x0000_s3401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015" style="position:absolute" from="6275,9939" to="6275,10075"/>
            <v:line id="_x0000_s34016" style="position:absolute" from="6275,10075" to="8467,10075"/>
            <v:line id="_x0000_s34017" style="position:absolute;flip:y" from="8467,9939" to="8467,10075"/>
            <v:line id="_x0000_s34018" style="position:absolute" from="7371,10075" to="7371,10211"/>
            <v:line id="_x0000_s34019" style="position:absolute;flip:x" from="5180,10211" to="7371,10211">
              <v:stroke endarrow="block"/>
            </v:line>
            <v:line id="直线 50" o:spid="_x0000_s34020" style="position:absolute" from="3927,9260" to="3927,9667">
              <v:stroke endarrow="block"/>
            </v:line>
            <v:roundrect id="_x0000_s34021" style="position:absolute;left:2519;top:9667;width:2659;height:953" arcsize="10923f">
              <v:textbox style="mso-next-textbox:#_x0000_s3402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022" style="position:absolute" from="3927,10619" to="3927,10890">
              <v:stroke endarrow="block"/>
            </v:line>
            <v:shape id="_x0000_s34023" type="#_x0000_t176" style="position:absolute;left:2362;top:10890;width:7357;height:680">
              <v:textbox style="mso-next-textbox:#_x0000_s3402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024" style="position:absolute" from="3927,11570" to="3927,11705">
              <v:stroke endarrow="block"/>
            </v:line>
            <v:shape id="_x0000_s34025" type="#_x0000_t176" style="position:absolute;left:3301;top:11705;width:1252;height:408">
              <v:textbox style="mso-next-textbox:#_x0000_s34025">
                <w:txbxContent>
                  <w:p w:rsidR="003B7FDB" w:rsidRDefault="003B7FDB" w:rsidP="00272797">
                    <w:pPr>
                      <w:jc w:val="center"/>
                      <w:rPr>
                        <w:rFonts w:ascii="仿宋_GB2312"/>
                      </w:rPr>
                    </w:pPr>
                    <w:r>
                      <w:rPr>
                        <w:rFonts w:ascii="仿宋_GB2312" w:hint="eastAsia"/>
                      </w:rPr>
                      <w:t>执行。</w:t>
                    </w:r>
                  </w:p>
                </w:txbxContent>
              </v:textbox>
            </v:shape>
            <v:line id="_x0000_s34026" style="position:absolute" from="3927,12113" to="3927,12249">
              <v:stroke endarrow="block"/>
            </v:line>
            <v:shape id="_x0000_s34027" type="#_x0000_t176" style="position:absolute;left:2832;top:12249;width:2348;height:407">
              <v:textbox style="mso-next-textbox:#_x0000_s34027" inset=",.3mm,,.3mm">
                <w:txbxContent>
                  <w:p w:rsidR="003B7FDB" w:rsidRDefault="003B7FDB" w:rsidP="00272797">
                    <w:pPr>
                      <w:rPr>
                        <w:rFonts w:ascii="仿宋_GB2312"/>
                      </w:rPr>
                    </w:pPr>
                    <w:r>
                      <w:rPr>
                        <w:rFonts w:ascii="仿宋_GB2312" w:hint="eastAsia"/>
                      </w:rPr>
                      <w:t>结案，立卷归档。</w:t>
                    </w:r>
                  </w:p>
                </w:txbxContent>
              </v:textbox>
            </v:shape>
            <v:line id="_x0000_s34028" style="position:absolute" from="3927,7222" to="3927,7222">
              <v:stroke endarrow="block"/>
            </v:line>
            <v:line id="直线 59" o:spid="_x0000_s34029" style="position:absolute" from="3927,7222" to="3927,7358">
              <v:stroke endarrow="block"/>
            </v:line>
            <v:line id="直线 60" o:spid="_x0000_s34030" style="position:absolute" from="4240,5999" to="4710,6001">
              <v:stroke endarrow="block"/>
            </v:line>
            <v:roundrect id="自选图形 62" o:spid="_x0000_s3403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032" style="position:absolute;left:4702;top:6951;width:5017;height:271" arcsize="10923f">
              <v:textbox style="mso-next-textbox:#_x0000_s3403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148</w:t>
      </w:r>
      <w:r w:rsidRPr="007520B2">
        <w:rPr>
          <w:rFonts w:hint="eastAsia"/>
          <w:b/>
          <w:sz w:val="28"/>
          <w:szCs w:val="28"/>
        </w:rPr>
        <w:tab/>
      </w:r>
      <w:r w:rsidRPr="007520B2">
        <w:rPr>
          <w:rFonts w:hint="eastAsia"/>
          <w:b/>
          <w:sz w:val="28"/>
          <w:szCs w:val="28"/>
        </w:rPr>
        <w:t>对违反《种畜禽管理条例》行为的处罚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033" style="width:423pt;height:561.6pt;mso-position-horizontal-relative:char;mso-position-vertical-relative:line" coordorigin="2362,3010" coordsize="7357,9782">
            <o:lock v:ext="edit" aspectratio="t" text="t"/>
            <v:shape id="图片 1079" o:spid="_x0000_s34034" type="#_x0000_t75" style="position:absolute;left:2362;top:3010;width:7357;height:9782" o:preferrelative="f">
              <v:fill o:detectmouseclick="t"/>
              <o:lock v:ext="edit" rotation="t" text="t"/>
            </v:shape>
            <v:roundrect id="自选图形 4" o:spid="_x0000_s3403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036" style="position:absolute;left:2675;top:3825;width:6887;height:408" arcsize="10923f">
              <v:textbox style="mso-next-textbox:#_x0000_s3403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037" style="position:absolute" from="3927,4233" to="3928,4504">
              <v:stroke endarrow="block"/>
            </v:line>
            <v:roundrect id="_x0000_s3403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039" style="position:absolute" from="8154,4233" to="8155,4504">
              <v:stroke endarrow="block"/>
            </v:line>
            <v:roundrect id="_x0000_s34040" style="position:absolute;left:6588;top:4505;width:3131;height:680" arcsize="10923f">
              <v:textbox style="mso-next-textbox:#_x0000_s3404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041" style="position:absolute;left:3458;top:5456;width:782;height:1766" arcsize="10923f">
              <v:textbox style="mso-next-textbox:#_x0000_s3404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042" style="position:absolute" from="3927,5184" to="3929,5455">
              <v:stroke endarrow="block"/>
            </v:line>
            <v:line id="_x0000_s34043" style="position:absolute" from="4240,5591" to="4710,5592">
              <v:stroke endarrow="block"/>
            </v:line>
            <v:roundrect id="自选图形 16" o:spid="_x0000_s3404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045" style="position:absolute" from="4240,6542" to="4710,6544">
              <v:stroke endarrow="block"/>
            </v:line>
            <v:roundrect id="自选图形 18" o:spid="_x0000_s3404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047" style="position:absolute" from="4240,7086" to="4710,7087">
              <v:stroke endarrow="block"/>
            </v:line>
            <v:roundrect id="自选图形 22" o:spid="_x0000_s3404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049" style="position:absolute" from="3927,7765" to="3928,7901">
              <v:stroke endarrow="block"/>
            </v:line>
            <v:shape id="_x0000_s34050" type="#_x0000_t176" style="position:absolute;left:2519;top:7901;width:7043;height:408">
              <v:textbox style="mso-next-textbox:#_x0000_s3405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051" style="position:absolute" from="5806,3689" to="5807,3825">
              <v:stroke endarrow="block"/>
            </v:line>
            <v:line id="直线 27" o:spid="_x0000_s34052" style="position:absolute" from="3927,8309" to="3927,8445">
              <v:stroke endarrow="block"/>
            </v:line>
            <v:roundrect id="自选图形 28" o:spid="_x0000_s3405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05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055" style="position:absolute" from="6275,8852" to="6276,8988">
              <v:stroke endarrow="block"/>
            </v:line>
            <v:roundrect id="自选图形 32" o:spid="_x0000_s3405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057" style="position:absolute" from="6275,9396" to="6276,9532">
              <v:stroke endarrow="block"/>
            </v:line>
            <v:line id="直线 34" o:spid="_x0000_s34058" style="position:absolute" from="7997,9396" to="7997,9396">
              <v:stroke endarrow="block"/>
            </v:line>
            <v:line id="直线 36" o:spid="_x0000_s34059" style="position:absolute" from="5180,8716" to="5180,8716">
              <v:stroke endarrow="block"/>
            </v:line>
            <v:line id="_x0000_s34060" style="position:absolute" from="5180,8581" to="5493,8581">
              <v:stroke endarrow="block"/>
            </v:line>
            <v:line id="_x0000_s34061" style="position:absolute" from="7214,9124" to="7214,9124">
              <v:stroke endarrow="block"/>
            </v:line>
            <v:line id="_x0000_s34062" style="position:absolute" from="7214,9124" to="7371,9124">
              <v:stroke endarrow="block"/>
            </v:line>
            <v:roundrect id="自选图形 41" o:spid="_x0000_s3406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06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065" style="position:absolute" from="8467,9260" to="8467,9396">
              <v:stroke endarrow="block"/>
            </v:line>
            <v:roundrect id="自选图形 43" o:spid="_x0000_s3406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067" style="position:absolute" from="6275,9939" to="6275,10075"/>
            <v:line id="_x0000_s34068" style="position:absolute" from="6275,10075" to="8467,10075"/>
            <v:line id="_x0000_s34069" style="position:absolute;flip:y" from="8467,9939" to="8467,10075"/>
            <v:line id="_x0000_s34070" style="position:absolute" from="7371,10075" to="7371,10211"/>
            <v:line id="_x0000_s34071" style="position:absolute;flip:x" from="5180,10211" to="7371,10211">
              <v:stroke endarrow="block"/>
            </v:line>
            <v:line id="直线 50" o:spid="_x0000_s34072" style="position:absolute" from="3927,9260" to="3927,9667">
              <v:stroke endarrow="block"/>
            </v:line>
            <v:roundrect id="_x0000_s34073" style="position:absolute;left:2519;top:9667;width:2659;height:953" arcsize="10923f">
              <v:textbox style="mso-next-textbox:#_x0000_s3407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074" style="position:absolute" from="3927,10619" to="3927,10890">
              <v:stroke endarrow="block"/>
            </v:line>
            <v:shape id="_x0000_s34075" type="#_x0000_t176" style="position:absolute;left:2362;top:10890;width:7357;height:680">
              <v:textbox style="mso-next-textbox:#_x0000_s3407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076" style="position:absolute" from="3927,11570" to="3927,11705">
              <v:stroke endarrow="block"/>
            </v:line>
            <v:shape id="_x0000_s34077" type="#_x0000_t176" style="position:absolute;left:3301;top:11705;width:1252;height:408">
              <v:textbox style="mso-next-textbox:#_x0000_s34077">
                <w:txbxContent>
                  <w:p w:rsidR="003B7FDB" w:rsidRDefault="003B7FDB" w:rsidP="00272797">
                    <w:pPr>
                      <w:jc w:val="center"/>
                      <w:rPr>
                        <w:rFonts w:ascii="仿宋_GB2312"/>
                      </w:rPr>
                    </w:pPr>
                    <w:r>
                      <w:rPr>
                        <w:rFonts w:ascii="仿宋_GB2312" w:hint="eastAsia"/>
                      </w:rPr>
                      <w:t>执行。</w:t>
                    </w:r>
                  </w:p>
                </w:txbxContent>
              </v:textbox>
            </v:shape>
            <v:line id="_x0000_s34078" style="position:absolute" from="3927,12113" to="3927,12249">
              <v:stroke endarrow="block"/>
            </v:line>
            <v:shape id="_x0000_s34079" type="#_x0000_t176" style="position:absolute;left:2832;top:12249;width:2348;height:407">
              <v:textbox style="mso-next-textbox:#_x0000_s34079" inset=",.3mm,,.3mm">
                <w:txbxContent>
                  <w:p w:rsidR="003B7FDB" w:rsidRDefault="003B7FDB" w:rsidP="00272797">
                    <w:pPr>
                      <w:rPr>
                        <w:rFonts w:ascii="仿宋_GB2312"/>
                      </w:rPr>
                    </w:pPr>
                    <w:r>
                      <w:rPr>
                        <w:rFonts w:ascii="仿宋_GB2312" w:hint="eastAsia"/>
                      </w:rPr>
                      <w:t>结案，立卷归档。</w:t>
                    </w:r>
                  </w:p>
                </w:txbxContent>
              </v:textbox>
            </v:shape>
            <v:line id="_x0000_s34080" style="position:absolute" from="3927,7222" to="3927,7222">
              <v:stroke endarrow="block"/>
            </v:line>
            <v:line id="直线 59" o:spid="_x0000_s34081" style="position:absolute" from="3927,7222" to="3927,7358">
              <v:stroke endarrow="block"/>
            </v:line>
            <v:line id="直线 60" o:spid="_x0000_s34082" style="position:absolute" from="4240,5999" to="4710,6001">
              <v:stroke endarrow="block"/>
            </v:line>
            <v:roundrect id="自选图形 62" o:spid="_x0000_s3408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084" style="position:absolute;left:4702;top:6951;width:5017;height:271" arcsize="10923f">
              <v:textbox style="mso-next-textbox:#_x0000_s3408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149</w:t>
      </w:r>
      <w:r w:rsidRPr="007520B2">
        <w:rPr>
          <w:rFonts w:hint="eastAsia"/>
          <w:b/>
          <w:sz w:val="28"/>
          <w:szCs w:val="28"/>
        </w:rPr>
        <w:tab/>
      </w:r>
      <w:r w:rsidRPr="007520B2">
        <w:rPr>
          <w:rFonts w:hint="eastAsia"/>
          <w:b/>
          <w:sz w:val="28"/>
          <w:szCs w:val="28"/>
        </w:rPr>
        <w:t>对违反《危险化学品安全管理条例》行为的处罚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085" style="width:423pt;height:561.6pt;mso-position-horizontal-relative:char;mso-position-vertical-relative:line" coordorigin="2362,3010" coordsize="7357,9782">
            <o:lock v:ext="edit" aspectratio="t" text="t"/>
            <v:shape id="图片 1079" o:spid="_x0000_s34086" type="#_x0000_t75" style="position:absolute;left:2362;top:3010;width:7357;height:9782" o:preferrelative="f">
              <v:fill o:detectmouseclick="t"/>
              <o:lock v:ext="edit" rotation="t" text="t"/>
            </v:shape>
            <v:roundrect id="自选图形 4" o:spid="_x0000_s3408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088" style="position:absolute;left:2675;top:3825;width:6887;height:408" arcsize="10923f">
              <v:textbox style="mso-next-textbox:#_x0000_s3408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089" style="position:absolute" from="3927,4233" to="3928,4504">
              <v:stroke endarrow="block"/>
            </v:line>
            <v:roundrect id="_x0000_s3409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091" style="position:absolute" from="8154,4233" to="8155,4504">
              <v:stroke endarrow="block"/>
            </v:line>
            <v:roundrect id="_x0000_s34092" style="position:absolute;left:6588;top:4505;width:3131;height:680" arcsize="10923f">
              <v:textbox style="mso-next-textbox:#_x0000_s3409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093" style="position:absolute;left:3458;top:5456;width:782;height:1766" arcsize="10923f">
              <v:textbox style="mso-next-textbox:#_x0000_s3409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094" style="position:absolute" from="3927,5184" to="3929,5455">
              <v:stroke endarrow="block"/>
            </v:line>
            <v:line id="_x0000_s34095" style="position:absolute" from="4240,5591" to="4710,5592">
              <v:stroke endarrow="block"/>
            </v:line>
            <v:roundrect id="自选图形 16" o:spid="_x0000_s3409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097" style="position:absolute" from="4240,6542" to="4710,6544">
              <v:stroke endarrow="block"/>
            </v:line>
            <v:roundrect id="自选图形 18" o:spid="_x0000_s3409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099" style="position:absolute" from="4240,7086" to="4710,7087">
              <v:stroke endarrow="block"/>
            </v:line>
            <v:roundrect id="自选图形 22" o:spid="_x0000_s3410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101" style="position:absolute" from="3927,7765" to="3928,7901">
              <v:stroke endarrow="block"/>
            </v:line>
            <v:shape id="_x0000_s34102" type="#_x0000_t176" style="position:absolute;left:2519;top:7901;width:7043;height:408">
              <v:textbox style="mso-next-textbox:#_x0000_s3410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103" style="position:absolute" from="5806,3689" to="5807,3825">
              <v:stroke endarrow="block"/>
            </v:line>
            <v:line id="直线 27" o:spid="_x0000_s34104" style="position:absolute" from="3927,8309" to="3927,8445">
              <v:stroke endarrow="block"/>
            </v:line>
            <v:roundrect id="自选图形 28" o:spid="_x0000_s3410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10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107" style="position:absolute" from="6275,8852" to="6276,8988">
              <v:stroke endarrow="block"/>
            </v:line>
            <v:roundrect id="自选图形 32" o:spid="_x0000_s3410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109" style="position:absolute" from="6275,9396" to="6276,9532">
              <v:stroke endarrow="block"/>
            </v:line>
            <v:line id="直线 34" o:spid="_x0000_s34110" style="position:absolute" from="7997,9396" to="7997,9396">
              <v:stroke endarrow="block"/>
            </v:line>
            <v:line id="直线 36" o:spid="_x0000_s34111" style="position:absolute" from="5180,8716" to="5180,8716">
              <v:stroke endarrow="block"/>
            </v:line>
            <v:line id="_x0000_s34112" style="position:absolute" from="5180,8581" to="5493,8581">
              <v:stroke endarrow="block"/>
            </v:line>
            <v:line id="_x0000_s34113" style="position:absolute" from="7214,9124" to="7214,9124">
              <v:stroke endarrow="block"/>
            </v:line>
            <v:line id="_x0000_s34114" style="position:absolute" from="7214,9124" to="7371,9124">
              <v:stroke endarrow="block"/>
            </v:line>
            <v:roundrect id="自选图形 41" o:spid="_x0000_s3411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11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117" style="position:absolute" from="8467,9260" to="8467,9396">
              <v:stroke endarrow="block"/>
            </v:line>
            <v:roundrect id="自选图形 43" o:spid="_x0000_s3411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119" style="position:absolute" from="6275,9939" to="6275,10075"/>
            <v:line id="_x0000_s34120" style="position:absolute" from="6275,10075" to="8467,10075"/>
            <v:line id="_x0000_s34121" style="position:absolute;flip:y" from="8467,9939" to="8467,10075"/>
            <v:line id="_x0000_s34122" style="position:absolute" from="7371,10075" to="7371,10211"/>
            <v:line id="_x0000_s34123" style="position:absolute;flip:x" from="5180,10211" to="7371,10211">
              <v:stroke endarrow="block"/>
            </v:line>
            <v:line id="直线 50" o:spid="_x0000_s34124" style="position:absolute" from="3927,9260" to="3927,9667">
              <v:stroke endarrow="block"/>
            </v:line>
            <v:roundrect id="_x0000_s34125" style="position:absolute;left:2519;top:9667;width:2659;height:953" arcsize="10923f">
              <v:textbox style="mso-next-textbox:#_x0000_s3412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126" style="position:absolute" from="3927,10619" to="3927,10890">
              <v:stroke endarrow="block"/>
            </v:line>
            <v:shape id="_x0000_s34127" type="#_x0000_t176" style="position:absolute;left:2362;top:10890;width:7357;height:680">
              <v:textbox style="mso-next-textbox:#_x0000_s3412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128" style="position:absolute" from="3927,11570" to="3927,11705">
              <v:stroke endarrow="block"/>
            </v:line>
            <v:shape id="_x0000_s34129" type="#_x0000_t176" style="position:absolute;left:3301;top:11705;width:1252;height:408">
              <v:textbox style="mso-next-textbox:#_x0000_s34129">
                <w:txbxContent>
                  <w:p w:rsidR="003B7FDB" w:rsidRDefault="003B7FDB" w:rsidP="00272797">
                    <w:pPr>
                      <w:jc w:val="center"/>
                      <w:rPr>
                        <w:rFonts w:ascii="仿宋_GB2312"/>
                      </w:rPr>
                    </w:pPr>
                    <w:r>
                      <w:rPr>
                        <w:rFonts w:ascii="仿宋_GB2312" w:hint="eastAsia"/>
                      </w:rPr>
                      <w:t>执行。</w:t>
                    </w:r>
                  </w:p>
                </w:txbxContent>
              </v:textbox>
            </v:shape>
            <v:line id="_x0000_s34130" style="position:absolute" from="3927,12113" to="3927,12249">
              <v:stroke endarrow="block"/>
            </v:line>
            <v:shape id="_x0000_s34131" type="#_x0000_t176" style="position:absolute;left:2832;top:12249;width:2348;height:407">
              <v:textbox style="mso-next-textbox:#_x0000_s34131" inset=",.3mm,,.3mm">
                <w:txbxContent>
                  <w:p w:rsidR="003B7FDB" w:rsidRDefault="003B7FDB" w:rsidP="00272797">
                    <w:pPr>
                      <w:rPr>
                        <w:rFonts w:ascii="仿宋_GB2312"/>
                      </w:rPr>
                    </w:pPr>
                    <w:r>
                      <w:rPr>
                        <w:rFonts w:ascii="仿宋_GB2312" w:hint="eastAsia"/>
                      </w:rPr>
                      <w:t>结案，立卷归档。</w:t>
                    </w:r>
                  </w:p>
                </w:txbxContent>
              </v:textbox>
            </v:shape>
            <v:line id="_x0000_s34132" style="position:absolute" from="3927,7222" to="3927,7222">
              <v:stroke endarrow="block"/>
            </v:line>
            <v:line id="直线 59" o:spid="_x0000_s34133" style="position:absolute" from="3927,7222" to="3927,7358">
              <v:stroke endarrow="block"/>
            </v:line>
            <v:line id="直线 60" o:spid="_x0000_s34134" style="position:absolute" from="4240,5999" to="4710,6001">
              <v:stroke endarrow="block"/>
            </v:line>
            <v:roundrect id="自选图形 62" o:spid="_x0000_s3413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136" style="position:absolute;left:4702;top:6951;width:5017;height:271" arcsize="10923f">
              <v:textbox style="mso-next-textbox:#_x0000_s3413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150</w:t>
      </w:r>
      <w:r w:rsidRPr="007520B2">
        <w:rPr>
          <w:rFonts w:hint="eastAsia"/>
          <w:b/>
          <w:sz w:val="28"/>
          <w:szCs w:val="28"/>
        </w:rPr>
        <w:tab/>
      </w:r>
      <w:r w:rsidRPr="007520B2">
        <w:rPr>
          <w:rFonts w:hint="eastAsia"/>
          <w:b/>
          <w:sz w:val="28"/>
          <w:szCs w:val="28"/>
        </w:rPr>
        <w:t>对违反《网络商品和服务集中促销活动管理暂行规定》的处罚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137" style="width:423pt;height:561.6pt;mso-position-horizontal-relative:char;mso-position-vertical-relative:line" coordorigin="2362,3010" coordsize="7357,9782">
            <o:lock v:ext="edit" aspectratio="t" text="t"/>
            <v:shape id="图片 1079" o:spid="_x0000_s34138" type="#_x0000_t75" style="position:absolute;left:2362;top:3010;width:7357;height:9782" o:preferrelative="f">
              <v:fill o:detectmouseclick="t"/>
              <o:lock v:ext="edit" rotation="t" text="t"/>
            </v:shape>
            <v:roundrect id="自选图形 4" o:spid="_x0000_s3413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140" style="position:absolute;left:2675;top:3825;width:6887;height:408" arcsize="10923f">
              <v:textbox style="mso-next-textbox:#_x0000_s3414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141" style="position:absolute" from="3927,4233" to="3928,4504">
              <v:stroke endarrow="block"/>
            </v:line>
            <v:roundrect id="_x0000_s3414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143" style="position:absolute" from="8154,4233" to="8155,4504">
              <v:stroke endarrow="block"/>
            </v:line>
            <v:roundrect id="_x0000_s34144" style="position:absolute;left:6588;top:4505;width:3131;height:680" arcsize="10923f">
              <v:textbox style="mso-next-textbox:#_x0000_s3414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145" style="position:absolute;left:3458;top:5456;width:782;height:1766" arcsize="10923f">
              <v:textbox style="mso-next-textbox:#_x0000_s3414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146" style="position:absolute" from="3927,5184" to="3929,5455">
              <v:stroke endarrow="block"/>
            </v:line>
            <v:line id="_x0000_s34147" style="position:absolute" from="4240,5591" to="4710,5592">
              <v:stroke endarrow="block"/>
            </v:line>
            <v:roundrect id="自选图形 16" o:spid="_x0000_s3414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149" style="position:absolute" from="4240,6542" to="4710,6544">
              <v:stroke endarrow="block"/>
            </v:line>
            <v:roundrect id="自选图形 18" o:spid="_x0000_s3415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151" style="position:absolute" from="4240,7086" to="4710,7087">
              <v:stroke endarrow="block"/>
            </v:line>
            <v:roundrect id="自选图形 22" o:spid="_x0000_s3415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153" style="position:absolute" from="3927,7765" to="3928,7901">
              <v:stroke endarrow="block"/>
            </v:line>
            <v:shape id="_x0000_s34154" type="#_x0000_t176" style="position:absolute;left:2519;top:7901;width:7043;height:408">
              <v:textbox style="mso-next-textbox:#_x0000_s3415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155" style="position:absolute" from="5806,3689" to="5807,3825">
              <v:stroke endarrow="block"/>
            </v:line>
            <v:line id="直线 27" o:spid="_x0000_s34156" style="position:absolute" from="3927,8309" to="3927,8445">
              <v:stroke endarrow="block"/>
            </v:line>
            <v:roundrect id="自选图形 28" o:spid="_x0000_s3415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15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159" style="position:absolute" from="6275,8852" to="6276,8988">
              <v:stroke endarrow="block"/>
            </v:line>
            <v:roundrect id="自选图形 32" o:spid="_x0000_s3416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161" style="position:absolute" from="6275,9396" to="6276,9532">
              <v:stroke endarrow="block"/>
            </v:line>
            <v:line id="直线 34" o:spid="_x0000_s34162" style="position:absolute" from="7997,9396" to="7997,9396">
              <v:stroke endarrow="block"/>
            </v:line>
            <v:line id="直线 36" o:spid="_x0000_s34163" style="position:absolute" from="5180,8716" to="5180,8716">
              <v:stroke endarrow="block"/>
            </v:line>
            <v:line id="_x0000_s34164" style="position:absolute" from="5180,8581" to="5493,8581">
              <v:stroke endarrow="block"/>
            </v:line>
            <v:line id="_x0000_s34165" style="position:absolute" from="7214,9124" to="7214,9124">
              <v:stroke endarrow="block"/>
            </v:line>
            <v:line id="_x0000_s34166" style="position:absolute" from="7214,9124" to="7371,9124">
              <v:stroke endarrow="block"/>
            </v:line>
            <v:roundrect id="自选图形 41" o:spid="_x0000_s3416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16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169" style="position:absolute" from="8467,9260" to="8467,9396">
              <v:stroke endarrow="block"/>
            </v:line>
            <v:roundrect id="自选图形 43" o:spid="_x0000_s3417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171" style="position:absolute" from="6275,9939" to="6275,10075"/>
            <v:line id="_x0000_s34172" style="position:absolute" from="6275,10075" to="8467,10075"/>
            <v:line id="_x0000_s34173" style="position:absolute;flip:y" from="8467,9939" to="8467,10075"/>
            <v:line id="_x0000_s34174" style="position:absolute" from="7371,10075" to="7371,10211"/>
            <v:line id="_x0000_s34175" style="position:absolute;flip:x" from="5180,10211" to="7371,10211">
              <v:stroke endarrow="block"/>
            </v:line>
            <v:line id="直线 50" o:spid="_x0000_s34176" style="position:absolute" from="3927,9260" to="3927,9667">
              <v:stroke endarrow="block"/>
            </v:line>
            <v:roundrect id="_x0000_s34177" style="position:absolute;left:2519;top:9667;width:2659;height:953" arcsize="10923f">
              <v:textbox style="mso-next-textbox:#_x0000_s3417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178" style="position:absolute" from="3927,10619" to="3927,10890">
              <v:stroke endarrow="block"/>
            </v:line>
            <v:shape id="_x0000_s34179" type="#_x0000_t176" style="position:absolute;left:2362;top:10890;width:7357;height:680">
              <v:textbox style="mso-next-textbox:#_x0000_s3417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180" style="position:absolute" from="3927,11570" to="3927,11705">
              <v:stroke endarrow="block"/>
            </v:line>
            <v:shape id="_x0000_s34181" type="#_x0000_t176" style="position:absolute;left:3301;top:11705;width:1252;height:408">
              <v:textbox style="mso-next-textbox:#_x0000_s34181">
                <w:txbxContent>
                  <w:p w:rsidR="003B7FDB" w:rsidRDefault="003B7FDB" w:rsidP="00272797">
                    <w:pPr>
                      <w:jc w:val="center"/>
                      <w:rPr>
                        <w:rFonts w:ascii="仿宋_GB2312"/>
                      </w:rPr>
                    </w:pPr>
                    <w:r>
                      <w:rPr>
                        <w:rFonts w:ascii="仿宋_GB2312" w:hint="eastAsia"/>
                      </w:rPr>
                      <w:t>执行。</w:t>
                    </w:r>
                  </w:p>
                </w:txbxContent>
              </v:textbox>
            </v:shape>
            <v:line id="_x0000_s34182" style="position:absolute" from="3927,12113" to="3927,12249">
              <v:stroke endarrow="block"/>
            </v:line>
            <v:shape id="_x0000_s34183" type="#_x0000_t176" style="position:absolute;left:2832;top:12249;width:2348;height:407">
              <v:textbox style="mso-next-textbox:#_x0000_s34183" inset=",.3mm,,.3mm">
                <w:txbxContent>
                  <w:p w:rsidR="003B7FDB" w:rsidRDefault="003B7FDB" w:rsidP="00272797">
                    <w:pPr>
                      <w:rPr>
                        <w:rFonts w:ascii="仿宋_GB2312"/>
                      </w:rPr>
                    </w:pPr>
                    <w:r>
                      <w:rPr>
                        <w:rFonts w:ascii="仿宋_GB2312" w:hint="eastAsia"/>
                      </w:rPr>
                      <w:t>结案，立卷归档。</w:t>
                    </w:r>
                  </w:p>
                </w:txbxContent>
              </v:textbox>
            </v:shape>
            <v:line id="_x0000_s34184" style="position:absolute" from="3927,7222" to="3927,7222">
              <v:stroke endarrow="block"/>
            </v:line>
            <v:line id="直线 59" o:spid="_x0000_s34185" style="position:absolute" from="3927,7222" to="3927,7358">
              <v:stroke endarrow="block"/>
            </v:line>
            <v:line id="直线 60" o:spid="_x0000_s34186" style="position:absolute" from="4240,5999" to="4710,6001">
              <v:stroke endarrow="block"/>
            </v:line>
            <v:roundrect id="自选图形 62" o:spid="_x0000_s3418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188" style="position:absolute;left:4702;top:6951;width:5017;height:271" arcsize="10923f">
              <v:textbox style="mso-next-textbox:#_x0000_s3418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151</w:t>
      </w:r>
      <w:r w:rsidRPr="007520B2">
        <w:rPr>
          <w:rFonts w:hint="eastAsia"/>
          <w:b/>
          <w:sz w:val="28"/>
          <w:szCs w:val="28"/>
        </w:rPr>
        <w:tab/>
      </w:r>
      <w:r w:rsidRPr="007520B2">
        <w:rPr>
          <w:rFonts w:hint="eastAsia"/>
          <w:b/>
          <w:sz w:val="28"/>
          <w:szCs w:val="28"/>
        </w:rPr>
        <w:t>对违反《商用密码管理条例》行为的处罚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189" style="width:423pt;height:561.6pt;mso-position-horizontal-relative:char;mso-position-vertical-relative:line" coordorigin="2362,3010" coordsize="7357,9782">
            <o:lock v:ext="edit" aspectratio="t" text="t"/>
            <v:shape id="图片 1079" o:spid="_x0000_s34190" type="#_x0000_t75" style="position:absolute;left:2362;top:3010;width:7357;height:9782" o:preferrelative="f">
              <v:fill o:detectmouseclick="t"/>
              <o:lock v:ext="edit" rotation="t" text="t"/>
            </v:shape>
            <v:roundrect id="自选图形 4" o:spid="_x0000_s3419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192" style="position:absolute;left:2675;top:3825;width:6887;height:408" arcsize="10923f">
              <v:textbox style="mso-next-textbox:#_x0000_s3419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193" style="position:absolute" from="3927,4233" to="3928,4504">
              <v:stroke endarrow="block"/>
            </v:line>
            <v:roundrect id="_x0000_s3419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195" style="position:absolute" from="8154,4233" to="8155,4504">
              <v:stroke endarrow="block"/>
            </v:line>
            <v:roundrect id="_x0000_s34196" style="position:absolute;left:6588;top:4505;width:3131;height:680" arcsize="10923f">
              <v:textbox style="mso-next-textbox:#_x0000_s3419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197" style="position:absolute;left:3458;top:5456;width:782;height:1766" arcsize="10923f">
              <v:textbox style="mso-next-textbox:#_x0000_s3419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198" style="position:absolute" from="3927,5184" to="3929,5455">
              <v:stroke endarrow="block"/>
            </v:line>
            <v:line id="_x0000_s34199" style="position:absolute" from="4240,5591" to="4710,5592">
              <v:stroke endarrow="block"/>
            </v:line>
            <v:roundrect id="自选图形 16" o:spid="_x0000_s3420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201" style="position:absolute" from="4240,6542" to="4710,6544">
              <v:stroke endarrow="block"/>
            </v:line>
            <v:roundrect id="自选图形 18" o:spid="_x0000_s3420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203" style="position:absolute" from="4240,7086" to="4710,7087">
              <v:stroke endarrow="block"/>
            </v:line>
            <v:roundrect id="自选图形 22" o:spid="_x0000_s3420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205" style="position:absolute" from="3927,7765" to="3928,7901">
              <v:stroke endarrow="block"/>
            </v:line>
            <v:shape id="_x0000_s34206" type="#_x0000_t176" style="position:absolute;left:2519;top:7901;width:7043;height:408">
              <v:textbox style="mso-next-textbox:#_x0000_s3420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207" style="position:absolute" from="5806,3689" to="5807,3825">
              <v:stroke endarrow="block"/>
            </v:line>
            <v:line id="直线 27" o:spid="_x0000_s34208" style="position:absolute" from="3927,8309" to="3927,8445">
              <v:stroke endarrow="block"/>
            </v:line>
            <v:roundrect id="自选图形 28" o:spid="_x0000_s3420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21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211" style="position:absolute" from="6275,8852" to="6276,8988">
              <v:stroke endarrow="block"/>
            </v:line>
            <v:roundrect id="自选图形 32" o:spid="_x0000_s3421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213" style="position:absolute" from="6275,9396" to="6276,9532">
              <v:stroke endarrow="block"/>
            </v:line>
            <v:line id="直线 34" o:spid="_x0000_s34214" style="position:absolute" from="7997,9396" to="7997,9396">
              <v:stroke endarrow="block"/>
            </v:line>
            <v:line id="直线 36" o:spid="_x0000_s34215" style="position:absolute" from="5180,8716" to="5180,8716">
              <v:stroke endarrow="block"/>
            </v:line>
            <v:line id="_x0000_s34216" style="position:absolute" from="5180,8581" to="5493,8581">
              <v:stroke endarrow="block"/>
            </v:line>
            <v:line id="_x0000_s34217" style="position:absolute" from="7214,9124" to="7214,9124">
              <v:stroke endarrow="block"/>
            </v:line>
            <v:line id="_x0000_s34218" style="position:absolute" from="7214,9124" to="7371,9124">
              <v:stroke endarrow="block"/>
            </v:line>
            <v:roundrect id="自选图形 41" o:spid="_x0000_s3421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22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221" style="position:absolute" from="8467,9260" to="8467,9396">
              <v:stroke endarrow="block"/>
            </v:line>
            <v:roundrect id="自选图形 43" o:spid="_x0000_s3422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223" style="position:absolute" from="6275,9939" to="6275,10075"/>
            <v:line id="_x0000_s34224" style="position:absolute" from="6275,10075" to="8467,10075"/>
            <v:line id="_x0000_s34225" style="position:absolute;flip:y" from="8467,9939" to="8467,10075"/>
            <v:line id="_x0000_s34226" style="position:absolute" from="7371,10075" to="7371,10211"/>
            <v:line id="_x0000_s34227" style="position:absolute;flip:x" from="5180,10211" to="7371,10211">
              <v:stroke endarrow="block"/>
            </v:line>
            <v:line id="直线 50" o:spid="_x0000_s34228" style="position:absolute" from="3927,9260" to="3927,9667">
              <v:stroke endarrow="block"/>
            </v:line>
            <v:roundrect id="_x0000_s34229" style="position:absolute;left:2519;top:9667;width:2659;height:953" arcsize="10923f">
              <v:textbox style="mso-next-textbox:#_x0000_s3422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230" style="position:absolute" from="3927,10619" to="3927,10890">
              <v:stroke endarrow="block"/>
            </v:line>
            <v:shape id="_x0000_s34231" type="#_x0000_t176" style="position:absolute;left:2362;top:10890;width:7357;height:680">
              <v:textbox style="mso-next-textbox:#_x0000_s3423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232" style="position:absolute" from="3927,11570" to="3927,11705">
              <v:stroke endarrow="block"/>
            </v:line>
            <v:shape id="_x0000_s34233" type="#_x0000_t176" style="position:absolute;left:3301;top:11705;width:1252;height:408">
              <v:textbox style="mso-next-textbox:#_x0000_s34233">
                <w:txbxContent>
                  <w:p w:rsidR="003B7FDB" w:rsidRDefault="003B7FDB" w:rsidP="00272797">
                    <w:pPr>
                      <w:jc w:val="center"/>
                      <w:rPr>
                        <w:rFonts w:ascii="仿宋_GB2312"/>
                      </w:rPr>
                    </w:pPr>
                    <w:r>
                      <w:rPr>
                        <w:rFonts w:ascii="仿宋_GB2312" w:hint="eastAsia"/>
                      </w:rPr>
                      <w:t>执行。</w:t>
                    </w:r>
                  </w:p>
                </w:txbxContent>
              </v:textbox>
            </v:shape>
            <v:line id="_x0000_s34234" style="position:absolute" from="3927,12113" to="3927,12249">
              <v:stroke endarrow="block"/>
            </v:line>
            <v:shape id="_x0000_s34235" type="#_x0000_t176" style="position:absolute;left:2832;top:12249;width:2348;height:407">
              <v:textbox style="mso-next-textbox:#_x0000_s34235" inset=",.3mm,,.3mm">
                <w:txbxContent>
                  <w:p w:rsidR="003B7FDB" w:rsidRDefault="003B7FDB" w:rsidP="00272797">
                    <w:pPr>
                      <w:rPr>
                        <w:rFonts w:ascii="仿宋_GB2312"/>
                      </w:rPr>
                    </w:pPr>
                    <w:r>
                      <w:rPr>
                        <w:rFonts w:ascii="仿宋_GB2312" w:hint="eastAsia"/>
                      </w:rPr>
                      <w:t>结案，立卷归档。</w:t>
                    </w:r>
                  </w:p>
                </w:txbxContent>
              </v:textbox>
            </v:shape>
            <v:line id="_x0000_s34236" style="position:absolute" from="3927,7222" to="3927,7222">
              <v:stroke endarrow="block"/>
            </v:line>
            <v:line id="直线 59" o:spid="_x0000_s34237" style="position:absolute" from="3927,7222" to="3927,7358">
              <v:stroke endarrow="block"/>
            </v:line>
            <v:line id="直线 60" o:spid="_x0000_s34238" style="position:absolute" from="4240,5999" to="4710,6001">
              <v:stroke endarrow="block"/>
            </v:line>
            <v:roundrect id="自选图形 62" o:spid="_x0000_s3423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240" style="position:absolute;left:4702;top:6951;width:5017;height:271" arcsize="10923f">
              <v:textbox style="mso-next-textbox:#_x0000_s3424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152</w:t>
      </w:r>
      <w:r w:rsidRPr="007520B2">
        <w:rPr>
          <w:rFonts w:hint="eastAsia"/>
          <w:b/>
          <w:sz w:val="28"/>
          <w:szCs w:val="28"/>
        </w:rPr>
        <w:tab/>
      </w:r>
      <w:r w:rsidRPr="007520B2">
        <w:rPr>
          <w:rFonts w:hint="eastAsia"/>
          <w:b/>
          <w:sz w:val="28"/>
          <w:szCs w:val="28"/>
        </w:rPr>
        <w:t>对违反《人民币管理条例》行为的处罚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241" style="width:423pt;height:561.6pt;mso-position-horizontal-relative:char;mso-position-vertical-relative:line" coordorigin="2362,3010" coordsize="7357,9782">
            <o:lock v:ext="edit" aspectratio="t" text="t"/>
            <v:shape id="图片 1079" o:spid="_x0000_s34242" type="#_x0000_t75" style="position:absolute;left:2362;top:3010;width:7357;height:9782" o:preferrelative="f">
              <v:fill o:detectmouseclick="t"/>
              <o:lock v:ext="edit" rotation="t" text="t"/>
            </v:shape>
            <v:roundrect id="自选图形 4" o:spid="_x0000_s3424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244" style="position:absolute;left:2675;top:3825;width:6887;height:408" arcsize="10923f">
              <v:textbox style="mso-next-textbox:#_x0000_s3424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245" style="position:absolute" from="3927,4233" to="3928,4504">
              <v:stroke endarrow="block"/>
            </v:line>
            <v:roundrect id="_x0000_s3424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247" style="position:absolute" from="8154,4233" to="8155,4504">
              <v:stroke endarrow="block"/>
            </v:line>
            <v:roundrect id="_x0000_s34248" style="position:absolute;left:6588;top:4505;width:3131;height:680" arcsize="10923f">
              <v:textbox style="mso-next-textbox:#_x0000_s3424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249" style="position:absolute;left:3458;top:5456;width:782;height:1766" arcsize="10923f">
              <v:textbox style="mso-next-textbox:#_x0000_s3424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250" style="position:absolute" from="3927,5184" to="3929,5455">
              <v:stroke endarrow="block"/>
            </v:line>
            <v:line id="_x0000_s34251" style="position:absolute" from="4240,5591" to="4710,5592">
              <v:stroke endarrow="block"/>
            </v:line>
            <v:roundrect id="自选图形 16" o:spid="_x0000_s3425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253" style="position:absolute" from="4240,6542" to="4710,6544">
              <v:stroke endarrow="block"/>
            </v:line>
            <v:roundrect id="自选图形 18" o:spid="_x0000_s3425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255" style="position:absolute" from="4240,7086" to="4710,7087">
              <v:stroke endarrow="block"/>
            </v:line>
            <v:roundrect id="自选图形 22" o:spid="_x0000_s3425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257" style="position:absolute" from="3927,7765" to="3928,7901">
              <v:stroke endarrow="block"/>
            </v:line>
            <v:shape id="_x0000_s34258" type="#_x0000_t176" style="position:absolute;left:2519;top:7901;width:7043;height:408">
              <v:textbox style="mso-next-textbox:#_x0000_s3425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259" style="position:absolute" from="5806,3689" to="5807,3825">
              <v:stroke endarrow="block"/>
            </v:line>
            <v:line id="直线 27" o:spid="_x0000_s34260" style="position:absolute" from="3927,8309" to="3927,8445">
              <v:stroke endarrow="block"/>
            </v:line>
            <v:roundrect id="自选图形 28" o:spid="_x0000_s3426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26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263" style="position:absolute" from="6275,8852" to="6276,8988">
              <v:stroke endarrow="block"/>
            </v:line>
            <v:roundrect id="自选图形 32" o:spid="_x0000_s3426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265" style="position:absolute" from="6275,9396" to="6276,9532">
              <v:stroke endarrow="block"/>
            </v:line>
            <v:line id="直线 34" o:spid="_x0000_s34266" style="position:absolute" from="7997,9396" to="7997,9396">
              <v:stroke endarrow="block"/>
            </v:line>
            <v:line id="直线 36" o:spid="_x0000_s34267" style="position:absolute" from="5180,8716" to="5180,8716">
              <v:stroke endarrow="block"/>
            </v:line>
            <v:line id="_x0000_s34268" style="position:absolute" from="5180,8581" to="5493,8581">
              <v:stroke endarrow="block"/>
            </v:line>
            <v:line id="_x0000_s34269" style="position:absolute" from="7214,9124" to="7214,9124">
              <v:stroke endarrow="block"/>
            </v:line>
            <v:line id="_x0000_s34270" style="position:absolute" from="7214,9124" to="7371,9124">
              <v:stroke endarrow="block"/>
            </v:line>
            <v:roundrect id="自选图形 41" o:spid="_x0000_s3427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27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273" style="position:absolute" from="8467,9260" to="8467,9396">
              <v:stroke endarrow="block"/>
            </v:line>
            <v:roundrect id="自选图形 43" o:spid="_x0000_s3427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275" style="position:absolute" from="6275,9939" to="6275,10075"/>
            <v:line id="_x0000_s34276" style="position:absolute" from="6275,10075" to="8467,10075"/>
            <v:line id="_x0000_s34277" style="position:absolute;flip:y" from="8467,9939" to="8467,10075"/>
            <v:line id="_x0000_s34278" style="position:absolute" from="7371,10075" to="7371,10211"/>
            <v:line id="_x0000_s34279" style="position:absolute;flip:x" from="5180,10211" to="7371,10211">
              <v:stroke endarrow="block"/>
            </v:line>
            <v:line id="直线 50" o:spid="_x0000_s34280" style="position:absolute" from="3927,9260" to="3927,9667">
              <v:stroke endarrow="block"/>
            </v:line>
            <v:roundrect id="_x0000_s34281" style="position:absolute;left:2519;top:9667;width:2659;height:953" arcsize="10923f">
              <v:textbox style="mso-next-textbox:#_x0000_s3428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282" style="position:absolute" from="3927,10619" to="3927,10890">
              <v:stroke endarrow="block"/>
            </v:line>
            <v:shape id="_x0000_s34283" type="#_x0000_t176" style="position:absolute;left:2362;top:10890;width:7357;height:680">
              <v:textbox style="mso-next-textbox:#_x0000_s3428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284" style="position:absolute" from="3927,11570" to="3927,11705">
              <v:stroke endarrow="block"/>
            </v:line>
            <v:shape id="_x0000_s34285" type="#_x0000_t176" style="position:absolute;left:3301;top:11705;width:1252;height:408">
              <v:textbox style="mso-next-textbox:#_x0000_s34285">
                <w:txbxContent>
                  <w:p w:rsidR="003B7FDB" w:rsidRDefault="003B7FDB" w:rsidP="00272797">
                    <w:pPr>
                      <w:jc w:val="center"/>
                      <w:rPr>
                        <w:rFonts w:ascii="仿宋_GB2312"/>
                      </w:rPr>
                    </w:pPr>
                    <w:r>
                      <w:rPr>
                        <w:rFonts w:ascii="仿宋_GB2312" w:hint="eastAsia"/>
                      </w:rPr>
                      <w:t>执行。</w:t>
                    </w:r>
                  </w:p>
                </w:txbxContent>
              </v:textbox>
            </v:shape>
            <v:line id="_x0000_s34286" style="position:absolute" from="3927,12113" to="3927,12249">
              <v:stroke endarrow="block"/>
            </v:line>
            <v:shape id="_x0000_s34287" type="#_x0000_t176" style="position:absolute;left:2832;top:12249;width:2348;height:407">
              <v:textbox style="mso-next-textbox:#_x0000_s34287" inset=",.3mm,,.3mm">
                <w:txbxContent>
                  <w:p w:rsidR="003B7FDB" w:rsidRDefault="003B7FDB" w:rsidP="00272797">
                    <w:pPr>
                      <w:rPr>
                        <w:rFonts w:ascii="仿宋_GB2312"/>
                      </w:rPr>
                    </w:pPr>
                    <w:r>
                      <w:rPr>
                        <w:rFonts w:ascii="仿宋_GB2312" w:hint="eastAsia"/>
                      </w:rPr>
                      <w:t>结案，立卷归档。</w:t>
                    </w:r>
                  </w:p>
                </w:txbxContent>
              </v:textbox>
            </v:shape>
            <v:line id="_x0000_s34288" style="position:absolute" from="3927,7222" to="3927,7222">
              <v:stroke endarrow="block"/>
            </v:line>
            <v:line id="直线 59" o:spid="_x0000_s34289" style="position:absolute" from="3927,7222" to="3927,7358">
              <v:stroke endarrow="block"/>
            </v:line>
            <v:line id="直线 60" o:spid="_x0000_s34290" style="position:absolute" from="4240,5999" to="4710,6001">
              <v:stroke endarrow="block"/>
            </v:line>
            <v:roundrect id="自选图形 62" o:spid="_x0000_s3429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292" style="position:absolute;left:4702;top:6951;width:5017;height:271" arcsize="10923f">
              <v:textbox style="mso-next-textbox:#_x0000_s3429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611071" w:rsidRPr="007520B2" w:rsidRDefault="00611071" w:rsidP="00611071">
      <w:pPr>
        <w:jc w:val="center"/>
        <w:rPr>
          <w:b/>
          <w:sz w:val="28"/>
          <w:szCs w:val="28"/>
        </w:rPr>
      </w:pPr>
      <w:r w:rsidRPr="007520B2">
        <w:rPr>
          <w:rFonts w:hint="eastAsia"/>
          <w:b/>
          <w:sz w:val="28"/>
          <w:szCs w:val="28"/>
        </w:rPr>
        <w:lastRenderedPageBreak/>
        <w:t>153</w:t>
      </w:r>
      <w:r w:rsidRPr="007520B2">
        <w:rPr>
          <w:rFonts w:hint="eastAsia"/>
          <w:b/>
          <w:sz w:val="28"/>
          <w:szCs w:val="28"/>
        </w:rPr>
        <w:tab/>
      </w:r>
      <w:r w:rsidRPr="007520B2">
        <w:rPr>
          <w:rFonts w:hint="eastAsia"/>
          <w:b/>
          <w:sz w:val="28"/>
          <w:szCs w:val="28"/>
        </w:rPr>
        <w:t>对违反《互联网信息服务管理办法》行为的处罚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293" style="width:423pt;height:561.6pt;mso-position-horizontal-relative:char;mso-position-vertical-relative:line" coordorigin="2362,3010" coordsize="7357,9782">
            <o:lock v:ext="edit" aspectratio="t" text="t"/>
            <v:shape id="图片 1079" o:spid="_x0000_s34294" type="#_x0000_t75" style="position:absolute;left:2362;top:3010;width:7357;height:9782" o:preferrelative="f">
              <v:fill o:detectmouseclick="t"/>
              <o:lock v:ext="edit" rotation="t" text="t"/>
            </v:shape>
            <v:roundrect id="自选图形 4" o:spid="_x0000_s3429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296" style="position:absolute;left:2675;top:3825;width:6887;height:408" arcsize="10923f">
              <v:textbox style="mso-next-textbox:#_x0000_s3429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297" style="position:absolute" from="3927,4233" to="3928,4504">
              <v:stroke endarrow="block"/>
            </v:line>
            <v:roundrect id="_x0000_s3429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299" style="position:absolute" from="8154,4233" to="8155,4504">
              <v:stroke endarrow="block"/>
            </v:line>
            <v:roundrect id="_x0000_s34300" style="position:absolute;left:6588;top:4505;width:3131;height:680" arcsize="10923f">
              <v:textbox style="mso-next-textbox:#_x0000_s3430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301" style="position:absolute;left:3458;top:5456;width:782;height:1766" arcsize="10923f">
              <v:textbox style="mso-next-textbox:#_x0000_s3430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302" style="position:absolute" from="3927,5184" to="3929,5455">
              <v:stroke endarrow="block"/>
            </v:line>
            <v:line id="_x0000_s34303" style="position:absolute" from="4240,5591" to="4710,5592">
              <v:stroke endarrow="block"/>
            </v:line>
            <v:roundrect id="自选图形 16" o:spid="_x0000_s3430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305" style="position:absolute" from="4240,6542" to="4710,6544">
              <v:stroke endarrow="block"/>
            </v:line>
            <v:roundrect id="自选图形 18" o:spid="_x0000_s3430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307" style="position:absolute" from="4240,7086" to="4710,7087">
              <v:stroke endarrow="block"/>
            </v:line>
            <v:roundrect id="自选图形 22" o:spid="_x0000_s3430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309" style="position:absolute" from="3927,7765" to="3928,7901">
              <v:stroke endarrow="block"/>
            </v:line>
            <v:shape id="_x0000_s34310" type="#_x0000_t176" style="position:absolute;left:2519;top:7901;width:7043;height:408">
              <v:textbox style="mso-next-textbox:#_x0000_s3431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311" style="position:absolute" from="5806,3689" to="5807,3825">
              <v:stroke endarrow="block"/>
            </v:line>
            <v:line id="直线 27" o:spid="_x0000_s34312" style="position:absolute" from="3927,8309" to="3927,8445">
              <v:stroke endarrow="block"/>
            </v:line>
            <v:roundrect id="自选图形 28" o:spid="_x0000_s3431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31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315" style="position:absolute" from="6275,8852" to="6276,8988">
              <v:stroke endarrow="block"/>
            </v:line>
            <v:roundrect id="自选图形 32" o:spid="_x0000_s3431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317" style="position:absolute" from="6275,9396" to="6276,9532">
              <v:stroke endarrow="block"/>
            </v:line>
            <v:line id="直线 34" o:spid="_x0000_s34318" style="position:absolute" from="7997,9396" to="7997,9396">
              <v:stroke endarrow="block"/>
            </v:line>
            <v:line id="直线 36" o:spid="_x0000_s34319" style="position:absolute" from="5180,8716" to="5180,8716">
              <v:stroke endarrow="block"/>
            </v:line>
            <v:line id="_x0000_s34320" style="position:absolute" from="5180,8581" to="5493,8581">
              <v:stroke endarrow="block"/>
            </v:line>
            <v:line id="_x0000_s34321" style="position:absolute" from="7214,9124" to="7214,9124">
              <v:stroke endarrow="block"/>
            </v:line>
            <v:line id="_x0000_s34322" style="position:absolute" from="7214,9124" to="7371,9124">
              <v:stroke endarrow="block"/>
            </v:line>
            <v:roundrect id="自选图形 41" o:spid="_x0000_s3432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32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325" style="position:absolute" from="8467,9260" to="8467,9396">
              <v:stroke endarrow="block"/>
            </v:line>
            <v:roundrect id="自选图形 43" o:spid="_x0000_s3432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327" style="position:absolute" from="6275,9939" to="6275,10075"/>
            <v:line id="_x0000_s34328" style="position:absolute" from="6275,10075" to="8467,10075"/>
            <v:line id="_x0000_s34329" style="position:absolute;flip:y" from="8467,9939" to="8467,10075"/>
            <v:line id="_x0000_s34330" style="position:absolute" from="7371,10075" to="7371,10211"/>
            <v:line id="_x0000_s34331" style="position:absolute;flip:x" from="5180,10211" to="7371,10211">
              <v:stroke endarrow="block"/>
            </v:line>
            <v:line id="直线 50" o:spid="_x0000_s34332" style="position:absolute" from="3927,9260" to="3927,9667">
              <v:stroke endarrow="block"/>
            </v:line>
            <v:roundrect id="_x0000_s34333" style="position:absolute;left:2519;top:9667;width:2659;height:953" arcsize="10923f">
              <v:textbox style="mso-next-textbox:#_x0000_s3433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334" style="position:absolute" from="3927,10619" to="3927,10890">
              <v:stroke endarrow="block"/>
            </v:line>
            <v:shape id="_x0000_s34335" type="#_x0000_t176" style="position:absolute;left:2362;top:10890;width:7357;height:680">
              <v:textbox style="mso-next-textbox:#_x0000_s3433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336" style="position:absolute" from="3927,11570" to="3927,11705">
              <v:stroke endarrow="block"/>
            </v:line>
            <v:shape id="_x0000_s34337" type="#_x0000_t176" style="position:absolute;left:3301;top:11705;width:1252;height:408">
              <v:textbox style="mso-next-textbox:#_x0000_s34337">
                <w:txbxContent>
                  <w:p w:rsidR="003B7FDB" w:rsidRDefault="003B7FDB" w:rsidP="00272797">
                    <w:pPr>
                      <w:jc w:val="center"/>
                      <w:rPr>
                        <w:rFonts w:ascii="仿宋_GB2312"/>
                      </w:rPr>
                    </w:pPr>
                    <w:r>
                      <w:rPr>
                        <w:rFonts w:ascii="仿宋_GB2312" w:hint="eastAsia"/>
                      </w:rPr>
                      <w:t>执行。</w:t>
                    </w:r>
                  </w:p>
                </w:txbxContent>
              </v:textbox>
            </v:shape>
            <v:line id="_x0000_s34338" style="position:absolute" from="3927,12113" to="3927,12249">
              <v:stroke endarrow="block"/>
            </v:line>
            <v:shape id="_x0000_s34339" type="#_x0000_t176" style="position:absolute;left:2832;top:12249;width:2348;height:407">
              <v:textbox style="mso-next-textbox:#_x0000_s34339" inset=",.3mm,,.3mm">
                <w:txbxContent>
                  <w:p w:rsidR="003B7FDB" w:rsidRDefault="003B7FDB" w:rsidP="00272797">
                    <w:pPr>
                      <w:rPr>
                        <w:rFonts w:ascii="仿宋_GB2312"/>
                      </w:rPr>
                    </w:pPr>
                    <w:r>
                      <w:rPr>
                        <w:rFonts w:ascii="仿宋_GB2312" w:hint="eastAsia"/>
                      </w:rPr>
                      <w:t>结案，立卷归档。</w:t>
                    </w:r>
                  </w:p>
                </w:txbxContent>
              </v:textbox>
            </v:shape>
            <v:line id="_x0000_s34340" style="position:absolute" from="3927,7222" to="3927,7222">
              <v:stroke endarrow="block"/>
            </v:line>
            <v:line id="直线 59" o:spid="_x0000_s34341" style="position:absolute" from="3927,7222" to="3927,7358">
              <v:stroke endarrow="block"/>
            </v:line>
            <v:line id="直线 60" o:spid="_x0000_s34342" style="position:absolute" from="4240,5999" to="4710,6001">
              <v:stroke endarrow="block"/>
            </v:line>
            <v:roundrect id="自选图形 62" o:spid="_x0000_s3434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344" style="position:absolute;left:4702;top:6951;width:5017;height:271" arcsize="10923f">
              <v:textbox style="mso-next-textbox:#_x0000_s3434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154</w:t>
      </w:r>
      <w:r w:rsidRPr="007520B2">
        <w:rPr>
          <w:rFonts w:hint="eastAsia"/>
          <w:b/>
          <w:sz w:val="28"/>
          <w:szCs w:val="28"/>
        </w:rPr>
        <w:tab/>
      </w:r>
      <w:r w:rsidRPr="007520B2">
        <w:rPr>
          <w:rFonts w:hint="eastAsia"/>
          <w:b/>
          <w:sz w:val="28"/>
          <w:szCs w:val="28"/>
        </w:rPr>
        <w:t>对违反《煤矿安全监察条例》行为的处罚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345" style="width:423pt;height:561.6pt;mso-position-horizontal-relative:char;mso-position-vertical-relative:line" coordorigin="2362,3010" coordsize="7357,9782">
            <o:lock v:ext="edit" aspectratio="t" text="t"/>
            <v:shape id="图片 1079" o:spid="_x0000_s34346" type="#_x0000_t75" style="position:absolute;left:2362;top:3010;width:7357;height:9782" o:preferrelative="f">
              <v:fill o:detectmouseclick="t"/>
              <o:lock v:ext="edit" rotation="t" text="t"/>
            </v:shape>
            <v:roundrect id="自选图形 4" o:spid="_x0000_s3434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348" style="position:absolute;left:2675;top:3825;width:6887;height:408" arcsize="10923f">
              <v:textbox style="mso-next-textbox:#_x0000_s3434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349" style="position:absolute" from="3927,4233" to="3928,4504">
              <v:stroke endarrow="block"/>
            </v:line>
            <v:roundrect id="_x0000_s3435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351" style="position:absolute" from="8154,4233" to="8155,4504">
              <v:stroke endarrow="block"/>
            </v:line>
            <v:roundrect id="_x0000_s34352" style="position:absolute;left:6588;top:4505;width:3131;height:680" arcsize="10923f">
              <v:textbox style="mso-next-textbox:#_x0000_s3435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353" style="position:absolute;left:3458;top:5456;width:782;height:1766" arcsize="10923f">
              <v:textbox style="mso-next-textbox:#_x0000_s3435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354" style="position:absolute" from="3927,5184" to="3929,5455">
              <v:stroke endarrow="block"/>
            </v:line>
            <v:line id="_x0000_s34355" style="position:absolute" from="4240,5591" to="4710,5592">
              <v:stroke endarrow="block"/>
            </v:line>
            <v:roundrect id="自选图形 16" o:spid="_x0000_s3435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357" style="position:absolute" from="4240,6542" to="4710,6544">
              <v:stroke endarrow="block"/>
            </v:line>
            <v:roundrect id="自选图形 18" o:spid="_x0000_s3435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359" style="position:absolute" from="4240,7086" to="4710,7087">
              <v:stroke endarrow="block"/>
            </v:line>
            <v:roundrect id="自选图形 22" o:spid="_x0000_s3436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361" style="position:absolute" from="3927,7765" to="3928,7901">
              <v:stroke endarrow="block"/>
            </v:line>
            <v:shape id="_x0000_s34362" type="#_x0000_t176" style="position:absolute;left:2519;top:7901;width:7043;height:408">
              <v:textbox style="mso-next-textbox:#_x0000_s3436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363" style="position:absolute" from="5806,3689" to="5807,3825">
              <v:stroke endarrow="block"/>
            </v:line>
            <v:line id="直线 27" o:spid="_x0000_s34364" style="position:absolute" from="3927,8309" to="3927,8445">
              <v:stroke endarrow="block"/>
            </v:line>
            <v:roundrect id="自选图形 28" o:spid="_x0000_s3436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36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367" style="position:absolute" from="6275,8852" to="6276,8988">
              <v:stroke endarrow="block"/>
            </v:line>
            <v:roundrect id="自选图形 32" o:spid="_x0000_s3436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369" style="position:absolute" from="6275,9396" to="6276,9532">
              <v:stroke endarrow="block"/>
            </v:line>
            <v:line id="直线 34" o:spid="_x0000_s34370" style="position:absolute" from="7997,9396" to="7997,9396">
              <v:stroke endarrow="block"/>
            </v:line>
            <v:line id="直线 36" o:spid="_x0000_s34371" style="position:absolute" from="5180,8716" to="5180,8716">
              <v:stroke endarrow="block"/>
            </v:line>
            <v:line id="_x0000_s34372" style="position:absolute" from="5180,8581" to="5493,8581">
              <v:stroke endarrow="block"/>
            </v:line>
            <v:line id="_x0000_s34373" style="position:absolute" from="7214,9124" to="7214,9124">
              <v:stroke endarrow="block"/>
            </v:line>
            <v:line id="_x0000_s34374" style="position:absolute" from="7214,9124" to="7371,9124">
              <v:stroke endarrow="block"/>
            </v:line>
            <v:roundrect id="自选图形 41" o:spid="_x0000_s3437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37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377" style="position:absolute" from="8467,9260" to="8467,9396">
              <v:stroke endarrow="block"/>
            </v:line>
            <v:roundrect id="自选图形 43" o:spid="_x0000_s3437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379" style="position:absolute" from="6275,9939" to="6275,10075"/>
            <v:line id="_x0000_s34380" style="position:absolute" from="6275,10075" to="8467,10075"/>
            <v:line id="_x0000_s34381" style="position:absolute;flip:y" from="8467,9939" to="8467,10075"/>
            <v:line id="_x0000_s34382" style="position:absolute" from="7371,10075" to="7371,10211"/>
            <v:line id="_x0000_s34383" style="position:absolute;flip:x" from="5180,10211" to="7371,10211">
              <v:stroke endarrow="block"/>
            </v:line>
            <v:line id="直线 50" o:spid="_x0000_s34384" style="position:absolute" from="3927,9260" to="3927,9667">
              <v:stroke endarrow="block"/>
            </v:line>
            <v:roundrect id="_x0000_s34385" style="position:absolute;left:2519;top:9667;width:2659;height:953" arcsize="10923f">
              <v:textbox style="mso-next-textbox:#_x0000_s3438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386" style="position:absolute" from="3927,10619" to="3927,10890">
              <v:stroke endarrow="block"/>
            </v:line>
            <v:shape id="_x0000_s34387" type="#_x0000_t176" style="position:absolute;left:2362;top:10890;width:7357;height:680">
              <v:textbox style="mso-next-textbox:#_x0000_s3438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388" style="position:absolute" from="3927,11570" to="3927,11705">
              <v:stroke endarrow="block"/>
            </v:line>
            <v:shape id="_x0000_s34389" type="#_x0000_t176" style="position:absolute;left:3301;top:11705;width:1252;height:408">
              <v:textbox style="mso-next-textbox:#_x0000_s34389">
                <w:txbxContent>
                  <w:p w:rsidR="003B7FDB" w:rsidRDefault="003B7FDB" w:rsidP="00272797">
                    <w:pPr>
                      <w:jc w:val="center"/>
                      <w:rPr>
                        <w:rFonts w:ascii="仿宋_GB2312"/>
                      </w:rPr>
                    </w:pPr>
                    <w:r>
                      <w:rPr>
                        <w:rFonts w:ascii="仿宋_GB2312" w:hint="eastAsia"/>
                      </w:rPr>
                      <w:t>执行。</w:t>
                    </w:r>
                  </w:p>
                </w:txbxContent>
              </v:textbox>
            </v:shape>
            <v:line id="_x0000_s34390" style="position:absolute" from="3927,12113" to="3927,12249">
              <v:stroke endarrow="block"/>
            </v:line>
            <v:shape id="_x0000_s34391" type="#_x0000_t176" style="position:absolute;left:2832;top:12249;width:2348;height:407">
              <v:textbox style="mso-next-textbox:#_x0000_s34391" inset=",.3mm,,.3mm">
                <w:txbxContent>
                  <w:p w:rsidR="003B7FDB" w:rsidRDefault="003B7FDB" w:rsidP="00272797">
                    <w:pPr>
                      <w:rPr>
                        <w:rFonts w:ascii="仿宋_GB2312"/>
                      </w:rPr>
                    </w:pPr>
                    <w:r>
                      <w:rPr>
                        <w:rFonts w:ascii="仿宋_GB2312" w:hint="eastAsia"/>
                      </w:rPr>
                      <w:t>结案，立卷归档。</w:t>
                    </w:r>
                  </w:p>
                </w:txbxContent>
              </v:textbox>
            </v:shape>
            <v:line id="_x0000_s34392" style="position:absolute" from="3927,7222" to="3927,7222">
              <v:stroke endarrow="block"/>
            </v:line>
            <v:line id="直线 59" o:spid="_x0000_s34393" style="position:absolute" from="3927,7222" to="3927,7358">
              <v:stroke endarrow="block"/>
            </v:line>
            <v:line id="直线 60" o:spid="_x0000_s34394" style="position:absolute" from="4240,5999" to="4710,6001">
              <v:stroke endarrow="block"/>
            </v:line>
            <v:roundrect id="自选图形 62" o:spid="_x0000_s3439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396" style="position:absolute;left:4702;top:6951;width:5017;height:271" arcsize="10923f">
              <v:textbox style="mso-next-textbox:#_x0000_s3439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155</w:t>
      </w:r>
      <w:r w:rsidRPr="007520B2">
        <w:rPr>
          <w:rFonts w:hint="eastAsia"/>
          <w:b/>
          <w:sz w:val="28"/>
          <w:szCs w:val="28"/>
        </w:rPr>
        <w:tab/>
      </w:r>
      <w:r w:rsidRPr="007520B2">
        <w:rPr>
          <w:rFonts w:hint="eastAsia"/>
          <w:b/>
          <w:sz w:val="28"/>
          <w:szCs w:val="28"/>
        </w:rPr>
        <w:t>对违反《中国公民出国旅游管理办法》行为的处罚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397" style="width:423pt;height:561.6pt;mso-position-horizontal-relative:char;mso-position-vertical-relative:line" coordorigin="2362,3010" coordsize="7357,9782">
            <o:lock v:ext="edit" aspectratio="t" text="t"/>
            <v:shape id="图片 1079" o:spid="_x0000_s34398" type="#_x0000_t75" style="position:absolute;left:2362;top:3010;width:7357;height:9782" o:preferrelative="f">
              <v:fill o:detectmouseclick="t"/>
              <o:lock v:ext="edit" rotation="t" text="t"/>
            </v:shape>
            <v:roundrect id="自选图形 4" o:spid="_x0000_s3439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400" style="position:absolute;left:2675;top:3825;width:6887;height:408" arcsize="10923f">
              <v:textbox style="mso-next-textbox:#_x0000_s3440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401" style="position:absolute" from="3927,4233" to="3928,4504">
              <v:stroke endarrow="block"/>
            </v:line>
            <v:roundrect id="_x0000_s3440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403" style="position:absolute" from="8154,4233" to="8155,4504">
              <v:stroke endarrow="block"/>
            </v:line>
            <v:roundrect id="_x0000_s34404" style="position:absolute;left:6588;top:4505;width:3131;height:680" arcsize="10923f">
              <v:textbox style="mso-next-textbox:#_x0000_s3440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405" style="position:absolute;left:3458;top:5456;width:782;height:1766" arcsize="10923f">
              <v:textbox style="mso-next-textbox:#_x0000_s3440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406" style="position:absolute" from="3927,5184" to="3929,5455">
              <v:stroke endarrow="block"/>
            </v:line>
            <v:line id="_x0000_s34407" style="position:absolute" from="4240,5591" to="4710,5592">
              <v:stroke endarrow="block"/>
            </v:line>
            <v:roundrect id="自选图形 16" o:spid="_x0000_s3440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409" style="position:absolute" from="4240,6542" to="4710,6544">
              <v:stroke endarrow="block"/>
            </v:line>
            <v:roundrect id="自选图形 18" o:spid="_x0000_s3441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411" style="position:absolute" from="4240,7086" to="4710,7087">
              <v:stroke endarrow="block"/>
            </v:line>
            <v:roundrect id="自选图形 22" o:spid="_x0000_s3441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413" style="position:absolute" from="3927,7765" to="3928,7901">
              <v:stroke endarrow="block"/>
            </v:line>
            <v:shape id="_x0000_s34414" type="#_x0000_t176" style="position:absolute;left:2519;top:7901;width:7043;height:408">
              <v:textbox style="mso-next-textbox:#_x0000_s3441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415" style="position:absolute" from="5806,3689" to="5807,3825">
              <v:stroke endarrow="block"/>
            </v:line>
            <v:line id="直线 27" o:spid="_x0000_s34416" style="position:absolute" from="3927,8309" to="3927,8445">
              <v:stroke endarrow="block"/>
            </v:line>
            <v:roundrect id="自选图形 28" o:spid="_x0000_s3441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41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419" style="position:absolute" from="6275,8852" to="6276,8988">
              <v:stroke endarrow="block"/>
            </v:line>
            <v:roundrect id="自选图形 32" o:spid="_x0000_s3442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421" style="position:absolute" from="6275,9396" to="6276,9532">
              <v:stroke endarrow="block"/>
            </v:line>
            <v:line id="直线 34" o:spid="_x0000_s34422" style="position:absolute" from="7997,9396" to="7997,9396">
              <v:stroke endarrow="block"/>
            </v:line>
            <v:line id="直线 36" o:spid="_x0000_s34423" style="position:absolute" from="5180,8716" to="5180,8716">
              <v:stroke endarrow="block"/>
            </v:line>
            <v:line id="_x0000_s34424" style="position:absolute" from="5180,8581" to="5493,8581">
              <v:stroke endarrow="block"/>
            </v:line>
            <v:line id="_x0000_s34425" style="position:absolute" from="7214,9124" to="7214,9124">
              <v:stroke endarrow="block"/>
            </v:line>
            <v:line id="_x0000_s34426" style="position:absolute" from="7214,9124" to="7371,9124">
              <v:stroke endarrow="block"/>
            </v:line>
            <v:roundrect id="自选图形 41" o:spid="_x0000_s3442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42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429" style="position:absolute" from="8467,9260" to="8467,9396">
              <v:stroke endarrow="block"/>
            </v:line>
            <v:roundrect id="自选图形 43" o:spid="_x0000_s3443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431" style="position:absolute" from="6275,9939" to="6275,10075"/>
            <v:line id="_x0000_s34432" style="position:absolute" from="6275,10075" to="8467,10075"/>
            <v:line id="_x0000_s34433" style="position:absolute;flip:y" from="8467,9939" to="8467,10075"/>
            <v:line id="_x0000_s34434" style="position:absolute" from="7371,10075" to="7371,10211"/>
            <v:line id="_x0000_s34435" style="position:absolute;flip:x" from="5180,10211" to="7371,10211">
              <v:stroke endarrow="block"/>
            </v:line>
            <v:line id="直线 50" o:spid="_x0000_s34436" style="position:absolute" from="3927,9260" to="3927,9667">
              <v:stroke endarrow="block"/>
            </v:line>
            <v:roundrect id="_x0000_s34437" style="position:absolute;left:2519;top:9667;width:2659;height:953" arcsize="10923f">
              <v:textbox style="mso-next-textbox:#_x0000_s3443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438" style="position:absolute" from="3927,10619" to="3927,10890">
              <v:stroke endarrow="block"/>
            </v:line>
            <v:shape id="_x0000_s34439" type="#_x0000_t176" style="position:absolute;left:2362;top:10890;width:7357;height:680">
              <v:textbox style="mso-next-textbox:#_x0000_s3443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440" style="position:absolute" from="3927,11570" to="3927,11705">
              <v:stroke endarrow="block"/>
            </v:line>
            <v:shape id="_x0000_s34441" type="#_x0000_t176" style="position:absolute;left:3301;top:11705;width:1252;height:408">
              <v:textbox style="mso-next-textbox:#_x0000_s34441">
                <w:txbxContent>
                  <w:p w:rsidR="003B7FDB" w:rsidRDefault="003B7FDB" w:rsidP="00272797">
                    <w:pPr>
                      <w:jc w:val="center"/>
                      <w:rPr>
                        <w:rFonts w:ascii="仿宋_GB2312"/>
                      </w:rPr>
                    </w:pPr>
                    <w:r>
                      <w:rPr>
                        <w:rFonts w:ascii="仿宋_GB2312" w:hint="eastAsia"/>
                      </w:rPr>
                      <w:t>执行。</w:t>
                    </w:r>
                  </w:p>
                </w:txbxContent>
              </v:textbox>
            </v:shape>
            <v:line id="_x0000_s34442" style="position:absolute" from="3927,12113" to="3927,12249">
              <v:stroke endarrow="block"/>
            </v:line>
            <v:shape id="_x0000_s34443" type="#_x0000_t176" style="position:absolute;left:2832;top:12249;width:2348;height:407">
              <v:textbox style="mso-next-textbox:#_x0000_s34443" inset=",.3mm,,.3mm">
                <w:txbxContent>
                  <w:p w:rsidR="003B7FDB" w:rsidRDefault="003B7FDB" w:rsidP="00272797">
                    <w:pPr>
                      <w:rPr>
                        <w:rFonts w:ascii="仿宋_GB2312"/>
                      </w:rPr>
                    </w:pPr>
                    <w:r>
                      <w:rPr>
                        <w:rFonts w:ascii="仿宋_GB2312" w:hint="eastAsia"/>
                      </w:rPr>
                      <w:t>结案，立卷归档。</w:t>
                    </w:r>
                  </w:p>
                </w:txbxContent>
              </v:textbox>
            </v:shape>
            <v:line id="_x0000_s34444" style="position:absolute" from="3927,7222" to="3927,7222">
              <v:stroke endarrow="block"/>
            </v:line>
            <v:line id="直线 59" o:spid="_x0000_s34445" style="position:absolute" from="3927,7222" to="3927,7358">
              <v:stroke endarrow="block"/>
            </v:line>
            <v:line id="直线 60" o:spid="_x0000_s34446" style="position:absolute" from="4240,5999" to="4710,6001">
              <v:stroke endarrow="block"/>
            </v:line>
            <v:roundrect id="自选图形 62" o:spid="_x0000_s3444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448" style="position:absolute;left:4702;top:6951;width:5017;height:271" arcsize="10923f">
              <v:textbox style="mso-next-textbox:#_x0000_s3444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156</w:t>
      </w:r>
      <w:r w:rsidRPr="007520B2">
        <w:rPr>
          <w:rFonts w:hint="eastAsia"/>
          <w:b/>
          <w:sz w:val="28"/>
          <w:szCs w:val="28"/>
        </w:rPr>
        <w:tab/>
      </w:r>
      <w:r w:rsidRPr="007520B2">
        <w:rPr>
          <w:rFonts w:hint="eastAsia"/>
          <w:b/>
          <w:sz w:val="28"/>
          <w:szCs w:val="28"/>
        </w:rPr>
        <w:t>对违反《中华人民共和国文物保护法》行为的处罚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449" style="width:423pt;height:561.6pt;mso-position-horizontal-relative:char;mso-position-vertical-relative:line" coordorigin="2362,3010" coordsize="7357,9782">
            <o:lock v:ext="edit" aspectratio="t" text="t"/>
            <v:shape id="图片 1079" o:spid="_x0000_s34450" type="#_x0000_t75" style="position:absolute;left:2362;top:3010;width:7357;height:9782" o:preferrelative="f">
              <v:fill o:detectmouseclick="t"/>
              <o:lock v:ext="edit" rotation="t" text="t"/>
            </v:shape>
            <v:roundrect id="自选图形 4" o:spid="_x0000_s3445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452" style="position:absolute;left:2675;top:3825;width:6887;height:408" arcsize="10923f">
              <v:textbox style="mso-next-textbox:#_x0000_s3445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453" style="position:absolute" from="3927,4233" to="3928,4504">
              <v:stroke endarrow="block"/>
            </v:line>
            <v:roundrect id="_x0000_s3445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455" style="position:absolute" from="8154,4233" to="8155,4504">
              <v:stroke endarrow="block"/>
            </v:line>
            <v:roundrect id="_x0000_s34456" style="position:absolute;left:6588;top:4505;width:3131;height:680" arcsize="10923f">
              <v:textbox style="mso-next-textbox:#_x0000_s3445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457" style="position:absolute;left:3458;top:5456;width:782;height:1766" arcsize="10923f">
              <v:textbox style="mso-next-textbox:#_x0000_s3445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458" style="position:absolute" from="3927,5184" to="3929,5455">
              <v:stroke endarrow="block"/>
            </v:line>
            <v:line id="_x0000_s34459" style="position:absolute" from="4240,5591" to="4710,5592">
              <v:stroke endarrow="block"/>
            </v:line>
            <v:roundrect id="自选图形 16" o:spid="_x0000_s3446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461" style="position:absolute" from="4240,6542" to="4710,6544">
              <v:stroke endarrow="block"/>
            </v:line>
            <v:roundrect id="自选图形 18" o:spid="_x0000_s3446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463" style="position:absolute" from="4240,7086" to="4710,7087">
              <v:stroke endarrow="block"/>
            </v:line>
            <v:roundrect id="自选图形 22" o:spid="_x0000_s3446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465" style="position:absolute" from="3927,7765" to="3928,7901">
              <v:stroke endarrow="block"/>
            </v:line>
            <v:shape id="_x0000_s34466" type="#_x0000_t176" style="position:absolute;left:2519;top:7901;width:7043;height:408">
              <v:textbox style="mso-next-textbox:#_x0000_s3446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467" style="position:absolute" from="5806,3689" to="5807,3825">
              <v:stroke endarrow="block"/>
            </v:line>
            <v:line id="直线 27" o:spid="_x0000_s34468" style="position:absolute" from="3927,8309" to="3927,8445">
              <v:stroke endarrow="block"/>
            </v:line>
            <v:roundrect id="自选图形 28" o:spid="_x0000_s3446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47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471" style="position:absolute" from="6275,8852" to="6276,8988">
              <v:stroke endarrow="block"/>
            </v:line>
            <v:roundrect id="自选图形 32" o:spid="_x0000_s3447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473" style="position:absolute" from="6275,9396" to="6276,9532">
              <v:stroke endarrow="block"/>
            </v:line>
            <v:line id="直线 34" o:spid="_x0000_s34474" style="position:absolute" from="7997,9396" to="7997,9396">
              <v:stroke endarrow="block"/>
            </v:line>
            <v:line id="直线 36" o:spid="_x0000_s34475" style="position:absolute" from="5180,8716" to="5180,8716">
              <v:stroke endarrow="block"/>
            </v:line>
            <v:line id="_x0000_s34476" style="position:absolute" from="5180,8581" to="5493,8581">
              <v:stroke endarrow="block"/>
            </v:line>
            <v:line id="_x0000_s34477" style="position:absolute" from="7214,9124" to="7214,9124">
              <v:stroke endarrow="block"/>
            </v:line>
            <v:line id="_x0000_s34478" style="position:absolute" from="7214,9124" to="7371,9124">
              <v:stroke endarrow="block"/>
            </v:line>
            <v:roundrect id="自选图形 41" o:spid="_x0000_s3447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48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481" style="position:absolute" from="8467,9260" to="8467,9396">
              <v:stroke endarrow="block"/>
            </v:line>
            <v:roundrect id="自选图形 43" o:spid="_x0000_s3448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483" style="position:absolute" from="6275,9939" to="6275,10075"/>
            <v:line id="_x0000_s34484" style="position:absolute" from="6275,10075" to="8467,10075"/>
            <v:line id="_x0000_s34485" style="position:absolute;flip:y" from="8467,9939" to="8467,10075"/>
            <v:line id="_x0000_s34486" style="position:absolute" from="7371,10075" to="7371,10211"/>
            <v:line id="_x0000_s34487" style="position:absolute;flip:x" from="5180,10211" to="7371,10211">
              <v:stroke endarrow="block"/>
            </v:line>
            <v:line id="直线 50" o:spid="_x0000_s34488" style="position:absolute" from="3927,9260" to="3927,9667">
              <v:stroke endarrow="block"/>
            </v:line>
            <v:roundrect id="_x0000_s34489" style="position:absolute;left:2519;top:9667;width:2659;height:953" arcsize="10923f">
              <v:textbox style="mso-next-textbox:#_x0000_s3448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490" style="position:absolute" from="3927,10619" to="3927,10890">
              <v:stroke endarrow="block"/>
            </v:line>
            <v:shape id="_x0000_s34491" type="#_x0000_t176" style="position:absolute;left:2362;top:10890;width:7357;height:680">
              <v:textbox style="mso-next-textbox:#_x0000_s3449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492" style="position:absolute" from="3927,11570" to="3927,11705">
              <v:stroke endarrow="block"/>
            </v:line>
            <v:shape id="_x0000_s34493" type="#_x0000_t176" style="position:absolute;left:3301;top:11705;width:1252;height:408">
              <v:textbox style="mso-next-textbox:#_x0000_s34493">
                <w:txbxContent>
                  <w:p w:rsidR="003B7FDB" w:rsidRDefault="003B7FDB" w:rsidP="00272797">
                    <w:pPr>
                      <w:jc w:val="center"/>
                      <w:rPr>
                        <w:rFonts w:ascii="仿宋_GB2312"/>
                      </w:rPr>
                    </w:pPr>
                    <w:r>
                      <w:rPr>
                        <w:rFonts w:ascii="仿宋_GB2312" w:hint="eastAsia"/>
                      </w:rPr>
                      <w:t>执行。</w:t>
                    </w:r>
                  </w:p>
                </w:txbxContent>
              </v:textbox>
            </v:shape>
            <v:line id="_x0000_s34494" style="position:absolute" from="3927,12113" to="3927,12249">
              <v:stroke endarrow="block"/>
            </v:line>
            <v:shape id="_x0000_s34495" type="#_x0000_t176" style="position:absolute;left:2832;top:12249;width:2348;height:407">
              <v:textbox style="mso-next-textbox:#_x0000_s34495" inset=",.3mm,,.3mm">
                <w:txbxContent>
                  <w:p w:rsidR="003B7FDB" w:rsidRDefault="003B7FDB" w:rsidP="00272797">
                    <w:pPr>
                      <w:rPr>
                        <w:rFonts w:ascii="仿宋_GB2312"/>
                      </w:rPr>
                    </w:pPr>
                    <w:r>
                      <w:rPr>
                        <w:rFonts w:ascii="仿宋_GB2312" w:hint="eastAsia"/>
                      </w:rPr>
                      <w:t>结案，立卷归档。</w:t>
                    </w:r>
                  </w:p>
                </w:txbxContent>
              </v:textbox>
            </v:shape>
            <v:line id="_x0000_s34496" style="position:absolute" from="3927,7222" to="3927,7222">
              <v:stroke endarrow="block"/>
            </v:line>
            <v:line id="直线 59" o:spid="_x0000_s34497" style="position:absolute" from="3927,7222" to="3927,7358">
              <v:stroke endarrow="block"/>
            </v:line>
            <v:line id="直线 60" o:spid="_x0000_s34498" style="position:absolute" from="4240,5999" to="4710,6001">
              <v:stroke endarrow="block"/>
            </v:line>
            <v:roundrect id="自选图形 62" o:spid="_x0000_s3449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500" style="position:absolute;left:4702;top:6951;width:5017;height:271" arcsize="10923f">
              <v:textbox style="mso-next-textbox:#_x0000_s3450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157</w:t>
      </w:r>
      <w:r w:rsidRPr="007520B2">
        <w:rPr>
          <w:rFonts w:hint="eastAsia"/>
          <w:b/>
          <w:sz w:val="28"/>
          <w:szCs w:val="28"/>
        </w:rPr>
        <w:tab/>
      </w:r>
      <w:r w:rsidRPr="007520B2">
        <w:rPr>
          <w:rFonts w:hint="eastAsia"/>
          <w:b/>
          <w:sz w:val="28"/>
          <w:szCs w:val="28"/>
        </w:rPr>
        <w:t>对违反《中华人民共和国文物保护法实施条例》行为的处罚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501" style="width:423pt;height:561.6pt;mso-position-horizontal-relative:char;mso-position-vertical-relative:line" coordorigin="2362,3010" coordsize="7357,9782">
            <o:lock v:ext="edit" aspectratio="t" text="t"/>
            <v:shape id="图片 1079" o:spid="_x0000_s34502" type="#_x0000_t75" style="position:absolute;left:2362;top:3010;width:7357;height:9782" o:preferrelative="f">
              <v:fill o:detectmouseclick="t"/>
              <o:lock v:ext="edit" rotation="t" text="t"/>
            </v:shape>
            <v:roundrect id="自选图形 4" o:spid="_x0000_s3450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504" style="position:absolute;left:2675;top:3825;width:6887;height:408" arcsize="10923f">
              <v:textbox style="mso-next-textbox:#_x0000_s3450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505" style="position:absolute" from="3927,4233" to="3928,4504">
              <v:stroke endarrow="block"/>
            </v:line>
            <v:roundrect id="_x0000_s3450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507" style="position:absolute" from="8154,4233" to="8155,4504">
              <v:stroke endarrow="block"/>
            </v:line>
            <v:roundrect id="_x0000_s34508" style="position:absolute;left:6588;top:4505;width:3131;height:680" arcsize="10923f">
              <v:textbox style="mso-next-textbox:#_x0000_s3450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509" style="position:absolute;left:3458;top:5456;width:782;height:1766" arcsize="10923f">
              <v:textbox style="mso-next-textbox:#_x0000_s3450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510" style="position:absolute" from="3927,5184" to="3929,5455">
              <v:stroke endarrow="block"/>
            </v:line>
            <v:line id="_x0000_s34511" style="position:absolute" from="4240,5591" to="4710,5592">
              <v:stroke endarrow="block"/>
            </v:line>
            <v:roundrect id="自选图形 16" o:spid="_x0000_s3451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513" style="position:absolute" from="4240,6542" to="4710,6544">
              <v:stroke endarrow="block"/>
            </v:line>
            <v:roundrect id="自选图形 18" o:spid="_x0000_s3451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515" style="position:absolute" from="4240,7086" to="4710,7087">
              <v:stroke endarrow="block"/>
            </v:line>
            <v:roundrect id="自选图形 22" o:spid="_x0000_s3451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517" style="position:absolute" from="3927,7765" to="3928,7901">
              <v:stroke endarrow="block"/>
            </v:line>
            <v:shape id="_x0000_s34518" type="#_x0000_t176" style="position:absolute;left:2519;top:7901;width:7043;height:408">
              <v:textbox style="mso-next-textbox:#_x0000_s3451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519" style="position:absolute" from="5806,3689" to="5807,3825">
              <v:stroke endarrow="block"/>
            </v:line>
            <v:line id="直线 27" o:spid="_x0000_s34520" style="position:absolute" from="3927,8309" to="3927,8445">
              <v:stroke endarrow="block"/>
            </v:line>
            <v:roundrect id="自选图形 28" o:spid="_x0000_s3452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52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523" style="position:absolute" from="6275,8852" to="6276,8988">
              <v:stroke endarrow="block"/>
            </v:line>
            <v:roundrect id="自选图形 32" o:spid="_x0000_s3452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525" style="position:absolute" from="6275,9396" to="6276,9532">
              <v:stroke endarrow="block"/>
            </v:line>
            <v:line id="直线 34" o:spid="_x0000_s34526" style="position:absolute" from="7997,9396" to="7997,9396">
              <v:stroke endarrow="block"/>
            </v:line>
            <v:line id="直线 36" o:spid="_x0000_s34527" style="position:absolute" from="5180,8716" to="5180,8716">
              <v:stroke endarrow="block"/>
            </v:line>
            <v:line id="_x0000_s34528" style="position:absolute" from="5180,8581" to="5493,8581">
              <v:stroke endarrow="block"/>
            </v:line>
            <v:line id="_x0000_s34529" style="position:absolute" from="7214,9124" to="7214,9124">
              <v:stroke endarrow="block"/>
            </v:line>
            <v:line id="_x0000_s34530" style="position:absolute" from="7214,9124" to="7371,9124">
              <v:stroke endarrow="block"/>
            </v:line>
            <v:roundrect id="自选图形 41" o:spid="_x0000_s3453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53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533" style="position:absolute" from="8467,9260" to="8467,9396">
              <v:stroke endarrow="block"/>
            </v:line>
            <v:roundrect id="自选图形 43" o:spid="_x0000_s3453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535" style="position:absolute" from="6275,9939" to="6275,10075"/>
            <v:line id="_x0000_s34536" style="position:absolute" from="6275,10075" to="8467,10075"/>
            <v:line id="_x0000_s34537" style="position:absolute;flip:y" from="8467,9939" to="8467,10075"/>
            <v:line id="_x0000_s34538" style="position:absolute" from="7371,10075" to="7371,10211"/>
            <v:line id="_x0000_s34539" style="position:absolute;flip:x" from="5180,10211" to="7371,10211">
              <v:stroke endarrow="block"/>
            </v:line>
            <v:line id="直线 50" o:spid="_x0000_s34540" style="position:absolute" from="3927,9260" to="3927,9667">
              <v:stroke endarrow="block"/>
            </v:line>
            <v:roundrect id="_x0000_s34541" style="position:absolute;left:2519;top:9667;width:2659;height:953" arcsize="10923f">
              <v:textbox style="mso-next-textbox:#_x0000_s3454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542" style="position:absolute" from="3927,10619" to="3927,10890">
              <v:stroke endarrow="block"/>
            </v:line>
            <v:shape id="_x0000_s34543" type="#_x0000_t176" style="position:absolute;left:2362;top:10890;width:7357;height:680">
              <v:textbox style="mso-next-textbox:#_x0000_s3454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544" style="position:absolute" from="3927,11570" to="3927,11705">
              <v:stroke endarrow="block"/>
            </v:line>
            <v:shape id="_x0000_s34545" type="#_x0000_t176" style="position:absolute;left:3301;top:11705;width:1252;height:408">
              <v:textbox style="mso-next-textbox:#_x0000_s34545">
                <w:txbxContent>
                  <w:p w:rsidR="003B7FDB" w:rsidRDefault="003B7FDB" w:rsidP="00272797">
                    <w:pPr>
                      <w:jc w:val="center"/>
                      <w:rPr>
                        <w:rFonts w:ascii="仿宋_GB2312"/>
                      </w:rPr>
                    </w:pPr>
                    <w:r>
                      <w:rPr>
                        <w:rFonts w:ascii="仿宋_GB2312" w:hint="eastAsia"/>
                      </w:rPr>
                      <w:t>执行。</w:t>
                    </w:r>
                  </w:p>
                </w:txbxContent>
              </v:textbox>
            </v:shape>
            <v:line id="_x0000_s34546" style="position:absolute" from="3927,12113" to="3927,12249">
              <v:stroke endarrow="block"/>
            </v:line>
            <v:shape id="_x0000_s34547" type="#_x0000_t176" style="position:absolute;left:2832;top:12249;width:2348;height:407">
              <v:textbox style="mso-next-textbox:#_x0000_s34547" inset=",.3mm,,.3mm">
                <w:txbxContent>
                  <w:p w:rsidR="003B7FDB" w:rsidRDefault="003B7FDB" w:rsidP="00272797">
                    <w:pPr>
                      <w:rPr>
                        <w:rFonts w:ascii="仿宋_GB2312"/>
                      </w:rPr>
                    </w:pPr>
                    <w:r>
                      <w:rPr>
                        <w:rFonts w:ascii="仿宋_GB2312" w:hint="eastAsia"/>
                      </w:rPr>
                      <w:t>结案，立卷归档。</w:t>
                    </w:r>
                  </w:p>
                </w:txbxContent>
              </v:textbox>
            </v:shape>
            <v:line id="_x0000_s34548" style="position:absolute" from="3927,7222" to="3927,7222">
              <v:stroke endarrow="block"/>
            </v:line>
            <v:line id="直线 59" o:spid="_x0000_s34549" style="position:absolute" from="3927,7222" to="3927,7358">
              <v:stroke endarrow="block"/>
            </v:line>
            <v:line id="直线 60" o:spid="_x0000_s34550" style="position:absolute" from="4240,5999" to="4710,6001">
              <v:stroke endarrow="block"/>
            </v:line>
            <v:roundrect id="自选图形 62" o:spid="_x0000_s3455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552" style="position:absolute;left:4702;top:6951;width:5017;height:271" arcsize="10923f">
              <v:textbox style="mso-next-textbox:#_x0000_s3455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158</w:t>
      </w:r>
      <w:r w:rsidRPr="007520B2">
        <w:rPr>
          <w:rFonts w:hint="eastAsia"/>
          <w:b/>
          <w:sz w:val="28"/>
          <w:szCs w:val="28"/>
        </w:rPr>
        <w:tab/>
      </w:r>
      <w:r w:rsidRPr="007520B2">
        <w:rPr>
          <w:rFonts w:hint="eastAsia"/>
          <w:b/>
          <w:sz w:val="28"/>
          <w:szCs w:val="28"/>
        </w:rPr>
        <w:t>对违反《网络交易管理办法》行为的处罚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553" style="width:423pt;height:561.6pt;mso-position-horizontal-relative:char;mso-position-vertical-relative:line" coordorigin="2362,3010" coordsize="7357,9782">
            <o:lock v:ext="edit" aspectratio="t" text="t"/>
            <v:shape id="图片 1079" o:spid="_x0000_s34554" type="#_x0000_t75" style="position:absolute;left:2362;top:3010;width:7357;height:9782" o:preferrelative="f">
              <v:fill o:detectmouseclick="t"/>
              <o:lock v:ext="edit" rotation="t" text="t"/>
            </v:shape>
            <v:roundrect id="自选图形 4" o:spid="_x0000_s3455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556" style="position:absolute;left:2675;top:3825;width:6887;height:408" arcsize="10923f">
              <v:textbox style="mso-next-textbox:#_x0000_s3455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557" style="position:absolute" from="3927,4233" to="3928,4504">
              <v:stroke endarrow="block"/>
            </v:line>
            <v:roundrect id="_x0000_s3455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559" style="position:absolute" from="8154,4233" to="8155,4504">
              <v:stroke endarrow="block"/>
            </v:line>
            <v:roundrect id="_x0000_s34560" style="position:absolute;left:6588;top:4505;width:3131;height:680" arcsize="10923f">
              <v:textbox style="mso-next-textbox:#_x0000_s3456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561" style="position:absolute;left:3458;top:5456;width:782;height:1766" arcsize="10923f">
              <v:textbox style="mso-next-textbox:#_x0000_s3456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562" style="position:absolute" from="3927,5184" to="3929,5455">
              <v:stroke endarrow="block"/>
            </v:line>
            <v:line id="_x0000_s34563" style="position:absolute" from="4240,5591" to="4710,5592">
              <v:stroke endarrow="block"/>
            </v:line>
            <v:roundrect id="自选图形 16" o:spid="_x0000_s3456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565" style="position:absolute" from="4240,6542" to="4710,6544">
              <v:stroke endarrow="block"/>
            </v:line>
            <v:roundrect id="自选图形 18" o:spid="_x0000_s3456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567" style="position:absolute" from="4240,7086" to="4710,7087">
              <v:stroke endarrow="block"/>
            </v:line>
            <v:roundrect id="自选图形 22" o:spid="_x0000_s3456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569" style="position:absolute" from="3927,7765" to="3928,7901">
              <v:stroke endarrow="block"/>
            </v:line>
            <v:shape id="_x0000_s34570" type="#_x0000_t176" style="position:absolute;left:2519;top:7901;width:7043;height:408">
              <v:textbox style="mso-next-textbox:#_x0000_s3457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571" style="position:absolute" from="5806,3689" to="5807,3825">
              <v:stroke endarrow="block"/>
            </v:line>
            <v:line id="直线 27" o:spid="_x0000_s34572" style="position:absolute" from="3927,8309" to="3927,8445">
              <v:stroke endarrow="block"/>
            </v:line>
            <v:roundrect id="自选图形 28" o:spid="_x0000_s3457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57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575" style="position:absolute" from="6275,8852" to="6276,8988">
              <v:stroke endarrow="block"/>
            </v:line>
            <v:roundrect id="自选图形 32" o:spid="_x0000_s3457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577" style="position:absolute" from="6275,9396" to="6276,9532">
              <v:stroke endarrow="block"/>
            </v:line>
            <v:line id="直线 34" o:spid="_x0000_s34578" style="position:absolute" from="7997,9396" to="7997,9396">
              <v:stroke endarrow="block"/>
            </v:line>
            <v:line id="直线 36" o:spid="_x0000_s34579" style="position:absolute" from="5180,8716" to="5180,8716">
              <v:stroke endarrow="block"/>
            </v:line>
            <v:line id="_x0000_s34580" style="position:absolute" from="5180,8581" to="5493,8581">
              <v:stroke endarrow="block"/>
            </v:line>
            <v:line id="_x0000_s34581" style="position:absolute" from="7214,9124" to="7214,9124">
              <v:stroke endarrow="block"/>
            </v:line>
            <v:line id="_x0000_s34582" style="position:absolute" from="7214,9124" to="7371,9124">
              <v:stroke endarrow="block"/>
            </v:line>
            <v:roundrect id="自选图形 41" o:spid="_x0000_s3458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58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585" style="position:absolute" from="8467,9260" to="8467,9396">
              <v:stroke endarrow="block"/>
            </v:line>
            <v:roundrect id="自选图形 43" o:spid="_x0000_s3458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587" style="position:absolute" from="6275,9939" to="6275,10075"/>
            <v:line id="_x0000_s34588" style="position:absolute" from="6275,10075" to="8467,10075"/>
            <v:line id="_x0000_s34589" style="position:absolute;flip:y" from="8467,9939" to="8467,10075"/>
            <v:line id="_x0000_s34590" style="position:absolute" from="7371,10075" to="7371,10211"/>
            <v:line id="_x0000_s34591" style="position:absolute;flip:x" from="5180,10211" to="7371,10211">
              <v:stroke endarrow="block"/>
            </v:line>
            <v:line id="直线 50" o:spid="_x0000_s34592" style="position:absolute" from="3927,9260" to="3927,9667">
              <v:stroke endarrow="block"/>
            </v:line>
            <v:roundrect id="_x0000_s34593" style="position:absolute;left:2519;top:9667;width:2659;height:953" arcsize="10923f">
              <v:textbox style="mso-next-textbox:#_x0000_s3459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594" style="position:absolute" from="3927,10619" to="3927,10890">
              <v:stroke endarrow="block"/>
            </v:line>
            <v:shape id="_x0000_s34595" type="#_x0000_t176" style="position:absolute;left:2362;top:10890;width:7357;height:680">
              <v:textbox style="mso-next-textbox:#_x0000_s3459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596" style="position:absolute" from="3927,11570" to="3927,11705">
              <v:stroke endarrow="block"/>
            </v:line>
            <v:shape id="_x0000_s34597" type="#_x0000_t176" style="position:absolute;left:3301;top:11705;width:1252;height:408">
              <v:textbox style="mso-next-textbox:#_x0000_s34597">
                <w:txbxContent>
                  <w:p w:rsidR="003B7FDB" w:rsidRDefault="003B7FDB" w:rsidP="00272797">
                    <w:pPr>
                      <w:jc w:val="center"/>
                      <w:rPr>
                        <w:rFonts w:ascii="仿宋_GB2312"/>
                      </w:rPr>
                    </w:pPr>
                    <w:r>
                      <w:rPr>
                        <w:rFonts w:ascii="仿宋_GB2312" w:hint="eastAsia"/>
                      </w:rPr>
                      <w:t>执行。</w:t>
                    </w:r>
                  </w:p>
                </w:txbxContent>
              </v:textbox>
            </v:shape>
            <v:line id="_x0000_s34598" style="position:absolute" from="3927,12113" to="3927,12249">
              <v:stroke endarrow="block"/>
            </v:line>
            <v:shape id="_x0000_s34599" type="#_x0000_t176" style="position:absolute;left:2832;top:12249;width:2348;height:407">
              <v:textbox style="mso-next-textbox:#_x0000_s34599" inset=",.3mm,,.3mm">
                <w:txbxContent>
                  <w:p w:rsidR="003B7FDB" w:rsidRDefault="003B7FDB" w:rsidP="00272797">
                    <w:pPr>
                      <w:rPr>
                        <w:rFonts w:ascii="仿宋_GB2312"/>
                      </w:rPr>
                    </w:pPr>
                    <w:r>
                      <w:rPr>
                        <w:rFonts w:ascii="仿宋_GB2312" w:hint="eastAsia"/>
                      </w:rPr>
                      <w:t>结案，立卷归档。</w:t>
                    </w:r>
                  </w:p>
                </w:txbxContent>
              </v:textbox>
            </v:shape>
            <v:line id="_x0000_s34600" style="position:absolute" from="3927,7222" to="3927,7222">
              <v:stroke endarrow="block"/>
            </v:line>
            <v:line id="直线 59" o:spid="_x0000_s34601" style="position:absolute" from="3927,7222" to="3927,7358">
              <v:stroke endarrow="block"/>
            </v:line>
            <v:line id="直线 60" o:spid="_x0000_s34602" style="position:absolute" from="4240,5999" to="4710,6001">
              <v:stroke endarrow="block"/>
            </v:line>
            <v:roundrect id="自选图形 62" o:spid="_x0000_s3460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604" style="position:absolute;left:4702;top:6951;width:5017;height:271" arcsize="10923f">
              <v:textbox style="mso-next-textbox:#_x0000_s3460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159</w:t>
      </w:r>
      <w:r w:rsidRPr="007520B2">
        <w:rPr>
          <w:rFonts w:hint="eastAsia"/>
          <w:b/>
          <w:sz w:val="28"/>
          <w:szCs w:val="28"/>
        </w:rPr>
        <w:tab/>
      </w:r>
      <w:r w:rsidRPr="007520B2">
        <w:rPr>
          <w:rFonts w:hint="eastAsia"/>
          <w:b/>
          <w:sz w:val="28"/>
          <w:szCs w:val="28"/>
        </w:rPr>
        <w:t>对违反《境外就业中介管理规定》行为的处罚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605" style="width:423pt;height:561.6pt;mso-position-horizontal-relative:char;mso-position-vertical-relative:line" coordorigin="2362,3010" coordsize="7357,9782">
            <o:lock v:ext="edit" aspectratio="t" text="t"/>
            <v:shape id="图片 1079" o:spid="_x0000_s34606" type="#_x0000_t75" style="position:absolute;left:2362;top:3010;width:7357;height:9782" o:preferrelative="f">
              <v:fill o:detectmouseclick="t"/>
              <o:lock v:ext="edit" rotation="t" text="t"/>
            </v:shape>
            <v:roundrect id="自选图形 4" o:spid="_x0000_s3460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608" style="position:absolute;left:2675;top:3825;width:6887;height:408" arcsize="10923f">
              <v:textbox style="mso-next-textbox:#_x0000_s3460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609" style="position:absolute" from="3927,4233" to="3928,4504">
              <v:stroke endarrow="block"/>
            </v:line>
            <v:roundrect id="_x0000_s3461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611" style="position:absolute" from="8154,4233" to="8155,4504">
              <v:stroke endarrow="block"/>
            </v:line>
            <v:roundrect id="_x0000_s34612" style="position:absolute;left:6588;top:4505;width:3131;height:680" arcsize="10923f">
              <v:textbox style="mso-next-textbox:#_x0000_s3461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613" style="position:absolute;left:3458;top:5456;width:782;height:1766" arcsize="10923f">
              <v:textbox style="mso-next-textbox:#_x0000_s3461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614" style="position:absolute" from="3927,5184" to="3929,5455">
              <v:stroke endarrow="block"/>
            </v:line>
            <v:line id="_x0000_s34615" style="position:absolute" from="4240,5591" to="4710,5592">
              <v:stroke endarrow="block"/>
            </v:line>
            <v:roundrect id="自选图形 16" o:spid="_x0000_s3461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617" style="position:absolute" from="4240,6542" to="4710,6544">
              <v:stroke endarrow="block"/>
            </v:line>
            <v:roundrect id="自选图形 18" o:spid="_x0000_s3461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619" style="position:absolute" from="4240,7086" to="4710,7087">
              <v:stroke endarrow="block"/>
            </v:line>
            <v:roundrect id="自选图形 22" o:spid="_x0000_s3462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621" style="position:absolute" from="3927,7765" to="3928,7901">
              <v:stroke endarrow="block"/>
            </v:line>
            <v:shape id="_x0000_s34622" type="#_x0000_t176" style="position:absolute;left:2519;top:7901;width:7043;height:408">
              <v:textbox style="mso-next-textbox:#_x0000_s3462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623" style="position:absolute" from="5806,3689" to="5807,3825">
              <v:stroke endarrow="block"/>
            </v:line>
            <v:line id="直线 27" o:spid="_x0000_s34624" style="position:absolute" from="3927,8309" to="3927,8445">
              <v:stroke endarrow="block"/>
            </v:line>
            <v:roundrect id="自选图形 28" o:spid="_x0000_s3462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62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627" style="position:absolute" from="6275,8852" to="6276,8988">
              <v:stroke endarrow="block"/>
            </v:line>
            <v:roundrect id="自选图形 32" o:spid="_x0000_s3462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629" style="position:absolute" from="6275,9396" to="6276,9532">
              <v:stroke endarrow="block"/>
            </v:line>
            <v:line id="直线 34" o:spid="_x0000_s34630" style="position:absolute" from="7997,9396" to="7997,9396">
              <v:stroke endarrow="block"/>
            </v:line>
            <v:line id="直线 36" o:spid="_x0000_s34631" style="position:absolute" from="5180,8716" to="5180,8716">
              <v:stroke endarrow="block"/>
            </v:line>
            <v:line id="_x0000_s34632" style="position:absolute" from="5180,8581" to="5493,8581">
              <v:stroke endarrow="block"/>
            </v:line>
            <v:line id="_x0000_s34633" style="position:absolute" from="7214,9124" to="7214,9124">
              <v:stroke endarrow="block"/>
            </v:line>
            <v:line id="_x0000_s34634" style="position:absolute" from="7214,9124" to="7371,9124">
              <v:stroke endarrow="block"/>
            </v:line>
            <v:roundrect id="自选图形 41" o:spid="_x0000_s3463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63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637" style="position:absolute" from="8467,9260" to="8467,9396">
              <v:stroke endarrow="block"/>
            </v:line>
            <v:roundrect id="自选图形 43" o:spid="_x0000_s3463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639" style="position:absolute" from="6275,9939" to="6275,10075"/>
            <v:line id="_x0000_s34640" style="position:absolute" from="6275,10075" to="8467,10075"/>
            <v:line id="_x0000_s34641" style="position:absolute;flip:y" from="8467,9939" to="8467,10075"/>
            <v:line id="_x0000_s34642" style="position:absolute" from="7371,10075" to="7371,10211"/>
            <v:line id="_x0000_s34643" style="position:absolute;flip:x" from="5180,10211" to="7371,10211">
              <v:stroke endarrow="block"/>
            </v:line>
            <v:line id="直线 50" o:spid="_x0000_s34644" style="position:absolute" from="3927,9260" to="3927,9667">
              <v:stroke endarrow="block"/>
            </v:line>
            <v:roundrect id="_x0000_s34645" style="position:absolute;left:2519;top:9667;width:2659;height:953" arcsize="10923f">
              <v:textbox style="mso-next-textbox:#_x0000_s3464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646" style="position:absolute" from="3927,10619" to="3927,10890">
              <v:stroke endarrow="block"/>
            </v:line>
            <v:shape id="_x0000_s34647" type="#_x0000_t176" style="position:absolute;left:2362;top:10890;width:7357;height:680">
              <v:textbox style="mso-next-textbox:#_x0000_s3464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648" style="position:absolute" from="3927,11570" to="3927,11705">
              <v:stroke endarrow="block"/>
            </v:line>
            <v:shape id="_x0000_s34649" type="#_x0000_t176" style="position:absolute;left:3301;top:11705;width:1252;height:408">
              <v:textbox style="mso-next-textbox:#_x0000_s34649">
                <w:txbxContent>
                  <w:p w:rsidR="003B7FDB" w:rsidRDefault="003B7FDB" w:rsidP="00272797">
                    <w:pPr>
                      <w:jc w:val="center"/>
                      <w:rPr>
                        <w:rFonts w:ascii="仿宋_GB2312"/>
                      </w:rPr>
                    </w:pPr>
                    <w:r>
                      <w:rPr>
                        <w:rFonts w:ascii="仿宋_GB2312" w:hint="eastAsia"/>
                      </w:rPr>
                      <w:t>执行。</w:t>
                    </w:r>
                  </w:p>
                </w:txbxContent>
              </v:textbox>
            </v:shape>
            <v:line id="_x0000_s34650" style="position:absolute" from="3927,12113" to="3927,12249">
              <v:stroke endarrow="block"/>
            </v:line>
            <v:shape id="_x0000_s34651" type="#_x0000_t176" style="position:absolute;left:2832;top:12249;width:2348;height:407">
              <v:textbox style="mso-next-textbox:#_x0000_s34651" inset=",.3mm,,.3mm">
                <w:txbxContent>
                  <w:p w:rsidR="003B7FDB" w:rsidRDefault="003B7FDB" w:rsidP="00272797">
                    <w:pPr>
                      <w:rPr>
                        <w:rFonts w:ascii="仿宋_GB2312"/>
                      </w:rPr>
                    </w:pPr>
                    <w:r>
                      <w:rPr>
                        <w:rFonts w:ascii="仿宋_GB2312" w:hint="eastAsia"/>
                      </w:rPr>
                      <w:t>结案，立卷归档。</w:t>
                    </w:r>
                  </w:p>
                </w:txbxContent>
              </v:textbox>
            </v:shape>
            <v:line id="_x0000_s34652" style="position:absolute" from="3927,7222" to="3927,7222">
              <v:stroke endarrow="block"/>
            </v:line>
            <v:line id="直线 59" o:spid="_x0000_s34653" style="position:absolute" from="3927,7222" to="3927,7358">
              <v:stroke endarrow="block"/>
            </v:line>
            <v:line id="直线 60" o:spid="_x0000_s34654" style="position:absolute" from="4240,5999" to="4710,6001">
              <v:stroke endarrow="block"/>
            </v:line>
            <v:roundrect id="自选图形 62" o:spid="_x0000_s3465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656" style="position:absolute;left:4702;top:6951;width:5017;height:271" arcsize="10923f">
              <v:textbox style="mso-next-textbox:#_x0000_s3465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160</w:t>
      </w:r>
      <w:r w:rsidRPr="007520B2">
        <w:rPr>
          <w:rFonts w:hint="eastAsia"/>
          <w:b/>
          <w:sz w:val="28"/>
          <w:szCs w:val="28"/>
        </w:rPr>
        <w:tab/>
      </w:r>
      <w:r w:rsidRPr="007520B2">
        <w:rPr>
          <w:rFonts w:hint="eastAsia"/>
          <w:b/>
          <w:sz w:val="28"/>
          <w:szCs w:val="28"/>
        </w:rPr>
        <w:t>对违反《中华人民共和国农产品质量安全法》行为的处罚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657" style="width:423pt;height:561.6pt;mso-position-horizontal-relative:char;mso-position-vertical-relative:line" coordorigin="2362,3010" coordsize="7357,9782">
            <o:lock v:ext="edit" aspectratio="t" text="t"/>
            <v:shape id="图片 1079" o:spid="_x0000_s34658" type="#_x0000_t75" style="position:absolute;left:2362;top:3010;width:7357;height:9782" o:preferrelative="f">
              <v:fill o:detectmouseclick="t"/>
              <o:lock v:ext="edit" rotation="t" text="t"/>
            </v:shape>
            <v:roundrect id="自选图形 4" o:spid="_x0000_s3465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660" style="position:absolute;left:2675;top:3825;width:6887;height:408" arcsize="10923f">
              <v:textbox style="mso-next-textbox:#_x0000_s3466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661" style="position:absolute" from="3927,4233" to="3928,4504">
              <v:stroke endarrow="block"/>
            </v:line>
            <v:roundrect id="_x0000_s3466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663" style="position:absolute" from="8154,4233" to="8155,4504">
              <v:stroke endarrow="block"/>
            </v:line>
            <v:roundrect id="_x0000_s34664" style="position:absolute;left:6588;top:4505;width:3131;height:680" arcsize="10923f">
              <v:textbox style="mso-next-textbox:#_x0000_s3466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665" style="position:absolute;left:3458;top:5456;width:782;height:1766" arcsize="10923f">
              <v:textbox style="mso-next-textbox:#_x0000_s3466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666" style="position:absolute" from="3927,5184" to="3929,5455">
              <v:stroke endarrow="block"/>
            </v:line>
            <v:line id="_x0000_s34667" style="position:absolute" from="4240,5591" to="4710,5592">
              <v:stroke endarrow="block"/>
            </v:line>
            <v:roundrect id="自选图形 16" o:spid="_x0000_s3466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669" style="position:absolute" from="4240,6542" to="4710,6544">
              <v:stroke endarrow="block"/>
            </v:line>
            <v:roundrect id="自选图形 18" o:spid="_x0000_s3467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671" style="position:absolute" from="4240,7086" to="4710,7087">
              <v:stroke endarrow="block"/>
            </v:line>
            <v:roundrect id="自选图形 22" o:spid="_x0000_s3467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673" style="position:absolute" from="3927,7765" to="3928,7901">
              <v:stroke endarrow="block"/>
            </v:line>
            <v:shape id="_x0000_s34674" type="#_x0000_t176" style="position:absolute;left:2519;top:7901;width:7043;height:408">
              <v:textbox style="mso-next-textbox:#_x0000_s3467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675" style="position:absolute" from="5806,3689" to="5807,3825">
              <v:stroke endarrow="block"/>
            </v:line>
            <v:line id="直线 27" o:spid="_x0000_s34676" style="position:absolute" from="3927,8309" to="3927,8445">
              <v:stroke endarrow="block"/>
            </v:line>
            <v:roundrect id="自选图形 28" o:spid="_x0000_s3467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67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679" style="position:absolute" from="6275,8852" to="6276,8988">
              <v:stroke endarrow="block"/>
            </v:line>
            <v:roundrect id="自选图形 32" o:spid="_x0000_s3468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681" style="position:absolute" from="6275,9396" to="6276,9532">
              <v:stroke endarrow="block"/>
            </v:line>
            <v:line id="直线 34" o:spid="_x0000_s34682" style="position:absolute" from="7997,9396" to="7997,9396">
              <v:stroke endarrow="block"/>
            </v:line>
            <v:line id="直线 36" o:spid="_x0000_s34683" style="position:absolute" from="5180,8716" to="5180,8716">
              <v:stroke endarrow="block"/>
            </v:line>
            <v:line id="_x0000_s34684" style="position:absolute" from="5180,8581" to="5493,8581">
              <v:stroke endarrow="block"/>
            </v:line>
            <v:line id="_x0000_s34685" style="position:absolute" from="7214,9124" to="7214,9124">
              <v:stroke endarrow="block"/>
            </v:line>
            <v:line id="_x0000_s34686" style="position:absolute" from="7214,9124" to="7371,9124">
              <v:stroke endarrow="block"/>
            </v:line>
            <v:roundrect id="自选图形 41" o:spid="_x0000_s3468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68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689" style="position:absolute" from="8467,9260" to="8467,9396">
              <v:stroke endarrow="block"/>
            </v:line>
            <v:roundrect id="自选图形 43" o:spid="_x0000_s3469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691" style="position:absolute" from="6275,9939" to="6275,10075"/>
            <v:line id="_x0000_s34692" style="position:absolute" from="6275,10075" to="8467,10075"/>
            <v:line id="_x0000_s34693" style="position:absolute;flip:y" from="8467,9939" to="8467,10075"/>
            <v:line id="_x0000_s34694" style="position:absolute" from="7371,10075" to="7371,10211"/>
            <v:line id="_x0000_s34695" style="position:absolute;flip:x" from="5180,10211" to="7371,10211">
              <v:stroke endarrow="block"/>
            </v:line>
            <v:line id="直线 50" o:spid="_x0000_s34696" style="position:absolute" from="3927,9260" to="3927,9667">
              <v:stroke endarrow="block"/>
            </v:line>
            <v:roundrect id="_x0000_s34697" style="position:absolute;left:2519;top:9667;width:2659;height:953" arcsize="10923f">
              <v:textbox style="mso-next-textbox:#_x0000_s3469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698" style="position:absolute" from="3927,10619" to="3927,10890">
              <v:stroke endarrow="block"/>
            </v:line>
            <v:shape id="_x0000_s34699" type="#_x0000_t176" style="position:absolute;left:2362;top:10890;width:7357;height:680">
              <v:textbox style="mso-next-textbox:#_x0000_s3469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700" style="position:absolute" from="3927,11570" to="3927,11705">
              <v:stroke endarrow="block"/>
            </v:line>
            <v:shape id="_x0000_s34701" type="#_x0000_t176" style="position:absolute;left:3301;top:11705;width:1252;height:408">
              <v:textbox style="mso-next-textbox:#_x0000_s34701">
                <w:txbxContent>
                  <w:p w:rsidR="003B7FDB" w:rsidRDefault="003B7FDB" w:rsidP="00272797">
                    <w:pPr>
                      <w:jc w:val="center"/>
                      <w:rPr>
                        <w:rFonts w:ascii="仿宋_GB2312"/>
                      </w:rPr>
                    </w:pPr>
                    <w:r>
                      <w:rPr>
                        <w:rFonts w:ascii="仿宋_GB2312" w:hint="eastAsia"/>
                      </w:rPr>
                      <w:t>执行。</w:t>
                    </w:r>
                  </w:p>
                </w:txbxContent>
              </v:textbox>
            </v:shape>
            <v:line id="_x0000_s34702" style="position:absolute" from="3927,12113" to="3927,12249">
              <v:stroke endarrow="block"/>
            </v:line>
            <v:shape id="_x0000_s34703" type="#_x0000_t176" style="position:absolute;left:2832;top:12249;width:2348;height:407">
              <v:textbox style="mso-next-textbox:#_x0000_s34703" inset=",.3mm,,.3mm">
                <w:txbxContent>
                  <w:p w:rsidR="003B7FDB" w:rsidRDefault="003B7FDB" w:rsidP="00272797">
                    <w:pPr>
                      <w:rPr>
                        <w:rFonts w:ascii="仿宋_GB2312"/>
                      </w:rPr>
                    </w:pPr>
                    <w:r>
                      <w:rPr>
                        <w:rFonts w:ascii="仿宋_GB2312" w:hint="eastAsia"/>
                      </w:rPr>
                      <w:t>结案，立卷归档。</w:t>
                    </w:r>
                  </w:p>
                </w:txbxContent>
              </v:textbox>
            </v:shape>
            <v:line id="_x0000_s34704" style="position:absolute" from="3927,7222" to="3927,7222">
              <v:stroke endarrow="block"/>
            </v:line>
            <v:line id="直线 59" o:spid="_x0000_s34705" style="position:absolute" from="3927,7222" to="3927,7358">
              <v:stroke endarrow="block"/>
            </v:line>
            <v:line id="直线 60" o:spid="_x0000_s34706" style="position:absolute" from="4240,5999" to="4710,6001">
              <v:stroke endarrow="block"/>
            </v:line>
            <v:roundrect id="自选图形 62" o:spid="_x0000_s3470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708" style="position:absolute;left:4702;top:6951;width:5017;height:271" arcsize="10923f">
              <v:textbox style="mso-next-textbox:#_x0000_s3470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Default="00DE665E" w:rsidP="00DE665E">
      <w:pPr>
        <w:jc w:val="center"/>
        <w:rPr>
          <w:b/>
          <w:sz w:val="28"/>
          <w:szCs w:val="28"/>
        </w:rPr>
      </w:pPr>
      <w:r w:rsidRPr="007520B2">
        <w:rPr>
          <w:rFonts w:hint="eastAsia"/>
          <w:b/>
          <w:sz w:val="28"/>
          <w:szCs w:val="28"/>
        </w:rPr>
        <w:lastRenderedPageBreak/>
        <w:t>161</w:t>
      </w:r>
      <w:r w:rsidRPr="007520B2">
        <w:rPr>
          <w:rFonts w:hint="eastAsia"/>
          <w:b/>
          <w:sz w:val="28"/>
          <w:szCs w:val="28"/>
        </w:rPr>
        <w:tab/>
      </w:r>
      <w:r w:rsidRPr="007520B2">
        <w:rPr>
          <w:rFonts w:hint="eastAsia"/>
          <w:b/>
          <w:sz w:val="28"/>
          <w:szCs w:val="28"/>
        </w:rPr>
        <w:t>对违反《食用农产品市场销售质量安全监督管理办法》行为的</w:t>
      </w:r>
    </w:p>
    <w:p w:rsidR="00DE665E" w:rsidRPr="007520B2" w:rsidRDefault="00DE665E" w:rsidP="00DE665E">
      <w:pPr>
        <w:jc w:val="center"/>
        <w:rPr>
          <w:b/>
          <w:sz w:val="28"/>
          <w:szCs w:val="28"/>
        </w:rPr>
      </w:pPr>
      <w:r w:rsidRPr="007520B2">
        <w:rPr>
          <w:rFonts w:hint="eastAsia"/>
          <w:b/>
          <w:sz w:val="28"/>
          <w:szCs w:val="28"/>
        </w:rPr>
        <w:t>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709" style="width:423pt;height:561.6pt;mso-position-horizontal-relative:char;mso-position-vertical-relative:line" coordorigin="2362,3010" coordsize="7357,9782">
            <o:lock v:ext="edit" aspectratio="t" text="t"/>
            <v:shape id="图片 1079" o:spid="_x0000_s34710" type="#_x0000_t75" style="position:absolute;left:2362;top:3010;width:7357;height:9782" o:preferrelative="f">
              <v:fill o:detectmouseclick="t"/>
              <o:lock v:ext="edit" rotation="t" text="t"/>
            </v:shape>
            <v:roundrect id="自选图形 4" o:spid="_x0000_s3471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712" style="position:absolute;left:2675;top:3825;width:6887;height:408" arcsize="10923f">
              <v:textbox style="mso-next-textbox:#_x0000_s3471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713" style="position:absolute" from="3927,4233" to="3928,4504">
              <v:stroke endarrow="block"/>
            </v:line>
            <v:roundrect id="_x0000_s3471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715" style="position:absolute" from="8154,4233" to="8155,4504">
              <v:stroke endarrow="block"/>
            </v:line>
            <v:roundrect id="_x0000_s34716" style="position:absolute;left:6588;top:4505;width:3131;height:680" arcsize="10923f">
              <v:textbox style="mso-next-textbox:#_x0000_s3471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717" style="position:absolute;left:3458;top:5456;width:782;height:1766" arcsize="10923f">
              <v:textbox style="mso-next-textbox:#_x0000_s3471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718" style="position:absolute" from="3927,5184" to="3929,5455">
              <v:stroke endarrow="block"/>
            </v:line>
            <v:line id="_x0000_s34719" style="position:absolute" from="4240,5591" to="4710,5592">
              <v:stroke endarrow="block"/>
            </v:line>
            <v:roundrect id="自选图形 16" o:spid="_x0000_s3472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721" style="position:absolute" from="4240,6542" to="4710,6544">
              <v:stroke endarrow="block"/>
            </v:line>
            <v:roundrect id="自选图形 18" o:spid="_x0000_s3472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723" style="position:absolute" from="4240,7086" to="4710,7087">
              <v:stroke endarrow="block"/>
            </v:line>
            <v:roundrect id="自选图形 22" o:spid="_x0000_s3472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725" style="position:absolute" from="3927,7765" to="3928,7901">
              <v:stroke endarrow="block"/>
            </v:line>
            <v:shape id="_x0000_s34726" type="#_x0000_t176" style="position:absolute;left:2519;top:7901;width:7043;height:408">
              <v:textbox style="mso-next-textbox:#_x0000_s3472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727" style="position:absolute" from="5806,3689" to="5807,3825">
              <v:stroke endarrow="block"/>
            </v:line>
            <v:line id="直线 27" o:spid="_x0000_s34728" style="position:absolute" from="3927,8309" to="3927,8445">
              <v:stroke endarrow="block"/>
            </v:line>
            <v:roundrect id="自选图形 28" o:spid="_x0000_s3472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73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731" style="position:absolute" from="6275,8852" to="6276,8988">
              <v:stroke endarrow="block"/>
            </v:line>
            <v:roundrect id="自选图形 32" o:spid="_x0000_s3473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733" style="position:absolute" from="6275,9396" to="6276,9532">
              <v:stroke endarrow="block"/>
            </v:line>
            <v:line id="直线 34" o:spid="_x0000_s34734" style="position:absolute" from="7997,9396" to="7997,9396">
              <v:stroke endarrow="block"/>
            </v:line>
            <v:line id="直线 36" o:spid="_x0000_s34735" style="position:absolute" from="5180,8716" to="5180,8716">
              <v:stroke endarrow="block"/>
            </v:line>
            <v:line id="_x0000_s34736" style="position:absolute" from="5180,8581" to="5493,8581">
              <v:stroke endarrow="block"/>
            </v:line>
            <v:line id="_x0000_s34737" style="position:absolute" from="7214,9124" to="7214,9124">
              <v:stroke endarrow="block"/>
            </v:line>
            <v:line id="_x0000_s34738" style="position:absolute" from="7214,9124" to="7371,9124">
              <v:stroke endarrow="block"/>
            </v:line>
            <v:roundrect id="自选图形 41" o:spid="_x0000_s3473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74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741" style="position:absolute" from="8467,9260" to="8467,9396">
              <v:stroke endarrow="block"/>
            </v:line>
            <v:roundrect id="自选图形 43" o:spid="_x0000_s3474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743" style="position:absolute" from="6275,9939" to="6275,10075"/>
            <v:line id="_x0000_s34744" style="position:absolute" from="6275,10075" to="8467,10075"/>
            <v:line id="_x0000_s34745" style="position:absolute;flip:y" from="8467,9939" to="8467,10075"/>
            <v:line id="_x0000_s34746" style="position:absolute" from="7371,10075" to="7371,10211"/>
            <v:line id="_x0000_s34747" style="position:absolute;flip:x" from="5180,10211" to="7371,10211">
              <v:stroke endarrow="block"/>
            </v:line>
            <v:line id="直线 50" o:spid="_x0000_s34748" style="position:absolute" from="3927,9260" to="3927,9667">
              <v:stroke endarrow="block"/>
            </v:line>
            <v:roundrect id="_x0000_s34749" style="position:absolute;left:2519;top:9667;width:2659;height:953" arcsize="10923f">
              <v:textbox style="mso-next-textbox:#_x0000_s3474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750" style="position:absolute" from="3927,10619" to="3927,10890">
              <v:stroke endarrow="block"/>
            </v:line>
            <v:shape id="_x0000_s34751" type="#_x0000_t176" style="position:absolute;left:2362;top:10890;width:7357;height:680">
              <v:textbox style="mso-next-textbox:#_x0000_s3475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752" style="position:absolute" from="3927,11570" to="3927,11705">
              <v:stroke endarrow="block"/>
            </v:line>
            <v:shape id="_x0000_s34753" type="#_x0000_t176" style="position:absolute;left:3301;top:11705;width:1252;height:408">
              <v:textbox style="mso-next-textbox:#_x0000_s34753">
                <w:txbxContent>
                  <w:p w:rsidR="003B7FDB" w:rsidRDefault="003B7FDB" w:rsidP="00272797">
                    <w:pPr>
                      <w:jc w:val="center"/>
                      <w:rPr>
                        <w:rFonts w:ascii="仿宋_GB2312"/>
                      </w:rPr>
                    </w:pPr>
                    <w:r>
                      <w:rPr>
                        <w:rFonts w:ascii="仿宋_GB2312" w:hint="eastAsia"/>
                      </w:rPr>
                      <w:t>执行。</w:t>
                    </w:r>
                  </w:p>
                </w:txbxContent>
              </v:textbox>
            </v:shape>
            <v:line id="_x0000_s34754" style="position:absolute" from="3927,12113" to="3927,12249">
              <v:stroke endarrow="block"/>
            </v:line>
            <v:shape id="_x0000_s34755" type="#_x0000_t176" style="position:absolute;left:2832;top:12249;width:2348;height:407">
              <v:textbox style="mso-next-textbox:#_x0000_s34755" inset=",.3mm,,.3mm">
                <w:txbxContent>
                  <w:p w:rsidR="003B7FDB" w:rsidRDefault="003B7FDB" w:rsidP="00272797">
                    <w:pPr>
                      <w:rPr>
                        <w:rFonts w:ascii="仿宋_GB2312"/>
                      </w:rPr>
                    </w:pPr>
                    <w:r>
                      <w:rPr>
                        <w:rFonts w:ascii="仿宋_GB2312" w:hint="eastAsia"/>
                      </w:rPr>
                      <w:t>结案，立卷归档。</w:t>
                    </w:r>
                  </w:p>
                </w:txbxContent>
              </v:textbox>
            </v:shape>
            <v:line id="_x0000_s34756" style="position:absolute" from="3927,7222" to="3927,7222">
              <v:stroke endarrow="block"/>
            </v:line>
            <v:line id="直线 59" o:spid="_x0000_s34757" style="position:absolute" from="3927,7222" to="3927,7358">
              <v:stroke endarrow="block"/>
            </v:line>
            <v:line id="直线 60" o:spid="_x0000_s34758" style="position:absolute" from="4240,5999" to="4710,6001">
              <v:stroke endarrow="block"/>
            </v:line>
            <v:roundrect id="自选图形 62" o:spid="_x0000_s3475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760" style="position:absolute;left:4702;top:6951;width:5017;height:271" arcsize="10923f">
              <v:textbox style="mso-next-textbox:#_x0000_s3476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Pr="007520B2" w:rsidRDefault="00DE665E" w:rsidP="00DE665E">
      <w:pPr>
        <w:jc w:val="center"/>
        <w:rPr>
          <w:b/>
          <w:sz w:val="28"/>
          <w:szCs w:val="28"/>
        </w:rPr>
      </w:pPr>
      <w:r w:rsidRPr="007520B2">
        <w:rPr>
          <w:rFonts w:hint="eastAsia"/>
          <w:b/>
          <w:sz w:val="28"/>
          <w:szCs w:val="28"/>
        </w:rPr>
        <w:lastRenderedPageBreak/>
        <w:t>162</w:t>
      </w:r>
      <w:r w:rsidRPr="007520B2">
        <w:rPr>
          <w:rFonts w:hint="eastAsia"/>
          <w:b/>
          <w:sz w:val="28"/>
          <w:szCs w:val="28"/>
        </w:rPr>
        <w:tab/>
      </w:r>
      <w:r w:rsidRPr="007520B2">
        <w:rPr>
          <w:rFonts w:hint="eastAsia"/>
          <w:b/>
          <w:sz w:val="28"/>
          <w:szCs w:val="28"/>
        </w:rPr>
        <w:t>对违反《流通领域商品质量监督管理办法》行为的处罚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761" style="width:423pt;height:561.6pt;mso-position-horizontal-relative:char;mso-position-vertical-relative:line" coordorigin="2362,3010" coordsize="7357,9782">
            <o:lock v:ext="edit" aspectratio="t" text="t"/>
            <v:shape id="图片 1079" o:spid="_x0000_s34762" type="#_x0000_t75" style="position:absolute;left:2362;top:3010;width:7357;height:9782" o:preferrelative="f">
              <v:fill o:detectmouseclick="t"/>
              <o:lock v:ext="edit" rotation="t" text="t"/>
            </v:shape>
            <v:roundrect id="自选图形 4" o:spid="_x0000_s3476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764" style="position:absolute;left:2675;top:3825;width:6887;height:408" arcsize="10923f">
              <v:textbox style="mso-next-textbox:#_x0000_s3476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765" style="position:absolute" from="3927,4233" to="3928,4504">
              <v:stroke endarrow="block"/>
            </v:line>
            <v:roundrect id="_x0000_s3476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767" style="position:absolute" from="8154,4233" to="8155,4504">
              <v:stroke endarrow="block"/>
            </v:line>
            <v:roundrect id="_x0000_s34768" style="position:absolute;left:6588;top:4505;width:3131;height:680" arcsize="10923f">
              <v:textbox style="mso-next-textbox:#_x0000_s3476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769" style="position:absolute;left:3458;top:5456;width:782;height:1766" arcsize="10923f">
              <v:textbox style="mso-next-textbox:#_x0000_s3476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770" style="position:absolute" from="3927,5184" to="3929,5455">
              <v:stroke endarrow="block"/>
            </v:line>
            <v:line id="_x0000_s34771" style="position:absolute" from="4240,5591" to="4710,5592">
              <v:stroke endarrow="block"/>
            </v:line>
            <v:roundrect id="自选图形 16" o:spid="_x0000_s3477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773" style="position:absolute" from="4240,6542" to="4710,6544">
              <v:stroke endarrow="block"/>
            </v:line>
            <v:roundrect id="自选图形 18" o:spid="_x0000_s3477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775" style="position:absolute" from="4240,7086" to="4710,7087">
              <v:stroke endarrow="block"/>
            </v:line>
            <v:roundrect id="自选图形 22" o:spid="_x0000_s3477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777" style="position:absolute" from="3927,7765" to="3928,7901">
              <v:stroke endarrow="block"/>
            </v:line>
            <v:shape id="_x0000_s34778" type="#_x0000_t176" style="position:absolute;left:2519;top:7901;width:7043;height:408">
              <v:textbox style="mso-next-textbox:#_x0000_s3477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779" style="position:absolute" from="5806,3689" to="5807,3825">
              <v:stroke endarrow="block"/>
            </v:line>
            <v:line id="直线 27" o:spid="_x0000_s34780" style="position:absolute" from="3927,8309" to="3927,8445">
              <v:stroke endarrow="block"/>
            </v:line>
            <v:roundrect id="自选图形 28" o:spid="_x0000_s3478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78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783" style="position:absolute" from="6275,8852" to="6276,8988">
              <v:stroke endarrow="block"/>
            </v:line>
            <v:roundrect id="自选图形 32" o:spid="_x0000_s3478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785" style="position:absolute" from="6275,9396" to="6276,9532">
              <v:stroke endarrow="block"/>
            </v:line>
            <v:line id="直线 34" o:spid="_x0000_s34786" style="position:absolute" from="7997,9396" to="7997,9396">
              <v:stroke endarrow="block"/>
            </v:line>
            <v:line id="直线 36" o:spid="_x0000_s34787" style="position:absolute" from="5180,8716" to="5180,8716">
              <v:stroke endarrow="block"/>
            </v:line>
            <v:line id="_x0000_s34788" style="position:absolute" from="5180,8581" to="5493,8581">
              <v:stroke endarrow="block"/>
            </v:line>
            <v:line id="_x0000_s34789" style="position:absolute" from="7214,9124" to="7214,9124">
              <v:stroke endarrow="block"/>
            </v:line>
            <v:line id="_x0000_s34790" style="position:absolute" from="7214,9124" to="7371,9124">
              <v:stroke endarrow="block"/>
            </v:line>
            <v:roundrect id="自选图形 41" o:spid="_x0000_s3479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79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793" style="position:absolute" from="8467,9260" to="8467,9396">
              <v:stroke endarrow="block"/>
            </v:line>
            <v:roundrect id="自选图形 43" o:spid="_x0000_s3479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795" style="position:absolute" from="6275,9939" to="6275,10075"/>
            <v:line id="_x0000_s34796" style="position:absolute" from="6275,10075" to="8467,10075"/>
            <v:line id="_x0000_s34797" style="position:absolute;flip:y" from="8467,9939" to="8467,10075"/>
            <v:line id="_x0000_s34798" style="position:absolute" from="7371,10075" to="7371,10211"/>
            <v:line id="_x0000_s34799" style="position:absolute;flip:x" from="5180,10211" to="7371,10211">
              <v:stroke endarrow="block"/>
            </v:line>
            <v:line id="直线 50" o:spid="_x0000_s34800" style="position:absolute" from="3927,9260" to="3927,9667">
              <v:stroke endarrow="block"/>
            </v:line>
            <v:roundrect id="_x0000_s34801" style="position:absolute;left:2519;top:9667;width:2659;height:953" arcsize="10923f">
              <v:textbox style="mso-next-textbox:#_x0000_s3480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802" style="position:absolute" from="3927,10619" to="3927,10890">
              <v:stroke endarrow="block"/>
            </v:line>
            <v:shape id="_x0000_s34803" type="#_x0000_t176" style="position:absolute;left:2362;top:10890;width:7357;height:680">
              <v:textbox style="mso-next-textbox:#_x0000_s3480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804" style="position:absolute" from="3927,11570" to="3927,11705">
              <v:stroke endarrow="block"/>
            </v:line>
            <v:shape id="_x0000_s34805" type="#_x0000_t176" style="position:absolute;left:3301;top:11705;width:1252;height:408">
              <v:textbox style="mso-next-textbox:#_x0000_s34805">
                <w:txbxContent>
                  <w:p w:rsidR="003B7FDB" w:rsidRDefault="003B7FDB" w:rsidP="00272797">
                    <w:pPr>
                      <w:jc w:val="center"/>
                      <w:rPr>
                        <w:rFonts w:ascii="仿宋_GB2312"/>
                      </w:rPr>
                    </w:pPr>
                    <w:r>
                      <w:rPr>
                        <w:rFonts w:ascii="仿宋_GB2312" w:hint="eastAsia"/>
                      </w:rPr>
                      <w:t>执行。</w:t>
                    </w:r>
                  </w:p>
                </w:txbxContent>
              </v:textbox>
            </v:shape>
            <v:line id="_x0000_s34806" style="position:absolute" from="3927,12113" to="3927,12249">
              <v:stroke endarrow="block"/>
            </v:line>
            <v:shape id="_x0000_s34807" type="#_x0000_t176" style="position:absolute;left:2832;top:12249;width:2348;height:407">
              <v:textbox style="mso-next-textbox:#_x0000_s34807" inset=",.3mm,,.3mm">
                <w:txbxContent>
                  <w:p w:rsidR="003B7FDB" w:rsidRDefault="003B7FDB" w:rsidP="00272797">
                    <w:pPr>
                      <w:rPr>
                        <w:rFonts w:ascii="仿宋_GB2312"/>
                      </w:rPr>
                    </w:pPr>
                    <w:r>
                      <w:rPr>
                        <w:rFonts w:ascii="仿宋_GB2312" w:hint="eastAsia"/>
                      </w:rPr>
                      <w:t>结案，立卷归档。</w:t>
                    </w:r>
                  </w:p>
                </w:txbxContent>
              </v:textbox>
            </v:shape>
            <v:line id="_x0000_s34808" style="position:absolute" from="3927,7222" to="3927,7222">
              <v:stroke endarrow="block"/>
            </v:line>
            <v:line id="直线 59" o:spid="_x0000_s34809" style="position:absolute" from="3927,7222" to="3927,7358">
              <v:stroke endarrow="block"/>
            </v:line>
            <v:line id="直线 60" o:spid="_x0000_s34810" style="position:absolute" from="4240,5999" to="4710,6001">
              <v:stroke endarrow="block"/>
            </v:line>
            <v:roundrect id="自选图形 62" o:spid="_x0000_s3481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812" style="position:absolute;left:4702;top:6951;width:5017;height:271" arcsize="10923f">
              <v:textbox style="mso-next-textbox:#_x0000_s3481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163</w:t>
      </w:r>
      <w:r w:rsidRPr="007520B2">
        <w:rPr>
          <w:rFonts w:hint="eastAsia"/>
          <w:b/>
          <w:sz w:val="28"/>
          <w:szCs w:val="28"/>
        </w:rPr>
        <w:tab/>
      </w:r>
      <w:r w:rsidRPr="007520B2">
        <w:rPr>
          <w:rFonts w:hint="eastAsia"/>
          <w:b/>
          <w:sz w:val="28"/>
          <w:szCs w:val="28"/>
        </w:rPr>
        <w:t>对违反《辽宁省畜禽屠宰管理条例》行为的处罚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813" style="width:423pt;height:561.6pt;mso-position-horizontal-relative:char;mso-position-vertical-relative:line" coordorigin="2362,3010" coordsize="7357,9782">
            <o:lock v:ext="edit" aspectratio="t" text="t"/>
            <v:shape id="图片 1079" o:spid="_x0000_s34814" type="#_x0000_t75" style="position:absolute;left:2362;top:3010;width:7357;height:9782" o:preferrelative="f">
              <v:fill o:detectmouseclick="t"/>
              <o:lock v:ext="edit" rotation="t" text="t"/>
            </v:shape>
            <v:roundrect id="自选图形 4" o:spid="_x0000_s3481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816" style="position:absolute;left:2675;top:3825;width:6887;height:408" arcsize="10923f">
              <v:textbox style="mso-next-textbox:#_x0000_s3481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817" style="position:absolute" from="3927,4233" to="3928,4504">
              <v:stroke endarrow="block"/>
            </v:line>
            <v:roundrect id="_x0000_s3481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819" style="position:absolute" from="8154,4233" to="8155,4504">
              <v:stroke endarrow="block"/>
            </v:line>
            <v:roundrect id="_x0000_s34820" style="position:absolute;left:6588;top:4505;width:3131;height:680" arcsize="10923f">
              <v:textbox style="mso-next-textbox:#_x0000_s3482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821" style="position:absolute;left:3458;top:5456;width:782;height:1766" arcsize="10923f">
              <v:textbox style="mso-next-textbox:#_x0000_s3482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822" style="position:absolute" from="3927,5184" to="3929,5455">
              <v:stroke endarrow="block"/>
            </v:line>
            <v:line id="_x0000_s34823" style="position:absolute" from="4240,5591" to="4710,5592">
              <v:stroke endarrow="block"/>
            </v:line>
            <v:roundrect id="自选图形 16" o:spid="_x0000_s3482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825" style="position:absolute" from="4240,6542" to="4710,6544">
              <v:stroke endarrow="block"/>
            </v:line>
            <v:roundrect id="自选图形 18" o:spid="_x0000_s3482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827" style="position:absolute" from="4240,7086" to="4710,7087">
              <v:stroke endarrow="block"/>
            </v:line>
            <v:roundrect id="自选图形 22" o:spid="_x0000_s3482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829" style="position:absolute" from="3927,7765" to="3928,7901">
              <v:stroke endarrow="block"/>
            </v:line>
            <v:shape id="_x0000_s34830" type="#_x0000_t176" style="position:absolute;left:2519;top:7901;width:7043;height:408">
              <v:textbox style="mso-next-textbox:#_x0000_s3483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831" style="position:absolute" from="5806,3689" to="5807,3825">
              <v:stroke endarrow="block"/>
            </v:line>
            <v:line id="直线 27" o:spid="_x0000_s34832" style="position:absolute" from="3927,8309" to="3927,8445">
              <v:stroke endarrow="block"/>
            </v:line>
            <v:roundrect id="自选图形 28" o:spid="_x0000_s3483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83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835" style="position:absolute" from="6275,8852" to="6276,8988">
              <v:stroke endarrow="block"/>
            </v:line>
            <v:roundrect id="自选图形 32" o:spid="_x0000_s3483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837" style="position:absolute" from="6275,9396" to="6276,9532">
              <v:stroke endarrow="block"/>
            </v:line>
            <v:line id="直线 34" o:spid="_x0000_s34838" style="position:absolute" from="7997,9396" to="7997,9396">
              <v:stroke endarrow="block"/>
            </v:line>
            <v:line id="直线 36" o:spid="_x0000_s34839" style="position:absolute" from="5180,8716" to="5180,8716">
              <v:stroke endarrow="block"/>
            </v:line>
            <v:line id="_x0000_s34840" style="position:absolute" from="5180,8581" to="5493,8581">
              <v:stroke endarrow="block"/>
            </v:line>
            <v:line id="_x0000_s34841" style="position:absolute" from="7214,9124" to="7214,9124">
              <v:stroke endarrow="block"/>
            </v:line>
            <v:line id="_x0000_s34842" style="position:absolute" from="7214,9124" to="7371,9124">
              <v:stroke endarrow="block"/>
            </v:line>
            <v:roundrect id="自选图形 41" o:spid="_x0000_s3484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84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845" style="position:absolute" from="8467,9260" to="8467,9396">
              <v:stroke endarrow="block"/>
            </v:line>
            <v:roundrect id="自选图形 43" o:spid="_x0000_s3484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847" style="position:absolute" from="6275,9939" to="6275,10075"/>
            <v:line id="_x0000_s34848" style="position:absolute" from="6275,10075" to="8467,10075"/>
            <v:line id="_x0000_s34849" style="position:absolute;flip:y" from="8467,9939" to="8467,10075"/>
            <v:line id="_x0000_s34850" style="position:absolute" from="7371,10075" to="7371,10211"/>
            <v:line id="_x0000_s34851" style="position:absolute;flip:x" from="5180,10211" to="7371,10211">
              <v:stroke endarrow="block"/>
            </v:line>
            <v:line id="直线 50" o:spid="_x0000_s34852" style="position:absolute" from="3927,9260" to="3927,9667">
              <v:stroke endarrow="block"/>
            </v:line>
            <v:roundrect id="_x0000_s34853" style="position:absolute;left:2519;top:9667;width:2659;height:953" arcsize="10923f">
              <v:textbox style="mso-next-textbox:#_x0000_s3485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854" style="position:absolute" from="3927,10619" to="3927,10890">
              <v:stroke endarrow="block"/>
            </v:line>
            <v:shape id="_x0000_s34855" type="#_x0000_t176" style="position:absolute;left:2362;top:10890;width:7357;height:680">
              <v:textbox style="mso-next-textbox:#_x0000_s3485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856" style="position:absolute" from="3927,11570" to="3927,11705">
              <v:stroke endarrow="block"/>
            </v:line>
            <v:shape id="_x0000_s34857" type="#_x0000_t176" style="position:absolute;left:3301;top:11705;width:1252;height:408">
              <v:textbox style="mso-next-textbox:#_x0000_s34857">
                <w:txbxContent>
                  <w:p w:rsidR="003B7FDB" w:rsidRDefault="003B7FDB" w:rsidP="00272797">
                    <w:pPr>
                      <w:jc w:val="center"/>
                      <w:rPr>
                        <w:rFonts w:ascii="仿宋_GB2312"/>
                      </w:rPr>
                    </w:pPr>
                    <w:r>
                      <w:rPr>
                        <w:rFonts w:ascii="仿宋_GB2312" w:hint="eastAsia"/>
                      </w:rPr>
                      <w:t>执行。</w:t>
                    </w:r>
                  </w:p>
                </w:txbxContent>
              </v:textbox>
            </v:shape>
            <v:line id="_x0000_s34858" style="position:absolute" from="3927,12113" to="3927,12249">
              <v:stroke endarrow="block"/>
            </v:line>
            <v:shape id="_x0000_s34859" type="#_x0000_t176" style="position:absolute;left:2832;top:12249;width:2348;height:407">
              <v:textbox style="mso-next-textbox:#_x0000_s34859" inset=",.3mm,,.3mm">
                <w:txbxContent>
                  <w:p w:rsidR="003B7FDB" w:rsidRDefault="003B7FDB" w:rsidP="00272797">
                    <w:pPr>
                      <w:rPr>
                        <w:rFonts w:ascii="仿宋_GB2312"/>
                      </w:rPr>
                    </w:pPr>
                    <w:r>
                      <w:rPr>
                        <w:rFonts w:ascii="仿宋_GB2312" w:hint="eastAsia"/>
                      </w:rPr>
                      <w:t>结案，立卷归档。</w:t>
                    </w:r>
                  </w:p>
                </w:txbxContent>
              </v:textbox>
            </v:shape>
            <v:line id="_x0000_s34860" style="position:absolute" from="3927,7222" to="3927,7222">
              <v:stroke endarrow="block"/>
            </v:line>
            <v:line id="直线 59" o:spid="_x0000_s34861" style="position:absolute" from="3927,7222" to="3927,7358">
              <v:stroke endarrow="block"/>
            </v:line>
            <v:line id="直线 60" o:spid="_x0000_s34862" style="position:absolute" from="4240,5999" to="4710,6001">
              <v:stroke endarrow="block"/>
            </v:line>
            <v:roundrect id="自选图形 62" o:spid="_x0000_s3486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864" style="position:absolute;left:4702;top:6951;width:5017;height:271" arcsize="10923f">
              <v:textbox style="mso-next-textbox:#_x0000_s3486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164</w:t>
      </w:r>
      <w:r w:rsidRPr="007520B2">
        <w:rPr>
          <w:rFonts w:hint="eastAsia"/>
          <w:b/>
          <w:sz w:val="28"/>
          <w:szCs w:val="28"/>
        </w:rPr>
        <w:tab/>
      </w:r>
      <w:r w:rsidRPr="007520B2">
        <w:rPr>
          <w:rFonts w:hint="eastAsia"/>
          <w:b/>
          <w:sz w:val="28"/>
          <w:szCs w:val="28"/>
        </w:rPr>
        <w:t>对违反《糖料管理暂行办法》行为的处罚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865" style="width:423pt;height:561.6pt;mso-position-horizontal-relative:char;mso-position-vertical-relative:line" coordorigin="2362,3010" coordsize="7357,9782">
            <o:lock v:ext="edit" aspectratio="t" text="t"/>
            <v:shape id="图片 1079" o:spid="_x0000_s34866" type="#_x0000_t75" style="position:absolute;left:2362;top:3010;width:7357;height:9782" o:preferrelative="f">
              <v:fill o:detectmouseclick="t"/>
              <o:lock v:ext="edit" rotation="t" text="t"/>
            </v:shape>
            <v:roundrect id="自选图形 4" o:spid="_x0000_s3486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868" style="position:absolute;left:2675;top:3825;width:6887;height:408" arcsize="10923f">
              <v:textbox style="mso-next-textbox:#_x0000_s3486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869" style="position:absolute" from="3927,4233" to="3928,4504">
              <v:stroke endarrow="block"/>
            </v:line>
            <v:roundrect id="_x0000_s3487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871" style="position:absolute" from="8154,4233" to="8155,4504">
              <v:stroke endarrow="block"/>
            </v:line>
            <v:roundrect id="_x0000_s34872" style="position:absolute;left:6588;top:4505;width:3131;height:680" arcsize="10923f">
              <v:textbox style="mso-next-textbox:#_x0000_s3487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873" style="position:absolute;left:3458;top:5456;width:782;height:1766" arcsize="10923f">
              <v:textbox style="mso-next-textbox:#_x0000_s3487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874" style="position:absolute" from="3927,5184" to="3929,5455">
              <v:stroke endarrow="block"/>
            </v:line>
            <v:line id="_x0000_s34875" style="position:absolute" from="4240,5591" to="4710,5592">
              <v:stroke endarrow="block"/>
            </v:line>
            <v:roundrect id="自选图形 16" o:spid="_x0000_s3487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877" style="position:absolute" from="4240,6542" to="4710,6544">
              <v:stroke endarrow="block"/>
            </v:line>
            <v:roundrect id="自选图形 18" o:spid="_x0000_s3487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879" style="position:absolute" from="4240,7086" to="4710,7087">
              <v:stroke endarrow="block"/>
            </v:line>
            <v:roundrect id="自选图形 22" o:spid="_x0000_s3488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881" style="position:absolute" from="3927,7765" to="3928,7901">
              <v:stroke endarrow="block"/>
            </v:line>
            <v:shape id="_x0000_s34882" type="#_x0000_t176" style="position:absolute;left:2519;top:7901;width:7043;height:408">
              <v:textbox style="mso-next-textbox:#_x0000_s3488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883" style="position:absolute" from="5806,3689" to="5807,3825">
              <v:stroke endarrow="block"/>
            </v:line>
            <v:line id="直线 27" o:spid="_x0000_s34884" style="position:absolute" from="3927,8309" to="3927,8445">
              <v:stroke endarrow="block"/>
            </v:line>
            <v:roundrect id="自选图形 28" o:spid="_x0000_s3488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88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887" style="position:absolute" from="6275,8852" to="6276,8988">
              <v:stroke endarrow="block"/>
            </v:line>
            <v:roundrect id="自选图形 32" o:spid="_x0000_s3488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889" style="position:absolute" from="6275,9396" to="6276,9532">
              <v:stroke endarrow="block"/>
            </v:line>
            <v:line id="直线 34" o:spid="_x0000_s34890" style="position:absolute" from="7997,9396" to="7997,9396">
              <v:stroke endarrow="block"/>
            </v:line>
            <v:line id="直线 36" o:spid="_x0000_s34891" style="position:absolute" from="5180,8716" to="5180,8716">
              <v:stroke endarrow="block"/>
            </v:line>
            <v:line id="_x0000_s34892" style="position:absolute" from="5180,8581" to="5493,8581">
              <v:stroke endarrow="block"/>
            </v:line>
            <v:line id="_x0000_s34893" style="position:absolute" from="7214,9124" to="7214,9124">
              <v:stroke endarrow="block"/>
            </v:line>
            <v:line id="_x0000_s34894" style="position:absolute" from="7214,9124" to="7371,9124">
              <v:stroke endarrow="block"/>
            </v:line>
            <v:roundrect id="自选图形 41" o:spid="_x0000_s3489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89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897" style="position:absolute" from="8467,9260" to="8467,9396">
              <v:stroke endarrow="block"/>
            </v:line>
            <v:roundrect id="自选图形 43" o:spid="_x0000_s3489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899" style="position:absolute" from="6275,9939" to="6275,10075"/>
            <v:line id="_x0000_s34900" style="position:absolute" from="6275,10075" to="8467,10075"/>
            <v:line id="_x0000_s34901" style="position:absolute;flip:y" from="8467,9939" to="8467,10075"/>
            <v:line id="_x0000_s34902" style="position:absolute" from="7371,10075" to="7371,10211"/>
            <v:line id="_x0000_s34903" style="position:absolute;flip:x" from="5180,10211" to="7371,10211">
              <v:stroke endarrow="block"/>
            </v:line>
            <v:line id="直线 50" o:spid="_x0000_s34904" style="position:absolute" from="3927,9260" to="3927,9667">
              <v:stroke endarrow="block"/>
            </v:line>
            <v:roundrect id="_x0000_s34905" style="position:absolute;left:2519;top:9667;width:2659;height:953" arcsize="10923f">
              <v:textbox style="mso-next-textbox:#_x0000_s3490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906" style="position:absolute" from="3927,10619" to="3927,10890">
              <v:stroke endarrow="block"/>
            </v:line>
            <v:shape id="_x0000_s34907" type="#_x0000_t176" style="position:absolute;left:2362;top:10890;width:7357;height:680">
              <v:textbox style="mso-next-textbox:#_x0000_s3490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908" style="position:absolute" from="3927,11570" to="3927,11705">
              <v:stroke endarrow="block"/>
            </v:line>
            <v:shape id="_x0000_s34909" type="#_x0000_t176" style="position:absolute;left:3301;top:11705;width:1252;height:408">
              <v:textbox style="mso-next-textbox:#_x0000_s34909">
                <w:txbxContent>
                  <w:p w:rsidR="003B7FDB" w:rsidRDefault="003B7FDB" w:rsidP="00272797">
                    <w:pPr>
                      <w:jc w:val="center"/>
                      <w:rPr>
                        <w:rFonts w:ascii="仿宋_GB2312"/>
                      </w:rPr>
                    </w:pPr>
                    <w:r>
                      <w:rPr>
                        <w:rFonts w:ascii="仿宋_GB2312" w:hint="eastAsia"/>
                      </w:rPr>
                      <w:t>执行。</w:t>
                    </w:r>
                  </w:p>
                </w:txbxContent>
              </v:textbox>
            </v:shape>
            <v:line id="_x0000_s34910" style="position:absolute" from="3927,12113" to="3927,12249">
              <v:stroke endarrow="block"/>
            </v:line>
            <v:shape id="_x0000_s34911" type="#_x0000_t176" style="position:absolute;left:2832;top:12249;width:2348;height:407">
              <v:textbox style="mso-next-textbox:#_x0000_s34911" inset=",.3mm,,.3mm">
                <w:txbxContent>
                  <w:p w:rsidR="003B7FDB" w:rsidRDefault="003B7FDB" w:rsidP="00272797">
                    <w:pPr>
                      <w:rPr>
                        <w:rFonts w:ascii="仿宋_GB2312"/>
                      </w:rPr>
                    </w:pPr>
                    <w:r>
                      <w:rPr>
                        <w:rFonts w:ascii="仿宋_GB2312" w:hint="eastAsia"/>
                      </w:rPr>
                      <w:t>结案，立卷归档。</w:t>
                    </w:r>
                  </w:p>
                </w:txbxContent>
              </v:textbox>
            </v:shape>
            <v:line id="_x0000_s34912" style="position:absolute" from="3927,7222" to="3927,7222">
              <v:stroke endarrow="block"/>
            </v:line>
            <v:line id="直线 59" o:spid="_x0000_s34913" style="position:absolute" from="3927,7222" to="3927,7358">
              <v:stroke endarrow="block"/>
            </v:line>
            <v:line id="直线 60" o:spid="_x0000_s34914" style="position:absolute" from="4240,5999" to="4710,6001">
              <v:stroke endarrow="block"/>
            </v:line>
            <v:roundrect id="自选图形 62" o:spid="_x0000_s3491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916" style="position:absolute;left:4702;top:6951;width:5017;height:271" arcsize="10923f">
              <v:textbox style="mso-next-textbox:#_x0000_s3491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165</w:t>
      </w:r>
      <w:r w:rsidRPr="007520B2">
        <w:rPr>
          <w:rFonts w:hint="eastAsia"/>
          <w:b/>
          <w:sz w:val="28"/>
          <w:szCs w:val="28"/>
        </w:rPr>
        <w:tab/>
      </w:r>
      <w:r w:rsidRPr="007520B2">
        <w:rPr>
          <w:rFonts w:hint="eastAsia"/>
          <w:b/>
          <w:sz w:val="28"/>
          <w:szCs w:val="28"/>
        </w:rPr>
        <w:t>对违反《辽宁省锁具修理业管理规定》行为的处罚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917" style="width:423pt;height:561.6pt;mso-position-horizontal-relative:char;mso-position-vertical-relative:line" coordorigin="2362,3010" coordsize="7357,9782">
            <o:lock v:ext="edit" aspectratio="t" text="t"/>
            <v:shape id="图片 1079" o:spid="_x0000_s34918" type="#_x0000_t75" style="position:absolute;left:2362;top:3010;width:7357;height:9782" o:preferrelative="f">
              <v:fill o:detectmouseclick="t"/>
              <o:lock v:ext="edit" rotation="t" text="t"/>
            </v:shape>
            <v:roundrect id="自选图形 4" o:spid="_x0000_s3491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920" style="position:absolute;left:2675;top:3825;width:6887;height:408" arcsize="10923f">
              <v:textbox style="mso-next-textbox:#_x0000_s3492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921" style="position:absolute" from="3927,4233" to="3928,4504">
              <v:stroke endarrow="block"/>
            </v:line>
            <v:roundrect id="_x0000_s3492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923" style="position:absolute" from="8154,4233" to="8155,4504">
              <v:stroke endarrow="block"/>
            </v:line>
            <v:roundrect id="_x0000_s34924" style="position:absolute;left:6588;top:4505;width:3131;height:680" arcsize="10923f">
              <v:textbox style="mso-next-textbox:#_x0000_s3492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925" style="position:absolute;left:3458;top:5456;width:782;height:1766" arcsize="10923f">
              <v:textbox style="mso-next-textbox:#_x0000_s3492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926" style="position:absolute" from="3927,5184" to="3929,5455">
              <v:stroke endarrow="block"/>
            </v:line>
            <v:line id="_x0000_s34927" style="position:absolute" from="4240,5591" to="4710,5592">
              <v:stroke endarrow="block"/>
            </v:line>
            <v:roundrect id="自选图形 16" o:spid="_x0000_s3492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929" style="position:absolute" from="4240,6542" to="4710,6544">
              <v:stroke endarrow="block"/>
            </v:line>
            <v:roundrect id="自选图形 18" o:spid="_x0000_s3493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931" style="position:absolute" from="4240,7086" to="4710,7087">
              <v:stroke endarrow="block"/>
            </v:line>
            <v:roundrect id="自选图形 22" o:spid="_x0000_s3493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933" style="position:absolute" from="3927,7765" to="3928,7901">
              <v:stroke endarrow="block"/>
            </v:line>
            <v:shape id="_x0000_s34934" type="#_x0000_t176" style="position:absolute;left:2519;top:7901;width:7043;height:408">
              <v:textbox style="mso-next-textbox:#_x0000_s3493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935" style="position:absolute" from="5806,3689" to="5807,3825">
              <v:stroke endarrow="block"/>
            </v:line>
            <v:line id="直线 27" o:spid="_x0000_s34936" style="position:absolute" from="3927,8309" to="3927,8445">
              <v:stroke endarrow="block"/>
            </v:line>
            <v:roundrect id="自选图形 28" o:spid="_x0000_s3493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93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939" style="position:absolute" from="6275,8852" to="6276,8988">
              <v:stroke endarrow="block"/>
            </v:line>
            <v:roundrect id="自选图形 32" o:spid="_x0000_s3494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941" style="position:absolute" from="6275,9396" to="6276,9532">
              <v:stroke endarrow="block"/>
            </v:line>
            <v:line id="直线 34" o:spid="_x0000_s34942" style="position:absolute" from="7997,9396" to="7997,9396">
              <v:stroke endarrow="block"/>
            </v:line>
            <v:line id="直线 36" o:spid="_x0000_s34943" style="position:absolute" from="5180,8716" to="5180,8716">
              <v:stroke endarrow="block"/>
            </v:line>
            <v:line id="_x0000_s34944" style="position:absolute" from="5180,8581" to="5493,8581">
              <v:stroke endarrow="block"/>
            </v:line>
            <v:line id="_x0000_s34945" style="position:absolute" from="7214,9124" to="7214,9124">
              <v:stroke endarrow="block"/>
            </v:line>
            <v:line id="_x0000_s34946" style="position:absolute" from="7214,9124" to="7371,9124">
              <v:stroke endarrow="block"/>
            </v:line>
            <v:roundrect id="自选图形 41" o:spid="_x0000_s3494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494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4949" style="position:absolute" from="8467,9260" to="8467,9396">
              <v:stroke endarrow="block"/>
            </v:line>
            <v:roundrect id="自选图形 43" o:spid="_x0000_s3495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4951" style="position:absolute" from="6275,9939" to="6275,10075"/>
            <v:line id="_x0000_s34952" style="position:absolute" from="6275,10075" to="8467,10075"/>
            <v:line id="_x0000_s34953" style="position:absolute;flip:y" from="8467,9939" to="8467,10075"/>
            <v:line id="_x0000_s34954" style="position:absolute" from="7371,10075" to="7371,10211"/>
            <v:line id="_x0000_s34955" style="position:absolute;flip:x" from="5180,10211" to="7371,10211">
              <v:stroke endarrow="block"/>
            </v:line>
            <v:line id="直线 50" o:spid="_x0000_s34956" style="position:absolute" from="3927,9260" to="3927,9667">
              <v:stroke endarrow="block"/>
            </v:line>
            <v:roundrect id="_x0000_s34957" style="position:absolute;left:2519;top:9667;width:2659;height:953" arcsize="10923f">
              <v:textbox style="mso-next-textbox:#_x0000_s3495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4958" style="position:absolute" from="3927,10619" to="3927,10890">
              <v:stroke endarrow="block"/>
            </v:line>
            <v:shape id="_x0000_s34959" type="#_x0000_t176" style="position:absolute;left:2362;top:10890;width:7357;height:680">
              <v:textbox style="mso-next-textbox:#_x0000_s3495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4960" style="position:absolute" from="3927,11570" to="3927,11705">
              <v:stroke endarrow="block"/>
            </v:line>
            <v:shape id="_x0000_s34961" type="#_x0000_t176" style="position:absolute;left:3301;top:11705;width:1252;height:408">
              <v:textbox style="mso-next-textbox:#_x0000_s34961">
                <w:txbxContent>
                  <w:p w:rsidR="003B7FDB" w:rsidRDefault="003B7FDB" w:rsidP="00272797">
                    <w:pPr>
                      <w:jc w:val="center"/>
                      <w:rPr>
                        <w:rFonts w:ascii="仿宋_GB2312"/>
                      </w:rPr>
                    </w:pPr>
                    <w:r>
                      <w:rPr>
                        <w:rFonts w:ascii="仿宋_GB2312" w:hint="eastAsia"/>
                      </w:rPr>
                      <w:t>执行。</w:t>
                    </w:r>
                  </w:p>
                </w:txbxContent>
              </v:textbox>
            </v:shape>
            <v:line id="_x0000_s34962" style="position:absolute" from="3927,12113" to="3927,12249">
              <v:stroke endarrow="block"/>
            </v:line>
            <v:shape id="_x0000_s34963" type="#_x0000_t176" style="position:absolute;left:2832;top:12249;width:2348;height:407">
              <v:textbox style="mso-next-textbox:#_x0000_s34963" inset=",.3mm,,.3mm">
                <w:txbxContent>
                  <w:p w:rsidR="003B7FDB" w:rsidRDefault="003B7FDB" w:rsidP="00272797">
                    <w:pPr>
                      <w:rPr>
                        <w:rFonts w:ascii="仿宋_GB2312"/>
                      </w:rPr>
                    </w:pPr>
                    <w:r>
                      <w:rPr>
                        <w:rFonts w:ascii="仿宋_GB2312" w:hint="eastAsia"/>
                      </w:rPr>
                      <w:t>结案，立卷归档。</w:t>
                    </w:r>
                  </w:p>
                </w:txbxContent>
              </v:textbox>
            </v:shape>
            <v:line id="_x0000_s34964" style="position:absolute" from="3927,7222" to="3927,7222">
              <v:stroke endarrow="block"/>
            </v:line>
            <v:line id="直线 59" o:spid="_x0000_s34965" style="position:absolute" from="3927,7222" to="3927,7358">
              <v:stroke endarrow="block"/>
            </v:line>
            <v:line id="直线 60" o:spid="_x0000_s34966" style="position:absolute" from="4240,5999" to="4710,6001">
              <v:stroke endarrow="block"/>
            </v:line>
            <v:roundrect id="自选图形 62" o:spid="_x0000_s3496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4968" style="position:absolute;left:4702;top:6951;width:5017;height:271" arcsize="10923f">
              <v:textbox style="mso-next-textbox:#_x0000_s3496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166</w:t>
      </w:r>
      <w:r w:rsidRPr="007520B2">
        <w:rPr>
          <w:rFonts w:hint="eastAsia"/>
          <w:b/>
          <w:sz w:val="28"/>
          <w:szCs w:val="28"/>
        </w:rPr>
        <w:tab/>
      </w:r>
      <w:r w:rsidRPr="007520B2">
        <w:rPr>
          <w:rFonts w:hint="eastAsia"/>
          <w:b/>
          <w:sz w:val="28"/>
          <w:szCs w:val="28"/>
        </w:rPr>
        <w:t>对违反《辽宁省果树管理办法》行为的处罚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4969" style="width:423pt;height:561.6pt;mso-position-horizontal-relative:char;mso-position-vertical-relative:line" coordorigin="2362,3010" coordsize="7357,9782">
            <o:lock v:ext="edit" aspectratio="t" text="t"/>
            <v:shape id="图片 1079" o:spid="_x0000_s34970" type="#_x0000_t75" style="position:absolute;left:2362;top:3010;width:7357;height:9782" o:preferrelative="f">
              <v:fill o:detectmouseclick="t"/>
              <o:lock v:ext="edit" rotation="t" text="t"/>
            </v:shape>
            <v:roundrect id="自选图形 4" o:spid="_x0000_s3497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4972" style="position:absolute;left:2675;top:3825;width:6887;height:408" arcsize="10923f">
              <v:textbox style="mso-next-textbox:#_x0000_s3497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4973" style="position:absolute" from="3927,4233" to="3928,4504">
              <v:stroke endarrow="block"/>
            </v:line>
            <v:roundrect id="_x0000_s3497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4975" style="position:absolute" from="8154,4233" to="8155,4504">
              <v:stroke endarrow="block"/>
            </v:line>
            <v:roundrect id="_x0000_s34976" style="position:absolute;left:6588;top:4505;width:3131;height:680" arcsize="10923f">
              <v:textbox style="mso-next-textbox:#_x0000_s3497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4977" style="position:absolute;left:3458;top:5456;width:782;height:1766" arcsize="10923f">
              <v:textbox style="mso-next-textbox:#_x0000_s3497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4978" style="position:absolute" from="3927,5184" to="3929,5455">
              <v:stroke endarrow="block"/>
            </v:line>
            <v:line id="_x0000_s34979" style="position:absolute" from="4240,5591" to="4710,5592">
              <v:stroke endarrow="block"/>
            </v:line>
            <v:roundrect id="自选图形 16" o:spid="_x0000_s3498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4981" style="position:absolute" from="4240,6542" to="4710,6544">
              <v:stroke endarrow="block"/>
            </v:line>
            <v:roundrect id="自选图形 18" o:spid="_x0000_s3498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4983" style="position:absolute" from="4240,7086" to="4710,7087">
              <v:stroke endarrow="block"/>
            </v:line>
            <v:roundrect id="自选图形 22" o:spid="_x0000_s3498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4985" style="position:absolute" from="3927,7765" to="3928,7901">
              <v:stroke endarrow="block"/>
            </v:line>
            <v:shape id="_x0000_s34986" type="#_x0000_t176" style="position:absolute;left:2519;top:7901;width:7043;height:408">
              <v:textbox style="mso-next-textbox:#_x0000_s3498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4987" style="position:absolute" from="5806,3689" to="5807,3825">
              <v:stroke endarrow="block"/>
            </v:line>
            <v:line id="直线 27" o:spid="_x0000_s34988" style="position:absolute" from="3927,8309" to="3927,8445">
              <v:stroke endarrow="block"/>
            </v:line>
            <v:roundrect id="自选图形 28" o:spid="_x0000_s3498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499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4991" style="position:absolute" from="6275,8852" to="6276,8988">
              <v:stroke endarrow="block"/>
            </v:line>
            <v:roundrect id="自选图形 32" o:spid="_x0000_s3499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4993" style="position:absolute" from="6275,9396" to="6276,9532">
              <v:stroke endarrow="block"/>
            </v:line>
            <v:line id="直线 34" o:spid="_x0000_s34994" style="position:absolute" from="7997,9396" to="7997,9396">
              <v:stroke endarrow="block"/>
            </v:line>
            <v:line id="直线 36" o:spid="_x0000_s34995" style="position:absolute" from="5180,8716" to="5180,8716">
              <v:stroke endarrow="block"/>
            </v:line>
            <v:line id="_x0000_s34996" style="position:absolute" from="5180,8581" to="5493,8581">
              <v:stroke endarrow="block"/>
            </v:line>
            <v:line id="_x0000_s34997" style="position:absolute" from="7214,9124" to="7214,9124">
              <v:stroke endarrow="block"/>
            </v:line>
            <v:line id="_x0000_s34998" style="position:absolute" from="7214,9124" to="7371,9124">
              <v:stroke endarrow="block"/>
            </v:line>
            <v:roundrect id="自选图形 41" o:spid="_x0000_s3499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00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001" style="position:absolute" from="8467,9260" to="8467,9396">
              <v:stroke endarrow="block"/>
            </v:line>
            <v:roundrect id="自选图形 43" o:spid="_x0000_s3500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003" style="position:absolute" from="6275,9939" to="6275,10075"/>
            <v:line id="_x0000_s35004" style="position:absolute" from="6275,10075" to="8467,10075"/>
            <v:line id="_x0000_s35005" style="position:absolute;flip:y" from="8467,9939" to="8467,10075"/>
            <v:line id="_x0000_s35006" style="position:absolute" from="7371,10075" to="7371,10211"/>
            <v:line id="_x0000_s35007" style="position:absolute;flip:x" from="5180,10211" to="7371,10211">
              <v:stroke endarrow="block"/>
            </v:line>
            <v:line id="直线 50" o:spid="_x0000_s35008" style="position:absolute" from="3927,9260" to="3927,9667">
              <v:stroke endarrow="block"/>
            </v:line>
            <v:roundrect id="_x0000_s35009" style="position:absolute;left:2519;top:9667;width:2659;height:953" arcsize="10923f">
              <v:textbox style="mso-next-textbox:#_x0000_s3500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010" style="position:absolute" from="3927,10619" to="3927,10890">
              <v:stroke endarrow="block"/>
            </v:line>
            <v:shape id="_x0000_s35011" type="#_x0000_t176" style="position:absolute;left:2362;top:10890;width:7357;height:680">
              <v:textbox style="mso-next-textbox:#_x0000_s3501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012" style="position:absolute" from="3927,11570" to="3927,11705">
              <v:stroke endarrow="block"/>
            </v:line>
            <v:shape id="_x0000_s35013" type="#_x0000_t176" style="position:absolute;left:3301;top:11705;width:1252;height:408">
              <v:textbox style="mso-next-textbox:#_x0000_s35013">
                <w:txbxContent>
                  <w:p w:rsidR="003B7FDB" w:rsidRDefault="003B7FDB" w:rsidP="00272797">
                    <w:pPr>
                      <w:jc w:val="center"/>
                      <w:rPr>
                        <w:rFonts w:ascii="仿宋_GB2312"/>
                      </w:rPr>
                    </w:pPr>
                    <w:r>
                      <w:rPr>
                        <w:rFonts w:ascii="仿宋_GB2312" w:hint="eastAsia"/>
                      </w:rPr>
                      <w:t>执行。</w:t>
                    </w:r>
                  </w:p>
                </w:txbxContent>
              </v:textbox>
            </v:shape>
            <v:line id="_x0000_s35014" style="position:absolute" from="3927,12113" to="3927,12249">
              <v:stroke endarrow="block"/>
            </v:line>
            <v:shape id="_x0000_s35015" type="#_x0000_t176" style="position:absolute;left:2832;top:12249;width:2348;height:407">
              <v:textbox style="mso-next-textbox:#_x0000_s35015" inset=",.3mm,,.3mm">
                <w:txbxContent>
                  <w:p w:rsidR="003B7FDB" w:rsidRDefault="003B7FDB" w:rsidP="00272797">
                    <w:pPr>
                      <w:rPr>
                        <w:rFonts w:ascii="仿宋_GB2312"/>
                      </w:rPr>
                    </w:pPr>
                    <w:r>
                      <w:rPr>
                        <w:rFonts w:ascii="仿宋_GB2312" w:hint="eastAsia"/>
                      </w:rPr>
                      <w:t>结案，立卷归档。</w:t>
                    </w:r>
                  </w:p>
                </w:txbxContent>
              </v:textbox>
            </v:shape>
            <v:line id="_x0000_s35016" style="position:absolute" from="3927,7222" to="3927,7222">
              <v:stroke endarrow="block"/>
            </v:line>
            <v:line id="直线 59" o:spid="_x0000_s35017" style="position:absolute" from="3927,7222" to="3927,7358">
              <v:stroke endarrow="block"/>
            </v:line>
            <v:line id="直线 60" o:spid="_x0000_s35018" style="position:absolute" from="4240,5999" to="4710,6001">
              <v:stroke endarrow="block"/>
            </v:line>
            <v:roundrect id="自选图形 62" o:spid="_x0000_s3501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020" style="position:absolute;left:4702;top:6951;width:5017;height:271" arcsize="10923f">
              <v:textbox style="mso-next-textbox:#_x0000_s3502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167</w:t>
      </w:r>
      <w:r w:rsidRPr="007520B2">
        <w:rPr>
          <w:rFonts w:hint="eastAsia"/>
          <w:b/>
          <w:sz w:val="28"/>
          <w:szCs w:val="28"/>
        </w:rPr>
        <w:tab/>
      </w:r>
      <w:r w:rsidRPr="007520B2">
        <w:rPr>
          <w:rFonts w:hint="eastAsia"/>
          <w:b/>
          <w:sz w:val="28"/>
          <w:szCs w:val="28"/>
        </w:rPr>
        <w:t>对违反《辽宁省反走私综合治理条例》行为的处罚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021" style="width:423pt;height:561.6pt;mso-position-horizontal-relative:char;mso-position-vertical-relative:line" coordorigin="2362,3010" coordsize="7357,9782">
            <o:lock v:ext="edit" aspectratio="t" text="t"/>
            <v:shape id="图片 1079" o:spid="_x0000_s35022" type="#_x0000_t75" style="position:absolute;left:2362;top:3010;width:7357;height:9782" o:preferrelative="f">
              <v:fill o:detectmouseclick="t"/>
              <o:lock v:ext="edit" rotation="t" text="t"/>
            </v:shape>
            <v:roundrect id="自选图形 4" o:spid="_x0000_s3502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024" style="position:absolute;left:2675;top:3825;width:6887;height:408" arcsize="10923f">
              <v:textbox style="mso-next-textbox:#_x0000_s3502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025" style="position:absolute" from="3927,4233" to="3928,4504">
              <v:stroke endarrow="block"/>
            </v:line>
            <v:roundrect id="_x0000_s3502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027" style="position:absolute" from="8154,4233" to="8155,4504">
              <v:stroke endarrow="block"/>
            </v:line>
            <v:roundrect id="_x0000_s35028" style="position:absolute;left:6588;top:4505;width:3131;height:680" arcsize="10923f">
              <v:textbox style="mso-next-textbox:#_x0000_s3502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029" style="position:absolute;left:3458;top:5456;width:782;height:1766" arcsize="10923f">
              <v:textbox style="mso-next-textbox:#_x0000_s3502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030" style="position:absolute" from="3927,5184" to="3929,5455">
              <v:stroke endarrow="block"/>
            </v:line>
            <v:line id="_x0000_s35031" style="position:absolute" from="4240,5591" to="4710,5592">
              <v:stroke endarrow="block"/>
            </v:line>
            <v:roundrect id="自选图形 16" o:spid="_x0000_s3503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033" style="position:absolute" from="4240,6542" to="4710,6544">
              <v:stroke endarrow="block"/>
            </v:line>
            <v:roundrect id="自选图形 18" o:spid="_x0000_s3503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035" style="position:absolute" from="4240,7086" to="4710,7087">
              <v:stroke endarrow="block"/>
            </v:line>
            <v:roundrect id="自选图形 22" o:spid="_x0000_s3503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037" style="position:absolute" from="3927,7765" to="3928,7901">
              <v:stroke endarrow="block"/>
            </v:line>
            <v:shape id="_x0000_s35038" type="#_x0000_t176" style="position:absolute;left:2519;top:7901;width:7043;height:408">
              <v:textbox style="mso-next-textbox:#_x0000_s3503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039" style="position:absolute" from="5806,3689" to="5807,3825">
              <v:stroke endarrow="block"/>
            </v:line>
            <v:line id="直线 27" o:spid="_x0000_s35040" style="position:absolute" from="3927,8309" to="3927,8445">
              <v:stroke endarrow="block"/>
            </v:line>
            <v:roundrect id="自选图形 28" o:spid="_x0000_s3504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04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043" style="position:absolute" from="6275,8852" to="6276,8988">
              <v:stroke endarrow="block"/>
            </v:line>
            <v:roundrect id="自选图形 32" o:spid="_x0000_s3504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045" style="position:absolute" from="6275,9396" to="6276,9532">
              <v:stroke endarrow="block"/>
            </v:line>
            <v:line id="直线 34" o:spid="_x0000_s35046" style="position:absolute" from="7997,9396" to="7997,9396">
              <v:stroke endarrow="block"/>
            </v:line>
            <v:line id="直线 36" o:spid="_x0000_s35047" style="position:absolute" from="5180,8716" to="5180,8716">
              <v:stroke endarrow="block"/>
            </v:line>
            <v:line id="_x0000_s35048" style="position:absolute" from="5180,8581" to="5493,8581">
              <v:stroke endarrow="block"/>
            </v:line>
            <v:line id="_x0000_s35049" style="position:absolute" from="7214,9124" to="7214,9124">
              <v:stroke endarrow="block"/>
            </v:line>
            <v:line id="_x0000_s35050" style="position:absolute" from="7214,9124" to="7371,9124">
              <v:stroke endarrow="block"/>
            </v:line>
            <v:roundrect id="自选图形 41" o:spid="_x0000_s3505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05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053" style="position:absolute" from="8467,9260" to="8467,9396">
              <v:stroke endarrow="block"/>
            </v:line>
            <v:roundrect id="自选图形 43" o:spid="_x0000_s3505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055" style="position:absolute" from="6275,9939" to="6275,10075"/>
            <v:line id="_x0000_s35056" style="position:absolute" from="6275,10075" to="8467,10075"/>
            <v:line id="_x0000_s35057" style="position:absolute;flip:y" from="8467,9939" to="8467,10075"/>
            <v:line id="_x0000_s35058" style="position:absolute" from="7371,10075" to="7371,10211"/>
            <v:line id="_x0000_s35059" style="position:absolute;flip:x" from="5180,10211" to="7371,10211">
              <v:stroke endarrow="block"/>
            </v:line>
            <v:line id="直线 50" o:spid="_x0000_s35060" style="position:absolute" from="3927,9260" to="3927,9667">
              <v:stroke endarrow="block"/>
            </v:line>
            <v:roundrect id="_x0000_s35061" style="position:absolute;left:2519;top:9667;width:2659;height:953" arcsize="10923f">
              <v:textbox style="mso-next-textbox:#_x0000_s3506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062" style="position:absolute" from="3927,10619" to="3927,10890">
              <v:stroke endarrow="block"/>
            </v:line>
            <v:shape id="_x0000_s35063" type="#_x0000_t176" style="position:absolute;left:2362;top:10890;width:7357;height:680">
              <v:textbox style="mso-next-textbox:#_x0000_s3506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064" style="position:absolute" from="3927,11570" to="3927,11705">
              <v:stroke endarrow="block"/>
            </v:line>
            <v:shape id="_x0000_s35065" type="#_x0000_t176" style="position:absolute;left:3301;top:11705;width:1252;height:408">
              <v:textbox style="mso-next-textbox:#_x0000_s35065">
                <w:txbxContent>
                  <w:p w:rsidR="003B7FDB" w:rsidRDefault="003B7FDB" w:rsidP="00272797">
                    <w:pPr>
                      <w:jc w:val="center"/>
                      <w:rPr>
                        <w:rFonts w:ascii="仿宋_GB2312"/>
                      </w:rPr>
                    </w:pPr>
                    <w:r>
                      <w:rPr>
                        <w:rFonts w:ascii="仿宋_GB2312" w:hint="eastAsia"/>
                      </w:rPr>
                      <w:t>执行。</w:t>
                    </w:r>
                  </w:p>
                </w:txbxContent>
              </v:textbox>
            </v:shape>
            <v:line id="_x0000_s35066" style="position:absolute" from="3927,12113" to="3927,12249">
              <v:stroke endarrow="block"/>
            </v:line>
            <v:shape id="_x0000_s35067" type="#_x0000_t176" style="position:absolute;left:2832;top:12249;width:2348;height:407">
              <v:textbox style="mso-next-textbox:#_x0000_s35067" inset=",.3mm,,.3mm">
                <w:txbxContent>
                  <w:p w:rsidR="003B7FDB" w:rsidRDefault="003B7FDB" w:rsidP="00272797">
                    <w:pPr>
                      <w:rPr>
                        <w:rFonts w:ascii="仿宋_GB2312"/>
                      </w:rPr>
                    </w:pPr>
                    <w:r>
                      <w:rPr>
                        <w:rFonts w:ascii="仿宋_GB2312" w:hint="eastAsia"/>
                      </w:rPr>
                      <w:t>结案，立卷归档。</w:t>
                    </w:r>
                  </w:p>
                </w:txbxContent>
              </v:textbox>
            </v:shape>
            <v:line id="_x0000_s35068" style="position:absolute" from="3927,7222" to="3927,7222">
              <v:stroke endarrow="block"/>
            </v:line>
            <v:line id="直线 59" o:spid="_x0000_s35069" style="position:absolute" from="3927,7222" to="3927,7358">
              <v:stroke endarrow="block"/>
            </v:line>
            <v:line id="直线 60" o:spid="_x0000_s35070" style="position:absolute" from="4240,5999" to="4710,6001">
              <v:stroke endarrow="block"/>
            </v:line>
            <v:roundrect id="自选图形 62" o:spid="_x0000_s3507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072" style="position:absolute;left:4702;top:6951;width:5017;height:271" arcsize="10923f">
              <v:textbox style="mso-next-textbox:#_x0000_s3507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168</w:t>
      </w:r>
      <w:r w:rsidRPr="007520B2">
        <w:rPr>
          <w:rFonts w:hint="eastAsia"/>
          <w:b/>
          <w:sz w:val="28"/>
          <w:szCs w:val="28"/>
        </w:rPr>
        <w:tab/>
      </w:r>
      <w:r w:rsidRPr="007520B2">
        <w:rPr>
          <w:rFonts w:hint="eastAsia"/>
          <w:b/>
          <w:sz w:val="28"/>
          <w:szCs w:val="28"/>
        </w:rPr>
        <w:t>对违反《食品生产经营日常监督检查管理办法》行为的处罚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073" style="width:423pt;height:561.6pt;mso-position-horizontal-relative:char;mso-position-vertical-relative:line" coordorigin="2362,3010" coordsize="7357,9782">
            <o:lock v:ext="edit" aspectratio="t" text="t"/>
            <v:shape id="图片 1079" o:spid="_x0000_s35074" type="#_x0000_t75" style="position:absolute;left:2362;top:3010;width:7357;height:9782" o:preferrelative="f">
              <v:fill o:detectmouseclick="t"/>
              <o:lock v:ext="edit" rotation="t" text="t"/>
            </v:shape>
            <v:roundrect id="自选图形 4" o:spid="_x0000_s3507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076" style="position:absolute;left:2675;top:3825;width:6887;height:408" arcsize="10923f">
              <v:textbox style="mso-next-textbox:#_x0000_s3507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077" style="position:absolute" from="3927,4233" to="3928,4504">
              <v:stroke endarrow="block"/>
            </v:line>
            <v:roundrect id="_x0000_s3507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079" style="position:absolute" from="8154,4233" to="8155,4504">
              <v:stroke endarrow="block"/>
            </v:line>
            <v:roundrect id="_x0000_s35080" style="position:absolute;left:6588;top:4505;width:3131;height:680" arcsize="10923f">
              <v:textbox style="mso-next-textbox:#_x0000_s3508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081" style="position:absolute;left:3458;top:5456;width:782;height:1766" arcsize="10923f">
              <v:textbox style="mso-next-textbox:#_x0000_s3508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082" style="position:absolute" from="3927,5184" to="3929,5455">
              <v:stroke endarrow="block"/>
            </v:line>
            <v:line id="_x0000_s35083" style="position:absolute" from="4240,5591" to="4710,5592">
              <v:stroke endarrow="block"/>
            </v:line>
            <v:roundrect id="自选图形 16" o:spid="_x0000_s3508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085" style="position:absolute" from="4240,6542" to="4710,6544">
              <v:stroke endarrow="block"/>
            </v:line>
            <v:roundrect id="自选图形 18" o:spid="_x0000_s3508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087" style="position:absolute" from="4240,7086" to="4710,7087">
              <v:stroke endarrow="block"/>
            </v:line>
            <v:roundrect id="自选图形 22" o:spid="_x0000_s3508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089" style="position:absolute" from="3927,7765" to="3928,7901">
              <v:stroke endarrow="block"/>
            </v:line>
            <v:shape id="_x0000_s35090" type="#_x0000_t176" style="position:absolute;left:2519;top:7901;width:7043;height:408">
              <v:textbox style="mso-next-textbox:#_x0000_s3509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091" style="position:absolute" from="5806,3689" to="5807,3825">
              <v:stroke endarrow="block"/>
            </v:line>
            <v:line id="直线 27" o:spid="_x0000_s35092" style="position:absolute" from="3927,8309" to="3927,8445">
              <v:stroke endarrow="block"/>
            </v:line>
            <v:roundrect id="自选图形 28" o:spid="_x0000_s3509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09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095" style="position:absolute" from="6275,8852" to="6276,8988">
              <v:stroke endarrow="block"/>
            </v:line>
            <v:roundrect id="自选图形 32" o:spid="_x0000_s3509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097" style="position:absolute" from="6275,9396" to="6276,9532">
              <v:stroke endarrow="block"/>
            </v:line>
            <v:line id="直线 34" o:spid="_x0000_s35098" style="position:absolute" from="7997,9396" to="7997,9396">
              <v:stroke endarrow="block"/>
            </v:line>
            <v:line id="直线 36" o:spid="_x0000_s35099" style="position:absolute" from="5180,8716" to="5180,8716">
              <v:stroke endarrow="block"/>
            </v:line>
            <v:line id="_x0000_s35100" style="position:absolute" from="5180,8581" to="5493,8581">
              <v:stroke endarrow="block"/>
            </v:line>
            <v:line id="_x0000_s35101" style="position:absolute" from="7214,9124" to="7214,9124">
              <v:stroke endarrow="block"/>
            </v:line>
            <v:line id="_x0000_s35102" style="position:absolute" from="7214,9124" to="7371,9124">
              <v:stroke endarrow="block"/>
            </v:line>
            <v:roundrect id="自选图形 41" o:spid="_x0000_s3510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10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105" style="position:absolute" from="8467,9260" to="8467,9396">
              <v:stroke endarrow="block"/>
            </v:line>
            <v:roundrect id="自选图形 43" o:spid="_x0000_s3510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107" style="position:absolute" from="6275,9939" to="6275,10075"/>
            <v:line id="_x0000_s35108" style="position:absolute" from="6275,10075" to="8467,10075"/>
            <v:line id="_x0000_s35109" style="position:absolute;flip:y" from="8467,9939" to="8467,10075"/>
            <v:line id="_x0000_s35110" style="position:absolute" from="7371,10075" to="7371,10211"/>
            <v:line id="_x0000_s35111" style="position:absolute;flip:x" from="5180,10211" to="7371,10211">
              <v:stroke endarrow="block"/>
            </v:line>
            <v:line id="直线 50" o:spid="_x0000_s35112" style="position:absolute" from="3927,9260" to="3927,9667">
              <v:stroke endarrow="block"/>
            </v:line>
            <v:roundrect id="_x0000_s35113" style="position:absolute;left:2519;top:9667;width:2659;height:953" arcsize="10923f">
              <v:textbox style="mso-next-textbox:#_x0000_s3511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114" style="position:absolute" from="3927,10619" to="3927,10890">
              <v:stroke endarrow="block"/>
            </v:line>
            <v:shape id="_x0000_s35115" type="#_x0000_t176" style="position:absolute;left:2362;top:10890;width:7357;height:680">
              <v:textbox style="mso-next-textbox:#_x0000_s3511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116" style="position:absolute" from="3927,11570" to="3927,11705">
              <v:stroke endarrow="block"/>
            </v:line>
            <v:shape id="_x0000_s35117" type="#_x0000_t176" style="position:absolute;left:3301;top:11705;width:1252;height:408">
              <v:textbox style="mso-next-textbox:#_x0000_s35117">
                <w:txbxContent>
                  <w:p w:rsidR="003B7FDB" w:rsidRDefault="003B7FDB" w:rsidP="00272797">
                    <w:pPr>
                      <w:jc w:val="center"/>
                      <w:rPr>
                        <w:rFonts w:ascii="仿宋_GB2312"/>
                      </w:rPr>
                    </w:pPr>
                    <w:r>
                      <w:rPr>
                        <w:rFonts w:ascii="仿宋_GB2312" w:hint="eastAsia"/>
                      </w:rPr>
                      <w:t>执行。</w:t>
                    </w:r>
                  </w:p>
                </w:txbxContent>
              </v:textbox>
            </v:shape>
            <v:line id="_x0000_s35118" style="position:absolute" from="3927,12113" to="3927,12249">
              <v:stroke endarrow="block"/>
            </v:line>
            <v:shape id="_x0000_s35119" type="#_x0000_t176" style="position:absolute;left:2832;top:12249;width:2348;height:407">
              <v:textbox style="mso-next-textbox:#_x0000_s35119" inset=",.3mm,,.3mm">
                <w:txbxContent>
                  <w:p w:rsidR="003B7FDB" w:rsidRDefault="003B7FDB" w:rsidP="00272797">
                    <w:pPr>
                      <w:rPr>
                        <w:rFonts w:ascii="仿宋_GB2312"/>
                      </w:rPr>
                    </w:pPr>
                    <w:r>
                      <w:rPr>
                        <w:rFonts w:ascii="仿宋_GB2312" w:hint="eastAsia"/>
                      </w:rPr>
                      <w:t>结案，立卷归档。</w:t>
                    </w:r>
                  </w:p>
                </w:txbxContent>
              </v:textbox>
            </v:shape>
            <v:line id="_x0000_s35120" style="position:absolute" from="3927,7222" to="3927,7222">
              <v:stroke endarrow="block"/>
            </v:line>
            <v:line id="直线 59" o:spid="_x0000_s35121" style="position:absolute" from="3927,7222" to="3927,7358">
              <v:stroke endarrow="block"/>
            </v:line>
            <v:line id="直线 60" o:spid="_x0000_s35122" style="position:absolute" from="4240,5999" to="4710,6001">
              <v:stroke endarrow="block"/>
            </v:line>
            <v:roundrect id="自选图形 62" o:spid="_x0000_s3512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124" style="position:absolute;left:4702;top:6951;width:5017;height:271" arcsize="10923f">
              <v:textbox style="mso-next-textbox:#_x0000_s3512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169</w:t>
      </w:r>
      <w:r w:rsidRPr="007520B2">
        <w:rPr>
          <w:rFonts w:hint="eastAsia"/>
          <w:b/>
          <w:sz w:val="28"/>
          <w:szCs w:val="28"/>
        </w:rPr>
        <w:tab/>
      </w:r>
      <w:r w:rsidRPr="007520B2">
        <w:rPr>
          <w:rFonts w:hint="eastAsia"/>
          <w:b/>
          <w:sz w:val="28"/>
          <w:szCs w:val="28"/>
        </w:rPr>
        <w:t>对违反《殡葬管理条例》行为的处罚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125" style="width:423pt;height:561.6pt;mso-position-horizontal-relative:char;mso-position-vertical-relative:line" coordorigin="2362,3010" coordsize="7357,9782">
            <o:lock v:ext="edit" aspectratio="t" text="t"/>
            <v:shape id="图片 1079" o:spid="_x0000_s35126" type="#_x0000_t75" style="position:absolute;left:2362;top:3010;width:7357;height:9782" o:preferrelative="f">
              <v:fill o:detectmouseclick="t"/>
              <o:lock v:ext="edit" rotation="t" text="t"/>
            </v:shape>
            <v:roundrect id="自选图形 4" o:spid="_x0000_s3512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128" style="position:absolute;left:2675;top:3825;width:6887;height:408" arcsize="10923f">
              <v:textbox style="mso-next-textbox:#_x0000_s3512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129" style="position:absolute" from="3927,4233" to="3928,4504">
              <v:stroke endarrow="block"/>
            </v:line>
            <v:roundrect id="_x0000_s3513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131" style="position:absolute" from="8154,4233" to="8155,4504">
              <v:stroke endarrow="block"/>
            </v:line>
            <v:roundrect id="_x0000_s35132" style="position:absolute;left:6588;top:4505;width:3131;height:680" arcsize="10923f">
              <v:textbox style="mso-next-textbox:#_x0000_s3513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133" style="position:absolute;left:3458;top:5456;width:782;height:1766" arcsize="10923f">
              <v:textbox style="mso-next-textbox:#_x0000_s3513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134" style="position:absolute" from="3927,5184" to="3929,5455">
              <v:stroke endarrow="block"/>
            </v:line>
            <v:line id="_x0000_s35135" style="position:absolute" from="4240,5591" to="4710,5592">
              <v:stroke endarrow="block"/>
            </v:line>
            <v:roundrect id="自选图形 16" o:spid="_x0000_s3513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137" style="position:absolute" from="4240,6542" to="4710,6544">
              <v:stroke endarrow="block"/>
            </v:line>
            <v:roundrect id="自选图形 18" o:spid="_x0000_s3513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139" style="position:absolute" from="4240,7086" to="4710,7087">
              <v:stroke endarrow="block"/>
            </v:line>
            <v:roundrect id="自选图形 22" o:spid="_x0000_s3514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141" style="position:absolute" from="3927,7765" to="3928,7901">
              <v:stroke endarrow="block"/>
            </v:line>
            <v:shape id="_x0000_s35142" type="#_x0000_t176" style="position:absolute;left:2519;top:7901;width:7043;height:408">
              <v:textbox style="mso-next-textbox:#_x0000_s3514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143" style="position:absolute" from="5806,3689" to="5807,3825">
              <v:stroke endarrow="block"/>
            </v:line>
            <v:line id="直线 27" o:spid="_x0000_s35144" style="position:absolute" from="3927,8309" to="3927,8445">
              <v:stroke endarrow="block"/>
            </v:line>
            <v:roundrect id="自选图形 28" o:spid="_x0000_s3514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14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147" style="position:absolute" from="6275,8852" to="6276,8988">
              <v:stroke endarrow="block"/>
            </v:line>
            <v:roundrect id="自选图形 32" o:spid="_x0000_s3514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149" style="position:absolute" from="6275,9396" to="6276,9532">
              <v:stroke endarrow="block"/>
            </v:line>
            <v:line id="直线 34" o:spid="_x0000_s35150" style="position:absolute" from="7997,9396" to="7997,9396">
              <v:stroke endarrow="block"/>
            </v:line>
            <v:line id="直线 36" o:spid="_x0000_s35151" style="position:absolute" from="5180,8716" to="5180,8716">
              <v:stroke endarrow="block"/>
            </v:line>
            <v:line id="_x0000_s35152" style="position:absolute" from="5180,8581" to="5493,8581">
              <v:stroke endarrow="block"/>
            </v:line>
            <v:line id="_x0000_s35153" style="position:absolute" from="7214,9124" to="7214,9124">
              <v:stroke endarrow="block"/>
            </v:line>
            <v:line id="_x0000_s35154" style="position:absolute" from="7214,9124" to="7371,9124">
              <v:stroke endarrow="block"/>
            </v:line>
            <v:roundrect id="自选图形 41" o:spid="_x0000_s3515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15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157" style="position:absolute" from="8467,9260" to="8467,9396">
              <v:stroke endarrow="block"/>
            </v:line>
            <v:roundrect id="自选图形 43" o:spid="_x0000_s3515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159" style="position:absolute" from="6275,9939" to="6275,10075"/>
            <v:line id="_x0000_s35160" style="position:absolute" from="6275,10075" to="8467,10075"/>
            <v:line id="_x0000_s35161" style="position:absolute;flip:y" from="8467,9939" to="8467,10075"/>
            <v:line id="_x0000_s35162" style="position:absolute" from="7371,10075" to="7371,10211"/>
            <v:line id="_x0000_s35163" style="position:absolute;flip:x" from="5180,10211" to="7371,10211">
              <v:stroke endarrow="block"/>
            </v:line>
            <v:line id="直线 50" o:spid="_x0000_s35164" style="position:absolute" from="3927,9260" to="3927,9667">
              <v:stroke endarrow="block"/>
            </v:line>
            <v:roundrect id="_x0000_s35165" style="position:absolute;left:2519;top:9667;width:2659;height:953" arcsize="10923f">
              <v:textbox style="mso-next-textbox:#_x0000_s3516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166" style="position:absolute" from="3927,10619" to="3927,10890">
              <v:stroke endarrow="block"/>
            </v:line>
            <v:shape id="_x0000_s35167" type="#_x0000_t176" style="position:absolute;left:2362;top:10890;width:7357;height:680">
              <v:textbox style="mso-next-textbox:#_x0000_s3516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168" style="position:absolute" from="3927,11570" to="3927,11705">
              <v:stroke endarrow="block"/>
            </v:line>
            <v:shape id="_x0000_s35169" type="#_x0000_t176" style="position:absolute;left:3301;top:11705;width:1252;height:408">
              <v:textbox style="mso-next-textbox:#_x0000_s35169">
                <w:txbxContent>
                  <w:p w:rsidR="003B7FDB" w:rsidRDefault="003B7FDB" w:rsidP="00272797">
                    <w:pPr>
                      <w:jc w:val="center"/>
                      <w:rPr>
                        <w:rFonts w:ascii="仿宋_GB2312"/>
                      </w:rPr>
                    </w:pPr>
                    <w:r>
                      <w:rPr>
                        <w:rFonts w:ascii="仿宋_GB2312" w:hint="eastAsia"/>
                      </w:rPr>
                      <w:t>执行。</w:t>
                    </w:r>
                  </w:p>
                </w:txbxContent>
              </v:textbox>
            </v:shape>
            <v:line id="_x0000_s35170" style="position:absolute" from="3927,12113" to="3927,12249">
              <v:stroke endarrow="block"/>
            </v:line>
            <v:shape id="_x0000_s35171" type="#_x0000_t176" style="position:absolute;left:2832;top:12249;width:2348;height:407">
              <v:textbox style="mso-next-textbox:#_x0000_s35171" inset=",.3mm,,.3mm">
                <w:txbxContent>
                  <w:p w:rsidR="003B7FDB" w:rsidRDefault="003B7FDB" w:rsidP="00272797">
                    <w:pPr>
                      <w:rPr>
                        <w:rFonts w:ascii="仿宋_GB2312"/>
                      </w:rPr>
                    </w:pPr>
                    <w:r>
                      <w:rPr>
                        <w:rFonts w:ascii="仿宋_GB2312" w:hint="eastAsia"/>
                      </w:rPr>
                      <w:t>结案，立卷归档。</w:t>
                    </w:r>
                  </w:p>
                </w:txbxContent>
              </v:textbox>
            </v:shape>
            <v:line id="_x0000_s35172" style="position:absolute" from="3927,7222" to="3927,7222">
              <v:stroke endarrow="block"/>
            </v:line>
            <v:line id="直线 59" o:spid="_x0000_s35173" style="position:absolute" from="3927,7222" to="3927,7358">
              <v:stroke endarrow="block"/>
            </v:line>
            <v:line id="直线 60" o:spid="_x0000_s35174" style="position:absolute" from="4240,5999" to="4710,6001">
              <v:stroke endarrow="block"/>
            </v:line>
            <v:roundrect id="自选图形 62" o:spid="_x0000_s3517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176" style="position:absolute;left:4702;top:6951;width:5017;height:271" arcsize="10923f">
              <v:textbox style="mso-next-textbox:#_x0000_s3517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Default="00DE665E" w:rsidP="00DE665E">
      <w:pPr>
        <w:jc w:val="center"/>
        <w:rPr>
          <w:b/>
          <w:sz w:val="28"/>
          <w:szCs w:val="28"/>
        </w:rPr>
      </w:pPr>
      <w:r w:rsidRPr="007520B2">
        <w:rPr>
          <w:rFonts w:hint="eastAsia"/>
          <w:b/>
          <w:sz w:val="28"/>
          <w:szCs w:val="28"/>
        </w:rPr>
        <w:lastRenderedPageBreak/>
        <w:t>170</w:t>
      </w:r>
      <w:r w:rsidRPr="007520B2">
        <w:rPr>
          <w:rFonts w:hint="eastAsia"/>
          <w:b/>
          <w:sz w:val="28"/>
          <w:szCs w:val="28"/>
        </w:rPr>
        <w:tab/>
      </w:r>
      <w:r w:rsidRPr="007520B2">
        <w:rPr>
          <w:rFonts w:hint="eastAsia"/>
          <w:b/>
          <w:sz w:val="28"/>
          <w:szCs w:val="28"/>
        </w:rPr>
        <w:t>对违反《辽宁省反窃电条例》生产、销售窃电专用器具行为的</w:t>
      </w:r>
    </w:p>
    <w:p w:rsidR="00DE665E" w:rsidRPr="007520B2" w:rsidRDefault="00DE665E" w:rsidP="00DE665E">
      <w:pPr>
        <w:jc w:val="center"/>
        <w:rPr>
          <w:b/>
          <w:sz w:val="28"/>
          <w:szCs w:val="28"/>
        </w:rPr>
      </w:pPr>
      <w:r w:rsidRPr="007520B2">
        <w:rPr>
          <w:rFonts w:hint="eastAsia"/>
          <w:b/>
          <w:sz w:val="28"/>
          <w:szCs w:val="28"/>
        </w:rPr>
        <w:t>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177" style="width:423pt;height:561.6pt;mso-position-horizontal-relative:char;mso-position-vertical-relative:line" coordorigin="2362,3010" coordsize="7357,9782">
            <o:lock v:ext="edit" aspectratio="t" text="t"/>
            <v:shape id="图片 1079" o:spid="_x0000_s35178" type="#_x0000_t75" style="position:absolute;left:2362;top:3010;width:7357;height:9782" o:preferrelative="f">
              <v:fill o:detectmouseclick="t"/>
              <o:lock v:ext="edit" rotation="t" text="t"/>
            </v:shape>
            <v:roundrect id="自选图形 4" o:spid="_x0000_s3517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180" style="position:absolute;left:2675;top:3825;width:6887;height:408" arcsize="10923f">
              <v:textbox style="mso-next-textbox:#_x0000_s3518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181" style="position:absolute" from="3927,4233" to="3928,4504">
              <v:stroke endarrow="block"/>
            </v:line>
            <v:roundrect id="_x0000_s3518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183" style="position:absolute" from="8154,4233" to="8155,4504">
              <v:stroke endarrow="block"/>
            </v:line>
            <v:roundrect id="_x0000_s35184" style="position:absolute;left:6588;top:4505;width:3131;height:680" arcsize="10923f">
              <v:textbox style="mso-next-textbox:#_x0000_s3518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185" style="position:absolute;left:3458;top:5456;width:782;height:1766" arcsize="10923f">
              <v:textbox style="mso-next-textbox:#_x0000_s3518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186" style="position:absolute" from="3927,5184" to="3929,5455">
              <v:stroke endarrow="block"/>
            </v:line>
            <v:line id="_x0000_s35187" style="position:absolute" from="4240,5591" to="4710,5592">
              <v:stroke endarrow="block"/>
            </v:line>
            <v:roundrect id="自选图形 16" o:spid="_x0000_s3518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189" style="position:absolute" from="4240,6542" to="4710,6544">
              <v:stroke endarrow="block"/>
            </v:line>
            <v:roundrect id="自选图形 18" o:spid="_x0000_s3519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191" style="position:absolute" from="4240,7086" to="4710,7087">
              <v:stroke endarrow="block"/>
            </v:line>
            <v:roundrect id="自选图形 22" o:spid="_x0000_s3519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193" style="position:absolute" from="3927,7765" to="3928,7901">
              <v:stroke endarrow="block"/>
            </v:line>
            <v:shape id="_x0000_s35194" type="#_x0000_t176" style="position:absolute;left:2519;top:7901;width:7043;height:408">
              <v:textbox style="mso-next-textbox:#_x0000_s3519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195" style="position:absolute" from="5806,3689" to="5807,3825">
              <v:stroke endarrow="block"/>
            </v:line>
            <v:line id="直线 27" o:spid="_x0000_s35196" style="position:absolute" from="3927,8309" to="3927,8445">
              <v:stroke endarrow="block"/>
            </v:line>
            <v:roundrect id="自选图形 28" o:spid="_x0000_s3519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19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199" style="position:absolute" from="6275,8852" to="6276,8988">
              <v:stroke endarrow="block"/>
            </v:line>
            <v:roundrect id="自选图形 32" o:spid="_x0000_s3520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201" style="position:absolute" from="6275,9396" to="6276,9532">
              <v:stroke endarrow="block"/>
            </v:line>
            <v:line id="直线 34" o:spid="_x0000_s35202" style="position:absolute" from="7997,9396" to="7997,9396">
              <v:stroke endarrow="block"/>
            </v:line>
            <v:line id="直线 36" o:spid="_x0000_s35203" style="position:absolute" from="5180,8716" to="5180,8716">
              <v:stroke endarrow="block"/>
            </v:line>
            <v:line id="_x0000_s35204" style="position:absolute" from="5180,8581" to="5493,8581">
              <v:stroke endarrow="block"/>
            </v:line>
            <v:line id="_x0000_s35205" style="position:absolute" from="7214,9124" to="7214,9124">
              <v:stroke endarrow="block"/>
            </v:line>
            <v:line id="_x0000_s35206" style="position:absolute" from="7214,9124" to="7371,9124">
              <v:stroke endarrow="block"/>
            </v:line>
            <v:roundrect id="自选图形 41" o:spid="_x0000_s3520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20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209" style="position:absolute" from="8467,9260" to="8467,9396">
              <v:stroke endarrow="block"/>
            </v:line>
            <v:roundrect id="自选图形 43" o:spid="_x0000_s3521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211" style="position:absolute" from="6275,9939" to="6275,10075"/>
            <v:line id="_x0000_s35212" style="position:absolute" from="6275,10075" to="8467,10075"/>
            <v:line id="_x0000_s35213" style="position:absolute;flip:y" from="8467,9939" to="8467,10075"/>
            <v:line id="_x0000_s35214" style="position:absolute" from="7371,10075" to="7371,10211"/>
            <v:line id="_x0000_s35215" style="position:absolute;flip:x" from="5180,10211" to="7371,10211">
              <v:stroke endarrow="block"/>
            </v:line>
            <v:line id="直线 50" o:spid="_x0000_s35216" style="position:absolute" from="3927,9260" to="3927,9667">
              <v:stroke endarrow="block"/>
            </v:line>
            <v:roundrect id="_x0000_s35217" style="position:absolute;left:2519;top:9667;width:2659;height:953" arcsize="10923f">
              <v:textbox style="mso-next-textbox:#_x0000_s3521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218" style="position:absolute" from="3927,10619" to="3927,10890">
              <v:stroke endarrow="block"/>
            </v:line>
            <v:shape id="_x0000_s35219" type="#_x0000_t176" style="position:absolute;left:2362;top:10890;width:7357;height:680">
              <v:textbox style="mso-next-textbox:#_x0000_s3521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220" style="position:absolute" from="3927,11570" to="3927,11705">
              <v:stroke endarrow="block"/>
            </v:line>
            <v:shape id="_x0000_s35221" type="#_x0000_t176" style="position:absolute;left:3301;top:11705;width:1252;height:408">
              <v:textbox style="mso-next-textbox:#_x0000_s35221">
                <w:txbxContent>
                  <w:p w:rsidR="003B7FDB" w:rsidRDefault="003B7FDB" w:rsidP="00272797">
                    <w:pPr>
                      <w:jc w:val="center"/>
                      <w:rPr>
                        <w:rFonts w:ascii="仿宋_GB2312"/>
                      </w:rPr>
                    </w:pPr>
                    <w:r>
                      <w:rPr>
                        <w:rFonts w:ascii="仿宋_GB2312" w:hint="eastAsia"/>
                      </w:rPr>
                      <w:t>执行。</w:t>
                    </w:r>
                  </w:p>
                </w:txbxContent>
              </v:textbox>
            </v:shape>
            <v:line id="_x0000_s35222" style="position:absolute" from="3927,12113" to="3927,12249">
              <v:stroke endarrow="block"/>
            </v:line>
            <v:shape id="_x0000_s35223" type="#_x0000_t176" style="position:absolute;left:2832;top:12249;width:2348;height:407">
              <v:textbox style="mso-next-textbox:#_x0000_s35223" inset=",.3mm,,.3mm">
                <w:txbxContent>
                  <w:p w:rsidR="003B7FDB" w:rsidRDefault="003B7FDB" w:rsidP="00272797">
                    <w:pPr>
                      <w:rPr>
                        <w:rFonts w:ascii="仿宋_GB2312"/>
                      </w:rPr>
                    </w:pPr>
                    <w:r>
                      <w:rPr>
                        <w:rFonts w:ascii="仿宋_GB2312" w:hint="eastAsia"/>
                      </w:rPr>
                      <w:t>结案，立卷归档。</w:t>
                    </w:r>
                  </w:p>
                </w:txbxContent>
              </v:textbox>
            </v:shape>
            <v:line id="_x0000_s35224" style="position:absolute" from="3927,7222" to="3927,7222">
              <v:stroke endarrow="block"/>
            </v:line>
            <v:line id="直线 59" o:spid="_x0000_s35225" style="position:absolute" from="3927,7222" to="3927,7358">
              <v:stroke endarrow="block"/>
            </v:line>
            <v:line id="直线 60" o:spid="_x0000_s35226" style="position:absolute" from="4240,5999" to="4710,6001">
              <v:stroke endarrow="block"/>
            </v:line>
            <v:roundrect id="自选图形 62" o:spid="_x0000_s3522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228" style="position:absolute;left:4702;top:6951;width:5017;height:271" arcsize="10923f">
              <v:textbox style="mso-next-textbox:#_x0000_s3522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Pr="007520B2" w:rsidRDefault="00DE665E" w:rsidP="00DE665E">
      <w:pPr>
        <w:jc w:val="center"/>
        <w:rPr>
          <w:b/>
          <w:sz w:val="28"/>
          <w:szCs w:val="28"/>
        </w:rPr>
      </w:pPr>
      <w:r w:rsidRPr="007520B2">
        <w:rPr>
          <w:rFonts w:hint="eastAsia"/>
          <w:b/>
          <w:sz w:val="28"/>
          <w:szCs w:val="28"/>
        </w:rPr>
        <w:lastRenderedPageBreak/>
        <w:t>171</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《辽宁省邮政条例》擅自经营信件和其他具有信件性质物品寄递业务行为的处罚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229" style="width:423pt;height:561.6pt;mso-position-horizontal-relative:char;mso-position-vertical-relative:line" coordorigin="2362,3010" coordsize="7357,9782">
            <o:lock v:ext="edit" aspectratio="t" text="t"/>
            <v:shape id="图片 1079" o:spid="_x0000_s35230" type="#_x0000_t75" style="position:absolute;left:2362;top:3010;width:7357;height:9782" o:preferrelative="f">
              <v:fill o:detectmouseclick="t"/>
              <o:lock v:ext="edit" rotation="t" text="t"/>
            </v:shape>
            <v:roundrect id="自选图形 4" o:spid="_x0000_s3523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232" style="position:absolute;left:2675;top:3825;width:6887;height:408" arcsize="10923f">
              <v:textbox style="mso-next-textbox:#_x0000_s3523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233" style="position:absolute" from="3927,4233" to="3928,4504">
              <v:stroke endarrow="block"/>
            </v:line>
            <v:roundrect id="_x0000_s3523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235" style="position:absolute" from="8154,4233" to="8155,4504">
              <v:stroke endarrow="block"/>
            </v:line>
            <v:roundrect id="_x0000_s35236" style="position:absolute;left:6588;top:4505;width:3131;height:680" arcsize="10923f">
              <v:textbox style="mso-next-textbox:#_x0000_s3523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237" style="position:absolute;left:3458;top:5456;width:782;height:1766" arcsize="10923f">
              <v:textbox style="mso-next-textbox:#_x0000_s3523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238" style="position:absolute" from="3927,5184" to="3929,5455">
              <v:stroke endarrow="block"/>
            </v:line>
            <v:line id="_x0000_s35239" style="position:absolute" from="4240,5591" to="4710,5592">
              <v:stroke endarrow="block"/>
            </v:line>
            <v:roundrect id="自选图形 16" o:spid="_x0000_s3524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241" style="position:absolute" from="4240,6542" to="4710,6544">
              <v:stroke endarrow="block"/>
            </v:line>
            <v:roundrect id="自选图形 18" o:spid="_x0000_s3524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243" style="position:absolute" from="4240,7086" to="4710,7087">
              <v:stroke endarrow="block"/>
            </v:line>
            <v:roundrect id="自选图形 22" o:spid="_x0000_s3524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245" style="position:absolute" from="3927,7765" to="3928,7901">
              <v:stroke endarrow="block"/>
            </v:line>
            <v:shape id="_x0000_s35246" type="#_x0000_t176" style="position:absolute;left:2519;top:7901;width:7043;height:408">
              <v:textbox style="mso-next-textbox:#_x0000_s3524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247" style="position:absolute" from="5806,3689" to="5807,3825">
              <v:stroke endarrow="block"/>
            </v:line>
            <v:line id="直线 27" o:spid="_x0000_s35248" style="position:absolute" from="3927,8309" to="3927,8445">
              <v:stroke endarrow="block"/>
            </v:line>
            <v:roundrect id="自选图形 28" o:spid="_x0000_s3524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25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251" style="position:absolute" from="6275,8852" to="6276,8988">
              <v:stroke endarrow="block"/>
            </v:line>
            <v:roundrect id="自选图形 32" o:spid="_x0000_s3525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253" style="position:absolute" from="6275,9396" to="6276,9532">
              <v:stroke endarrow="block"/>
            </v:line>
            <v:line id="直线 34" o:spid="_x0000_s35254" style="position:absolute" from="7997,9396" to="7997,9396">
              <v:stroke endarrow="block"/>
            </v:line>
            <v:line id="直线 36" o:spid="_x0000_s35255" style="position:absolute" from="5180,8716" to="5180,8716">
              <v:stroke endarrow="block"/>
            </v:line>
            <v:line id="_x0000_s35256" style="position:absolute" from="5180,8581" to="5493,8581">
              <v:stroke endarrow="block"/>
            </v:line>
            <v:line id="_x0000_s35257" style="position:absolute" from="7214,9124" to="7214,9124">
              <v:stroke endarrow="block"/>
            </v:line>
            <v:line id="_x0000_s35258" style="position:absolute" from="7214,9124" to="7371,9124">
              <v:stroke endarrow="block"/>
            </v:line>
            <v:roundrect id="自选图形 41" o:spid="_x0000_s3525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26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261" style="position:absolute" from="8467,9260" to="8467,9396">
              <v:stroke endarrow="block"/>
            </v:line>
            <v:roundrect id="自选图形 43" o:spid="_x0000_s3526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263" style="position:absolute" from="6275,9939" to="6275,10075"/>
            <v:line id="_x0000_s35264" style="position:absolute" from="6275,10075" to="8467,10075"/>
            <v:line id="_x0000_s35265" style="position:absolute;flip:y" from="8467,9939" to="8467,10075"/>
            <v:line id="_x0000_s35266" style="position:absolute" from="7371,10075" to="7371,10211"/>
            <v:line id="_x0000_s35267" style="position:absolute;flip:x" from="5180,10211" to="7371,10211">
              <v:stroke endarrow="block"/>
            </v:line>
            <v:line id="直线 50" o:spid="_x0000_s35268" style="position:absolute" from="3927,9260" to="3927,9667">
              <v:stroke endarrow="block"/>
            </v:line>
            <v:roundrect id="_x0000_s35269" style="position:absolute;left:2519;top:9667;width:2659;height:953" arcsize="10923f">
              <v:textbox style="mso-next-textbox:#_x0000_s3526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270" style="position:absolute" from="3927,10619" to="3927,10890">
              <v:stroke endarrow="block"/>
            </v:line>
            <v:shape id="_x0000_s35271" type="#_x0000_t176" style="position:absolute;left:2362;top:10890;width:7357;height:680">
              <v:textbox style="mso-next-textbox:#_x0000_s3527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272" style="position:absolute" from="3927,11570" to="3927,11705">
              <v:stroke endarrow="block"/>
            </v:line>
            <v:shape id="_x0000_s35273" type="#_x0000_t176" style="position:absolute;left:3301;top:11705;width:1252;height:408">
              <v:textbox style="mso-next-textbox:#_x0000_s35273">
                <w:txbxContent>
                  <w:p w:rsidR="003B7FDB" w:rsidRDefault="003B7FDB" w:rsidP="00272797">
                    <w:pPr>
                      <w:jc w:val="center"/>
                      <w:rPr>
                        <w:rFonts w:ascii="仿宋_GB2312"/>
                      </w:rPr>
                    </w:pPr>
                    <w:r>
                      <w:rPr>
                        <w:rFonts w:ascii="仿宋_GB2312" w:hint="eastAsia"/>
                      </w:rPr>
                      <w:t>执行。</w:t>
                    </w:r>
                  </w:p>
                </w:txbxContent>
              </v:textbox>
            </v:shape>
            <v:line id="_x0000_s35274" style="position:absolute" from="3927,12113" to="3927,12249">
              <v:stroke endarrow="block"/>
            </v:line>
            <v:shape id="_x0000_s35275" type="#_x0000_t176" style="position:absolute;left:2832;top:12249;width:2348;height:407">
              <v:textbox style="mso-next-textbox:#_x0000_s35275" inset=",.3mm,,.3mm">
                <w:txbxContent>
                  <w:p w:rsidR="003B7FDB" w:rsidRDefault="003B7FDB" w:rsidP="00272797">
                    <w:pPr>
                      <w:rPr>
                        <w:rFonts w:ascii="仿宋_GB2312"/>
                      </w:rPr>
                    </w:pPr>
                    <w:r>
                      <w:rPr>
                        <w:rFonts w:ascii="仿宋_GB2312" w:hint="eastAsia"/>
                      </w:rPr>
                      <w:t>结案，立卷归档。</w:t>
                    </w:r>
                  </w:p>
                </w:txbxContent>
              </v:textbox>
            </v:shape>
            <v:line id="_x0000_s35276" style="position:absolute" from="3927,7222" to="3927,7222">
              <v:stroke endarrow="block"/>
            </v:line>
            <v:line id="直线 59" o:spid="_x0000_s35277" style="position:absolute" from="3927,7222" to="3927,7358">
              <v:stroke endarrow="block"/>
            </v:line>
            <v:line id="直线 60" o:spid="_x0000_s35278" style="position:absolute" from="4240,5999" to="4710,6001">
              <v:stroke endarrow="block"/>
            </v:line>
            <v:roundrect id="自选图形 62" o:spid="_x0000_s3527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280" style="position:absolute;left:4702;top:6951;width:5017;height:271" arcsize="10923f">
              <v:textbox style="mso-next-textbox:#_x0000_s3528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Pr="007520B2" w:rsidRDefault="00DE665E" w:rsidP="00DE665E">
      <w:pPr>
        <w:jc w:val="center"/>
        <w:rPr>
          <w:b/>
          <w:sz w:val="28"/>
          <w:szCs w:val="28"/>
        </w:rPr>
      </w:pPr>
      <w:r w:rsidRPr="007520B2">
        <w:rPr>
          <w:rFonts w:hint="eastAsia"/>
          <w:b/>
          <w:sz w:val="28"/>
          <w:szCs w:val="28"/>
        </w:rPr>
        <w:lastRenderedPageBreak/>
        <w:t>172</w:t>
      </w:r>
      <w:r w:rsidRPr="007520B2">
        <w:rPr>
          <w:rFonts w:hint="eastAsia"/>
          <w:b/>
          <w:sz w:val="28"/>
          <w:szCs w:val="28"/>
        </w:rPr>
        <w:tab/>
      </w:r>
      <w:r w:rsidRPr="007520B2">
        <w:rPr>
          <w:rFonts w:hint="eastAsia"/>
          <w:b/>
          <w:sz w:val="28"/>
          <w:szCs w:val="28"/>
        </w:rPr>
        <w:t>对违反《退耕还林条例》采用不正当手段垄断种苗市场，或者哄抬种苗价格行为的处罚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281" style="width:423pt;height:561.6pt;mso-position-horizontal-relative:char;mso-position-vertical-relative:line" coordorigin="2362,3010" coordsize="7357,9782">
            <o:lock v:ext="edit" aspectratio="t" text="t"/>
            <v:shape id="图片 1079" o:spid="_x0000_s35282" type="#_x0000_t75" style="position:absolute;left:2362;top:3010;width:7357;height:9782" o:preferrelative="f">
              <v:fill o:detectmouseclick="t"/>
              <o:lock v:ext="edit" rotation="t" text="t"/>
            </v:shape>
            <v:roundrect id="自选图形 4" o:spid="_x0000_s3528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284" style="position:absolute;left:2675;top:3825;width:6887;height:408" arcsize="10923f">
              <v:textbox style="mso-next-textbox:#_x0000_s3528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285" style="position:absolute" from="3927,4233" to="3928,4504">
              <v:stroke endarrow="block"/>
            </v:line>
            <v:roundrect id="_x0000_s3528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287" style="position:absolute" from="8154,4233" to="8155,4504">
              <v:stroke endarrow="block"/>
            </v:line>
            <v:roundrect id="_x0000_s35288" style="position:absolute;left:6588;top:4505;width:3131;height:680" arcsize="10923f">
              <v:textbox style="mso-next-textbox:#_x0000_s3528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289" style="position:absolute;left:3458;top:5456;width:782;height:1766" arcsize="10923f">
              <v:textbox style="mso-next-textbox:#_x0000_s3528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290" style="position:absolute" from="3927,5184" to="3929,5455">
              <v:stroke endarrow="block"/>
            </v:line>
            <v:line id="_x0000_s35291" style="position:absolute" from="4240,5591" to="4710,5592">
              <v:stroke endarrow="block"/>
            </v:line>
            <v:roundrect id="自选图形 16" o:spid="_x0000_s3529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293" style="position:absolute" from="4240,6542" to="4710,6544">
              <v:stroke endarrow="block"/>
            </v:line>
            <v:roundrect id="自选图形 18" o:spid="_x0000_s3529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295" style="position:absolute" from="4240,7086" to="4710,7087">
              <v:stroke endarrow="block"/>
            </v:line>
            <v:roundrect id="自选图形 22" o:spid="_x0000_s3529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297" style="position:absolute" from="3927,7765" to="3928,7901">
              <v:stroke endarrow="block"/>
            </v:line>
            <v:shape id="_x0000_s35298" type="#_x0000_t176" style="position:absolute;left:2519;top:7901;width:7043;height:408">
              <v:textbox style="mso-next-textbox:#_x0000_s3529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299" style="position:absolute" from="5806,3689" to="5807,3825">
              <v:stroke endarrow="block"/>
            </v:line>
            <v:line id="直线 27" o:spid="_x0000_s35300" style="position:absolute" from="3927,8309" to="3927,8445">
              <v:stroke endarrow="block"/>
            </v:line>
            <v:roundrect id="自选图形 28" o:spid="_x0000_s3530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30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303" style="position:absolute" from="6275,8852" to="6276,8988">
              <v:stroke endarrow="block"/>
            </v:line>
            <v:roundrect id="自选图形 32" o:spid="_x0000_s3530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305" style="position:absolute" from="6275,9396" to="6276,9532">
              <v:stroke endarrow="block"/>
            </v:line>
            <v:line id="直线 34" o:spid="_x0000_s35306" style="position:absolute" from="7997,9396" to="7997,9396">
              <v:stroke endarrow="block"/>
            </v:line>
            <v:line id="直线 36" o:spid="_x0000_s35307" style="position:absolute" from="5180,8716" to="5180,8716">
              <v:stroke endarrow="block"/>
            </v:line>
            <v:line id="_x0000_s35308" style="position:absolute" from="5180,8581" to="5493,8581">
              <v:stroke endarrow="block"/>
            </v:line>
            <v:line id="_x0000_s35309" style="position:absolute" from="7214,9124" to="7214,9124">
              <v:stroke endarrow="block"/>
            </v:line>
            <v:line id="_x0000_s35310" style="position:absolute" from="7214,9124" to="7371,9124">
              <v:stroke endarrow="block"/>
            </v:line>
            <v:roundrect id="自选图形 41" o:spid="_x0000_s3531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31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313" style="position:absolute" from="8467,9260" to="8467,9396">
              <v:stroke endarrow="block"/>
            </v:line>
            <v:roundrect id="自选图形 43" o:spid="_x0000_s3531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315" style="position:absolute" from="6275,9939" to="6275,10075"/>
            <v:line id="_x0000_s35316" style="position:absolute" from="6275,10075" to="8467,10075"/>
            <v:line id="_x0000_s35317" style="position:absolute;flip:y" from="8467,9939" to="8467,10075"/>
            <v:line id="_x0000_s35318" style="position:absolute" from="7371,10075" to="7371,10211"/>
            <v:line id="_x0000_s35319" style="position:absolute;flip:x" from="5180,10211" to="7371,10211">
              <v:stroke endarrow="block"/>
            </v:line>
            <v:line id="直线 50" o:spid="_x0000_s35320" style="position:absolute" from="3927,9260" to="3927,9667">
              <v:stroke endarrow="block"/>
            </v:line>
            <v:roundrect id="_x0000_s35321" style="position:absolute;left:2519;top:9667;width:2659;height:953" arcsize="10923f">
              <v:textbox style="mso-next-textbox:#_x0000_s3532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322" style="position:absolute" from="3927,10619" to="3927,10890">
              <v:stroke endarrow="block"/>
            </v:line>
            <v:shape id="_x0000_s35323" type="#_x0000_t176" style="position:absolute;left:2362;top:10890;width:7357;height:680">
              <v:textbox style="mso-next-textbox:#_x0000_s3532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324" style="position:absolute" from="3927,11570" to="3927,11705">
              <v:stroke endarrow="block"/>
            </v:line>
            <v:shape id="_x0000_s35325" type="#_x0000_t176" style="position:absolute;left:3301;top:11705;width:1252;height:408">
              <v:textbox style="mso-next-textbox:#_x0000_s35325">
                <w:txbxContent>
                  <w:p w:rsidR="003B7FDB" w:rsidRDefault="003B7FDB" w:rsidP="00272797">
                    <w:pPr>
                      <w:jc w:val="center"/>
                      <w:rPr>
                        <w:rFonts w:ascii="仿宋_GB2312"/>
                      </w:rPr>
                    </w:pPr>
                    <w:r>
                      <w:rPr>
                        <w:rFonts w:ascii="仿宋_GB2312" w:hint="eastAsia"/>
                      </w:rPr>
                      <w:t>执行。</w:t>
                    </w:r>
                  </w:p>
                </w:txbxContent>
              </v:textbox>
            </v:shape>
            <v:line id="_x0000_s35326" style="position:absolute" from="3927,12113" to="3927,12249">
              <v:stroke endarrow="block"/>
            </v:line>
            <v:shape id="_x0000_s35327" type="#_x0000_t176" style="position:absolute;left:2832;top:12249;width:2348;height:407">
              <v:textbox style="mso-next-textbox:#_x0000_s35327" inset=",.3mm,,.3mm">
                <w:txbxContent>
                  <w:p w:rsidR="003B7FDB" w:rsidRDefault="003B7FDB" w:rsidP="00272797">
                    <w:pPr>
                      <w:rPr>
                        <w:rFonts w:ascii="仿宋_GB2312"/>
                      </w:rPr>
                    </w:pPr>
                    <w:r>
                      <w:rPr>
                        <w:rFonts w:ascii="仿宋_GB2312" w:hint="eastAsia"/>
                      </w:rPr>
                      <w:t>结案，立卷归档。</w:t>
                    </w:r>
                  </w:p>
                </w:txbxContent>
              </v:textbox>
            </v:shape>
            <v:line id="_x0000_s35328" style="position:absolute" from="3927,7222" to="3927,7222">
              <v:stroke endarrow="block"/>
            </v:line>
            <v:line id="直线 59" o:spid="_x0000_s35329" style="position:absolute" from="3927,7222" to="3927,7358">
              <v:stroke endarrow="block"/>
            </v:line>
            <v:line id="直线 60" o:spid="_x0000_s35330" style="position:absolute" from="4240,5999" to="4710,6001">
              <v:stroke endarrow="block"/>
            </v:line>
            <v:roundrect id="自选图形 62" o:spid="_x0000_s3533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332" style="position:absolute;left:4702;top:6951;width:5017;height:271" arcsize="10923f">
              <v:textbox style="mso-next-textbox:#_x0000_s3533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Default="00DE665E" w:rsidP="00DE665E">
      <w:pPr>
        <w:jc w:val="center"/>
        <w:rPr>
          <w:b/>
          <w:sz w:val="28"/>
          <w:szCs w:val="28"/>
        </w:rPr>
      </w:pPr>
      <w:r w:rsidRPr="007520B2">
        <w:rPr>
          <w:rFonts w:hint="eastAsia"/>
          <w:b/>
          <w:sz w:val="28"/>
          <w:szCs w:val="28"/>
        </w:rPr>
        <w:lastRenderedPageBreak/>
        <w:t>173</w:t>
      </w:r>
      <w:r w:rsidRPr="007520B2">
        <w:rPr>
          <w:rFonts w:hint="eastAsia"/>
          <w:b/>
          <w:sz w:val="28"/>
          <w:szCs w:val="28"/>
        </w:rPr>
        <w:tab/>
      </w:r>
      <w:r w:rsidRPr="007520B2">
        <w:rPr>
          <w:rFonts w:hint="eastAsia"/>
          <w:b/>
          <w:sz w:val="28"/>
          <w:szCs w:val="28"/>
        </w:rPr>
        <w:t>对违反《中华人民共和国公务员法》公务员辞职</w:t>
      </w:r>
    </w:p>
    <w:p w:rsidR="00DE665E" w:rsidRPr="007520B2" w:rsidRDefault="00DE665E" w:rsidP="00DE665E">
      <w:pPr>
        <w:jc w:val="center"/>
        <w:rPr>
          <w:b/>
          <w:sz w:val="28"/>
          <w:szCs w:val="28"/>
        </w:rPr>
      </w:pPr>
      <w:r w:rsidRPr="007520B2">
        <w:rPr>
          <w:rFonts w:hint="eastAsia"/>
          <w:b/>
          <w:sz w:val="28"/>
          <w:szCs w:val="28"/>
        </w:rPr>
        <w:t>或退休后违反</w:t>
      </w:r>
      <w:proofErr w:type="gramStart"/>
      <w:r w:rsidRPr="007520B2">
        <w:rPr>
          <w:rFonts w:hint="eastAsia"/>
          <w:b/>
          <w:sz w:val="28"/>
          <w:szCs w:val="28"/>
        </w:rPr>
        <w:t>从业规定</w:t>
      </w:r>
      <w:proofErr w:type="gramEnd"/>
      <w:r w:rsidRPr="007520B2">
        <w:rPr>
          <w:rFonts w:hint="eastAsia"/>
          <w:b/>
          <w:sz w:val="28"/>
          <w:szCs w:val="28"/>
        </w:rPr>
        <w:t>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333" style="width:423pt;height:561.6pt;mso-position-horizontal-relative:char;mso-position-vertical-relative:line" coordorigin="2362,3010" coordsize="7357,9782">
            <o:lock v:ext="edit" aspectratio="t" text="t"/>
            <v:shape id="图片 1079" o:spid="_x0000_s35334" type="#_x0000_t75" style="position:absolute;left:2362;top:3010;width:7357;height:9782" o:preferrelative="f">
              <v:fill o:detectmouseclick="t"/>
              <o:lock v:ext="edit" rotation="t" text="t"/>
            </v:shape>
            <v:roundrect id="自选图形 4" o:spid="_x0000_s3533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336" style="position:absolute;left:2675;top:3825;width:6887;height:408" arcsize="10923f">
              <v:textbox style="mso-next-textbox:#_x0000_s3533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337" style="position:absolute" from="3927,4233" to="3928,4504">
              <v:stroke endarrow="block"/>
            </v:line>
            <v:roundrect id="_x0000_s3533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339" style="position:absolute" from="8154,4233" to="8155,4504">
              <v:stroke endarrow="block"/>
            </v:line>
            <v:roundrect id="_x0000_s35340" style="position:absolute;left:6588;top:4505;width:3131;height:680" arcsize="10923f">
              <v:textbox style="mso-next-textbox:#_x0000_s3534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341" style="position:absolute;left:3458;top:5456;width:782;height:1766" arcsize="10923f">
              <v:textbox style="mso-next-textbox:#_x0000_s3534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342" style="position:absolute" from="3927,5184" to="3929,5455">
              <v:stroke endarrow="block"/>
            </v:line>
            <v:line id="_x0000_s35343" style="position:absolute" from="4240,5591" to="4710,5592">
              <v:stroke endarrow="block"/>
            </v:line>
            <v:roundrect id="自选图形 16" o:spid="_x0000_s3534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345" style="position:absolute" from="4240,6542" to="4710,6544">
              <v:stroke endarrow="block"/>
            </v:line>
            <v:roundrect id="自选图形 18" o:spid="_x0000_s3534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347" style="position:absolute" from="4240,7086" to="4710,7087">
              <v:stroke endarrow="block"/>
            </v:line>
            <v:roundrect id="自选图形 22" o:spid="_x0000_s3534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349" style="position:absolute" from="3927,7765" to="3928,7901">
              <v:stroke endarrow="block"/>
            </v:line>
            <v:shape id="_x0000_s35350" type="#_x0000_t176" style="position:absolute;left:2519;top:7901;width:7043;height:408">
              <v:textbox style="mso-next-textbox:#_x0000_s3535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351" style="position:absolute" from="5806,3689" to="5807,3825">
              <v:stroke endarrow="block"/>
            </v:line>
            <v:line id="直线 27" o:spid="_x0000_s35352" style="position:absolute" from="3927,8309" to="3927,8445">
              <v:stroke endarrow="block"/>
            </v:line>
            <v:roundrect id="自选图形 28" o:spid="_x0000_s3535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35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355" style="position:absolute" from="6275,8852" to="6276,8988">
              <v:stroke endarrow="block"/>
            </v:line>
            <v:roundrect id="自选图形 32" o:spid="_x0000_s3535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357" style="position:absolute" from="6275,9396" to="6276,9532">
              <v:stroke endarrow="block"/>
            </v:line>
            <v:line id="直线 34" o:spid="_x0000_s35358" style="position:absolute" from="7997,9396" to="7997,9396">
              <v:stroke endarrow="block"/>
            </v:line>
            <v:line id="直线 36" o:spid="_x0000_s35359" style="position:absolute" from="5180,8716" to="5180,8716">
              <v:stroke endarrow="block"/>
            </v:line>
            <v:line id="_x0000_s35360" style="position:absolute" from="5180,8581" to="5493,8581">
              <v:stroke endarrow="block"/>
            </v:line>
            <v:line id="_x0000_s35361" style="position:absolute" from="7214,9124" to="7214,9124">
              <v:stroke endarrow="block"/>
            </v:line>
            <v:line id="_x0000_s35362" style="position:absolute" from="7214,9124" to="7371,9124">
              <v:stroke endarrow="block"/>
            </v:line>
            <v:roundrect id="自选图形 41" o:spid="_x0000_s3536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36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365" style="position:absolute" from="8467,9260" to="8467,9396">
              <v:stroke endarrow="block"/>
            </v:line>
            <v:roundrect id="自选图形 43" o:spid="_x0000_s3536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367" style="position:absolute" from="6275,9939" to="6275,10075"/>
            <v:line id="_x0000_s35368" style="position:absolute" from="6275,10075" to="8467,10075"/>
            <v:line id="_x0000_s35369" style="position:absolute;flip:y" from="8467,9939" to="8467,10075"/>
            <v:line id="_x0000_s35370" style="position:absolute" from="7371,10075" to="7371,10211"/>
            <v:line id="_x0000_s35371" style="position:absolute;flip:x" from="5180,10211" to="7371,10211">
              <v:stroke endarrow="block"/>
            </v:line>
            <v:line id="直线 50" o:spid="_x0000_s35372" style="position:absolute" from="3927,9260" to="3927,9667">
              <v:stroke endarrow="block"/>
            </v:line>
            <v:roundrect id="_x0000_s35373" style="position:absolute;left:2519;top:9667;width:2659;height:953" arcsize="10923f">
              <v:textbox style="mso-next-textbox:#_x0000_s3537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374" style="position:absolute" from="3927,10619" to="3927,10890">
              <v:stroke endarrow="block"/>
            </v:line>
            <v:shape id="_x0000_s35375" type="#_x0000_t176" style="position:absolute;left:2362;top:10890;width:7357;height:680">
              <v:textbox style="mso-next-textbox:#_x0000_s3537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376" style="position:absolute" from="3927,11570" to="3927,11705">
              <v:stroke endarrow="block"/>
            </v:line>
            <v:shape id="_x0000_s35377" type="#_x0000_t176" style="position:absolute;left:3301;top:11705;width:1252;height:408">
              <v:textbox style="mso-next-textbox:#_x0000_s35377">
                <w:txbxContent>
                  <w:p w:rsidR="003B7FDB" w:rsidRDefault="003B7FDB" w:rsidP="00272797">
                    <w:pPr>
                      <w:jc w:val="center"/>
                      <w:rPr>
                        <w:rFonts w:ascii="仿宋_GB2312"/>
                      </w:rPr>
                    </w:pPr>
                    <w:r>
                      <w:rPr>
                        <w:rFonts w:ascii="仿宋_GB2312" w:hint="eastAsia"/>
                      </w:rPr>
                      <w:t>执行。</w:t>
                    </w:r>
                  </w:p>
                </w:txbxContent>
              </v:textbox>
            </v:shape>
            <v:line id="_x0000_s35378" style="position:absolute" from="3927,12113" to="3927,12249">
              <v:stroke endarrow="block"/>
            </v:line>
            <v:shape id="_x0000_s35379" type="#_x0000_t176" style="position:absolute;left:2832;top:12249;width:2348;height:407">
              <v:textbox style="mso-next-textbox:#_x0000_s35379" inset=",.3mm,,.3mm">
                <w:txbxContent>
                  <w:p w:rsidR="003B7FDB" w:rsidRDefault="003B7FDB" w:rsidP="00272797">
                    <w:pPr>
                      <w:rPr>
                        <w:rFonts w:ascii="仿宋_GB2312"/>
                      </w:rPr>
                    </w:pPr>
                    <w:r>
                      <w:rPr>
                        <w:rFonts w:ascii="仿宋_GB2312" w:hint="eastAsia"/>
                      </w:rPr>
                      <w:t>结案，立卷归档。</w:t>
                    </w:r>
                  </w:p>
                </w:txbxContent>
              </v:textbox>
            </v:shape>
            <v:line id="_x0000_s35380" style="position:absolute" from="3927,7222" to="3927,7222">
              <v:stroke endarrow="block"/>
            </v:line>
            <v:line id="直线 59" o:spid="_x0000_s35381" style="position:absolute" from="3927,7222" to="3927,7358">
              <v:stroke endarrow="block"/>
            </v:line>
            <v:line id="直线 60" o:spid="_x0000_s35382" style="position:absolute" from="4240,5999" to="4710,6001">
              <v:stroke endarrow="block"/>
            </v:line>
            <v:roundrect id="自选图形 62" o:spid="_x0000_s3538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384" style="position:absolute;left:4702;top:6951;width:5017;height:271" arcsize="10923f">
              <v:textbox style="mso-next-textbox:#_x0000_s3538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Default="00DE665E" w:rsidP="00DE665E">
      <w:pPr>
        <w:jc w:val="center"/>
        <w:rPr>
          <w:b/>
          <w:sz w:val="28"/>
          <w:szCs w:val="28"/>
        </w:rPr>
      </w:pPr>
      <w:r>
        <w:rPr>
          <w:rFonts w:hint="eastAsia"/>
          <w:b/>
          <w:sz w:val="28"/>
          <w:szCs w:val="28"/>
        </w:rPr>
        <w:lastRenderedPageBreak/>
        <w:t>174</w:t>
      </w:r>
      <w:r w:rsidRPr="007520B2">
        <w:rPr>
          <w:rFonts w:hint="eastAsia"/>
          <w:b/>
          <w:sz w:val="28"/>
          <w:szCs w:val="28"/>
        </w:rPr>
        <w:t>对违反《中华人民共和国枪支管理法》制造、销售仿真</w:t>
      </w:r>
      <w:proofErr w:type="gramStart"/>
      <w:r w:rsidRPr="007520B2">
        <w:rPr>
          <w:rFonts w:hint="eastAsia"/>
          <w:b/>
          <w:sz w:val="28"/>
          <w:szCs w:val="28"/>
        </w:rPr>
        <w:t>枪行为</w:t>
      </w:r>
      <w:proofErr w:type="gramEnd"/>
      <w:r w:rsidRPr="007520B2">
        <w:rPr>
          <w:rFonts w:hint="eastAsia"/>
          <w:b/>
          <w:sz w:val="28"/>
          <w:szCs w:val="28"/>
        </w:rPr>
        <w:t>的</w:t>
      </w:r>
    </w:p>
    <w:p w:rsidR="00DE665E" w:rsidRPr="007520B2" w:rsidRDefault="00DE665E" w:rsidP="00DE665E">
      <w:pPr>
        <w:jc w:val="center"/>
        <w:rPr>
          <w:b/>
          <w:sz w:val="28"/>
          <w:szCs w:val="28"/>
        </w:rPr>
      </w:pPr>
      <w:r w:rsidRPr="007520B2">
        <w:rPr>
          <w:rFonts w:hint="eastAsia"/>
          <w:b/>
          <w:sz w:val="28"/>
          <w:szCs w:val="28"/>
        </w:rPr>
        <w:t>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385" style="width:423pt;height:561.6pt;mso-position-horizontal-relative:char;mso-position-vertical-relative:line" coordorigin="2362,3010" coordsize="7357,9782">
            <o:lock v:ext="edit" aspectratio="t" text="t"/>
            <v:shape id="图片 1079" o:spid="_x0000_s35386" type="#_x0000_t75" style="position:absolute;left:2362;top:3010;width:7357;height:9782" o:preferrelative="f">
              <v:fill o:detectmouseclick="t"/>
              <o:lock v:ext="edit" rotation="t" text="t"/>
            </v:shape>
            <v:roundrect id="自选图形 4" o:spid="_x0000_s3538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388" style="position:absolute;left:2675;top:3825;width:6887;height:408" arcsize="10923f">
              <v:textbox style="mso-next-textbox:#_x0000_s3538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389" style="position:absolute" from="3927,4233" to="3928,4504">
              <v:stroke endarrow="block"/>
            </v:line>
            <v:roundrect id="_x0000_s3539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391" style="position:absolute" from="8154,4233" to="8155,4504">
              <v:stroke endarrow="block"/>
            </v:line>
            <v:roundrect id="_x0000_s35392" style="position:absolute;left:6588;top:4505;width:3131;height:680" arcsize="10923f">
              <v:textbox style="mso-next-textbox:#_x0000_s3539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393" style="position:absolute;left:3458;top:5456;width:782;height:1766" arcsize="10923f">
              <v:textbox style="mso-next-textbox:#_x0000_s3539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394" style="position:absolute" from="3927,5184" to="3929,5455">
              <v:stroke endarrow="block"/>
            </v:line>
            <v:line id="_x0000_s35395" style="position:absolute" from="4240,5591" to="4710,5592">
              <v:stroke endarrow="block"/>
            </v:line>
            <v:roundrect id="自选图形 16" o:spid="_x0000_s3539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397" style="position:absolute" from="4240,6542" to="4710,6544">
              <v:stroke endarrow="block"/>
            </v:line>
            <v:roundrect id="自选图形 18" o:spid="_x0000_s3539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399" style="position:absolute" from="4240,7086" to="4710,7087">
              <v:stroke endarrow="block"/>
            </v:line>
            <v:roundrect id="自选图形 22" o:spid="_x0000_s3540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401" style="position:absolute" from="3927,7765" to="3928,7901">
              <v:stroke endarrow="block"/>
            </v:line>
            <v:shape id="_x0000_s35402" type="#_x0000_t176" style="position:absolute;left:2519;top:7901;width:7043;height:408">
              <v:textbox style="mso-next-textbox:#_x0000_s3540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403" style="position:absolute" from="5806,3689" to="5807,3825">
              <v:stroke endarrow="block"/>
            </v:line>
            <v:line id="直线 27" o:spid="_x0000_s35404" style="position:absolute" from="3927,8309" to="3927,8445">
              <v:stroke endarrow="block"/>
            </v:line>
            <v:roundrect id="自选图形 28" o:spid="_x0000_s3540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40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407" style="position:absolute" from="6275,8852" to="6276,8988">
              <v:stroke endarrow="block"/>
            </v:line>
            <v:roundrect id="自选图形 32" o:spid="_x0000_s3540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409" style="position:absolute" from="6275,9396" to="6276,9532">
              <v:stroke endarrow="block"/>
            </v:line>
            <v:line id="直线 34" o:spid="_x0000_s35410" style="position:absolute" from="7997,9396" to="7997,9396">
              <v:stroke endarrow="block"/>
            </v:line>
            <v:line id="直线 36" o:spid="_x0000_s35411" style="position:absolute" from="5180,8716" to="5180,8716">
              <v:stroke endarrow="block"/>
            </v:line>
            <v:line id="_x0000_s35412" style="position:absolute" from="5180,8581" to="5493,8581">
              <v:stroke endarrow="block"/>
            </v:line>
            <v:line id="_x0000_s35413" style="position:absolute" from="7214,9124" to="7214,9124">
              <v:stroke endarrow="block"/>
            </v:line>
            <v:line id="_x0000_s35414" style="position:absolute" from="7214,9124" to="7371,9124">
              <v:stroke endarrow="block"/>
            </v:line>
            <v:roundrect id="自选图形 41" o:spid="_x0000_s3541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41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417" style="position:absolute" from="8467,9260" to="8467,9396">
              <v:stroke endarrow="block"/>
            </v:line>
            <v:roundrect id="自选图形 43" o:spid="_x0000_s3541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419" style="position:absolute" from="6275,9939" to="6275,10075"/>
            <v:line id="_x0000_s35420" style="position:absolute" from="6275,10075" to="8467,10075"/>
            <v:line id="_x0000_s35421" style="position:absolute;flip:y" from="8467,9939" to="8467,10075"/>
            <v:line id="_x0000_s35422" style="position:absolute" from="7371,10075" to="7371,10211"/>
            <v:line id="_x0000_s35423" style="position:absolute;flip:x" from="5180,10211" to="7371,10211">
              <v:stroke endarrow="block"/>
            </v:line>
            <v:line id="直线 50" o:spid="_x0000_s35424" style="position:absolute" from="3927,9260" to="3927,9667">
              <v:stroke endarrow="block"/>
            </v:line>
            <v:roundrect id="_x0000_s35425" style="position:absolute;left:2519;top:9667;width:2659;height:953" arcsize="10923f">
              <v:textbox style="mso-next-textbox:#_x0000_s3542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426" style="position:absolute" from="3927,10619" to="3927,10890">
              <v:stroke endarrow="block"/>
            </v:line>
            <v:shape id="_x0000_s35427" type="#_x0000_t176" style="position:absolute;left:2362;top:10890;width:7357;height:680">
              <v:textbox style="mso-next-textbox:#_x0000_s3542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428" style="position:absolute" from="3927,11570" to="3927,11705">
              <v:stroke endarrow="block"/>
            </v:line>
            <v:shape id="_x0000_s35429" type="#_x0000_t176" style="position:absolute;left:3301;top:11705;width:1252;height:408">
              <v:textbox style="mso-next-textbox:#_x0000_s35429">
                <w:txbxContent>
                  <w:p w:rsidR="003B7FDB" w:rsidRDefault="003B7FDB" w:rsidP="00272797">
                    <w:pPr>
                      <w:jc w:val="center"/>
                      <w:rPr>
                        <w:rFonts w:ascii="仿宋_GB2312"/>
                      </w:rPr>
                    </w:pPr>
                    <w:r>
                      <w:rPr>
                        <w:rFonts w:ascii="仿宋_GB2312" w:hint="eastAsia"/>
                      </w:rPr>
                      <w:t>执行。</w:t>
                    </w:r>
                  </w:p>
                </w:txbxContent>
              </v:textbox>
            </v:shape>
            <v:line id="_x0000_s35430" style="position:absolute" from="3927,12113" to="3927,12249">
              <v:stroke endarrow="block"/>
            </v:line>
            <v:shape id="_x0000_s35431" type="#_x0000_t176" style="position:absolute;left:2832;top:12249;width:2348;height:407">
              <v:textbox style="mso-next-textbox:#_x0000_s35431" inset=",.3mm,,.3mm">
                <w:txbxContent>
                  <w:p w:rsidR="003B7FDB" w:rsidRDefault="003B7FDB" w:rsidP="00272797">
                    <w:pPr>
                      <w:rPr>
                        <w:rFonts w:ascii="仿宋_GB2312"/>
                      </w:rPr>
                    </w:pPr>
                    <w:r>
                      <w:rPr>
                        <w:rFonts w:ascii="仿宋_GB2312" w:hint="eastAsia"/>
                      </w:rPr>
                      <w:t>结案，立卷归档。</w:t>
                    </w:r>
                  </w:p>
                </w:txbxContent>
              </v:textbox>
            </v:shape>
            <v:line id="_x0000_s35432" style="position:absolute" from="3927,7222" to="3927,7222">
              <v:stroke endarrow="block"/>
            </v:line>
            <v:line id="直线 59" o:spid="_x0000_s35433" style="position:absolute" from="3927,7222" to="3927,7358">
              <v:stroke endarrow="block"/>
            </v:line>
            <v:line id="直线 60" o:spid="_x0000_s35434" style="position:absolute" from="4240,5999" to="4710,6001">
              <v:stroke endarrow="block"/>
            </v:line>
            <v:roundrect id="自选图形 62" o:spid="_x0000_s3543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436" style="position:absolute;left:4702;top:6951;width:5017;height:271" arcsize="10923f">
              <v:textbox style="mso-next-textbox:#_x0000_s3543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Pr="007520B2" w:rsidRDefault="00DE665E" w:rsidP="00DE665E">
      <w:pPr>
        <w:jc w:val="center"/>
        <w:rPr>
          <w:b/>
          <w:sz w:val="28"/>
          <w:szCs w:val="28"/>
        </w:rPr>
      </w:pPr>
      <w:r w:rsidRPr="007520B2">
        <w:rPr>
          <w:rFonts w:hint="eastAsia"/>
          <w:b/>
          <w:sz w:val="28"/>
          <w:szCs w:val="28"/>
        </w:rPr>
        <w:lastRenderedPageBreak/>
        <w:t>175</w:t>
      </w:r>
      <w:r w:rsidRPr="007520B2">
        <w:rPr>
          <w:rFonts w:hint="eastAsia"/>
          <w:b/>
          <w:sz w:val="28"/>
          <w:szCs w:val="28"/>
        </w:rPr>
        <w:tab/>
      </w:r>
      <w:r w:rsidRPr="007520B2">
        <w:rPr>
          <w:rFonts w:hint="eastAsia"/>
          <w:b/>
          <w:sz w:val="28"/>
          <w:szCs w:val="28"/>
        </w:rPr>
        <w:t>对违反《中华人民共和国畜牧法》行为的处罚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437" style="width:423pt;height:561.6pt;mso-position-horizontal-relative:char;mso-position-vertical-relative:line" coordorigin="2362,3010" coordsize="7357,9782">
            <o:lock v:ext="edit" aspectratio="t" text="t"/>
            <v:shape id="图片 1079" o:spid="_x0000_s35438" type="#_x0000_t75" style="position:absolute;left:2362;top:3010;width:7357;height:9782" o:preferrelative="f">
              <v:fill o:detectmouseclick="t"/>
              <o:lock v:ext="edit" rotation="t" text="t"/>
            </v:shape>
            <v:roundrect id="自选图形 4" o:spid="_x0000_s3543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440" style="position:absolute;left:2675;top:3825;width:6887;height:408" arcsize="10923f">
              <v:textbox style="mso-next-textbox:#_x0000_s3544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441" style="position:absolute" from="3927,4233" to="3928,4504">
              <v:stroke endarrow="block"/>
            </v:line>
            <v:roundrect id="_x0000_s3544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443" style="position:absolute" from="8154,4233" to="8155,4504">
              <v:stroke endarrow="block"/>
            </v:line>
            <v:roundrect id="_x0000_s35444" style="position:absolute;left:6588;top:4505;width:3131;height:680" arcsize="10923f">
              <v:textbox style="mso-next-textbox:#_x0000_s3544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445" style="position:absolute;left:3458;top:5456;width:782;height:1766" arcsize="10923f">
              <v:textbox style="mso-next-textbox:#_x0000_s3544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446" style="position:absolute" from="3927,5184" to="3929,5455">
              <v:stroke endarrow="block"/>
            </v:line>
            <v:line id="_x0000_s35447" style="position:absolute" from="4240,5591" to="4710,5592">
              <v:stroke endarrow="block"/>
            </v:line>
            <v:roundrect id="自选图形 16" o:spid="_x0000_s3544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449" style="position:absolute" from="4240,6542" to="4710,6544">
              <v:stroke endarrow="block"/>
            </v:line>
            <v:roundrect id="自选图形 18" o:spid="_x0000_s3545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451" style="position:absolute" from="4240,7086" to="4710,7087">
              <v:stroke endarrow="block"/>
            </v:line>
            <v:roundrect id="自选图形 22" o:spid="_x0000_s3545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453" style="position:absolute" from="3927,7765" to="3928,7901">
              <v:stroke endarrow="block"/>
            </v:line>
            <v:shape id="_x0000_s35454" type="#_x0000_t176" style="position:absolute;left:2519;top:7901;width:7043;height:408">
              <v:textbox style="mso-next-textbox:#_x0000_s3545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455" style="position:absolute" from="5806,3689" to="5807,3825">
              <v:stroke endarrow="block"/>
            </v:line>
            <v:line id="直线 27" o:spid="_x0000_s35456" style="position:absolute" from="3927,8309" to="3927,8445">
              <v:stroke endarrow="block"/>
            </v:line>
            <v:roundrect id="自选图形 28" o:spid="_x0000_s3545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45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459" style="position:absolute" from="6275,8852" to="6276,8988">
              <v:stroke endarrow="block"/>
            </v:line>
            <v:roundrect id="自选图形 32" o:spid="_x0000_s3546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461" style="position:absolute" from="6275,9396" to="6276,9532">
              <v:stroke endarrow="block"/>
            </v:line>
            <v:line id="直线 34" o:spid="_x0000_s35462" style="position:absolute" from="7997,9396" to="7997,9396">
              <v:stroke endarrow="block"/>
            </v:line>
            <v:line id="直线 36" o:spid="_x0000_s35463" style="position:absolute" from="5180,8716" to="5180,8716">
              <v:stroke endarrow="block"/>
            </v:line>
            <v:line id="_x0000_s35464" style="position:absolute" from="5180,8581" to="5493,8581">
              <v:stroke endarrow="block"/>
            </v:line>
            <v:line id="_x0000_s35465" style="position:absolute" from="7214,9124" to="7214,9124">
              <v:stroke endarrow="block"/>
            </v:line>
            <v:line id="_x0000_s35466" style="position:absolute" from="7214,9124" to="7371,9124">
              <v:stroke endarrow="block"/>
            </v:line>
            <v:roundrect id="自选图形 41" o:spid="_x0000_s3546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46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469" style="position:absolute" from="8467,9260" to="8467,9396">
              <v:stroke endarrow="block"/>
            </v:line>
            <v:roundrect id="自选图形 43" o:spid="_x0000_s3547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471" style="position:absolute" from="6275,9939" to="6275,10075"/>
            <v:line id="_x0000_s35472" style="position:absolute" from="6275,10075" to="8467,10075"/>
            <v:line id="_x0000_s35473" style="position:absolute;flip:y" from="8467,9939" to="8467,10075"/>
            <v:line id="_x0000_s35474" style="position:absolute" from="7371,10075" to="7371,10211"/>
            <v:line id="_x0000_s35475" style="position:absolute;flip:x" from="5180,10211" to="7371,10211">
              <v:stroke endarrow="block"/>
            </v:line>
            <v:line id="直线 50" o:spid="_x0000_s35476" style="position:absolute" from="3927,9260" to="3927,9667">
              <v:stroke endarrow="block"/>
            </v:line>
            <v:roundrect id="_x0000_s35477" style="position:absolute;left:2519;top:9667;width:2659;height:953" arcsize="10923f">
              <v:textbox style="mso-next-textbox:#_x0000_s3547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478" style="position:absolute" from="3927,10619" to="3927,10890">
              <v:stroke endarrow="block"/>
            </v:line>
            <v:shape id="_x0000_s35479" type="#_x0000_t176" style="position:absolute;left:2362;top:10890;width:7357;height:680">
              <v:textbox style="mso-next-textbox:#_x0000_s3547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480" style="position:absolute" from="3927,11570" to="3927,11705">
              <v:stroke endarrow="block"/>
            </v:line>
            <v:shape id="_x0000_s35481" type="#_x0000_t176" style="position:absolute;left:3301;top:11705;width:1252;height:408">
              <v:textbox style="mso-next-textbox:#_x0000_s35481">
                <w:txbxContent>
                  <w:p w:rsidR="003B7FDB" w:rsidRDefault="003B7FDB" w:rsidP="00272797">
                    <w:pPr>
                      <w:jc w:val="center"/>
                      <w:rPr>
                        <w:rFonts w:ascii="仿宋_GB2312"/>
                      </w:rPr>
                    </w:pPr>
                    <w:r>
                      <w:rPr>
                        <w:rFonts w:ascii="仿宋_GB2312" w:hint="eastAsia"/>
                      </w:rPr>
                      <w:t>执行。</w:t>
                    </w:r>
                  </w:p>
                </w:txbxContent>
              </v:textbox>
            </v:shape>
            <v:line id="_x0000_s35482" style="position:absolute" from="3927,12113" to="3927,12249">
              <v:stroke endarrow="block"/>
            </v:line>
            <v:shape id="_x0000_s35483" type="#_x0000_t176" style="position:absolute;left:2832;top:12249;width:2348;height:407">
              <v:textbox style="mso-next-textbox:#_x0000_s35483" inset=",.3mm,,.3mm">
                <w:txbxContent>
                  <w:p w:rsidR="003B7FDB" w:rsidRDefault="003B7FDB" w:rsidP="00272797">
                    <w:pPr>
                      <w:rPr>
                        <w:rFonts w:ascii="仿宋_GB2312"/>
                      </w:rPr>
                    </w:pPr>
                    <w:r>
                      <w:rPr>
                        <w:rFonts w:ascii="仿宋_GB2312" w:hint="eastAsia"/>
                      </w:rPr>
                      <w:t>结案，立卷归档。</w:t>
                    </w:r>
                  </w:p>
                </w:txbxContent>
              </v:textbox>
            </v:shape>
            <v:line id="_x0000_s35484" style="position:absolute" from="3927,7222" to="3927,7222">
              <v:stroke endarrow="block"/>
            </v:line>
            <v:line id="直线 59" o:spid="_x0000_s35485" style="position:absolute" from="3927,7222" to="3927,7358">
              <v:stroke endarrow="block"/>
            </v:line>
            <v:line id="直线 60" o:spid="_x0000_s35486" style="position:absolute" from="4240,5999" to="4710,6001">
              <v:stroke endarrow="block"/>
            </v:line>
            <v:roundrect id="自选图形 62" o:spid="_x0000_s3548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488" style="position:absolute;left:4702;top:6951;width:5017;height:271" arcsize="10923f">
              <v:textbox style="mso-next-textbox:#_x0000_s3548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Default="00DE665E" w:rsidP="00DE665E">
      <w:pPr>
        <w:jc w:val="center"/>
        <w:rPr>
          <w:b/>
          <w:sz w:val="28"/>
          <w:szCs w:val="28"/>
        </w:rPr>
      </w:pPr>
    </w:p>
    <w:p w:rsidR="00DE665E" w:rsidRPr="007520B2" w:rsidRDefault="00DE665E" w:rsidP="00DE665E">
      <w:pPr>
        <w:jc w:val="center"/>
        <w:rPr>
          <w:b/>
          <w:sz w:val="28"/>
          <w:szCs w:val="28"/>
        </w:rPr>
      </w:pPr>
      <w:r w:rsidRPr="007520B2">
        <w:rPr>
          <w:rFonts w:hint="eastAsia"/>
          <w:b/>
          <w:sz w:val="28"/>
          <w:szCs w:val="28"/>
        </w:rPr>
        <w:lastRenderedPageBreak/>
        <w:t>176</w:t>
      </w:r>
      <w:r w:rsidRPr="007520B2">
        <w:rPr>
          <w:rFonts w:hint="eastAsia"/>
          <w:b/>
          <w:sz w:val="28"/>
          <w:szCs w:val="28"/>
        </w:rPr>
        <w:tab/>
      </w:r>
      <w:r w:rsidRPr="007520B2">
        <w:rPr>
          <w:rFonts w:hint="eastAsia"/>
          <w:b/>
          <w:sz w:val="28"/>
          <w:szCs w:val="28"/>
        </w:rPr>
        <w:t>对违反</w:t>
      </w:r>
      <w:r w:rsidRPr="007520B2">
        <w:rPr>
          <w:rFonts w:hint="eastAsia"/>
          <w:b/>
          <w:sz w:val="28"/>
          <w:szCs w:val="28"/>
        </w:rPr>
        <w:t xml:space="preserve"> </w:t>
      </w:r>
      <w:r w:rsidRPr="007520B2">
        <w:rPr>
          <w:rFonts w:hint="eastAsia"/>
          <w:b/>
          <w:sz w:val="28"/>
          <w:szCs w:val="28"/>
        </w:rPr>
        <w:t>《人才市场管理规定》用人单位、人才中介服务机构、广告发布者发布虚假人才招聘广告行为的处罚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489" style="width:423pt;height:561.6pt;mso-position-horizontal-relative:char;mso-position-vertical-relative:line" coordorigin="2362,3010" coordsize="7357,9782">
            <o:lock v:ext="edit" aspectratio="t" text="t"/>
            <v:shape id="图片 1079" o:spid="_x0000_s35490" type="#_x0000_t75" style="position:absolute;left:2362;top:3010;width:7357;height:9782" o:preferrelative="f">
              <v:fill o:detectmouseclick="t"/>
              <o:lock v:ext="edit" rotation="t" text="t"/>
            </v:shape>
            <v:roundrect id="自选图形 4" o:spid="_x0000_s3549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492" style="position:absolute;left:2675;top:3825;width:6887;height:408" arcsize="10923f">
              <v:textbox style="mso-next-textbox:#_x0000_s3549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493" style="position:absolute" from="3927,4233" to="3928,4504">
              <v:stroke endarrow="block"/>
            </v:line>
            <v:roundrect id="_x0000_s3549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495" style="position:absolute" from="8154,4233" to="8155,4504">
              <v:stroke endarrow="block"/>
            </v:line>
            <v:roundrect id="_x0000_s35496" style="position:absolute;left:6588;top:4505;width:3131;height:680" arcsize="10923f">
              <v:textbox style="mso-next-textbox:#_x0000_s3549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497" style="position:absolute;left:3458;top:5456;width:782;height:1766" arcsize="10923f">
              <v:textbox style="mso-next-textbox:#_x0000_s3549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498" style="position:absolute" from="3927,5184" to="3929,5455">
              <v:stroke endarrow="block"/>
            </v:line>
            <v:line id="_x0000_s35499" style="position:absolute" from="4240,5591" to="4710,5592">
              <v:stroke endarrow="block"/>
            </v:line>
            <v:roundrect id="自选图形 16" o:spid="_x0000_s3550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501" style="position:absolute" from="4240,6542" to="4710,6544">
              <v:stroke endarrow="block"/>
            </v:line>
            <v:roundrect id="自选图形 18" o:spid="_x0000_s3550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503" style="position:absolute" from="4240,7086" to="4710,7087">
              <v:stroke endarrow="block"/>
            </v:line>
            <v:roundrect id="自选图形 22" o:spid="_x0000_s3550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505" style="position:absolute" from="3927,7765" to="3928,7901">
              <v:stroke endarrow="block"/>
            </v:line>
            <v:shape id="_x0000_s35506" type="#_x0000_t176" style="position:absolute;left:2519;top:7901;width:7043;height:408">
              <v:textbox style="mso-next-textbox:#_x0000_s3550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507" style="position:absolute" from="5806,3689" to="5807,3825">
              <v:stroke endarrow="block"/>
            </v:line>
            <v:line id="直线 27" o:spid="_x0000_s35508" style="position:absolute" from="3927,8309" to="3927,8445">
              <v:stroke endarrow="block"/>
            </v:line>
            <v:roundrect id="自选图形 28" o:spid="_x0000_s3550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51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511" style="position:absolute" from="6275,8852" to="6276,8988">
              <v:stroke endarrow="block"/>
            </v:line>
            <v:roundrect id="自选图形 32" o:spid="_x0000_s3551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513" style="position:absolute" from="6275,9396" to="6276,9532">
              <v:stroke endarrow="block"/>
            </v:line>
            <v:line id="直线 34" o:spid="_x0000_s35514" style="position:absolute" from="7997,9396" to="7997,9396">
              <v:stroke endarrow="block"/>
            </v:line>
            <v:line id="直线 36" o:spid="_x0000_s35515" style="position:absolute" from="5180,8716" to="5180,8716">
              <v:stroke endarrow="block"/>
            </v:line>
            <v:line id="_x0000_s35516" style="position:absolute" from="5180,8581" to="5493,8581">
              <v:stroke endarrow="block"/>
            </v:line>
            <v:line id="_x0000_s35517" style="position:absolute" from="7214,9124" to="7214,9124">
              <v:stroke endarrow="block"/>
            </v:line>
            <v:line id="_x0000_s35518" style="position:absolute" from="7214,9124" to="7371,9124">
              <v:stroke endarrow="block"/>
            </v:line>
            <v:roundrect id="自选图形 41" o:spid="_x0000_s3551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52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521" style="position:absolute" from="8467,9260" to="8467,9396">
              <v:stroke endarrow="block"/>
            </v:line>
            <v:roundrect id="自选图形 43" o:spid="_x0000_s3552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523" style="position:absolute" from="6275,9939" to="6275,10075"/>
            <v:line id="_x0000_s35524" style="position:absolute" from="6275,10075" to="8467,10075"/>
            <v:line id="_x0000_s35525" style="position:absolute;flip:y" from="8467,9939" to="8467,10075"/>
            <v:line id="_x0000_s35526" style="position:absolute" from="7371,10075" to="7371,10211"/>
            <v:line id="_x0000_s35527" style="position:absolute;flip:x" from="5180,10211" to="7371,10211">
              <v:stroke endarrow="block"/>
            </v:line>
            <v:line id="直线 50" o:spid="_x0000_s35528" style="position:absolute" from="3927,9260" to="3927,9667">
              <v:stroke endarrow="block"/>
            </v:line>
            <v:roundrect id="_x0000_s35529" style="position:absolute;left:2519;top:9667;width:2659;height:953" arcsize="10923f">
              <v:textbox style="mso-next-textbox:#_x0000_s3552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530" style="position:absolute" from="3927,10619" to="3927,10890">
              <v:stroke endarrow="block"/>
            </v:line>
            <v:shape id="_x0000_s35531" type="#_x0000_t176" style="position:absolute;left:2362;top:10890;width:7357;height:680">
              <v:textbox style="mso-next-textbox:#_x0000_s3553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532" style="position:absolute" from="3927,11570" to="3927,11705">
              <v:stroke endarrow="block"/>
            </v:line>
            <v:shape id="_x0000_s35533" type="#_x0000_t176" style="position:absolute;left:3301;top:11705;width:1252;height:408">
              <v:textbox style="mso-next-textbox:#_x0000_s35533">
                <w:txbxContent>
                  <w:p w:rsidR="003B7FDB" w:rsidRDefault="003B7FDB" w:rsidP="00272797">
                    <w:pPr>
                      <w:jc w:val="center"/>
                      <w:rPr>
                        <w:rFonts w:ascii="仿宋_GB2312"/>
                      </w:rPr>
                    </w:pPr>
                    <w:r>
                      <w:rPr>
                        <w:rFonts w:ascii="仿宋_GB2312" w:hint="eastAsia"/>
                      </w:rPr>
                      <w:t>执行。</w:t>
                    </w:r>
                  </w:p>
                </w:txbxContent>
              </v:textbox>
            </v:shape>
            <v:line id="_x0000_s35534" style="position:absolute" from="3927,12113" to="3927,12249">
              <v:stroke endarrow="block"/>
            </v:line>
            <v:shape id="_x0000_s35535" type="#_x0000_t176" style="position:absolute;left:2832;top:12249;width:2348;height:407">
              <v:textbox style="mso-next-textbox:#_x0000_s35535" inset=",.3mm,,.3mm">
                <w:txbxContent>
                  <w:p w:rsidR="003B7FDB" w:rsidRDefault="003B7FDB" w:rsidP="00272797">
                    <w:pPr>
                      <w:rPr>
                        <w:rFonts w:ascii="仿宋_GB2312"/>
                      </w:rPr>
                    </w:pPr>
                    <w:r>
                      <w:rPr>
                        <w:rFonts w:ascii="仿宋_GB2312" w:hint="eastAsia"/>
                      </w:rPr>
                      <w:t>结案，立卷归档。</w:t>
                    </w:r>
                  </w:p>
                </w:txbxContent>
              </v:textbox>
            </v:shape>
            <v:line id="_x0000_s35536" style="position:absolute" from="3927,7222" to="3927,7222">
              <v:stroke endarrow="block"/>
            </v:line>
            <v:line id="直线 59" o:spid="_x0000_s35537" style="position:absolute" from="3927,7222" to="3927,7358">
              <v:stroke endarrow="block"/>
            </v:line>
            <v:line id="直线 60" o:spid="_x0000_s35538" style="position:absolute" from="4240,5999" to="4710,6001">
              <v:stroke endarrow="block"/>
            </v:line>
            <v:roundrect id="自选图形 62" o:spid="_x0000_s3553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540" style="position:absolute;left:4702;top:6951;width:5017;height:271" arcsize="10923f">
              <v:textbox style="mso-next-textbox:#_x0000_s3554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Default="00DE665E" w:rsidP="00DE665E">
      <w:pPr>
        <w:jc w:val="center"/>
        <w:rPr>
          <w:b/>
          <w:sz w:val="28"/>
          <w:szCs w:val="28"/>
        </w:rPr>
      </w:pPr>
      <w:r w:rsidRPr="007520B2">
        <w:rPr>
          <w:rFonts w:hint="eastAsia"/>
          <w:b/>
          <w:sz w:val="28"/>
          <w:szCs w:val="28"/>
        </w:rPr>
        <w:lastRenderedPageBreak/>
        <w:t>177</w:t>
      </w:r>
      <w:r w:rsidRPr="007520B2">
        <w:rPr>
          <w:rFonts w:hint="eastAsia"/>
          <w:b/>
          <w:sz w:val="28"/>
          <w:szCs w:val="28"/>
        </w:rPr>
        <w:tab/>
      </w:r>
      <w:r w:rsidRPr="007520B2">
        <w:rPr>
          <w:rFonts w:hint="eastAsia"/>
          <w:b/>
          <w:sz w:val="28"/>
          <w:szCs w:val="28"/>
        </w:rPr>
        <w:t>对违反《因私出入境中介活动管理办法》未经批准</w:t>
      </w:r>
    </w:p>
    <w:p w:rsidR="00DE665E" w:rsidRPr="007520B2" w:rsidRDefault="00DE665E" w:rsidP="00DE665E">
      <w:pPr>
        <w:jc w:val="center"/>
        <w:rPr>
          <w:b/>
          <w:sz w:val="28"/>
          <w:szCs w:val="28"/>
        </w:rPr>
      </w:pPr>
      <w:r w:rsidRPr="007520B2">
        <w:rPr>
          <w:rFonts w:hint="eastAsia"/>
          <w:b/>
          <w:sz w:val="28"/>
          <w:szCs w:val="28"/>
        </w:rPr>
        <w:t>发布中介活动广告行为的处罚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541" style="width:423pt;height:561.6pt;mso-position-horizontal-relative:char;mso-position-vertical-relative:line" coordorigin="2362,3010" coordsize="7357,9782">
            <o:lock v:ext="edit" aspectratio="t" text="t"/>
            <v:shape id="图片 1079" o:spid="_x0000_s35542" type="#_x0000_t75" style="position:absolute;left:2362;top:3010;width:7357;height:9782" o:preferrelative="f">
              <v:fill o:detectmouseclick="t"/>
              <o:lock v:ext="edit" rotation="t" text="t"/>
            </v:shape>
            <v:roundrect id="自选图形 4" o:spid="_x0000_s3554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544" style="position:absolute;left:2675;top:3825;width:6887;height:408" arcsize="10923f">
              <v:textbox style="mso-next-textbox:#_x0000_s3554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545" style="position:absolute" from="3927,4233" to="3928,4504">
              <v:stroke endarrow="block"/>
            </v:line>
            <v:roundrect id="_x0000_s3554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547" style="position:absolute" from="8154,4233" to="8155,4504">
              <v:stroke endarrow="block"/>
            </v:line>
            <v:roundrect id="_x0000_s35548" style="position:absolute;left:6588;top:4505;width:3131;height:680" arcsize="10923f">
              <v:textbox style="mso-next-textbox:#_x0000_s3554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549" style="position:absolute;left:3458;top:5456;width:782;height:1766" arcsize="10923f">
              <v:textbox style="mso-next-textbox:#_x0000_s3554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550" style="position:absolute" from="3927,5184" to="3929,5455">
              <v:stroke endarrow="block"/>
            </v:line>
            <v:line id="_x0000_s35551" style="position:absolute" from="4240,5591" to="4710,5592">
              <v:stroke endarrow="block"/>
            </v:line>
            <v:roundrect id="自选图形 16" o:spid="_x0000_s3555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553" style="position:absolute" from="4240,6542" to="4710,6544">
              <v:stroke endarrow="block"/>
            </v:line>
            <v:roundrect id="自选图形 18" o:spid="_x0000_s3555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555" style="position:absolute" from="4240,7086" to="4710,7087">
              <v:stroke endarrow="block"/>
            </v:line>
            <v:roundrect id="自选图形 22" o:spid="_x0000_s3555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557" style="position:absolute" from="3927,7765" to="3928,7901">
              <v:stroke endarrow="block"/>
            </v:line>
            <v:shape id="_x0000_s35558" type="#_x0000_t176" style="position:absolute;left:2519;top:7901;width:7043;height:408">
              <v:textbox style="mso-next-textbox:#_x0000_s3555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559" style="position:absolute" from="5806,3689" to="5807,3825">
              <v:stroke endarrow="block"/>
            </v:line>
            <v:line id="直线 27" o:spid="_x0000_s35560" style="position:absolute" from="3927,8309" to="3927,8445">
              <v:stroke endarrow="block"/>
            </v:line>
            <v:roundrect id="自选图形 28" o:spid="_x0000_s3556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56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563" style="position:absolute" from="6275,8852" to="6276,8988">
              <v:stroke endarrow="block"/>
            </v:line>
            <v:roundrect id="自选图形 32" o:spid="_x0000_s3556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565" style="position:absolute" from="6275,9396" to="6276,9532">
              <v:stroke endarrow="block"/>
            </v:line>
            <v:line id="直线 34" o:spid="_x0000_s35566" style="position:absolute" from="7997,9396" to="7997,9396">
              <v:stroke endarrow="block"/>
            </v:line>
            <v:line id="直线 36" o:spid="_x0000_s35567" style="position:absolute" from="5180,8716" to="5180,8716">
              <v:stroke endarrow="block"/>
            </v:line>
            <v:line id="_x0000_s35568" style="position:absolute" from="5180,8581" to="5493,8581">
              <v:stroke endarrow="block"/>
            </v:line>
            <v:line id="_x0000_s35569" style="position:absolute" from="7214,9124" to="7214,9124">
              <v:stroke endarrow="block"/>
            </v:line>
            <v:line id="_x0000_s35570" style="position:absolute" from="7214,9124" to="7371,9124">
              <v:stroke endarrow="block"/>
            </v:line>
            <v:roundrect id="自选图形 41" o:spid="_x0000_s3557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57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573" style="position:absolute" from="8467,9260" to="8467,9396">
              <v:stroke endarrow="block"/>
            </v:line>
            <v:roundrect id="自选图形 43" o:spid="_x0000_s3557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575" style="position:absolute" from="6275,9939" to="6275,10075"/>
            <v:line id="_x0000_s35576" style="position:absolute" from="6275,10075" to="8467,10075"/>
            <v:line id="_x0000_s35577" style="position:absolute;flip:y" from="8467,9939" to="8467,10075"/>
            <v:line id="_x0000_s35578" style="position:absolute" from="7371,10075" to="7371,10211"/>
            <v:line id="_x0000_s35579" style="position:absolute;flip:x" from="5180,10211" to="7371,10211">
              <v:stroke endarrow="block"/>
            </v:line>
            <v:line id="直线 50" o:spid="_x0000_s35580" style="position:absolute" from="3927,9260" to="3927,9667">
              <v:stroke endarrow="block"/>
            </v:line>
            <v:roundrect id="_x0000_s35581" style="position:absolute;left:2519;top:9667;width:2659;height:953" arcsize="10923f">
              <v:textbox style="mso-next-textbox:#_x0000_s3558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582" style="position:absolute" from="3927,10619" to="3927,10890">
              <v:stroke endarrow="block"/>
            </v:line>
            <v:shape id="_x0000_s35583" type="#_x0000_t176" style="position:absolute;left:2362;top:10890;width:7357;height:680">
              <v:textbox style="mso-next-textbox:#_x0000_s3558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584" style="position:absolute" from="3927,11570" to="3927,11705">
              <v:stroke endarrow="block"/>
            </v:line>
            <v:shape id="_x0000_s35585" type="#_x0000_t176" style="position:absolute;left:3301;top:11705;width:1252;height:408">
              <v:textbox style="mso-next-textbox:#_x0000_s35585">
                <w:txbxContent>
                  <w:p w:rsidR="003B7FDB" w:rsidRDefault="003B7FDB" w:rsidP="00272797">
                    <w:pPr>
                      <w:jc w:val="center"/>
                      <w:rPr>
                        <w:rFonts w:ascii="仿宋_GB2312"/>
                      </w:rPr>
                    </w:pPr>
                    <w:r>
                      <w:rPr>
                        <w:rFonts w:ascii="仿宋_GB2312" w:hint="eastAsia"/>
                      </w:rPr>
                      <w:t>执行。</w:t>
                    </w:r>
                  </w:p>
                </w:txbxContent>
              </v:textbox>
            </v:shape>
            <v:line id="_x0000_s35586" style="position:absolute" from="3927,12113" to="3927,12249">
              <v:stroke endarrow="block"/>
            </v:line>
            <v:shape id="_x0000_s35587" type="#_x0000_t176" style="position:absolute;left:2832;top:12249;width:2348;height:407">
              <v:textbox style="mso-next-textbox:#_x0000_s35587" inset=",.3mm,,.3mm">
                <w:txbxContent>
                  <w:p w:rsidR="003B7FDB" w:rsidRDefault="003B7FDB" w:rsidP="00272797">
                    <w:pPr>
                      <w:rPr>
                        <w:rFonts w:ascii="仿宋_GB2312"/>
                      </w:rPr>
                    </w:pPr>
                    <w:r>
                      <w:rPr>
                        <w:rFonts w:ascii="仿宋_GB2312" w:hint="eastAsia"/>
                      </w:rPr>
                      <w:t>结案，立卷归档。</w:t>
                    </w:r>
                  </w:p>
                </w:txbxContent>
              </v:textbox>
            </v:shape>
            <v:line id="_x0000_s35588" style="position:absolute" from="3927,7222" to="3927,7222">
              <v:stroke endarrow="block"/>
            </v:line>
            <v:line id="直线 59" o:spid="_x0000_s35589" style="position:absolute" from="3927,7222" to="3927,7358">
              <v:stroke endarrow="block"/>
            </v:line>
            <v:line id="直线 60" o:spid="_x0000_s35590" style="position:absolute" from="4240,5999" to="4710,6001">
              <v:stroke endarrow="block"/>
            </v:line>
            <v:roundrect id="自选图形 62" o:spid="_x0000_s3559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592" style="position:absolute;left:4702;top:6951;width:5017;height:271" arcsize="10923f">
              <v:textbox style="mso-next-textbox:#_x0000_s3559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DE665E" w:rsidRPr="007520B2" w:rsidRDefault="00DE665E" w:rsidP="00DE665E">
      <w:pPr>
        <w:jc w:val="center"/>
        <w:rPr>
          <w:b/>
          <w:sz w:val="28"/>
          <w:szCs w:val="28"/>
        </w:rPr>
      </w:pPr>
      <w:r w:rsidRPr="007520B2">
        <w:rPr>
          <w:rFonts w:hint="eastAsia"/>
          <w:b/>
          <w:sz w:val="28"/>
          <w:szCs w:val="28"/>
        </w:rPr>
        <w:lastRenderedPageBreak/>
        <w:t>178</w:t>
      </w:r>
      <w:r w:rsidRPr="007520B2">
        <w:rPr>
          <w:rFonts w:hint="eastAsia"/>
          <w:b/>
          <w:sz w:val="28"/>
          <w:szCs w:val="28"/>
        </w:rPr>
        <w:tab/>
      </w:r>
      <w:r w:rsidRPr="007520B2">
        <w:rPr>
          <w:rFonts w:hint="eastAsia"/>
          <w:b/>
          <w:sz w:val="28"/>
          <w:szCs w:val="28"/>
        </w:rPr>
        <w:t>对违反《关于禁止侵犯商业秘密行为的若干规定》行为的处罚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593" style="width:423pt;height:561.6pt;mso-position-horizontal-relative:char;mso-position-vertical-relative:line" coordorigin="2362,3010" coordsize="7357,9782">
            <o:lock v:ext="edit" aspectratio="t" text="t"/>
            <v:shape id="图片 1079" o:spid="_x0000_s35594" type="#_x0000_t75" style="position:absolute;left:2362;top:3010;width:7357;height:9782" o:preferrelative="f">
              <v:fill o:detectmouseclick="t"/>
              <o:lock v:ext="edit" rotation="t" text="t"/>
            </v:shape>
            <v:roundrect id="自选图形 4" o:spid="_x0000_s3559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596" style="position:absolute;left:2675;top:3825;width:6887;height:408" arcsize="10923f">
              <v:textbox style="mso-next-textbox:#_x0000_s3559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597" style="position:absolute" from="3927,4233" to="3928,4504">
              <v:stroke endarrow="block"/>
            </v:line>
            <v:roundrect id="_x0000_s3559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599" style="position:absolute" from="8154,4233" to="8155,4504">
              <v:stroke endarrow="block"/>
            </v:line>
            <v:roundrect id="_x0000_s35600" style="position:absolute;left:6588;top:4505;width:3131;height:680" arcsize="10923f">
              <v:textbox style="mso-next-textbox:#_x0000_s3560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601" style="position:absolute;left:3458;top:5456;width:782;height:1766" arcsize="10923f">
              <v:textbox style="mso-next-textbox:#_x0000_s3560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602" style="position:absolute" from="3927,5184" to="3929,5455">
              <v:stroke endarrow="block"/>
            </v:line>
            <v:line id="_x0000_s35603" style="position:absolute" from="4240,5591" to="4710,5592">
              <v:stroke endarrow="block"/>
            </v:line>
            <v:roundrect id="自选图形 16" o:spid="_x0000_s3560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605" style="position:absolute" from="4240,6542" to="4710,6544">
              <v:stroke endarrow="block"/>
            </v:line>
            <v:roundrect id="自选图形 18" o:spid="_x0000_s3560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607" style="position:absolute" from="4240,7086" to="4710,7087">
              <v:stroke endarrow="block"/>
            </v:line>
            <v:roundrect id="自选图形 22" o:spid="_x0000_s3560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609" style="position:absolute" from="3927,7765" to="3928,7901">
              <v:stroke endarrow="block"/>
            </v:line>
            <v:shape id="_x0000_s35610" type="#_x0000_t176" style="position:absolute;left:2519;top:7901;width:7043;height:408">
              <v:textbox style="mso-next-textbox:#_x0000_s3561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611" style="position:absolute" from="5806,3689" to="5807,3825">
              <v:stroke endarrow="block"/>
            </v:line>
            <v:line id="直线 27" o:spid="_x0000_s35612" style="position:absolute" from="3927,8309" to="3927,8445">
              <v:stroke endarrow="block"/>
            </v:line>
            <v:roundrect id="自选图形 28" o:spid="_x0000_s3561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61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615" style="position:absolute" from="6275,8852" to="6276,8988">
              <v:stroke endarrow="block"/>
            </v:line>
            <v:roundrect id="自选图形 32" o:spid="_x0000_s3561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617" style="position:absolute" from="6275,9396" to="6276,9532">
              <v:stroke endarrow="block"/>
            </v:line>
            <v:line id="直线 34" o:spid="_x0000_s35618" style="position:absolute" from="7997,9396" to="7997,9396">
              <v:stroke endarrow="block"/>
            </v:line>
            <v:line id="直线 36" o:spid="_x0000_s35619" style="position:absolute" from="5180,8716" to="5180,8716">
              <v:stroke endarrow="block"/>
            </v:line>
            <v:line id="_x0000_s35620" style="position:absolute" from="5180,8581" to="5493,8581">
              <v:stroke endarrow="block"/>
            </v:line>
            <v:line id="_x0000_s35621" style="position:absolute" from="7214,9124" to="7214,9124">
              <v:stroke endarrow="block"/>
            </v:line>
            <v:line id="_x0000_s35622" style="position:absolute" from="7214,9124" to="7371,9124">
              <v:stroke endarrow="block"/>
            </v:line>
            <v:roundrect id="自选图形 41" o:spid="_x0000_s3562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62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625" style="position:absolute" from="8467,9260" to="8467,9396">
              <v:stroke endarrow="block"/>
            </v:line>
            <v:roundrect id="自选图形 43" o:spid="_x0000_s3562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627" style="position:absolute" from="6275,9939" to="6275,10075"/>
            <v:line id="_x0000_s35628" style="position:absolute" from="6275,10075" to="8467,10075"/>
            <v:line id="_x0000_s35629" style="position:absolute;flip:y" from="8467,9939" to="8467,10075"/>
            <v:line id="_x0000_s35630" style="position:absolute" from="7371,10075" to="7371,10211"/>
            <v:line id="_x0000_s35631" style="position:absolute;flip:x" from="5180,10211" to="7371,10211">
              <v:stroke endarrow="block"/>
            </v:line>
            <v:line id="直线 50" o:spid="_x0000_s35632" style="position:absolute" from="3927,9260" to="3927,9667">
              <v:stroke endarrow="block"/>
            </v:line>
            <v:roundrect id="_x0000_s35633" style="position:absolute;left:2519;top:9667;width:2659;height:953" arcsize="10923f">
              <v:textbox style="mso-next-textbox:#_x0000_s3563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634" style="position:absolute" from="3927,10619" to="3927,10890">
              <v:stroke endarrow="block"/>
            </v:line>
            <v:shape id="_x0000_s35635" type="#_x0000_t176" style="position:absolute;left:2362;top:10890;width:7357;height:680">
              <v:textbox style="mso-next-textbox:#_x0000_s3563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636" style="position:absolute" from="3927,11570" to="3927,11705">
              <v:stroke endarrow="block"/>
            </v:line>
            <v:shape id="_x0000_s35637" type="#_x0000_t176" style="position:absolute;left:3301;top:11705;width:1252;height:408">
              <v:textbox style="mso-next-textbox:#_x0000_s35637">
                <w:txbxContent>
                  <w:p w:rsidR="003B7FDB" w:rsidRDefault="003B7FDB" w:rsidP="00272797">
                    <w:pPr>
                      <w:jc w:val="center"/>
                      <w:rPr>
                        <w:rFonts w:ascii="仿宋_GB2312"/>
                      </w:rPr>
                    </w:pPr>
                    <w:r>
                      <w:rPr>
                        <w:rFonts w:ascii="仿宋_GB2312" w:hint="eastAsia"/>
                      </w:rPr>
                      <w:t>执行。</w:t>
                    </w:r>
                  </w:p>
                </w:txbxContent>
              </v:textbox>
            </v:shape>
            <v:line id="_x0000_s35638" style="position:absolute" from="3927,12113" to="3927,12249">
              <v:stroke endarrow="block"/>
            </v:line>
            <v:shape id="_x0000_s35639" type="#_x0000_t176" style="position:absolute;left:2832;top:12249;width:2348;height:407">
              <v:textbox style="mso-next-textbox:#_x0000_s35639" inset=",.3mm,,.3mm">
                <w:txbxContent>
                  <w:p w:rsidR="003B7FDB" w:rsidRDefault="003B7FDB" w:rsidP="00272797">
                    <w:pPr>
                      <w:rPr>
                        <w:rFonts w:ascii="仿宋_GB2312"/>
                      </w:rPr>
                    </w:pPr>
                    <w:r>
                      <w:rPr>
                        <w:rFonts w:ascii="仿宋_GB2312" w:hint="eastAsia"/>
                      </w:rPr>
                      <w:t>结案，立卷归档。</w:t>
                    </w:r>
                  </w:p>
                </w:txbxContent>
              </v:textbox>
            </v:shape>
            <v:line id="_x0000_s35640" style="position:absolute" from="3927,7222" to="3927,7222">
              <v:stroke endarrow="block"/>
            </v:line>
            <v:line id="直线 59" o:spid="_x0000_s35641" style="position:absolute" from="3927,7222" to="3927,7358">
              <v:stroke endarrow="block"/>
            </v:line>
            <v:line id="直线 60" o:spid="_x0000_s35642" style="position:absolute" from="4240,5999" to="4710,6001">
              <v:stroke endarrow="block"/>
            </v:line>
            <v:roundrect id="自选图形 62" o:spid="_x0000_s3564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644" style="position:absolute;left:4702;top:6951;width:5017;height:271" arcsize="10923f">
              <v:textbox style="mso-next-textbox:#_x0000_s3564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179</w:t>
      </w:r>
      <w:r w:rsidRPr="007520B2">
        <w:rPr>
          <w:rFonts w:hint="eastAsia"/>
          <w:b/>
          <w:sz w:val="28"/>
          <w:szCs w:val="28"/>
        </w:rPr>
        <w:tab/>
      </w:r>
      <w:r w:rsidRPr="007520B2">
        <w:rPr>
          <w:rFonts w:hint="eastAsia"/>
          <w:b/>
          <w:sz w:val="28"/>
          <w:szCs w:val="28"/>
        </w:rPr>
        <w:t>对违反《直销管理条例》行为的处罚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645" style="width:423pt;height:561.6pt;mso-position-horizontal-relative:char;mso-position-vertical-relative:line" coordorigin="2362,3010" coordsize="7357,9782">
            <o:lock v:ext="edit" aspectratio="t" text="t"/>
            <v:shape id="图片 1079" o:spid="_x0000_s35646" type="#_x0000_t75" style="position:absolute;left:2362;top:3010;width:7357;height:9782" o:preferrelative="f">
              <v:fill o:detectmouseclick="t"/>
              <o:lock v:ext="edit" rotation="t" text="t"/>
            </v:shape>
            <v:roundrect id="自选图形 4" o:spid="_x0000_s3564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648" style="position:absolute;left:2675;top:3825;width:6887;height:408" arcsize="10923f">
              <v:textbox style="mso-next-textbox:#_x0000_s3564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649" style="position:absolute" from="3927,4233" to="3928,4504">
              <v:stroke endarrow="block"/>
            </v:line>
            <v:roundrect id="_x0000_s3565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651" style="position:absolute" from="8154,4233" to="8155,4504">
              <v:stroke endarrow="block"/>
            </v:line>
            <v:roundrect id="_x0000_s35652" style="position:absolute;left:6588;top:4505;width:3131;height:680" arcsize="10923f">
              <v:textbox style="mso-next-textbox:#_x0000_s3565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653" style="position:absolute;left:3458;top:5456;width:782;height:1766" arcsize="10923f">
              <v:textbox style="mso-next-textbox:#_x0000_s3565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654" style="position:absolute" from="3927,5184" to="3929,5455">
              <v:stroke endarrow="block"/>
            </v:line>
            <v:line id="_x0000_s35655" style="position:absolute" from="4240,5591" to="4710,5592">
              <v:stroke endarrow="block"/>
            </v:line>
            <v:roundrect id="自选图形 16" o:spid="_x0000_s3565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657" style="position:absolute" from="4240,6542" to="4710,6544">
              <v:stroke endarrow="block"/>
            </v:line>
            <v:roundrect id="自选图形 18" o:spid="_x0000_s3565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659" style="position:absolute" from="4240,7086" to="4710,7087">
              <v:stroke endarrow="block"/>
            </v:line>
            <v:roundrect id="自选图形 22" o:spid="_x0000_s3566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661" style="position:absolute" from="3927,7765" to="3928,7901">
              <v:stroke endarrow="block"/>
            </v:line>
            <v:shape id="_x0000_s35662" type="#_x0000_t176" style="position:absolute;left:2519;top:7901;width:7043;height:408">
              <v:textbox style="mso-next-textbox:#_x0000_s3566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663" style="position:absolute" from="5806,3689" to="5807,3825">
              <v:stroke endarrow="block"/>
            </v:line>
            <v:line id="直线 27" o:spid="_x0000_s35664" style="position:absolute" from="3927,8309" to="3927,8445">
              <v:stroke endarrow="block"/>
            </v:line>
            <v:roundrect id="自选图形 28" o:spid="_x0000_s3566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66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667" style="position:absolute" from="6275,8852" to="6276,8988">
              <v:stroke endarrow="block"/>
            </v:line>
            <v:roundrect id="自选图形 32" o:spid="_x0000_s3566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669" style="position:absolute" from="6275,9396" to="6276,9532">
              <v:stroke endarrow="block"/>
            </v:line>
            <v:line id="直线 34" o:spid="_x0000_s35670" style="position:absolute" from="7997,9396" to="7997,9396">
              <v:stroke endarrow="block"/>
            </v:line>
            <v:line id="直线 36" o:spid="_x0000_s35671" style="position:absolute" from="5180,8716" to="5180,8716">
              <v:stroke endarrow="block"/>
            </v:line>
            <v:line id="_x0000_s35672" style="position:absolute" from="5180,8581" to="5493,8581">
              <v:stroke endarrow="block"/>
            </v:line>
            <v:line id="_x0000_s35673" style="position:absolute" from="7214,9124" to="7214,9124">
              <v:stroke endarrow="block"/>
            </v:line>
            <v:line id="_x0000_s35674" style="position:absolute" from="7214,9124" to="7371,9124">
              <v:stroke endarrow="block"/>
            </v:line>
            <v:roundrect id="自选图形 41" o:spid="_x0000_s3567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67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677" style="position:absolute" from="8467,9260" to="8467,9396">
              <v:stroke endarrow="block"/>
            </v:line>
            <v:roundrect id="自选图形 43" o:spid="_x0000_s3567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679" style="position:absolute" from="6275,9939" to="6275,10075"/>
            <v:line id="_x0000_s35680" style="position:absolute" from="6275,10075" to="8467,10075"/>
            <v:line id="_x0000_s35681" style="position:absolute;flip:y" from="8467,9939" to="8467,10075"/>
            <v:line id="_x0000_s35682" style="position:absolute" from="7371,10075" to="7371,10211"/>
            <v:line id="_x0000_s35683" style="position:absolute;flip:x" from="5180,10211" to="7371,10211">
              <v:stroke endarrow="block"/>
            </v:line>
            <v:line id="直线 50" o:spid="_x0000_s35684" style="position:absolute" from="3927,9260" to="3927,9667">
              <v:stroke endarrow="block"/>
            </v:line>
            <v:roundrect id="_x0000_s35685" style="position:absolute;left:2519;top:9667;width:2659;height:953" arcsize="10923f">
              <v:textbox style="mso-next-textbox:#_x0000_s3568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686" style="position:absolute" from="3927,10619" to="3927,10890">
              <v:stroke endarrow="block"/>
            </v:line>
            <v:shape id="_x0000_s35687" type="#_x0000_t176" style="position:absolute;left:2362;top:10890;width:7357;height:680">
              <v:textbox style="mso-next-textbox:#_x0000_s3568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688" style="position:absolute" from="3927,11570" to="3927,11705">
              <v:stroke endarrow="block"/>
            </v:line>
            <v:shape id="_x0000_s35689" type="#_x0000_t176" style="position:absolute;left:3301;top:11705;width:1252;height:408">
              <v:textbox style="mso-next-textbox:#_x0000_s35689">
                <w:txbxContent>
                  <w:p w:rsidR="003B7FDB" w:rsidRDefault="003B7FDB" w:rsidP="00272797">
                    <w:pPr>
                      <w:jc w:val="center"/>
                      <w:rPr>
                        <w:rFonts w:ascii="仿宋_GB2312"/>
                      </w:rPr>
                    </w:pPr>
                    <w:r>
                      <w:rPr>
                        <w:rFonts w:ascii="仿宋_GB2312" w:hint="eastAsia"/>
                      </w:rPr>
                      <w:t>执行。</w:t>
                    </w:r>
                  </w:p>
                </w:txbxContent>
              </v:textbox>
            </v:shape>
            <v:line id="_x0000_s35690" style="position:absolute" from="3927,12113" to="3927,12249">
              <v:stroke endarrow="block"/>
            </v:line>
            <v:shape id="_x0000_s35691" type="#_x0000_t176" style="position:absolute;left:2832;top:12249;width:2348;height:407">
              <v:textbox style="mso-next-textbox:#_x0000_s35691" inset=",.3mm,,.3mm">
                <w:txbxContent>
                  <w:p w:rsidR="003B7FDB" w:rsidRDefault="003B7FDB" w:rsidP="00272797">
                    <w:pPr>
                      <w:rPr>
                        <w:rFonts w:ascii="仿宋_GB2312"/>
                      </w:rPr>
                    </w:pPr>
                    <w:r>
                      <w:rPr>
                        <w:rFonts w:ascii="仿宋_GB2312" w:hint="eastAsia"/>
                      </w:rPr>
                      <w:t>结案，立卷归档。</w:t>
                    </w:r>
                  </w:p>
                </w:txbxContent>
              </v:textbox>
            </v:shape>
            <v:line id="_x0000_s35692" style="position:absolute" from="3927,7222" to="3927,7222">
              <v:stroke endarrow="block"/>
            </v:line>
            <v:line id="直线 59" o:spid="_x0000_s35693" style="position:absolute" from="3927,7222" to="3927,7358">
              <v:stroke endarrow="block"/>
            </v:line>
            <v:line id="直线 60" o:spid="_x0000_s35694" style="position:absolute" from="4240,5999" to="4710,6001">
              <v:stroke endarrow="block"/>
            </v:line>
            <v:roundrect id="自选图形 62" o:spid="_x0000_s3569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696" style="position:absolute;left:4702;top:6951;width:5017;height:271" arcsize="10923f">
              <v:textbox style="mso-next-textbox:#_x0000_s3569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180</w:t>
      </w:r>
      <w:r w:rsidRPr="007520B2">
        <w:rPr>
          <w:rFonts w:hint="eastAsia"/>
          <w:b/>
          <w:sz w:val="28"/>
          <w:szCs w:val="28"/>
        </w:rPr>
        <w:tab/>
      </w:r>
      <w:r w:rsidRPr="007520B2">
        <w:rPr>
          <w:rFonts w:hint="eastAsia"/>
          <w:b/>
          <w:sz w:val="28"/>
          <w:szCs w:val="28"/>
        </w:rPr>
        <w:t>对违反《野生药材资源保护管理条例》行为的处罚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697" style="width:423pt;height:561.6pt;mso-position-horizontal-relative:char;mso-position-vertical-relative:line" coordorigin="2362,3010" coordsize="7357,9782">
            <o:lock v:ext="edit" aspectratio="t" text="t"/>
            <v:shape id="图片 1079" o:spid="_x0000_s35698" type="#_x0000_t75" style="position:absolute;left:2362;top:3010;width:7357;height:9782" o:preferrelative="f">
              <v:fill o:detectmouseclick="t"/>
              <o:lock v:ext="edit" rotation="t" text="t"/>
            </v:shape>
            <v:roundrect id="自选图形 4" o:spid="_x0000_s3569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700" style="position:absolute;left:2675;top:3825;width:6887;height:408" arcsize="10923f">
              <v:textbox style="mso-next-textbox:#_x0000_s3570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701" style="position:absolute" from="3927,4233" to="3928,4504">
              <v:stroke endarrow="block"/>
            </v:line>
            <v:roundrect id="_x0000_s3570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703" style="position:absolute" from="8154,4233" to="8155,4504">
              <v:stroke endarrow="block"/>
            </v:line>
            <v:roundrect id="_x0000_s35704" style="position:absolute;left:6588;top:4505;width:3131;height:680" arcsize="10923f">
              <v:textbox style="mso-next-textbox:#_x0000_s3570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705" style="position:absolute;left:3458;top:5456;width:782;height:1766" arcsize="10923f">
              <v:textbox style="mso-next-textbox:#_x0000_s3570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706" style="position:absolute" from="3927,5184" to="3929,5455">
              <v:stroke endarrow="block"/>
            </v:line>
            <v:line id="_x0000_s35707" style="position:absolute" from="4240,5591" to="4710,5592">
              <v:stroke endarrow="block"/>
            </v:line>
            <v:roundrect id="自选图形 16" o:spid="_x0000_s3570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709" style="position:absolute" from="4240,6542" to="4710,6544">
              <v:stroke endarrow="block"/>
            </v:line>
            <v:roundrect id="自选图形 18" o:spid="_x0000_s3571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711" style="position:absolute" from="4240,7086" to="4710,7087">
              <v:stroke endarrow="block"/>
            </v:line>
            <v:roundrect id="自选图形 22" o:spid="_x0000_s3571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713" style="position:absolute" from="3927,7765" to="3928,7901">
              <v:stroke endarrow="block"/>
            </v:line>
            <v:shape id="_x0000_s35714" type="#_x0000_t176" style="position:absolute;left:2519;top:7901;width:7043;height:408">
              <v:textbox style="mso-next-textbox:#_x0000_s3571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715" style="position:absolute" from="5806,3689" to="5807,3825">
              <v:stroke endarrow="block"/>
            </v:line>
            <v:line id="直线 27" o:spid="_x0000_s35716" style="position:absolute" from="3927,8309" to="3927,8445">
              <v:stroke endarrow="block"/>
            </v:line>
            <v:roundrect id="自选图形 28" o:spid="_x0000_s3571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71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719" style="position:absolute" from="6275,8852" to="6276,8988">
              <v:stroke endarrow="block"/>
            </v:line>
            <v:roundrect id="自选图形 32" o:spid="_x0000_s3572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721" style="position:absolute" from="6275,9396" to="6276,9532">
              <v:stroke endarrow="block"/>
            </v:line>
            <v:line id="直线 34" o:spid="_x0000_s35722" style="position:absolute" from="7997,9396" to="7997,9396">
              <v:stroke endarrow="block"/>
            </v:line>
            <v:line id="直线 36" o:spid="_x0000_s35723" style="position:absolute" from="5180,8716" to="5180,8716">
              <v:stroke endarrow="block"/>
            </v:line>
            <v:line id="_x0000_s35724" style="position:absolute" from="5180,8581" to="5493,8581">
              <v:stroke endarrow="block"/>
            </v:line>
            <v:line id="_x0000_s35725" style="position:absolute" from="7214,9124" to="7214,9124">
              <v:stroke endarrow="block"/>
            </v:line>
            <v:line id="_x0000_s35726" style="position:absolute" from="7214,9124" to="7371,9124">
              <v:stroke endarrow="block"/>
            </v:line>
            <v:roundrect id="自选图形 41" o:spid="_x0000_s3572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72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729" style="position:absolute" from="8467,9260" to="8467,9396">
              <v:stroke endarrow="block"/>
            </v:line>
            <v:roundrect id="自选图形 43" o:spid="_x0000_s3573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731" style="position:absolute" from="6275,9939" to="6275,10075"/>
            <v:line id="_x0000_s35732" style="position:absolute" from="6275,10075" to="8467,10075"/>
            <v:line id="_x0000_s35733" style="position:absolute;flip:y" from="8467,9939" to="8467,10075"/>
            <v:line id="_x0000_s35734" style="position:absolute" from="7371,10075" to="7371,10211"/>
            <v:line id="_x0000_s35735" style="position:absolute;flip:x" from="5180,10211" to="7371,10211">
              <v:stroke endarrow="block"/>
            </v:line>
            <v:line id="直线 50" o:spid="_x0000_s35736" style="position:absolute" from="3927,9260" to="3927,9667">
              <v:stroke endarrow="block"/>
            </v:line>
            <v:roundrect id="_x0000_s35737" style="position:absolute;left:2519;top:9667;width:2659;height:953" arcsize="10923f">
              <v:textbox style="mso-next-textbox:#_x0000_s3573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738" style="position:absolute" from="3927,10619" to="3927,10890">
              <v:stroke endarrow="block"/>
            </v:line>
            <v:shape id="_x0000_s35739" type="#_x0000_t176" style="position:absolute;left:2362;top:10890;width:7357;height:680">
              <v:textbox style="mso-next-textbox:#_x0000_s3573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740" style="position:absolute" from="3927,11570" to="3927,11705">
              <v:stroke endarrow="block"/>
            </v:line>
            <v:shape id="_x0000_s35741" type="#_x0000_t176" style="position:absolute;left:3301;top:11705;width:1252;height:408">
              <v:textbox style="mso-next-textbox:#_x0000_s35741">
                <w:txbxContent>
                  <w:p w:rsidR="003B7FDB" w:rsidRDefault="003B7FDB" w:rsidP="00272797">
                    <w:pPr>
                      <w:jc w:val="center"/>
                      <w:rPr>
                        <w:rFonts w:ascii="仿宋_GB2312"/>
                      </w:rPr>
                    </w:pPr>
                    <w:r>
                      <w:rPr>
                        <w:rFonts w:ascii="仿宋_GB2312" w:hint="eastAsia"/>
                      </w:rPr>
                      <w:t>执行。</w:t>
                    </w:r>
                  </w:p>
                </w:txbxContent>
              </v:textbox>
            </v:shape>
            <v:line id="_x0000_s35742" style="position:absolute" from="3927,12113" to="3927,12249">
              <v:stroke endarrow="block"/>
            </v:line>
            <v:shape id="_x0000_s35743" type="#_x0000_t176" style="position:absolute;left:2832;top:12249;width:2348;height:407">
              <v:textbox style="mso-next-textbox:#_x0000_s35743" inset=",.3mm,,.3mm">
                <w:txbxContent>
                  <w:p w:rsidR="003B7FDB" w:rsidRDefault="003B7FDB" w:rsidP="00272797">
                    <w:pPr>
                      <w:rPr>
                        <w:rFonts w:ascii="仿宋_GB2312"/>
                      </w:rPr>
                    </w:pPr>
                    <w:r>
                      <w:rPr>
                        <w:rFonts w:ascii="仿宋_GB2312" w:hint="eastAsia"/>
                      </w:rPr>
                      <w:t>结案，立卷归档。</w:t>
                    </w:r>
                  </w:p>
                </w:txbxContent>
              </v:textbox>
            </v:shape>
            <v:line id="_x0000_s35744" style="position:absolute" from="3927,7222" to="3927,7222">
              <v:stroke endarrow="block"/>
            </v:line>
            <v:line id="直线 59" o:spid="_x0000_s35745" style="position:absolute" from="3927,7222" to="3927,7358">
              <v:stroke endarrow="block"/>
            </v:line>
            <v:line id="直线 60" o:spid="_x0000_s35746" style="position:absolute" from="4240,5999" to="4710,6001">
              <v:stroke endarrow="block"/>
            </v:line>
            <v:roundrect id="自选图形 62" o:spid="_x0000_s3574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748" style="position:absolute;left:4702;top:6951;width:5017;height:271" arcsize="10923f">
              <v:textbox style="mso-next-textbox:#_x0000_s3574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181</w:t>
      </w:r>
      <w:r w:rsidRPr="007520B2">
        <w:rPr>
          <w:rFonts w:hint="eastAsia"/>
          <w:b/>
          <w:sz w:val="28"/>
          <w:szCs w:val="28"/>
        </w:rPr>
        <w:tab/>
      </w:r>
      <w:r w:rsidRPr="007520B2">
        <w:rPr>
          <w:rFonts w:hint="eastAsia"/>
          <w:b/>
          <w:sz w:val="28"/>
          <w:szCs w:val="28"/>
        </w:rPr>
        <w:t>对违反《化妆品卫生监督条例》的处罚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749" style="width:423pt;height:561.6pt;mso-position-horizontal-relative:char;mso-position-vertical-relative:line" coordorigin="2362,3010" coordsize="7357,9782">
            <o:lock v:ext="edit" aspectratio="t" text="t"/>
            <v:shape id="图片 1079" o:spid="_x0000_s35750" type="#_x0000_t75" style="position:absolute;left:2362;top:3010;width:7357;height:9782" o:preferrelative="f">
              <v:fill o:detectmouseclick="t"/>
              <o:lock v:ext="edit" rotation="t" text="t"/>
            </v:shape>
            <v:roundrect id="自选图形 4" o:spid="_x0000_s3575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752" style="position:absolute;left:2675;top:3825;width:6887;height:408" arcsize="10923f">
              <v:textbox style="mso-next-textbox:#_x0000_s3575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753" style="position:absolute" from="3927,4233" to="3928,4504">
              <v:stroke endarrow="block"/>
            </v:line>
            <v:roundrect id="_x0000_s3575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755" style="position:absolute" from="8154,4233" to="8155,4504">
              <v:stroke endarrow="block"/>
            </v:line>
            <v:roundrect id="_x0000_s35756" style="position:absolute;left:6588;top:4505;width:3131;height:680" arcsize="10923f">
              <v:textbox style="mso-next-textbox:#_x0000_s3575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757" style="position:absolute;left:3458;top:5456;width:782;height:1766" arcsize="10923f">
              <v:textbox style="mso-next-textbox:#_x0000_s3575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758" style="position:absolute" from="3927,5184" to="3929,5455">
              <v:stroke endarrow="block"/>
            </v:line>
            <v:line id="_x0000_s35759" style="position:absolute" from="4240,5591" to="4710,5592">
              <v:stroke endarrow="block"/>
            </v:line>
            <v:roundrect id="自选图形 16" o:spid="_x0000_s3576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761" style="position:absolute" from="4240,6542" to="4710,6544">
              <v:stroke endarrow="block"/>
            </v:line>
            <v:roundrect id="自选图形 18" o:spid="_x0000_s3576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763" style="position:absolute" from="4240,7086" to="4710,7087">
              <v:stroke endarrow="block"/>
            </v:line>
            <v:roundrect id="自选图形 22" o:spid="_x0000_s3576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765" style="position:absolute" from="3927,7765" to="3928,7901">
              <v:stroke endarrow="block"/>
            </v:line>
            <v:shape id="_x0000_s35766" type="#_x0000_t176" style="position:absolute;left:2519;top:7901;width:7043;height:408">
              <v:textbox style="mso-next-textbox:#_x0000_s3576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767" style="position:absolute" from="5806,3689" to="5807,3825">
              <v:stroke endarrow="block"/>
            </v:line>
            <v:line id="直线 27" o:spid="_x0000_s35768" style="position:absolute" from="3927,8309" to="3927,8445">
              <v:stroke endarrow="block"/>
            </v:line>
            <v:roundrect id="自选图形 28" o:spid="_x0000_s3576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77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771" style="position:absolute" from="6275,8852" to="6276,8988">
              <v:stroke endarrow="block"/>
            </v:line>
            <v:roundrect id="自选图形 32" o:spid="_x0000_s3577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773" style="position:absolute" from="6275,9396" to="6276,9532">
              <v:stroke endarrow="block"/>
            </v:line>
            <v:line id="直线 34" o:spid="_x0000_s35774" style="position:absolute" from="7997,9396" to="7997,9396">
              <v:stroke endarrow="block"/>
            </v:line>
            <v:line id="直线 36" o:spid="_x0000_s35775" style="position:absolute" from="5180,8716" to="5180,8716">
              <v:stroke endarrow="block"/>
            </v:line>
            <v:line id="_x0000_s35776" style="position:absolute" from="5180,8581" to="5493,8581">
              <v:stroke endarrow="block"/>
            </v:line>
            <v:line id="_x0000_s35777" style="position:absolute" from="7214,9124" to="7214,9124">
              <v:stroke endarrow="block"/>
            </v:line>
            <v:line id="_x0000_s35778" style="position:absolute" from="7214,9124" to="7371,9124">
              <v:stroke endarrow="block"/>
            </v:line>
            <v:roundrect id="自选图形 41" o:spid="_x0000_s3577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78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781" style="position:absolute" from="8467,9260" to="8467,9396">
              <v:stroke endarrow="block"/>
            </v:line>
            <v:roundrect id="自选图形 43" o:spid="_x0000_s3578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783" style="position:absolute" from="6275,9939" to="6275,10075"/>
            <v:line id="_x0000_s35784" style="position:absolute" from="6275,10075" to="8467,10075"/>
            <v:line id="_x0000_s35785" style="position:absolute;flip:y" from="8467,9939" to="8467,10075"/>
            <v:line id="_x0000_s35786" style="position:absolute" from="7371,10075" to="7371,10211"/>
            <v:line id="_x0000_s35787" style="position:absolute;flip:x" from="5180,10211" to="7371,10211">
              <v:stroke endarrow="block"/>
            </v:line>
            <v:line id="直线 50" o:spid="_x0000_s35788" style="position:absolute" from="3927,9260" to="3927,9667">
              <v:stroke endarrow="block"/>
            </v:line>
            <v:roundrect id="_x0000_s35789" style="position:absolute;left:2519;top:9667;width:2659;height:953" arcsize="10923f">
              <v:textbox style="mso-next-textbox:#_x0000_s3578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790" style="position:absolute" from="3927,10619" to="3927,10890">
              <v:stroke endarrow="block"/>
            </v:line>
            <v:shape id="_x0000_s35791" type="#_x0000_t176" style="position:absolute;left:2362;top:10890;width:7357;height:680">
              <v:textbox style="mso-next-textbox:#_x0000_s3579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792" style="position:absolute" from="3927,11570" to="3927,11705">
              <v:stroke endarrow="block"/>
            </v:line>
            <v:shape id="_x0000_s35793" type="#_x0000_t176" style="position:absolute;left:3301;top:11705;width:1252;height:408">
              <v:textbox style="mso-next-textbox:#_x0000_s35793">
                <w:txbxContent>
                  <w:p w:rsidR="003B7FDB" w:rsidRDefault="003B7FDB" w:rsidP="00272797">
                    <w:pPr>
                      <w:jc w:val="center"/>
                      <w:rPr>
                        <w:rFonts w:ascii="仿宋_GB2312"/>
                      </w:rPr>
                    </w:pPr>
                    <w:r>
                      <w:rPr>
                        <w:rFonts w:ascii="仿宋_GB2312" w:hint="eastAsia"/>
                      </w:rPr>
                      <w:t>执行。</w:t>
                    </w:r>
                  </w:p>
                </w:txbxContent>
              </v:textbox>
            </v:shape>
            <v:line id="_x0000_s35794" style="position:absolute" from="3927,12113" to="3927,12249">
              <v:stroke endarrow="block"/>
            </v:line>
            <v:shape id="_x0000_s35795" type="#_x0000_t176" style="position:absolute;left:2832;top:12249;width:2348;height:407">
              <v:textbox style="mso-next-textbox:#_x0000_s35795" inset=",.3mm,,.3mm">
                <w:txbxContent>
                  <w:p w:rsidR="003B7FDB" w:rsidRDefault="003B7FDB" w:rsidP="00272797">
                    <w:pPr>
                      <w:rPr>
                        <w:rFonts w:ascii="仿宋_GB2312"/>
                      </w:rPr>
                    </w:pPr>
                    <w:r>
                      <w:rPr>
                        <w:rFonts w:ascii="仿宋_GB2312" w:hint="eastAsia"/>
                      </w:rPr>
                      <w:t>结案，立卷归档。</w:t>
                    </w:r>
                  </w:p>
                </w:txbxContent>
              </v:textbox>
            </v:shape>
            <v:line id="_x0000_s35796" style="position:absolute" from="3927,7222" to="3927,7222">
              <v:stroke endarrow="block"/>
            </v:line>
            <v:line id="直线 59" o:spid="_x0000_s35797" style="position:absolute" from="3927,7222" to="3927,7358">
              <v:stroke endarrow="block"/>
            </v:line>
            <v:line id="直线 60" o:spid="_x0000_s35798" style="position:absolute" from="4240,5999" to="4710,6001">
              <v:stroke endarrow="block"/>
            </v:line>
            <v:roundrect id="自选图形 62" o:spid="_x0000_s3579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800" style="position:absolute;left:4702;top:6951;width:5017;height:271" arcsize="10923f">
              <v:textbox style="mso-next-textbox:#_x0000_s3580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DE665E">
      <w:pPr>
        <w:jc w:val="center"/>
        <w:rPr>
          <w:b/>
          <w:sz w:val="28"/>
          <w:szCs w:val="28"/>
        </w:rPr>
      </w:pPr>
      <w:r w:rsidRPr="007520B2">
        <w:rPr>
          <w:rFonts w:hint="eastAsia"/>
          <w:b/>
          <w:sz w:val="28"/>
          <w:szCs w:val="28"/>
        </w:rPr>
        <w:lastRenderedPageBreak/>
        <w:t>182</w:t>
      </w:r>
      <w:r w:rsidRPr="007520B2">
        <w:rPr>
          <w:rFonts w:hint="eastAsia"/>
          <w:b/>
          <w:sz w:val="28"/>
          <w:szCs w:val="28"/>
        </w:rPr>
        <w:tab/>
      </w:r>
      <w:r w:rsidRPr="007520B2">
        <w:rPr>
          <w:rFonts w:hint="eastAsia"/>
          <w:b/>
          <w:sz w:val="28"/>
          <w:szCs w:val="28"/>
        </w:rPr>
        <w:t>对违反《化妆品卫生监督条例实施细则》的处罚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801" style="width:423pt;height:561.6pt;mso-position-horizontal-relative:char;mso-position-vertical-relative:line" coordorigin="2362,3010" coordsize="7357,9782">
            <o:lock v:ext="edit" aspectratio="t" text="t"/>
            <v:shape id="图片 1079" o:spid="_x0000_s35802" type="#_x0000_t75" style="position:absolute;left:2362;top:3010;width:7357;height:9782" o:preferrelative="f">
              <v:fill o:detectmouseclick="t"/>
              <o:lock v:ext="edit" rotation="t" text="t"/>
            </v:shape>
            <v:roundrect id="自选图形 4" o:spid="_x0000_s3580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804" style="position:absolute;left:2675;top:3825;width:6887;height:408" arcsize="10923f">
              <v:textbox style="mso-next-textbox:#_x0000_s3580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805" style="position:absolute" from="3927,4233" to="3928,4504">
              <v:stroke endarrow="block"/>
            </v:line>
            <v:roundrect id="_x0000_s3580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807" style="position:absolute" from="8154,4233" to="8155,4504">
              <v:stroke endarrow="block"/>
            </v:line>
            <v:roundrect id="_x0000_s35808" style="position:absolute;left:6588;top:4505;width:3131;height:680" arcsize="10923f">
              <v:textbox style="mso-next-textbox:#_x0000_s3580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809" style="position:absolute;left:3458;top:5456;width:782;height:1766" arcsize="10923f">
              <v:textbox style="mso-next-textbox:#_x0000_s3580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810" style="position:absolute" from="3927,5184" to="3929,5455">
              <v:stroke endarrow="block"/>
            </v:line>
            <v:line id="_x0000_s35811" style="position:absolute" from="4240,5591" to="4710,5592">
              <v:stroke endarrow="block"/>
            </v:line>
            <v:roundrect id="自选图形 16" o:spid="_x0000_s3581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813" style="position:absolute" from="4240,6542" to="4710,6544">
              <v:stroke endarrow="block"/>
            </v:line>
            <v:roundrect id="自选图形 18" o:spid="_x0000_s3581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815" style="position:absolute" from="4240,7086" to="4710,7087">
              <v:stroke endarrow="block"/>
            </v:line>
            <v:roundrect id="自选图形 22" o:spid="_x0000_s3581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817" style="position:absolute" from="3927,7765" to="3928,7901">
              <v:stroke endarrow="block"/>
            </v:line>
            <v:shape id="_x0000_s35818" type="#_x0000_t176" style="position:absolute;left:2519;top:7901;width:7043;height:408">
              <v:textbox style="mso-next-textbox:#_x0000_s3581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819" style="position:absolute" from="5806,3689" to="5807,3825">
              <v:stroke endarrow="block"/>
            </v:line>
            <v:line id="直线 27" o:spid="_x0000_s35820" style="position:absolute" from="3927,8309" to="3927,8445">
              <v:stroke endarrow="block"/>
            </v:line>
            <v:roundrect id="自选图形 28" o:spid="_x0000_s3582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82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823" style="position:absolute" from="6275,8852" to="6276,8988">
              <v:stroke endarrow="block"/>
            </v:line>
            <v:roundrect id="自选图形 32" o:spid="_x0000_s3582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825" style="position:absolute" from="6275,9396" to="6276,9532">
              <v:stroke endarrow="block"/>
            </v:line>
            <v:line id="直线 34" o:spid="_x0000_s35826" style="position:absolute" from="7997,9396" to="7997,9396">
              <v:stroke endarrow="block"/>
            </v:line>
            <v:line id="直线 36" o:spid="_x0000_s35827" style="position:absolute" from="5180,8716" to="5180,8716">
              <v:stroke endarrow="block"/>
            </v:line>
            <v:line id="_x0000_s35828" style="position:absolute" from="5180,8581" to="5493,8581">
              <v:stroke endarrow="block"/>
            </v:line>
            <v:line id="_x0000_s35829" style="position:absolute" from="7214,9124" to="7214,9124">
              <v:stroke endarrow="block"/>
            </v:line>
            <v:line id="_x0000_s35830" style="position:absolute" from="7214,9124" to="7371,9124">
              <v:stroke endarrow="block"/>
            </v:line>
            <v:roundrect id="自选图形 41" o:spid="_x0000_s3583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83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833" style="position:absolute" from="8467,9260" to="8467,9396">
              <v:stroke endarrow="block"/>
            </v:line>
            <v:roundrect id="自选图形 43" o:spid="_x0000_s3583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835" style="position:absolute" from="6275,9939" to="6275,10075"/>
            <v:line id="_x0000_s35836" style="position:absolute" from="6275,10075" to="8467,10075"/>
            <v:line id="_x0000_s35837" style="position:absolute;flip:y" from="8467,9939" to="8467,10075"/>
            <v:line id="_x0000_s35838" style="position:absolute" from="7371,10075" to="7371,10211"/>
            <v:line id="_x0000_s35839" style="position:absolute;flip:x" from="5180,10211" to="7371,10211">
              <v:stroke endarrow="block"/>
            </v:line>
            <v:line id="直线 50" o:spid="_x0000_s35840" style="position:absolute" from="3927,9260" to="3927,9667">
              <v:stroke endarrow="block"/>
            </v:line>
            <v:roundrect id="_x0000_s35841" style="position:absolute;left:2519;top:9667;width:2659;height:953" arcsize="10923f">
              <v:textbox style="mso-next-textbox:#_x0000_s3584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842" style="position:absolute" from="3927,10619" to="3927,10890">
              <v:stroke endarrow="block"/>
            </v:line>
            <v:shape id="_x0000_s35843" type="#_x0000_t176" style="position:absolute;left:2362;top:10890;width:7357;height:680">
              <v:textbox style="mso-next-textbox:#_x0000_s3584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844" style="position:absolute" from="3927,11570" to="3927,11705">
              <v:stroke endarrow="block"/>
            </v:line>
            <v:shape id="_x0000_s35845" type="#_x0000_t176" style="position:absolute;left:3301;top:11705;width:1252;height:408">
              <v:textbox style="mso-next-textbox:#_x0000_s35845">
                <w:txbxContent>
                  <w:p w:rsidR="003B7FDB" w:rsidRDefault="003B7FDB" w:rsidP="00272797">
                    <w:pPr>
                      <w:jc w:val="center"/>
                      <w:rPr>
                        <w:rFonts w:ascii="仿宋_GB2312"/>
                      </w:rPr>
                    </w:pPr>
                    <w:r>
                      <w:rPr>
                        <w:rFonts w:ascii="仿宋_GB2312" w:hint="eastAsia"/>
                      </w:rPr>
                      <w:t>执行。</w:t>
                    </w:r>
                  </w:p>
                </w:txbxContent>
              </v:textbox>
            </v:shape>
            <v:line id="_x0000_s35846" style="position:absolute" from="3927,12113" to="3927,12249">
              <v:stroke endarrow="block"/>
            </v:line>
            <v:shape id="_x0000_s35847" type="#_x0000_t176" style="position:absolute;left:2832;top:12249;width:2348;height:407">
              <v:textbox style="mso-next-textbox:#_x0000_s35847" inset=",.3mm,,.3mm">
                <w:txbxContent>
                  <w:p w:rsidR="003B7FDB" w:rsidRDefault="003B7FDB" w:rsidP="00272797">
                    <w:pPr>
                      <w:rPr>
                        <w:rFonts w:ascii="仿宋_GB2312"/>
                      </w:rPr>
                    </w:pPr>
                    <w:r>
                      <w:rPr>
                        <w:rFonts w:ascii="仿宋_GB2312" w:hint="eastAsia"/>
                      </w:rPr>
                      <w:t>结案，立卷归档。</w:t>
                    </w:r>
                  </w:p>
                </w:txbxContent>
              </v:textbox>
            </v:shape>
            <v:line id="_x0000_s35848" style="position:absolute" from="3927,7222" to="3927,7222">
              <v:stroke endarrow="block"/>
            </v:line>
            <v:line id="直线 59" o:spid="_x0000_s35849" style="position:absolute" from="3927,7222" to="3927,7358">
              <v:stroke endarrow="block"/>
            </v:line>
            <v:line id="直线 60" o:spid="_x0000_s35850" style="position:absolute" from="4240,5999" to="4710,6001">
              <v:stroke endarrow="block"/>
            </v:line>
            <v:roundrect id="自选图形 62" o:spid="_x0000_s3585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852" style="position:absolute;left:4702;top:6951;width:5017;height:271" arcsize="10923f">
              <v:textbox style="mso-next-textbox:#_x0000_s3585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DE665E" w:rsidRPr="007520B2" w:rsidRDefault="00DE665E" w:rsidP="00DE665E">
      <w:pPr>
        <w:jc w:val="center"/>
        <w:rPr>
          <w:b/>
          <w:sz w:val="28"/>
          <w:szCs w:val="28"/>
        </w:rPr>
      </w:pPr>
      <w:r w:rsidRPr="007520B2">
        <w:rPr>
          <w:rFonts w:hint="eastAsia"/>
          <w:b/>
          <w:sz w:val="28"/>
          <w:szCs w:val="28"/>
        </w:rPr>
        <w:lastRenderedPageBreak/>
        <w:t>183</w:t>
      </w:r>
      <w:r w:rsidRPr="007520B2">
        <w:rPr>
          <w:rFonts w:hint="eastAsia"/>
          <w:b/>
          <w:sz w:val="28"/>
          <w:szCs w:val="28"/>
        </w:rPr>
        <w:tab/>
      </w:r>
      <w:r w:rsidRPr="007520B2">
        <w:rPr>
          <w:rFonts w:hint="eastAsia"/>
          <w:b/>
          <w:sz w:val="28"/>
          <w:szCs w:val="28"/>
        </w:rPr>
        <w:t>对违反《食品安全抽样检验管理办法》的处罚</w:t>
      </w:r>
      <w:r>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853" style="width:423pt;height:561.6pt;mso-position-horizontal-relative:char;mso-position-vertical-relative:line" coordorigin="2362,3010" coordsize="7357,9782">
            <o:lock v:ext="edit" aspectratio="t" text="t"/>
            <v:shape id="图片 1079" o:spid="_x0000_s35854" type="#_x0000_t75" style="position:absolute;left:2362;top:3010;width:7357;height:9782" o:preferrelative="f">
              <v:fill o:detectmouseclick="t"/>
              <o:lock v:ext="edit" rotation="t" text="t"/>
            </v:shape>
            <v:roundrect id="自选图形 4" o:spid="_x0000_s3585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856" style="position:absolute;left:2675;top:3825;width:6887;height:408" arcsize="10923f">
              <v:textbox style="mso-next-textbox:#_x0000_s3585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857" style="position:absolute" from="3927,4233" to="3928,4504">
              <v:stroke endarrow="block"/>
            </v:line>
            <v:roundrect id="_x0000_s3585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859" style="position:absolute" from="8154,4233" to="8155,4504">
              <v:stroke endarrow="block"/>
            </v:line>
            <v:roundrect id="_x0000_s35860" style="position:absolute;left:6588;top:4505;width:3131;height:680" arcsize="10923f">
              <v:textbox style="mso-next-textbox:#_x0000_s3586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861" style="position:absolute;left:3458;top:5456;width:782;height:1766" arcsize="10923f">
              <v:textbox style="mso-next-textbox:#_x0000_s3586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862" style="position:absolute" from="3927,5184" to="3929,5455">
              <v:stroke endarrow="block"/>
            </v:line>
            <v:line id="_x0000_s35863" style="position:absolute" from="4240,5591" to="4710,5592">
              <v:stroke endarrow="block"/>
            </v:line>
            <v:roundrect id="自选图形 16" o:spid="_x0000_s3586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865" style="position:absolute" from="4240,6542" to="4710,6544">
              <v:stroke endarrow="block"/>
            </v:line>
            <v:roundrect id="自选图形 18" o:spid="_x0000_s3586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867" style="position:absolute" from="4240,7086" to="4710,7087">
              <v:stroke endarrow="block"/>
            </v:line>
            <v:roundrect id="自选图形 22" o:spid="_x0000_s3586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869" style="position:absolute" from="3927,7765" to="3928,7901">
              <v:stroke endarrow="block"/>
            </v:line>
            <v:shape id="_x0000_s35870" type="#_x0000_t176" style="position:absolute;left:2519;top:7901;width:7043;height:408">
              <v:textbox style="mso-next-textbox:#_x0000_s3587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871" style="position:absolute" from="5806,3689" to="5807,3825">
              <v:stroke endarrow="block"/>
            </v:line>
            <v:line id="直线 27" o:spid="_x0000_s35872" style="position:absolute" from="3927,8309" to="3927,8445">
              <v:stroke endarrow="block"/>
            </v:line>
            <v:roundrect id="自选图形 28" o:spid="_x0000_s3587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87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875" style="position:absolute" from="6275,8852" to="6276,8988">
              <v:stroke endarrow="block"/>
            </v:line>
            <v:roundrect id="自选图形 32" o:spid="_x0000_s3587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877" style="position:absolute" from="6275,9396" to="6276,9532">
              <v:stroke endarrow="block"/>
            </v:line>
            <v:line id="直线 34" o:spid="_x0000_s35878" style="position:absolute" from="7997,9396" to="7997,9396">
              <v:stroke endarrow="block"/>
            </v:line>
            <v:line id="直线 36" o:spid="_x0000_s35879" style="position:absolute" from="5180,8716" to="5180,8716">
              <v:stroke endarrow="block"/>
            </v:line>
            <v:line id="_x0000_s35880" style="position:absolute" from="5180,8581" to="5493,8581">
              <v:stroke endarrow="block"/>
            </v:line>
            <v:line id="_x0000_s35881" style="position:absolute" from="7214,9124" to="7214,9124">
              <v:stroke endarrow="block"/>
            </v:line>
            <v:line id="_x0000_s35882" style="position:absolute" from="7214,9124" to="7371,9124">
              <v:stroke endarrow="block"/>
            </v:line>
            <v:roundrect id="自选图形 41" o:spid="_x0000_s3588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88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885" style="position:absolute" from="8467,9260" to="8467,9396">
              <v:stroke endarrow="block"/>
            </v:line>
            <v:roundrect id="自选图形 43" o:spid="_x0000_s3588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887" style="position:absolute" from="6275,9939" to="6275,10075"/>
            <v:line id="_x0000_s35888" style="position:absolute" from="6275,10075" to="8467,10075"/>
            <v:line id="_x0000_s35889" style="position:absolute;flip:y" from="8467,9939" to="8467,10075"/>
            <v:line id="_x0000_s35890" style="position:absolute" from="7371,10075" to="7371,10211"/>
            <v:line id="_x0000_s35891" style="position:absolute;flip:x" from="5180,10211" to="7371,10211">
              <v:stroke endarrow="block"/>
            </v:line>
            <v:line id="直线 50" o:spid="_x0000_s35892" style="position:absolute" from="3927,9260" to="3927,9667">
              <v:stroke endarrow="block"/>
            </v:line>
            <v:roundrect id="_x0000_s35893" style="position:absolute;left:2519;top:9667;width:2659;height:953" arcsize="10923f">
              <v:textbox style="mso-next-textbox:#_x0000_s3589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894" style="position:absolute" from="3927,10619" to="3927,10890">
              <v:stroke endarrow="block"/>
            </v:line>
            <v:shape id="_x0000_s35895" type="#_x0000_t176" style="position:absolute;left:2362;top:10890;width:7357;height:680">
              <v:textbox style="mso-next-textbox:#_x0000_s3589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896" style="position:absolute" from="3927,11570" to="3927,11705">
              <v:stroke endarrow="block"/>
            </v:line>
            <v:shape id="_x0000_s35897" type="#_x0000_t176" style="position:absolute;left:3301;top:11705;width:1252;height:408">
              <v:textbox style="mso-next-textbox:#_x0000_s35897">
                <w:txbxContent>
                  <w:p w:rsidR="003B7FDB" w:rsidRDefault="003B7FDB" w:rsidP="00272797">
                    <w:pPr>
                      <w:jc w:val="center"/>
                      <w:rPr>
                        <w:rFonts w:ascii="仿宋_GB2312"/>
                      </w:rPr>
                    </w:pPr>
                    <w:r>
                      <w:rPr>
                        <w:rFonts w:ascii="仿宋_GB2312" w:hint="eastAsia"/>
                      </w:rPr>
                      <w:t>执行。</w:t>
                    </w:r>
                  </w:p>
                </w:txbxContent>
              </v:textbox>
            </v:shape>
            <v:line id="_x0000_s35898" style="position:absolute" from="3927,12113" to="3927,12249">
              <v:stroke endarrow="block"/>
            </v:line>
            <v:shape id="_x0000_s35899" type="#_x0000_t176" style="position:absolute;left:2832;top:12249;width:2348;height:407">
              <v:textbox style="mso-next-textbox:#_x0000_s35899" inset=",.3mm,,.3mm">
                <w:txbxContent>
                  <w:p w:rsidR="003B7FDB" w:rsidRDefault="003B7FDB" w:rsidP="00272797">
                    <w:pPr>
                      <w:rPr>
                        <w:rFonts w:ascii="仿宋_GB2312"/>
                      </w:rPr>
                    </w:pPr>
                    <w:r>
                      <w:rPr>
                        <w:rFonts w:ascii="仿宋_GB2312" w:hint="eastAsia"/>
                      </w:rPr>
                      <w:t>结案，立卷归档。</w:t>
                    </w:r>
                  </w:p>
                </w:txbxContent>
              </v:textbox>
            </v:shape>
            <v:line id="_x0000_s35900" style="position:absolute" from="3927,7222" to="3927,7222">
              <v:stroke endarrow="block"/>
            </v:line>
            <v:line id="直线 59" o:spid="_x0000_s35901" style="position:absolute" from="3927,7222" to="3927,7358">
              <v:stroke endarrow="block"/>
            </v:line>
            <v:line id="直线 60" o:spid="_x0000_s35902" style="position:absolute" from="4240,5999" to="4710,6001">
              <v:stroke endarrow="block"/>
            </v:line>
            <v:roundrect id="自选图形 62" o:spid="_x0000_s3590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904" style="position:absolute;left:4702;top:6951;width:5017;height:271" arcsize="10923f">
              <v:textbox style="mso-next-textbox:#_x0000_s3590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272797">
      <w:pPr>
        <w:jc w:val="center"/>
        <w:rPr>
          <w:b/>
          <w:sz w:val="28"/>
          <w:szCs w:val="28"/>
        </w:rPr>
      </w:pPr>
      <w:r w:rsidRPr="007520B2">
        <w:rPr>
          <w:rFonts w:hint="eastAsia"/>
          <w:b/>
          <w:sz w:val="28"/>
          <w:szCs w:val="28"/>
        </w:rPr>
        <w:lastRenderedPageBreak/>
        <w:t>184</w:t>
      </w:r>
      <w:r w:rsidRPr="007520B2">
        <w:rPr>
          <w:rFonts w:hint="eastAsia"/>
          <w:b/>
          <w:sz w:val="28"/>
          <w:szCs w:val="28"/>
        </w:rPr>
        <w:tab/>
      </w:r>
      <w:r w:rsidRPr="007520B2">
        <w:rPr>
          <w:rFonts w:hint="eastAsia"/>
          <w:b/>
          <w:sz w:val="28"/>
          <w:szCs w:val="28"/>
        </w:rPr>
        <w:t>对违反《农药广告审查发布标准》的处罚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905" style="width:423pt;height:561.6pt;mso-position-horizontal-relative:char;mso-position-vertical-relative:line" coordorigin="2362,3010" coordsize="7357,9782">
            <o:lock v:ext="edit" aspectratio="t" text="t"/>
            <v:shape id="图片 1079" o:spid="_x0000_s35906" type="#_x0000_t75" style="position:absolute;left:2362;top:3010;width:7357;height:9782" o:preferrelative="f">
              <v:fill o:detectmouseclick="t"/>
              <o:lock v:ext="edit" rotation="t" text="t"/>
            </v:shape>
            <v:roundrect id="自选图形 4" o:spid="_x0000_s35907"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908" style="position:absolute;left:2675;top:3825;width:6887;height:408" arcsize="10923f">
              <v:textbox style="mso-next-textbox:#_x0000_s35908">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909" style="position:absolute" from="3927,4233" to="3928,4504">
              <v:stroke endarrow="block"/>
            </v:line>
            <v:roundrect id="_x0000_s35910"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911" style="position:absolute" from="8154,4233" to="8155,4504">
              <v:stroke endarrow="block"/>
            </v:line>
            <v:roundrect id="_x0000_s35912" style="position:absolute;left:6588;top:4505;width:3131;height:680" arcsize="10923f">
              <v:textbox style="mso-next-textbox:#_x0000_s35912"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913" style="position:absolute;left:3458;top:5456;width:782;height:1766" arcsize="10923f">
              <v:textbox style="mso-next-textbox:#_x0000_s35913">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914" style="position:absolute" from="3927,5184" to="3929,5455">
              <v:stroke endarrow="block"/>
            </v:line>
            <v:line id="_x0000_s35915" style="position:absolute" from="4240,5591" to="4710,5592">
              <v:stroke endarrow="block"/>
            </v:line>
            <v:roundrect id="自选图形 16" o:spid="_x0000_s35916"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917" style="position:absolute" from="4240,6542" to="4710,6544">
              <v:stroke endarrow="block"/>
            </v:line>
            <v:roundrect id="自选图形 18" o:spid="_x0000_s35918"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919" style="position:absolute" from="4240,7086" to="4710,7087">
              <v:stroke endarrow="block"/>
            </v:line>
            <v:roundrect id="自选图形 22" o:spid="_x0000_s35920"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921" style="position:absolute" from="3927,7765" to="3928,7901">
              <v:stroke endarrow="block"/>
            </v:line>
            <v:shape id="_x0000_s35922" type="#_x0000_t176" style="position:absolute;left:2519;top:7901;width:7043;height:408">
              <v:textbox style="mso-next-textbox:#_x0000_s35922">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923" style="position:absolute" from="5806,3689" to="5807,3825">
              <v:stroke endarrow="block"/>
            </v:line>
            <v:line id="直线 27" o:spid="_x0000_s35924" style="position:absolute" from="3927,8309" to="3927,8445">
              <v:stroke endarrow="block"/>
            </v:line>
            <v:roundrect id="自选图形 28" o:spid="_x0000_s35925"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926"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927" style="position:absolute" from="6275,8852" to="6276,8988">
              <v:stroke endarrow="block"/>
            </v:line>
            <v:roundrect id="自选图形 32" o:spid="_x0000_s35928"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929" style="position:absolute" from="6275,9396" to="6276,9532">
              <v:stroke endarrow="block"/>
            </v:line>
            <v:line id="直线 34" o:spid="_x0000_s35930" style="position:absolute" from="7997,9396" to="7997,9396">
              <v:stroke endarrow="block"/>
            </v:line>
            <v:line id="直线 36" o:spid="_x0000_s35931" style="position:absolute" from="5180,8716" to="5180,8716">
              <v:stroke endarrow="block"/>
            </v:line>
            <v:line id="_x0000_s35932" style="position:absolute" from="5180,8581" to="5493,8581">
              <v:stroke endarrow="block"/>
            </v:line>
            <v:line id="_x0000_s35933" style="position:absolute" from="7214,9124" to="7214,9124">
              <v:stroke endarrow="block"/>
            </v:line>
            <v:line id="_x0000_s35934" style="position:absolute" from="7214,9124" to="7371,9124">
              <v:stroke endarrow="block"/>
            </v:line>
            <v:roundrect id="自选图形 41" o:spid="_x0000_s35935"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936"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937" style="position:absolute" from="8467,9260" to="8467,9396">
              <v:stroke endarrow="block"/>
            </v:line>
            <v:roundrect id="自选图形 43" o:spid="_x0000_s35938"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939" style="position:absolute" from="6275,9939" to="6275,10075"/>
            <v:line id="_x0000_s35940" style="position:absolute" from="6275,10075" to="8467,10075"/>
            <v:line id="_x0000_s35941" style="position:absolute;flip:y" from="8467,9939" to="8467,10075"/>
            <v:line id="_x0000_s35942" style="position:absolute" from="7371,10075" to="7371,10211"/>
            <v:line id="_x0000_s35943" style="position:absolute;flip:x" from="5180,10211" to="7371,10211">
              <v:stroke endarrow="block"/>
            </v:line>
            <v:line id="直线 50" o:spid="_x0000_s35944" style="position:absolute" from="3927,9260" to="3927,9667">
              <v:stroke endarrow="block"/>
            </v:line>
            <v:roundrect id="_x0000_s35945" style="position:absolute;left:2519;top:9667;width:2659;height:953" arcsize="10923f">
              <v:textbox style="mso-next-textbox:#_x0000_s35945">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946" style="position:absolute" from="3927,10619" to="3927,10890">
              <v:stroke endarrow="block"/>
            </v:line>
            <v:shape id="_x0000_s35947" type="#_x0000_t176" style="position:absolute;left:2362;top:10890;width:7357;height:680">
              <v:textbox style="mso-next-textbox:#_x0000_s35947">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5948" style="position:absolute" from="3927,11570" to="3927,11705">
              <v:stroke endarrow="block"/>
            </v:line>
            <v:shape id="_x0000_s35949" type="#_x0000_t176" style="position:absolute;left:3301;top:11705;width:1252;height:408">
              <v:textbox style="mso-next-textbox:#_x0000_s35949">
                <w:txbxContent>
                  <w:p w:rsidR="003B7FDB" w:rsidRDefault="003B7FDB" w:rsidP="00272797">
                    <w:pPr>
                      <w:jc w:val="center"/>
                      <w:rPr>
                        <w:rFonts w:ascii="仿宋_GB2312"/>
                      </w:rPr>
                    </w:pPr>
                    <w:r>
                      <w:rPr>
                        <w:rFonts w:ascii="仿宋_GB2312" w:hint="eastAsia"/>
                      </w:rPr>
                      <w:t>执行。</w:t>
                    </w:r>
                  </w:p>
                </w:txbxContent>
              </v:textbox>
            </v:shape>
            <v:line id="_x0000_s35950" style="position:absolute" from="3927,12113" to="3927,12249">
              <v:stroke endarrow="block"/>
            </v:line>
            <v:shape id="_x0000_s35951" type="#_x0000_t176" style="position:absolute;left:2832;top:12249;width:2348;height:407">
              <v:textbox style="mso-next-textbox:#_x0000_s35951" inset=",.3mm,,.3mm">
                <w:txbxContent>
                  <w:p w:rsidR="003B7FDB" w:rsidRDefault="003B7FDB" w:rsidP="00272797">
                    <w:pPr>
                      <w:rPr>
                        <w:rFonts w:ascii="仿宋_GB2312"/>
                      </w:rPr>
                    </w:pPr>
                    <w:r>
                      <w:rPr>
                        <w:rFonts w:ascii="仿宋_GB2312" w:hint="eastAsia"/>
                      </w:rPr>
                      <w:t>结案，立卷归档。</w:t>
                    </w:r>
                  </w:p>
                </w:txbxContent>
              </v:textbox>
            </v:shape>
            <v:line id="_x0000_s35952" style="position:absolute" from="3927,7222" to="3927,7222">
              <v:stroke endarrow="block"/>
            </v:line>
            <v:line id="直线 59" o:spid="_x0000_s35953" style="position:absolute" from="3927,7222" to="3927,7358">
              <v:stroke endarrow="block"/>
            </v:line>
            <v:line id="直线 60" o:spid="_x0000_s35954" style="position:absolute" from="4240,5999" to="4710,6001">
              <v:stroke endarrow="block"/>
            </v:line>
            <v:roundrect id="自选图形 62" o:spid="_x0000_s35955"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5956" style="position:absolute;left:4702;top:6951;width:5017;height:271" arcsize="10923f">
              <v:textbox style="mso-next-textbox:#_x0000_s35956"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DE665E">
      <w:pPr>
        <w:jc w:val="center"/>
        <w:rPr>
          <w:b/>
          <w:sz w:val="28"/>
          <w:szCs w:val="28"/>
        </w:rPr>
      </w:pPr>
      <w:r w:rsidRPr="007520B2">
        <w:rPr>
          <w:rFonts w:hint="eastAsia"/>
          <w:b/>
          <w:sz w:val="28"/>
          <w:szCs w:val="28"/>
        </w:rPr>
        <w:lastRenderedPageBreak/>
        <w:t>185</w:t>
      </w:r>
      <w:r w:rsidRPr="007520B2">
        <w:rPr>
          <w:rFonts w:hint="eastAsia"/>
          <w:b/>
          <w:sz w:val="28"/>
          <w:szCs w:val="28"/>
        </w:rPr>
        <w:tab/>
      </w:r>
      <w:r w:rsidRPr="007520B2">
        <w:rPr>
          <w:rFonts w:hint="eastAsia"/>
          <w:b/>
          <w:sz w:val="28"/>
          <w:szCs w:val="28"/>
        </w:rPr>
        <w:t>对违反《兽药广告审查发布标准》的处罚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5957" style="width:423pt;height:561.6pt;mso-position-horizontal-relative:char;mso-position-vertical-relative:line" coordorigin="2362,3010" coordsize="7357,9782">
            <o:lock v:ext="edit" aspectratio="t" text="t"/>
            <v:shape id="图片 1079" o:spid="_x0000_s35958" type="#_x0000_t75" style="position:absolute;left:2362;top:3010;width:7357;height:9782" o:preferrelative="f">
              <v:fill o:detectmouseclick="t"/>
              <o:lock v:ext="edit" rotation="t" text="t"/>
            </v:shape>
            <v:roundrect id="自选图形 4" o:spid="_x0000_s35959"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5960" style="position:absolute;left:2675;top:3825;width:6887;height:408" arcsize="10923f">
              <v:textbox style="mso-next-textbox:#_x0000_s35960">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5961" style="position:absolute" from="3927,4233" to="3928,4504">
              <v:stroke endarrow="block"/>
            </v:line>
            <v:roundrect id="_x0000_s35962"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5963" style="position:absolute" from="8154,4233" to="8155,4504">
              <v:stroke endarrow="block"/>
            </v:line>
            <v:roundrect id="_x0000_s35964" style="position:absolute;left:6588;top:4505;width:3131;height:680" arcsize="10923f">
              <v:textbox style="mso-next-textbox:#_x0000_s35964"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5965" style="position:absolute;left:3458;top:5456;width:782;height:1766" arcsize="10923f">
              <v:textbox style="mso-next-textbox:#_x0000_s35965">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5966" style="position:absolute" from="3927,5184" to="3929,5455">
              <v:stroke endarrow="block"/>
            </v:line>
            <v:line id="_x0000_s35967" style="position:absolute" from="4240,5591" to="4710,5592">
              <v:stroke endarrow="block"/>
            </v:line>
            <v:roundrect id="自选图形 16" o:spid="_x0000_s35968"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5969" style="position:absolute" from="4240,6542" to="4710,6544">
              <v:stroke endarrow="block"/>
            </v:line>
            <v:roundrect id="自选图形 18" o:spid="_x0000_s35970"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5971" style="position:absolute" from="4240,7086" to="4710,7087">
              <v:stroke endarrow="block"/>
            </v:line>
            <v:roundrect id="自选图形 22" o:spid="_x0000_s35972"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5973" style="position:absolute" from="3927,7765" to="3928,7901">
              <v:stroke endarrow="block"/>
            </v:line>
            <v:shape id="_x0000_s35974" type="#_x0000_t176" style="position:absolute;left:2519;top:7901;width:7043;height:408">
              <v:textbox style="mso-next-textbox:#_x0000_s35974">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5975" style="position:absolute" from="5806,3689" to="5807,3825">
              <v:stroke endarrow="block"/>
            </v:line>
            <v:line id="直线 27" o:spid="_x0000_s35976" style="position:absolute" from="3927,8309" to="3927,8445">
              <v:stroke endarrow="block"/>
            </v:line>
            <v:roundrect id="自选图形 28" o:spid="_x0000_s35977"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5978"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5979" style="position:absolute" from="6275,8852" to="6276,8988">
              <v:stroke endarrow="block"/>
            </v:line>
            <v:roundrect id="自选图形 32" o:spid="_x0000_s35980"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5981" style="position:absolute" from="6275,9396" to="6276,9532">
              <v:stroke endarrow="block"/>
            </v:line>
            <v:line id="直线 34" o:spid="_x0000_s35982" style="position:absolute" from="7997,9396" to="7997,9396">
              <v:stroke endarrow="block"/>
            </v:line>
            <v:line id="直线 36" o:spid="_x0000_s35983" style="position:absolute" from="5180,8716" to="5180,8716">
              <v:stroke endarrow="block"/>
            </v:line>
            <v:line id="_x0000_s35984" style="position:absolute" from="5180,8581" to="5493,8581">
              <v:stroke endarrow="block"/>
            </v:line>
            <v:line id="_x0000_s35985" style="position:absolute" from="7214,9124" to="7214,9124">
              <v:stroke endarrow="block"/>
            </v:line>
            <v:line id="_x0000_s35986" style="position:absolute" from="7214,9124" to="7371,9124">
              <v:stroke endarrow="block"/>
            </v:line>
            <v:roundrect id="自选图形 41" o:spid="_x0000_s35987"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5988"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5989" style="position:absolute" from="8467,9260" to="8467,9396">
              <v:stroke endarrow="block"/>
            </v:line>
            <v:roundrect id="自选图形 43" o:spid="_x0000_s35990"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5991" style="position:absolute" from="6275,9939" to="6275,10075"/>
            <v:line id="_x0000_s35992" style="position:absolute" from="6275,10075" to="8467,10075"/>
            <v:line id="_x0000_s35993" style="position:absolute;flip:y" from="8467,9939" to="8467,10075"/>
            <v:line id="_x0000_s35994" style="position:absolute" from="7371,10075" to="7371,10211"/>
            <v:line id="_x0000_s35995" style="position:absolute;flip:x" from="5180,10211" to="7371,10211">
              <v:stroke endarrow="block"/>
            </v:line>
            <v:line id="直线 50" o:spid="_x0000_s35996" style="position:absolute" from="3927,9260" to="3927,9667">
              <v:stroke endarrow="block"/>
            </v:line>
            <v:roundrect id="_x0000_s35997" style="position:absolute;left:2519;top:9667;width:2659;height:953" arcsize="10923f">
              <v:textbox style="mso-next-textbox:#_x0000_s35997">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5998" style="position:absolute" from="3927,10619" to="3927,10890">
              <v:stroke endarrow="block"/>
            </v:line>
            <v:shape id="_x0000_s35999" type="#_x0000_t176" style="position:absolute;left:2362;top:10890;width:7357;height:680">
              <v:textbox style="mso-next-textbox:#_x0000_s35999">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6000" style="position:absolute" from="3927,11570" to="3927,11705">
              <v:stroke endarrow="block"/>
            </v:line>
            <v:shape id="_x0000_s36001" type="#_x0000_t176" style="position:absolute;left:3301;top:11705;width:1252;height:408">
              <v:textbox style="mso-next-textbox:#_x0000_s36001">
                <w:txbxContent>
                  <w:p w:rsidR="003B7FDB" w:rsidRDefault="003B7FDB" w:rsidP="00272797">
                    <w:pPr>
                      <w:jc w:val="center"/>
                      <w:rPr>
                        <w:rFonts w:ascii="仿宋_GB2312"/>
                      </w:rPr>
                    </w:pPr>
                    <w:r>
                      <w:rPr>
                        <w:rFonts w:ascii="仿宋_GB2312" w:hint="eastAsia"/>
                      </w:rPr>
                      <w:t>执行。</w:t>
                    </w:r>
                  </w:p>
                </w:txbxContent>
              </v:textbox>
            </v:shape>
            <v:line id="_x0000_s36002" style="position:absolute" from="3927,12113" to="3927,12249">
              <v:stroke endarrow="block"/>
            </v:line>
            <v:shape id="_x0000_s36003" type="#_x0000_t176" style="position:absolute;left:2832;top:12249;width:2348;height:407">
              <v:textbox style="mso-next-textbox:#_x0000_s36003" inset=",.3mm,,.3mm">
                <w:txbxContent>
                  <w:p w:rsidR="003B7FDB" w:rsidRDefault="003B7FDB" w:rsidP="00272797">
                    <w:pPr>
                      <w:rPr>
                        <w:rFonts w:ascii="仿宋_GB2312"/>
                      </w:rPr>
                    </w:pPr>
                    <w:r>
                      <w:rPr>
                        <w:rFonts w:ascii="仿宋_GB2312" w:hint="eastAsia"/>
                      </w:rPr>
                      <w:t>结案，立卷归档。</w:t>
                    </w:r>
                  </w:p>
                </w:txbxContent>
              </v:textbox>
            </v:shape>
            <v:line id="_x0000_s36004" style="position:absolute" from="3927,7222" to="3927,7222">
              <v:stroke endarrow="block"/>
            </v:line>
            <v:line id="直线 59" o:spid="_x0000_s36005" style="position:absolute" from="3927,7222" to="3927,7358">
              <v:stroke endarrow="block"/>
            </v:line>
            <v:line id="直线 60" o:spid="_x0000_s36006" style="position:absolute" from="4240,5999" to="4710,6001">
              <v:stroke endarrow="block"/>
            </v:line>
            <v:roundrect id="自选图形 62" o:spid="_x0000_s36007"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6008" style="position:absolute;left:4702;top:6951;width:5017;height:271" arcsize="10923f">
              <v:textbox style="mso-next-textbox:#_x0000_s36008"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272797">
      <w:pPr>
        <w:jc w:val="center"/>
        <w:rPr>
          <w:b/>
          <w:sz w:val="28"/>
          <w:szCs w:val="28"/>
        </w:rPr>
      </w:pPr>
      <w:r w:rsidRPr="007520B2">
        <w:rPr>
          <w:rFonts w:hint="eastAsia"/>
          <w:b/>
          <w:sz w:val="28"/>
          <w:szCs w:val="28"/>
        </w:rPr>
        <w:lastRenderedPageBreak/>
        <w:t>186</w:t>
      </w:r>
      <w:r w:rsidRPr="007520B2">
        <w:rPr>
          <w:rFonts w:hint="eastAsia"/>
          <w:b/>
          <w:sz w:val="28"/>
          <w:szCs w:val="28"/>
        </w:rPr>
        <w:tab/>
      </w:r>
      <w:r w:rsidRPr="007520B2">
        <w:rPr>
          <w:rFonts w:hint="eastAsia"/>
          <w:b/>
          <w:sz w:val="28"/>
          <w:szCs w:val="28"/>
        </w:rPr>
        <w:t>对违反《中华人民共和国价格法》行为的处罚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6009" style="width:423pt;height:561.6pt;mso-position-horizontal-relative:char;mso-position-vertical-relative:line" coordorigin="2362,3010" coordsize="7357,9782">
            <o:lock v:ext="edit" aspectratio="t" text="t"/>
            <v:shape id="图片 1079" o:spid="_x0000_s36010" type="#_x0000_t75" style="position:absolute;left:2362;top:3010;width:7357;height:9782" o:preferrelative="f">
              <v:fill o:detectmouseclick="t"/>
              <o:lock v:ext="edit" rotation="t" text="t"/>
            </v:shape>
            <v:roundrect id="自选图形 4" o:spid="_x0000_s36011"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6012" style="position:absolute;left:2675;top:3825;width:6887;height:408" arcsize="10923f">
              <v:textbox style="mso-next-textbox:#_x0000_s36012">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6013" style="position:absolute" from="3927,4233" to="3928,4504">
              <v:stroke endarrow="block"/>
            </v:line>
            <v:roundrect id="_x0000_s36014"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6015" style="position:absolute" from="8154,4233" to="8155,4504">
              <v:stroke endarrow="block"/>
            </v:line>
            <v:roundrect id="_x0000_s36016" style="position:absolute;left:6588;top:4505;width:3131;height:680" arcsize="10923f">
              <v:textbox style="mso-next-textbox:#_x0000_s36016"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6017" style="position:absolute;left:3458;top:5456;width:782;height:1766" arcsize="10923f">
              <v:textbox style="mso-next-textbox:#_x0000_s36017">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6018" style="position:absolute" from="3927,5184" to="3929,5455">
              <v:stroke endarrow="block"/>
            </v:line>
            <v:line id="_x0000_s36019" style="position:absolute" from="4240,5591" to="4710,5592">
              <v:stroke endarrow="block"/>
            </v:line>
            <v:roundrect id="自选图形 16" o:spid="_x0000_s36020"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6021" style="position:absolute" from="4240,6542" to="4710,6544">
              <v:stroke endarrow="block"/>
            </v:line>
            <v:roundrect id="自选图形 18" o:spid="_x0000_s36022"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6023" style="position:absolute" from="4240,7086" to="4710,7087">
              <v:stroke endarrow="block"/>
            </v:line>
            <v:roundrect id="自选图形 22" o:spid="_x0000_s36024"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6025" style="position:absolute" from="3927,7765" to="3928,7901">
              <v:stroke endarrow="block"/>
            </v:line>
            <v:shape id="_x0000_s36026" type="#_x0000_t176" style="position:absolute;left:2519;top:7901;width:7043;height:408">
              <v:textbox style="mso-next-textbox:#_x0000_s36026">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6027" style="position:absolute" from="5806,3689" to="5807,3825">
              <v:stroke endarrow="block"/>
            </v:line>
            <v:line id="直线 27" o:spid="_x0000_s36028" style="position:absolute" from="3927,8309" to="3927,8445">
              <v:stroke endarrow="block"/>
            </v:line>
            <v:roundrect id="自选图形 28" o:spid="_x0000_s36029"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6030"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6031" style="position:absolute" from="6275,8852" to="6276,8988">
              <v:stroke endarrow="block"/>
            </v:line>
            <v:roundrect id="自选图形 32" o:spid="_x0000_s36032"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6033" style="position:absolute" from="6275,9396" to="6276,9532">
              <v:stroke endarrow="block"/>
            </v:line>
            <v:line id="直线 34" o:spid="_x0000_s36034" style="position:absolute" from="7997,9396" to="7997,9396">
              <v:stroke endarrow="block"/>
            </v:line>
            <v:line id="直线 36" o:spid="_x0000_s36035" style="position:absolute" from="5180,8716" to="5180,8716">
              <v:stroke endarrow="block"/>
            </v:line>
            <v:line id="_x0000_s36036" style="position:absolute" from="5180,8581" to="5493,8581">
              <v:stroke endarrow="block"/>
            </v:line>
            <v:line id="_x0000_s36037" style="position:absolute" from="7214,9124" to="7214,9124">
              <v:stroke endarrow="block"/>
            </v:line>
            <v:line id="_x0000_s36038" style="position:absolute" from="7214,9124" to="7371,9124">
              <v:stroke endarrow="block"/>
            </v:line>
            <v:roundrect id="自选图形 41" o:spid="_x0000_s36039"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6040"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6041" style="position:absolute" from="8467,9260" to="8467,9396">
              <v:stroke endarrow="block"/>
            </v:line>
            <v:roundrect id="自选图形 43" o:spid="_x0000_s36042"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6043" style="position:absolute" from="6275,9939" to="6275,10075"/>
            <v:line id="_x0000_s36044" style="position:absolute" from="6275,10075" to="8467,10075"/>
            <v:line id="_x0000_s36045" style="position:absolute;flip:y" from="8467,9939" to="8467,10075"/>
            <v:line id="_x0000_s36046" style="position:absolute" from="7371,10075" to="7371,10211"/>
            <v:line id="_x0000_s36047" style="position:absolute;flip:x" from="5180,10211" to="7371,10211">
              <v:stroke endarrow="block"/>
            </v:line>
            <v:line id="直线 50" o:spid="_x0000_s36048" style="position:absolute" from="3927,9260" to="3927,9667">
              <v:stroke endarrow="block"/>
            </v:line>
            <v:roundrect id="_x0000_s36049" style="position:absolute;left:2519;top:9667;width:2659;height:953" arcsize="10923f">
              <v:textbox style="mso-next-textbox:#_x0000_s36049">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6050" style="position:absolute" from="3927,10619" to="3927,10890">
              <v:stroke endarrow="block"/>
            </v:line>
            <v:shape id="_x0000_s36051" type="#_x0000_t176" style="position:absolute;left:2362;top:10890;width:7357;height:680">
              <v:textbox style="mso-next-textbox:#_x0000_s36051">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6052" style="position:absolute" from="3927,11570" to="3927,11705">
              <v:stroke endarrow="block"/>
            </v:line>
            <v:shape id="_x0000_s36053" type="#_x0000_t176" style="position:absolute;left:3301;top:11705;width:1252;height:408">
              <v:textbox style="mso-next-textbox:#_x0000_s36053">
                <w:txbxContent>
                  <w:p w:rsidR="003B7FDB" w:rsidRDefault="003B7FDB" w:rsidP="00272797">
                    <w:pPr>
                      <w:jc w:val="center"/>
                      <w:rPr>
                        <w:rFonts w:ascii="仿宋_GB2312"/>
                      </w:rPr>
                    </w:pPr>
                    <w:r>
                      <w:rPr>
                        <w:rFonts w:ascii="仿宋_GB2312" w:hint="eastAsia"/>
                      </w:rPr>
                      <w:t>执行。</w:t>
                    </w:r>
                  </w:p>
                </w:txbxContent>
              </v:textbox>
            </v:shape>
            <v:line id="_x0000_s36054" style="position:absolute" from="3927,12113" to="3927,12249">
              <v:stroke endarrow="block"/>
            </v:line>
            <v:shape id="_x0000_s36055" type="#_x0000_t176" style="position:absolute;left:2832;top:12249;width:2348;height:407">
              <v:textbox style="mso-next-textbox:#_x0000_s36055" inset=",.3mm,,.3mm">
                <w:txbxContent>
                  <w:p w:rsidR="003B7FDB" w:rsidRDefault="003B7FDB" w:rsidP="00272797">
                    <w:pPr>
                      <w:rPr>
                        <w:rFonts w:ascii="仿宋_GB2312"/>
                      </w:rPr>
                    </w:pPr>
                    <w:r>
                      <w:rPr>
                        <w:rFonts w:ascii="仿宋_GB2312" w:hint="eastAsia"/>
                      </w:rPr>
                      <w:t>结案，立卷归档。</w:t>
                    </w:r>
                  </w:p>
                </w:txbxContent>
              </v:textbox>
            </v:shape>
            <v:line id="_x0000_s36056" style="position:absolute" from="3927,7222" to="3927,7222">
              <v:stroke endarrow="block"/>
            </v:line>
            <v:line id="直线 59" o:spid="_x0000_s36057" style="position:absolute" from="3927,7222" to="3927,7358">
              <v:stroke endarrow="block"/>
            </v:line>
            <v:line id="直线 60" o:spid="_x0000_s36058" style="position:absolute" from="4240,5999" to="4710,6001">
              <v:stroke endarrow="block"/>
            </v:line>
            <v:roundrect id="自选图形 62" o:spid="_x0000_s36059"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6060" style="position:absolute;left:4702;top:6951;width:5017;height:271" arcsize="10923f">
              <v:textbox style="mso-next-textbox:#_x0000_s36060"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272797">
      <w:pPr>
        <w:jc w:val="center"/>
        <w:rPr>
          <w:b/>
          <w:sz w:val="28"/>
          <w:szCs w:val="28"/>
        </w:rPr>
      </w:pPr>
      <w:r w:rsidRPr="007520B2">
        <w:rPr>
          <w:rFonts w:hint="eastAsia"/>
          <w:b/>
          <w:sz w:val="28"/>
          <w:szCs w:val="28"/>
        </w:rPr>
        <w:lastRenderedPageBreak/>
        <w:t>187</w:t>
      </w:r>
      <w:r w:rsidRPr="007520B2">
        <w:rPr>
          <w:rFonts w:hint="eastAsia"/>
          <w:b/>
          <w:sz w:val="28"/>
          <w:szCs w:val="28"/>
        </w:rPr>
        <w:tab/>
      </w:r>
      <w:r w:rsidRPr="007520B2">
        <w:rPr>
          <w:rFonts w:hint="eastAsia"/>
          <w:b/>
          <w:sz w:val="28"/>
          <w:szCs w:val="28"/>
        </w:rPr>
        <w:t>对违反《辽宁省价格监督检查条例》行为的处罚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_x0000_s36061" style="width:423pt;height:561.6pt;mso-position-horizontal-relative:char;mso-position-vertical-relative:line" coordorigin="2362,3010" coordsize="7357,9782">
            <o:lock v:ext="edit" aspectratio="t" text="t"/>
            <v:shape id="图片 1079" o:spid="_x0000_s36062" type="#_x0000_t75" style="position:absolute;left:2362;top:3010;width:7357;height:9782" o:preferrelative="f">
              <v:fill o:detectmouseclick="t"/>
              <o:lock v:ext="edit" rotation="t" text="t"/>
            </v:shape>
            <v:roundrect id="自选图形 4" o:spid="_x0000_s36063"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6064" style="position:absolute;left:2675;top:3825;width:6887;height:408" arcsize="10923f">
              <v:textbox style="mso-next-textbox:#_x0000_s36064">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6065" style="position:absolute" from="3927,4233" to="3928,4504">
              <v:stroke endarrow="block"/>
            </v:line>
            <v:roundrect id="_x0000_s36066"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6067" style="position:absolute" from="8154,4233" to="8155,4504">
              <v:stroke endarrow="block"/>
            </v:line>
            <v:roundrect id="_x0000_s36068" style="position:absolute;left:6588;top:4505;width:3131;height:680" arcsize="10923f">
              <v:textbox style="mso-next-textbox:#_x0000_s36068"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6069" style="position:absolute;left:3458;top:5456;width:782;height:1766" arcsize="10923f">
              <v:textbox style="mso-next-textbox:#_x0000_s36069">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6070" style="position:absolute" from="3927,5184" to="3929,5455">
              <v:stroke endarrow="block"/>
            </v:line>
            <v:line id="_x0000_s36071" style="position:absolute" from="4240,5591" to="4710,5592">
              <v:stroke endarrow="block"/>
            </v:line>
            <v:roundrect id="自选图形 16" o:spid="_x0000_s36072"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6073" style="position:absolute" from="4240,6542" to="4710,6544">
              <v:stroke endarrow="block"/>
            </v:line>
            <v:roundrect id="自选图形 18" o:spid="_x0000_s36074"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6075" style="position:absolute" from="4240,7086" to="4710,7087">
              <v:stroke endarrow="block"/>
            </v:line>
            <v:roundrect id="自选图形 22" o:spid="_x0000_s36076"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6077" style="position:absolute" from="3927,7765" to="3928,7901">
              <v:stroke endarrow="block"/>
            </v:line>
            <v:shape id="_x0000_s36078" type="#_x0000_t176" style="position:absolute;left:2519;top:7901;width:7043;height:408">
              <v:textbox style="mso-next-textbox:#_x0000_s36078">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6079" style="position:absolute" from="5806,3689" to="5807,3825">
              <v:stroke endarrow="block"/>
            </v:line>
            <v:line id="直线 27" o:spid="_x0000_s36080" style="position:absolute" from="3927,8309" to="3927,8445">
              <v:stroke endarrow="block"/>
            </v:line>
            <v:roundrect id="自选图形 28" o:spid="_x0000_s36081"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6082"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6083" style="position:absolute" from="6275,8852" to="6276,8988">
              <v:stroke endarrow="block"/>
            </v:line>
            <v:roundrect id="自选图形 32" o:spid="_x0000_s36084"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6085" style="position:absolute" from="6275,9396" to="6276,9532">
              <v:stroke endarrow="block"/>
            </v:line>
            <v:line id="直线 34" o:spid="_x0000_s36086" style="position:absolute" from="7997,9396" to="7997,9396">
              <v:stroke endarrow="block"/>
            </v:line>
            <v:line id="直线 36" o:spid="_x0000_s36087" style="position:absolute" from="5180,8716" to="5180,8716">
              <v:stroke endarrow="block"/>
            </v:line>
            <v:line id="_x0000_s36088" style="position:absolute" from="5180,8581" to="5493,8581">
              <v:stroke endarrow="block"/>
            </v:line>
            <v:line id="_x0000_s36089" style="position:absolute" from="7214,9124" to="7214,9124">
              <v:stroke endarrow="block"/>
            </v:line>
            <v:line id="_x0000_s36090" style="position:absolute" from="7214,9124" to="7371,9124">
              <v:stroke endarrow="block"/>
            </v:line>
            <v:roundrect id="自选图形 41" o:spid="_x0000_s36091"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6092"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6093" style="position:absolute" from="8467,9260" to="8467,9396">
              <v:stroke endarrow="block"/>
            </v:line>
            <v:roundrect id="自选图形 43" o:spid="_x0000_s36094"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6095" style="position:absolute" from="6275,9939" to="6275,10075"/>
            <v:line id="_x0000_s36096" style="position:absolute" from="6275,10075" to="8467,10075"/>
            <v:line id="_x0000_s36097" style="position:absolute;flip:y" from="8467,9939" to="8467,10075"/>
            <v:line id="_x0000_s36098" style="position:absolute" from="7371,10075" to="7371,10211"/>
            <v:line id="_x0000_s36099" style="position:absolute;flip:x" from="5180,10211" to="7371,10211">
              <v:stroke endarrow="block"/>
            </v:line>
            <v:line id="直线 50" o:spid="_x0000_s36100" style="position:absolute" from="3927,9260" to="3927,9667">
              <v:stroke endarrow="block"/>
            </v:line>
            <v:roundrect id="_x0000_s36101" style="position:absolute;left:2519;top:9667;width:2659;height:953" arcsize="10923f">
              <v:textbox style="mso-next-textbox:#_x0000_s36101">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6102" style="position:absolute" from="3927,10619" to="3927,10890">
              <v:stroke endarrow="block"/>
            </v:line>
            <v:shape id="_x0000_s36103" type="#_x0000_t176" style="position:absolute;left:2362;top:10890;width:7357;height:680">
              <v:textbox style="mso-next-textbox:#_x0000_s36103">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6104" style="position:absolute" from="3927,11570" to="3927,11705">
              <v:stroke endarrow="block"/>
            </v:line>
            <v:shape id="_x0000_s36105" type="#_x0000_t176" style="position:absolute;left:3301;top:11705;width:1252;height:408">
              <v:textbox style="mso-next-textbox:#_x0000_s36105">
                <w:txbxContent>
                  <w:p w:rsidR="003B7FDB" w:rsidRDefault="003B7FDB" w:rsidP="00272797">
                    <w:pPr>
                      <w:jc w:val="center"/>
                      <w:rPr>
                        <w:rFonts w:ascii="仿宋_GB2312"/>
                      </w:rPr>
                    </w:pPr>
                    <w:r>
                      <w:rPr>
                        <w:rFonts w:ascii="仿宋_GB2312" w:hint="eastAsia"/>
                      </w:rPr>
                      <w:t>执行。</w:t>
                    </w:r>
                  </w:p>
                </w:txbxContent>
              </v:textbox>
            </v:shape>
            <v:line id="_x0000_s36106" style="position:absolute" from="3927,12113" to="3927,12249">
              <v:stroke endarrow="block"/>
            </v:line>
            <v:shape id="_x0000_s36107" type="#_x0000_t176" style="position:absolute;left:2832;top:12249;width:2348;height:407">
              <v:textbox style="mso-next-textbox:#_x0000_s36107" inset=",.3mm,,.3mm">
                <w:txbxContent>
                  <w:p w:rsidR="003B7FDB" w:rsidRDefault="003B7FDB" w:rsidP="00272797">
                    <w:pPr>
                      <w:rPr>
                        <w:rFonts w:ascii="仿宋_GB2312"/>
                      </w:rPr>
                    </w:pPr>
                    <w:r>
                      <w:rPr>
                        <w:rFonts w:ascii="仿宋_GB2312" w:hint="eastAsia"/>
                      </w:rPr>
                      <w:t>结案，立卷归档。</w:t>
                    </w:r>
                  </w:p>
                </w:txbxContent>
              </v:textbox>
            </v:shape>
            <v:line id="_x0000_s36108" style="position:absolute" from="3927,7222" to="3927,7222">
              <v:stroke endarrow="block"/>
            </v:line>
            <v:line id="直线 59" o:spid="_x0000_s36109" style="position:absolute" from="3927,7222" to="3927,7358">
              <v:stroke endarrow="block"/>
            </v:line>
            <v:line id="直线 60" o:spid="_x0000_s36110" style="position:absolute" from="4240,5999" to="4710,6001">
              <v:stroke endarrow="block"/>
            </v:line>
            <v:roundrect id="自选图形 62" o:spid="_x0000_s36111"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6112" style="position:absolute;left:4702;top:6951;width:5017;height:271" arcsize="10923f">
              <v:textbox style="mso-next-textbox:#_x0000_s36112"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2797" w:rsidRPr="007520B2" w:rsidRDefault="00DE665E" w:rsidP="00272797">
      <w:pPr>
        <w:jc w:val="center"/>
        <w:rPr>
          <w:b/>
          <w:sz w:val="28"/>
          <w:szCs w:val="28"/>
        </w:rPr>
      </w:pPr>
      <w:r w:rsidRPr="007520B2">
        <w:rPr>
          <w:rFonts w:hint="eastAsia"/>
          <w:b/>
          <w:sz w:val="28"/>
          <w:szCs w:val="28"/>
        </w:rPr>
        <w:lastRenderedPageBreak/>
        <w:t>188</w:t>
      </w:r>
      <w:r w:rsidRPr="007520B2">
        <w:rPr>
          <w:rFonts w:hint="eastAsia"/>
          <w:b/>
          <w:sz w:val="28"/>
          <w:szCs w:val="28"/>
        </w:rPr>
        <w:t>对违反《中华人民共和国农民专业合作社法》行为的处罚</w:t>
      </w:r>
      <w:r w:rsidR="00272797">
        <w:rPr>
          <w:rFonts w:hint="eastAsia"/>
          <w:b/>
          <w:sz w:val="28"/>
          <w:szCs w:val="28"/>
        </w:rPr>
        <w:t>流程图</w:t>
      </w:r>
    </w:p>
    <w:p w:rsidR="00272797" w:rsidRDefault="00272797" w:rsidP="0027279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272797" w:rsidRDefault="00272797" w:rsidP="0027279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72797" w:rsidRDefault="00272797" w:rsidP="00272797">
      <w:r>
        <w:rPr>
          <w:rFonts w:hAnsi="宋体" w:cs="宋体" w:hint="eastAsia"/>
        </w:rPr>
        <w:t>监督电话：</w:t>
      </w:r>
      <w:r>
        <w:rPr>
          <w:rFonts w:hint="eastAsia"/>
        </w:rPr>
        <w:t>2912009</w:t>
      </w:r>
    </w:p>
    <w:p w:rsidR="00272797" w:rsidRDefault="00272797" w:rsidP="00272797">
      <w:r>
        <w:rPr>
          <w:rFonts w:hint="eastAsia"/>
        </w:rPr>
        <w:t>法定期限：自立案之日起</w:t>
      </w:r>
      <w:r>
        <w:rPr>
          <w:rFonts w:hint="eastAsia"/>
        </w:rPr>
        <w:t>90</w:t>
      </w:r>
      <w:r>
        <w:rPr>
          <w:rFonts w:hint="eastAsia"/>
        </w:rPr>
        <w:t>日内，案情复杂，经部门负责人批准可以延长</w:t>
      </w:r>
      <w:r>
        <w:rPr>
          <w:rFonts w:hint="eastAsia"/>
        </w:rPr>
        <w:t>30</w:t>
      </w:r>
      <w:r>
        <w:rPr>
          <w:rFonts w:hint="eastAsia"/>
        </w:rPr>
        <w:t>日，特别复杂的，报部门负责人集体讨论是否延期。</w:t>
      </w:r>
    </w:p>
    <w:p w:rsidR="00272797" w:rsidRDefault="001F41BA" w:rsidP="00272797">
      <w:pPr>
        <w:jc w:val="center"/>
        <w:rPr>
          <w:b/>
          <w:sz w:val="44"/>
        </w:rPr>
      </w:pPr>
      <w:r>
        <w:rPr>
          <w:b/>
          <w:sz w:val="44"/>
        </w:rPr>
      </w:r>
      <w:r>
        <w:rPr>
          <w:b/>
          <w:sz w:val="44"/>
        </w:rPr>
        <w:pict>
          <v:group id="画布 3" o:spid="_x0000_s36113" style="width:423pt;height:561.6pt;mso-position-horizontal-relative:char;mso-position-vertical-relative:line" coordorigin="2362,3010" coordsize="7357,9782">
            <o:lock v:ext="edit" aspectratio="t" text="t"/>
            <v:shape id="图片 1079" o:spid="_x0000_s36114" type="#_x0000_t75" style="position:absolute;left:2362;top:3010;width:7357;height:9782" o:preferrelative="f">
              <v:fill o:detectmouseclick="t"/>
              <o:lock v:ext="edit" rotation="t" text="t"/>
            </v:shape>
            <v:roundrect id="自选图形 4" o:spid="_x0000_s36115" style="position:absolute;left:2675;top:3146;width:6887;height:542" arcsize="10923f">
              <v:textbox>
                <w:txbxContent>
                  <w:p w:rsidR="003B7FDB" w:rsidRDefault="003B7FDB" w:rsidP="00272797">
                    <w:pPr>
                      <w:spacing w:line="240" w:lineRule="atLeast"/>
                      <w:rPr>
                        <w:rFonts w:ascii="仿宋_GB2312"/>
                        <w:sz w:val="18"/>
                      </w:rPr>
                    </w:pPr>
                    <w:r>
                      <w:rPr>
                        <w:rFonts w:ascii="仿宋_GB2312" w:hint="eastAsia"/>
                        <w:sz w:val="18"/>
                      </w:rPr>
                      <w:t>依据检查职权，或通过投诉、申诉、举报、其他机关移送、上级机关交办等途径发现违法行为。</w:t>
                    </w:r>
                  </w:p>
                </w:txbxContent>
              </v:textbox>
            </v:roundrect>
            <v:roundrect id="_x0000_s36116" style="position:absolute;left:2675;top:3825;width:6887;height:408" arcsize="10923f">
              <v:textbox style="mso-next-textbox:#_x0000_s36116">
                <w:txbxContent>
                  <w:p w:rsidR="003B7FDB" w:rsidRDefault="003B7FDB" w:rsidP="00272797">
                    <w:r>
                      <w:rPr>
                        <w:rFonts w:ascii="仿宋_GB2312" w:hint="eastAsia"/>
                        <w:sz w:val="18"/>
                      </w:rPr>
                      <w:t>办案机构在</w:t>
                    </w:r>
                    <w:r>
                      <w:rPr>
                        <w:rFonts w:ascii="仿宋_GB2312" w:hint="eastAsia"/>
                        <w:sz w:val="18"/>
                      </w:rPr>
                      <w:t>15</w:t>
                    </w:r>
                    <w:r>
                      <w:rPr>
                        <w:rFonts w:ascii="仿宋_GB2312" w:hint="eastAsia"/>
                        <w:sz w:val="18"/>
                      </w:rPr>
                      <w:t>个工作日内予以核查，决定是否立案，特殊情况下可延长至</w:t>
                    </w:r>
                    <w:r>
                      <w:rPr>
                        <w:rFonts w:ascii="仿宋_GB2312" w:hint="eastAsia"/>
                        <w:sz w:val="18"/>
                      </w:rPr>
                      <w:t>15</w:t>
                    </w:r>
                    <w:r>
                      <w:rPr>
                        <w:rFonts w:ascii="仿宋_GB2312" w:hint="eastAsia"/>
                        <w:sz w:val="18"/>
                      </w:rPr>
                      <w:t>个工作日。</w:t>
                    </w:r>
                  </w:p>
                </w:txbxContent>
              </v:textbox>
            </v:roundrect>
            <v:line id="_x0000_s36117" style="position:absolute" from="3927,4233" to="3928,4504">
              <v:stroke endarrow="block"/>
            </v:line>
            <v:roundrect id="_x0000_s36118" style="position:absolute;left:2362;top:4505;width:4070;height:679" arcsize="10923f">
              <v:textbox>
                <w:txbxContent>
                  <w:p w:rsidR="003B7FDB" w:rsidRDefault="003B7FDB" w:rsidP="00272797">
                    <w:pPr>
                      <w:rPr>
                        <w:rFonts w:ascii="仿宋_GB2312"/>
                        <w:sz w:val="18"/>
                      </w:rPr>
                    </w:pPr>
                    <w:r>
                      <w:rPr>
                        <w:rFonts w:ascii="仿宋_GB2312" w:hint="eastAsia"/>
                        <w:sz w:val="18"/>
                      </w:rPr>
                      <w:t>经局领导批准予以立案，办案机构负责人指定</w:t>
                    </w:r>
                    <w:r>
                      <w:rPr>
                        <w:rFonts w:ascii="仿宋_GB2312" w:hint="eastAsia"/>
                        <w:sz w:val="18"/>
                      </w:rPr>
                      <w:t>2</w:t>
                    </w:r>
                    <w:r>
                      <w:rPr>
                        <w:rFonts w:ascii="仿宋_GB2312" w:hint="eastAsia"/>
                        <w:sz w:val="18"/>
                      </w:rPr>
                      <w:t>名以上办案人员。</w:t>
                    </w:r>
                  </w:p>
                </w:txbxContent>
              </v:textbox>
            </v:roundrect>
            <v:line id="_x0000_s36119" style="position:absolute" from="8154,4233" to="8155,4504">
              <v:stroke endarrow="block"/>
            </v:line>
            <v:roundrect id="_x0000_s36120" style="position:absolute;left:6588;top:4505;width:3131;height:680" arcsize="10923f">
              <v:textbox style="mso-next-textbox:#_x0000_s36120" inset=",.3mm,,.3mm">
                <w:txbxContent>
                  <w:p w:rsidR="003B7FDB" w:rsidRDefault="003B7FDB" w:rsidP="00272797">
                    <w:pPr>
                      <w:spacing w:line="240" w:lineRule="atLeast"/>
                      <w:rPr>
                        <w:rFonts w:ascii="仿宋_GB2312"/>
                        <w:sz w:val="18"/>
                      </w:rPr>
                    </w:pPr>
                    <w:r>
                      <w:rPr>
                        <w:rFonts w:ascii="仿宋_GB2312" w:hint="eastAsia"/>
                        <w:sz w:val="18"/>
                      </w:rPr>
                      <w:t>决定不予立案的，经局领导批准，办案机构将结果告知具名投</w:t>
                    </w:r>
                    <w:r>
                      <w:rPr>
                        <w:rFonts w:ascii="仿宋_GB2312" w:hint="eastAsia"/>
                        <w:sz w:val="18"/>
                      </w:rPr>
                      <w:t>(</w:t>
                    </w:r>
                    <w:r>
                      <w:rPr>
                        <w:rFonts w:ascii="仿宋_GB2312" w:hint="eastAsia"/>
                        <w:sz w:val="18"/>
                      </w:rPr>
                      <w:t>申</w:t>
                    </w:r>
                    <w:r>
                      <w:rPr>
                        <w:rFonts w:ascii="仿宋_GB2312" w:hint="eastAsia"/>
                        <w:sz w:val="18"/>
                      </w:rPr>
                      <w:t>)</w:t>
                    </w:r>
                    <w:r>
                      <w:rPr>
                        <w:rFonts w:ascii="仿宋_GB2312" w:hint="eastAsia"/>
                        <w:sz w:val="18"/>
                      </w:rPr>
                      <w:t>诉人、举报人。</w:t>
                    </w:r>
                  </w:p>
                </w:txbxContent>
              </v:textbox>
            </v:roundrect>
            <v:roundrect id="_x0000_s36121" style="position:absolute;left:3458;top:5456;width:782;height:1766" arcsize="10923f">
              <v:textbox style="mso-next-textbox:#_x0000_s36121">
                <w:txbxContent>
                  <w:p w:rsidR="003B7FDB" w:rsidRDefault="003B7FDB" w:rsidP="00272797">
                    <w:pPr>
                      <w:rPr>
                        <w:rFonts w:ascii="仿宋_GB2312"/>
                      </w:rPr>
                    </w:pPr>
                    <w:r>
                      <w:rPr>
                        <w:rFonts w:ascii="仿宋_GB2312" w:hint="eastAsia"/>
                      </w:rPr>
                      <w:t>执法人员调查取</w:t>
                    </w:r>
                    <w:r>
                      <w:rPr>
                        <w:rFonts w:ascii="仿宋_GB2312" w:hint="eastAsia"/>
                      </w:rPr>
                      <w:t xml:space="preserve"> </w:t>
                    </w:r>
                    <w:r>
                      <w:rPr>
                        <w:rFonts w:ascii="仿宋_GB2312" w:hint="eastAsia"/>
                      </w:rPr>
                      <w:t>证</w:t>
                    </w:r>
                  </w:p>
                </w:txbxContent>
              </v:textbox>
            </v:roundrect>
            <v:line id="_x0000_s36122" style="position:absolute" from="3927,5184" to="3929,5455">
              <v:stroke endarrow="block"/>
            </v:line>
            <v:line id="_x0000_s36123" style="position:absolute" from="4240,5591" to="4710,5592">
              <v:stroke endarrow="block"/>
            </v:line>
            <v:roundrect id="自选图形 16" o:spid="_x0000_s36124" style="position:absolute;left:4710;top:5456;width:5009;height:271" arcsize="10923f">
              <v:textbox inset=",.3mm,,.3mm">
                <w:txbxContent>
                  <w:p w:rsidR="003B7FDB" w:rsidRDefault="003B7FDB" w:rsidP="00272797">
                    <w:pPr>
                      <w:rPr>
                        <w:rFonts w:ascii="仿宋_GB2312"/>
                        <w:sz w:val="18"/>
                      </w:rPr>
                    </w:pPr>
                    <w:r>
                      <w:rPr>
                        <w:rFonts w:ascii="仿宋_GB2312" w:hint="eastAsia"/>
                        <w:sz w:val="18"/>
                      </w:rPr>
                      <w:t>认为违法事实不成立的，予以销案。</w:t>
                    </w:r>
                  </w:p>
                </w:txbxContent>
              </v:textbox>
            </v:roundrect>
            <v:line id="_x0000_s36125" style="position:absolute" from="4240,6542" to="4710,6544">
              <v:stroke endarrow="block"/>
            </v:line>
            <v:roundrect id="自选图形 18" o:spid="_x0000_s36126" style="position:absolute;left:4710;top:6407;width:5009;height:270" arcsize="10923f">
              <v:textbox inset=",.3mm,,.3mm">
                <w:txbxContent>
                  <w:p w:rsidR="003B7FDB" w:rsidRDefault="003B7FDB" w:rsidP="00272797">
                    <w:pPr>
                      <w:rPr>
                        <w:rFonts w:ascii="仿宋_GB2312"/>
                        <w:sz w:val="18"/>
                      </w:rPr>
                    </w:pPr>
                    <w:r>
                      <w:rPr>
                        <w:rFonts w:ascii="仿宋_GB2312" w:hint="eastAsia"/>
                        <w:sz w:val="18"/>
                      </w:rPr>
                      <w:t>不属于本机关管辖的，移交其他行政机关。</w:t>
                    </w:r>
                  </w:p>
                </w:txbxContent>
              </v:textbox>
            </v:roundrect>
            <v:line id="_x0000_s36127" style="position:absolute" from="4240,7086" to="4710,7087">
              <v:stroke endarrow="block"/>
            </v:line>
            <v:roundrect id="自选图形 22" o:spid="_x0000_s36128" style="position:absolute;left:2519;top:7358;width:7199;height:407" arcsize="10923f">
              <v:textbox>
                <w:txbxContent>
                  <w:p w:rsidR="003B7FDB" w:rsidRDefault="003B7FDB" w:rsidP="00272797">
                    <w:pPr>
                      <w:spacing w:line="240" w:lineRule="atLeast"/>
                      <w:rPr>
                        <w:sz w:val="18"/>
                      </w:rPr>
                    </w:pPr>
                    <w:r>
                      <w:rPr>
                        <w:rFonts w:ascii="仿宋_GB2312" w:hint="eastAsia"/>
                        <w:sz w:val="18"/>
                      </w:rPr>
                      <w:t>认为违法事实成立的，执法人员撰写调查终结报告，草拟行政处罚建议书，连同案卷</w:t>
                    </w:r>
                    <w:proofErr w:type="gramStart"/>
                    <w:r>
                      <w:rPr>
                        <w:rFonts w:ascii="仿宋_GB2312" w:hint="eastAsia"/>
                        <w:sz w:val="18"/>
                      </w:rPr>
                      <w:t>送法制</w:t>
                    </w:r>
                    <w:proofErr w:type="gramEnd"/>
                    <w:r>
                      <w:rPr>
                        <w:rFonts w:ascii="仿宋_GB2312" w:hint="eastAsia"/>
                        <w:sz w:val="18"/>
                      </w:rPr>
                      <w:t>机构核审。</w:t>
                    </w:r>
                  </w:p>
                </w:txbxContent>
              </v:textbox>
            </v:roundrect>
            <v:line id="直线 23" o:spid="_x0000_s36129" style="position:absolute" from="3927,7765" to="3928,7901">
              <v:stroke endarrow="block"/>
            </v:line>
            <v:shape id="_x0000_s36130" type="#_x0000_t176" style="position:absolute;left:2519;top:7901;width:7043;height:408">
              <v:textbox style="mso-next-textbox:#_x0000_s36130">
                <w:txbxContent>
                  <w:p w:rsidR="003B7FDB" w:rsidRDefault="003B7FDB" w:rsidP="00272797">
                    <w:pPr>
                      <w:rPr>
                        <w:sz w:val="18"/>
                      </w:rPr>
                    </w:pPr>
                    <w:r>
                      <w:rPr>
                        <w:rFonts w:ascii="仿宋_GB2312" w:hint="eastAsia"/>
                        <w:sz w:val="18"/>
                      </w:rPr>
                      <w:t>退卷后，办案机构将处罚意见及核审意见报局领导审批；</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w:t>
                    </w:r>
                    <w:r>
                      <w:rPr>
                        <w:rFonts w:ascii="仿宋_GB2312" w:hint="eastAsia"/>
                        <w:sz w:val="18"/>
                      </w:rPr>
                      <w:t>。</w:t>
                    </w:r>
                  </w:p>
                </w:txbxContent>
              </v:textbox>
            </v:shape>
            <v:line id="直线 26" o:spid="_x0000_s36131" style="position:absolute" from="5806,3689" to="5807,3825">
              <v:stroke endarrow="block"/>
            </v:line>
            <v:line id="直线 27" o:spid="_x0000_s36132" style="position:absolute" from="3927,8309" to="3927,8445">
              <v:stroke endarrow="block"/>
            </v:line>
            <v:roundrect id="自选图形 28" o:spid="_x0000_s36133" style="position:absolute;left:2519;top:8445;width:2661;height:815" arcsize="10923f">
              <v:textbox>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办案机构以局名义告知当事人拟作出行政处罚的事实、理由、依据及处罚内容。</w:t>
                    </w:r>
                  </w:p>
                </w:txbxContent>
              </v:textbox>
            </v:roundrect>
            <v:roundrect id="自选图形 30" o:spid="_x0000_s36134" style="position:absolute;left:5493;top:8445;width:1721;height:407" arcsize="10923f">
              <v:textbox>
                <w:txbxContent>
                  <w:p w:rsidR="003B7FDB" w:rsidRDefault="003B7FDB" w:rsidP="00272797">
                    <w:pPr>
                      <w:rPr>
                        <w:rFonts w:ascii="仿宋_GB2312"/>
                      </w:rPr>
                    </w:pPr>
                    <w:r>
                      <w:rPr>
                        <w:rFonts w:ascii="仿宋_GB2312" w:hint="eastAsia"/>
                      </w:rPr>
                      <w:t>符合听证条件的。</w:t>
                    </w:r>
                  </w:p>
                </w:txbxContent>
              </v:textbox>
            </v:roundrect>
            <v:line id="直线 31" o:spid="_x0000_s36135" style="position:absolute" from="6275,8852" to="6276,8988">
              <v:stroke endarrow="block"/>
            </v:line>
            <v:roundrect id="自选图形 32" o:spid="_x0000_s36136" style="position:absolute;left:5493;top:8988;width:1721;height:408" arcsize="10923f">
              <v:textbox>
                <w:txbxContent>
                  <w:p w:rsidR="003B7FDB" w:rsidRDefault="003B7FDB" w:rsidP="00272797">
                    <w:pPr>
                      <w:rPr>
                        <w:rFonts w:ascii="仿宋_GB2312"/>
                      </w:rPr>
                    </w:pPr>
                    <w:r>
                      <w:rPr>
                        <w:rFonts w:ascii="仿宋_GB2312" w:hint="eastAsia"/>
                      </w:rPr>
                      <w:t>送达听证告知书。</w:t>
                    </w:r>
                  </w:p>
                </w:txbxContent>
              </v:textbox>
            </v:roundrect>
            <v:line id="直线 33" o:spid="_x0000_s36137" style="position:absolute" from="6275,9396" to="6276,9532">
              <v:stroke endarrow="block"/>
            </v:line>
            <v:line id="直线 34" o:spid="_x0000_s36138" style="position:absolute" from="7997,9396" to="7997,9396">
              <v:stroke endarrow="block"/>
            </v:line>
            <v:line id="直线 36" o:spid="_x0000_s36139" style="position:absolute" from="5180,8716" to="5180,8716">
              <v:stroke endarrow="block"/>
            </v:line>
            <v:line id="_x0000_s36140" style="position:absolute" from="5180,8581" to="5493,8581">
              <v:stroke endarrow="block"/>
            </v:line>
            <v:line id="_x0000_s36141" style="position:absolute" from="7214,9124" to="7214,9124">
              <v:stroke endarrow="block"/>
            </v:line>
            <v:line id="_x0000_s36142" style="position:absolute" from="7214,9124" to="7371,9124">
              <v:stroke endarrow="block"/>
            </v:line>
            <v:roundrect id="自选图形 41" o:spid="_x0000_s36143" style="position:absolute;left:7371;top:8445;width:2191;height:814" arcsize="10923f">
              <v:textbox>
                <w:txbxContent>
                  <w:p w:rsidR="003B7FDB" w:rsidRDefault="003B7FDB" w:rsidP="00272797">
                    <w:pPr>
                      <w:spacing w:line="240" w:lineRule="atLeast"/>
                      <w:rPr>
                        <w:rFonts w:ascii="仿宋_GB2312"/>
                      </w:rPr>
                    </w:pPr>
                    <w:r>
                      <w:rPr>
                        <w:rFonts w:ascii="仿宋_GB2312" w:hint="eastAsia"/>
                      </w:rPr>
                      <w:t>当事人要求举行听证的，法规处组织听证会。</w:t>
                    </w:r>
                  </w:p>
                </w:txbxContent>
              </v:textbox>
            </v:roundrect>
            <v:roundrect id="自选图形 40" o:spid="_x0000_s36144" style="position:absolute;left:7371;top:9396;width:2191;height:543" arcsize="10923f">
              <v:textbox>
                <w:txbxContent>
                  <w:p w:rsidR="003B7FDB" w:rsidRDefault="003B7FDB" w:rsidP="00272797">
                    <w:pPr>
                      <w:rPr>
                        <w:rFonts w:ascii="仿宋_GB2312"/>
                      </w:rPr>
                    </w:pPr>
                    <w:r>
                      <w:rPr>
                        <w:rFonts w:ascii="仿宋_GB2312" w:hint="eastAsia"/>
                      </w:rPr>
                      <w:t>制作听证报告。</w:t>
                    </w:r>
                  </w:p>
                </w:txbxContent>
              </v:textbox>
            </v:roundrect>
            <v:line id="_x0000_s36145" style="position:absolute" from="8467,9260" to="8467,9396">
              <v:stroke endarrow="block"/>
            </v:line>
            <v:roundrect id="自选图形 43" o:spid="_x0000_s36146" style="position:absolute;left:5336;top:9532;width:1878;height:407" arcsize="10923f">
              <v:textbox>
                <w:txbxContent>
                  <w:p w:rsidR="003B7FDB" w:rsidRDefault="003B7FDB" w:rsidP="00272797">
                    <w:pPr>
                      <w:rPr>
                        <w:rFonts w:ascii="仿宋_GB2312"/>
                      </w:rPr>
                    </w:pPr>
                    <w:r>
                      <w:rPr>
                        <w:rFonts w:ascii="仿宋_GB2312" w:hint="eastAsia"/>
                      </w:rPr>
                      <w:t>当事人不要求听证。</w:t>
                    </w:r>
                  </w:p>
                </w:txbxContent>
              </v:textbox>
            </v:roundrect>
            <v:line id="_x0000_s36147" style="position:absolute" from="6275,9939" to="6275,10075"/>
            <v:line id="_x0000_s36148" style="position:absolute" from="6275,10075" to="8467,10075"/>
            <v:line id="_x0000_s36149" style="position:absolute;flip:y" from="8467,9939" to="8467,10075"/>
            <v:line id="_x0000_s36150" style="position:absolute" from="7371,10075" to="7371,10211"/>
            <v:line id="_x0000_s36151" style="position:absolute;flip:x" from="5180,10211" to="7371,10211">
              <v:stroke endarrow="block"/>
            </v:line>
            <v:line id="直线 50" o:spid="_x0000_s36152" style="position:absolute" from="3927,9260" to="3927,9667">
              <v:stroke endarrow="block"/>
            </v:line>
            <v:roundrect id="_x0000_s36153" style="position:absolute;left:2519;top:9667;width:2659;height:953" arcsize="10923f">
              <v:textbox style="mso-next-textbox:#_x0000_s36153">
                <w:txbxContent>
                  <w:p w:rsidR="003B7FDB" w:rsidRPr="00603A59" w:rsidRDefault="003B7FDB" w:rsidP="00272797">
                    <w:pPr>
                      <w:snapToGrid w:val="0"/>
                      <w:spacing w:line="200" w:lineRule="atLeast"/>
                      <w:rPr>
                        <w:rFonts w:ascii="仿宋_GB2312"/>
                        <w:sz w:val="18"/>
                      </w:rPr>
                    </w:pPr>
                    <w:r w:rsidRPr="00603A59">
                      <w:rPr>
                        <w:rFonts w:ascii="仿宋_GB2312" w:hint="eastAsia"/>
                        <w:sz w:val="18"/>
                      </w:rPr>
                      <w:t>办案机构提出处理意见报局领导审批</w:t>
                    </w:r>
                    <w:r>
                      <w:rPr>
                        <w:rFonts w:ascii="仿宋_GB2312" w:hint="eastAsia"/>
                        <w:sz w:val="18"/>
                      </w:rPr>
                      <w:t>，</w:t>
                    </w:r>
                    <w:r w:rsidRPr="00603A59">
                      <w:rPr>
                        <w:rFonts w:ascii="仿宋_GB2312" w:hint="eastAsia"/>
                        <w:sz w:val="18"/>
                      </w:rPr>
                      <w:t>重大疑难案件提交</w:t>
                    </w:r>
                    <w:r>
                      <w:rPr>
                        <w:rFonts w:ascii="仿宋_GB2312" w:hint="eastAsia"/>
                        <w:sz w:val="18"/>
                      </w:rPr>
                      <w:t>部门负责人</w:t>
                    </w:r>
                    <w:r w:rsidRPr="00603A59">
                      <w:rPr>
                        <w:rFonts w:ascii="仿宋_GB2312" w:hint="eastAsia"/>
                        <w:sz w:val="18"/>
                      </w:rPr>
                      <w:t>集体讨论决定。</w:t>
                    </w:r>
                  </w:p>
                </w:txbxContent>
              </v:textbox>
            </v:roundrect>
            <v:line id="直线 52" o:spid="_x0000_s36154" style="position:absolute" from="3927,10619" to="3927,10890">
              <v:stroke endarrow="block"/>
            </v:line>
            <v:shape id="_x0000_s36155" type="#_x0000_t176" style="position:absolute;left:2362;top:10890;width:7357;height:680">
              <v:textbox style="mso-next-textbox:#_x0000_s36155">
                <w:txbxContent>
                  <w:p w:rsidR="003B7FDB" w:rsidRDefault="003B7FDB" w:rsidP="00272797">
                    <w:pPr>
                      <w:rPr>
                        <w:rFonts w:ascii="仿宋_GB2312"/>
                      </w:rPr>
                    </w:pPr>
                    <w:r>
                      <w:rPr>
                        <w:rFonts w:ascii="仿宋_GB2312" w:hint="eastAsia"/>
                      </w:rPr>
                      <w:t>制作送达行政处罚决定书。（应自立案之日起</w:t>
                    </w:r>
                    <w:r>
                      <w:rPr>
                        <w:rFonts w:ascii="仿宋_GB2312" w:hint="eastAsia"/>
                      </w:rPr>
                      <w:t>90</w:t>
                    </w:r>
                    <w:r>
                      <w:rPr>
                        <w:rFonts w:ascii="仿宋_GB2312" w:hint="eastAsia"/>
                      </w:rPr>
                      <w:t>日内</w:t>
                    </w:r>
                    <w:proofErr w:type="gramStart"/>
                    <w:r>
                      <w:rPr>
                        <w:rFonts w:ascii="仿宋_GB2312" w:hint="eastAsia"/>
                      </w:rPr>
                      <w:t>作出</w:t>
                    </w:r>
                    <w:proofErr w:type="gramEnd"/>
                    <w:r>
                      <w:rPr>
                        <w:rFonts w:ascii="仿宋_GB2312" w:hint="eastAsia"/>
                      </w:rPr>
                      <w:t>处罚决定，情况特殊的经局领导批准可以延长</w:t>
                    </w:r>
                    <w:r>
                      <w:rPr>
                        <w:rFonts w:ascii="仿宋_GB2312" w:hint="eastAsia"/>
                      </w:rPr>
                      <w:t>30</w:t>
                    </w:r>
                    <w:r>
                      <w:rPr>
                        <w:rFonts w:ascii="仿宋_GB2312" w:hint="eastAsia"/>
                      </w:rPr>
                      <w:t>日，情况特别复杂的，经会议集体讨论决定可以继续延期）。</w:t>
                    </w:r>
                  </w:p>
                </w:txbxContent>
              </v:textbox>
            </v:shape>
            <v:line id="直线 54" o:spid="_x0000_s36156" style="position:absolute" from="3927,11570" to="3927,11705">
              <v:stroke endarrow="block"/>
            </v:line>
            <v:shape id="_x0000_s36157" type="#_x0000_t176" style="position:absolute;left:3301;top:11705;width:1252;height:408">
              <v:textbox style="mso-next-textbox:#_x0000_s36157">
                <w:txbxContent>
                  <w:p w:rsidR="003B7FDB" w:rsidRDefault="003B7FDB" w:rsidP="00272797">
                    <w:pPr>
                      <w:jc w:val="center"/>
                      <w:rPr>
                        <w:rFonts w:ascii="仿宋_GB2312"/>
                      </w:rPr>
                    </w:pPr>
                    <w:r>
                      <w:rPr>
                        <w:rFonts w:ascii="仿宋_GB2312" w:hint="eastAsia"/>
                      </w:rPr>
                      <w:t>执行。</w:t>
                    </w:r>
                  </w:p>
                </w:txbxContent>
              </v:textbox>
            </v:shape>
            <v:line id="_x0000_s36158" style="position:absolute" from="3927,12113" to="3927,12249">
              <v:stroke endarrow="block"/>
            </v:line>
            <v:shape id="_x0000_s36159" type="#_x0000_t176" style="position:absolute;left:2832;top:12249;width:2348;height:407">
              <v:textbox style="mso-next-textbox:#_x0000_s36159" inset=",.3mm,,.3mm">
                <w:txbxContent>
                  <w:p w:rsidR="003B7FDB" w:rsidRDefault="003B7FDB" w:rsidP="00272797">
                    <w:pPr>
                      <w:rPr>
                        <w:rFonts w:ascii="仿宋_GB2312"/>
                      </w:rPr>
                    </w:pPr>
                    <w:r>
                      <w:rPr>
                        <w:rFonts w:ascii="仿宋_GB2312" w:hint="eastAsia"/>
                      </w:rPr>
                      <w:t>结案，立卷归档。</w:t>
                    </w:r>
                  </w:p>
                </w:txbxContent>
              </v:textbox>
            </v:shape>
            <v:line id="_x0000_s36160" style="position:absolute" from="3927,7222" to="3927,7222">
              <v:stroke endarrow="block"/>
            </v:line>
            <v:line id="直线 59" o:spid="_x0000_s36161" style="position:absolute" from="3927,7222" to="3927,7358">
              <v:stroke endarrow="block"/>
            </v:line>
            <v:line id="直线 60" o:spid="_x0000_s36162" style="position:absolute" from="4240,5999" to="4710,6001">
              <v:stroke endarrow="block"/>
            </v:line>
            <v:roundrect id="自选图形 62" o:spid="_x0000_s36163" style="position:absolute;left:4710;top:5863;width:5009;height:272" arcsize="10923f">
              <v:textbox inset=",.3mm,,.3mm">
                <w:txbxContent>
                  <w:p w:rsidR="003B7FDB" w:rsidRDefault="003B7FDB" w:rsidP="00272797">
                    <w:pPr>
                      <w:rPr>
                        <w:sz w:val="18"/>
                      </w:rPr>
                    </w:pPr>
                    <w:r>
                      <w:rPr>
                        <w:rFonts w:ascii="仿宋_GB2312" w:hint="eastAsia"/>
                        <w:sz w:val="18"/>
                      </w:rPr>
                      <w:t>违法行为轻微，没有造成危害后果的，不予行政处罚。</w:t>
                    </w:r>
                  </w:p>
                </w:txbxContent>
              </v:textbox>
            </v:roundrect>
            <v:roundrect id="_x0000_s36164" style="position:absolute;left:4702;top:6951;width:5017;height:271" arcsize="10923f">
              <v:textbox style="mso-next-textbox:#_x0000_s36164" inset=",0,,0">
                <w:txbxContent>
                  <w:p w:rsidR="003B7FDB" w:rsidRDefault="003B7FDB" w:rsidP="00272797">
                    <w:pPr>
                      <w:rPr>
                        <w:rFonts w:ascii="仿宋_GB2312"/>
                        <w:sz w:val="18"/>
                      </w:rPr>
                    </w:pPr>
                    <w:r>
                      <w:rPr>
                        <w:rFonts w:ascii="仿宋_GB2312" w:hint="eastAsia"/>
                        <w:sz w:val="18"/>
                      </w:rPr>
                      <w:t>涉嫌犯罪的，移送司法机关。</w:t>
                    </w:r>
                  </w:p>
                </w:txbxContent>
              </v:textbox>
            </v:roundrect>
            <w10:wrap type="none"/>
            <w10:anchorlock/>
          </v:group>
        </w:pict>
      </w:r>
    </w:p>
    <w:p w:rsidR="00272797" w:rsidRDefault="00272797" w:rsidP="00272797">
      <w:pPr>
        <w:spacing w:line="560" w:lineRule="exact"/>
        <w:jc w:val="left"/>
        <w:rPr>
          <w:rFonts w:ascii="宋体" w:hAnsi="宋体" w:cs="仿宋_GB2312"/>
          <w:bCs/>
          <w:szCs w:val="21"/>
        </w:rPr>
      </w:pPr>
    </w:p>
    <w:p w:rsidR="00271B6C" w:rsidRDefault="00271B6C" w:rsidP="00F3645E">
      <w:pPr>
        <w:spacing w:line="400" w:lineRule="exact"/>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189</w:t>
      </w:r>
      <w:r w:rsidRPr="006453C8">
        <w:rPr>
          <w:rFonts w:asciiTheme="majorEastAsia" w:eastAsiaTheme="majorEastAsia" w:hAnsiTheme="majorEastAsia" w:hint="eastAsia"/>
          <w:b/>
          <w:sz w:val="28"/>
          <w:szCs w:val="28"/>
        </w:rPr>
        <w:tab/>
        <w:t>对不符合食品安全标准的食品，违法使用的食品原料、食品添加剂、以及用于违法生产经营或者被污染的工具、设备、场所的查封、扣押</w:t>
      </w:r>
      <w:r>
        <w:rPr>
          <w:rFonts w:asciiTheme="majorEastAsia" w:eastAsiaTheme="majorEastAsia" w:hAnsiTheme="majorEastAsia" w:hint="eastAsia"/>
          <w:b/>
          <w:sz w:val="28"/>
          <w:szCs w:val="28"/>
        </w:rPr>
        <w:t>流程图</w:t>
      </w:r>
    </w:p>
    <w:p w:rsidR="00F3645E" w:rsidRDefault="00F3645E" w:rsidP="00F3645E">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F3645E" w:rsidRDefault="00F3645E" w:rsidP="00F3645E">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F3645E" w:rsidRDefault="00F3645E" w:rsidP="00F3645E">
      <w:r>
        <w:rPr>
          <w:rFonts w:hAnsi="宋体" w:cs="宋体" w:hint="eastAsia"/>
        </w:rPr>
        <w:t>监督电话：</w:t>
      </w:r>
      <w:r>
        <w:rPr>
          <w:rFonts w:hint="eastAsia"/>
        </w:rPr>
        <w:t>2912009</w:t>
      </w:r>
    </w:p>
    <w:p w:rsidR="00F3645E" w:rsidRPr="00216132" w:rsidRDefault="00F3645E" w:rsidP="00F3645E">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299" editas="canvas" style="width:468pt;height:592.25pt;mso-position-horizontal-relative:char;mso-position-vertical-relative:line" coordorigin="1588,3142" coordsize="9360,11845">
            <o:lock v:ext="edit" aspectratio="t" text="t"/>
            <o:diagram v:ext="edit" dgmstyle="0" dgmscalex="0" dgmscaley="0"/>
            <v:shape id="_x0000_s36300" type="#_x0000_t75" style="position:absolute;left:1588;top:3142;width:9360;height:11845" o:preferrelative="f">
              <v:path o:extrusionok="t"/>
              <o:lock v:ext="edit" rotation="t" text="t"/>
              <o:diagram v:ext="edit" dgmstyle="0" dgmscalex="0" dgmscaley="0"/>
            </v:shape>
            <v:line id="直线 79" o:spid="_x0000_s36301" style="position:absolute" from="5916,3142" to="5916,3142">
              <v:stroke endarrow="block"/>
            </v:line>
            <v:roundrect id="自选图形 87" o:spid="_x0000_s36302" style="position:absolute;left:1948;top:3567;width:8636;height:910" arcsize="10923f">
              <v:textbox style="mso-next-textbox:#自选图形 87">
                <w:txbxContent>
                  <w:p w:rsidR="003B7FDB" w:rsidRPr="00216132" w:rsidRDefault="003B7FDB" w:rsidP="00F3645E">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03" style="position:absolute" from="6270,4481" to="6271,5105">
              <v:stroke endarrow="block"/>
            </v:line>
            <v:roundrect id="自选图形 89" o:spid="_x0000_s36304" style="position:absolute;left:3238;top:5120;width:6030;height:624" arcsize="10923f">
              <v:textbox style="mso-next-textbox:#自选图形 89">
                <w:txbxContent>
                  <w:p w:rsidR="003B7FDB" w:rsidRDefault="003B7FDB" w:rsidP="00F3645E">
                    <w:r>
                      <w:rPr>
                        <w:rFonts w:hint="eastAsia"/>
                      </w:rPr>
                      <w:t>由两名以上执法人员实施，出示执法证件，通知当事人到场</w:t>
                    </w:r>
                  </w:p>
                  <w:p w:rsidR="003B7FDB" w:rsidRDefault="003B7FDB" w:rsidP="00F3645E">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05" style="position:absolute" from="6268,5744" to="6270,6342">
              <v:stroke endarrow="block"/>
            </v:line>
            <v:line id="直线 91" o:spid="_x0000_s36306" style="position:absolute" from="6268,8021" to="6270,8717">
              <v:stroke endarrow="block"/>
            </v:line>
            <v:line id="直线 92" o:spid="_x0000_s36307" style="position:absolute;flip:x" from="6270,10181" to="6271,10944">
              <v:stroke endarrow="block"/>
            </v:line>
            <v:roundrect id="自选图形 93" o:spid="_x0000_s36308" style="position:absolute;left:3388;top:10973;width:5760;height:3589" arcsize="10923f">
              <v:textbox style="mso-next-textbox:#自选图形 93">
                <w:txbxContent>
                  <w:p w:rsidR="003B7FDB" w:rsidRPr="00216132" w:rsidRDefault="003B7FDB" w:rsidP="00F3645E">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F3645E">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F3645E">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F3645E">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09" style="position:absolute;left:1948;top:6325;width:9000;height:586" arcsize="10923f">
              <v:textbox style="mso-next-textbox:#_x0000_s36309">
                <w:txbxContent>
                  <w:p w:rsidR="003B7FDB" w:rsidRDefault="003B7FDB" w:rsidP="00F3645E">
                    <w:r>
                      <w:rPr>
                        <w:rFonts w:hint="eastAsia"/>
                      </w:rPr>
                      <w:t>当场告知当事人采取行政强制措施的理由及依据及享有的救济权，听取当事人陈述、申辩</w:t>
                    </w:r>
                  </w:p>
                  <w:p w:rsidR="003B7FDB" w:rsidRPr="00201F0B" w:rsidRDefault="003B7FDB" w:rsidP="00F3645E">
                    <w:pPr>
                      <w:spacing w:line="360" w:lineRule="exact"/>
                      <w:jc w:val="center"/>
                      <w:rPr>
                        <w:rFonts w:ascii="仿宋_GB2312" w:eastAsia="仿宋_GB2312"/>
                        <w:spacing w:val="-4"/>
                        <w:szCs w:val="21"/>
                      </w:rPr>
                    </w:pPr>
                  </w:p>
                </w:txbxContent>
              </v:textbox>
            </v:roundrect>
            <v:roundrect id="自选图形 95" o:spid="_x0000_s36310" style="position:absolute;left:3568;top:8717;width:5400;height:1464" arcsize="10923f">
              <v:textbox style="mso-next-textbox:#自选图形 95">
                <w:txbxContent>
                  <w:p w:rsidR="003B7FDB" w:rsidRPr="00216132" w:rsidRDefault="003B7FDB" w:rsidP="00F3645E">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11" style="position:absolute" from="6268,6956" to="6269,7420">
              <v:stroke endarrow="block"/>
            </v:line>
            <v:roundrect id="_x0000_s36312" style="position:absolute;left:3163;top:7435;width:6337;height:586" arcsize="10923f">
              <v:textbox style="mso-next-textbox:#_x0000_s36312">
                <w:txbxContent>
                  <w:p w:rsidR="003B7FDB" w:rsidRPr="00216132" w:rsidRDefault="003B7FDB" w:rsidP="00F3645E">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702E7A" w:rsidRPr="006453C8" w:rsidRDefault="00702E7A" w:rsidP="00702E7A">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190</w:t>
      </w:r>
      <w:r w:rsidRPr="006453C8">
        <w:rPr>
          <w:rFonts w:asciiTheme="majorEastAsia" w:eastAsiaTheme="majorEastAsia" w:hAnsiTheme="majorEastAsia" w:hint="eastAsia"/>
          <w:b/>
          <w:sz w:val="28"/>
          <w:szCs w:val="28"/>
        </w:rPr>
        <w:tab/>
        <w:t>对可能导致食品安全事故的食品及其原料、被污染的食品用工具及用具的封存</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27" editas="canvas" style="width:468pt;height:592.25pt;mso-position-horizontal-relative:char;mso-position-vertical-relative:line" coordorigin="1588,3142" coordsize="9360,11845">
            <o:lock v:ext="edit" aspectratio="t" text="t"/>
            <o:diagram v:ext="edit" dgmstyle="0" dgmscalex="0" dgmscaley="0"/>
            <v:shape id="_x0000_s36328" type="#_x0000_t75" style="position:absolute;left:1588;top:3142;width:9360;height:11845" o:preferrelative="f">
              <v:path o:extrusionok="t"/>
              <o:lock v:ext="edit" rotation="t" text="t"/>
              <o:diagram v:ext="edit" dgmstyle="0" dgmscalex="0" dgmscaley="0"/>
            </v:shape>
            <v:line id="直线 79" o:spid="_x0000_s36329" style="position:absolute" from="5916,3142" to="5916,3142">
              <v:stroke endarrow="block"/>
            </v:line>
            <v:roundrect id="自选图形 87" o:spid="_x0000_s36330"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31" style="position:absolute" from="6270,4481" to="6271,5105">
              <v:stroke endarrow="block"/>
            </v:line>
            <v:roundrect id="自选图形 89" o:spid="_x0000_s36332"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33" style="position:absolute" from="6268,5744" to="6270,6342">
              <v:stroke endarrow="block"/>
            </v:line>
            <v:line id="直线 91" o:spid="_x0000_s36334" style="position:absolute" from="6268,8021" to="6270,8717">
              <v:stroke endarrow="block"/>
            </v:line>
            <v:line id="直线 92" o:spid="_x0000_s36335" style="position:absolute;flip:x" from="6270,10181" to="6271,10944">
              <v:stroke endarrow="block"/>
            </v:line>
            <v:roundrect id="自选图形 93" o:spid="_x0000_s36336"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37" style="position:absolute;left:1948;top:6325;width:9000;height:586" arcsize="10923f">
              <v:textbox style="mso-next-textbox:#_x0000_s36337">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338"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39" style="position:absolute" from="6268,6956" to="6269,7420">
              <v:stroke endarrow="block"/>
            </v:line>
            <v:roundrect id="_x0000_s36340" style="position:absolute;left:3163;top:7435;width:6337;height:586" arcsize="10923f">
              <v:textbox style="mso-next-textbox:#_x0000_s36340">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702E7A" w:rsidRDefault="00702E7A" w:rsidP="00702E7A">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191</w:t>
      </w:r>
      <w:r w:rsidRPr="006453C8">
        <w:rPr>
          <w:rFonts w:asciiTheme="majorEastAsia" w:eastAsiaTheme="majorEastAsia" w:hAnsiTheme="majorEastAsia" w:hint="eastAsia"/>
          <w:b/>
          <w:sz w:val="28"/>
          <w:szCs w:val="28"/>
        </w:rPr>
        <w:tab/>
        <w:t>对有证据证明可能危害人体健康的药品及其有关材料的</w:t>
      </w:r>
    </w:p>
    <w:p w:rsidR="00702E7A" w:rsidRPr="006453C8" w:rsidRDefault="00702E7A" w:rsidP="00702E7A">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查封、扣押</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w:t>
      </w:r>
      <w:r w:rsidR="00AD2B75">
        <w:rPr>
          <w:rFonts w:hint="eastAsia"/>
        </w:rPr>
        <w:t>药械股</w:t>
      </w:r>
      <w:r>
        <w:rPr>
          <w:rFonts w:hint="eastAsia"/>
        </w:rPr>
        <w:t>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w:t>
      </w:r>
      <w:r w:rsidR="00AD2B75">
        <w:rPr>
          <w:rFonts w:hAnsi="宋体" w:cs="宋体" w:hint="eastAsia"/>
        </w:rPr>
        <w:t>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41" editas="canvas" style="width:468pt;height:592.25pt;mso-position-horizontal-relative:char;mso-position-vertical-relative:line" coordorigin="1588,3142" coordsize="9360,11845">
            <o:lock v:ext="edit" aspectratio="t" text="t"/>
            <o:diagram v:ext="edit" dgmstyle="0" dgmscalex="0" dgmscaley="0"/>
            <v:shape id="_x0000_s36342" type="#_x0000_t75" style="position:absolute;left:1588;top:3142;width:9360;height:11845" o:preferrelative="f">
              <v:path o:extrusionok="t"/>
              <o:lock v:ext="edit" rotation="t" text="t"/>
              <o:diagram v:ext="edit" dgmstyle="0" dgmscalex="0" dgmscaley="0"/>
            </v:shape>
            <v:line id="直线 79" o:spid="_x0000_s36343" style="position:absolute" from="5916,3142" to="5916,3142">
              <v:stroke endarrow="block"/>
            </v:line>
            <v:roundrect id="自选图形 87" o:spid="_x0000_s36344"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45" style="position:absolute" from="6270,4481" to="6271,5105">
              <v:stroke endarrow="block"/>
            </v:line>
            <v:roundrect id="自选图形 89" o:spid="_x0000_s36346"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47" style="position:absolute" from="6268,5744" to="6270,6342">
              <v:stroke endarrow="block"/>
            </v:line>
            <v:line id="直线 91" o:spid="_x0000_s36348" style="position:absolute" from="6268,8021" to="6270,8717">
              <v:stroke endarrow="block"/>
            </v:line>
            <v:line id="直线 92" o:spid="_x0000_s36349" style="position:absolute;flip:x" from="6270,10181" to="6271,10944">
              <v:stroke endarrow="block"/>
            </v:line>
            <v:roundrect id="自选图形 93" o:spid="_x0000_s36350"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51" style="position:absolute;left:1948;top:6325;width:9000;height:586" arcsize="10923f">
              <v:textbox style="mso-next-textbox:#_x0000_s36351">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352"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53" style="position:absolute" from="6268,6956" to="6269,7420">
              <v:stroke endarrow="block"/>
            </v:line>
            <v:roundrect id="_x0000_s36354" style="position:absolute;left:3163;top:7435;width:6337;height:586" arcsize="10923f">
              <v:textbox style="mso-next-textbox:#_x0000_s36354">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（当事人不到场的，邀请见证人到 场 ）</w:t>
                    </w:r>
                  </w:p>
                </w:txbxContent>
              </v:textbox>
            </v:roundrect>
            <w10:wrap type="none"/>
            <w10:anchorlock/>
          </v:group>
        </w:pict>
      </w:r>
    </w:p>
    <w:p w:rsidR="00702E7A" w:rsidRPr="006453C8" w:rsidRDefault="00702E7A" w:rsidP="00702E7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192</w:t>
      </w:r>
      <w:r w:rsidRPr="006453C8">
        <w:rPr>
          <w:rFonts w:asciiTheme="majorEastAsia" w:eastAsiaTheme="majorEastAsia" w:hAnsiTheme="majorEastAsia" w:hint="eastAsia"/>
          <w:b/>
          <w:sz w:val="28"/>
          <w:szCs w:val="28"/>
        </w:rPr>
        <w:tab/>
        <w:t>对违反《食盐专营办法》行为的查封、扣押</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55" editas="canvas" style="width:468pt;height:592.25pt;mso-position-horizontal-relative:char;mso-position-vertical-relative:line" coordorigin="1588,3142" coordsize="9360,11845">
            <o:lock v:ext="edit" aspectratio="t" text="t"/>
            <o:diagram v:ext="edit" dgmstyle="0" dgmscalex="0" dgmscaley="0"/>
            <v:shape id="_x0000_s36356" type="#_x0000_t75" style="position:absolute;left:1588;top:3142;width:9360;height:11845" o:preferrelative="f">
              <v:path o:extrusionok="t"/>
              <o:lock v:ext="edit" rotation="t" text="t"/>
              <o:diagram v:ext="edit" dgmstyle="0" dgmscalex="0" dgmscaley="0"/>
            </v:shape>
            <v:line id="直线 79" o:spid="_x0000_s36357" style="position:absolute" from="5916,3142" to="5916,3142">
              <v:stroke endarrow="block"/>
            </v:line>
            <v:roundrect id="自选图形 87" o:spid="_x0000_s36358"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59" style="position:absolute" from="6270,4481" to="6271,5105">
              <v:stroke endarrow="block"/>
            </v:line>
            <v:roundrect id="自选图形 89" o:spid="_x0000_s36360"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61" style="position:absolute" from="6268,5744" to="6270,6342">
              <v:stroke endarrow="block"/>
            </v:line>
            <v:line id="直线 91" o:spid="_x0000_s36362" style="position:absolute" from="6268,8021" to="6270,8717">
              <v:stroke endarrow="block"/>
            </v:line>
            <v:line id="直线 92" o:spid="_x0000_s36363" style="position:absolute;flip:x" from="6270,10181" to="6271,10944">
              <v:stroke endarrow="block"/>
            </v:line>
            <v:roundrect id="自选图形 93" o:spid="_x0000_s36364"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65" style="position:absolute;left:1948;top:6325;width:9000;height:586" arcsize="10923f">
              <v:textbox style="mso-next-textbox:#_x0000_s36365">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366"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67" style="position:absolute" from="6268,6956" to="6269,7420">
              <v:stroke endarrow="block"/>
            </v:line>
            <v:roundrect id="_x0000_s36368" style="position:absolute;left:3163;top:7435;width:6337;height:586" arcsize="10923f">
              <v:textbox style="mso-next-textbox:#_x0000_s36368">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193</w:t>
      </w:r>
      <w:r w:rsidRPr="006453C8">
        <w:rPr>
          <w:rFonts w:asciiTheme="majorEastAsia" w:eastAsiaTheme="majorEastAsia" w:hAnsiTheme="majorEastAsia" w:hint="eastAsia"/>
          <w:b/>
          <w:sz w:val="28"/>
          <w:szCs w:val="28"/>
        </w:rPr>
        <w:tab/>
        <w:t>对违反《医疗器械监督管理条例》行为的查封、扣押</w:t>
      </w:r>
      <w:r>
        <w:rPr>
          <w:rFonts w:asciiTheme="majorEastAsia" w:eastAsiaTheme="majorEastAsia" w:hAnsiTheme="majorEastAsia" w:hint="eastAsia"/>
          <w:b/>
          <w:sz w:val="28"/>
          <w:szCs w:val="28"/>
        </w:rPr>
        <w:t>流程图</w:t>
      </w:r>
    </w:p>
    <w:p w:rsidR="00AD2B75" w:rsidRDefault="00AD2B75" w:rsidP="00AD2B75">
      <w:pPr>
        <w:spacing w:line="260" w:lineRule="exact"/>
      </w:pPr>
      <w:r>
        <w:rPr>
          <w:rFonts w:hAnsi="宋体" w:cs="宋体" w:hint="eastAsia"/>
        </w:rPr>
        <w:t>办理机构：</w:t>
      </w:r>
      <w:r>
        <w:rPr>
          <w:rFonts w:hint="eastAsia"/>
        </w:rPr>
        <w:t>兴隆台区市场监督管理局药械股及各市场监督管理所</w:t>
      </w:r>
      <w:r>
        <w:t xml:space="preserve">  </w:t>
      </w:r>
    </w:p>
    <w:p w:rsidR="00AD2B75" w:rsidRDefault="00AD2B75" w:rsidP="00AD2B75">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69" editas="canvas" style="width:468pt;height:592.25pt;mso-position-horizontal-relative:char;mso-position-vertical-relative:line" coordorigin="1588,3142" coordsize="9360,11845">
            <o:lock v:ext="edit" aspectratio="t" text="t"/>
            <o:diagram v:ext="edit" dgmstyle="0" dgmscalex="0" dgmscaley="0"/>
            <v:shape id="_x0000_s36370" type="#_x0000_t75" style="position:absolute;left:1588;top:3142;width:9360;height:11845" o:preferrelative="f">
              <v:path o:extrusionok="t"/>
              <o:lock v:ext="edit" rotation="t" text="t"/>
              <o:diagram v:ext="edit" dgmstyle="0" dgmscalex="0" dgmscaley="0"/>
            </v:shape>
            <v:line id="直线 79" o:spid="_x0000_s36371" style="position:absolute" from="5916,3142" to="5916,3142">
              <v:stroke endarrow="block"/>
            </v:line>
            <v:roundrect id="自选图形 87" o:spid="_x0000_s36372"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73" style="position:absolute" from="6270,4481" to="6271,5105">
              <v:stroke endarrow="block"/>
            </v:line>
            <v:roundrect id="自选图形 89" o:spid="_x0000_s36374"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75" style="position:absolute" from="6268,5744" to="6270,6342">
              <v:stroke endarrow="block"/>
            </v:line>
            <v:line id="直线 91" o:spid="_x0000_s36376" style="position:absolute" from="6268,8021" to="6270,8717">
              <v:stroke endarrow="block"/>
            </v:line>
            <v:line id="直线 92" o:spid="_x0000_s36377" style="position:absolute;flip:x" from="6270,10181" to="6271,10944">
              <v:stroke endarrow="block"/>
            </v:line>
            <v:roundrect id="自选图形 93" o:spid="_x0000_s36378"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79" style="position:absolute;left:1948;top:6325;width:9000;height:586" arcsize="10923f">
              <v:textbox style="mso-next-textbox:#_x0000_s36379">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380"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81" style="position:absolute" from="6268,6956" to="6269,7420">
              <v:stroke endarrow="block"/>
            </v:line>
            <v:roundrect id="_x0000_s36382" style="position:absolute;left:3163;top:7435;width:6337;height:586" arcsize="10923f">
              <v:textbox style="mso-next-textbox:#_x0000_s36382">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Default="00AD2B75" w:rsidP="00AD2B75">
      <w:pPr>
        <w:spacing w:line="4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 xml:space="preserve">194 </w:t>
      </w:r>
      <w:r w:rsidRPr="006453C8">
        <w:rPr>
          <w:rFonts w:asciiTheme="majorEastAsia" w:eastAsiaTheme="majorEastAsia" w:hAnsiTheme="majorEastAsia" w:hint="eastAsia"/>
          <w:b/>
          <w:sz w:val="28"/>
          <w:szCs w:val="28"/>
        </w:rPr>
        <w:t>对未依照《疫苗流通和预防接种管理条例》标明专用标识的疫苗的</w:t>
      </w:r>
    </w:p>
    <w:p w:rsidR="00AD2B75" w:rsidRPr="006453C8" w:rsidRDefault="00AD2B75" w:rsidP="00AD2B75">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封存</w:t>
      </w:r>
      <w:r>
        <w:rPr>
          <w:rFonts w:asciiTheme="majorEastAsia" w:eastAsiaTheme="majorEastAsia" w:hAnsiTheme="majorEastAsia" w:hint="eastAsia"/>
          <w:b/>
          <w:sz w:val="28"/>
          <w:szCs w:val="28"/>
        </w:rPr>
        <w:t>流程图</w:t>
      </w:r>
    </w:p>
    <w:p w:rsidR="00AD2B75" w:rsidRDefault="00AD2B75" w:rsidP="00AD2B75">
      <w:pPr>
        <w:spacing w:line="260" w:lineRule="exact"/>
      </w:pPr>
      <w:r>
        <w:rPr>
          <w:rFonts w:hAnsi="宋体" w:cs="宋体" w:hint="eastAsia"/>
        </w:rPr>
        <w:t>办理机构：</w:t>
      </w:r>
      <w:r>
        <w:rPr>
          <w:rFonts w:hint="eastAsia"/>
        </w:rPr>
        <w:t>兴隆台区市场监督管理局药械股及各市场监督管理所</w:t>
      </w:r>
      <w:r>
        <w:t xml:space="preserve">  </w:t>
      </w:r>
    </w:p>
    <w:p w:rsidR="00AD2B75" w:rsidRDefault="00AD2B75" w:rsidP="00AD2B75">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83" editas="canvas" style="width:468pt;height:592.25pt;mso-position-horizontal-relative:char;mso-position-vertical-relative:line" coordorigin="1588,3142" coordsize="9360,11845">
            <o:lock v:ext="edit" aspectratio="t" text="t"/>
            <o:diagram v:ext="edit" dgmstyle="0" dgmscalex="0" dgmscaley="0"/>
            <v:shape id="_x0000_s36384" type="#_x0000_t75" style="position:absolute;left:1588;top:3142;width:9360;height:11845" o:preferrelative="f">
              <v:path o:extrusionok="t"/>
              <o:lock v:ext="edit" rotation="t" text="t"/>
              <o:diagram v:ext="edit" dgmstyle="0" dgmscalex="0" dgmscaley="0"/>
            </v:shape>
            <v:line id="直线 79" o:spid="_x0000_s36385" style="position:absolute" from="5916,3142" to="5916,3142">
              <v:stroke endarrow="block"/>
            </v:line>
            <v:roundrect id="自选图形 87" o:spid="_x0000_s36386"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387" style="position:absolute" from="6270,4481" to="6271,5105">
              <v:stroke endarrow="block"/>
            </v:line>
            <v:roundrect id="自选图形 89" o:spid="_x0000_s36388"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389" style="position:absolute" from="6268,5744" to="6270,6342">
              <v:stroke endarrow="block"/>
            </v:line>
            <v:line id="直线 91" o:spid="_x0000_s36390" style="position:absolute" from="6268,8021" to="6270,8717">
              <v:stroke endarrow="block"/>
            </v:line>
            <v:line id="直线 92" o:spid="_x0000_s36391" style="position:absolute;flip:x" from="6270,10181" to="6271,10944">
              <v:stroke endarrow="block"/>
            </v:line>
            <v:roundrect id="自选图形 93" o:spid="_x0000_s36392"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393" style="position:absolute;left:1948;top:6325;width:9000;height:586" arcsize="10923f">
              <v:textbox style="mso-next-textbox:#_x0000_s36393">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394"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395" style="position:absolute" from="6268,6956" to="6269,7420">
              <v:stroke endarrow="block"/>
            </v:line>
            <v:roundrect id="_x0000_s36396" style="position:absolute;left:3163;top:7435;width:6337;height:586" arcsize="10923f">
              <v:textbox style="mso-next-textbox:#_x0000_s36396">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195</w:t>
      </w:r>
      <w:r w:rsidRPr="006453C8">
        <w:rPr>
          <w:rFonts w:asciiTheme="majorEastAsia" w:eastAsiaTheme="majorEastAsia" w:hAnsiTheme="majorEastAsia" w:hint="eastAsia"/>
          <w:b/>
          <w:sz w:val="28"/>
          <w:szCs w:val="28"/>
        </w:rPr>
        <w:tab/>
        <w:t>对有证据表明不符合安全技术规范要求或者存在严重事故隐患的特种设备实施查封、扣押</w:t>
      </w:r>
      <w:r>
        <w:rPr>
          <w:rFonts w:asciiTheme="majorEastAsia" w:eastAsiaTheme="majorEastAsia" w:hAnsiTheme="majorEastAsia" w:hint="eastAsia"/>
          <w:b/>
          <w:sz w:val="28"/>
          <w:szCs w:val="28"/>
        </w:rPr>
        <w:t>流程图</w:t>
      </w:r>
    </w:p>
    <w:p w:rsidR="00AD2B75" w:rsidRDefault="00AD2B75" w:rsidP="00AD2B75">
      <w:pPr>
        <w:spacing w:line="260" w:lineRule="exact"/>
      </w:pPr>
      <w:r>
        <w:rPr>
          <w:rFonts w:hAnsi="宋体" w:cs="宋体" w:hint="eastAsia"/>
        </w:rPr>
        <w:t>办理机构：</w:t>
      </w:r>
      <w:r>
        <w:rPr>
          <w:rFonts w:hint="eastAsia"/>
        </w:rPr>
        <w:t>兴隆台区市场监督管理局特种设备监察股及各市场监督管理所</w:t>
      </w:r>
      <w:r>
        <w:t xml:space="preserve">  </w:t>
      </w:r>
    </w:p>
    <w:p w:rsidR="00AD2B75" w:rsidRDefault="00AD2B75" w:rsidP="00AD2B75">
      <w:pPr>
        <w:spacing w:line="260" w:lineRule="exact"/>
        <w:rPr>
          <w:rFonts w:cs="宋体"/>
        </w:rPr>
      </w:pPr>
      <w:r>
        <w:rPr>
          <w:rFonts w:hAnsi="宋体" w:cs="宋体" w:hint="eastAsia"/>
        </w:rPr>
        <w:t>业务电话：</w:t>
      </w:r>
      <w:r>
        <w:rPr>
          <w:rFonts w:hAnsi="宋体" w:cs="宋体" w:hint="eastAsia"/>
        </w:rPr>
        <w:t>2883282</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397" editas="canvas" style="width:468pt;height:592.25pt;mso-position-horizontal-relative:char;mso-position-vertical-relative:line" coordorigin="1588,3142" coordsize="9360,11845">
            <o:lock v:ext="edit" aspectratio="t" text="t"/>
            <o:diagram v:ext="edit" dgmstyle="0" dgmscalex="0" dgmscaley="0"/>
            <v:shape id="_x0000_s36398" type="#_x0000_t75" style="position:absolute;left:1588;top:3142;width:9360;height:11845" o:preferrelative="f">
              <v:path o:extrusionok="t"/>
              <o:lock v:ext="edit" rotation="t" text="t"/>
              <o:diagram v:ext="edit" dgmstyle="0" dgmscalex="0" dgmscaley="0"/>
            </v:shape>
            <v:line id="直线 79" o:spid="_x0000_s36399" style="position:absolute" from="5916,3142" to="5916,3142">
              <v:stroke endarrow="block"/>
            </v:line>
            <v:roundrect id="自选图形 87" o:spid="_x0000_s36400"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01" style="position:absolute" from="6270,4481" to="6271,5105">
              <v:stroke endarrow="block"/>
            </v:line>
            <v:roundrect id="自选图形 89" o:spid="_x0000_s36402"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03" style="position:absolute" from="6268,5744" to="6270,6342">
              <v:stroke endarrow="block"/>
            </v:line>
            <v:line id="直线 91" o:spid="_x0000_s36404" style="position:absolute" from="6268,8021" to="6270,8717">
              <v:stroke endarrow="block"/>
            </v:line>
            <v:line id="直线 92" o:spid="_x0000_s36405" style="position:absolute;flip:x" from="6270,10181" to="6271,10944">
              <v:stroke endarrow="block"/>
            </v:line>
            <v:roundrect id="自选图形 93" o:spid="_x0000_s36406"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07" style="position:absolute;left:1948;top:6325;width:9000;height:586" arcsize="10923f">
              <v:textbox style="mso-next-textbox:#_x0000_s36407">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08"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09" style="position:absolute" from="6268,6956" to="6269,7420">
              <v:stroke endarrow="block"/>
            </v:line>
            <v:roundrect id="_x0000_s36410" style="position:absolute;left:3163;top:7435;width:6337;height:586" arcsize="10923f">
              <v:textbox style="mso-next-textbox:#_x0000_s36410">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196</w:t>
      </w:r>
      <w:r w:rsidRPr="006453C8">
        <w:rPr>
          <w:rFonts w:asciiTheme="majorEastAsia" w:eastAsiaTheme="majorEastAsia" w:hAnsiTheme="majorEastAsia" w:hint="eastAsia"/>
          <w:b/>
          <w:sz w:val="28"/>
          <w:szCs w:val="28"/>
        </w:rPr>
        <w:tab/>
        <w:t>对有证据表明属于违反本条例生产、销售或者在经营活动中使用的列入目录产品的查封、扣押</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11" editas="canvas" style="width:468pt;height:592.25pt;mso-position-horizontal-relative:char;mso-position-vertical-relative:line" coordorigin="1588,3142" coordsize="9360,11845">
            <o:lock v:ext="edit" aspectratio="t" text="t"/>
            <o:diagram v:ext="edit" dgmstyle="0" dgmscalex="0" dgmscaley="0"/>
            <v:shape id="_x0000_s36412" type="#_x0000_t75" style="position:absolute;left:1588;top:3142;width:9360;height:11845" o:preferrelative="f">
              <v:path o:extrusionok="t"/>
              <o:lock v:ext="edit" rotation="t" text="t"/>
              <o:diagram v:ext="edit" dgmstyle="0" dgmscalex="0" dgmscaley="0"/>
            </v:shape>
            <v:line id="直线 79" o:spid="_x0000_s36413" style="position:absolute" from="5916,3142" to="5916,3142">
              <v:stroke endarrow="block"/>
            </v:line>
            <v:roundrect id="自选图形 87" o:spid="_x0000_s36414"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15" style="position:absolute" from="6270,4481" to="6271,5105">
              <v:stroke endarrow="block"/>
            </v:line>
            <v:roundrect id="自选图形 89" o:spid="_x0000_s36416"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17" style="position:absolute" from="6268,5744" to="6270,6342">
              <v:stroke endarrow="block"/>
            </v:line>
            <v:line id="直线 91" o:spid="_x0000_s36418" style="position:absolute" from="6268,8021" to="6270,8717">
              <v:stroke endarrow="block"/>
            </v:line>
            <v:line id="直线 92" o:spid="_x0000_s36419" style="position:absolute;flip:x" from="6270,10181" to="6271,10944">
              <v:stroke endarrow="block"/>
            </v:line>
            <v:roundrect id="自选图形 93" o:spid="_x0000_s36420"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21" style="position:absolute;left:1948;top:6325;width:9000;height:586" arcsize="10923f">
              <v:textbox style="mso-next-textbox:#_x0000_s36421">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22"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23" style="position:absolute" from="6268,6956" to="6269,7420">
              <v:stroke endarrow="block"/>
            </v:line>
            <v:roundrect id="_x0000_s36424" style="position:absolute;left:3163;top:7435;width:6337;height:586" arcsize="10923f">
              <v:textbox style="mso-next-textbox:#_x0000_s36424">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197</w:t>
      </w:r>
      <w:r w:rsidRPr="006453C8">
        <w:rPr>
          <w:rFonts w:asciiTheme="majorEastAsia" w:eastAsiaTheme="majorEastAsia" w:hAnsiTheme="majorEastAsia" w:hint="eastAsia"/>
          <w:b/>
          <w:sz w:val="28"/>
          <w:szCs w:val="28"/>
        </w:rPr>
        <w:tab/>
        <w:t>对制造、销售未经型式批准或样机试验合格的计量器具新产品的违法行为行政强制</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25" editas="canvas" style="width:468pt;height:592.25pt;mso-position-horizontal-relative:char;mso-position-vertical-relative:line" coordorigin="1588,3142" coordsize="9360,11845">
            <o:lock v:ext="edit" aspectratio="t" text="t"/>
            <o:diagram v:ext="edit" dgmstyle="0" dgmscalex="0" dgmscaley="0"/>
            <v:shape id="_x0000_s36426" type="#_x0000_t75" style="position:absolute;left:1588;top:3142;width:9360;height:11845" o:preferrelative="f">
              <v:path o:extrusionok="t"/>
              <o:lock v:ext="edit" rotation="t" text="t"/>
              <o:diagram v:ext="edit" dgmstyle="0" dgmscalex="0" dgmscaley="0"/>
            </v:shape>
            <v:line id="直线 79" o:spid="_x0000_s36427" style="position:absolute" from="5916,3142" to="5916,3142">
              <v:stroke endarrow="block"/>
            </v:line>
            <v:roundrect id="自选图形 87" o:spid="_x0000_s36428"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29" style="position:absolute" from="6270,4481" to="6271,5105">
              <v:stroke endarrow="block"/>
            </v:line>
            <v:roundrect id="自选图形 89" o:spid="_x0000_s36430"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31" style="position:absolute" from="6268,5744" to="6270,6342">
              <v:stroke endarrow="block"/>
            </v:line>
            <v:line id="直线 91" o:spid="_x0000_s36432" style="position:absolute" from="6268,8021" to="6270,8717">
              <v:stroke endarrow="block"/>
            </v:line>
            <v:line id="直线 92" o:spid="_x0000_s36433" style="position:absolute;flip:x" from="6270,10181" to="6271,10944">
              <v:stroke endarrow="block"/>
            </v:line>
            <v:roundrect id="自选图形 93" o:spid="_x0000_s36434"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35" style="position:absolute;left:1948;top:6325;width:9000;height:586" arcsize="10923f">
              <v:textbox style="mso-next-textbox:#_x0000_s36435">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36"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37" style="position:absolute" from="6268,6956" to="6269,7420">
              <v:stroke endarrow="block"/>
            </v:line>
            <v:roundrect id="_x0000_s36438" style="position:absolute;left:3163;top:7435;width:6337;height:586" arcsize="10923f">
              <v:textbox style="mso-next-textbox:#_x0000_s36438">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spacing w:line="400" w:lineRule="exact"/>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198</w:t>
      </w:r>
      <w:r w:rsidRPr="006453C8">
        <w:rPr>
          <w:rFonts w:asciiTheme="majorEastAsia" w:eastAsiaTheme="majorEastAsia" w:hAnsiTheme="majorEastAsia" w:hint="eastAsia"/>
          <w:b/>
          <w:sz w:val="28"/>
          <w:szCs w:val="28"/>
        </w:rPr>
        <w:tab/>
        <w:t>对进口不符合强制性标准的产品的违法行为行政强制</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39" editas="canvas" style="width:468pt;height:592.25pt;mso-position-horizontal-relative:char;mso-position-vertical-relative:line" coordorigin="1588,3142" coordsize="9360,11845">
            <o:lock v:ext="edit" aspectratio="t" text="t"/>
            <o:diagram v:ext="edit" dgmstyle="0" dgmscalex="0" dgmscaley="0"/>
            <v:shape id="_x0000_s36440" type="#_x0000_t75" style="position:absolute;left:1588;top:3142;width:9360;height:11845" o:preferrelative="f">
              <v:path o:extrusionok="t"/>
              <o:lock v:ext="edit" rotation="t" text="t"/>
              <o:diagram v:ext="edit" dgmstyle="0" dgmscalex="0" dgmscaley="0"/>
            </v:shape>
            <v:line id="直线 79" o:spid="_x0000_s36441" style="position:absolute" from="5916,3142" to="5916,3142">
              <v:stroke endarrow="block"/>
            </v:line>
            <v:roundrect id="自选图形 87" o:spid="_x0000_s36442"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43" style="position:absolute" from="6270,4481" to="6271,5105">
              <v:stroke endarrow="block"/>
            </v:line>
            <v:roundrect id="自选图形 89" o:spid="_x0000_s36444"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45" style="position:absolute" from="6268,5744" to="6270,6342">
              <v:stroke endarrow="block"/>
            </v:line>
            <v:line id="直线 91" o:spid="_x0000_s36446" style="position:absolute" from="6268,8021" to="6270,8717">
              <v:stroke endarrow="block"/>
            </v:line>
            <v:line id="直线 92" o:spid="_x0000_s36447" style="position:absolute;flip:x" from="6270,10181" to="6271,10944">
              <v:stroke endarrow="block"/>
            </v:line>
            <v:roundrect id="自选图形 93" o:spid="_x0000_s36448"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49" style="position:absolute;left:1948;top:6325;width:9000;height:586" arcsize="10923f">
              <v:textbox style="mso-next-textbox:#_x0000_s36449">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50"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51" style="position:absolute" from="6268,6956" to="6269,7420">
              <v:stroke endarrow="block"/>
            </v:line>
            <v:roundrect id="_x0000_s36452" style="position:absolute;left:3163;top:7435;width:6337;height:586" arcsize="10923f">
              <v:textbox style="mso-next-textbox:#_x0000_s36452">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Default="00AD2B75" w:rsidP="00AD2B75">
      <w:pPr>
        <w:rPr>
          <w:rFonts w:asciiTheme="majorEastAsia" w:eastAsiaTheme="majorEastAsia" w:hAnsiTheme="majorEastAsia"/>
          <w:b/>
          <w:sz w:val="28"/>
          <w:szCs w:val="28"/>
        </w:rPr>
      </w:pP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199</w:t>
      </w:r>
      <w:r w:rsidRPr="006453C8">
        <w:rPr>
          <w:rFonts w:asciiTheme="majorEastAsia" w:eastAsiaTheme="majorEastAsia" w:hAnsiTheme="majorEastAsia" w:hint="eastAsia"/>
          <w:b/>
          <w:sz w:val="28"/>
          <w:szCs w:val="28"/>
        </w:rPr>
        <w:tab/>
        <w:t>对不符合认证要求的产品的查封、扣押</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53" editas="canvas" style="width:468pt;height:592.25pt;mso-position-horizontal-relative:char;mso-position-vertical-relative:line" coordorigin="1588,3142" coordsize="9360,11845">
            <o:lock v:ext="edit" aspectratio="t" text="t"/>
            <o:diagram v:ext="edit" dgmstyle="0" dgmscalex="0" dgmscaley="0"/>
            <v:shape id="_x0000_s36454" type="#_x0000_t75" style="position:absolute;left:1588;top:3142;width:9360;height:11845" o:preferrelative="f">
              <v:path o:extrusionok="t"/>
              <o:lock v:ext="edit" rotation="t" text="t"/>
              <o:diagram v:ext="edit" dgmstyle="0" dgmscalex="0" dgmscaley="0"/>
            </v:shape>
            <v:line id="直线 79" o:spid="_x0000_s36455" style="position:absolute" from="5916,3142" to="5916,3142">
              <v:stroke endarrow="block"/>
            </v:line>
            <v:roundrect id="自选图形 87" o:spid="_x0000_s36456"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57" style="position:absolute" from="6270,4481" to="6271,5105">
              <v:stroke endarrow="block"/>
            </v:line>
            <v:roundrect id="自选图形 89" o:spid="_x0000_s36458"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59" style="position:absolute" from="6268,5744" to="6270,6342">
              <v:stroke endarrow="block"/>
            </v:line>
            <v:line id="直线 91" o:spid="_x0000_s36460" style="position:absolute" from="6268,8021" to="6270,8717">
              <v:stroke endarrow="block"/>
            </v:line>
            <v:line id="直线 92" o:spid="_x0000_s36461" style="position:absolute;flip:x" from="6270,10181" to="6271,10944">
              <v:stroke endarrow="block"/>
            </v:line>
            <v:roundrect id="自选图形 93" o:spid="_x0000_s36462"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63" style="position:absolute;left:1948;top:6325;width:9000;height:586" arcsize="10923f">
              <v:textbox style="mso-next-textbox:#_x0000_s36463">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64"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65" style="position:absolute" from="6268,6956" to="6269,7420">
              <v:stroke endarrow="block"/>
            </v:line>
            <v:roundrect id="_x0000_s36466" style="position:absolute;left:3163;top:7435;width:6337;height:586" arcsize="10923f">
              <v:textbox style="mso-next-textbox:#_x0000_s36466">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200</w:t>
      </w:r>
      <w:r w:rsidRPr="006453C8">
        <w:rPr>
          <w:rFonts w:asciiTheme="majorEastAsia" w:eastAsiaTheme="majorEastAsia" w:hAnsiTheme="majorEastAsia" w:hint="eastAsia"/>
          <w:b/>
          <w:sz w:val="28"/>
          <w:szCs w:val="28"/>
        </w:rPr>
        <w:tab/>
        <w:t>对与涉嫌违法行为有关的财物、物品的查封</w:t>
      </w:r>
      <w:r>
        <w:rPr>
          <w:rFonts w:asciiTheme="majorEastAsia" w:eastAsiaTheme="majorEastAsia" w:hAnsiTheme="majorEastAsia" w:hint="eastAsia"/>
          <w:b/>
          <w:sz w:val="28"/>
          <w:szCs w:val="28"/>
        </w:rPr>
        <w:t>流程图</w:t>
      </w:r>
    </w:p>
    <w:p w:rsidR="00AD2B75" w:rsidRDefault="00AD2B75" w:rsidP="00702E7A">
      <w:pPr>
        <w:spacing w:line="260" w:lineRule="exact"/>
      </w:pPr>
      <w:r>
        <w:rPr>
          <w:rFonts w:hAnsi="宋体" w:cs="宋体" w:hint="eastAsia"/>
        </w:rPr>
        <w:t>办理机构：</w:t>
      </w:r>
      <w:r>
        <w:rPr>
          <w:rFonts w:hint="eastAsia"/>
        </w:rPr>
        <w:t>兴隆台区市场监督管理局稽查大队及各市场监督管理所</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67" editas="canvas" style="width:468pt;height:592.25pt;mso-position-horizontal-relative:char;mso-position-vertical-relative:line" coordorigin="1588,3142" coordsize="9360,11845">
            <o:lock v:ext="edit" aspectratio="t" text="t"/>
            <o:diagram v:ext="edit" dgmstyle="0" dgmscalex="0" dgmscaley="0"/>
            <v:shape id="_x0000_s36468" type="#_x0000_t75" style="position:absolute;left:1588;top:3142;width:9360;height:11845" o:preferrelative="f">
              <v:path o:extrusionok="t"/>
              <o:lock v:ext="edit" rotation="t" text="t"/>
              <o:diagram v:ext="edit" dgmstyle="0" dgmscalex="0" dgmscaley="0"/>
            </v:shape>
            <v:line id="直线 79" o:spid="_x0000_s36469" style="position:absolute" from="5916,3142" to="5916,3142">
              <v:stroke endarrow="block"/>
            </v:line>
            <v:roundrect id="自选图形 87" o:spid="_x0000_s36470"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71" style="position:absolute" from="6270,4481" to="6271,5105">
              <v:stroke endarrow="block"/>
            </v:line>
            <v:roundrect id="自选图形 89" o:spid="_x0000_s36472"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73" style="position:absolute" from="6268,5744" to="6270,6342">
              <v:stroke endarrow="block"/>
            </v:line>
            <v:line id="直线 91" o:spid="_x0000_s36474" style="position:absolute" from="6268,8021" to="6270,8717">
              <v:stroke endarrow="block"/>
            </v:line>
            <v:line id="直线 92" o:spid="_x0000_s36475" style="position:absolute;flip:x" from="6270,10181" to="6271,10944">
              <v:stroke endarrow="block"/>
            </v:line>
            <v:roundrect id="自选图形 93" o:spid="_x0000_s36476"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77" style="position:absolute;left:1948;top:6325;width:9000;height:586" arcsize="10923f">
              <v:textbox style="mso-next-textbox:#_x0000_s36477">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78"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79" style="position:absolute" from="6268,6956" to="6269,7420">
              <v:stroke endarrow="block"/>
            </v:line>
            <v:roundrect id="_x0000_s36480" style="position:absolute;left:3163;top:7435;width:6337;height:586" arcsize="10923f">
              <v:textbox style="mso-next-textbox:#_x0000_s36480">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201</w:t>
      </w:r>
      <w:r w:rsidRPr="006453C8">
        <w:rPr>
          <w:rFonts w:asciiTheme="majorEastAsia" w:eastAsiaTheme="majorEastAsia" w:hAnsiTheme="majorEastAsia" w:hint="eastAsia"/>
          <w:b/>
          <w:sz w:val="28"/>
          <w:szCs w:val="28"/>
        </w:rPr>
        <w:tab/>
        <w:t>对与涉嫌违法行为有关的财物、物品的扣押</w:t>
      </w:r>
      <w:r>
        <w:rPr>
          <w:rFonts w:asciiTheme="majorEastAsia" w:eastAsiaTheme="majorEastAsia" w:hAnsiTheme="majorEastAsia" w:hint="eastAsia"/>
          <w:b/>
          <w:sz w:val="28"/>
          <w:szCs w:val="28"/>
        </w:rPr>
        <w:t>流程图</w:t>
      </w:r>
    </w:p>
    <w:p w:rsidR="00AD2B75" w:rsidRDefault="00AD2B75" w:rsidP="00AD2B75">
      <w:pPr>
        <w:spacing w:line="260" w:lineRule="exact"/>
      </w:pPr>
      <w:r>
        <w:t xml:space="preserve">  </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81" editas="canvas" style="width:468pt;height:592.25pt;mso-position-horizontal-relative:char;mso-position-vertical-relative:line" coordorigin="1588,3142" coordsize="9360,11845">
            <o:lock v:ext="edit" aspectratio="t" text="t"/>
            <o:diagram v:ext="edit" dgmstyle="0" dgmscalex="0" dgmscaley="0"/>
            <v:shape id="_x0000_s36482" type="#_x0000_t75" style="position:absolute;left:1588;top:3142;width:9360;height:11845" o:preferrelative="f">
              <v:path o:extrusionok="t"/>
              <o:lock v:ext="edit" rotation="t" text="t"/>
              <o:diagram v:ext="edit" dgmstyle="0" dgmscalex="0" dgmscaley="0"/>
            </v:shape>
            <v:line id="直线 79" o:spid="_x0000_s36483" style="position:absolute" from="5916,3142" to="5916,3142">
              <v:stroke endarrow="block"/>
            </v:line>
            <v:roundrect id="自选图形 87" o:spid="_x0000_s36484"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85" style="position:absolute" from="6270,4481" to="6271,5105">
              <v:stroke endarrow="block"/>
            </v:line>
            <v:roundrect id="自选图形 89" o:spid="_x0000_s36486"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487" style="position:absolute" from="6268,5744" to="6270,6342">
              <v:stroke endarrow="block"/>
            </v:line>
            <v:line id="直线 91" o:spid="_x0000_s36488" style="position:absolute" from="6268,8021" to="6270,8717">
              <v:stroke endarrow="block"/>
            </v:line>
            <v:line id="直线 92" o:spid="_x0000_s36489" style="position:absolute;flip:x" from="6270,10181" to="6271,10944">
              <v:stroke endarrow="block"/>
            </v:line>
            <v:roundrect id="自选图形 93" o:spid="_x0000_s36490"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491" style="position:absolute;left:1948;top:6325;width:9000;height:586" arcsize="10923f">
              <v:textbox style="mso-next-textbox:#_x0000_s36491">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492"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493" style="position:absolute" from="6268,6956" to="6269,7420">
              <v:stroke endarrow="block"/>
            </v:line>
            <v:roundrect id="_x0000_s36494" style="position:absolute;left:3163;top:7435;width:6337;height:586" arcsize="10923f">
              <v:textbox style="mso-next-textbox:#_x0000_s36494">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202</w:t>
      </w:r>
      <w:r w:rsidRPr="006453C8">
        <w:rPr>
          <w:rFonts w:asciiTheme="majorEastAsia" w:eastAsiaTheme="majorEastAsia" w:hAnsiTheme="majorEastAsia" w:hint="eastAsia"/>
          <w:b/>
          <w:sz w:val="28"/>
          <w:szCs w:val="28"/>
        </w:rPr>
        <w:tab/>
        <w:t>对与涉嫌违法行为有关的经营场所的查封</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495" editas="canvas" style="width:468pt;height:592.25pt;mso-position-horizontal-relative:char;mso-position-vertical-relative:line" coordorigin="1588,3142" coordsize="9360,11845">
            <o:lock v:ext="edit" aspectratio="t" text="t"/>
            <o:diagram v:ext="edit" dgmstyle="0" dgmscalex="0" dgmscaley="0"/>
            <v:shape id="_x0000_s36496" type="#_x0000_t75" style="position:absolute;left:1588;top:3142;width:9360;height:11845" o:preferrelative="f">
              <v:path o:extrusionok="t"/>
              <o:lock v:ext="edit" rotation="t" text="t"/>
              <o:diagram v:ext="edit" dgmstyle="0" dgmscalex="0" dgmscaley="0"/>
            </v:shape>
            <v:line id="直线 79" o:spid="_x0000_s36497" style="position:absolute" from="5916,3142" to="5916,3142">
              <v:stroke endarrow="block"/>
            </v:line>
            <v:roundrect id="自选图形 87" o:spid="_x0000_s36498"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499" style="position:absolute" from="6270,4481" to="6271,5105">
              <v:stroke endarrow="block"/>
            </v:line>
            <v:roundrect id="自选图形 89" o:spid="_x0000_s36500"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501" style="position:absolute" from="6268,5744" to="6270,6342">
              <v:stroke endarrow="block"/>
            </v:line>
            <v:line id="直线 91" o:spid="_x0000_s36502" style="position:absolute" from="6268,8021" to="6270,8717">
              <v:stroke endarrow="block"/>
            </v:line>
            <v:line id="直线 92" o:spid="_x0000_s36503" style="position:absolute;flip:x" from="6270,10181" to="6271,10944">
              <v:stroke endarrow="block"/>
            </v:line>
            <v:roundrect id="自选图形 93" o:spid="_x0000_s36504"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505" style="position:absolute;left:1948;top:6325;width:9000;height:586" arcsize="10923f">
              <v:textbox style="mso-next-textbox:#_x0000_s36505">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506"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507" style="position:absolute" from="6268,6956" to="6269,7420">
              <v:stroke endarrow="block"/>
            </v:line>
            <v:roundrect id="_x0000_s36508" style="position:absolute;left:3163;top:7435;width:6337;height:586" arcsize="10923f">
              <v:textbox style="mso-next-textbox:#_x0000_s36508">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203</w:t>
      </w:r>
      <w:r w:rsidRPr="006453C8">
        <w:rPr>
          <w:rFonts w:asciiTheme="majorEastAsia" w:eastAsiaTheme="majorEastAsia" w:hAnsiTheme="majorEastAsia" w:hint="eastAsia"/>
          <w:b/>
          <w:sz w:val="28"/>
          <w:szCs w:val="28"/>
        </w:rPr>
        <w:tab/>
        <w:t>对营业执照的扣留、扣缴</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509" editas="canvas" style="width:468pt;height:592.25pt;mso-position-horizontal-relative:char;mso-position-vertical-relative:line" coordorigin="1588,3142" coordsize="9360,11845">
            <o:lock v:ext="edit" aspectratio="t" text="t"/>
            <o:diagram v:ext="edit" dgmstyle="0" dgmscalex="0" dgmscaley="0"/>
            <v:shape id="_x0000_s36510" type="#_x0000_t75" style="position:absolute;left:1588;top:3142;width:9360;height:11845" o:preferrelative="f">
              <v:path o:extrusionok="t"/>
              <o:lock v:ext="edit" rotation="t" text="t"/>
              <o:diagram v:ext="edit" dgmstyle="0" dgmscalex="0" dgmscaley="0"/>
            </v:shape>
            <v:line id="直线 79" o:spid="_x0000_s36511" style="position:absolute" from="5916,3142" to="5916,3142">
              <v:stroke endarrow="block"/>
            </v:line>
            <v:roundrect id="自选图形 87" o:spid="_x0000_s36512"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513" style="position:absolute" from="6270,4481" to="6271,5105">
              <v:stroke endarrow="block"/>
            </v:line>
            <v:roundrect id="自选图形 89" o:spid="_x0000_s36514"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515" style="position:absolute" from="6268,5744" to="6270,6342">
              <v:stroke endarrow="block"/>
            </v:line>
            <v:line id="直线 91" o:spid="_x0000_s36516" style="position:absolute" from="6268,8021" to="6270,8717">
              <v:stroke endarrow="block"/>
            </v:line>
            <v:line id="直线 92" o:spid="_x0000_s36517" style="position:absolute;flip:x" from="6270,10181" to="6271,10944">
              <v:stroke endarrow="block"/>
            </v:line>
            <v:roundrect id="自选图形 93" o:spid="_x0000_s36518"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519" style="position:absolute;left:1948;top:6325;width:9000;height:586" arcsize="10923f">
              <v:textbox style="mso-next-textbox:#_x0000_s36519">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520"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521" style="position:absolute" from="6268,6956" to="6269,7420">
              <v:stroke endarrow="block"/>
            </v:line>
            <v:roundrect id="_x0000_s36522" style="position:absolute;left:3163;top:7435;width:6337;height:586" arcsize="10923f">
              <v:textbox style="mso-next-textbox:#_x0000_s36522">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204</w:t>
      </w:r>
      <w:r w:rsidRPr="006453C8">
        <w:rPr>
          <w:rFonts w:asciiTheme="majorEastAsia" w:eastAsiaTheme="majorEastAsia" w:hAnsiTheme="majorEastAsia" w:hint="eastAsia"/>
          <w:b/>
          <w:sz w:val="28"/>
          <w:szCs w:val="28"/>
        </w:rPr>
        <w:tab/>
        <w:t>对涉嫌违法行为有关的资料、材料的扣押</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_x0000_s36523" editas="canvas" style="width:468pt;height:592.25pt;mso-position-horizontal-relative:char;mso-position-vertical-relative:line" coordorigin="1588,3142" coordsize="9360,11845">
            <o:lock v:ext="edit" aspectratio="t" text="t"/>
            <o:diagram v:ext="edit" dgmstyle="0" dgmscalex="0" dgmscaley="0"/>
            <v:shape id="_x0000_s36524" type="#_x0000_t75" style="position:absolute;left:1588;top:3142;width:9360;height:11845" o:preferrelative="f">
              <v:path o:extrusionok="t"/>
              <o:lock v:ext="edit" rotation="t" text="t"/>
              <o:diagram v:ext="edit" dgmstyle="0" dgmscalex="0" dgmscaley="0"/>
            </v:shape>
            <v:line id="直线 79" o:spid="_x0000_s36525" style="position:absolute" from="5916,3142" to="5916,3142">
              <v:stroke endarrow="block"/>
            </v:line>
            <v:roundrect id="自选图形 87" o:spid="_x0000_s36526"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527" style="position:absolute" from="6270,4481" to="6271,5105">
              <v:stroke endarrow="block"/>
            </v:line>
            <v:roundrect id="自选图形 89" o:spid="_x0000_s36528"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529" style="position:absolute" from="6268,5744" to="6270,6342">
              <v:stroke endarrow="block"/>
            </v:line>
            <v:line id="直线 91" o:spid="_x0000_s36530" style="position:absolute" from="6268,8021" to="6270,8717">
              <v:stroke endarrow="block"/>
            </v:line>
            <v:line id="直线 92" o:spid="_x0000_s36531" style="position:absolute;flip:x" from="6270,10181" to="6271,10944">
              <v:stroke endarrow="block"/>
            </v:line>
            <v:roundrect id="自选图形 93" o:spid="_x0000_s36532"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533" style="position:absolute;left:1948;top:6325;width:9000;height:586" arcsize="10923f">
              <v:textbox style="mso-next-textbox:#_x0000_s36533">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534"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535" style="position:absolute" from="6268,6956" to="6269,7420">
              <v:stroke endarrow="block"/>
            </v:line>
            <v:roundrect id="_x0000_s36536" style="position:absolute;left:3163;top:7435;width:6337;height:586" arcsize="10923f">
              <v:textbox style="mso-next-textbox:#_x0000_s36536">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AD2B75" w:rsidRPr="006453C8" w:rsidRDefault="00AD2B75" w:rsidP="00AD2B7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205</w:t>
      </w:r>
      <w:r w:rsidRPr="006453C8">
        <w:rPr>
          <w:rFonts w:asciiTheme="majorEastAsia" w:eastAsiaTheme="majorEastAsia" w:hAnsiTheme="majorEastAsia" w:hint="eastAsia"/>
          <w:b/>
          <w:sz w:val="28"/>
          <w:szCs w:val="28"/>
        </w:rPr>
        <w:tab/>
        <w:t>对涉嫌违法行为有关的资料、材料的查封</w:t>
      </w:r>
      <w:r>
        <w:rPr>
          <w:rFonts w:asciiTheme="majorEastAsia" w:eastAsiaTheme="majorEastAsia" w:hAnsiTheme="majorEastAsia" w:hint="eastAsia"/>
          <w:b/>
          <w:sz w:val="28"/>
          <w:szCs w:val="28"/>
        </w:rPr>
        <w:t>流程图</w:t>
      </w:r>
    </w:p>
    <w:p w:rsidR="00702E7A" w:rsidRDefault="00702E7A" w:rsidP="00702E7A">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702E7A" w:rsidRDefault="00702E7A" w:rsidP="00702E7A">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702E7A" w:rsidRDefault="00702E7A" w:rsidP="00702E7A">
      <w:r>
        <w:rPr>
          <w:rFonts w:hAnsi="宋体" w:cs="宋体" w:hint="eastAsia"/>
        </w:rPr>
        <w:t>监督电话：</w:t>
      </w:r>
      <w:r>
        <w:rPr>
          <w:rFonts w:hint="eastAsia"/>
        </w:rPr>
        <w:t>2912009</w:t>
      </w:r>
    </w:p>
    <w:p w:rsidR="00702E7A" w:rsidRPr="00216132" w:rsidRDefault="00702E7A" w:rsidP="00702E7A">
      <w:pPr>
        <w:rPr>
          <w:rFonts w:asciiTheme="minorEastAsia" w:hAnsiTheme="minorEastAsia"/>
        </w:rPr>
      </w:pPr>
      <w:r>
        <w:rPr>
          <w:rFonts w:hint="eastAsia"/>
        </w:rPr>
        <w:t>法定期限：</w:t>
      </w:r>
      <w:r w:rsidRPr="00216132">
        <w:rPr>
          <w:rFonts w:asciiTheme="minorEastAsia" w:hAnsiTheme="minorEastAsia" w:hint="eastAsia"/>
        </w:rPr>
        <w:t>扣押或查封期限不得超过30日，情况复杂，经局领导批准，可以延长30日；</w:t>
      </w:r>
      <w:r w:rsidR="001F41BA">
        <w:rPr>
          <w:rFonts w:asciiTheme="minorEastAsia" w:hAnsiTheme="minorEastAsia"/>
        </w:rPr>
      </w:r>
      <w:r w:rsidR="001F41BA">
        <w:rPr>
          <w:rFonts w:asciiTheme="minorEastAsia" w:hAnsiTheme="minorEastAsia"/>
        </w:rPr>
        <w:pict>
          <v:group id="画布 71" o:spid="_x0000_s36537" editas="canvas" style="width:468pt;height:592.25pt;mso-position-horizontal-relative:char;mso-position-vertical-relative:line" coordorigin="1588,3142" coordsize="9360,11845">
            <o:lock v:ext="edit" aspectratio="t" text="t"/>
            <o:diagram v:ext="edit" dgmstyle="0" dgmscalex="0" dgmscaley="0"/>
            <v:shape id="_x0000_s36538" type="#_x0000_t75" style="position:absolute;left:1588;top:3142;width:9360;height:11845" o:preferrelative="f">
              <v:path o:extrusionok="t"/>
              <o:lock v:ext="edit" rotation="t" text="t"/>
              <o:diagram v:ext="edit" dgmstyle="0" dgmscalex="0" dgmscaley="0"/>
            </v:shape>
            <v:line id="直线 79" o:spid="_x0000_s36539" style="position:absolute" from="5916,3142" to="5916,3142">
              <v:stroke endarrow="block"/>
            </v:line>
            <v:roundrect id="自选图形 87" o:spid="_x0000_s36540" style="position:absolute;left:1948;top:3567;width:8636;height:910"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填制立案审批表及有关事项审批表报局领导批准。遇有特殊情况必须经局领导口头批准，并在24小时内补办上述手续。</w:t>
                    </w:r>
                  </w:p>
                </w:txbxContent>
              </v:textbox>
            </v:roundrect>
            <v:line id="直线 88" o:spid="_x0000_s36541" style="position:absolute" from="6270,4481" to="6271,5105">
              <v:stroke endarrow="block"/>
            </v:line>
            <v:roundrect id="自选图形 89" o:spid="_x0000_s36542" style="position:absolute;left:3238;top:5120;width:6030;height:624" arcsize="10923f">
              <v:textbox>
                <w:txbxContent>
                  <w:p w:rsidR="003B7FDB" w:rsidRDefault="003B7FDB" w:rsidP="00702E7A">
                    <w:r>
                      <w:rPr>
                        <w:rFonts w:hint="eastAsia"/>
                      </w:rPr>
                      <w:t>由两名以上执法人员实施，出示执法证件，通知当事人到场</w:t>
                    </w:r>
                  </w:p>
                  <w:p w:rsidR="003B7FDB" w:rsidRDefault="003B7FDB" w:rsidP="00702E7A">
                    <w:pPr>
                      <w:spacing w:line="360" w:lineRule="exact"/>
                      <w:jc w:val="center"/>
                      <w:rPr>
                        <w:rFonts w:ascii="仿宋_GB2312" w:eastAsia="仿宋_GB2312"/>
                        <w:spacing w:val="-4"/>
                        <w:szCs w:val="21"/>
                      </w:rPr>
                    </w:pPr>
                    <w:r>
                      <w:rPr>
                        <w:rFonts w:ascii="仿宋_GB2312" w:eastAsia="仿宋_GB2312" w:hint="eastAsia"/>
                        <w:spacing w:val="-4"/>
                        <w:szCs w:val="21"/>
                      </w:rPr>
                      <w:t>执法人员出示执法证件</w:t>
                    </w:r>
                  </w:p>
                </w:txbxContent>
              </v:textbox>
            </v:roundrect>
            <v:line id="直线 90" o:spid="_x0000_s36543" style="position:absolute" from="6268,5744" to="6270,6342">
              <v:stroke endarrow="block"/>
            </v:line>
            <v:line id="直线 91" o:spid="_x0000_s36544" style="position:absolute" from="6268,8021" to="6270,8717">
              <v:stroke endarrow="block"/>
            </v:line>
            <v:line id="直线 92" o:spid="_x0000_s36545" style="position:absolute;flip:x" from="6270,10181" to="6271,10944">
              <v:stroke endarrow="block"/>
            </v:line>
            <v:roundrect id="自选图形 93" o:spid="_x0000_s36546" style="position:absolute;left:3388;top:10973;width:5760;height:3589" arcsize="10923f">
              <v:textbox>
                <w:txbxContent>
                  <w:p w:rsidR="003B7FDB" w:rsidRPr="00216132" w:rsidRDefault="003B7FDB" w:rsidP="00702E7A">
                    <w:pPr>
                      <w:rPr>
                        <w:rFonts w:asciiTheme="minorEastAsia" w:hAnsiTheme="minorEastAsia"/>
                      </w:rPr>
                    </w:pPr>
                    <w:r w:rsidRPr="00216132">
                      <w:rPr>
                        <w:rFonts w:asciiTheme="minorEastAsia" w:hAnsiTheme="minorEastAsia" w:hint="eastAsia"/>
                      </w:rPr>
                      <w:t>1.其中扣押或查封期限不得超过30日，情况复杂，经局领导批准，可以延长30日；</w:t>
                    </w:r>
                  </w:p>
                  <w:p w:rsidR="003B7FDB" w:rsidRPr="00216132" w:rsidRDefault="003B7FDB" w:rsidP="00702E7A">
                    <w:pPr>
                      <w:rPr>
                        <w:rFonts w:asciiTheme="minorEastAsia" w:hAnsiTheme="minorEastAsia"/>
                      </w:rPr>
                    </w:pPr>
                    <w:r w:rsidRPr="00216132">
                      <w:rPr>
                        <w:rFonts w:asciiTheme="minorEastAsia" w:hAnsiTheme="minorEastAsia" w:hint="eastAsia"/>
                      </w:rPr>
                      <w:t>2.经查明与违法行为无关的，经局领导批准后，执法人员立即解除扣押、查封强制措施，制作并送达解除行政强制措施决定书，退还财物；</w:t>
                    </w:r>
                  </w:p>
                  <w:p w:rsidR="003B7FDB" w:rsidRPr="00216132" w:rsidRDefault="003B7FDB" w:rsidP="00702E7A">
                    <w:pPr>
                      <w:rPr>
                        <w:rFonts w:asciiTheme="minorEastAsia" w:hAnsiTheme="minorEastAsia"/>
                      </w:rPr>
                    </w:pPr>
                    <w:r w:rsidRPr="00216132">
                      <w:rPr>
                        <w:rFonts w:asciiTheme="minorEastAsia" w:hAnsiTheme="minorEastAsia" w:hint="eastAsia"/>
                      </w:rPr>
                      <w:t>3.决定没收的，按照规定程序制作行政处罚决定书，依法送达当事人；</w:t>
                    </w:r>
                  </w:p>
                  <w:p w:rsidR="003B7FDB" w:rsidRPr="00216132" w:rsidRDefault="003B7FDB" w:rsidP="00702E7A">
                    <w:pPr>
                      <w:rPr>
                        <w:rFonts w:asciiTheme="minorEastAsia" w:hAnsiTheme="minorEastAsia"/>
                      </w:rPr>
                    </w:pPr>
                    <w:r w:rsidRPr="00216132">
                      <w:rPr>
                        <w:rFonts w:asciiTheme="minorEastAsia" w:hAnsiTheme="minorEastAsia" w:hint="eastAsia"/>
                      </w:rPr>
                      <w:t>4.对容易腐烂、变质的物品，在征得当事人同意，或者法律法规规定可以先行处理的，经局领导批准可以先行处理，向当事人制作并送达先行处理物品通知书。</w:t>
                    </w:r>
                  </w:p>
                </w:txbxContent>
              </v:textbox>
            </v:roundrect>
            <v:roundrect id="_x0000_s36547" style="position:absolute;left:1948;top:6325;width:9000;height:586" arcsize="10923f">
              <v:textbox style="mso-next-textbox:#_x0000_s36547">
                <w:txbxContent>
                  <w:p w:rsidR="003B7FDB" w:rsidRDefault="003B7FDB" w:rsidP="00702E7A">
                    <w:r>
                      <w:rPr>
                        <w:rFonts w:hint="eastAsia"/>
                      </w:rPr>
                      <w:t>当场告知当事人采取行政强制措施的理由及依据及享有的救济权，听取当事人陈述、申辩</w:t>
                    </w:r>
                  </w:p>
                  <w:p w:rsidR="003B7FDB" w:rsidRPr="00201F0B" w:rsidRDefault="003B7FDB" w:rsidP="00702E7A">
                    <w:pPr>
                      <w:spacing w:line="360" w:lineRule="exact"/>
                      <w:jc w:val="center"/>
                      <w:rPr>
                        <w:rFonts w:ascii="仿宋_GB2312" w:eastAsia="仿宋_GB2312"/>
                        <w:spacing w:val="-4"/>
                        <w:szCs w:val="21"/>
                      </w:rPr>
                    </w:pPr>
                  </w:p>
                </w:txbxContent>
              </v:textbox>
            </v:roundrect>
            <v:roundrect id="自选图形 95" o:spid="_x0000_s36548" style="position:absolute;left:3568;top:8717;width:5400;height:1464" arcsize="10923f">
              <v:textbox>
                <w:txbxContent>
                  <w:p w:rsidR="003B7FDB" w:rsidRPr="00216132" w:rsidRDefault="003B7FDB" w:rsidP="00702E7A">
                    <w:pPr>
                      <w:spacing w:line="360" w:lineRule="exact"/>
                      <w:rPr>
                        <w:rFonts w:asciiTheme="minorEastAsia" w:hAnsiTheme="minorEastAsia"/>
                        <w:spacing w:val="-4"/>
                        <w:szCs w:val="21"/>
                      </w:rPr>
                    </w:pPr>
                    <w:r w:rsidRPr="00216132">
                      <w:rPr>
                        <w:rFonts w:asciiTheme="minorEastAsia" w:hAnsiTheme="minorEastAsia" w:hint="eastAsia"/>
                        <w:spacing w:val="-4"/>
                        <w:szCs w:val="21"/>
                      </w:rPr>
                      <w:t>执法人员当场制作并送达实施行政强制措施决定书和财物清单；</w:t>
                    </w:r>
                    <w:r>
                      <w:rPr>
                        <w:rFonts w:asciiTheme="minorEastAsia" w:hAnsiTheme="minorEastAsia" w:hint="eastAsia"/>
                        <w:spacing w:val="-4"/>
                        <w:szCs w:val="21"/>
                      </w:rPr>
                      <w:t>对涉案财物</w:t>
                    </w:r>
                    <w:r w:rsidRPr="00216132">
                      <w:rPr>
                        <w:rFonts w:asciiTheme="minorEastAsia" w:hAnsiTheme="minorEastAsia" w:hint="eastAsia"/>
                        <w:spacing w:val="-4"/>
                        <w:szCs w:val="21"/>
                      </w:rPr>
                      <w:t>加贴封条；需要委托第三人保管的，制作并送达委托保管书。</w:t>
                    </w:r>
                  </w:p>
                </w:txbxContent>
              </v:textbox>
            </v:roundrect>
            <v:line id="直线 91" o:spid="_x0000_s36549" style="position:absolute" from="6268,6956" to="6269,7420">
              <v:stroke endarrow="block"/>
            </v:line>
            <v:roundrect id="_x0000_s36550" style="position:absolute;left:3163;top:7435;width:6337;height:586" arcsize="10923f">
              <v:textbox style="mso-next-textbox:#_x0000_s36550">
                <w:txbxContent>
                  <w:p w:rsidR="003B7FDB" w:rsidRPr="00216132" w:rsidRDefault="003B7FDB" w:rsidP="00702E7A">
                    <w:pPr>
                      <w:spacing w:line="360" w:lineRule="exact"/>
                      <w:rPr>
                        <w:szCs w:val="21"/>
                      </w:rPr>
                    </w:pPr>
                    <w:r w:rsidRPr="00216132">
                      <w:rPr>
                        <w:rFonts w:asciiTheme="minorEastAsia" w:hAnsiTheme="minorEastAsia" w:hint="eastAsia"/>
                        <w:spacing w:val="-4"/>
                        <w:szCs w:val="21"/>
                      </w:rPr>
                      <w:t>执法人员当场制作现场笔录</w:t>
                    </w:r>
                    <w:r>
                      <w:rPr>
                        <w:rFonts w:asciiTheme="minorEastAsia" w:hAnsiTheme="minorEastAsia" w:hint="eastAsia"/>
                        <w:spacing w:val="-4"/>
                        <w:szCs w:val="21"/>
                      </w:rPr>
                      <w:t>（当事人不到 场的，邀请见证人到 场 ）</w:t>
                    </w:r>
                  </w:p>
                </w:txbxContent>
              </v:textbox>
            </v:roundrect>
            <w10:wrap type="none"/>
            <w10:anchorlock/>
          </v:group>
        </w:pict>
      </w:r>
    </w:p>
    <w:p w:rsidR="009D5824" w:rsidRDefault="009D5824"/>
    <w:p w:rsidR="00A45C58" w:rsidRDefault="00A45C58" w:rsidP="00A45C5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206</w:t>
      </w:r>
      <w:r w:rsidRPr="006453C8">
        <w:rPr>
          <w:rFonts w:asciiTheme="majorEastAsia" w:eastAsiaTheme="majorEastAsia" w:hAnsiTheme="majorEastAsia" w:hint="eastAsia"/>
          <w:b/>
          <w:sz w:val="28"/>
          <w:szCs w:val="28"/>
        </w:rPr>
        <w:tab/>
        <w:t>辖区域内有机产品认证活动的监督检查</w:t>
      </w:r>
      <w:r>
        <w:rPr>
          <w:rFonts w:asciiTheme="majorEastAsia" w:eastAsiaTheme="majorEastAsia" w:hAnsiTheme="majorEastAsia" w:hint="eastAsia"/>
          <w:b/>
          <w:sz w:val="28"/>
          <w:szCs w:val="28"/>
        </w:rPr>
        <w:t>流程图</w:t>
      </w:r>
    </w:p>
    <w:p w:rsidR="00A45C58" w:rsidRDefault="00A45C58" w:rsidP="00A45C58">
      <w:pPr>
        <w:spacing w:line="260" w:lineRule="exact"/>
      </w:pPr>
      <w:r>
        <w:rPr>
          <w:rFonts w:hAnsi="宋体" w:cs="宋体" w:hint="eastAsia"/>
        </w:rPr>
        <w:t>办理机构：</w:t>
      </w:r>
      <w:r>
        <w:rPr>
          <w:rFonts w:hint="eastAsia"/>
        </w:rPr>
        <w:t>兴隆台区市场监督管理局产品质量股及各市场监督管理所</w:t>
      </w:r>
      <w:r>
        <w:t xml:space="preserve">  </w:t>
      </w:r>
    </w:p>
    <w:p w:rsidR="00A45C58" w:rsidRDefault="00A45C58" w:rsidP="00A45C58">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A45C58" w:rsidRDefault="00A45C58" w:rsidP="00A45C58">
      <w:r>
        <w:rPr>
          <w:rFonts w:hAnsi="宋体" w:cs="宋体" w:hint="eastAsia"/>
        </w:rPr>
        <w:t>监督电话：</w:t>
      </w:r>
      <w:r>
        <w:rPr>
          <w:rFonts w:hint="eastAsia"/>
        </w:rPr>
        <w:t>2912009</w:t>
      </w:r>
    </w:p>
    <w:p w:rsidR="00A45C58" w:rsidRDefault="00A45C58" w:rsidP="00A45C58">
      <w:pPr>
        <w:tabs>
          <w:tab w:val="left" w:pos="2430"/>
        </w:tabs>
        <w:spacing w:line="300" w:lineRule="exact"/>
        <w:jc w:val="left"/>
        <w:rPr>
          <w:rFonts w:ascii="宋体" w:hAnsi="宋体" w:cs="宋体"/>
          <w:kern w:val="0"/>
          <w:szCs w:val="21"/>
        </w:rPr>
      </w:pPr>
    </w:p>
    <w:p w:rsidR="0061418A" w:rsidRDefault="0061418A" w:rsidP="00A45C58">
      <w:pPr>
        <w:tabs>
          <w:tab w:val="left" w:pos="2430"/>
        </w:tabs>
        <w:spacing w:line="300" w:lineRule="exact"/>
        <w:jc w:val="left"/>
        <w:rPr>
          <w:rFonts w:ascii="宋体" w:hAnsi="宋体" w:cs="宋体"/>
          <w:kern w:val="0"/>
          <w:szCs w:val="21"/>
        </w:rPr>
      </w:pPr>
    </w:p>
    <w:p w:rsidR="0061418A" w:rsidRDefault="0061418A" w:rsidP="00A45C58">
      <w:pPr>
        <w:tabs>
          <w:tab w:val="left" w:pos="2430"/>
        </w:tabs>
        <w:spacing w:line="300" w:lineRule="exact"/>
        <w:jc w:val="left"/>
        <w:rPr>
          <w:rFonts w:ascii="宋体" w:hAnsi="宋体" w:cs="宋体"/>
          <w:kern w:val="0"/>
          <w:szCs w:val="21"/>
        </w:rPr>
      </w:pPr>
    </w:p>
    <w:p w:rsidR="0061418A" w:rsidRDefault="0061418A" w:rsidP="00A45C58">
      <w:pPr>
        <w:tabs>
          <w:tab w:val="left" w:pos="2430"/>
        </w:tabs>
        <w:spacing w:line="300" w:lineRule="exact"/>
        <w:jc w:val="left"/>
        <w:rPr>
          <w:rFonts w:ascii="宋体" w:hAnsi="宋体" w:cs="宋体"/>
          <w:kern w:val="0"/>
          <w:szCs w:val="21"/>
        </w:rPr>
      </w:pPr>
    </w:p>
    <w:p w:rsidR="00561942" w:rsidRDefault="001F41BA" w:rsidP="00561942">
      <w:pPr>
        <w:pStyle w:val="a6"/>
        <w:spacing w:beforeAutospacing="0" w:afterAutospacing="0"/>
        <w:ind w:firstLineChars="400" w:firstLine="840"/>
        <w:rPr>
          <w:sz w:val="21"/>
          <w:szCs w:val="21"/>
        </w:rPr>
      </w:pPr>
      <w:r>
        <w:rPr>
          <w:sz w:val="21"/>
          <w:szCs w:val="21"/>
        </w:rPr>
        <w:pict>
          <v:rect id="_x0000_s36602" style="position:absolute;left:0;text-align:left;margin-left:131.25pt;margin-top:2.15pt;width:204.75pt;height:23.4pt;z-index:259749888">
            <v:textbox style="mso-next-textbox:#_x0000_s36602">
              <w:txbxContent>
                <w:p w:rsidR="003B7FDB" w:rsidRDefault="003B7FDB" w:rsidP="00561942">
                  <w:pPr>
                    <w:jc w:val="center"/>
                  </w:pPr>
                  <w:r>
                    <w:rPr>
                      <w:rFonts w:ascii="宋体" w:hAnsi="宋体" w:hint="eastAsia"/>
                      <w:szCs w:val="21"/>
                    </w:rPr>
                    <w:t>制定的监督检查计划</w:t>
                  </w:r>
                </w:p>
              </w:txbxContent>
            </v:textbox>
          </v:rect>
        </w:pict>
      </w:r>
    </w:p>
    <w:p w:rsidR="00561942" w:rsidRDefault="001F41BA" w:rsidP="00561942">
      <w:pPr>
        <w:pStyle w:val="a6"/>
        <w:spacing w:beforeAutospacing="0" w:afterAutospacing="0"/>
        <w:ind w:firstLineChars="400" w:firstLine="843"/>
        <w:rPr>
          <w:sz w:val="21"/>
          <w:szCs w:val="21"/>
        </w:rPr>
      </w:pPr>
      <w:r w:rsidRPr="001F41BA">
        <w:rPr>
          <w:b/>
          <w:bCs/>
          <w:sz w:val="21"/>
          <w:szCs w:val="21"/>
        </w:rPr>
        <w:pict>
          <v:line id="_x0000_s36594" style="position:absolute;left:0;text-align:left;z-index:259741696" from="234pt,9.95pt" to="234.05pt,25.55pt">
            <v:stroke endarrow="block"/>
          </v:line>
        </w:pict>
      </w:r>
      <w:r w:rsidR="00561942">
        <w:rPr>
          <w:rFonts w:hint="eastAsia"/>
          <w:sz w:val="21"/>
          <w:szCs w:val="21"/>
        </w:rPr>
        <w:t xml:space="preserve">                       </w:t>
      </w:r>
    </w:p>
    <w:p w:rsidR="00561942" w:rsidRDefault="00561942" w:rsidP="00561942">
      <w:pPr>
        <w:pStyle w:val="a6"/>
        <w:spacing w:beforeAutospacing="0" w:afterAutospacing="0" w:line="200" w:lineRule="exact"/>
        <w:rPr>
          <w:sz w:val="21"/>
          <w:szCs w:val="21"/>
        </w:rPr>
      </w:pPr>
      <w:r>
        <w:rPr>
          <w:rFonts w:hint="eastAsia"/>
          <w:sz w:val="21"/>
          <w:szCs w:val="21"/>
        </w:rPr>
        <w:t xml:space="preserve">     </w:t>
      </w:r>
    </w:p>
    <w:p w:rsidR="00561942" w:rsidRDefault="001F41BA" w:rsidP="00561942">
      <w:pPr>
        <w:spacing w:line="160" w:lineRule="exact"/>
        <w:rPr>
          <w:rFonts w:ascii="宋体" w:hAnsi="宋体"/>
          <w:szCs w:val="21"/>
        </w:rPr>
      </w:pPr>
      <w:r>
        <w:rPr>
          <w:rFonts w:ascii="宋体" w:hAnsi="宋体"/>
          <w:szCs w:val="21"/>
        </w:rPr>
        <w:pict>
          <v:rect id="_x0000_s36603" style="position:absolute;left:0;text-align:left;margin-left:81pt;margin-top:-.05pt;width:312.75pt;height:39pt;z-index:259750912">
            <v:textbox style="mso-next-textbox:#_x0000_s36603">
              <w:txbxContent>
                <w:p w:rsidR="003B7FDB" w:rsidRDefault="003B7FDB" w:rsidP="00561942">
                  <w:pPr>
                    <w:jc w:val="center"/>
                  </w:pPr>
                  <w:r>
                    <w:rPr>
                      <w:rFonts w:ascii="宋体" w:hAnsi="宋体" w:hint="eastAsia"/>
                      <w:szCs w:val="21"/>
                    </w:rPr>
                    <w:t xml:space="preserve">   通知被检查人，告知其检查的目的、依据、时间、内容（范围）及双方的权利和义务</w:t>
                  </w:r>
                </w:p>
              </w:txbxContent>
            </v:textbox>
          </v:rect>
        </w:pict>
      </w:r>
    </w:p>
    <w:p w:rsidR="00561942" w:rsidRDefault="00561942" w:rsidP="00561942">
      <w:pPr>
        <w:rPr>
          <w:rFonts w:ascii="宋体" w:hAnsi="宋体"/>
          <w:szCs w:val="21"/>
        </w:rPr>
      </w:pPr>
    </w:p>
    <w:p w:rsidR="00561942" w:rsidRDefault="00561942" w:rsidP="00561942">
      <w:pPr>
        <w:rPr>
          <w:rFonts w:ascii="宋体" w:hAnsi="宋体"/>
          <w:szCs w:val="21"/>
        </w:rPr>
      </w:pPr>
    </w:p>
    <w:p w:rsidR="00561942" w:rsidRDefault="001F41BA" w:rsidP="00561942">
      <w:pPr>
        <w:rPr>
          <w:rFonts w:ascii="宋体" w:hAnsi="宋体"/>
          <w:szCs w:val="21"/>
        </w:rPr>
      </w:pPr>
      <w:r w:rsidRPr="001F41BA">
        <w:rPr>
          <w:sz w:val="20"/>
        </w:rPr>
        <w:pict>
          <v:shape id="_x0000_s36608" type="#_x0000_t202" style="position:absolute;left:0;text-align:left;margin-left:-10.55pt;margin-top:8.6pt;width:123.85pt;height:54.6pt;z-index:259756032">
            <v:textbox style="mso-next-textbox:#_x0000_s36608">
              <w:txbxContent>
                <w:p w:rsidR="003B7FDB" w:rsidRDefault="003B7FDB" w:rsidP="00561942">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588" style="position:absolute;left:0;text-align:left;z-index:259735552" from="234pt,-.25pt" to="234.05pt,15.35pt">
            <v:stroke endarrow="block"/>
          </v:line>
        </w:pict>
      </w:r>
    </w:p>
    <w:p w:rsidR="00561942" w:rsidRDefault="001F41BA" w:rsidP="00561942">
      <w:r w:rsidRPr="001F41BA">
        <w:rPr>
          <w:rFonts w:ascii="宋体" w:hAnsi="宋体"/>
          <w:szCs w:val="21"/>
        </w:rPr>
        <w:pict>
          <v:rect id="_x0000_s36586" style="position:absolute;left:0;text-align:left;margin-left:147.1pt;margin-top:.05pt;width:254.85pt;height:39pt;z-index:259733504">
            <v:textbox style="mso-next-textbox:#_x0000_s36586">
              <w:txbxContent>
                <w:p w:rsidR="003B7FDB" w:rsidRDefault="003B7FDB" w:rsidP="00561942">
                  <w:pPr>
                    <w:jc w:val="center"/>
                    <w:rPr>
                      <w:rFonts w:ascii="宋体" w:hAnsi="宋体"/>
                      <w:szCs w:val="21"/>
                    </w:rPr>
                  </w:pPr>
                  <w:r>
                    <w:rPr>
                      <w:rFonts w:ascii="宋体" w:hAnsi="宋体" w:hint="eastAsia"/>
                      <w:szCs w:val="21"/>
                    </w:rPr>
                    <w:t>进行行政检查时，检查人员不得少于2人</w:t>
                  </w:r>
                </w:p>
              </w:txbxContent>
            </v:textbox>
          </v:rect>
        </w:pict>
      </w:r>
    </w:p>
    <w:p w:rsidR="00561942" w:rsidRDefault="001F41BA" w:rsidP="00561942">
      <w:pPr>
        <w:tabs>
          <w:tab w:val="left" w:pos="3435"/>
        </w:tabs>
      </w:pPr>
      <w:r w:rsidRPr="001F41BA">
        <w:rPr>
          <w:szCs w:val="21"/>
        </w:rPr>
        <w:pict>
          <v:line id="_x0000_s36609" style="position:absolute;left:0;text-align:left;z-index:259757056" from="115.5pt,.8pt" to="147.1pt,.8pt">
            <v:stroke endarrow="block"/>
          </v:line>
        </w:pict>
      </w:r>
      <w:r w:rsidR="00561942">
        <w:tab/>
      </w:r>
    </w:p>
    <w:p w:rsidR="00561942" w:rsidRDefault="001F41BA" w:rsidP="00561942">
      <w:r w:rsidRPr="001F41BA">
        <w:rPr>
          <w:rFonts w:ascii="宋体" w:hAnsi="宋体"/>
          <w:szCs w:val="21"/>
        </w:rPr>
        <w:pict>
          <v:line id="_x0000_s36590" style="position:absolute;left:0;text-align:left;z-index:259737600" from="234pt,8.6pt" to="234.05pt,24.2pt">
            <v:stroke endarrow="block"/>
          </v:line>
        </w:pict>
      </w:r>
    </w:p>
    <w:p w:rsidR="00561942" w:rsidRDefault="001F41BA" w:rsidP="00561942">
      <w:pPr>
        <w:ind w:firstLineChars="200" w:firstLine="420"/>
        <w:rPr>
          <w:rFonts w:ascii="宋体" w:hAnsi="宋体"/>
          <w:b/>
          <w:bCs/>
          <w:szCs w:val="21"/>
        </w:rPr>
      </w:pPr>
      <w:r w:rsidRPr="001F41BA">
        <w:rPr>
          <w:rFonts w:ascii="宋体" w:hAnsi="宋体"/>
          <w:szCs w:val="21"/>
        </w:rPr>
        <w:pict>
          <v:rect id="_x0000_s36587" style="position:absolute;left:0;text-align:left;margin-left:118.45pt;margin-top:7.55pt;width:240.75pt;height:38.25pt;z-index:259734528">
            <v:textbox style="mso-next-textbox:#_x0000_s36587">
              <w:txbxContent>
                <w:p w:rsidR="003B7FDB" w:rsidRDefault="003B7FDB" w:rsidP="00561942">
                  <w:pPr>
                    <w:jc w:val="center"/>
                    <w:rPr>
                      <w:rFonts w:ascii="宋体" w:hAnsi="宋体"/>
                      <w:szCs w:val="21"/>
                    </w:rPr>
                  </w:pPr>
                  <w:r>
                    <w:rPr>
                      <w:rFonts w:ascii="宋体" w:hAnsi="宋体" w:hint="eastAsia"/>
                      <w:szCs w:val="21"/>
                    </w:rPr>
                    <w:t>制作检查记录，由检查人员和被检查人</w:t>
                  </w:r>
                </w:p>
                <w:p w:rsidR="003B7FDB" w:rsidRDefault="003B7FDB" w:rsidP="00561942">
                  <w:pPr>
                    <w:jc w:val="center"/>
                  </w:pPr>
                  <w:r>
                    <w:rPr>
                      <w:rFonts w:ascii="宋体" w:hAnsi="宋体" w:hint="eastAsia"/>
                      <w:szCs w:val="21"/>
                    </w:rPr>
                    <w:t>在检查记录上签字确认</w:t>
                  </w:r>
                </w:p>
              </w:txbxContent>
            </v:textbox>
          </v:rect>
        </w:pict>
      </w:r>
      <w:r w:rsidR="00561942">
        <w:rPr>
          <w:rFonts w:hint="eastAsia"/>
        </w:rPr>
        <w:t xml:space="preserve">       </w:t>
      </w:r>
      <w:r w:rsidR="00561942">
        <w:rPr>
          <w:rFonts w:ascii="宋体" w:hAnsi="宋体" w:hint="eastAsia"/>
          <w:b/>
          <w:bCs/>
          <w:szCs w:val="21"/>
        </w:rPr>
        <w:t xml:space="preserve">  </w:t>
      </w:r>
    </w:p>
    <w:p w:rsidR="00561942" w:rsidRDefault="00561942" w:rsidP="00561942">
      <w:pPr>
        <w:rPr>
          <w:rFonts w:ascii="宋体" w:hAnsi="宋体"/>
          <w:szCs w:val="21"/>
        </w:rPr>
      </w:pPr>
    </w:p>
    <w:p w:rsidR="00561942" w:rsidRDefault="00561942" w:rsidP="00561942">
      <w:pPr>
        <w:spacing w:line="200" w:lineRule="exact"/>
        <w:ind w:firstLineChars="1866" w:firstLine="3919"/>
        <w:rPr>
          <w:rFonts w:ascii="宋体" w:hAnsi="宋体"/>
          <w:szCs w:val="21"/>
        </w:rPr>
      </w:pPr>
    </w:p>
    <w:p w:rsidR="00561942" w:rsidRDefault="001F41BA" w:rsidP="00561942">
      <w:pPr>
        <w:spacing w:line="200" w:lineRule="exact"/>
        <w:ind w:firstLineChars="1800" w:firstLine="3780"/>
        <w:rPr>
          <w:rFonts w:ascii="宋体" w:hAnsi="宋体"/>
          <w:szCs w:val="21"/>
        </w:rPr>
      </w:pPr>
      <w:r>
        <w:rPr>
          <w:rFonts w:ascii="宋体" w:hAnsi="宋体"/>
          <w:szCs w:val="21"/>
        </w:rPr>
        <w:pict>
          <v:line id="_x0000_s36592" style="position:absolute;left:0;text-align:left;z-index:259739648" from="234pt,4.6pt" to="234.05pt,20.2pt">
            <v:stroke endarrow="block"/>
          </v:line>
        </w:pict>
      </w:r>
      <w:r w:rsidR="00561942">
        <w:rPr>
          <w:rFonts w:ascii="宋体" w:hAnsi="宋体" w:hint="eastAsia"/>
          <w:szCs w:val="21"/>
        </w:rPr>
        <w:t xml:space="preserve">          </w:t>
      </w:r>
    </w:p>
    <w:p w:rsidR="00561942" w:rsidRDefault="00561942" w:rsidP="00561942">
      <w:pPr>
        <w:spacing w:line="200" w:lineRule="exact"/>
        <w:rPr>
          <w:rFonts w:ascii="宋体" w:hAnsi="宋体"/>
          <w:szCs w:val="21"/>
        </w:rPr>
      </w:pPr>
      <w:r>
        <w:rPr>
          <w:rFonts w:ascii="宋体" w:hAnsi="宋体" w:hint="eastAsia"/>
          <w:szCs w:val="21"/>
        </w:rPr>
        <w:t xml:space="preserve">                                                      </w:t>
      </w:r>
    </w:p>
    <w:p w:rsidR="00561942" w:rsidRDefault="001F41BA" w:rsidP="00561942">
      <w:pPr>
        <w:spacing w:line="200" w:lineRule="exact"/>
        <w:ind w:firstLineChars="1225" w:firstLine="2573"/>
        <w:rPr>
          <w:rFonts w:ascii="宋体" w:hAnsi="宋体"/>
          <w:szCs w:val="21"/>
        </w:rPr>
      </w:pPr>
      <w:r>
        <w:rPr>
          <w:rFonts w:ascii="宋体" w:hAnsi="宋体"/>
          <w:szCs w:val="21"/>
        </w:rPr>
        <w:pict>
          <v:rect id="_x0000_s36589" style="position:absolute;left:0;text-align:left;margin-left:26.25pt;margin-top:.2pt;width:315pt;height:41.4pt;z-index:259736576">
            <v:textbox style="mso-next-textbox:#_x0000_s36589">
              <w:txbxContent>
                <w:p w:rsidR="003B7FDB" w:rsidRDefault="003B7FDB" w:rsidP="00561942">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604" style="position:absolute;left:0;text-align:left;margin-left:357pt;margin-top:4.7pt;width:97.5pt;height:59.95pt;z-index:259751936">
            <v:textbox style="mso-next-textbox:#_x0000_s36604">
              <w:txbxContent>
                <w:p w:rsidR="003B7FDB" w:rsidRDefault="003B7FDB" w:rsidP="00561942">
                  <w:pPr>
                    <w:rPr>
                      <w:rFonts w:ascii="宋体" w:hAnsi="宋体"/>
                      <w:szCs w:val="21"/>
                    </w:rPr>
                  </w:pPr>
                  <w:r>
                    <w:rPr>
                      <w:rFonts w:ascii="宋体" w:hAnsi="宋体" w:hint="eastAsia"/>
                      <w:szCs w:val="21"/>
                    </w:rPr>
                    <w:t>被检查人对检查结果（结论）有权</w:t>
                  </w:r>
                </w:p>
                <w:p w:rsidR="003B7FDB" w:rsidRDefault="003B7FDB" w:rsidP="00561942">
                  <w:r>
                    <w:rPr>
                      <w:rFonts w:ascii="宋体" w:hAnsi="宋体" w:hint="eastAsia"/>
                      <w:szCs w:val="21"/>
                    </w:rPr>
                    <w:t>进行陈述和申辩</w:t>
                  </w:r>
                </w:p>
              </w:txbxContent>
            </v:textbox>
          </v:rect>
        </w:pict>
      </w:r>
      <w:r w:rsidR="00561942">
        <w:rPr>
          <w:rFonts w:ascii="宋体" w:hAnsi="宋体" w:hint="eastAsia"/>
          <w:szCs w:val="21"/>
        </w:rPr>
        <w:t xml:space="preserve">                              </w:t>
      </w:r>
    </w:p>
    <w:p w:rsidR="00561942" w:rsidRDefault="001F41BA" w:rsidP="00561942">
      <w:pPr>
        <w:rPr>
          <w:rFonts w:ascii="宋体" w:hAnsi="宋体"/>
          <w:szCs w:val="21"/>
        </w:rPr>
      </w:pPr>
      <w:r>
        <w:rPr>
          <w:rFonts w:ascii="宋体" w:hAnsi="宋体"/>
          <w:szCs w:val="21"/>
        </w:rPr>
        <w:pict>
          <v:line id="_x0000_s36600" style="position:absolute;left:0;text-align:left;flip:y;z-index:259747840" from="341.25pt,14.35pt" to="359.25pt,14.35pt">
            <v:stroke endarrow="block"/>
          </v:line>
        </w:pict>
      </w:r>
    </w:p>
    <w:p w:rsidR="00561942" w:rsidRDefault="00561942" w:rsidP="00561942">
      <w:pPr>
        <w:spacing w:line="200" w:lineRule="exact"/>
        <w:ind w:firstLineChars="3760" w:firstLine="7896"/>
        <w:rPr>
          <w:rFonts w:ascii="宋体" w:hAnsi="宋体"/>
          <w:szCs w:val="21"/>
        </w:rPr>
      </w:pPr>
    </w:p>
    <w:p w:rsidR="00561942" w:rsidRDefault="001F41BA" w:rsidP="00561942">
      <w:pPr>
        <w:spacing w:line="200" w:lineRule="exact"/>
        <w:ind w:firstLineChars="3500" w:firstLine="7350"/>
        <w:rPr>
          <w:rFonts w:ascii="宋体" w:hAnsi="宋体"/>
          <w:szCs w:val="21"/>
        </w:rPr>
      </w:pPr>
      <w:r>
        <w:rPr>
          <w:rFonts w:ascii="宋体" w:hAnsi="宋体"/>
          <w:szCs w:val="21"/>
        </w:rPr>
        <w:pict>
          <v:line id="_x0000_s36596" style="position:absolute;left:0;text-align:left;z-index:259743744" from="234pt,6.6pt" to="234.05pt,22.2pt">
            <v:stroke endarrow="block"/>
          </v:line>
        </w:pict>
      </w:r>
      <w:r w:rsidR="00561942">
        <w:rPr>
          <w:rFonts w:ascii="宋体" w:hAnsi="宋体" w:hint="eastAsia"/>
          <w:szCs w:val="21"/>
        </w:rPr>
        <w:t xml:space="preserve"> </w:t>
      </w:r>
    </w:p>
    <w:p w:rsidR="00561942" w:rsidRDefault="00561942" w:rsidP="00561942">
      <w:pPr>
        <w:spacing w:line="200" w:lineRule="exact"/>
        <w:rPr>
          <w:rFonts w:ascii="宋体" w:hAnsi="宋体"/>
          <w:szCs w:val="21"/>
        </w:rPr>
      </w:pPr>
      <w:r>
        <w:rPr>
          <w:rFonts w:ascii="宋体" w:hAnsi="宋体" w:hint="eastAsia"/>
          <w:szCs w:val="21"/>
        </w:rPr>
        <w:t xml:space="preserve">                                                        </w:t>
      </w:r>
    </w:p>
    <w:p w:rsidR="00561942" w:rsidRDefault="001F41BA" w:rsidP="00561942">
      <w:pPr>
        <w:spacing w:line="200" w:lineRule="exact"/>
        <w:rPr>
          <w:rFonts w:ascii="宋体" w:hAnsi="宋体"/>
          <w:szCs w:val="21"/>
        </w:rPr>
      </w:pPr>
      <w:r>
        <w:rPr>
          <w:rFonts w:ascii="宋体" w:hAnsi="宋体"/>
          <w:szCs w:val="21"/>
        </w:rPr>
        <w:pict>
          <v:rect id="_x0000_s36591" style="position:absolute;left:0;text-align:left;margin-left:26.25pt;margin-top:4.45pt;width:315pt;height:23.4pt;z-index:259738624">
            <v:textbox style="mso-next-textbox:#_x0000_s36591">
              <w:txbxContent>
                <w:p w:rsidR="003B7FDB" w:rsidRDefault="003B7FDB" w:rsidP="00561942">
                  <w:pPr>
                    <w:jc w:val="center"/>
                    <w:rPr>
                      <w:b/>
                    </w:rPr>
                  </w:pPr>
                  <w:r>
                    <w:rPr>
                      <w:rFonts w:ascii="宋体" w:hAnsi="宋体" w:hint="eastAsia"/>
                      <w:szCs w:val="21"/>
                    </w:rPr>
                    <w:t>发现有违反相关法律、法规或者规章的行为</w:t>
                  </w:r>
                </w:p>
              </w:txbxContent>
            </v:textbox>
          </v:rect>
        </w:pict>
      </w:r>
      <w:r w:rsidR="00561942">
        <w:rPr>
          <w:rFonts w:ascii="宋体" w:hAnsi="宋体" w:hint="eastAsia"/>
          <w:szCs w:val="21"/>
        </w:rPr>
        <w:t xml:space="preserve">                                  </w:t>
      </w:r>
    </w:p>
    <w:p w:rsidR="00561942" w:rsidRDefault="00561942" w:rsidP="00561942">
      <w:pPr>
        <w:spacing w:line="200" w:lineRule="exact"/>
        <w:rPr>
          <w:rFonts w:ascii="宋体" w:hAnsi="宋体"/>
          <w:szCs w:val="21"/>
        </w:rPr>
      </w:pPr>
    </w:p>
    <w:p w:rsidR="00561942" w:rsidRDefault="001F41BA" w:rsidP="00561942">
      <w:pPr>
        <w:spacing w:line="200" w:lineRule="exact"/>
        <w:rPr>
          <w:rFonts w:ascii="宋体" w:hAnsi="宋体"/>
          <w:szCs w:val="21"/>
        </w:rPr>
      </w:pPr>
      <w:r>
        <w:rPr>
          <w:rFonts w:ascii="宋体" w:hAnsi="宋体"/>
          <w:szCs w:val="21"/>
        </w:rPr>
        <w:pict>
          <v:line id="_x0000_s36598" style="position:absolute;left:0;text-align:left;z-index:259745792" from="68.25pt,8.6pt" to="68.3pt,24.2pt">
            <v:stroke endarrow="block"/>
          </v:line>
        </w:pict>
      </w:r>
      <w:r>
        <w:rPr>
          <w:rFonts w:ascii="宋体" w:hAnsi="宋体"/>
          <w:szCs w:val="21"/>
        </w:rPr>
        <w:pict>
          <v:line id="_x0000_s36605" style="position:absolute;left:0;text-align:left;z-index:259752960" from="330.05pt,7.85pt" to="330.1pt,23.45pt">
            <v:stroke endarrow="block"/>
          </v:line>
        </w:pict>
      </w:r>
    </w:p>
    <w:p w:rsidR="00561942" w:rsidRDefault="00561942" w:rsidP="00561942">
      <w:pPr>
        <w:spacing w:line="200" w:lineRule="exact"/>
        <w:rPr>
          <w:rFonts w:ascii="宋体" w:hAnsi="宋体"/>
          <w:szCs w:val="21"/>
        </w:rPr>
      </w:pPr>
    </w:p>
    <w:p w:rsidR="00561942" w:rsidRDefault="001F41BA" w:rsidP="00561942">
      <w:pPr>
        <w:spacing w:line="200" w:lineRule="exact"/>
        <w:rPr>
          <w:rFonts w:ascii="宋体" w:hAnsi="宋体"/>
          <w:szCs w:val="21"/>
        </w:rPr>
      </w:pPr>
      <w:r>
        <w:rPr>
          <w:rFonts w:ascii="宋体" w:hAnsi="宋体"/>
          <w:szCs w:val="21"/>
        </w:rPr>
        <w:pict>
          <v:rect id="_x0000_s36593" style="position:absolute;left:0;text-align:left;margin-left:26.3pt;margin-top:6.5pt;width:89.2pt;height:82.75pt;z-index:259740672">
            <v:textbox style="mso-next-textbox:#_x0000_s36593">
              <w:txbxContent>
                <w:p w:rsidR="003B7FDB" w:rsidRDefault="003B7FDB" w:rsidP="00561942">
                  <w:pPr>
                    <w:pStyle w:val="a8"/>
                    <w:jc w:val="center"/>
                  </w:pPr>
                  <w:r>
                    <w:rPr>
                      <w:rFonts w:hint="eastAsia"/>
                    </w:rPr>
                    <w:t>将有关案件线索移交执法大队立案查处</w:t>
                  </w:r>
                </w:p>
              </w:txbxContent>
            </v:textbox>
          </v:rect>
        </w:pict>
      </w:r>
      <w:r>
        <w:rPr>
          <w:rFonts w:ascii="宋体" w:hAnsi="宋体"/>
          <w:szCs w:val="21"/>
        </w:rPr>
        <w:pict>
          <v:rect id="_x0000_s36597" style="position:absolute;left:0;text-align:left;margin-left:225.75pt;margin-top:4.2pt;width:204.75pt;height:70.2pt;z-index:259744768">
            <v:textbox style="mso-next-textbox:#_x0000_s36597">
              <w:txbxContent>
                <w:p w:rsidR="003B7FDB" w:rsidRDefault="003B7FDB" w:rsidP="00561942">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561942">
        <w:rPr>
          <w:rFonts w:ascii="宋体" w:hAnsi="宋体" w:hint="eastAsia"/>
          <w:szCs w:val="21"/>
        </w:rPr>
        <w:t xml:space="preserve">                                                                            </w:t>
      </w:r>
    </w:p>
    <w:p w:rsidR="00561942" w:rsidRDefault="00561942" w:rsidP="00561942">
      <w:pPr>
        <w:spacing w:line="200" w:lineRule="exact"/>
        <w:rPr>
          <w:rFonts w:ascii="宋体" w:hAnsi="宋体"/>
          <w:szCs w:val="21"/>
        </w:rPr>
      </w:pPr>
      <w:r>
        <w:rPr>
          <w:rFonts w:ascii="宋体" w:hAnsi="宋体" w:hint="eastAsia"/>
          <w:szCs w:val="21"/>
        </w:rPr>
        <w:t xml:space="preserve">                                                                            </w:t>
      </w:r>
    </w:p>
    <w:p w:rsidR="00561942" w:rsidRDefault="00561942" w:rsidP="00561942">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561942" w:rsidRDefault="001F41BA" w:rsidP="00561942">
      <w:pPr>
        <w:spacing w:line="200" w:lineRule="exact"/>
        <w:rPr>
          <w:rFonts w:ascii="宋体" w:hAnsi="宋体"/>
          <w:szCs w:val="21"/>
        </w:rPr>
      </w:pPr>
      <w:r>
        <w:rPr>
          <w:rFonts w:ascii="宋体" w:hAnsi="宋体"/>
          <w:szCs w:val="21"/>
        </w:rPr>
        <w:pict>
          <v:line id="_x0000_s36595" style="position:absolute;left:0;text-align:left;z-index:259742720" from="369pt,5.35pt" to="423pt,5.35pt"/>
        </w:pict>
      </w:r>
    </w:p>
    <w:p w:rsidR="00561942" w:rsidRDefault="00561942" w:rsidP="00561942">
      <w:pPr>
        <w:spacing w:line="200" w:lineRule="exact"/>
        <w:rPr>
          <w:rFonts w:ascii="宋体" w:hAnsi="宋体"/>
          <w:szCs w:val="21"/>
        </w:rPr>
      </w:pPr>
      <w:r>
        <w:rPr>
          <w:rFonts w:ascii="宋体" w:hAnsi="宋体" w:hint="eastAsia"/>
          <w:szCs w:val="21"/>
        </w:rPr>
        <w:t xml:space="preserve">                                      </w:t>
      </w:r>
    </w:p>
    <w:p w:rsidR="00561942" w:rsidRDefault="00561942" w:rsidP="00561942">
      <w:pPr>
        <w:jc w:val="center"/>
        <w:rPr>
          <w:rFonts w:ascii="宋体" w:hAnsi="宋体"/>
          <w:b/>
          <w:bCs/>
          <w:szCs w:val="21"/>
        </w:rPr>
      </w:pPr>
    </w:p>
    <w:p w:rsidR="00561942" w:rsidRDefault="001F41BA" w:rsidP="00561942">
      <w:pPr>
        <w:rPr>
          <w:rFonts w:ascii="宋体" w:hAnsi="宋体"/>
          <w:szCs w:val="21"/>
        </w:rPr>
      </w:pPr>
      <w:r>
        <w:rPr>
          <w:rFonts w:ascii="宋体" w:hAnsi="宋体"/>
          <w:szCs w:val="21"/>
        </w:rPr>
        <w:pict>
          <v:line id="_x0000_s36606" style="position:absolute;left:0;text-align:left;z-index:259753984" from="335.25pt,10.3pt" to="335.3pt,25.9pt">
            <v:stroke endarrow="block"/>
          </v:line>
        </w:pict>
      </w:r>
    </w:p>
    <w:p w:rsidR="00561942" w:rsidRDefault="001F41BA" w:rsidP="00561942">
      <w:r w:rsidRPr="001F41BA">
        <w:rPr>
          <w:rFonts w:ascii="宋体" w:hAnsi="宋体"/>
          <w:szCs w:val="21"/>
        </w:rPr>
        <w:pict>
          <v:rect id="_x0000_s36599" style="position:absolute;left:0;text-align:left;margin-left:283.5pt;margin-top:11.8pt;width:114pt;height:25.6pt;z-index:259746816">
            <v:textbox style="mso-next-textbox:#_x0000_s36599">
              <w:txbxContent>
                <w:p w:rsidR="003B7FDB" w:rsidRDefault="003B7FDB" w:rsidP="00561942">
                  <w:pPr>
                    <w:pStyle w:val="a8"/>
                    <w:ind w:firstLineChars="200" w:firstLine="420"/>
                    <w:rPr>
                      <w:rFonts w:hAnsi="宋体"/>
                    </w:rPr>
                  </w:pPr>
                  <w:r>
                    <w:rPr>
                      <w:rFonts w:hAnsi="宋体" w:hint="eastAsia"/>
                    </w:rPr>
                    <w:t>被检查人整改</w:t>
                  </w:r>
                </w:p>
                <w:p w:rsidR="003B7FDB" w:rsidRDefault="003B7FDB" w:rsidP="00561942"/>
              </w:txbxContent>
            </v:textbox>
          </v:rect>
        </w:pict>
      </w:r>
    </w:p>
    <w:p w:rsidR="00561942" w:rsidRDefault="00561942" w:rsidP="00561942"/>
    <w:p w:rsidR="00561942" w:rsidRDefault="001F41BA" w:rsidP="00561942">
      <w:pPr>
        <w:spacing w:line="400" w:lineRule="exact"/>
        <w:rPr>
          <w:rFonts w:ascii="宋体" w:hAnsi="宋体"/>
          <w:szCs w:val="21"/>
        </w:rPr>
      </w:pPr>
      <w:r>
        <w:rPr>
          <w:rFonts w:ascii="宋体" w:hAnsi="宋体"/>
          <w:szCs w:val="21"/>
        </w:rPr>
        <w:pict>
          <v:line id="_x0000_s36607" style="position:absolute;left:0;text-align:left;z-index:259755008" from="336.75pt,8.05pt" to="336.8pt,23.65pt">
            <v:stroke endarrow="block"/>
          </v:line>
        </w:pict>
      </w:r>
    </w:p>
    <w:p w:rsidR="00561942" w:rsidRDefault="001F41BA" w:rsidP="00561942">
      <w:pPr>
        <w:spacing w:line="400" w:lineRule="exact"/>
        <w:rPr>
          <w:rFonts w:ascii="宋体" w:hAnsi="宋体"/>
          <w:szCs w:val="21"/>
        </w:rPr>
      </w:pPr>
      <w:r>
        <w:rPr>
          <w:rFonts w:ascii="宋体" w:hAnsi="宋体"/>
          <w:szCs w:val="21"/>
        </w:rPr>
        <w:pict>
          <v:rect id="_x0000_s36601" style="position:absolute;left:0;text-align:left;margin-left:304.5pt;margin-top:5.15pt;width:1in;height:23.4pt;z-index:259748864">
            <v:textbox style="mso-next-textbox:#_x0000_s36601">
              <w:txbxContent>
                <w:p w:rsidR="003B7FDB" w:rsidRDefault="003B7FDB" w:rsidP="00561942">
                  <w:pPr>
                    <w:jc w:val="center"/>
                    <w:rPr>
                      <w:bCs/>
                    </w:rPr>
                  </w:pPr>
                  <w:r>
                    <w:rPr>
                      <w:rFonts w:hint="eastAsia"/>
                      <w:bCs/>
                    </w:rPr>
                    <w:t>复查</w:t>
                  </w:r>
                </w:p>
              </w:txbxContent>
            </v:textbox>
          </v:rect>
        </w:pict>
      </w:r>
    </w:p>
    <w:p w:rsidR="00561942" w:rsidRDefault="00561942" w:rsidP="00561942"/>
    <w:p w:rsidR="00561942" w:rsidRPr="00A45C58" w:rsidRDefault="00561942" w:rsidP="00561942"/>
    <w:p w:rsidR="00561942" w:rsidRDefault="00561942"/>
    <w:p w:rsidR="00561942" w:rsidRDefault="00561942"/>
    <w:p w:rsidR="00561942" w:rsidRDefault="00561942"/>
    <w:p w:rsidR="00561942" w:rsidRDefault="00561942"/>
    <w:p w:rsidR="00561942" w:rsidRDefault="00561942"/>
    <w:p w:rsidR="0061418A" w:rsidRPr="006453C8" w:rsidRDefault="0061418A" w:rsidP="0061418A">
      <w:pPr>
        <w:ind w:firstLineChars="350" w:firstLine="984"/>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207</w:t>
      </w:r>
      <w:r w:rsidRPr="006453C8">
        <w:rPr>
          <w:rFonts w:asciiTheme="majorEastAsia" w:eastAsiaTheme="majorEastAsia" w:hAnsiTheme="majorEastAsia" w:hint="eastAsia"/>
          <w:b/>
          <w:sz w:val="28"/>
          <w:szCs w:val="28"/>
        </w:rPr>
        <w:tab/>
        <w:t>辖区内强制性产品认证情况实施监督检查</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兴隆台区市场监督管理局产品质量股及各市场监督管理所</w:t>
      </w:r>
      <w:r>
        <w:t xml:space="preserve">  </w:t>
      </w:r>
    </w:p>
    <w:p w:rsidR="0061418A" w:rsidRDefault="0061418A" w:rsidP="0061418A">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626" style="position:absolute;left:0;text-align:left;margin-left:131.25pt;margin-top:2.15pt;width:204.75pt;height:23.4pt;z-index:259775488">
            <v:textbox style="mso-next-textbox:#_x0000_s36626">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618" style="position:absolute;left:0;text-align:left;z-index:2597672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627" style="position:absolute;left:0;text-align:left;margin-left:81pt;margin-top:-.05pt;width:312.75pt;height:39pt;z-index:259776512">
            <v:textbox style="mso-next-textbox:#_x0000_s36627">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632" type="#_x0000_t202" style="position:absolute;left:0;text-align:left;margin-left:-10.55pt;margin-top:8.6pt;width:123.85pt;height:54.6pt;z-index:259781632">
            <v:textbox style="mso-next-textbox:#_x0000_s36632">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612" style="position:absolute;left:0;text-align:left;z-index:259761152" from="234pt,-.25pt" to="234.05pt,15.35pt">
            <v:stroke endarrow="block"/>
          </v:line>
        </w:pict>
      </w:r>
    </w:p>
    <w:p w:rsidR="0061418A" w:rsidRDefault="001F41BA" w:rsidP="0061418A">
      <w:r w:rsidRPr="001F41BA">
        <w:rPr>
          <w:rFonts w:ascii="宋体" w:hAnsi="宋体"/>
          <w:szCs w:val="21"/>
        </w:rPr>
        <w:pict>
          <v:rect id="_x0000_s36610" style="position:absolute;left:0;text-align:left;margin-left:147.1pt;margin-top:.05pt;width:254.85pt;height:39pt;z-index:259759104">
            <v:textbox style="mso-next-textbox:#_x0000_s36610">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633" style="position:absolute;left:0;text-align:left;z-index:259782656" from="115.5pt,.8pt" to="147.1pt,.8pt">
            <v:stroke endarrow="block"/>
          </v:line>
        </w:pict>
      </w:r>
      <w:r w:rsidR="0061418A">
        <w:tab/>
      </w:r>
    </w:p>
    <w:p w:rsidR="0061418A" w:rsidRDefault="001F41BA" w:rsidP="0061418A">
      <w:r w:rsidRPr="001F41BA">
        <w:rPr>
          <w:rFonts w:ascii="宋体" w:hAnsi="宋体"/>
          <w:szCs w:val="21"/>
        </w:rPr>
        <w:pict>
          <v:line id="_x0000_s36614" style="position:absolute;left:0;text-align:left;z-index:2597632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611" style="position:absolute;left:0;text-align:left;margin-left:118.45pt;margin-top:7.55pt;width:240.75pt;height:38.25pt;z-index:259760128">
            <v:textbox style="mso-next-textbox:#_x0000_s36611">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616" style="position:absolute;left:0;text-align:left;z-index:2597652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613" style="position:absolute;left:0;text-align:left;margin-left:26.25pt;margin-top:.2pt;width:315pt;height:41.4pt;z-index:259762176">
            <v:textbox style="mso-next-textbox:#_x0000_s36613">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628" style="position:absolute;left:0;text-align:left;margin-left:357pt;margin-top:4.7pt;width:97.5pt;height:59.95pt;z-index:259777536">
            <v:textbox style="mso-next-textbox:#_x0000_s36628">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624" style="position:absolute;left:0;text-align:left;flip:y;z-index:2597734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620" style="position:absolute;left:0;text-align:left;z-index:2597693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615" style="position:absolute;left:0;text-align:left;margin-left:26.25pt;margin-top:4.45pt;width:315pt;height:23.4pt;z-index:259764224">
            <v:textbox style="mso-next-textbox:#_x0000_s36615">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622" style="position:absolute;left:0;text-align:left;z-index:259771392" from="68.25pt,8.6pt" to="68.3pt,24.2pt">
            <v:stroke endarrow="block"/>
          </v:line>
        </w:pict>
      </w:r>
      <w:r>
        <w:rPr>
          <w:rFonts w:ascii="宋体" w:hAnsi="宋体"/>
          <w:szCs w:val="21"/>
        </w:rPr>
        <w:pict>
          <v:line id="_x0000_s36629" style="position:absolute;left:0;text-align:left;z-index:2597785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617" style="position:absolute;left:0;text-align:left;margin-left:26.3pt;margin-top:6.5pt;width:89.2pt;height:82.75pt;z-index:259766272">
            <v:textbox style="mso-next-textbox:#_x0000_s36617">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621" style="position:absolute;left:0;text-align:left;margin-left:225.75pt;margin-top:4.2pt;width:204.75pt;height:70.2pt;z-index:259770368">
            <v:textbox style="mso-next-textbox:#_x0000_s36621">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619" style="position:absolute;left:0;text-align:left;z-index:2597683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630" style="position:absolute;left:0;text-align:left;z-index:259779584" from="335.25pt,10.3pt" to="335.3pt,25.9pt">
            <v:stroke endarrow="block"/>
          </v:line>
        </w:pict>
      </w:r>
    </w:p>
    <w:p w:rsidR="0061418A" w:rsidRDefault="001F41BA" w:rsidP="0061418A">
      <w:r w:rsidRPr="001F41BA">
        <w:rPr>
          <w:rFonts w:ascii="宋体" w:hAnsi="宋体"/>
          <w:szCs w:val="21"/>
        </w:rPr>
        <w:pict>
          <v:rect id="_x0000_s36623" style="position:absolute;left:0;text-align:left;margin-left:283.5pt;margin-top:11.8pt;width:114pt;height:25.6pt;z-index:259772416">
            <v:textbox style="mso-next-textbox:#_x0000_s36623">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631" style="position:absolute;left:0;text-align:left;z-index:2597806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625" style="position:absolute;left:0;text-align:left;margin-left:304.5pt;margin-top:5.15pt;width:1in;height:23.4pt;z-index:259774464">
            <v:textbox style="mso-next-textbox:#_x0000_s36625">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976147" w:rsidRDefault="00976147" w:rsidP="0097614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208</w:t>
      </w:r>
      <w:r>
        <w:rPr>
          <w:rFonts w:asciiTheme="majorEastAsia" w:eastAsiaTheme="majorEastAsia" w:hAnsiTheme="majorEastAsia" w:hint="eastAsia"/>
          <w:b/>
          <w:sz w:val="28"/>
          <w:szCs w:val="28"/>
        </w:rPr>
        <w:tab/>
      </w:r>
      <w:r w:rsidRPr="006453C8">
        <w:rPr>
          <w:rFonts w:asciiTheme="majorEastAsia" w:eastAsiaTheme="majorEastAsia" w:hAnsiTheme="majorEastAsia" w:hint="eastAsia"/>
          <w:b/>
          <w:sz w:val="28"/>
          <w:szCs w:val="28"/>
        </w:rPr>
        <w:t>对本行政区域内的计量工作实施监督管理</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976147">
        <w:rPr>
          <w:rFonts w:hint="eastAsia"/>
        </w:rPr>
        <w:t>标准量</w:t>
      </w:r>
      <w:r>
        <w:rPr>
          <w:rFonts w:hint="eastAsia"/>
        </w:rPr>
        <w:t>股及各市场监督管理所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976147">
        <w:rPr>
          <w:rFonts w:hAnsi="宋体" w:cs="宋体" w:hint="eastAsia"/>
        </w:rPr>
        <w:t>2912026</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650" style="position:absolute;left:0;text-align:left;margin-left:131.25pt;margin-top:2.15pt;width:204.75pt;height:23.4pt;z-index:259801088">
            <v:textbox style="mso-next-textbox:#_x0000_s36650">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642" style="position:absolute;left:0;text-align:left;z-index:2597928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651" style="position:absolute;left:0;text-align:left;margin-left:81pt;margin-top:-.05pt;width:312.75pt;height:39pt;z-index:259802112">
            <v:textbox style="mso-next-textbox:#_x0000_s36651">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656" type="#_x0000_t202" style="position:absolute;left:0;text-align:left;margin-left:-10.55pt;margin-top:8.6pt;width:123.85pt;height:54.6pt;z-index:259807232">
            <v:textbox style="mso-next-textbox:#_x0000_s36656">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636" style="position:absolute;left:0;text-align:left;z-index:259786752" from="234pt,-.25pt" to="234.05pt,15.35pt">
            <v:stroke endarrow="block"/>
          </v:line>
        </w:pict>
      </w:r>
    </w:p>
    <w:p w:rsidR="0061418A" w:rsidRDefault="001F41BA" w:rsidP="0061418A">
      <w:r w:rsidRPr="001F41BA">
        <w:rPr>
          <w:rFonts w:ascii="宋体" w:hAnsi="宋体"/>
          <w:szCs w:val="21"/>
        </w:rPr>
        <w:pict>
          <v:rect id="_x0000_s36634" style="position:absolute;left:0;text-align:left;margin-left:147.1pt;margin-top:.05pt;width:254.85pt;height:39pt;z-index:259784704">
            <v:textbox style="mso-next-textbox:#_x0000_s36634">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657" style="position:absolute;left:0;text-align:left;z-index:259808256" from="115.5pt,.8pt" to="147.1pt,.8pt">
            <v:stroke endarrow="block"/>
          </v:line>
        </w:pict>
      </w:r>
      <w:r w:rsidR="0061418A">
        <w:tab/>
      </w:r>
    </w:p>
    <w:p w:rsidR="0061418A" w:rsidRDefault="001F41BA" w:rsidP="0061418A">
      <w:r w:rsidRPr="001F41BA">
        <w:rPr>
          <w:rFonts w:ascii="宋体" w:hAnsi="宋体"/>
          <w:szCs w:val="21"/>
        </w:rPr>
        <w:pict>
          <v:line id="_x0000_s36638" style="position:absolute;left:0;text-align:left;z-index:2597888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635" style="position:absolute;left:0;text-align:left;margin-left:118.45pt;margin-top:7.55pt;width:240.75pt;height:38.25pt;z-index:259785728">
            <v:textbox style="mso-next-textbox:#_x0000_s36635">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640" style="position:absolute;left:0;text-align:left;z-index:2597908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637" style="position:absolute;left:0;text-align:left;margin-left:26.25pt;margin-top:.2pt;width:315pt;height:41.4pt;z-index:259787776">
            <v:textbox style="mso-next-textbox:#_x0000_s36637">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652" style="position:absolute;left:0;text-align:left;margin-left:357pt;margin-top:4.7pt;width:97.5pt;height:59.95pt;z-index:259803136">
            <v:textbox style="mso-next-textbox:#_x0000_s36652">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648" style="position:absolute;left:0;text-align:left;flip:y;z-index:2597990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644" style="position:absolute;left:0;text-align:left;z-index:2597949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639" style="position:absolute;left:0;text-align:left;margin-left:26.25pt;margin-top:4.45pt;width:315pt;height:23.4pt;z-index:259789824">
            <v:textbox style="mso-next-textbox:#_x0000_s36639">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646" style="position:absolute;left:0;text-align:left;z-index:259796992" from="68.25pt,8.6pt" to="68.3pt,24.2pt">
            <v:stroke endarrow="block"/>
          </v:line>
        </w:pict>
      </w:r>
      <w:r>
        <w:rPr>
          <w:rFonts w:ascii="宋体" w:hAnsi="宋体"/>
          <w:szCs w:val="21"/>
        </w:rPr>
        <w:pict>
          <v:line id="_x0000_s36653" style="position:absolute;left:0;text-align:left;z-index:2598041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641" style="position:absolute;left:0;text-align:left;margin-left:26.3pt;margin-top:6.5pt;width:89.2pt;height:82.75pt;z-index:259791872">
            <v:textbox style="mso-next-textbox:#_x0000_s36641">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645" style="position:absolute;left:0;text-align:left;margin-left:225.75pt;margin-top:4.2pt;width:204.75pt;height:70.2pt;z-index:259795968">
            <v:textbox style="mso-next-textbox:#_x0000_s36645">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643" style="position:absolute;left:0;text-align:left;z-index:2597939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654" style="position:absolute;left:0;text-align:left;z-index:259805184" from="335.25pt,10.3pt" to="335.3pt,25.9pt">
            <v:stroke endarrow="block"/>
          </v:line>
        </w:pict>
      </w:r>
    </w:p>
    <w:p w:rsidR="0061418A" w:rsidRDefault="001F41BA" w:rsidP="0061418A">
      <w:r w:rsidRPr="001F41BA">
        <w:rPr>
          <w:rFonts w:ascii="宋体" w:hAnsi="宋体"/>
          <w:szCs w:val="21"/>
        </w:rPr>
        <w:pict>
          <v:rect id="_x0000_s36647" style="position:absolute;left:0;text-align:left;margin-left:283.5pt;margin-top:11.8pt;width:114pt;height:25.6pt;z-index:259798016">
            <v:textbox style="mso-next-textbox:#_x0000_s36647">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655" style="position:absolute;left:0;text-align:left;z-index:2598062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649" style="position:absolute;left:0;text-align:left;margin-left:304.5pt;margin-top:5.15pt;width:1in;height:23.4pt;z-index:259800064">
            <v:textbox style="mso-next-textbox:#_x0000_s36649">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Pr="006453C8" w:rsidRDefault="00CC6EF8" w:rsidP="00CC6EF8">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209</w:t>
      </w:r>
      <w:r w:rsidRPr="006453C8">
        <w:rPr>
          <w:rFonts w:asciiTheme="majorEastAsia" w:eastAsiaTheme="majorEastAsia" w:hAnsiTheme="majorEastAsia" w:hint="eastAsia"/>
          <w:b/>
          <w:sz w:val="28"/>
          <w:szCs w:val="28"/>
        </w:rPr>
        <w:tab/>
        <w:t>本行政区域内制造、修理的计量器具的质量进行监督检查</w:t>
      </w:r>
      <w:r>
        <w:rPr>
          <w:rFonts w:asciiTheme="majorEastAsia" w:eastAsiaTheme="majorEastAsia" w:hAnsiTheme="majorEastAsia" w:hint="eastAsia"/>
          <w:b/>
          <w:sz w:val="28"/>
          <w:szCs w:val="28"/>
        </w:rPr>
        <w:t>流程图</w:t>
      </w:r>
    </w:p>
    <w:p w:rsidR="00CC6EF8" w:rsidRDefault="00CC6EF8" w:rsidP="00CC6EF8">
      <w:pPr>
        <w:spacing w:line="260" w:lineRule="exact"/>
      </w:pPr>
      <w:r>
        <w:rPr>
          <w:rFonts w:hAnsi="宋体" w:cs="宋体" w:hint="eastAsia"/>
        </w:rPr>
        <w:t>办理机构：</w:t>
      </w:r>
      <w:r>
        <w:rPr>
          <w:rFonts w:hint="eastAsia"/>
        </w:rPr>
        <w:t>兴隆台区市场监督管理局标准量股及各市场监督管理所</w:t>
      </w:r>
      <w:r>
        <w:t xml:space="preserve">  </w:t>
      </w:r>
    </w:p>
    <w:p w:rsidR="00CC6EF8" w:rsidRDefault="00CC6EF8" w:rsidP="00CC6EF8">
      <w:pPr>
        <w:spacing w:line="260" w:lineRule="exact"/>
        <w:rPr>
          <w:rFonts w:cs="宋体"/>
        </w:rPr>
      </w:pPr>
      <w:r>
        <w:rPr>
          <w:rFonts w:hAnsi="宋体" w:cs="宋体" w:hint="eastAsia"/>
        </w:rPr>
        <w:t>业务电话：</w:t>
      </w:r>
      <w:r>
        <w:rPr>
          <w:rFonts w:hAnsi="宋体" w:cs="宋体" w:hint="eastAsia"/>
        </w:rPr>
        <w:t>2912026</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CC6EF8" w:rsidRDefault="00CC6EF8" w:rsidP="00CC6EF8">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674" style="position:absolute;left:0;text-align:left;margin-left:131.25pt;margin-top:2.15pt;width:204.75pt;height:23.4pt;z-index:259826688">
            <v:textbox style="mso-next-textbox:#_x0000_s36674">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666" style="position:absolute;left:0;text-align:left;z-index:2598184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675" style="position:absolute;left:0;text-align:left;margin-left:81pt;margin-top:-.05pt;width:312.75pt;height:39pt;z-index:259827712">
            <v:textbox style="mso-next-textbox:#_x0000_s36675">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680" type="#_x0000_t202" style="position:absolute;left:0;text-align:left;margin-left:-10.55pt;margin-top:8.6pt;width:123.85pt;height:54.6pt;z-index:259832832">
            <v:textbox style="mso-next-textbox:#_x0000_s36680">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660" style="position:absolute;left:0;text-align:left;z-index:259812352" from="234pt,-.25pt" to="234.05pt,15.35pt">
            <v:stroke endarrow="block"/>
          </v:line>
        </w:pict>
      </w:r>
    </w:p>
    <w:p w:rsidR="0061418A" w:rsidRDefault="001F41BA" w:rsidP="0061418A">
      <w:r w:rsidRPr="001F41BA">
        <w:rPr>
          <w:rFonts w:ascii="宋体" w:hAnsi="宋体"/>
          <w:szCs w:val="21"/>
        </w:rPr>
        <w:pict>
          <v:rect id="_x0000_s36658" style="position:absolute;left:0;text-align:left;margin-left:147.1pt;margin-top:.05pt;width:254.85pt;height:39pt;z-index:259810304">
            <v:textbox style="mso-next-textbox:#_x0000_s36658">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681" style="position:absolute;left:0;text-align:left;z-index:259833856" from="115.5pt,.8pt" to="147.1pt,.8pt">
            <v:stroke endarrow="block"/>
          </v:line>
        </w:pict>
      </w:r>
      <w:r w:rsidR="0061418A">
        <w:tab/>
      </w:r>
    </w:p>
    <w:p w:rsidR="0061418A" w:rsidRDefault="001F41BA" w:rsidP="0061418A">
      <w:r w:rsidRPr="001F41BA">
        <w:rPr>
          <w:rFonts w:ascii="宋体" w:hAnsi="宋体"/>
          <w:szCs w:val="21"/>
        </w:rPr>
        <w:pict>
          <v:line id="_x0000_s36662" style="position:absolute;left:0;text-align:left;z-index:2598144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659" style="position:absolute;left:0;text-align:left;margin-left:118.45pt;margin-top:7.55pt;width:240.75pt;height:38.25pt;z-index:259811328">
            <v:textbox style="mso-next-textbox:#_x0000_s36659">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664" style="position:absolute;left:0;text-align:left;z-index:2598164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661" style="position:absolute;left:0;text-align:left;margin-left:26.25pt;margin-top:.2pt;width:315pt;height:41.4pt;z-index:259813376">
            <v:textbox style="mso-next-textbox:#_x0000_s36661">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676" style="position:absolute;left:0;text-align:left;margin-left:357pt;margin-top:4.7pt;width:97.5pt;height:59.95pt;z-index:259828736">
            <v:textbox style="mso-next-textbox:#_x0000_s36676">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672" style="position:absolute;left:0;text-align:left;flip:y;z-index:2598246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668" style="position:absolute;left:0;text-align:left;z-index:2598205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663" style="position:absolute;left:0;text-align:left;margin-left:26.25pt;margin-top:4.45pt;width:315pt;height:23.4pt;z-index:259815424">
            <v:textbox style="mso-next-textbox:#_x0000_s36663">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670" style="position:absolute;left:0;text-align:left;z-index:259822592" from="68.25pt,8.6pt" to="68.3pt,24.2pt">
            <v:stroke endarrow="block"/>
          </v:line>
        </w:pict>
      </w:r>
      <w:r>
        <w:rPr>
          <w:rFonts w:ascii="宋体" w:hAnsi="宋体"/>
          <w:szCs w:val="21"/>
        </w:rPr>
        <w:pict>
          <v:line id="_x0000_s36677" style="position:absolute;left:0;text-align:left;z-index:2598297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665" style="position:absolute;left:0;text-align:left;margin-left:26.3pt;margin-top:6.5pt;width:89.2pt;height:82.75pt;z-index:259817472">
            <v:textbox style="mso-next-textbox:#_x0000_s36665">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669" style="position:absolute;left:0;text-align:left;margin-left:225.75pt;margin-top:4.2pt;width:204.75pt;height:70.2pt;z-index:259821568">
            <v:textbox style="mso-next-textbox:#_x0000_s36669">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667" style="position:absolute;left:0;text-align:left;z-index:2598195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678" style="position:absolute;left:0;text-align:left;z-index:259830784" from="335.25pt,10.3pt" to="335.3pt,25.9pt">
            <v:stroke endarrow="block"/>
          </v:line>
        </w:pict>
      </w:r>
    </w:p>
    <w:p w:rsidR="0061418A" w:rsidRDefault="001F41BA" w:rsidP="0061418A">
      <w:r w:rsidRPr="001F41BA">
        <w:rPr>
          <w:rFonts w:ascii="宋体" w:hAnsi="宋体"/>
          <w:szCs w:val="21"/>
        </w:rPr>
        <w:pict>
          <v:rect id="_x0000_s36671" style="position:absolute;left:0;text-align:left;margin-left:283.5pt;margin-top:11.8pt;width:114pt;height:25.6pt;z-index:259823616">
            <v:textbox style="mso-next-textbox:#_x0000_s36671">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679" style="position:absolute;left:0;text-align:left;z-index:2598318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673" style="position:absolute;left:0;text-align:left;margin-left:304.5pt;margin-top:5.15pt;width:1in;height:23.4pt;z-index:259825664">
            <v:textbox style="mso-next-textbox:#_x0000_s36673">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210</w:t>
      </w:r>
      <w:r w:rsidRPr="006453C8">
        <w:rPr>
          <w:rFonts w:asciiTheme="majorEastAsia" w:eastAsiaTheme="majorEastAsia" w:hAnsiTheme="majorEastAsia" w:hint="eastAsia"/>
          <w:b/>
          <w:sz w:val="28"/>
          <w:szCs w:val="28"/>
        </w:rPr>
        <w:tab/>
        <w:t>对地理标志产品的日常监督管理</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兴隆台区市场监督管理局产品质量股及各市场监督管理所</w:t>
      </w:r>
      <w:r>
        <w:t xml:space="preserve">  </w:t>
      </w:r>
    </w:p>
    <w:p w:rsidR="0061418A" w:rsidRDefault="0061418A" w:rsidP="0061418A">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698" style="position:absolute;left:0;text-align:left;margin-left:131.25pt;margin-top:2.15pt;width:204.75pt;height:23.4pt;z-index:259852288">
            <v:textbox style="mso-next-textbox:#_x0000_s36698">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690" style="position:absolute;left:0;text-align:left;z-index:2598440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699" style="position:absolute;left:0;text-align:left;margin-left:81pt;margin-top:-.05pt;width:312.75pt;height:39pt;z-index:259853312">
            <v:textbox style="mso-next-textbox:#_x0000_s36699">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704" type="#_x0000_t202" style="position:absolute;left:0;text-align:left;margin-left:-10.55pt;margin-top:8.6pt;width:123.85pt;height:54.6pt;z-index:259858432">
            <v:textbox style="mso-next-textbox:#_x0000_s36704">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684" style="position:absolute;left:0;text-align:left;z-index:259837952" from="234pt,-.25pt" to="234.05pt,15.35pt">
            <v:stroke endarrow="block"/>
          </v:line>
        </w:pict>
      </w:r>
    </w:p>
    <w:p w:rsidR="0061418A" w:rsidRDefault="001F41BA" w:rsidP="0061418A">
      <w:r w:rsidRPr="001F41BA">
        <w:rPr>
          <w:rFonts w:ascii="宋体" w:hAnsi="宋体"/>
          <w:szCs w:val="21"/>
        </w:rPr>
        <w:pict>
          <v:rect id="_x0000_s36682" style="position:absolute;left:0;text-align:left;margin-left:147.1pt;margin-top:.05pt;width:254.85pt;height:39pt;z-index:259835904">
            <v:textbox style="mso-next-textbox:#_x0000_s36682">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705" style="position:absolute;left:0;text-align:left;z-index:259859456" from="115.5pt,.8pt" to="147.1pt,.8pt">
            <v:stroke endarrow="block"/>
          </v:line>
        </w:pict>
      </w:r>
      <w:r w:rsidR="0061418A">
        <w:tab/>
      </w:r>
    </w:p>
    <w:p w:rsidR="0061418A" w:rsidRDefault="001F41BA" w:rsidP="0061418A">
      <w:r w:rsidRPr="001F41BA">
        <w:rPr>
          <w:rFonts w:ascii="宋体" w:hAnsi="宋体"/>
          <w:szCs w:val="21"/>
        </w:rPr>
        <w:pict>
          <v:line id="_x0000_s36686" style="position:absolute;left:0;text-align:left;z-index:2598400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683" style="position:absolute;left:0;text-align:left;margin-left:118.45pt;margin-top:7.55pt;width:240.75pt;height:38.25pt;z-index:259836928">
            <v:textbox style="mso-next-textbox:#_x0000_s36683">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688" style="position:absolute;left:0;text-align:left;z-index:2598420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685" style="position:absolute;left:0;text-align:left;margin-left:26.25pt;margin-top:.2pt;width:315pt;height:41.4pt;z-index:259838976">
            <v:textbox style="mso-next-textbox:#_x0000_s36685">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700" style="position:absolute;left:0;text-align:left;margin-left:357pt;margin-top:4.7pt;width:97.5pt;height:59.95pt;z-index:259854336">
            <v:textbox style="mso-next-textbox:#_x0000_s36700">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696" style="position:absolute;left:0;text-align:left;flip:y;z-index:2598502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692" style="position:absolute;left:0;text-align:left;z-index:2598461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687" style="position:absolute;left:0;text-align:left;margin-left:26.25pt;margin-top:4.45pt;width:315pt;height:23.4pt;z-index:259841024">
            <v:textbox style="mso-next-textbox:#_x0000_s36687">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694" style="position:absolute;left:0;text-align:left;z-index:259848192" from="68.25pt,8.6pt" to="68.3pt,24.2pt">
            <v:stroke endarrow="block"/>
          </v:line>
        </w:pict>
      </w:r>
      <w:r>
        <w:rPr>
          <w:rFonts w:ascii="宋体" w:hAnsi="宋体"/>
          <w:szCs w:val="21"/>
        </w:rPr>
        <w:pict>
          <v:line id="_x0000_s36701" style="position:absolute;left:0;text-align:left;z-index:2598553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689" style="position:absolute;left:0;text-align:left;margin-left:26.3pt;margin-top:6.5pt;width:89.2pt;height:82.75pt;z-index:259843072">
            <v:textbox style="mso-next-textbox:#_x0000_s36689">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693" style="position:absolute;left:0;text-align:left;margin-left:225.75pt;margin-top:4.2pt;width:204.75pt;height:70.2pt;z-index:259847168">
            <v:textbox style="mso-next-textbox:#_x0000_s36693">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691" style="position:absolute;left:0;text-align:left;z-index:2598451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702" style="position:absolute;left:0;text-align:left;z-index:259856384" from="335.25pt,10.3pt" to="335.3pt,25.9pt">
            <v:stroke endarrow="block"/>
          </v:line>
        </w:pict>
      </w:r>
    </w:p>
    <w:p w:rsidR="0061418A" w:rsidRDefault="001F41BA" w:rsidP="0061418A">
      <w:r w:rsidRPr="001F41BA">
        <w:rPr>
          <w:rFonts w:ascii="宋体" w:hAnsi="宋体"/>
          <w:szCs w:val="21"/>
        </w:rPr>
        <w:pict>
          <v:rect id="_x0000_s36695" style="position:absolute;left:0;text-align:left;margin-left:283.5pt;margin-top:11.8pt;width:114pt;height:25.6pt;z-index:259849216">
            <v:textbox style="mso-next-textbox:#_x0000_s36695">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703" style="position:absolute;left:0;text-align:left;z-index:2598574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697" style="position:absolute;left:0;text-align:left;margin-left:304.5pt;margin-top:5.15pt;width:1in;height:23.4pt;z-index:259851264">
            <v:textbox style="mso-next-textbox:#_x0000_s36697">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211</w:t>
      </w:r>
      <w:r w:rsidRPr="006453C8">
        <w:rPr>
          <w:rFonts w:asciiTheme="majorEastAsia" w:eastAsiaTheme="majorEastAsia" w:hAnsiTheme="majorEastAsia" w:hint="eastAsia"/>
          <w:b/>
          <w:sz w:val="28"/>
          <w:szCs w:val="28"/>
        </w:rPr>
        <w:tab/>
        <w:t>对生产列入目录产品的企业、核查人员、检验机构及其检验人员进行</w:t>
      </w:r>
      <w:r w:rsidRPr="006453C8">
        <w:rPr>
          <w:rFonts w:asciiTheme="majorEastAsia" w:eastAsiaTheme="majorEastAsia" w:hAnsiTheme="majorEastAsia" w:hint="eastAsia"/>
          <w:b/>
          <w:sz w:val="28"/>
          <w:szCs w:val="28"/>
        </w:rPr>
        <w:lastRenderedPageBreak/>
        <w:t>监督检查</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兴隆台区市场监督管理局产品质量股及各市场监督管理所</w:t>
      </w:r>
      <w:r>
        <w:t xml:space="preserve">  </w:t>
      </w:r>
    </w:p>
    <w:p w:rsidR="0061418A" w:rsidRDefault="0061418A" w:rsidP="0061418A">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722" style="position:absolute;left:0;text-align:left;margin-left:131.25pt;margin-top:2.15pt;width:204.75pt;height:23.4pt;z-index:259877888">
            <v:textbox style="mso-next-textbox:#_x0000_s36722">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714" style="position:absolute;left:0;text-align:left;z-index:2598696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723" style="position:absolute;left:0;text-align:left;margin-left:81pt;margin-top:-.05pt;width:312.75pt;height:39pt;z-index:259878912">
            <v:textbox style="mso-next-textbox:#_x0000_s36723">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728" type="#_x0000_t202" style="position:absolute;left:0;text-align:left;margin-left:-10.55pt;margin-top:8.6pt;width:123.85pt;height:54.6pt;z-index:259884032">
            <v:textbox style="mso-next-textbox:#_x0000_s36728">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708" style="position:absolute;left:0;text-align:left;z-index:259863552" from="234pt,-.25pt" to="234.05pt,15.35pt">
            <v:stroke endarrow="block"/>
          </v:line>
        </w:pict>
      </w:r>
    </w:p>
    <w:p w:rsidR="0061418A" w:rsidRDefault="001F41BA" w:rsidP="0061418A">
      <w:r w:rsidRPr="001F41BA">
        <w:rPr>
          <w:rFonts w:ascii="宋体" w:hAnsi="宋体"/>
          <w:szCs w:val="21"/>
        </w:rPr>
        <w:pict>
          <v:rect id="_x0000_s36706" style="position:absolute;left:0;text-align:left;margin-left:147.1pt;margin-top:.05pt;width:254.85pt;height:39pt;z-index:259861504">
            <v:textbox style="mso-next-textbox:#_x0000_s36706">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729" style="position:absolute;left:0;text-align:left;z-index:259885056" from="115.5pt,.8pt" to="147.1pt,.8pt">
            <v:stroke endarrow="block"/>
          </v:line>
        </w:pict>
      </w:r>
      <w:r w:rsidR="0061418A">
        <w:tab/>
      </w:r>
    </w:p>
    <w:p w:rsidR="0061418A" w:rsidRDefault="001F41BA" w:rsidP="0061418A">
      <w:r w:rsidRPr="001F41BA">
        <w:rPr>
          <w:rFonts w:ascii="宋体" w:hAnsi="宋体"/>
          <w:szCs w:val="21"/>
        </w:rPr>
        <w:pict>
          <v:line id="_x0000_s36710" style="position:absolute;left:0;text-align:left;z-index:2598656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707" style="position:absolute;left:0;text-align:left;margin-left:118.45pt;margin-top:7.55pt;width:240.75pt;height:38.25pt;z-index:259862528">
            <v:textbox style="mso-next-textbox:#_x0000_s36707">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712" style="position:absolute;left:0;text-align:left;z-index:2598676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709" style="position:absolute;left:0;text-align:left;margin-left:26.25pt;margin-top:.2pt;width:315pt;height:41.4pt;z-index:259864576">
            <v:textbox style="mso-next-textbox:#_x0000_s36709">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724" style="position:absolute;left:0;text-align:left;margin-left:357pt;margin-top:4.7pt;width:97.5pt;height:59.95pt;z-index:259879936">
            <v:textbox style="mso-next-textbox:#_x0000_s36724">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720" style="position:absolute;left:0;text-align:left;flip:y;z-index:2598758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716" style="position:absolute;left:0;text-align:left;z-index:2598717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711" style="position:absolute;left:0;text-align:left;margin-left:26.25pt;margin-top:4.45pt;width:315pt;height:23.4pt;z-index:259866624">
            <v:textbox style="mso-next-textbox:#_x0000_s36711">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718" style="position:absolute;left:0;text-align:left;z-index:259873792" from="68.25pt,8.6pt" to="68.3pt,24.2pt">
            <v:stroke endarrow="block"/>
          </v:line>
        </w:pict>
      </w:r>
      <w:r>
        <w:rPr>
          <w:rFonts w:ascii="宋体" w:hAnsi="宋体"/>
          <w:szCs w:val="21"/>
        </w:rPr>
        <w:pict>
          <v:line id="_x0000_s36725" style="position:absolute;left:0;text-align:left;z-index:2598809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713" style="position:absolute;left:0;text-align:left;margin-left:26.3pt;margin-top:6.5pt;width:89.2pt;height:82.75pt;z-index:259868672">
            <v:textbox style="mso-next-textbox:#_x0000_s36713">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717" style="position:absolute;left:0;text-align:left;margin-left:225.75pt;margin-top:4.2pt;width:204.75pt;height:70.2pt;z-index:259872768">
            <v:textbox style="mso-next-textbox:#_x0000_s36717">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715" style="position:absolute;left:0;text-align:left;z-index:2598707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726" style="position:absolute;left:0;text-align:left;z-index:259881984" from="335.25pt,10.3pt" to="335.3pt,25.9pt">
            <v:stroke endarrow="block"/>
          </v:line>
        </w:pict>
      </w:r>
    </w:p>
    <w:p w:rsidR="0061418A" w:rsidRDefault="001F41BA" w:rsidP="0061418A">
      <w:r w:rsidRPr="001F41BA">
        <w:rPr>
          <w:rFonts w:ascii="宋体" w:hAnsi="宋体"/>
          <w:szCs w:val="21"/>
        </w:rPr>
        <w:pict>
          <v:rect id="_x0000_s36719" style="position:absolute;left:0;text-align:left;margin-left:283.5pt;margin-top:11.8pt;width:114pt;height:25.6pt;z-index:259874816">
            <v:textbox style="mso-next-textbox:#_x0000_s36719">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727" style="position:absolute;left:0;text-align:left;z-index:2598830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721" style="position:absolute;left:0;text-align:left;margin-left:304.5pt;margin-top:5.15pt;width:1in;height:23.4pt;z-index:259876864">
            <v:textbox style="mso-next-textbox:#_x0000_s36721">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CC6EF8" w:rsidRDefault="00CC6EF8" w:rsidP="0061418A"/>
    <w:p w:rsidR="00CC6EF8" w:rsidRDefault="00CC6EF8" w:rsidP="0061418A"/>
    <w:p w:rsidR="0061418A" w:rsidRDefault="0061418A" w:rsidP="0061418A"/>
    <w:p w:rsidR="0061418A" w:rsidRDefault="0061418A" w:rsidP="0061418A"/>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212</w:t>
      </w:r>
      <w:r w:rsidRPr="006453C8">
        <w:rPr>
          <w:rFonts w:asciiTheme="majorEastAsia" w:eastAsiaTheme="majorEastAsia" w:hAnsiTheme="majorEastAsia" w:hint="eastAsia"/>
          <w:b/>
          <w:sz w:val="28"/>
          <w:szCs w:val="28"/>
        </w:rPr>
        <w:tab/>
        <w:t>本行政区域内商品条码的监督检查</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兴隆台区市场监督管理局产品质量股及各市场监督管理所</w:t>
      </w:r>
      <w:r>
        <w:t xml:space="preserve">  </w:t>
      </w:r>
    </w:p>
    <w:p w:rsidR="0061418A" w:rsidRDefault="0061418A" w:rsidP="0061418A">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746" style="position:absolute;left:0;text-align:left;margin-left:131.25pt;margin-top:2.15pt;width:204.75pt;height:23.4pt;z-index:259903488">
            <v:textbox style="mso-next-textbox:#_x0000_s36746">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738" style="position:absolute;left:0;text-align:left;z-index:2598952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747" style="position:absolute;left:0;text-align:left;margin-left:81pt;margin-top:-.05pt;width:312.75pt;height:39pt;z-index:259904512">
            <v:textbox style="mso-next-textbox:#_x0000_s36747">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752" type="#_x0000_t202" style="position:absolute;left:0;text-align:left;margin-left:-10.55pt;margin-top:8.6pt;width:123.85pt;height:54.6pt;z-index:259909632">
            <v:textbox style="mso-next-textbox:#_x0000_s36752">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732" style="position:absolute;left:0;text-align:left;z-index:259889152" from="234pt,-.25pt" to="234.05pt,15.35pt">
            <v:stroke endarrow="block"/>
          </v:line>
        </w:pict>
      </w:r>
    </w:p>
    <w:p w:rsidR="0061418A" w:rsidRDefault="001F41BA" w:rsidP="0061418A">
      <w:r w:rsidRPr="001F41BA">
        <w:rPr>
          <w:rFonts w:ascii="宋体" w:hAnsi="宋体"/>
          <w:szCs w:val="21"/>
        </w:rPr>
        <w:pict>
          <v:rect id="_x0000_s36730" style="position:absolute;left:0;text-align:left;margin-left:147.1pt;margin-top:.05pt;width:254.85pt;height:39pt;z-index:259887104">
            <v:textbox style="mso-next-textbox:#_x0000_s36730">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753" style="position:absolute;left:0;text-align:left;z-index:259910656" from="115.5pt,.8pt" to="147.1pt,.8pt">
            <v:stroke endarrow="block"/>
          </v:line>
        </w:pict>
      </w:r>
      <w:r w:rsidR="0061418A">
        <w:tab/>
      </w:r>
    </w:p>
    <w:p w:rsidR="0061418A" w:rsidRDefault="001F41BA" w:rsidP="0061418A">
      <w:r w:rsidRPr="001F41BA">
        <w:rPr>
          <w:rFonts w:ascii="宋体" w:hAnsi="宋体"/>
          <w:szCs w:val="21"/>
        </w:rPr>
        <w:pict>
          <v:line id="_x0000_s36734" style="position:absolute;left:0;text-align:left;z-index:2598912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731" style="position:absolute;left:0;text-align:left;margin-left:118.45pt;margin-top:7.55pt;width:240.75pt;height:38.25pt;z-index:259888128">
            <v:textbox style="mso-next-textbox:#_x0000_s36731">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736" style="position:absolute;left:0;text-align:left;z-index:2598932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733" style="position:absolute;left:0;text-align:left;margin-left:26.25pt;margin-top:.2pt;width:315pt;height:41.4pt;z-index:259890176">
            <v:textbox style="mso-next-textbox:#_x0000_s36733">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748" style="position:absolute;left:0;text-align:left;margin-left:357pt;margin-top:4.7pt;width:97.5pt;height:59.95pt;z-index:259905536">
            <v:textbox style="mso-next-textbox:#_x0000_s36748">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744" style="position:absolute;left:0;text-align:left;flip:y;z-index:2599014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740" style="position:absolute;left:0;text-align:left;z-index:2598973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735" style="position:absolute;left:0;text-align:left;margin-left:26.25pt;margin-top:4.45pt;width:315pt;height:23.4pt;z-index:259892224">
            <v:textbox style="mso-next-textbox:#_x0000_s36735">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742" style="position:absolute;left:0;text-align:left;z-index:259899392" from="68.25pt,8.6pt" to="68.3pt,24.2pt">
            <v:stroke endarrow="block"/>
          </v:line>
        </w:pict>
      </w:r>
      <w:r>
        <w:rPr>
          <w:rFonts w:ascii="宋体" w:hAnsi="宋体"/>
          <w:szCs w:val="21"/>
        </w:rPr>
        <w:pict>
          <v:line id="_x0000_s36749" style="position:absolute;left:0;text-align:left;z-index:2599065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737" style="position:absolute;left:0;text-align:left;margin-left:26.3pt;margin-top:6.5pt;width:89.2pt;height:82.75pt;z-index:259894272">
            <v:textbox style="mso-next-textbox:#_x0000_s36737">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741" style="position:absolute;left:0;text-align:left;margin-left:225.75pt;margin-top:4.2pt;width:204.75pt;height:70.2pt;z-index:259898368">
            <v:textbox style="mso-next-textbox:#_x0000_s36741">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739" style="position:absolute;left:0;text-align:left;z-index:2598963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750" style="position:absolute;left:0;text-align:left;z-index:259907584" from="335.25pt,10.3pt" to="335.3pt,25.9pt">
            <v:stroke endarrow="block"/>
          </v:line>
        </w:pict>
      </w:r>
    </w:p>
    <w:p w:rsidR="0061418A" w:rsidRDefault="001F41BA" w:rsidP="0061418A">
      <w:r w:rsidRPr="001F41BA">
        <w:rPr>
          <w:rFonts w:ascii="宋体" w:hAnsi="宋体"/>
          <w:szCs w:val="21"/>
        </w:rPr>
        <w:pict>
          <v:rect id="_x0000_s36743" style="position:absolute;left:0;text-align:left;margin-left:283.5pt;margin-top:11.8pt;width:114pt;height:25.6pt;z-index:259900416">
            <v:textbox style="mso-next-textbox:#_x0000_s36743">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751" style="position:absolute;left:0;text-align:left;z-index:2599086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745" style="position:absolute;left:0;text-align:left;margin-left:304.5pt;margin-top:5.15pt;width:1in;height:23.4pt;z-index:259902464">
            <v:textbox style="mso-next-textbox:#_x0000_s36745">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Default="00CC6EF8" w:rsidP="00CC6EF8">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213</w:t>
      </w:r>
      <w:r>
        <w:rPr>
          <w:rFonts w:asciiTheme="majorEastAsia" w:eastAsiaTheme="majorEastAsia" w:hAnsiTheme="majorEastAsia" w:hint="eastAsia"/>
          <w:b/>
          <w:sz w:val="28"/>
          <w:szCs w:val="28"/>
        </w:rPr>
        <w:tab/>
      </w:r>
      <w:r w:rsidRPr="006453C8">
        <w:rPr>
          <w:rFonts w:asciiTheme="majorEastAsia" w:eastAsiaTheme="majorEastAsia" w:hAnsiTheme="majorEastAsia" w:hint="eastAsia"/>
          <w:b/>
          <w:sz w:val="28"/>
          <w:szCs w:val="28"/>
        </w:rPr>
        <w:t>特种设备生产、经营、使用单位和检验、检测机构</w:t>
      </w:r>
    </w:p>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实施监督检查</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CC6EF8">
        <w:rPr>
          <w:rFonts w:hint="eastAsia"/>
        </w:rPr>
        <w:t>特种设备监察</w:t>
      </w:r>
      <w:r>
        <w:rPr>
          <w:rFonts w:hint="eastAsia"/>
        </w:rPr>
        <w:t>股及各市场监督管理所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CC6EF8">
        <w:rPr>
          <w:rFonts w:hAnsi="宋体" w:cs="宋体" w:hint="eastAsia"/>
        </w:rPr>
        <w:t>2883282</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770" style="position:absolute;left:0;text-align:left;margin-left:131.25pt;margin-top:2.15pt;width:204.75pt;height:23.4pt;z-index:259929088">
            <v:textbox style="mso-next-textbox:#_x0000_s36770">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762" style="position:absolute;left:0;text-align:left;z-index:2599208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771" style="position:absolute;left:0;text-align:left;margin-left:81pt;margin-top:-.05pt;width:312.75pt;height:39pt;z-index:259930112">
            <v:textbox style="mso-next-textbox:#_x0000_s36771">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776" type="#_x0000_t202" style="position:absolute;left:0;text-align:left;margin-left:-10.55pt;margin-top:8.6pt;width:123.85pt;height:54.6pt;z-index:259935232">
            <v:textbox style="mso-next-textbox:#_x0000_s36776">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756" style="position:absolute;left:0;text-align:left;z-index:259914752" from="234pt,-.25pt" to="234.05pt,15.35pt">
            <v:stroke endarrow="block"/>
          </v:line>
        </w:pict>
      </w:r>
    </w:p>
    <w:p w:rsidR="0061418A" w:rsidRDefault="001F41BA" w:rsidP="0061418A">
      <w:r w:rsidRPr="001F41BA">
        <w:rPr>
          <w:rFonts w:ascii="宋体" w:hAnsi="宋体"/>
          <w:szCs w:val="21"/>
        </w:rPr>
        <w:pict>
          <v:rect id="_x0000_s36754" style="position:absolute;left:0;text-align:left;margin-left:147.1pt;margin-top:.05pt;width:254.85pt;height:39pt;z-index:259912704">
            <v:textbox style="mso-next-textbox:#_x0000_s36754">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777" style="position:absolute;left:0;text-align:left;z-index:259936256" from="115.5pt,.8pt" to="147.1pt,.8pt">
            <v:stroke endarrow="block"/>
          </v:line>
        </w:pict>
      </w:r>
      <w:r w:rsidR="0061418A">
        <w:tab/>
      </w:r>
    </w:p>
    <w:p w:rsidR="0061418A" w:rsidRDefault="001F41BA" w:rsidP="0061418A">
      <w:r w:rsidRPr="001F41BA">
        <w:rPr>
          <w:rFonts w:ascii="宋体" w:hAnsi="宋体"/>
          <w:szCs w:val="21"/>
        </w:rPr>
        <w:pict>
          <v:line id="_x0000_s36758" style="position:absolute;left:0;text-align:left;z-index:2599168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755" style="position:absolute;left:0;text-align:left;margin-left:118.45pt;margin-top:7.55pt;width:240.75pt;height:38.25pt;z-index:259913728">
            <v:textbox style="mso-next-textbox:#_x0000_s36755">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760" style="position:absolute;left:0;text-align:left;z-index:2599188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757" style="position:absolute;left:0;text-align:left;margin-left:26.25pt;margin-top:.2pt;width:315pt;height:41.4pt;z-index:259915776">
            <v:textbox style="mso-next-textbox:#_x0000_s36757">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772" style="position:absolute;left:0;text-align:left;margin-left:357pt;margin-top:4.7pt;width:97.5pt;height:59.95pt;z-index:259931136">
            <v:textbox style="mso-next-textbox:#_x0000_s36772">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768" style="position:absolute;left:0;text-align:left;flip:y;z-index:2599270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764" style="position:absolute;left:0;text-align:left;z-index:2599229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759" style="position:absolute;left:0;text-align:left;margin-left:26.25pt;margin-top:4.45pt;width:315pt;height:23.4pt;z-index:259917824">
            <v:textbox style="mso-next-textbox:#_x0000_s36759">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766" style="position:absolute;left:0;text-align:left;z-index:259924992" from="68.25pt,8.6pt" to="68.3pt,24.2pt">
            <v:stroke endarrow="block"/>
          </v:line>
        </w:pict>
      </w:r>
      <w:r>
        <w:rPr>
          <w:rFonts w:ascii="宋体" w:hAnsi="宋体"/>
          <w:szCs w:val="21"/>
        </w:rPr>
        <w:pict>
          <v:line id="_x0000_s36773" style="position:absolute;left:0;text-align:left;z-index:2599321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761" style="position:absolute;left:0;text-align:left;margin-left:26.3pt;margin-top:6.5pt;width:89.2pt;height:82.75pt;z-index:259919872">
            <v:textbox style="mso-next-textbox:#_x0000_s36761">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765" style="position:absolute;left:0;text-align:left;margin-left:225.75pt;margin-top:4.2pt;width:204.75pt;height:70.2pt;z-index:259923968">
            <v:textbox style="mso-next-textbox:#_x0000_s36765">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763" style="position:absolute;left:0;text-align:left;z-index:2599219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774" style="position:absolute;left:0;text-align:left;z-index:259933184" from="335.25pt,10.3pt" to="335.3pt,25.9pt">
            <v:stroke endarrow="block"/>
          </v:line>
        </w:pict>
      </w:r>
    </w:p>
    <w:p w:rsidR="0061418A" w:rsidRDefault="001F41BA" w:rsidP="0061418A">
      <w:r w:rsidRPr="001F41BA">
        <w:rPr>
          <w:rFonts w:ascii="宋体" w:hAnsi="宋体"/>
          <w:szCs w:val="21"/>
        </w:rPr>
        <w:pict>
          <v:rect id="_x0000_s36767" style="position:absolute;left:0;text-align:left;margin-left:283.5pt;margin-top:11.8pt;width:114pt;height:25.6pt;z-index:259926016">
            <v:textbox style="mso-next-textbox:#_x0000_s36767">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775" style="position:absolute;left:0;text-align:left;z-index:2599342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769" style="position:absolute;left:0;text-align:left;margin-left:304.5pt;margin-top:5.15pt;width:1in;height:23.4pt;z-index:259928064">
            <v:textbox style="mso-next-textbox:#_x0000_s36769">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214</w:t>
      </w:r>
      <w:r w:rsidRPr="006453C8">
        <w:rPr>
          <w:rFonts w:asciiTheme="majorEastAsia" w:eastAsiaTheme="majorEastAsia" w:hAnsiTheme="majorEastAsia" w:hint="eastAsia"/>
          <w:b/>
          <w:sz w:val="28"/>
          <w:szCs w:val="28"/>
        </w:rPr>
        <w:tab/>
        <w:t>外商投资企业及分支机构的监督管理</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CC6EF8">
        <w:rPr>
          <w:rFonts w:hint="eastAsia"/>
        </w:rPr>
        <w:t>网络与信用</w:t>
      </w:r>
      <w:proofErr w:type="gramStart"/>
      <w:r w:rsidR="00CC6EF8">
        <w:rPr>
          <w:rFonts w:hint="eastAsia"/>
        </w:rPr>
        <w:t>监管</w:t>
      </w:r>
      <w:r>
        <w:rPr>
          <w:rFonts w:hint="eastAsia"/>
        </w:rPr>
        <w:t>股</w:t>
      </w:r>
      <w:proofErr w:type="gramEnd"/>
      <w:r>
        <w:rPr>
          <w:rFonts w:hint="eastAsia"/>
        </w:rPr>
        <w:t>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CC6EF8">
        <w:rPr>
          <w:rFonts w:hAnsi="宋体" w:cs="宋体" w:hint="eastAsia"/>
        </w:rPr>
        <w:t>2912014</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794" style="position:absolute;left:0;text-align:left;margin-left:131.25pt;margin-top:2.15pt;width:204.75pt;height:23.4pt;z-index:259954688">
            <v:textbox style="mso-next-textbox:#_x0000_s36794">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786" style="position:absolute;left:0;text-align:left;z-index:2599464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795" style="position:absolute;left:0;text-align:left;margin-left:81pt;margin-top:-.05pt;width:312.75pt;height:39pt;z-index:259955712">
            <v:textbox style="mso-next-textbox:#_x0000_s36795">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800" type="#_x0000_t202" style="position:absolute;left:0;text-align:left;margin-left:-10.55pt;margin-top:8.6pt;width:123.85pt;height:54.6pt;z-index:259960832">
            <v:textbox style="mso-next-textbox:#_x0000_s36800">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780" style="position:absolute;left:0;text-align:left;z-index:259940352" from="234pt,-.25pt" to="234.05pt,15.35pt">
            <v:stroke endarrow="block"/>
          </v:line>
        </w:pict>
      </w:r>
    </w:p>
    <w:p w:rsidR="0061418A" w:rsidRDefault="001F41BA" w:rsidP="0061418A">
      <w:r w:rsidRPr="001F41BA">
        <w:rPr>
          <w:rFonts w:ascii="宋体" w:hAnsi="宋体"/>
          <w:szCs w:val="21"/>
        </w:rPr>
        <w:pict>
          <v:rect id="_x0000_s36778" style="position:absolute;left:0;text-align:left;margin-left:147.1pt;margin-top:.05pt;width:254.85pt;height:39pt;z-index:259938304">
            <v:textbox style="mso-next-textbox:#_x0000_s36778">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801" style="position:absolute;left:0;text-align:left;z-index:259961856" from="115.5pt,.8pt" to="147.1pt,.8pt">
            <v:stroke endarrow="block"/>
          </v:line>
        </w:pict>
      </w:r>
      <w:r w:rsidR="0061418A">
        <w:tab/>
      </w:r>
    </w:p>
    <w:p w:rsidR="0061418A" w:rsidRDefault="001F41BA" w:rsidP="0061418A">
      <w:r w:rsidRPr="001F41BA">
        <w:rPr>
          <w:rFonts w:ascii="宋体" w:hAnsi="宋体"/>
          <w:szCs w:val="21"/>
        </w:rPr>
        <w:pict>
          <v:line id="_x0000_s36782" style="position:absolute;left:0;text-align:left;z-index:2599424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779" style="position:absolute;left:0;text-align:left;margin-left:118.45pt;margin-top:7.55pt;width:240.75pt;height:38.25pt;z-index:259939328">
            <v:textbox style="mso-next-textbox:#_x0000_s36779">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784" style="position:absolute;left:0;text-align:left;z-index:2599444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781" style="position:absolute;left:0;text-align:left;margin-left:26.25pt;margin-top:.2pt;width:315pt;height:41.4pt;z-index:259941376">
            <v:textbox style="mso-next-textbox:#_x0000_s36781">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796" style="position:absolute;left:0;text-align:left;margin-left:357pt;margin-top:4.7pt;width:97.5pt;height:59.95pt;z-index:259956736">
            <v:textbox style="mso-next-textbox:#_x0000_s36796">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792" style="position:absolute;left:0;text-align:left;flip:y;z-index:2599526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788" style="position:absolute;left:0;text-align:left;z-index:2599485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783" style="position:absolute;left:0;text-align:left;margin-left:26.25pt;margin-top:4.45pt;width:315pt;height:23.4pt;z-index:259943424">
            <v:textbox style="mso-next-textbox:#_x0000_s36783">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790" style="position:absolute;left:0;text-align:left;z-index:259950592" from="68.25pt,8.6pt" to="68.3pt,24.2pt">
            <v:stroke endarrow="block"/>
          </v:line>
        </w:pict>
      </w:r>
      <w:r>
        <w:rPr>
          <w:rFonts w:ascii="宋体" w:hAnsi="宋体"/>
          <w:szCs w:val="21"/>
        </w:rPr>
        <w:pict>
          <v:line id="_x0000_s36797" style="position:absolute;left:0;text-align:left;z-index:2599577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785" style="position:absolute;left:0;text-align:left;margin-left:26.3pt;margin-top:6.5pt;width:89.2pt;height:82.75pt;z-index:259945472">
            <v:textbox style="mso-next-textbox:#_x0000_s36785">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789" style="position:absolute;left:0;text-align:left;margin-left:225.75pt;margin-top:4.2pt;width:204.75pt;height:70.2pt;z-index:259949568">
            <v:textbox style="mso-next-textbox:#_x0000_s36789">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787" style="position:absolute;left:0;text-align:left;z-index:2599475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798" style="position:absolute;left:0;text-align:left;z-index:259958784" from="335.25pt,10.3pt" to="335.3pt,25.9pt">
            <v:stroke endarrow="block"/>
          </v:line>
        </w:pict>
      </w:r>
    </w:p>
    <w:p w:rsidR="0061418A" w:rsidRDefault="001F41BA" w:rsidP="0061418A">
      <w:r w:rsidRPr="001F41BA">
        <w:rPr>
          <w:rFonts w:ascii="宋体" w:hAnsi="宋体"/>
          <w:szCs w:val="21"/>
        </w:rPr>
        <w:pict>
          <v:rect id="_x0000_s36791" style="position:absolute;left:0;text-align:left;margin-left:283.5pt;margin-top:11.8pt;width:114pt;height:25.6pt;z-index:259951616">
            <v:textbox style="mso-next-textbox:#_x0000_s36791">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799" style="position:absolute;left:0;text-align:left;z-index:2599598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793" style="position:absolute;left:0;text-align:left;margin-left:304.5pt;margin-top:5.15pt;width:1in;height:23.4pt;z-index:259953664">
            <v:textbox style="mso-next-textbox:#_x0000_s36793">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CC6EF8" w:rsidRPr="006453C8" w:rsidRDefault="00CC6EF8" w:rsidP="00CC6EF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215</w:t>
      </w:r>
      <w:r w:rsidRPr="006453C8">
        <w:rPr>
          <w:rFonts w:asciiTheme="majorEastAsia" w:eastAsiaTheme="majorEastAsia" w:hAnsiTheme="majorEastAsia" w:hint="eastAsia"/>
          <w:b/>
          <w:sz w:val="28"/>
          <w:szCs w:val="28"/>
        </w:rPr>
        <w:tab/>
        <w:t>股份有限公司及分公司的监督管理</w:t>
      </w:r>
      <w:r>
        <w:rPr>
          <w:rFonts w:asciiTheme="majorEastAsia" w:eastAsiaTheme="majorEastAsia" w:hAnsiTheme="majorEastAsia" w:hint="eastAsia"/>
          <w:b/>
          <w:sz w:val="28"/>
          <w:szCs w:val="28"/>
        </w:rPr>
        <w:t>流程图</w:t>
      </w:r>
    </w:p>
    <w:p w:rsidR="00CC6EF8" w:rsidRDefault="00CC6EF8" w:rsidP="00CC6EF8">
      <w:pPr>
        <w:spacing w:line="260" w:lineRule="exact"/>
      </w:pPr>
      <w:r>
        <w:rPr>
          <w:rFonts w:hAnsi="宋体" w:cs="宋体" w:hint="eastAsia"/>
        </w:rPr>
        <w:t>办理机构：</w:t>
      </w:r>
      <w:r>
        <w:rPr>
          <w:rFonts w:hint="eastAsia"/>
        </w:rPr>
        <w:t>兴隆台区市场监督管理局网络与信用</w:t>
      </w:r>
      <w:proofErr w:type="gramStart"/>
      <w:r>
        <w:rPr>
          <w:rFonts w:hint="eastAsia"/>
        </w:rPr>
        <w:t>监管股</w:t>
      </w:r>
      <w:proofErr w:type="gramEnd"/>
      <w:r>
        <w:rPr>
          <w:rFonts w:hint="eastAsia"/>
        </w:rPr>
        <w:t>及各市场监督管理所</w:t>
      </w:r>
      <w:r>
        <w:t xml:space="preserve">  </w:t>
      </w:r>
    </w:p>
    <w:p w:rsidR="00CC6EF8" w:rsidRDefault="00CC6EF8" w:rsidP="00CC6EF8">
      <w:pPr>
        <w:spacing w:line="260" w:lineRule="exact"/>
        <w:rPr>
          <w:rFonts w:cs="宋体"/>
        </w:rPr>
      </w:pPr>
      <w:r>
        <w:rPr>
          <w:rFonts w:hAnsi="宋体" w:cs="宋体" w:hint="eastAsia"/>
        </w:rPr>
        <w:t>业务电话：</w:t>
      </w:r>
      <w:r>
        <w:rPr>
          <w:rFonts w:hAnsi="宋体" w:cs="宋体" w:hint="eastAsia"/>
        </w:rPr>
        <w:t>2912014</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CC6EF8" w:rsidRDefault="00CC6EF8" w:rsidP="00CC6EF8">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818" style="position:absolute;left:0;text-align:left;margin-left:131.25pt;margin-top:2.15pt;width:204.75pt;height:23.4pt;z-index:259980288">
            <v:textbox style="mso-next-textbox:#_x0000_s36818">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810" style="position:absolute;left:0;text-align:left;z-index:2599720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819" style="position:absolute;left:0;text-align:left;margin-left:81pt;margin-top:-.05pt;width:312.75pt;height:39pt;z-index:259981312">
            <v:textbox style="mso-next-textbox:#_x0000_s36819">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824" type="#_x0000_t202" style="position:absolute;left:0;text-align:left;margin-left:-10.55pt;margin-top:8.6pt;width:123.85pt;height:54.6pt;z-index:259986432">
            <v:textbox style="mso-next-textbox:#_x0000_s36824">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804" style="position:absolute;left:0;text-align:left;z-index:259965952" from="234pt,-.25pt" to="234.05pt,15.35pt">
            <v:stroke endarrow="block"/>
          </v:line>
        </w:pict>
      </w:r>
    </w:p>
    <w:p w:rsidR="0061418A" w:rsidRDefault="001F41BA" w:rsidP="0061418A">
      <w:r w:rsidRPr="001F41BA">
        <w:rPr>
          <w:rFonts w:ascii="宋体" w:hAnsi="宋体"/>
          <w:szCs w:val="21"/>
        </w:rPr>
        <w:pict>
          <v:rect id="_x0000_s36802" style="position:absolute;left:0;text-align:left;margin-left:147.1pt;margin-top:.05pt;width:254.85pt;height:39pt;z-index:259963904">
            <v:textbox style="mso-next-textbox:#_x0000_s36802">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825" style="position:absolute;left:0;text-align:left;z-index:259987456" from="115.5pt,.8pt" to="147.1pt,.8pt">
            <v:stroke endarrow="block"/>
          </v:line>
        </w:pict>
      </w:r>
      <w:r w:rsidR="0061418A">
        <w:tab/>
      </w:r>
    </w:p>
    <w:p w:rsidR="0061418A" w:rsidRDefault="001F41BA" w:rsidP="0061418A">
      <w:r w:rsidRPr="001F41BA">
        <w:rPr>
          <w:rFonts w:ascii="宋体" w:hAnsi="宋体"/>
          <w:szCs w:val="21"/>
        </w:rPr>
        <w:pict>
          <v:line id="_x0000_s36806" style="position:absolute;left:0;text-align:left;z-index:2599680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803" style="position:absolute;left:0;text-align:left;margin-left:118.45pt;margin-top:7.55pt;width:240.75pt;height:38.25pt;z-index:259964928">
            <v:textbox style="mso-next-textbox:#_x0000_s36803">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808" style="position:absolute;left:0;text-align:left;z-index:2599700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805" style="position:absolute;left:0;text-align:left;margin-left:26.25pt;margin-top:.2pt;width:315pt;height:41.4pt;z-index:259966976">
            <v:textbox style="mso-next-textbox:#_x0000_s36805">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820" style="position:absolute;left:0;text-align:left;margin-left:357pt;margin-top:4.7pt;width:97.5pt;height:59.95pt;z-index:259982336">
            <v:textbox style="mso-next-textbox:#_x0000_s36820">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816" style="position:absolute;left:0;text-align:left;flip:y;z-index:2599782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812" style="position:absolute;left:0;text-align:left;z-index:2599741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807" style="position:absolute;left:0;text-align:left;margin-left:26.25pt;margin-top:4.45pt;width:315pt;height:23.4pt;z-index:259969024">
            <v:textbox style="mso-next-textbox:#_x0000_s36807">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814" style="position:absolute;left:0;text-align:left;z-index:259976192" from="68.25pt,8.6pt" to="68.3pt,24.2pt">
            <v:stroke endarrow="block"/>
          </v:line>
        </w:pict>
      </w:r>
      <w:r>
        <w:rPr>
          <w:rFonts w:ascii="宋体" w:hAnsi="宋体"/>
          <w:szCs w:val="21"/>
        </w:rPr>
        <w:pict>
          <v:line id="_x0000_s36821" style="position:absolute;left:0;text-align:left;z-index:2599833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809" style="position:absolute;left:0;text-align:left;margin-left:26.3pt;margin-top:6.5pt;width:89.2pt;height:82.75pt;z-index:259971072">
            <v:textbox style="mso-next-textbox:#_x0000_s36809">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813" style="position:absolute;left:0;text-align:left;margin-left:225.75pt;margin-top:4.2pt;width:204.75pt;height:70.2pt;z-index:259975168">
            <v:textbox style="mso-next-textbox:#_x0000_s36813">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811" style="position:absolute;left:0;text-align:left;z-index:2599731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822" style="position:absolute;left:0;text-align:left;z-index:259984384" from="335.25pt,10.3pt" to="335.3pt,25.9pt">
            <v:stroke endarrow="block"/>
          </v:line>
        </w:pict>
      </w:r>
    </w:p>
    <w:p w:rsidR="0061418A" w:rsidRDefault="001F41BA" w:rsidP="0061418A">
      <w:r w:rsidRPr="001F41BA">
        <w:rPr>
          <w:rFonts w:ascii="宋体" w:hAnsi="宋体"/>
          <w:szCs w:val="21"/>
        </w:rPr>
        <w:pict>
          <v:rect id="_x0000_s36815" style="position:absolute;left:0;text-align:left;margin-left:283.5pt;margin-top:11.8pt;width:114pt;height:25.6pt;z-index:259977216">
            <v:textbox style="mso-next-textbox:#_x0000_s36815">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823" style="position:absolute;left:0;text-align:left;z-index:2599854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817" style="position:absolute;left:0;text-align:left;margin-left:304.5pt;margin-top:5.15pt;width:1in;height:23.4pt;z-index:259979264">
            <v:textbox style="mso-next-textbox:#_x0000_s36817">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CC6EF8" w:rsidRDefault="00CC6EF8" w:rsidP="0061418A"/>
    <w:p w:rsidR="0061418A" w:rsidRDefault="0061418A" w:rsidP="0061418A"/>
    <w:p w:rsidR="0061418A" w:rsidRDefault="0061418A" w:rsidP="0061418A"/>
    <w:p w:rsidR="0061418A" w:rsidRDefault="0061418A" w:rsidP="0061418A"/>
    <w:p w:rsidR="0061418A" w:rsidRDefault="0061418A" w:rsidP="0061418A"/>
    <w:p w:rsidR="002549E5" w:rsidRPr="006453C8" w:rsidRDefault="002549E5" w:rsidP="002549E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216</w:t>
      </w:r>
      <w:r w:rsidRPr="006453C8">
        <w:rPr>
          <w:rFonts w:asciiTheme="majorEastAsia" w:eastAsiaTheme="majorEastAsia" w:hAnsiTheme="majorEastAsia" w:hint="eastAsia"/>
          <w:b/>
          <w:sz w:val="28"/>
          <w:szCs w:val="28"/>
        </w:rPr>
        <w:tab/>
        <w:t>对广告经营单位的广告经营资格进行检查</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2549E5">
        <w:rPr>
          <w:rFonts w:hint="eastAsia"/>
        </w:rPr>
        <w:t>商标广告监督管理</w:t>
      </w:r>
      <w:r>
        <w:rPr>
          <w:rFonts w:hint="eastAsia"/>
        </w:rPr>
        <w:t>股及各市场监督管理所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2549E5">
        <w:rPr>
          <w:rFonts w:hAnsi="宋体" w:cs="宋体" w:hint="eastAsia"/>
        </w:rPr>
        <w:t>2912027</w:t>
      </w:r>
      <w:r>
        <w:rPr>
          <w:rFonts w:hAnsi="宋体" w:cs="宋体" w:hint="eastAsia"/>
        </w:rPr>
        <w:t>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36842" style="position:absolute;left:0;text-align:left;margin-left:131.25pt;margin-top:2.15pt;width:204.75pt;height:23.4pt;z-index:260005888">
            <v:textbox style="mso-next-textbox:#_x0000_s36842">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834" style="position:absolute;left:0;text-align:left;z-index:2599976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36843" style="position:absolute;left:0;text-align:left;margin-left:81pt;margin-top:-.05pt;width:312.75pt;height:39pt;z-index:260006912">
            <v:textbox style="mso-next-textbox:#_x0000_s36843">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36848" type="#_x0000_t202" style="position:absolute;left:0;text-align:left;margin-left:-10.55pt;margin-top:8.6pt;width:123.85pt;height:54.6pt;z-index:260012032">
            <v:textbox style="mso-next-textbox:#_x0000_s36848">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828" style="position:absolute;left:0;text-align:left;z-index:259991552" from="234pt,-.25pt" to="234.05pt,15.35pt">
            <v:stroke endarrow="block"/>
          </v:line>
        </w:pict>
      </w:r>
    </w:p>
    <w:p w:rsidR="0061418A" w:rsidRDefault="001F41BA" w:rsidP="0061418A">
      <w:r w:rsidRPr="001F41BA">
        <w:rPr>
          <w:rFonts w:ascii="宋体" w:hAnsi="宋体"/>
          <w:szCs w:val="21"/>
        </w:rPr>
        <w:pict>
          <v:rect id="_x0000_s36826" style="position:absolute;left:0;text-align:left;margin-left:147.1pt;margin-top:.05pt;width:254.85pt;height:39pt;z-index:259989504">
            <v:textbox style="mso-next-textbox:#_x0000_s36826">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36849" style="position:absolute;left:0;text-align:left;z-index:260013056" from="115.5pt,.8pt" to="147.1pt,.8pt">
            <v:stroke endarrow="block"/>
          </v:line>
        </w:pict>
      </w:r>
      <w:r w:rsidR="0061418A">
        <w:tab/>
      </w:r>
    </w:p>
    <w:p w:rsidR="0061418A" w:rsidRDefault="001F41BA" w:rsidP="0061418A">
      <w:r w:rsidRPr="001F41BA">
        <w:rPr>
          <w:rFonts w:ascii="宋体" w:hAnsi="宋体"/>
          <w:szCs w:val="21"/>
        </w:rPr>
        <w:pict>
          <v:line id="_x0000_s36830" style="position:absolute;left:0;text-align:left;z-index:2599936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827" style="position:absolute;left:0;text-align:left;margin-left:118.45pt;margin-top:7.55pt;width:240.75pt;height:38.25pt;z-index:259990528">
            <v:textbox style="mso-next-textbox:#_x0000_s36827">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832" style="position:absolute;left:0;text-align:left;z-index:2599956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829" style="position:absolute;left:0;text-align:left;margin-left:26.25pt;margin-top:.2pt;width:315pt;height:41.4pt;z-index:259992576">
            <v:textbox style="mso-next-textbox:#_x0000_s36829">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36844" style="position:absolute;left:0;text-align:left;margin-left:357pt;margin-top:4.7pt;width:97.5pt;height:59.95pt;z-index:260007936">
            <v:textbox style="mso-next-textbox:#_x0000_s36844">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36840" style="position:absolute;left:0;text-align:left;flip:y;z-index:2600038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836" style="position:absolute;left:0;text-align:left;z-index:2599997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831" style="position:absolute;left:0;text-align:left;margin-left:26.25pt;margin-top:4.45pt;width:315pt;height:23.4pt;z-index:259994624">
            <v:textbox style="mso-next-textbox:#_x0000_s36831">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838" style="position:absolute;left:0;text-align:left;z-index:260001792" from="68.25pt,8.6pt" to="68.3pt,24.2pt">
            <v:stroke endarrow="block"/>
          </v:line>
        </w:pict>
      </w:r>
      <w:r>
        <w:rPr>
          <w:rFonts w:ascii="宋体" w:hAnsi="宋体"/>
          <w:szCs w:val="21"/>
        </w:rPr>
        <w:pict>
          <v:line id="_x0000_s36845" style="position:absolute;left:0;text-align:left;z-index:2600089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833" style="position:absolute;left:0;text-align:left;margin-left:26.3pt;margin-top:6.5pt;width:89.2pt;height:82.75pt;z-index:259996672">
            <v:textbox style="mso-next-textbox:#_x0000_s36833">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837" style="position:absolute;left:0;text-align:left;margin-left:225.75pt;margin-top:4.2pt;width:204.75pt;height:70.2pt;z-index:260000768">
            <v:textbox style="mso-next-textbox:#_x0000_s36837">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835" style="position:absolute;left:0;text-align:left;z-index:2599987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36846" style="position:absolute;left:0;text-align:left;z-index:260009984" from="335.25pt,10.3pt" to="335.3pt,25.9pt">
            <v:stroke endarrow="block"/>
          </v:line>
        </w:pict>
      </w:r>
    </w:p>
    <w:p w:rsidR="0061418A" w:rsidRDefault="001F41BA" w:rsidP="0061418A">
      <w:r w:rsidRPr="001F41BA">
        <w:rPr>
          <w:rFonts w:ascii="宋体" w:hAnsi="宋体"/>
          <w:szCs w:val="21"/>
        </w:rPr>
        <w:pict>
          <v:rect id="_x0000_s36839" style="position:absolute;left:0;text-align:left;margin-left:283.5pt;margin-top:11.8pt;width:114pt;height:25.6pt;z-index:260002816">
            <v:textbox style="mso-next-textbox:#_x0000_s36839">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36847" style="position:absolute;left:0;text-align:left;z-index:2600110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36841" style="position:absolute;left:0;text-align:left;margin-left:304.5pt;margin-top:5.15pt;width:1in;height:23.4pt;z-index:260004864">
            <v:textbox style="mso-next-textbox:#_x0000_s36841">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2549E5" w:rsidRDefault="002549E5" w:rsidP="0061418A"/>
    <w:p w:rsidR="002549E5" w:rsidRDefault="002549E5" w:rsidP="0061418A"/>
    <w:p w:rsidR="002549E5" w:rsidRDefault="002549E5" w:rsidP="0061418A"/>
    <w:p w:rsidR="0061418A" w:rsidRDefault="0061418A" w:rsidP="0061418A"/>
    <w:p w:rsidR="0061418A" w:rsidRDefault="0061418A" w:rsidP="0061418A"/>
    <w:p w:rsidR="002549E5" w:rsidRPr="006453C8" w:rsidRDefault="002549E5" w:rsidP="002549E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217</w:t>
      </w:r>
      <w:r w:rsidRPr="006453C8">
        <w:rPr>
          <w:rFonts w:asciiTheme="majorEastAsia" w:eastAsiaTheme="majorEastAsia" w:hAnsiTheme="majorEastAsia" w:hint="eastAsia"/>
          <w:b/>
          <w:sz w:val="28"/>
          <w:szCs w:val="28"/>
        </w:rPr>
        <w:tab/>
        <w:t>辖区媒体广告监管权</w:t>
      </w:r>
      <w:r>
        <w:rPr>
          <w:rFonts w:asciiTheme="majorEastAsia" w:eastAsiaTheme="majorEastAsia" w:hAnsiTheme="majorEastAsia" w:hint="eastAsia"/>
          <w:b/>
          <w:sz w:val="28"/>
          <w:szCs w:val="28"/>
        </w:rPr>
        <w:t>流程图</w:t>
      </w:r>
    </w:p>
    <w:p w:rsidR="002549E5" w:rsidRDefault="002549E5" w:rsidP="002549E5">
      <w:pPr>
        <w:spacing w:line="260" w:lineRule="exact"/>
      </w:pPr>
      <w:r>
        <w:rPr>
          <w:rFonts w:hAnsi="宋体" w:cs="宋体" w:hint="eastAsia"/>
        </w:rPr>
        <w:t>办理机构：</w:t>
      </w:r>
      <w:r>
        <w:rPr>
          <w:rFonts w:hint="eastAsia"/>
        </w:rPr>
        <w:t>兴隆台区市场监督管理局商标广告监督管理股及各市场监督管理所</w:t>
      </w:r>
      <w:r>
        <w:t xml:space="preserve">  </w:t>
      </w:r>
    </w:p>
    <w:p w:rsidR="002549E5" w:rsidRDefault="002549E5" w:rsidP="002549E5">
      <w:pPr>
        <w:spacing w:line="260" w:lineRule="exact"/>
        <w:rPr>
          <w:rFonts w:cs="宋体"/>
        </w:rPr>
      </w:pPr>
      <w:r>
        <w:rPr>
          <w:rFonts w:hAnsi="宋体" w:cs="宋体" w:hint="eastAsia"/>
        </w:rPr>
        <w:t>业务电话：</w:t>
      </w:r>
      <w:r>
        <w:rPr>
          <w:rFonts w:hAnsi="宋体" w:cs="宋体" w:hint="eastAsia"/>
        </w:rPr>
        <w:t>29120271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549E5" w:rsidRDefault="002549E5" w:rsidP="002549E5">
      <w:r>
        <w:rPr>
          <w:rFonts w:hAnsi="宋体" w:cs="宋体" w:hint="eastAsia"/>
        </w:rPr>
        <w:t>监督电话：</w:t>
      </w:r>
      <w:r>
        <w:rPr>
          <w:rFonts w:hint="eastAsia"/>
        </w:rPr>
        <w:t>2912009</w:t>
      </w:r>
    </w:p>
    <w:p w:rsidR="002549E5" w:rsidRDefault="002549E5" w:rsidP="002549E5">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010" style="position:absolute;left:0;text-align:left;margin-left:131.25pt;margin-top:2.15pt;width:204.75pt;height:23.4pt;z-index:260031488">
            <v:textbox style="mso-next-textbox:#_x0000_s43010">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36858" style="position:absolute;left:0;text-align:left;z-index:2600232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011" style="position:absolute;left:0;text-align:left;margin-left:81pt;margin-top:-.05pt;width:312.75pt;height:39pt;z-index:260032512">
            <v:textbox style="mso-next-textbox:#_x0000_s43011">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016" type="#_x0000_t202" style="position:absolute;left:0;text-align:left;margin-left:-10.55pt;margin-top:8.6pt;width:123.85pt;height:54.6pt;z-index:260037632">
            <v:textbox style="mso-next-textbox:#_x0000_s43016">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36852" style="position:absolute;left:0;text-align:left;z-index:260017152" from="234pt,-.25pt" to="234.05pt,15.35pt">
            <v:stroke endarrow="block"/>
          </v:line>
        </w:pict>
      </w:r>
    </w:p>
    <w:p w:rsidR="0061418A" w:rsidRDefault="001F41BA" w:rsidP="0061418A">
      <w:r w:rsidRPr="001F41BA">
        <w:rPr>
          <w:rFonts w:ascii="宋体" w:hAnsi="宋体"/>
          <w:szCs w:val="21"/>
        </w:rPr>
        <w:pict>
          <v:rect id="_x0000_s36850" style="position:absolute;left:0;text-align:left;margin-left:147.1pt;margin-top:.05pt;width:254.85pt;height:39pt;z-index:260015104">
            <v:textbox style="mso-next-textbox:#_x0000_s36850">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017" style="position:absolute;left:0;text-align:left;z-index:260038656" from="115.5pt,.8pt" to="147.1pt,.8pt">
            <v:stroke endarrow="block"/>
          </v:line>
        </w:pict>
      </w:r>
      <w:r w:rsidR="0061418A">
        <w:tab/>
      </w:r>
    </w:p>
    <w:p w:rsidR="0061418A" w:rsidRDefault="001F41BA" w:rsidP="0061418A">
      <w:r w:rsidRPr="001F41BA">
        <w:rPr>
          <w:rFonts w:ascii="宋体" w:hAnsi="宋体"/>
          <w:szCs w:val="21"/>
        </w:rPr>
        <w:pict>
          <v:line id="_x0000_s36854" style="position:absolute;left:0;text-align:left;z-index:2600192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36851" style="position:absolute;left:0;text-align:left;margin-left:118.45pt;margin-top:7.55pt;width:240.75pt;height:38.25pt;z-index:260016128">
            <v:textbox style="mso-next-textbox:#_x0000_s36851">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36856" style="position:absolute;left:0;text-align:left;z-index:2600212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36853" style="position:absolute;left:0;text-align:left;margin-left:26.25pt;margin-top:.2pt;width:315pt;height:41.4pt;z-index:260018176">
            <v:textbox style="mso-next-textbox:#_x0000_s36853">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012" style="position:absolute;left:0;text-align:left;margin-left:357pt;margin-top:4.7pt;width:97.5pt;height:59.95pt;z-index:260033536">
            <v:textbox style="mso-next-textbox:#_x0000_s43012">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008" style="position:absolute;left:0;text-align:left;flip:y;z-index:2600294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36860" style="position:absolute;left:0;text-align:left;z-index:2600253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36855" style="position:absolute;left:0;text-align:left;margin-left:26.25pt;margin-top:4.45pt;width:315pt;height:23.4pt;z-index:260020224">
            <v:textbox style="mso-next-textbox:#_x0000_s36855">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36862" style="position:absolute;left:0;text-align:left;z-index:260027392" from="68.25pt,8.6pt" to="68.3pt,24.2pt">
            <v:stroke endarrow="block"/>
          </v:line>
        </w:pict>
      </w:r>
      <w:r>
        <w:rPr>
          <w:rFonts w:ascii="宋体" w:hAnsi="宋体"/>
          <w:szCs w:val="21"/>
        </w:rPr>
        <w:pict>
          <v:line id="_x0000_s43013" style="position:absolute;left:0;text-align:left;z-index:2600345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36857" style="position:absolute;left:0;text-align:left;margin-left:26.3pt;margin-top:6.5pt;width:89.2pt;height:82.75pt;z-index:260022272">
            <v:textbox style="mso-next-textbox:#_x0000_s36857">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36861" style="position:absolute;left:0;text-align:left;margin-left:225.75pt;margin-top:4.2pt;width:204.75pt;height:70.2pt;z-index:260026368">
            <v:textbox style="mso-next-textbox:#_x0000_s36861">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36859" style="position:absolute;left:0;text-align:left;z-index:2600243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014" style="position:absolute;left:0;text-align:left;z-index:260035584" from="335.25pt,10.3pt" to="335.3pt,25.9pt">
            <v:stroke endarrow="block"/>
          </v:line>
        </w:pict>
      </w:r>
    </w:p>
    <w:p w:rsidR="0061418A" w:rsidRDefault="001F41BA" w:rsidP="0061418A">
      <w:r w:rsidRPr="001F41BA">
        <w:rPr>
          <w:rFonts w:ascii="宋体" w:hAnsi="宋体"/>
          <w:szCs w:val="21"/>
        </w:rPr>
        <w:pict>
          <v:rect id="_x0000_s36863" style="position:absolute;left:0;text-align:left;margin-left:283.5pt;margin-top:11.8pt;width:114pt;height:25.6pt;z-index:260028416">
            <v:textbox style="mso-next-textbox:#_x0000_s36863">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015" style="position:absolute;left:0;text-align:left;z-index:2600366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009" style="position:absolute;left:0;text-align:left;margin-left:304.5pt;margin-top:5.15pt;width:1in;height:23.4pt;z-index:260030464">
            <v:textbox style="mso-next-textbox:#_x0000_s43009">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2549E5" w:rsidRPr="006453C8" w:rsidRDefault="002549E5" w:rsidP="002549E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218</w:t>
      </w:r>
      <w:r w:rsidRPr="006453C8">
        <w:rPr>
          <w:rFonts w:asciiTheme="majorEastAsia" w:eastAsiaTheme="majorEastAsia" w:hAnsiTheme="majorEastAsia" w:hint="eastAsia"/>
          <w:b/>
          <w:sz w:val="28"/>
          <w:szCs w:val="28"/>
        </w:rPr>
        <w:tab/>
        <w:t>个体工商户的监管权</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sidR="002549E5">
        <w:rPr>
          <w:rFonts w:hint="eastAsia"/>
        </w:rPr>
        <w:t>兴隆台区市场监督管理局</w:t>
      </w:r>
      <w:r>
        <w:rPr>
          <w:rFonts w:hint="eastAsia"/>
        </w:rPr>
        <w:t>各市场监督管理所</w:t>
      </w:r>
      <w:r>
        <w:t xml:space="preserve">  </w:t>
      </w:r>
    </w:p>
    <w:p w:rsidR="0061418A" w:rsidRDefault="0061418A" w:rsidP="0061418A">
      <w:pPr>
        <w:spacing w:line="260" w:lineRule="exact"/>
        <w:rPr>
          <w:rFonts w:cs="宋体"/>
        </w:rPr>
      </w:pPr>
      <w:r>
        <w:rPr>
          <w:rFonts w:hAnsi="宋体" w:cs="宋体" w:hint="eastAsia"/>
        </w:rPr>
        <w:t>业务电话：</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Pr="006453C8" w:rsidRDefault="0061418A" w:rsidP="0061418A">
      <w:pPr>
        <w:rPr>
          <w:rFonts w:asciiTheme="majorEastAsia" w:eastAsiaTheme="majorEastAsia" w:hAnsiTheme="majorEastAsia"/>
          <w:b/>
          <w:sz w:val="28"/>
          <w:szCs w:val="28"/>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034" style="position:absolute;left:0;text-align:left;margin-left:131.25pt;margin-top:2.15pt;width:204.75pt;height:23.4pt;z-index:260057088">
            <v:textbox style="mso-next-textbox:#_x0000_s43034">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026" style="position:absolute;left:0;text-align:left;z-index:2600488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035" style="position:absolute;left:0;text-align:left;margin-left:81pt;margin-top:-.05pt;width:312.75pt;height:39pt;z-index:260058112">
            <v:textbox style="mso-next-textbox:#_x0000_s43035">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040" type="#_x0000_t202" style="position:absolute;left:0;text-align:left;margin-left:-10.55pt;margin-top:8.6pt;width:123.85pt;height:54.6pt;z-index:260063232">
            <v:textbox style="mso-next-textbox:#_x0000_s43040">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020" style="position:absolute;left:0;text-align:left;z-index:260042752" from="234pt,-.25pt" to="234.05pt,15.35pt">
            <v:stroke endarrow="block"/>
          </v:line>
        </w:pict>
      </w:r>
    </w:p>
    <w:p w:rsidR="0061418A" w:rsidRDefault="001F41BA" w:rsidP="0061418A">
      <w:r w:rsidRPr="001F41BA">
        <w:rPr>
          <w:rFonts w:ascii="宋体" w:hAnsi="宋体"/>
          <w:szCs w:val="21"/>
        </w:rPr>
        <w:pict>
          <v:rect id="_x0000_s43018" style="position:absolute;left:0;text-align:left;margin-left:147.1pt;margin-top:.05pt;width:254.85pt;height:39pt;z-index:260040704">
            <v:textbox style="mso-next-textbox:#_x0000_s43018">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041" style="position:absolute;left:0;text-align:left;z-index:260064256" from="115.5pt,.8pt" to="147.1pt,.8pt">
            <v:stroke endarrow="block"/>
          </v:line>
        </w:pict>
      </w:r>
      <w:r w:rsidR="0061418A">
        <w:tab/>
      </w:r>
    </w:p>
    <w:p w:rsidR="0061418A" w:rsidRDefault="001F41BA" w:rsidP="0061418A">
      <w:r w:rsidRPr="001F41BA">
        <w:rPr>
          <w:rFonts w:ascii="宋体" w:hAnsi="宋体"/>
          <w:szCs w:val="21"/>
        </w:rPr>
        <w:pict>
          <v:line id="_x0000_s43022" style="position:absolute;left:0;text-align:left;z-index:2600448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019" style="position:absolute;left:0;text-align:left;margin-left:118.45pt;margin-top:7.55pt;width:240.75pt;height:38.25pt;z-index:260041728">
            <v:textbox style="mso-next-textbox:#_x0000_s43019">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024" style="position:absolute;left:0;text-align:left;z-index:2600468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021" style="position:absolute;left:0;text-align:left;margin-left:26.25pt;margin-top:.2pt;width:315pt;height:41.4pt;z-index:260043776">
            <v:textbox style="mso-next-textbox:#_x0000_s43021">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036" style="position:absolute;left:0;text-align:left;margin-left:357pt;margin-top:4.7pt;width:97.5pt;height:59.95pt;z-index:260059136">
            <v:textbox style="mso-next-textbox:#_x0000_s43036">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032" style="position:absolute;left:0;text-align:left;flip:y;z-index:2600550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028" style="position:absolute;left:0;text-align:left;z-index:2600509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023" style="position:absolute;left:0;text-align:left;margin-left:26.25pt;margin-top:4.45pt;width:315pt;height:23.4pt;z-index:260045824">
            <v:textbox style="mso-next-textbox:#_x0000_s43023">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030" style="position:absolute;left:0;text-align:left;z-index:260052992" from="68.25pt,8.6pt" to="68.3pt,24.2pt">
            <v:stroke endarrow="block"/>
          </v:line>
        </w:pict>
      </w:r>
      <w:r>
        <w:rPr>
          <w:rFonts w:ascii="宋体" w:hAnsi="宋体"/>
          <w:szCs w:val="21"/>
        </w:rPr>
        <w:pict>
          <v:line id="_x0000_s43037" style="position:absolute;left:0;text-align:left;z-index:2600601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025" style="position:absolute;left:0;text-align:left;margin-left:26.3pt;margin-top:6.5pt;width:89.2pt;height:82.75pt;z-index:260047872">
            <v:textbox style="mso-next-textbox:#_x0000_s43025">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029" style="position:absolute;left:0;text-align:left;margin-left:225.75pt;margin-top:4.2pt;width:204.75pt;height:70.2pt;z-index:260051968">
            <v:textbox style="mso-next-textbox:#_x0000_s43029">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027" style="position:absolute;left:0;text-align:left;z-index:2600499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038" style="position:absolute;left:0;text-align:left;z-index:260061184" from="335.25pt,10.3pt" to="335.3pt,25.9pt">
            <v:stroke endarrow="block"/>
          </v:line>
        </w:pict>
      </w:r>
    </w:p>
    <w:p w:rsidR="0061418A" w:rsidRDefault="001F41BA" w:rsidP="0061418A">
      <w:r w:rsidRPr="001F41BA">
        <w:rPr>
          <w:rFonts w:ascii="宋体" w:hAnsi="宋体"/>
          <w:szCs w:val="21"/>
        </w:rPr>
        <w:pict>
          <v:rect id="_x0000_s43031" style="position:absolute;left:0;text-align:left;margin-left:283.5pt;margin-top:11.8pt;width:114pt;height:25.6pt;z-index:260054016">
            <v:textbox style="mso-next-textbox:#_x0000_s43031">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039" style="position:absolute;left:0;text-align:left;z-index:2600622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033" style="position:absolute;left:0;text-align:left;margin-left:304.5pt;margin-top:5.15pt;width:1in;height:23.4pt;z-index:260056064">
            <v:textbox style="mso-next-textbox:#_x0000_s43033">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2549E5" w:rsidRDefault="002549E5" w:rsidP="0061418A"/>
    <w:p w:rsidR="002549E5" w:rsidRDefault="002549E5" w:rsidP="0061418A"/>
    <w:p w:rsidR="0061418A" w:rsidRDefault="0061418A" w:rsidP="0061418A"/>
    <w:p w:rsidR="0061418A" w:rsidRDefault="0061418A" w:rsidP="0061418A"/>
    <w:p w:rsidR="002549E5" w:rsidRPr="006453C8" w:rsidRDefault="002549E5" w:rsidP="002549E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219</w:t>
      </w:r>
      <w:r w:rsidRPr="006453C8">
        <w:rPr>
          <w:rFonts w:asciiTheme="majorEastAsia" w:eastAsiaTheme="majorEastAsia" w:hAnsiTheme="majorEastAsia" w:hint="eastAsia"/>
          <w:b/>
          <w:sz w:val="28"/>
          <w:szCs w:val="28"/>
        </w:rPr>
        <w:tab/>
        <w:t>化妆品生产经营使用企业监管权</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2549E5">
        <w:rPr>
          <w:rFonts w:hint="eastAsia"/>
        </w:rPr>
        <w:t>药品与医疗器械监督管理</w:t>
      </w:r>
      <w:r>
        <w:rPr>
          <w:rFonts w:hint="eastAsia"/>
        </w:rPr>
        <w:t>股及各市场监督管理所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2549E5">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058" style="position:absolute;left:0;text-align:left;margin-left:131.25pt;margin-top:2.15pt;width:204.75pt;height:23.4pt;z-index:260082688">
            <v:textbox style="mso-next-textbox:#_x0000_s43058">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050" style="position:absolute;left:0;text-align:left;z-index:2600744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059" style="position:absolute;left:0;text-align:left;margin-left:81pt;margin-top:-.05pt;width:312.75pt;height:39pt;z-index:260083712">
            <v:textbox style="mso-next-textbox:#_x0000_s43059">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064" type="#_x0000_t202" style="position:absolute;left:0;text-align:left;margin-left:-10.55pt;margin-top:8.6pt;width:123.85pt;height:54.6pt;z-index:260088832">
            <v:textbox style="mso-next-textbox:#_x0000_s43064">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044" style="position:absolute;left:0;text-align:left;z-index:260068352" from="234pt,-.25pt" to="234.05pt,15.35pt">
            <v:stroke endarrow="block"/>
          </v:line>
        </w:pict>
      </w:r>
    </w:p>
    <w:p w:rsidR="0061418A" w:rsidRDefault="001F41BA" w:rsidP="0061418A">
      <w:r w:rsidRPr="001F41BA">
        <w:rPr>
          <w:rFonts w:ascii="宋体" w:hAnsi="宋体"/>
          <w:szCs w:val="21"/>
        </w:rPr>
        <w:pict>
          <v:rect id="_x0000_s43042" style="position:absolute;left:0;text-align:left;margin-left:147.1pt;margin-top:.05pt;width:254.85pt;height:39pt;z-index:260066304">
            <v:textbox style="mso-next-textbox:#_x0000_s43042">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065" style="position:absolute;left:0;text-align:left;z-index:260089856" from="115.5pt,.8pt" to="147.1pt,.8pt">
            <v:stroke endarrow="block"/>
          </v:line>
        </w:pict>
      </w:r>
      <w:r w:rsidR="0061418A">
        <w:tab/>
      </w:r>
    </w:p>
    <w:p w:rsidR="0061418A" w:rsidRDefault="001F41BA" w:rsidP="0061418A">
      <w:r w:rsidRPr="001F41BA">
        <w:rPr>
          <w:rFonts w:ascii="宋体" w:hAnsi="宋体"/>
          <w:szCs w:val="21"/>
        </w:rPr>
        <w:pict>
          <v:line id="_x0000_s43046" style="position:absolute;left:0;text-align:left;z-index:2600704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043" style="position:absolute;left:0;text-align:left;margin-left:118.45pt;margin-top:7.55pt;width:240.75pt;height:38.25pt;z-index:260067328">
            <v:textbox style="mso-next-textbox:#_x0000_s43043">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048" style="position:absolute;left:0;text-align:left;z-index:2600724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045" style="position:absolute;left:0;text-align:left;margin-left:26.25pt;margin-top:.2pt;width:315pt;height:41.4pt;z-index:260069376">
            <v:textbox style="mso-next-textbox:#_x0000_s43045">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060" style="position:absolute;left:0;text-align:left;margin-left:357pt;margin-top:4.7pt;width:97.5pt;height:59.95pt;z-index:260084736">
            <v:textbox style="mso-next-textbox:#_x0000_s43060">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056" style="position:absolute;left:0;text-align:left;flip:y;z-index:2600806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052" style="position:absolute;left:0;text-align:left;z-index:2600765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047" style="position:absolute;left:0;text-align:left;margin-left:26.25pt;margin-top:4.45pt;width:315pt;height:23.4pt;z-index:260071424">
            <v:textbox style="mso-next-textbox:#_x0000_s43047">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054" style="position:absolute;left:0;text-align:left;z-index:260078592" from="68.25pt,8.6pt" to="68.3pt,24.2pt">
            <v:stroke endarrow="block"/>
          </v:line>
        </w:pict>
      </w:r>
      <w:r>
        <w:rPr>
          <w:rFonts w:ascii="宋体" w:hAnsi="宋体"/>
          <w:szCs w:val="21"/>
        </w:rPr>
        <w:pict>
          <v:line id="_x0000_s43061" style="position:absolute;left:0;text-align:left;z-index:2600857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049" style="position:absolute;left:0;text-align:left;margin-left:26.3pt;margin-top:6.5pt;width:89.2pt;height:82.75pt;z-index:260073472">
            <v:textbox style="mso-next-textbox:#_x0000_s43049">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053" style="position:absolute;left:0;text-align:left;margin-left:225.75pt;margin-top:4.2pt;width:204.75pt;height:70.2pt;z-index:260077568">
            <v:textbox style="mso-next-textbox:#_x0000_s43053">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051" style="position:absolute;left:0;text-align:left;z-index:2600755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062" style="position:absolute;left:0;text-align:left;z-index:260086784" from="335.25pt,10.3pt" to="335.3pt,25.9pt">
            <v:stroke endarrow="block"/>
          </v:line>
        </w:pict>
      </w:r>
    </w:p>
    <w:p w:rsidR="0061418A" w:rsidRDefault="001F41BA" w:rsidP="0061418A">
      <w:r w:rsidRPr="001F41BA">
        <w:rPr>
          <w:rFonts w:ascii="宋体" w:hAnsi="宋体"/>
          <w:szCs w:val="21"/>
        </w:rPr>
        <w:pict>
          <v:rect id="_x0000_s43055" style="position:absolute;left:0;text-align:left;margin-left:283.5pt;margin-top:11.8pt;width:114pt;height:25.6pt;z-index:260079616">
            <v:textbox style="mso-next-textbox:#_x0000_s43055">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063" style="position:absolute;left:0;text-align:left;z-index:2600878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057" style="position:absolute;left:0;text-align:left;margin-left:304.5pt;margin-top:5.15pt;width:1in;height:23.4pt;z-index:260081664">
            <v:textbox style="mso-next-textbox:#_x0000_s43057">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2549E5" w:rsidRPr="006453C8" w:rsidRDefault="002549E5" w:rsidP="002549E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220</w:t>
      </w:r>
      <w:r w:rsidRPr="006453C8">
        <w:rPr>
          <w:rFonts w:asciiTheme="majorEastAsia" w:eastAsiaTheme="majorEastAsia" w:hAnsiTheme="majorEastAsia" w:hint="eastAsia"/>
          <w:b/>
          <w:sz w:val="28"/>
          <w:szCs w:val="28"/>
        </w:rPr>
        <w:tab/>
        <w:t>国产非特殊用途化妆品备案后检查</w:t>
      </w:r>
      <w:r>
        <w:rPr>
          <w:rFonts w:asciiTheme="majorEastAsia" w:eastAsiaTheme="majorEastAsia" w:hAnsiTheme="majorEastAsia" w:hint="eastAsia"/>
          <w:b/>
          <w:sz w:val="28"/>
          <w:szCs w:val="28"/>
        </w:rPr>
        <w:t>流程图</w:t>
      </w:r>
    </w:p>
    <w:p w:rsidR="002549E5" w:rsidRDefault="002549E5" w:rsidP="002549E5">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2549E5" w:rsidRDefault="002549E5" w:rsidP="002549E5">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2549E5" w:rsidRDefault="002549E5" w:rsidP="002549E5">
      <w:r>
        <w:rPr>
          <w:rFonts w:hAnsi="宋体" w:cs="宋体" w:hint="eastAsia"/>
        </w:rPr>
        <w:t>监督电话：</w:t>
      </w:r>
      <w:r>
        <w:rPr>
          <w:rFonts w:hint="eastAsia"/>
        </w:rPr>
        <w:t>2912009</w:t>
      </w:r>
    </w:p>
    <w:p w:rsidR="0061418A" w:rsidRPr="006453C8" w:rsidRDefault="0061418A" w:rsidP="0061418A">
      <w:pPr>
        <w:rPr>
          <w:rFonts w:asciiTheme="majorEastAsia" w:eastAsiaTheme="majorEastAsia" w:hAnsiTheme="majorEastAsia"/>
          <w:b/>
          <w:sz w:val="28"/>
          <w:szCs w:val="28"/>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082" style="position:absolute;left:0;text-align:left;margin-left:131.25pt;margin-top:2.15pt;width:204.75pt;height:23.4pt;z-index:260108288">
            <v:textbox style="mso-next-textbox:#_x0000_s43082">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074" style="position:absolute;left:0;text-align:left;z-index:2601000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083" style="position:absolute;left:0;text-align:left;margin-left:81pt;margin-top:-.05pt;width:312.75pt;height:39pt;z-index:260109312">
            <v:textbox style="mso-next-textbox:#_x0000_s43083">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088" type="#_x0000_t202" style="position:absolute;left:0;text-align:left;margin-left:-10.55pt;margin-top:8.6pt;width:123.85pt;height:54.6pt;z-index:260114432">
            <v:textbox style="mso-next-textbox:#_x0000_s43088">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068" style="position:absolute;left:0;text-align:left;z-index:260093952" from="234pt,-.25pt" to="234.05pt,15.35pt">
            <v:stroke endarrow="block"/>
          </v:line>
        </w:pict>
      </w:r>
    </w:p>
    <w:p w:rsidR="0061418A" w:rsidRDefault="001F41BA" w:rsidP="0061418A">
      <w:r w:rsidRPr="001F41BA">
        <w:rPr>
          <w:rFonts w:ascii="宋体" w:hAnsi="宋体"/>
          <w:szCs w:val="21"/>
        </w:rPr>
        <w:pict>
          <v:rect id="_x0000_s43066" style="position:absolute;left:0;text-align:left;margin-left:147.1pt;margin-top:.05pt;width:254.85pt;height:39pt;z-index:260091904">
            <v:textbox style="mso-next-textbox:#_x0000_s43066">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089" style="position:absolute;left:0;text-align:left;z-index:260115456" from="115.5pt,.8pt" to="147.1pt,.8pt">
            <v:stroke endarrow="block"/>
          </v:line>
        </w:pict>
      </w:r>
      <w:r w:rsidR="0061418A">
        <w:tab/>
      </w:r>
    </w:p>
    <w:p w:rsidR="0061418A" w:rsidRDefault="001F41BA" w:rsidP="0061418A">
      <w:r w:rsidRPr="001F41BA">
        <w:rPr>
          <w:rFonts w:ascii="宋体" w:hAnsi="宋体"/>
          <w:szCs w:val="21"/>
        </w:rPr>
        <w:pict>
          <v:line id="_x0000_s43070" style="position:absolute;left:0;text-align:left;z-index:2600960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067" style="position:absolute;left:0;text-align:left;margin-left:118.45pt;margin-top:7.55pt;width:240.75pt;height:38.25pt;z-index:260092928">
            <v:textbox style="mso-next-textbox:#_x0000_s43067">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072" style="position:absolute;left:0;text-align:left;z-index:2600980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069" style="position:absolute;left:0;text-align:left;margin-left:26.25pt;margin-top:.2pt;width:315pt;height:41.4pt;z-index:260094976">
            <v:textbox style="mso-next-textbox:#_x0000_s43069">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084" style="position:absolute;left:0;text-align:left;margin-left:357pt;margin-top:4.7pt;width:97.5pt;height:59.95pt;z-index:260110336">
            <v:textbox style="mso-next-textbox:#_x0000_s43084">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080" style="position:absolute;left:0;text-align:left;flip:y;z-index:2601062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076" style="position:absolute;left:0;text-align:left;z-index:2601021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071" style="position:absolute;left:0;text-align:left;margin-left:26.25pt;margin-top:4.45pt;width:315pt;height:23.4pt;z-index:260097024">
            <v:textbox style="mso-next-textbox:#_x0000_s43071">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078" style="position:absolute;left:0;text-align:left;z-index:260104192" from="68.25pt,8.6pt" to="68.3pt,24.2pt">
            <v:stroke endarrow="block"/>
          </v:line>
        </w:pict>
      </w:r>
      <w:r>
        <w:rPr>
          <w:rFonts w:ascii="宋体" w:hAnsi="宋体"/>
          <w:szCs w:val="21"/>
        </w:rPr>
        <w:pict>
          <v:line id="_x0000_s43085" style="position:absolute;left:0;text-align:left;z-index:2601113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073" style="position:absolute;left:0;text-align:left;margin-left:26.3pt;margin-top:6.5pt;width:89.2pt;height:82.75pt;z-index:260099072">
            <v:textbox style="mso-next-textbox:#_x0000_s43073">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077" style="position:absolute;left:0;text-align:left;margin-left:225.75pt;margin-top:4.2pt;width:204.75pt;height:70.2pt;z-index:260103168">
            <v:textbox style="mso-next-textbox:#_x0000_s43077">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075" style="position:absolute;left:0;text-align:left;z-index:2601011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086" style="position:absolute;left:0;text-align:left;z-index:260112384" from="335.25pt,10.3pt" to="335.3pt,25.9pt">
            <v:stroke endarrow="block"/>
          </v:line>
        </w:pict>
      </w:r>
    </w:p>
    <w:p w:rsidR="0061418A" w:rsidRDefault="001F41BA" w:rsidP="0061418A">
      <w:r w:rsidRPr="001F41BA">
        <w:rPr>
          <w:rFonts w:ascii="宋体" w:hAnsi="宋体"/>
          <w:szCs w:val="21"/>
        </w:rPr>
        <w:pict>
          <v:rect id="_x0000_s43079" style="position:absolute;left:0;text-align:left;margin-left:283.5pt;margin-top:11.8pt;width:114pt;height:25.6pt;z-index:260105216">
            <v:textbox style="mso-next-textbox:#_x0000_s43079">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087" style="position:absolute;left:0;text-align:left;z-index:2601134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081" style="position:absolute;left:0;text-align:left;margin-left:304.5pt;margin-top:5.15pt;width:1in;height:23.4pt;z-index:260107264">
            <v:textbox style="mso-next-textbox:#_x0000_s43081">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2549E5" w:rsidRPr="006453C8" w:rsidRDefault="002549E5"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221</w:t>
      </w:r>
      <w:r w:rsidRPr="006453C8">
        <w:rPr>
          <w:rFonts w:asciiTheme="majorEastAsia" w:eastAsiaTheme="majorEastAsia" w:hAnsiTheme="majorEastAsia" w:hint="eastAsia"/>
          <w:b/>
          <w:sz w:val="28"/>
          <w:szCs w:val="28"/>
        </w:rPr>
        <w:tab/>
        <w:t>对获证食品、保健食品生产经营企业的监管权</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5969B0">
        <w:rPr>
          <w:rFonts w:hint="eastAsia"/>
        </w:rPr>
        <w:t>食品生产经营监督管理</w:t>
      </w:r>
      <w:r>
        <w:rPr>
          <w:rFonts w:hint="eastAsia"/>
        </w:rPr>
        <w:t>股及各市场监督管理所</w:t>
      </w:r>
      <w:r>
        <w:t xml:space="preserve">  </w:t>
      </w:r>
    </w:p>
    <w:p w:rsidR="0061418A" w:rsidRDefault="0061418A" w:rsidP="0061418A">
      <w:pPr>
        <w:spacing w:line="260" w:lineRule="exact"/>
        <w:rPr>
          <w:rFonts w:cs="宋体"/>
        </w:rPr>
      </w:pPr>
      <w:r>
        <w:rPr>
          <w:rFonts w:hAnsi="宋体" w:cs="宋体" w:hint="eastAsia"/>
        </w:rPr>
        <w:t>业务电话：</w:t>
      </w:r>
      <w:r w:rsidR="005969B0">
        <w:rPr>
          <w:rFonts w:hAnsi="宋体" w:cs="宋体" w:hint="eastAsia"/>
        </w:rPr>
        <w:t>2912020</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61418A" w:rsidRDefault="0061418A" w:rsidP="0061418A">
      <w:r>
        <w:rPr>
          <w:rFonts w:hAnsi="宋体" w:cs="宋体" w:hint="eastAsia"/>
        </w:rPr>
        <w:t>监督电话：</w:t>
      </w:r>
      <w:r>
        <w:rPr>
          <w:rFonts w:hint="eastAsia"/>
        </w:rPr>
        <w:t>2912009</w:t>
      </w:r>
    </w:p>
    <w:p w:rsidR="0061418A" w:rsidRPr="006453C8" w:rsidRDefault="0061418A" w:rsidP="0061418A">
      <w:pPr>
        <w:rPr>
          <w:rFonts w:asciiTheme="majorEastAsia" w:eastAsiaTheme="majorEastAsia" w:hAnsiTheme="majorEastAsia"/>
          <w:b/>
          <w:sz w:val="28"/>
          <w:szCs w:val="28"/>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106" style="position:absolute;left:0;text-align:left;margin-left:131.25pt;margin-top:2.15pt;width:204.75pt;height:23.4pt;z-index:260133888">
            <v:textbox style="mso-next-textbox:#_x0000_s43106">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098" style="position:absolute;left:0;text-align:left;z-index:2601256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107" style="position:absolute;left:0;text-align:left;margin-left:81pt;margin-top:-.05pt;width:312.75pt;height:39pt;z-index:260134912">
            <v:textbox style="mso-next-textbox:#_x0000_s43107">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112" type="#_x0000_t202" style="position:absolute;left:0;text-align:left;margin-left:-10.55pt;margin-top:8.6pt;width:123.85pt;height:54.6pt;z-index:260140032">
            <v:textbox style="mso-next-textbox:#_x0000_s43112">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092" style="position:absolute;left:0;text-align:left;z-index:260119552" from="234pt,-.25pt" to="234.05pt,15.35pt">
            <v:stroke endarrow="block"/>
          </v:line>
        </w:pict>
      </w:r>
    </w:p>
    <w:p w:rsidR="0061418A" w:rsidRDefault="001F41BA" w:rsidP="0061418A">
      <w:r w:rsidRPr="001F41BA">
        <w:rPr>
          <w:rFonts w:ascii="宋体" w:hAnsi="宋体"/>
          <w:szCs w:val="21"/>
        </w:rPr>
        <w:pict>
          <v:rect id="_x0000_s43090" style="position:absolute;left:0;text-align:left;margin-left:147.1pt;margin-top:.05pt;width:254.85pt;height:39pt;z-index:260117504">
            <v:textbox style="mso-next-textbox:#_x0000_s43090">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113" style="position:absolute;left:0;text-align:left;z-index:260141056" from="115.5pt,.8pt" to="147.1pt,.8pt">
            <v:stroke endarrow="block"/>
          </v:line>
        </w:pict>
      </w:r>
      <w:r w:rsidR="0061418A">
        <w:tab/>
      </w:r>
    </w:p>
    <w:p w:rsidR="0061418A" w:rsidRDefault="001F41BA" w:rsidP="0061418A">
      <w:r w:rsidRPr="001F41BA">
        <w:rPr>
          <w:rFonts w:ascii="宋体" w:hAnsi="宋体"/>
          <w:szCs w:val="21"/>
        </w:rPr>
        <w:pict>
          <v:line id="_x0000_s43094" style="position:absolute;left:0;text-align:left;z-index:2601216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091" style="position:absolute;left:0;text-align:left;margin-left:118.45pt;margin-top:7.55pt;width:240.75pt;height:38.25pt;z-index:260118528">
            <v:textbox style="mso-next-textbox:#_x0000_s43091">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096" style="position:absolute;left:0;text-align:left;z-index:2601236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093" style="position:absolute;left:0;text-align:left;margin-left:26.25pt;margin-top:.2pt;width:315pt;height:41.4pt;z-index:260120576">
            <v:textbox style="mso-next-textbox:#_x0000_s43093">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108" style="position:absolute;left:0;text-align:left;margin-left:357pt;margin-top:4.7pt;width:97.5pt;height:59.95pt;z-index:260135936">
            <v:textbox style="mso-next-textbox:#_x0000_s43108">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104" style="position:absolute;left:0;text-align:left;flip:y;z-index:2601318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100" style="position:absolute;left:0;text-align:left;z-index:2601277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095" style="position:absolute;left:0;text-align:left;margin-left:26.25pt;margin-top:4.45pt;width:315pt;height:23.4pt;z-index:260122624">
            <v:textbox style="mso-next-textbox:#_x0000_s43095">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102" style="position:absolute;left:0;text-align:left;z-index:260129792" from="68.25pt,8.6pt" to="68.3pt,24.2pt">
            <v:stroke endarrow="block"/>
          </v:line>
        </w:pict>
      </w:r>
      <w:r>
        <w:rPr>
          <w:rFonts w:ascii="宋体" w:hAnsi="宋体"/>
          <w:szCs w:val="21"/>
        </w:rPr>
        <w:pict>
          <v:line id="_x0000_s43109" style="position:absolute;left:0;text-align:left;z-index:2601369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097" style="position:absolute;left:0;text-align:left;margin-left:26.3pt;margin-top:6.5pt;width:89.2pt;height:82.75pt;z-index:260124672">
            <v:textbox style="mso-next-textbox:#_x0000_s43097">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101" style="position:absolute;left:0;text-align:left;margin-left:225.75pt;margin-top:4.2pt;width:204.75pt;height:70.2pt;z-index:260128768">
            <v:textbox style="mso-next-textbox:#_x0000_s43101">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099" style="position:absolute;left:0;text-align:left;z-index:2601267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110" style="position:absolute;left:0;text-align:left;z-index:260137984" from="335.25pt,10.3pt" to="335.3pt,25.9pt">
            <v:stroke endarrow="block"/>
          </v:line>
        </w:pict>
      </w:r>
    </w:p>
    <w:p w:rsidR="0061418A" w:rsidRDefault="001F41BA" w:rsidP="0061418A">
      <w:r w:rsidRPr="001F41BA">
        <w:rPr>
          <w:rFonts w:ascii="宋体" w:hAnsi="宋体"/>
          <w:szCs w:val="21"/>
        </w:rPr>
        <w:pict>
          <v:rect id="_x0000_s43103" style="position:absolute;left:0;text-align:left;margin-left:283.5pt;margin-top:11.8pt;width:114pt;height:25.6pt;z-index:260130816">
            <v:textbox style="mso-next-textbox:#_x0000_s43103">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111" style="position:absolute;left:0;text-align:left;z-index:2601390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105" style="position:absolute;left:0;text-align:left;margin-left:304.5pt;margin-top:5.15pt;width:1in;height:23.4pt;z-index:260132864">
            <v:textbox style="mso-next-textbox:#_x0000_s43105">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222</w:t>
      </w:r>
      <w:r w:rsidRPr="006453C8">
        <w:rPr>
          <w:rFonts w:asciiTheme="majorEastAsia" w:eastAsiaTheme="majorEastAsia" w:hAnsiTheme="majorEastAsia" w:hint="eastAsia"/>
          <w:b/>
          <w:sz w:val="28"/>
          <w:szCs w:val="28"/>
        </w:rPr>
        <w:tab/>
        <w:t>对食品、保健食品进行定期或不定期的抽样检验</w:t>
      </w:r>
    </w:p>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及发布质量公告</w:t>
      </w:r>
      <w:r>
        <w:rPr>
          <w:rFonts w:asciiTheme="majorEastAsia" w:eastAsiaTheme="majorEastAsia" w:hAnsiTheme="majorEastAsia" w:hint="eastAsia"/>
          <w:b/>
          <w:sz w:val="28"/>
          <w:szCs w:val="28"/>
        </w:rPr>
        <w:t>流程图</w:t>
      </w:r>
    </w:p>
    <w:p w:rsidR="0061418A" w:rsidRDefault="0061418A" w:rsidP="0061418A">
      <w:pPr>
        <w:spacing w:line="260" w:lineRule="exact"/>
      </w:pPr>
      <w:r>
        <w:rPr>
          <w:rFonts w:hAnsi="宋体" w:cs="宋体" w:hint="eastAsia"/>
        </w:rPr>
        <w:t>办理机构：</w:t>
      </w:r>
      <w:r>
        <w:rPr>
          <w:rFonts w:hint="eastAsia"/>
        </w:rPr>
        <w:t>兴隆台区市场监督管理局</w:t>
      </w:r>
      <w:r w:rsidR="005969B0">
        <w:rPr>
          <w:rFonts w:hint="eastAsia"/>
        </w:rPr>
        <w:t>食品协调</w:t>
      </w:r>
      <w:r>
        <w:rPr>
          <w:rFonts w:hint="eastAsia"/>
        </w:rPr>
        <w:t>股</w:t>
      </w:r>
      <w:r>
        <w:t xml:space="preserve"> </w:t>
      </w:r>
    </w:p>
    <w:p w:rsidR="0061418A" w:rsidRDefault="0061418A" w:rsidP="0061418A">
      <w:pPr>
        <w:spacing w:line="260" w:lineRule="exact"/>
        <w:rPr>
          <w:rFonts w:cs="宋体"/>
        </w:rPr>
      </w:pPr>
      <w:r>
        <w:rPr>
          <w:rFonts w:hAnsi="宋体" w:cs="宋体" w:hint="eastAsia"/>
        </w:rPr>
        <w:t>业务电话：</w:t>
      </w:r>
      <w:r w:rsidR="005969B0">
        <w:rPr>
          <w:rFonts w:hAnsi="宋体" w:cs="宋体" w:hint="eastAsia"/>
        </w:rPr>
        <w:t>2912015</w:t>
      </w:r>
    </w:p>
    <w:p w:rsidR="0061418A" w:rsidRDefault="0061418A" w:rsidP="0061418A">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130" style="position:absolute;left:0;text-align:left;margin-left:131.25pt;margin-top:2.15pt;width:204.75pt;height:23.4pt;z-index:260159488">
            <v:textbox style="mso-next-textbox:#_x0000_s43130">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122" style="position:absolute;left:0;text-align:left;z-index:2601512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131" style="position:absolute;left:0;text-align:left;margin-left:81pt;margin-top:-.05pt;width:312.75pt;height:39pt;z-index:260160512">
            <v:textbox style="mso-next-textbox:#_x0000_s43131">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136" type="#_x0000_t202" style="position:absolute;left:0;text-align:left;margin-left:-10.55pt;margin-top:8.6pt;width:123.85pt;height:54.6pt;z-index:260165632">
            <v:textbox style="mso-next-textbox:#_x0000_s43136">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116" style="position:absolute;left:0;text-align:left;z-index:260145152" from="234pt,-.25pt" to="234.05pt,15.35pt">
            <v:stroke endarrow="block"/>
          </v:line>
        </w:pict>
      </w:r>
    </w:p>
    <w:p w:rsidR="0061418A" w:rsidRDefault="001F41BA" w:rsidP="0061418A">
      <w:r w:rsidRPr="001F41BA">
        <w:rPr>
          <w:rFonts w:ascii="宋体" w:hAnsi="宋体"/>
          <w:szCs w:val="21"/>
        </w:rPr>
        <w:pict>
          <v:rect id="_x0000_s43114" style="position:absolute;left:0;text-align:left;margin-left:147.1pt;margin-top:.05pt;width:254.85pt;height:39pt;z-index:260143104">
            <v:textbox style="mso-next-textbox:#_x0000_s43114">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137" style="position:absolute;left:0;text-align:left;z-index:260166656" from="115.5pt,.8pt" to="147.1pt,.8pt">
            <v:stroke endarrow="block"/>
          </v:line>
        </w:pict>
      </w:r>
      <w:r w:rsidR="0061418A">
        <w:tab/>
      </w:r>
    </w:p>
    <w:p w:rsidR="0061418A" w:rsidRDefault="001F41BA" w:rsidP="0061418A">
      <w:r w:rsidRPr="001F41BA">
        <w:rPr>
          <w:rFonts w:ascii="宋体" w:hAnsi="宋体"/>
          <w:szCs w:val="21"/>
        </w:rPr>
        <w:pict>
          <v:line id="_x0000_s43118" style="position:absolute;left:0;text-align:left;z-index:2601472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115" style="position:absolute;left:0;text-align:left;margin-left:118.45pt;margin-top:7.55pt;width:240.75pt;height:38.25pt;z-index:260144128">
            <v:textbox style="mso-next-textbox:#_x0000_s43115">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120" style="position:absolute;left:0;text-align:left;z-index:2601492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117" style="position:absolute;left:0;text-align:left;margin-left:26.25pt;margin-top:.2pt;width:315pt;height:41.4pt;z-index:260146176">
            <v:textbox style="mso-next-textbox:#_x0000_s43117">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132" style="position:absolute;left:0;text-align:left;margin-left:357pt;margin-top:4.7pt;width:97.5pt;height:59.95pt;z-index:260161536">
            <v:textbox style="mso-next-textbox:#_x0000_s43132">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128" style="position:absolute;left:0;text-align:left;flip:y;z-index:2601574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124" style="position:absolute;left:0;text-align:left;z-index:2601533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119" style="position:absolute;left:0;text-align:left;margin-left:26.25pt;margin-top:4.45pt;width:315pt;height:23.4pt;z-index:260148224">
            <v:textbox style="mso-next-textbox:#_x0000_s43119">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126" style="position:absolute;left:0;text-align:left;z-index:260155392" from="68.25pt,8.6pt" to="68.3pt,24.2pt">
            <v:stroke endarrow="block"/>
          </v:line>
        </w:pict>
      </w:r>
      <w:r>
        <w:rPr>
          <w:rFonts w:ascii="宋体" w:hAnsi="宋体"/>
          <w:szCs w:val="21"/>
        </w:rPr>
        <w:pict>
          <v:line id="_x0000_s43133" style="position:absolute;left:0;text-align:left;z-index:2601625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121" style="position:absolute;left:0;text-align:left;margin-left:26.3pt;margin-top:6.5pt;width:89.2pt;height:82.75pt;z-index:260150272">
            <v:textbox style="mso-next-textbox:#_x0000_s43121">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125" style="position:absolute;left:0;text-align:left;margin-left:225.75pt;margin-top:4.2pt;width:204.75pt;height:70.2pt;z-index:260154368">
            <v:textbox style="mso-next-textbox:#_x0000_s43125">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123" style="position:absolute;left:0;text-align:left;z-index:2601523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134" style="position:absolute;left:0;text-align:left;z-index:260163584" from="335.25pt,10.3pt" to="335.3pt,25.9pt">
            <v:stroke endarrow="block"/>
          </v:line>
        </w:pict>
      </w:r>
    </w:p>
    <w:p w:rsidR="0061418A" w:rsidRDefault="001F41BA" w:rsidP="0061418A">
      <w:r w:rsidRPr="001F41BA">
        <w:rPr>
          <w:rFonts w:ascii="宋体" w:hAnsi="宋体"/>
          <w:szCs w:val="21"/>
        </w:rPr>
        <w:pict>
          <v:rect id="_x0000_s43127" style="position:absolute;left:0;text-align:left;margin-left:283.5pt;margin-top:11.8pt;width:114pt;height:25.6pt;z-index:260156416">
            <v:textbox style="mso-next-textbox:#_x0000_s43127">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135" style="position:absolute;left:0;text-align:left;z-index:2601646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129" style="position:absolute;left:0;text-align:left;margin-left:304.5pt;margin-top:5.15pt;width:1in;height:23.4pt;z-index:260158464">
            <v:textbox style="mso-next-textbox:#_x0000_s43129">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223</w:t>
      </w:r>
      <w:r w:rsidRPr="006453C8">
        <w:rPr>
          <w:rFonts w:asciiTheme="majorEastAsia" w:eastAsiaTheme="majorEastAsia" w:hAnsiTheme="majorEastAsia" w:hint="eastAsia"/>
          <w:b/>
          <w:sz w:val="28"/>
          <w:szCs w:val="28"/>
        </w:rPr>
        <w:tab/>
        <w:t>医疗器械监督抽验检查（医疗器械生产、医疗器械批发、医疗器械连锁总部、三级医疗机构医疗器械除外）</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154" style="position:absolute;left:0;text-align:left;margin-left:131.25pt;margin-top:2.15pt;width:204.75pt;height:23.4pt;z-index:260185088">
            <v:textbox style="mso-next-textbox:#_x0000_s43154">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146" style="position:absolute;left:0;text-align:left;z-index:2601768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155" style="position:absolute;left:0;text-align:left;margin-left:81pt;margin-top:-.05pt;width:312.75pt;height:39pt;z-index:260186112">
            <v:textbox style="mso-next-textbox:#_x0000_s43155">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160" type="#_x0000_t202" style="position:absolute;left:0;text-align:left;margin-left:-10.55pt;margin-top:8.6pt;width:123.85pt;height:54.6pt;z-index:260191232">
            <v:textbox style="mso-next-textbox:#_x0000_s43160">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140" style="position:absolute;left:0;text-align:left;z-index:260170752" from="234pt,-.25pt" to="234.05pt,15.35pt">
            <v:stroke endarrow="block"/>
          </v:line>
        </w:pict>
      </w:r>
    </w:p>
    <w:p w:rsidR="0061418A" w:rsidRDefault="001F41BA" w:rsidP="0061418A">
      <w:r w:rsidRPr="001F41BA">
        <w:rPr>
          <w:rFonts w:ascii="宋体" w:hAnsi="宋体"/>
          <w:szCs w:val="21"/>
        </w:rPr>
        <w:pict>
          <v:rect id="_x0000_s43138" style="position:absolute;left:0;text-align:left;margin-left:147.1pt;margin-top:.05pt;width:254.85pt;height:39pt;z-index:260168704">
            <v:textbox style="mso-next-textbox:#_x0000_s43138">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161" style="position:absolute;left:0;text-align:left;z-index:260192256" from="115.5pt,.8pt" to="147.1pt,.8pt">
            <v:stroke endarrow="block"/>
          </v:line>
        </w:pict>
      </w:r>
      <w:r w:rsidR="0061418A">
        <w:tab/>
      </w:r>
    </w:p>
    <w:p w:rsidR="0061418A" w:rsidRDefault="001F41BA" w:rsidP="0061418A">
      <w:r w:rsidRPr="001F41BA">
        <w:rPr>
          <w:rFonts w:ascii="宋体" w:hAnsi="宋体"/>
          <w:szCs w:val="21"/>
        </w:rPr>
        <w:pict>
          <v:line id="_x0000_s43142" style="position:absolute;left:0;text-align:left;z-index:2601728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139" style="position:absolute;left:0;text-align:left;margin-left:118.45pt;margin-top:7.55pt;width:240.75pt;height:38.25pt;z-index:260169728">
            <v:textbox style="mso-next-textbox:#_x0000_s43139">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144" style="position:absolute;left:0;text-align:left;z-index:2601748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141" style="position:absolute;left:0;text-align:left;margin-left:26.25pt;margin-top:.2pt;width:315pt;height:41.4pt;z-index:260171776">
            <v:textbox style="mso-next-textbox:#_x0000_s43141">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156" style="position:absolute;left:0;text-align:left;margin-left:357pt;margin-top:4.7pt;width:97.5pt;height:59.95pt;z-index:260187136">
            <v:textbox style="mso-next-textbox:#_x0000_s43156">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152" style="position:absolute;left:0;text-align:left;flip:y;z-index:2601830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148" style="position:absolute;left:0;text-align:left;z-index:2601789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143" style="position:absolute;left:0;text-align:left;margin-left:26.25pt;margin-top:4.45pt;width:315pt;height:23.4pt;z-index:260173824">
            <v:textbox style="mso-next-textbox:#_x0000_s43143">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150" style="position:absolute;left:0;text-align:left;z-index:260180992" from="68.25pt,8.6pt" to="68.3pt,24.2pt">
            <v:stroke endarrow="block"/>
          </v:line>
        </w:pict>
      </w:r>
      <w:r>
        <w:rPr>
          <w:rFonts w:ascii="宋体" w:hAnsi="宋体"/>
          <w:szCs w:val="21"/>
        </w:rPr>
        <w:pict>
          <v:line id="_x0000_s43157" style="position:absolute;left:0;text-align:left;z-index:2601881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145" style="position:absolute;left:0;text-align:left;margin-left:26.3pt;margin-top:6.5pt;width:89.2pt;height:82.75pt;z-index:260175872">
            <v:textbox style="mso-next-textbox:#_x0000_s43145">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149" style="position:absolute;left:0;text-align:left;margin-left:225.75pt;margin-top:4.2pt;width:204.75pt;height:70.2pt;z-index:260179968">
            <v:textbox style="mso-next-textbox:#_x0000_s43149">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147" style="position:absolute;left:0;text-align:left;z-index:2601779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158" style="position:absolute;left:0;text-align:left;z-index:260189184" from="335.25pt,10.3pt" to="335.3pt,25.9pt">
            <v:stroke endarrow="block"/>
          </v:line>
        </w:pict>
      </w:r>
    </w:p>
    <w:p w:rsidR="0061418A" w:rsidRDefault="001F41BA" w:rsidP="0061418A">
      <w:r w:rsidRPr="001F41BA">
        <w:rPr>
          <w:rFonts w:ascii="宋体" w:hAnsi="宋体"/>
          <w:szCs w:val="21"/>
        </w:rPr>
        <w:pict>
          <v:rect id="_x0000_s43151" style="position:absolute;left:0;text-align:left;margin-left:283.5pt;margin-top:11.8pt;width:114pt;height:25.6pt;z-index:260182016">
            <v:textbox style="mso-next-textbox:#_x0000_s43151">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159" style="position:absolute;left:0;text-align:left;z-index:2601902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153" style="position:absolute;left:0;text-align:left;margin-left:304.5pt;margin-top:5.15pt;width:1in;height:23.4pt;z-index:260184064">
            <v:textbox style="mso-next-textbox:#_x0000_s43153">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224</w:t>
      </w:r>
      <w:r w:rsidRPr="006453C8">
        <w:rPr>
          <w:rFonts w:asciiTheme="majorEastAsia" w:eastAsiaTheme="majorEastAsia" w:hAnsiTheme="majorEastAsia" w:hint="eastAsia"/>
          <w:b/>
          <w:sz w:val="28"/>
          <w:szCs w:val="28"/>
        </w:rPr>
        <w:tab/>
        <w:t>食品安全检查（中央厨房除外）</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兴隆台区市场监督管理局食品生产经营监督管理股及各市场监督管理所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2912020</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178" style="position:absolute;left:0;text-align:left;margin-left:131.25pt;margin-top:2.15pt;width:204.75pt;height:23.4pt;z-index:260210688">
            <v:textbox style="mso-next-textbox:#_x0000_s43178">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170" style="position:absolute;left:0;text-align:left;z-index:2602024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179" style="position:absolute;left:0;text-align:left;margin-left:81pt;margin-top:-.05pt;width:312.75pt;height:39pt;z-index:260211712">
            <v:textbox style="mso-next-textbox:#_x0000_s43179">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184" type="#_x0000_t202" style="position:absolute;left:0;text-align:left;margin-left:-10.55pt;margin-top:8.6pt;width:123.85pt;height:54.6pt;z-index:260216832">
            <v:textbox style="mso-next-textbox:#_x0000_s43184">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164" style="position:absolute;left:0;text-align:left;z-index:260196352" from="234pt,-.25pt" to="234.05pt,15.35pt">
            <v:stroke endarrow="block"/>
          </v:line>
        </w:pict>
      </w:r>
    </w:p>
    <w:p w:rsidR="0061418A" w:rsidRDefault="001F41BA" w:rsidP="0061418A">
      <w:r w:rsidRPr="001F41BA">
        <w:rPr>
          <w:rFonts w:ascii="宋体" w:hAnsi="宋体"/>
          <w:szCs w:val="21"/>
        </w:rPr>
        <w:pict>
          <v:rect id="_x0000_s43162" style="position:absolute;left:0;text-align:left;margin-left:147.1pt;margin-top:.05pt;width:254.85pt;height:39pt;z-index:260194304">
            <v:textbox style="mso-next-textbox:#_x0000_s43162">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185" style="position:absolute;left:0;text-align:left;z-index:260217856" from="115.5pt,.8pt" to="147.1pt,.8pt">
            <v:stroke endarrow="block"/>
          </v:line>
        </w:pict>
      </w:r>
      <w:r w:rsidR="0061418A">
        <w:tab/>
      </w:r>
    </w:p>
    <w:p w:rsidR="0061418A" w:rsidRDefault="001F41BA" w:rsidP="0061418A">
      <w:r w:rsidRPr="001F41BA">
        <w:rPr>
          <w:rFonts w:ascii="宋体" w:hAnsi="宋体"/>
          <w:szCs w:val="21"/>
        </w:rPr>
        <w:pict>
          <v:line id="_x0000_s43166" style="position:absolute;left:0;text-align:left;z-index:2601984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163" style="position:absolute;left:0;text-align:left;margin-left:118.45pt;margin-top:7.55pt;width:240.75pt;height:38.25pt;z-index:260195328">
            <v:textbox style="mso-next-textbox:#_x0000_s43163">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168" style="position:absolute;left:0;text-align:left;z-index:2602004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165" style="position:absolute;left:0;text-align:left;margin-left:26.25pt;margin-top:.2pt;width:315pt;height:41.4pt;z-index:260197376">
            <v:textbox style="mso-next-textbox:#_x0000_s43165">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180" style="position:absolute;left:0;text-align:left;margin-left:357pt;margin-top:4.7pt;width:97.5pt;height:59.95pt;z-index:260212736">
            <v:textbox style="mso-next-textbox:#_x0000_s43180">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176" style="position:absolute;left:0;text-align:left;flip:y;z-index:2602086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172" style="position:absolute;left:0;text-align:left;z-index:2602045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167" style="position:absolute;left:0;text-align:left;margin-left:26.25pt;margin-top:4.45pt;width:315pt;height:23.4pt;z-index:260199424">
            <v:textbox style="mso-next-textbox:#_x0000_s43167">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174" style="position:absolute;left:0;text-align:left;z-index:260206592" from="68.25pt,8.6pt" to="68.3pt,24.2pt">
            <v:stroke endarrow="block"/>
          </v:line>
        </w:pict>
      </w:r>
      <w:r>
        <w:rPr>
          <w:rFonts w:ascii="宋体" w:hAnsi="宋体"/>
          <w:szCs w:val="21"/>
        </w:rPr>
        <w:pict>
          <v:line id="_x0000_s43181" style="position:absolute;left:0;text-align:left;z-index:2602137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169" style="position:absolute;left:0;text-align:left;margin-left:26.3pt;margin-top:6.5pt;width:89.2pt;height:82.75pt;z-index:260201472">
            <v:textbox style="mso-next-textbox:#_x0000_s43169">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173" style="position:absolute;left:0;text-align:left;margin-left:225.75pt;margin-top:4.2pt;width:204.75pt;height:70.2pt;z-index:260205568">
            <v:textbox style="mso-next-textbox:#_x0000_s43173">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171" style="position:absolute;left:0;text-align:left;z-index:2602035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182" style="position:absolute;left:0;text-align:left;z-index:260214784" from="335.25pt,10.3pt" to="335.3pt,25.9pt">
            <v:stroke endarrow="block"/>
          </v:line>
        </w:pict>
      </w:r>
    </w:p>
    <w:p w:rsidR="0061418A" w:rsidRDefault="001F41BA" w:rsidP="0061418A">
      <w:r w:rsidRPr="001F41BA">
        <w:rPr>
          <w:rFonts w:ascii="宋体" w:hAnsi="宋体"/>
          <w:szCs w:val="21"/>
        </w:rPr>
        <w:pict>
          <v:rect id="_x0000_s43175" style="position:absolute;left:0;text-align:left;margin-left:283.5pt;margin-top:11.8pt;width:114pt;height:25.6pt;z-index:260207616">
            <v:textbox style="mso-next-textbox:#_x0000_s43175">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183" style="position:absolute;left:0;text-align:left;z-index:2602158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177" style="position:absolute;left:0;text-align:left;margin-left:304.5pt;margin-top:5.15pt;width:1in;height:23.4pt;z-index:260209664">
            <v:textbox style="mso-next-textbox:#_x0000_s43177">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225</w:t>
      </w:r>
      <w:r w:rsidRPr="006453C8">
        <w:rPr>
          <w:rFonts w:asciiTheme="majorEastAsia" w:eastAsiaTheme="majorEastAsia" w:hAnsiTheme="majorEastAsia" w:hint="eastAsia"/>
          <w:b/>
          <w:sz w:val="28"/>
          <w:szCs w:val="28"/>
        </w:rPr>
        <w:tab/>
        <w:t>食品安全监督抽检承检机构考核检查</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兴隆台区市场监督管理局食品生产经营监督管理股及各市场监督管理所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2912020</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202" style="position:absolute;left:0;text-align:left;margin-left:131.25pt;margin-top:2.15pt;width:204.75pt;height:23.4pt;z-index:260236288">
            <v:textbox style="mso-next-textbox:#_x0000_s43202">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194" style="position:absolute;left:0;text-align:left;z-index:2602280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203" style="position:absolute;left:0;text-align:left;margin-left:81pt;margin-top:-.05pt;width:312.75pt;height:39pt;z-index:260237312">
            <v:textbox style="mso-next-textbox:#_x0000_s43203">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208" type="#_x0000_t202" style="position:absolute;left:0;text-align:left;margin-left:-10.55pt;margin-top:8.6pt;width:123.85pt;height:54.6pt;z-index:260242432">
            <v:textbox style="mso-next-textbox:#_x0000_s43208">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188" style="position:absolute;left:0;text-align:left;z-index:260221952" from="234pt,-.25pt" to="234.05pt,15.35pt">
            <v:stroke endarrow="block"/>
          </v:line>
        </w:pict>
      </w:r>
    </w:p>
    <w:p w:rsidR="0061418A" w:rsidRDefault="001F41BA" w:rsidP="0061418A">
      <w:r w:rsidRPr="001F41BA">
        <w:rPr>
          <w:rFonts w:ascii="宋体" w:hAnsi="宋体"/>
          <w:szCs w:val="21"/>
        </w:rPr>
        <w:pict>
          <v:rect id="_x0000_s43186" style="position:absolute;left:0;text-align:left;margin-left:147.1pt;margin-top:.05pt;width:254.85pt;height:39pt;z-index:260219904">
            <v:textbox style="mso-next-textbox:#_x0000_s43186">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209" style="position:absolute;left:0;text-align:left;z-index:260243456" from="115.5pt,.8pt" to="147.1pt,.8pt">
            <v:stroke endarrow="block"/>
          </v:line>
        </w:pict>
      </w:r>
      <w:r w:rsidR="0061418A">
        <w:tab/>
      </w:r>
    </w:p>
    <w:p w:rsidR="0061418A" w:rsidRDefault="001F41BA" w:rsidP="0061418A">
      <w:r w:rsidRPr="001F41BA">
        <w:rPr>
          <w:rFonts w:ascii="宋体" w:hAnsi="宋体"/>
          <w:szCs w:val="21"/>
        </w:rPr>
        <w:pict>
          <v:line id="_x0000_s43190" style="position:absolute;left:0;text-align:left;z-index:2602240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187" style="position:absolute;left:0;text-align:left;margin-left:118.45pt;margin-top:7.55pt;width:240.75pt;height:38.25pt;z-index:260220928">
            <v:textbox style="mso-next-textbox:#_x0000_s43187">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192" style="position:absolute;left:0;text-align:left;z-index:2602260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189" style="position:absolute;left:0;text-align:left;margin-left:26.25pt;margin-top:.2pt;width:315pt;height:41.4pt;z-index:260222976">
            <v:textbox style="mso-next-textbox:#_x0000_s43189">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204" style="position:absolute;left:0;text-align:left;margin-left:357pt;margin-top:4.7pt;width:97.5pt;height:59.95pt;z-index:260238336">
            <v:textbox style="mso-next-textbox:#_x0000_s43204">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200" style="position:absolute;left:0;text-align:left;flip:y;z-index:2602342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196" style="position:absolute;left:0;text-align:left;z-index:2602301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191" style="position:absolute;left:0;text-align:left;margin-left:26.25pt;margin-top:4.45pt;width:315pt;height:23.4pt;z-index:260225024">
            <v:textbox style="mso-next-textbox:#_x0000_s43191">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198" style="position:absolute;left:0;text-align:left;z-index:260232192" from="68.25pt,8.6pt" to="68.3pt,24.2pt">
            <v:stroke endarrow="block"/>
          </v:line>
        </w:pict>
      </w:r>
      <w:r>
        <w:rPr>
          <w:rFonts w:ascii="宋体" w:hAnsi="宋体"/>
          <w:szCs w:val="21"/>
        </w:rPr>
        <w:pict>
          <v:line id="_x0000_s43205" style="position:absolute;left:0;text-align:left;z-index:2602393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193" style="position:absolute;left:0;text-align:left;margin-left:26.3pt;margin-top:6.5pt;width:89.2pt;height:82.75pt;z-index:260227072">
            <v:textbox style="mso-next-textbox:#_x0000_s43193">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197" style="position:absolute;left:0;text-align:left;margin-left:225.75pt;margin-top:4.2pt;width:204.75pt;height:70.2pt;z-index:260231168">
            <v:textbox style="mso-next-textbox:#_x0000_s43197">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195" style="position:absolute;left:0;text-align:left;z-index:2602291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206" style="position:absolute;left:0;text-align:left;z-index:260240384" from="335.25pt,10.3pt" to="335.3pt,25.9pt">
            <v:stroke endarrow="block"/>
          </v:line>
        </w:pict>
      </w:r>
    </w:p>
    <w:p w:rsidR="0061418A" w:rsidRDefault="001F41BA" w:rsidP="0061418A">
      <w:r w:rsidRPr="001F41BA">
        <w:rPr>
          <w:rFonts w:ascii="宋体" w:hAnsi="宋体"/>
          <w:szCs w:val="21"/>
        </w:rPr>
        <w:pict>
          <v:rect id="_x0000_s43199" style="position:absolute;left:0;text-align:left;margin-left:283.5pt;margin-top:11.8pt;width:114pt;height:25.6pt;z-index:260233216">
            <v:textbox style="mso-next-textbox:#_x0000_s43199">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207" style="position:absolute;left:0;text-align:left;z-index:2602414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201" style="position:absolute;left:0;text-align:left;margin-left:304.5pt;margin-top:5.15pt;width:1in;height:23.4pt;z-index:260235264">
            <v:textbox style="mso-next-textbox:#_x0000_s43201">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Default="005969B0"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226</w:t>
      </w:r>
      <w:r w:rsidRPr="006453C8">
        <w:rPr>
          <w:rFonts w:asciiTheme="majorEastAsia" w:eastAsiaTheme="majorEastAsia" w:hAnsiTheme="majorEastAsia" w:hint="eastAsia"/>
          <w:b/>
          <w:sz w:val="28"/>
          <w:szCs w:val="28"/>
        </w:rPr>
        <w:tab/>
        <w:t>药品经营企业监督检查（药品生产、药品批发、药品零售连锁总部、三级医疗机构药品除外）</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226" style="position:absolute;left:0;text-align:left;margin-left:131.25pt;margin-top:2.15pt;width:204.75pt;height:23.4pt;z-index:260261888">
            <v:textbox style="mso-next-textbox:#_x0000_s43226">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218" style="position:absolute;left:0;text-align:left;z-index:2602536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227" style="position:absolute;left:0;text-align:left;margin-left:81pt;margin-top:-.05pt;width:312.75pt;height:39pt;z-index:260262912">
            <v:textbox style="mso-next-textbox:#_x0000_s43227">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232" type="#_x0000_t202" style="position:absolute;left:0;text-align:left;margin-left:-10.55pt;margin-top:8.6pt;width:123.85pt;height:54.6pt;z-index:260268032">
            <v:textbox style="mso-next-textbox:#_x0000_s43232">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212" style="position:absolute;left:0;text-align:left;z-index:260247552" from="234pt,-.25pt" to="234.05pt,15.35pt">
            <v:stroke endarrow="block"/>
          </v:line>
        </w:pict>
      </w:r>
    </w:p>
    <w:p w:rsidR="0061418A" w:rsidRDefault="001F41BA" w:rsidP="0061418A">
      <w:r w:rsidRPr="001F41BA">
        <w:rPr>
          <w:rFonts w:ascii="宋体" w:hAnsi="宋体"/>
          <w:szCs w:val="21"/>
        </w:rPr>
        <w:pict>
          <v:rect id="_x0000_s43210" style="position:absolute;left:0;text-align:left;margin-left:147.1pt;margin-top:.05pt;width:254.85pt;height:39pt;z-index:260245504">
            <v:textbox style="mso-next-textbox:#_x0000_s43210">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233" style="position:absolute;left:0;text-align:left;z-index:260269056" from="115.5pt,.8pt" to="147.1pt,.8pt">
            <v:stroke endarrow="block"/>
          </v:line>
        </w:pict>
      </w:r>
      <w:r w:rsidR="0061418A">
        <w:tab/>
      </w:r>
    </w:p>
    <w:p w:rsidR="0061418A" w:rsidRDefault="001F41BA" w:rsidP="0061418A">
      <w:r w:rsidRPr="001F41BA">
        <w:rPr>
          <w:rFonts w:ascii="宋体" w:hAnsi="宋体"/>
          <w:szCs w:val="21"/>
        </w:rPr>
        <w:pict>
          <v:line id="_x0000_s43214" style="position:absolute;left:0;text-align:left;z-index:2602496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211" style="position:absolute;left:0;text-align:left;margin-left:118.45pt;margin-top:7.55pt;width:240.75pt;height:38.25pt;z-index:260246528">
            <v:textbox style="mso-next-textbox:#_x0000_s43211">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216" style="position:absolute;left:0;text-align:left;z-index:2602516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213" style="position:absolute;left:0;text-align:left;margin-left:26.25pt;margin-top:.2pt;width:315pt;height:41.4pt;z-index:260248576">
            <v:textbox style="mso-next-textbox:#_x0000_s43213">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228" style="position:absolute;left:0;text-align:left;margin-left:357pt;margin-top:4.7pt;width:97.5pt;height:59.95pt;z-index:260263936">
            <v:textbox style="mso-next-textbox:#_x0000_s43228">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224" style="position:absolute;left:0;text-align:left;flip:y;z-index:2602598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220" style="position:absolute;left:0;text-align:left;z-index:2602557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215" style="position:absolute;left:0;text-align:left;margin-left:26.25pt;margin-top:4.45pt;width:315pt;height:23.4pt;z-index:260250624">
            <v:textbox style="mso-next-textbox:#_x0000_s43215">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222" style="position:absolute;left:0;text-align:left;z-index:260257792" from="68.25pt,8.6pt" to="68.3pt,24.2pt">
            <v:stroke endarrow="block"/>
          </v:line>
        </w:pict>
      </w:r>
      <w:r>
        <w:rPr>
          <w:rFonts w:ascii="宋体" w:hAnsi="宋体"/>
          <w:szCs w:val="21"/>
        </w:rPr>
        <w:pict>
          <v:line id="_x0000_s43229" style="position:absolute;left:0;text-align:left;z-index:2602649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217" style="position:absolute;left:0;text-align:left;margin-left:26.3pt;margin-top:6.5pt;width:89.2pt;height:82.75pt;z-index:260252672">
            <v:textbox style="mso-next-textbox:#_x0000_s43217">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221" style="position:absolute;left:0;text-align:left;margin-left:225.75pt;margin-top:4.2pt;width:204.75pt;height:70.2pt;z-index:260256768">
            <v:textbox style="mso-next-textbox:#_x0000_s43221">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219" style="position:absolute;left:0;text-align:left;z-index:2602547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230" style="position:absolute;left:0;text-align:left;z-index:260265984" from="335.25pt,10.3pt" to="335.3pt,25.9pt">
            <v:stroke endarrow="block"/>
          </v:line>
        </w:pict>
      </w:r>
    </w:p>
    <w:p w:rsidR="0061418A" w:rsidRDefault="001F41BA" w:rsidP="0061418A">
      <w:r w:rsidRPr="001F41BA">
        <w:rPr>
          <w:rFonts w:ascii="宋体" w:hAnsi="宋体"/>
          <w:szCs w:val="21"/>
        </w:rPr>
        <w:pict>
          <v:rect id="_x0000_s43223" style="position:absolute;left:0;text-align:left;margin-left:283.5pt;margin-top:11.8pt;width:114pt;height:25.6pt;z-index:260258816">
            <v:textbox style="mso-next-textbox:#_x0000_s43223">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231" style="position:absolute;left:0;text-align:left;z-index:2602670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225" style="position:absolute;left:0;text-align:left;margin-left:304.5pt;margin-top:5.15pt;width:1in;height:23.4pt;z-index:260260864">
            <v:textbox style="mso-next-textbox:#_x0000_s43225">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227</w:t>
      </w:r>
      <w:r w:rsidRPr="006453C8">
        <w:rPr>
          <w:rFonts w:asciiTheme="majorEastAsia" w:eastAsiaTheme="majorEastAsia" w:hAnsiTheme="majorEastAsia" w:hint="eastAsia"/>
          <w:b/>
          <w:sz w:val="28"/>
          <w:szCs w:val="28"/>
        </w:rPr>
        <w:tab/>
        <w:t>药品医疗器械保健食品广告发布情况检查</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250" style="position:absolute;left:0;text-align:left;margin-left:131.25pt;margin-top:2.15pt;width:204.75pt;height:23.4pt;z-index:260287488">
            <v:textbox style="mso-next-textbox:#_x0000_s43250">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242" style="position:absolute;left:0;text-align:left;z-index:2602792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251" style="position:absolute;left:0;text-align:left;margin-left:81pt;margin-top:-.05pt;width:312.75pt;height:39pt;z-index:260288512">
            <v:textbox style="mso-next-textbox:#_x0000_s43251">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256" type="#_x0000_t202" style="position:absolute;left:0;text-align:left;margin-left:-10.55pt;margin-top:8.6pt;width:123.85pt;height:54.6pt;z-index:260293632">
            <v:textbox style="mso-next-textbox:#_x0000_s43256">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236" style="position:absolute;left:0;text-align:left;z-index:260273152" from="234pt,-.25pt" to="234.05pt,15.35pt">
            <v:stroke endarrow="block"/>
          </v:line>
        </w:pict>
      </w:r>
    </w:p>
    <w:p w:rsidR="0061418A" w:rsidRDefault="001F41BA" w:rsidP="0061418A">
      <w:r w:rsidRPr="001F41BA">
        <w:rPr>
          <w:rFonts w:ascii="宋体" w:hAnsi="宋体"/>
          <w:szCs w:val="21"/>
        </w:rPr>
        <w:pict>
          <v:rect id="_x0000_s43234" style="position:absolute;left:0;text-align:left;margin-left:147.1pt;margin-top:.05pt;width:254.85pt;height:39pt;z-index:260271104">
            <v:textbox style="mso-next-textbox:#_x0000_s43234">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257" style="position:absolute;left:0;text-align:left;z-index:260294656" from="115.5pt,.8pt" to="147.1pt,.8pt">
            <v:stroke endarrow="block"/>
          </v:line>
        </w:pict>
      </w:r>
      <w:r w:rsidR="0061418A">
        <w:tab/>
      </w:r>
    </w:p>
    <w:p w:rsidR="0061418A" w:rsidRDefault="001F41BA" w:rsidP="0061418A">
      <w:r w:rsidRPr="001F41BA">
        <w:rPr>
          <w:rFonts w:ascii="宋体" w:hAnsi="宋体"/>
          <w:szCs w:val="21"/>
        </w:rPr>
        <w:pict>
          <v:line id="_x0000_s43238" style="position:absolute;left:0;text-align:left;z-index:2602752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235" style="position:absolute;left:0;text-align:left;margin-left:118.45pt;margin-top:7.55pt;width:240.75pt;height:38.25pt;z-index:260272128">
            <v:textbox style="mso-next-textbox:#_x0000_s43235">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240" style="position:absolute;left:0;text-align:left;z-index:2602772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237" style="position:absolute;left:0;text-align:left;margin-left:26.25pt;margin-top:.2pt;width:315pt;height:41.4pt;z-index:260274176">
            <v:textbox style="mso-next-textbox:#_x0000_s43237">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252" style="position:absolute;left:0;text-align:left;margin-left:357pt;margin-top:4.7pt;width:97.5pt;height:59.95pt;z-index:260289536">
            <v:textbox style="mso-next-textbox:#_x0000_s43252">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248" style="position:absolute;left:0;text-align:left;flip:y;z-index:2602854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244" style="position:absolute;left:0;text-align:left;z-index:2602813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239" style="position:absolute;left:0;text-align:left;margin-left:26.25pt;margin-top:4.45pt;width:315pt;height:23.4pt;z-index:260276224">
            <v:textbox style="mso-next-textbox:#_x0000_s43239">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246" style="position:absolute;left:0;text-align:left;z-index:260283392" from="68.25pt,8.6pt" to="68.3pt,24.2pt">
            <v:stroke endarrow="block"/>
          </v:line>
        </w:pict>
      </w:r>
      <w:r>
        <w:rPr>
          <w:rFonts w:ascii="宋体" w:hAnsi="宋体"/>
          <w:szCs w:val="21"/>
        </w:rPr>
        <w:pict>
          <v:line id="_x0000_s43253" style="position:absolute;left:0;text-align:left;z-index:2602905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241" style="position:absolute;left:0;text-align:left;margin-left:26.3pt;margin-top:6.5pt;width:89.2pt;height:82.75pt;z-index:260278272">
            <v:textbox style="mso-next-textbox:#_x0000_s43241">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245" style="position:absolute;left:0;text-align:left;margin-left:225.75pt;margin-top:4.2pt;width:204.75pt;height:70.2pt;z-index:260282368">
            <v:textbox style="mso-next-textbox:#_x0000_s43245">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243" style="position:absolute;left:0;text-align:left;z-index:2602803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254" style="position:absolute;left:0;text-align:left;z-index:260291584" from="335.25pt,10.3pt" to="335.3pt,25.9pt">
            <v:stroke endarrow="block"/>
          </v:line>
        </w:pict>
      </w:r>
    </w:p>
    <w:p w:rsidR="0061418A" w:rsidRDefault="001F41BA" w:rsidP="0061418A">
      <w:r w:rsidRPr="001F41BA">
        <w:rPr>
          <w:rFonts w:ascii="宋体" w:hAnsi="宋体"/>
          <w:szCs w:val="21"/>
        </w:rPr>
        <w:pict>
          <v:rect id="_x0000_s43247" style="position:absolute;left:0;text-align:left;margin-left:283.5pt;margin-top:11.8pt;width:114pt;height:25.6pt;z-index:260284416">
            <v:textbox style="mso-next-textbox:#_x0000_s43247">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255" style="position:absolute;left:0;text-align:left;z-index:2602926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249" style="position:absolute;left:0;text-align:left;margin-left:304.5pt;margin-top:5.15pt;width:1in;height:23.4pt;z-index:260286464">
            <v:textbox style="mso-next-textbox:#_x0000_s43249">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228</w:t>
      </w:r>
      <w:r w:rsidRPr="006453C8">
        <w:rPr>
          <w:rFonts w:asciiTheme="majorEastAsia" w:eastAsiaTheme="majorEastAsia" w:hAnsiTheme="majorEastAsia" w:hint="eastAsia"/>
          <w:b/>
          <w:sz w:val="28"/>
          <w:szCs w:val="28"/>
        </w:rPr>
        <w:tab/>
        <w:t>直接接触药品的包装材料和容器抽查检验检查（药品生产、药品批发、药品零售连锁总部、三级医疗机构药品除外）</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274" style="position:absolute;left:0;text-align:left;margin-left:131.25pt;margin-top:2.15pt;width:204.75pt;height:23.4pt;z-index:260313088">
            <v:textbox style="mso-next-textbox:#_x0000_s43274">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266" style="position:absolute;left:0;text-align:left;z-index:2603048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275" style="position:absolute;left:0;text-align:left;margin-left:81pt;margin-top:-.05pt;width:312.75pt;height:39pt;z-index:260314112">
            <v:textbox style="mso-next-textbox:#_x0000_s43275">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280" type="#_x0000_t202" style="position:absolute;left:0;text-align:left;margin-left:-10.55pt;margin-top:8.6pt;width:123.85pt;height:54.6pt;z-index:260319232">
            <v:textbox style="mso-next-textbox:#_x0000_s43280">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260" style="position:absolute;left:0;text-align:left;z-index:260298752" from="234pt,-.25pt" to="234.05pt,15.35pt">
            <v:stroke endarrow="block"/>
          </v:line>
        </w:pict>
      </w:r>
    </w:p>
    <w:p w:rsidR="0061418A" w:rsidRDefault="001F41BA" w:rsidP="0061418A">
      <w:r w:rsidRPr="001F41BA">
        <w:rPr>
          <w:rFonts w:ascii="宋体" w:hAnsi="宋体"/>
          <w:szCs w:val="21"/>
        </w:rPr>
        <w:pict>
          <v:rect id="_x0000_s43258" style="position:absolute;left:0;text-align:left;margin-left:147.1pt;margin-top:.05pt;width:254.85pt;height:39pt;z-index:260296704">
            <v:textbox style="mso-next-textbox:#_x0000_s43258">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281" style="position:absolute;left:0;text-align:left;z-index:260320256" from="115.5pt,.8pt" to="147.1pt,.8pt">
            <v:stroke endarrow="block"/>
          </v:line>
        </w:pict>
      </w:r>
      <w:r w:rsidR="0061418A">
        <w:tab/>
      </w:r>
    </w:p>
    <w:p w:rsidR="0061418A" w:rsidRDefault="001F41BA" w:rsidP="0061418A">
      <w:r w:rsidRPr="001F41BA">
        <w:rPr>
          <w:rFonts w:ascii="宋体" w:hAnsi="宋体"/>
          <w:szCs w:val="21"/>
        </w:rPr>
        <w:pict>
          <v:line id="_x0000_s43262" style="position:absolute;left:0;text-align:left;z-index:2603008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259" style="position:absolute;left:0;text-align:left;margin-left:118.45pt;margin-top:7.55pt;width:240.75pt;height:38.25pt;z-index:260297728">
            <v:textbox style="mso-next-textbox:#_x0000_s43259">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264" style="position:absolute;left:0;text-align:left;z-index:2603028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261" style="position:absolute;left:0;text-align:left;margin-left:26.25pt;margin-top:.2pt;width:315pt;height:41.4pt;z-index:260299776">
            <v:textbox style="mso-next-textbox:#_x0000_s43261">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276" style="position:absolute;left:0;text-align:left;margin-left:357pt;margin-top:4.7pt;width:97.5pt;height:59.95pt;z-index:260315136">
            <v:textbox style="mso-next-textbox:#_x0000_s43276">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272" style="position:absolute;left:0;text-align:left;flip:y;z-index:2603110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268" style="position:absolute;left:0;text-align:left;z-index:2603069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263" style="position:absolute;left:0;text-align:left;margin-left:26.25pt;margin-top:4.45pt;width:315pt;height:23.4pt;z-index:260301824">
            <v:textbox style="mso-next-textbox:#_x0000_s43263">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270" style="position:absolute;left:0;text-align:left;z-index:260308992" from="68.25pt,8.6pt" to="68.3pt,24.2pt">
            <v:stroke endarrow="block"/>
          </v:line>
        </w:pict>
      </w:r>
      <w:r>
        <w:rPr>
          <w:rFonts w:ascii="宋体" w:hAnsi="宋体"/>
          <w:szCs w:val="21"/>
        </w:rPr>
        <w:pict>
          <v:line id="_x0000_s43277" style="position:absolute;left:0;text-align:left;z-index:2603161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265" style="position:absolute;left:0;text-align:left;margin-left:26.3pt;margin-top:6.5pt;width:89.2pt;height:82.75pt;z-index:260303872">
            <v:textbox style="mso-next-textbox:#_x0000_s43265">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269" style="position:absolute;left:0;text-align:left;margin-left:225.75pt;margin-top:4.2pt;width:204.75pt;height:70.2pt;z-index:260307968">
            <v:textbox style="mso-next-textbox:#_x0000_s43269">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267" style="position:absolute;left:0;text-align:left;z-index:2603059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278" style="position:absolute;left:0;text-align:left;z-index:260317184" from="335.25pt,10.3pt" to="335.3pt,25.9pt">
            <v:stroke endarrow="block"/>
          </v:line>
        </w:pict>
      </w:r>
    </w:p>
    <w:p w:rsidR="0061418A" w:rsidRDefault="001F41BA" w:rsidP="0061418A">
      <w:r w:rsidRPr="001F41BA">
        <w:rPr>
          <w:rFonts w:ascii="宋体" w:hAnsi="宋体"/>
          <w:szCs w:val="21"/>
        </w:rPr>
        <w:pict>
          <v:rect id="_x0000_s43271" style="position:absolute;left:0;text-align:left;margin-left:283.5pt;margin-top:11.8pt;width:114pt;height:25.6pt;z-index:260310016">
            <v:textbox style="mso-next-textbox:#_x0000_s43271">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279" style="position:absolute;left:0;text-align:left;z-index:2603182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273" style="position:absolute;left:0;text-align:left;margin-left:304.5pt;margin-top:5.15pt;width:1in;height:23.4pt;z-index:260312064">
            <v:textbox style="mso-next-textbox:#_x0000_s43273">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229</w:t>
      </w:r>
      <w:r w:rsidRPr="006453C8">
        <w:rPr>
          <w:rFonts w:asciiTheme="majorEastAsia" w:eastAsiaTheme="majorEastAsia" w:hAnsiTheme="majorEastAsia" w:hint="eastAsia"/>
          <w:b/>
          <w:sz w:val="28"/>
          <w:szCs w:val="28"/>
        </w:rPr>
        <w:tab/>
        <w:t>药品监督抽验及发布质量公告检查（药品生产、药品批发、药品零售连锁总部、三级医疗机构药品除外）</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兴隆台区市场监督管理局药品与医疗器械监督管理股及各市场监督管理所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298" style="position:absolute;left:0;text-align:left;margin-left:131.25pt;margin-top:2.15pt;width:204.75pt;height:23.4pt;z-index:260338688">
            <v:textbox style="mso-next-textbox:#_x0000_s43298">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290" style="position:absolute;left:0;text-align:left;z-index:2603304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299" style="position:absolute;left:0;text-align:left;margin-left:81pt;margin-top:-.05pt;width:312.75pt;height:39pt;z-index:260339712">
            <v:textbox style="mso-next-textbox:#_x0000_s43299">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304" type="#_x0000_t202" style="position:absolute;left:0;text-align:left;margin-left:-10.55pt;margin-top:8.6pt;width:123.85pt;height:54.6pt;z-index:260344832">
            <v:textbox style="mso-next-textbox:#_x0000_s43304">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284" style="position:absolute;left:0;text-align:left;z-index:260324352" from="234pt,-.25pt" to="234.05pt,15.35pt">
            <v:stroke endarrow="block"/>
          </v:line>
        </w:pict>
      </w:r>
    </w:p>
    <w:p w:rsidR="0061418A" w:rsidRDefault="001F41BA" w:rsidP="0061418A">
      <w:r w:rsidRPr="001F41BA">
        <w:rPr>
          <w:rFonts w:ascii="宋体" w:hAnsi="宋体"/>
          <w:szCs w:val="21"/>
        </w:rPr>
        <w:pict>
          <v:rect id="_x0000_s43282" style="position:absolute;left:0;text-align:left;margin-left:147.1pt;margin-top:.05pt;width:254.85pt;height:39pt;z-index:260322304">
            <v:textbox style="mso-next-textbox:#_x0000_s43282">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305" style="position:absolute;left:0;text-align:left;z-index:260345856" from="115.5pt,.8pt" to="147.1pt,.8pt">
            <v:stroke endarrow="block"/>
          </v:line>
        </w:pict>
      </w:r>
      <w:r w:rsidR="0061418A">
        <w:tab/>
      </w:r>
    </w:p>
    <w:p w:rsidR="0061418A" w:rsidRDefault="001F41BA" w:rsidP="0061418A">
      <w:r w:rsidRPr="001F41BA">
        <w:rPr>
          <w:rFonts w:ascii="宋体" w:hAnsi="宋体"/>
          <w:szCs w:val="21"/>
        </w:rPr>
        <w:pict>
          <v:line id="_x0000_s43286" style="position:absolute;left:0;text-align:left;z-index:2603264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283" style="position:absolute;left:0;text-align:left;margin-left:118.45pt;margin-top:7.55pt;width:240.75pt;height:38.25pt;z-index:260323328">
            <v:textbox style="mso-next-textbox:#_x0000_s43283">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288" style="position:absolute;left:0;text-align:left;z-index:2603284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285" style="position:absolute;left:0;text-align:left;margin-left:26.25pt;margin-top:.2pt;width:315pt;height:41.4pt;z-index:260325376">
            <v:textbox style="mso-next-textbox:#_x0000_s43285">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300" style="position:absolute;left:0;text-align:left;margin-left:357pt;margin-top:4.7pt;width:97.5pt;height:59.95pt;z-index:260340736">
            <v:textbox style="mso-next-textbox:#_x0000_s43300">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296" style="position:absolute;left:0;text-align:left;flip:y;z-index:2603366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292" style="position:absolute;left:0;text-align:left;z-index:2603325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287" style="position:absolute;left:0;text-align:left;margin-left:26.25pt;margin-top:4.45pt;width:315pt;height:23.4pt;z-index:260327424">
            <v:textbox style="mso-next-textbox:#_x0000_s43287">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294" style="position:absolute;left:0;text-align:left;z-index:260334592" from="68.25pt,8.6pt" to="68.3pt,24.2pt">
            <v:stroke endarrow="block"/>
          </v:line>
        </w:pict>
      </w:r>
      <w:r>
        <w:rPr>
          <w:rFonts w:ascii="宋体" w:hAnsi="宋体"/>
          <w:szCs w:val="21"/>
        </w:rPr>
        <w:pict>
          <v:line id="_x0000_s43301" style="position:absolute;left:0;text-align:left;z-index:2603417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289" style="position:absolute;left:0;text-align:left;margin-left:26.3pt;margin-top:6.5pt;width:89.2pt;height:82.75pt;z-index:260329472">
            <v:textbox style="mso-next-textbox:#_x0000_s43289">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293" style="position:absolute;left:0;text-align:left;margin-left:225.75pt;margin-top:4.2pt;width:204.75pt;height:70.2pt;z-index:260333568">
            <v:textbox style="mso-next-textbox:#_x0000_s43293">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291" style="position:absolute;left:0;text-align:left;z-index:2603315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302" style="position:absolute;left:0;text-align:left;z-index:260342784" from="335.25pt,10.3pt" to="335.3pt,25.9pt">
            <v:stroke endarrow="block"/>
          </v:line>
        </w:pict>
      </w:r>
    </w:p>
    <w:p w:rsidR="0061418A" w:rsidRDefault="001F41BA" w:rsidP="0061418A">
      <w:r w:rsidRPr="001F41BA">
        <w:rPr>
          <w:rFonts w:ascii="宋体" w:hAnsi="宋体"/>
          <w:szCs w:val="21"/>
        </w:rPr>
        <w:pict>
          <v:rect id="_x0000_s43295" style="position:absolute;left:0;text-align:left;margin-left:283.5pt;margin-top:11.8pt;width:114pt;height:25.6pt;z-index:260335616">
            <v:textbox style="mso-next-textbox:#_x0000_s43295">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303" style="position:absolute;left:0;text-align:left;z-index:2603438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297" style="position:absolute;left:0;text-align:left;margin-left:304.5pt;margin-top:5.15pt;width:1in;height:23.4pt;z-index:260337664">
            <v:textbox style="mso-next-textbox:#_x0000_s43297">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5969B0" w:rsidRPr="006453C8" w:rsidRDefault="005969B0" w:rsidP="005969B0">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230</w:t>
      </w:r>
      <w:r w:rsidRPr="006453C8">
        <w:rPr>
          <w:rFonts w:asciiTheme="majorEastAsia" w:eastAsiaTheme="majorEastAsia" w:hAnsiTheme="majorEastAsia" w:hint="eastAsia"/>
          <w:b/>
          <w:sz w:val="28"/>
          <w:szCs w:val="28"/>
        </w:rPr>
        <w:tab/>
        <w:t>价格监督检查</w:t>
      </w:r>
      <w:r>
        <w:rPr>
          <w:rFonts w:asciiTheme="majorEastAsia" w:eastAsiaTheme="majorEastAsia" w:hAnsiTheme="majorEastAsia" w:hint="eastAsia"/>
          <w:b/>
          <w:sz w:val="28"/>
          <w:szCs w:val="28"/>
        </w:rPr>
        <w:t>流程图</w:t>
      </w:r>
    </w:p>
    <w:p w:rsidR="005969B0" w:rsidRDefault="005969B0" w:rsidP="005969B0">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5969B0" w:rsidRDefault="005969B0" w:rsidP="005969B0">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5969B0" w:rsidRDefault="005969B0" w:rsidP="005969B0">
      <w:r>
        <w:rPr>
          <w:rFonts w:hAnsi="宋体" w:cs="宋体" w:hint="eastAsia"/>
        </w:rPr>
        <w:t>监督电话：</w:t>
      </w:r>
      <w:r>
        <w:rPr>
          <w:rFonts w:hint="eastAsia"/>
        </w:rPr>
        <w:t>2912009</w:t>
      </w: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61418A" w:rsidP="0061418A">
      <w:pPr>
        <w:tabs>
          <w:tab w:val="left" w:pos="2430"/>
        </w:tabs>
        <w:spacing w:line="300" w:lineRule="exact"/>
        <w:jc w:val="left"/>
        <w:rPr>
          <w:rFonts w:ascii="宋体" w:hAnsi="宋体" w:cs="宋体"/>
          <w:kern w:val="0"/>
          <w:szCs w:val="21"/>
        </w:rPr>
      </w:pPr>
    </w:p>
    <w:p w:rsidR="0061418A" w:rsidRDefault="001F41BA" w:rsidP="0061418A">
      <w:pPr>
        <w:pStyle w:val="a6"/>
        <w:spacing w:beforeAutospacing="0" w:afterAutospacing="0"/>
        <w:ind w:firstLineChars="400" w:firstLine="840"/>
        <w:rPr>
          <w:sz w:val="21"/>
          <w:szCs w:val="21"/>
        </w:rPr>
      </w:pPr>
      <w:r>
        <w:rPr>
          <w:sz w:val="21"/>
          <w:szCs w:val="21"/>
        </w:rPr>
        <w:pict>
          <v:rect id="_x0000_s43322" style="position:absolute;left:0;text-align:left;margin-left:131.25pt;margin-top:2.15pt;width:204.75pt;height:23.4pt;z-index:260364288">
            <v:textbox style="mso-next-textbox:#_x0000_s43322">
              <w:txbxContent>
                <w:p w:rsidR="003B7FDB" w:rsidRDefault="003B7FDB" w:rsidP="0061418A">
                  <w:pPr>
                    <w:jc w:val="center"/>
                  </w:pPr>
                  <w:r>
                    <w:rPr>
                      <w:rFonts w:ascii="宋体" w:hAnsi="宋体" w:hint="eastAsia"/>
                      <w:szCs w:val="21"/>
                    </w:rPr>
                    <w:t>制定的监督检查计划</w:t>
                  </w:r>
                </w:p>
              </w:txbxContent>
            </v:textbox>
          </v:rect>
        </w:pict>
      </w:r>
    </w:p>
    <w:p w:rsidR="0061418A" w:rsidRDefault="001F41BA" w:rsidP="0061418A">
      <w:pPr>
        <w:pStyle w:val="a6"/>
        <w:spacing w:beforeAutospacing="0" w:afterAutospacing="0"/>
        <w:ind w:firstLineChars="400" w:firstLine="843"/>
        <w:rPr>
          <w:sz w:val="21"/>
          <w:szCs w:val="21"/>
        </w:rPr>
      </w:pPr>
      <w:r w:rsidRPr="001F41BA">
        <w:rPr>
          <w:b/>
          <w:bCs/>
          <w:sz w:val="21"/>
          <w:szCs w:val="21"/>
        </w:rPr>
        <w:pict>
          <v:line id="_x0000_s43314" style="position:absolute;left:0;text-align:left;z-index:260356096" from="234pt,9.95pt" to="234.05pt,25.55pt">
            <v:stroke endarrow="block"/>
          </v:line>
        </w:pict>
      </w:r>
      <w:r w:rsidR="0061418A">
        <w:rPr>
          <w:rFonts w:hint="eastAsia"/>
          <w:sz w:val="21"/>
          <w:szCs w:val="21"/>
        </w:rPr>
        <w:t xml:space="preserve">                       </w:t>
      </w:r>
    </w:p>
    <w:p w:rsidR="0061418A" w:rsidRDefault="0061418A" w:rsidP="0061418A">
      <w:pPr>
        <w:pStyle w:val="a6"/>
        <w:spacing w:beforeAutospacing="0" w:afterAutospacing="0" w:line="200" w:lineRule="exact"/>
        <w:rPr>
          <w:sz w:val="21"/>
          <w:szCs w:val="21"/>
        </w:rPr>
      </w:pPr>
      <w:r>
        <w:rPr>
          <w:rFonts w:hint="eastAsia"/>
          <w:sz w:val="21"/>
          <w:szCs w:val="21"/>
        </w:rPr>
        <w:t xml:space="preserve">     </w:t>
      </w:r>
    </w:p>
    <w:p w:rsidR="0061418A" w:rsidRDefault="001F41BA" w:rsidP="0061418A">
      <w:pPr>
        <w:spacing w:line="160" w:lineRule="exact"/>
        <w:rPr>
          <w:rFonts w:ascii="宋体" w:hAnsi="宋体"/>
          <w:szCs w:val="21"/>
        </w:rPr>
      </w:pPr>
      <w:r>
        <w:rPr>
          <w:rFonts w:ascii="宋体" w:hAnsi="宋体"/>
          <w:szCs w:val="21"/>
        </w:rPr>
        <w:pict>
          <v:rect id="_x0000_s43323" style="position:absolute;left:0;text-align:left;margin-left:81pt;margin-top:-.05pt;width:312.75pt;height:39pt;z-index:260365312">
            <v:textbox style="mso-next-textbox:#_x0000_s43323">
              <w:txbxContent>
                <w:p w:rsidR="003B7FDB" w:rsidRDefault="003B7FDB" w:rsidP="0061418A">
                  <w:pPr>
                    <w:jc w:val="center"/>
                  </w:pPr>
                  <w:r>
                    <w:rPr>
                      <w:rFonts w:ascii="宋体" w:hAnsi="宋体" w:hint="eastAsia"/>
                      <w:szCs w:val="21"/>
                    </w:rPr>
                    <w:t xml:space="preserve">   通知被检查人，告知其检查的目的、依据、时间、内容（范围）及双方的权利和义务</w:t>
                  </w:r>
                </w:p>
              </w:txbxContent>
            </v:textbox>
          </v:rect>
        </w:pict>
      </w:r>
    </w:p>
    <w:p w:rsidR="0061418A" w:rsidRDefault="0061418A" w:rsidP="0061418A">
      <w:pPr>
        <w:rPr>
          <w:rFonts w:ascii="宋体" w:hAnsi="宋体"/>
          <w:szCs w:val="21"/>
        </w:rPr>
      </w:pPr>
    </w:p>
    <w:p w:rsidR="0061418A" w:rsidRDefault="0061418A" w:rsidP="0061418A">
      <w:pPr>
        <w:rPr>
          <w:rFonts w:ascii="宋体" w:hAnsi="宋体"/>
          <w:szCs w:val="21"/>
        </w:rPr>
      </w:pPr>
    </w:p>
    <w:p w:rsidR="0061418A" w:rsidRDefault="001F41BA" w:rsidP="0061418A">
      <w:pPr>
        <w:rPr>
          <w:rFonts w:ascii="宋体" w:hAnsi="宋体"/>
          <w:szCs w:val="21"/>
        </w:rPr>
      </w:pPr>
      <w:r w:rsidRPr="001F41BA">
        <w:rPr>
          <w:sz w:val="20"/>
        </w:rPr>
        <w:pict>
          <v:shape id="_x0000_s43328" type="#_x0000_t202" style="position:absolute;left:0;text-align:left;margin-left:-10.55pt;margin-top:8.6pt;width:123.85pt;height:54.6pt;z-index:260370432">
            <v:textbox style="mso-next-textbox:#_x0000_s43328">
              <w:txbxContent>
                <w:p w:rsidR="003B7FDB" w:rsidRDefault="003B7FDB" w:rsidP="0061418A">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308" style="position:absolute;left:0;text-align:left;z-index:260349952" from="234pt,-.25pt" to="234.05pt,15.35pt">
            <v:stroke endarrow="block"/>
          </v:line>
        </w:pict>
      </w:r>
    </w:p>
    <w:p w:rsidR="0061418A" w:rsidRDefault="001F41BA" w:rsidP="0061418A">
      <w:r w:rsidRPr="001F41BA">
        <w:rPr>
          <w:rFonts w:ascii="宋体" w:hAnsi="宋体"/>
          <w:szCs w:val="21"/>
        </w:rPr>
        <w:pict>
          <v:rect id="_x0000_s43306" style="position:absolute;left:0;text-align:left;margin-left:147.1pt;margin-top:.05pt;width:254.85pt;height:39pt;z-index:260347904">
            <v:textbox style="mso-next-textbox:#_x0000_s43306">
              <w:txbxContent>
                <w:p w:rsidR="003B7FDB" w:rsidRDefault="003B7FDB" w:rsidP="0061418A">
                  <w:pPr>
                    <w:jc w:val="center"/>
                    <w:rPr>
                      <w:rFonts w:ascii="宋体" w:hAnsi="宋体"/>
                      <w:szCs w:val="21"/>
                    </w:rPr>
                  </w:pPr>
                  <w:r>
                    <w:rPr>
                      <w:rFonts w:ascii="宋体" w:hAnsi="宋体" w:hint="eastAsia"/>
                      <w:szCs w:val="21"/>
                    </w:rPr>
                    <w:t>进行行政检查时，检查人员不得少于2人</w:t>
                  </w:r>
                </w:p>
              </w:txbxContent>
            </v:textbox>
          </v:rect>
        </w:pict>
      </w:r>
    </w:p>
    <w:p w:rsidR="0061418A" w:rsidRDefault="001F41BA" w:rsidP="0061418A">
      <w:pPr>
        <w:tabs>
          <w:tab w:val="left" w:pos="3435"/>
        </w:tabs>
      </w:pPr>
      <w:r w:rsidRPr="001F41BA">
        <w:rPr>
          <w:szCs w:val="21"/>
        </w:rPr>
        <w:pict>
          <v:line id="_x0000_s43329" style="position:absolute;left:0;text-align:left;z-index:260371456" from="115.5pt,.8pt" to="147.1pt,.8pt">
            <v:stroke endarrow="block"/>
          </v:line>
        </w:pict>
      </w:r>
      <w:r w:rsidR="0061418A">
        <w:tab/>
      </w:r>
    </w:p>
    <w:p w:rsidR="0061418A" w:rsidRDefault="001F41BA" w:rsidP="0061418A">
      <w:r w:rsidRPr="001F41BA">
        <w:rPr>
          <w:rFonts w:ascii="宋体" w:hAnsi="宋体"/>
          <w:szCs w:val="21"/>
        </w:rPr>
        <w:pict>
          <v:line id="_x0000_s43310" style="position:absolute;left:0;text-align:left;z-index:260352000" from="234pt,8.6pt" to="234.05pt,24.2pt">
            <v:stroke endarrow="block"/>
          </v:line>
        </w:pict>
      </w:r>
    </w:p>
    <w:p w:rsidR="0061418A" w:rsidRDefault="001F41BA" w:rsidP="0061418A">
      <w:pPr>
        <w:ind w:firstLineChars="200" w:firstLine="420"/>
        <w:rPr>
          <w:rFonts w:ascii="宋体" w:hAnsi="宋体"/>
          <w:b/>
          <w:bCs/>
          <w:szCs w:val="21"/>
        </w:rPr>
      </w:pPr>
      <w:r w:rsidRPr="001F41BA">
        <w:rPr>
          <w:rFonts w:ascii="宋体" w:hAnsi="宋体"/>
          <w:szCs w:val="21"/>
        </w:rPr>
        <w:pict>
          <v:rect id="_x0000_s43307" style="position:absolute;left:0;text-align:left;margin-left:118.45pt;margin-top:7.55pt;width:240.75pt;height:38.25pt;z-index:260348928">
            <v:textbox style="mso-next-textbox:#_x0000_s43307">
              <w:txbxContent>
                <w:p w:rsidR="003B7FDB" w:rsidRDefault="003B7FDB" w:rsidP="0061418A">
                  <w:pPr>
                    <w:jc w:val="center"/>
                    <w:rPr>
                      <w:rFonts w:ascii="宋体" w:hAnsi="宋体"/>
                      <w:szCs w:val="21"/>
                    </w:rPr>
                  </w:pPr>
                  <w:r>
                    <w:rPr>
                      <w:rFonts w:ascii="宋体" w:hAnsi="宋体" w:hint="eastAsia"/>
                      <w:szCs w:val="21"/>
                    </w:rPr>
                    <w:t>制作检查记录，由检查人员和被检查人</w:t>
                  </w:r>
                </w:p>
                <w:p w:rsidR="003B7FDB" w:rsidRDefault="003B7FDB" w:rsidP="0061418A">
                  <w:pPr>
                    <w:jc w:val="center"/>
                  </w:pPr>
                  <w:r>
                    <w:rPr>
                      <w:rFonts w:ascii="宋体" w:hAnsi="宋体" w:hint="eastAsia"/>
                      <w:szCs w:val="21"/>
                    </w:rPr>
                    <w:t>在检查记录上签字确认</w:t>
                  </w:r>
                </w:p>
              </w:txbxContent>
            </v:textbox>
          </v:rect>
        </w:pict>
      </w:r>
      <w:r w:rsidR="0061418A">
        <w:rPr>
          <w:rFonts w:hint="eastAsia"/>
        </w:rPr>
        <w:t xml:space="preserve">       </w:t>
      </w:r>
      <w:r w:rsidR="0061418A">
        <w:rPr>
          <w:rFonts w:ascii="宋体" w:hAnsi="宋体" w:hint="eastAsia"/>
          <w:b/>
          <w:bCs/>
          <w:szCs w:val="21"/>
        </w:rPr>
        <w:t xml:space="preserve">  </w:t>
      </w:r>
    </w:p>
    <w:p w:rsidR="0061418A" w:rsidRDefault="0061418A" w:rsidP="0061418A">
      <w:pPr>
        <w:rPr>
          <w:rFonts w:ascii="宋体" w:hAnsi="宋体"/>
          <w:szCs w:val="21"/>
        </w:rPr>
      </w:pPr>
    </w:p>
    <w:p w:rsidR="0061418A" w:rsidRDefault="0061418A" w:rsidP="0061418A">
      <w:pPr>
        <w:spacing w:line="200" w:lineRule="exact"/>
        <w:ind w:firstLineChars="1866" w:firstLine="3919"/>
        <w:rPr>
          <w:rFonts w:ascii="宋体" w:hAnsi="宋体"/>
          <w:szCs w:val="21"/>
        </w:rPr>
      </w:pPr>
    </w:p>
    <w:p w:rsidR="0061418A" w:rsidRDefault="001F41BA" w:rsidP="0061418A">
      <w:pPr>
        <w:spacing w:line="200" w:lineRule="exact"/>
        <w:ind w:firstLineChars="1800" w:firstLine="3780"/>
        <w:rPr>
          <w:rFonts w:ascii="宋体" w:hAnsi="宋体"/>
          <w:szCs w:val="21"/>
        </w:rPr>
      </w:pPr>
      <w:r>
        <w:rPr>
          <w:rFonts w:ascii="宋体" w:hAnsi="宋体"/>
          <w:szCs w:val="21"/>
        </w:rPr>
        <w:pict>
          <v:line id="_x0000_s43312" style="position:absolute;left:0;text-align:left;z-index:260354048" from="234pt,4.6pt" to="234.05pt,20.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ind w:firstLineChars="1225" w:firstLine="2573"/>
        <w:rPr>
          <w:rFonts w:ascii="宋体" w:hAnsi="宋体"/>
          <w:szCs w:val="21"/>
        </w:rPr>
      </w:pPr>
      <w:r>
        <w:rPr>
          <w:rFonts w:ascii="宋体" w:hAnsi="宋体"/>
          <w:szCs w:val="21"/>
        </w:rPr>
        <w:pict>
          <v:rect id="_x0000_s43309" style="position:absolute;left:0;text-align:left;margin-left:26.25pt;margin-top:.2pt;width:315pt;height:41.4pt;z-index:260350976">
            <v:textbox style="mso-next-textbox:#_x0000_s43309">
              <w:txbxContent>
                <w:p w:rsidR="003B7FDB" w:rsidRDefault="003B7FDB" w:rsidP="0061418A">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324" style="position:absolute;left:0;text-align:left;margin-left:357pt;margin-top:4.7pt;width:97.5pt;height:59.95pt;z-index:260366336">
            <v:textbox style="mso-next-textbox:#_x0000_s43324">
              <w:txbxContent>
                <w:p w:rsidR="003B7FDB" w:rsidRDefault="003B7FDB" w:rsidP="0061418A">
                  <w:pPr>
                    <w:rPr>
                      <w:rFonts w:ascii="宋体" w:hAnsi="宋体"/>
                      <w:szCs w:val="21"/>
                    </w:rPr>
                  </w:pPr>
                  <w:r>
                    <w:rPr>
                      <w:rFonts w:ascii="宋体" w:hAnsi="宋体" w:hint="eastAsia"/>
                      <w:szCs w:val="21"/>
                    </w:rPr>
                    <w:t>被检查人对检查结果（结论）有权</w:t>
                  </w:r>
                </w:p>
                <w:p w:rsidR="003B7FDB" w:rsidRDefault="003B7FDB" w:rsidP="0061418A">
                  <w:r>
                    <w:rPr>
                      <w:rFonts w:ascii="宋体" w:hAnsi="宋体" w:hint="eastAsia"/>
                      <w:szCs w:val="21"/>
                    </w:rPr>
                    <w:t>进行陈述和申辩</w:t>
                  </w:r>
                </w:p>
              </w:txbxContent>
            </v:textbox>
          </v:rect>
        </w:pict>
      </w:r>
      <w:r w:rsidR="0061418A">
        <w:rPr>
          <w:rFonts w:ascii="宋体" w:hAnsi="宋体" w:hint="eastAsia"/>
          <w:szCs w:val="21"/>
        </w:rPr>
        <w:t xml:space="preserve">                              </w:t>
      </w:r>
    </w:p>
    <w:p w:rsidR="0061418A" w:rsidRDefault="001F41BA" w:rsidP="0061418A">
      <w:pPr>
        <w:rPr>
          <w:rFonts w:ascii="宋体" w:hAnsi="宋体"/>
          <w:szCs w:val="21"/>
        </w:rPr>
      </w:pPr>
      <w:r>
        <w:rPr>
          <w:rFonts w:ascii="宋体" w:hAnsi="宋体"/>
          <w:szCs w:val="21"/>
        </w:rPr>
        <w:pict>
          <v:line id="_x0000_s43320" style="position:absolute;left:0;text-align:left;flip:y;z-index:260362240" from="341.25pt,14.35pt" to="359.25pt,14.35pt">
            <v:stroke endarrow="block"/>
          </v:line>
        </w:pict>
      </w:r>
    </w:p>
    <w:p w:rsidR="0061418A" w:rsidRDefault="0061418A" w:rsidP="0061418A">
      <w:pPr>
        <w:spacing w:line="200" w:lineRule="exact"/>
        <w:ind w:firstLineChars="3760" w:firstLine="7896"/>
        <w:rPr>
          <w:rFonts w:ascii="宋体" w:hAnsi="宋体"/>
          <w:szCs w:val="21"/>
        </w:rPr>
      </w:pPr>
    </w:p>
    <w:p w:rsidR="0061418A" w:rsidRDefault="001F41BA" w:rsidP="0061418A">
      <w:pPr>
        <w:spacing w:line="200" w:lineRule="exact"/>
        <w:ind w:firstLineChars="3500" w:firstLine="7350"/>
        <w:rPr>
          <w:rFonts w:ascii="宋体" w:hAnsi="宋体"/>
          <w:szCs w:val="21"/>
        </w:rPr>
      </w:pPr>
      <w:r>
        <w:rPr>
          <w:rFonts w:ascii="宋体" w:hAnsi="宋体"/>
          <w:szCs w:val="21"/>
        </w:rPr>
        <w:pict>
          <v:line id="_x0000_s43316" style="position:absolute;left:0;text-align:left;z-index:260358144" from="234pt,6.6pt" to="234.05pt,22.2pt">
            <v:stroke endarrow="block"/>
          </v:line>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1F41BA" w:rsidP="0061418A">
      <w:pPr>
        <w:spacing w:line="200" w:lineRule="exact"/>
        <w:rPr>
          <w:rFonts w:ascii="宋体" w:hAnsi="宋体"/>
          <w:szCs w:val="21"/>
        </w:rPr>
      </w:pPr>
      <w:r>
        <w:rPr>
          <w:rFonts w:ascii="宋体" w:hAnsi="宋体"/>
          <w:szCs w:val="21"/>
        </w:rPr>
        <w:pict>
          <v:rect id="_x0000_s43311" style="position:absolute;left:0;text-align:left;margin-left:26.25pt;margin-top:4.45pt;width:315pt;height:23.4pt;z-index:260353024">
            <v:textbox style="mso-next-textbox:#_x0000_s43311">
              <w:txbxContent>
                <w:p w:rsidR="003B7FDB" w:rsidRDefault="003B7FDB" w:rsidP="0061418A">
                  <w:pPr>
                    <w:jc w:val="center"/>
                    <w:rPr>
                      <w:b/>
                    </w:rPr>
                  </w:pPr>
                  <w:r>
                    <w:rPr>
                      <w:rFonts w:ascii="宋体" w:hAnsi="宋体" w:hint="eastAsia"/>
                      <w:szCs w:val="21"/>
                    </w:rPr>
                    <w:t>发现有违反相关法律、法规或者规章的行为</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line id="_x0000_s43318" style="position:absolute;left:0;text-align:left;z-index:260360192" from="68.25pt,8.6pt" to="68.3pt,24.2pt">
            <v:stroke endarrow="block"/>
          </v:line>
        </w:pict>
      </w:r>
      <w:r>
        <w:rPr>
          <w:rFonts w:ascii="宋体" w:hAnsi="宋体"/>
          <w:szCs w:val="21"/>
        </w:rPr>
        <w:pict>
          <v:line id="_x0000_s43325" style="position:absolute;left:0;text-align:left;z-index:260367360" from="330.05pt,7.85pt" to="330.1pt,23.45pt">
            <v:stroke endarrow="block"/>
          </v:line>
        </w:pict>
      </w:r>
    </w:p>
    <w:p w:rsidR="0061418A" w:rsidRDefault="0061418A" w:rsidP="0061418A">
      <w:pPr>
        <w:spacing w:line="200" w:lineRule="exact"/>
        <w:rPr>
          <w:rFonts w:ascii="宋体" w:hAnsi="宋体"/>
          <w:szCs w:val="21"/>
        </w:rPr>
      </w:pPr>
    </w:p>
    <w:p w:rsidR="0061418A" w:rsidRDefault="001F41BA" w:rsidP="0061418A">
      <w:pPr>
        <w:spacing w:line="200" w:lineRule="exact"/>
        <w:rPr>
          <w:rFonts w:ascii="宋体" w:hAnsi="宋体"/>
          <w:szCs w:val="21"/>
        </w:rPr>
      </w:pPr>
      <w:r>
        <w:rPr>
          <w:rFonts w:ascii="宋体" w:hAnsi="宋体"/>
          <w:szCs w:val="21"/>
        </w:rPr>
        <w:pict>
          <v:rect id="_x0000_s43313" style="position:absolute;left:0;text-align:left;margin-left:26.3pt;margin-top:6.5pt;width:89.2pt;height:82.75pt;z-index:260355072">
            <v:textbox style="mso-next-textbox:#_x0000_s43313">
              <w:txbxContent>
                <w:p w:rsidR="003B7FDB" w:rsidRDefault="003B7FDB" w:rsidP="0061418A">
                  <w:pPr>
                    <w:pStyle w:val="a8"/>
                    <w:jc w:val="center"/>
                  </w:pPr>
                  <w:r>
                    <w:rPr>
                      <w:rFonts w:hint="eastAsia"/>
                    </w:rPr>
                    <w:t>将有关案件线索移交执法大队立案查处</w:t>
                  </w:r>
                </w:p>
              </w:txbxContent>
            </v:textbox>
          </v:rect>
        </w:pict>
      </w:r>
      <w:r>
        <w:rPr>
          <w:rFonts w:ascii="宋体" w:hAnsi="宋体"/>
          <w:szCs w:val="21"/>
        </w:rPr>
        <w:pict>
          <v:rect id="_x0000_s43317" style="position:absolute;left:0;text-align:left;margin-left:225.75pt;margin-top:4.2pt;width:204.75pt;height:70.2pt;z-index:260359168">
            <v:textbox style="mso-next-textbox:#_x0000_s43317">
              <w:txbxContent>
                <w:p w:rsidR="003B7FDB" w:rsidRDefault="003B7FDB" w:rsidP="0061418A">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61418A">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61418A" w:rsidRDefault="001F41BA" w:rsidP="0061418A">
      <w:pPr>
        <w:spacing w:line="200" w:lineRule="exact"/>
        <w:rPr>
          <w:rFonts w:ascii="宋体" w:hAnsi="宋体"/>
          <w:szCs w:val="21"/>
        </w:rPr>
      </w:pPr>
      <w:r>
        <w:rPr>
          <w:rFonts w:ascii="宋体" w:hAnsi="宋体"/>
          <w:szCs w:val="21"/>
        </w:rPr>
        <w:pict>
          <v:line id="_x0000_s43315" style="position:absolute;left:0;text-align:left;z-index:260357120" from="369pt,5.35pt" to="423pt,5.35pt"/>
        </w:pict>
      </w:r>
    </w:p>
    <w:p w:rsidR="0061418A" w:rsidRDefault="0061418A" w:rsidP="0061418A">
      <w:pPr>
        <w:spacing w:line="200" w:lineRule="exact"/>
        <w:rPr>
          <w:rFonts w:ascii="宋体" w:hAnsi="宋体"/>
          <w:szCs w:val="21"/>
        </w:rPr>
      </w:pPr>
      <w:r>
        <w:rPr>
          <w:rFonts w:ascii="宋体" w:hAnsi="宋体" w:hint="eastAsia"/>
          <w:szCs w:val="21"/>
        </w:rPr>
        <w:t xml:space="preserve">                                      </w:t>
      </w:r>
    </w:p>
    <w:p w:rsidR="0061418A" w:rsidRDefault="0061418A" w:rsidP="0061418A">
      <w:pPr>
        <w:jc w:val="center"/>
        <w:rPr>
          <w:rFonts w:ascii="宋体" w:hAnsi="宋体"/>
          <w:b/>
          <w:bCs/>
          <w:szCs w:val="21"/>
        </w:rPr>
      </w:pPr>
    </w:p>
    <w:p w:rsidR="0061418A" w:rsidRDefault="001F41BA" w:rsidP="0061418A">
      <w:pPr>
        <w:rPr>
          <w:rFonts w:ascii="宋体" w:hAnsi="宋体"/>
          <w:szCs w:val="21"/>
        </w:rPr>
      </w:pPr>
      <w:r>
        <w:rPr>
          <w:rFonts w:ascii="宋体" w:hAnsi="宋体"/>
          <w:szCs w:val="21"/>
        </w:rPr>
        <w:pict>
          <v:line id="_x0000_s43326" style="position:absolute;left:0;text-align:left;z-index:260368384" from="335.25pt,10.3pt" to="335.3pt,25.9pt">
            <v:stroke endarrow="block"/>
          </v:line>
        </w:pict>
      </w:r>
    </w:p>
    <w:p w:rsidR="0061418A" w:rsidRDefault="001F41BA" w:rsidP="0061418A">
      <w:r w:rsidRPr="001F41BA">
        <w:rPr>
          <w:rFonts w:ascii="宋体" w:hAnsi="宋体"/>
          <w:szCs w:val="21"/>
        </w:rPr>
        <w:pict>
          <v:rect id="_x0000_s43319" style="position:absolute;left:0;text-align:left;margin-left:283.5pt;margin-top:11.8pt;width:114pt;height:25.6pt;z-index:260361216">
            <v:textbox style="mso-next-textbox:#_x0000_s43319">
              <w:txbxContent>
                <w:p w:rsidR="003B7FDB" w:rsidRDefault="003B7FDB" w:rsidP="0061418A">
                  <w:pPr>
                    <w:pStyle w:val="a8"/>
                    <w:ind w:firstLineChars="200" w:firstLine="420"/>
                    <w:rPr>
                      <w:rFonts w:hAnsi="宋体"/>
                    </w:rPr>
                  </w:pPr>
                  <w:r>
                    <w:rPr>
                      <w:rFonts w:hAnsi="宋体" w:hint="eastAsia"/>
                    </w:rPr>
                    <w:t>被检查人整改</w:t>
                  </w:r>
                </w:p>
                <w:p w:rsidR="003B7FDB" w:rsidRDefault="003B7FDB" w:rsidP="0061418A"/>
              </w:txbxContent>
            </v:textbox>
          </v:rect>
        </w:pict>
      </w:r>
    </w:p>
    <w:p w:rsidR="0061418A" w:rsidRDefault="0061418A" w:rsidP="0061418A"/>
    <w:p w:rsidR="0061418A" w:rsidRDefault="001F41BA" w:rsidP="0061418A">
      <w:pPr>
        <w:spacing w:line="400" w:lineRule="exact"/>
        <w:rPr>
          <w:rFonts w:ascii="宋体" w:hAnsi="宋体"/>
          <w:szCs w:val="21"/>
        </w:rPr>
      </w:pPr>
      <w:r>
        <w:rPr>
          <w:rFonts w:ascii="宋体" w:hAnsi="宋体"/>
          <w:szCs w:val="21"/>
        </w:rPr>
        <w:pict>
          <v:line id="_x0000_s43327" style="position:absolute;left:0;text-align:left;z-index:260369408" from="336.75pt,8.05pt" to="336.8pt,23.65pt">
            <v:stroke endarrow="block"/>
          </v:line>
        </w:pict>
      </w:r>
    </w:p>
    <w:p w:rsidR="0061418A" w:rsidRDefault="001F41BA" w:rsidP="0061418A">
      <w:pPr>
        <w:spacing w:line="400" w:lineRule="exact"/>
        <w:rPr>
          <w:rFonts w:ascii="宋体" w:hAnsi="宋体"/>
          <w:szCs w:val="21"/>
        </w:rPr>
      </w:pPr>
      <w:r>
        <w:rPr>
          <w:rFonts w:ascii="宋体" w:hAnsi="宋体"/>
          <w:szCs w:val="21"/>
        </w:rPr>
        <w:pict>
          <v:rect id="_x0000_s43321" style="position:absolute;left:0;text-align:left;margin-left:304.5pt;margin-top:5.15pt;width:1in;height:23.4pt;z-index:260363264">
            <v:textbox style="mso-next-textbox:#_x0000_s43321">
              <w:txbxContent>
                <w:p w:rsidR="003B7FDB" w:rsidRDefault="003B7FDB" w:rsidP="0061418A">
                  <w:pPr>
                    <w:jc w:val="center"/>
                    <w:rPr>
                      <w:bCs/>
                    </w:rPr>
                  </w:pPr>
                  <w:r>
                    <w:rPr>
                      <w:rFonts w:hint="eastAsia"/>
                      <w:bCs/>
                    </w:rPr>
                    <w:t>复查</w:t>
                  </w:r>
                </w:p>
              </w:txbxContent>
            </v:textbox>
          </v:rect>
        </w:pict>
      </w:r>
    </w:p>
    <w:p w:rsidR="0061418A" w:rsidRDefault="0061418A" w:rsidP="0061418A"/>
    <w:p w:rsidR="0061418A" w:rsidRPr="00A45C58" w:rsidRDefault="0061418A" w:rsidP="0061418A"/>
    <w:p w:rsidR="0061418A" w:rsidRDefault="0061418A" w:rsidP="0061418A"/>
    <w:p w:rsidR="0061418A" w:rsidRDefault="0061418A" w:rsidP="0061418A"/>
    <w:p w:rsidR="0061418A" w:rsidRDefault="0061418A" w:rsidP="0061418A"/>
    <w:p w:rsidR="0061418A" w:rsidRDefault="0061418A" w:rsidP="0061418A"/>
    <w:p w:rsidR="0061418A" w:rsidRDefault="0061418A" w:rsidP="0061418A"/>
    <w:p w:rsidR="00561942" w:rsidRDefault="00561942"/>
    <w:p w:rsidR="00BF36EC" w:rsidRDefault="00BF36EC" w:rsidP="00BF36EC">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231</w:t>
      </w:r>
      <w:r w:rsidRPr="006453C8">
        <w:rPr>
          <w:rFonts w:asciiTheme="majorEastAsia" w:eastAsiaTheme="majorEastAsia" w:hAnsiTheme="majorEastAsia" w:hint="eastAsia"/>
          <w:b/>
          <w:sz w:val="28"/>
          <w:szCs w:val="28"/>
        </w:rPr>
        <w:tab/>
        <w:t>对举报有功人员奖励</w:t>
      </w:r>
      <w:r>
        <w:rPr>
          <w:rFonts w:asciiTheme="majorEastAsia" w:eastAsiaTheme="majorEastAsia" w:hAnsiTheme="majorEastAsia" w:hint="eastAsia"/>
          <w:b/>
          <w:sz w:val="28"/>
          <w:szCs w:val="28"/>
        </w:rPr>
        <w:t>流程图</w:t>
      </w:r>
    </w:p>
    <w:p w:rsidR="009602C7" w:rsidRDefault="009602C7" w:rsidP="009602C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9602C7" w:rsidRDefault="009602C7" w:rsidP="009602C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9602C7" w:rsidRDefault="009602C7" w:rsidP="009602C7">
      <w:r>
        <w:rPr>
          <w:rFonts w:hAnsi="宋体" w:cs="宋体" w:hint="eastAsia"/>
        </w:rPr>
        <w:t>监督电话：</w:t>
      </w:r>
      <w:r>
        <w:rPr>
          <w:rFonts w:hint="eastAsia"/>
        </w:rPr>
        <w:t>2912009</w:t>
      </w:r>
    </w:p>
    <w:p w:rsidR="009602C7" w:rsidRDefault="009602C7" w:rsidP="009602C7">
      <w:pPr>
        <w:ind w:firstLineChars="795" w:firstLine="2873"/>
        <w:rPr>
          <w:rFonts w:ascii="方正小标宋简体" w:eastAsia="方正小标宋简体"/>
          <w:b/>
          <w:sz w:val="36"/>
          <w:szCs w:val="36"/>
        </w:rPr>
      </w:pPr>
    </w:p>
    <w:p w:rsidR="009602C7" w:rsidRDefault="001F41BA" w:rsidP="009602C7">
      <w:pPr>
        <w:ind w:firstLineChars="795" w:firstLine="2235"/>
        <w:rPr>
          <w:rFonts w:ascii="方正小标宋简体" w:eastAsia="方正小标宋简体"/>
          <w:b/>
          <w:sz w:val="36"/>
          <w:szCs w:val="36"/>
        </w:rPr>
      </w:pPr>
      <w:r w:rsidRPr="001F41BA">
        <w:rPr>
          <w:rFonts w:ascii="方正小标宋简体" w:eastAsia="方正小标宋简体"/>
          <w:b/>
          <w:sz w:val="28"/>
          <w:szCs w:val="28"/>
        </w:rPr>
        <w:pict>
          <v:roundrect id="自选图形 175" o:spid="_x0000_s43414" style="position:absolute;left:0;text-align:left;margin-left:57.75pt;margin-top:15.6pt;width:104.95pt;height:39pt;z-index:260373504" arcsize="10923f">
            <v:textbox style="mso-next-textbox:#自选图形 175">
              <w:txbxContent>
                <w:p w:rsidR="003B7FDB" w:rsidRDefault="003B7FDB" w:rsidP="009602C7">
                  <w:pPr>
                    <w:rPr>
                      <w:sz w:val="28"/>
                      <w:szCs w:val="28"/>
                    </w:rPr>
                  </w:pPr>
                  <w:r>
                    <w:rPr>
                      <w:rFonts w:hint="eastAsia"/>
                      <w:sz w:val="28"/>
                      <w:szCs w:val="28"/>
                    </w:rPr>
                    <w:t>举报人申请</w:t>
                  </w:r>
                </w:p>
              </w:txbxContent>
            </v:textbox>
          </v:roundrect>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直线 195" o:spid="_x0000_s43416" style="position:absolute;left:0;text-align:left;z-index:260375552" from="110.25pt,23.4pt" to="110.25pt,70.2pt">
            <v:stroke endarrow="block"/>
          </v:line>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直线 197" o:spid="_x0000_s43418" style="position:absolute;left:0;text-align:left;z-index:260377600" from="110.25pt,148.2pt" to="183.75pt,148.2pt">
            <v:stroke endarrow="block"/>
          </v:line>
        </w:pict>
      </w:r>
      <w:r>
        <w:rPr>
          <w:rFonts w:ascii="方正小标宋简体" w:eastAsia="方正小标宋简体"/>
          <w:b/>
          <w:sz w:val="28"/>
          <w:szCs w:val="28"/>
        </w:rPr>
        <w:pict>
          <v:line id="直线 196" o:spid="_x0000_s43417" style="position:absolute;left:0;text-align:left;z-index:260376576" from="110.25pt,78pt" to="110.25pt,148.2pt"/>
        </w:pict>
      </w:r>
      <w:r>
        <w:rPr>
          <w:rFonts w:ascii="方正小标宋简体" w:eastAsia="方正小标宋简体"/>
          <w:b/>
          <w:sz w:val="28"/>
          <w:szCs w:val="28"/>
        </w:rPr>
        <w:pict>
          <v:rect id="矩形 183" o:spid="_x0000_s43415" style="position:absolute;left:0;text-align:left;margin-left:49pt;margin-top:38.7pt;width:120.6pt;height:39.05pt;z-index:260374528">
            <v:textbox style="mso-next-textbox:#矩形 183">
              <w:txbxContent>
                <w:p w:rsidR="003B7FDB" w:rsidRDefault="003B7FDB" w:rsidP="009602C7">
                  <w:r>
                    <w:rPr>
                      <w:rFonts w:ascii="Arial" w:hAnsi="Arial" w:cs="Arial" w:hint="eastAsia"/>
                      <w:kern w:val="0"/>
                      <w:sz w:val="28"/>
                      <w:szCs w:val="28"/>
                    </w:rPr>
                    <w:t>案件主办人申报</w:t>
                  </w:r>
                </w:p>
              </w:txbxContent>
            </v:textbox>
          </v:rect>
        </w:pict>
      </w:r>
      <w:r>
        <w:rPr>
          <w:rFonts w:ascii="方正小标宋简体" w:eastAsia="方正小标宋简体"/>
          <w:b/>
          <w:sz w:val="28"/>
          <w:szCs w:val="28"/>
        </w:rPr>
      </w:r>
      <w:r>
        <w:rPr>
          <w:rFonts w:ascii="方正小标宋简体" w:eastAsia="方正小标宋简体"/>
          <w:b/>
          <w:sz w:val="28"/>
          <w:szCs w:val="28"/>
        </w:rPr>
        <w:pict>
          <v:group id="_x0000_s43402" editas="canvas" style="width:656.25pt;height:390pt;mso-position-horizontal-relative:char;mso-position-vertical-relative:line" coordorigin="3539,5030" coordsize="13125,7800">
            <o:lock v:ext="edit" aspectratio="t" text="t"/>
            <o:diagram v:ext="edit" dgmstyle="0" dgmscalex="0" dgmscaley="0"/>
            <v:shape id="_x0000_s43403" type="#_x0000_t75" style="position:absolute;left:3539;top:5030;width:13125;height:7800" o:preferrelative="f">
              <v:fill o:detectmouseclick="t"/>
              <v:path o:extrusionok="t"/>
              <o:lock v:ext="edit" rotation="t" text="t"/>
              <o:diagram v:ext="edit" dgmstyle="0" dgmscalex="0" dgmscaley="0"/>
            </v:shape>
            <v:rect id="矩形 184" o:spid="_x0000_s43404" style="position:absolute;left:4905;top:7525;width:2834;height:784">
              <v:textbox style="mso-next-textbox:#矩形 184">
                <w:txbxContent>
                  <w:p w:rsidR="003B7FDB" w:rsidRDefault="003B7FDB" w:rsidP="009602C7">
                    <w:r>
                      <w:rPr>
                        <w:rFonts w:ascii="Arial" w:hAnsi="Arial" w:cs="Arial" w:hint="eastAsia"/>
                        <w:kern w:val="0"/>
                        <w:sz w:val="28"/>
                        <w:szCs w:val="28"/>
                      </w:rPr>
                      <w:t>办案机构负责人审核</w:t>
                    </w:r>
                  </w:p>
                </w:txbxContent>
              </v:textbox>
            </v:rect>
            <v:rect id="矩形 185" o:spid="_x0000_s43405" style="position:absolute;left:5114;top:9242;width:2625;height:624">
              <v:textbox style="mso-next-textbox:#矩形 185">
                <w:txbxContent>
                  <w:p w:rsidR="003B7FDB" w:rsidRDefault="003B7FDB" w:rsidP="009602C7">
                    <w:r>
                      <w:rPr>
                        <w:rFonts w:ascii="Arial" w:hAnsi="Arial" w:cs="Arial" w:hint="eastAsia"/>
                        <w:kern w:val="0"/>
                        <w:sz w:val="28"/>
                        <w:szCs w:val="28"/>
                      </w:rPr>
                      <w:t>局领导研究审批</w:t>
                    </w:r>
                  </w:p>
                </w:txbxContent>
              </v:textbox>
            </v:rect>
            <v:rect id="矩形 186" o:spid="_x0000_s43406" style="position:absolute;left:5429;top:10647;width:1994;height:620">
              <v:textbox style="mso-next-textbox:#矩形 186">
                <w:txbxContent>
                  <w:p w:rsidR="003B7FDB" w:rsidRDefault="003B7FDB" w:rsidP="009602C7">
                    <w:r>
                      <w:rPr>
                        <w:rFonts w:ascii="Arial" w:hAnsi="Arial" w:cs="Arial" w:hint="eastAsia"/>
                        <w:kern w:val="0"/>
                        <w:sz w:val="28"/>
                        <w:szCs w:val="28"/>
                      </w:rPr>
                      <w:t>通知领奖</w:t>
                    </w:r>
                  </w:p>
                </w:txbxContent>
              </v:textbox>
            </v:rect>
            <v:roundrect id="自选图形 188" o:spid="_x0000_s43407" style="position:absolute;left:5114;top:12050;width:2521;height:780" arcsize="10923f">
              <v:textbox style="mso-next-textbox:#自选图形 188">
                <w:txbxContent>
                  <w:p w:rsidR="003B7FDB" w:rsidRDefault="003B7FDB" w:rsidP="009602C7">
                    <w:r>
                      <w:rPr>
                        <w:rFonts w:ascii="Arial" w:hAnsi="Arial" w:cs="Arial" w:hint="eastAsia"/>
                        <w:kern w:val="0"/>
                        <w:sz w:val="28"/>
                        <w:szCs w:val="28"/>
                      </w:rPr>
                      <w:t>举报奖金发放</w:t>
                    </w:r>
                  </w:p>
                </w:txbxContent>
              </v:textbox>
            </v:roundrect>
            <v:roundrect id="自选图形 182" o:spid="_x0000_s43408" style="position:absolute;left:6179;top:5654;width:4230;height:866" arcsize="10923f">
              <v:textbox style="mso-next-textbox:#自选图形 182">
                <w:txbxContent>
                  <w:p w:rsidR="003B7FDB" w:rsidRDefault="003B7FDB" w:rsidP="009602C7">
                    <w:r>
                      <w:rPr>
                        <w:rFonts w:ascii="Arial" w:hAnsi="Arial" w:cs="Arial" w:hint="eastAsia"/>
                        <w:kern w:val="0"/>
                        <w:sz w:val="28"/>
                        <w:szCs w:val="28"/>
                      </w:rPr>
                      <w:t>案件主办人或线索承办人提起</w:t>
                    </w:r>
                  </w:p>
                </w:txbxContent>
              </v:textbox>
            </v:roundrect>
            <v:line id="直线 198" o:spid="_x0000_s43409" style="position:absolute" from="9103,6591" to="9103,7837"/>
            <v:line id="直线 199" o:spid="_x0000_s43410" style="position:absolute;flip:x" from="7739,7837" to="9103,7837">
              <v:stroke endarrow="block"/>
            </v:line>
            <v:line id="直线 202" o:spid="_x0000_s43411" style="position:absolute" from="6374,8306" to="6374,9242">
              <v:stroke endarrow="block"/>
            </v:line>
            <v:line id="直线 205" o:spid="_x0000_s43412" style="position:absolute" from="6374,11269" to="6375,12051">
              <v:stroke endarrow="block"/>
            </v:line>
            <v:line id="直线 207" o:spid="_x0000_s43413" style="position:absolute" from="6375,9866" to="6375,10647">
              <v:stroke endarrow="block"/>
            </v:line>
            <w10:wrap type="none"/>
            <w10:anchorlock/>
          </v:group>
        </w:pict>
      </w:r>
    </w:p>
    <w:p w:rsidR="009602C7" w:rsidRDefault="009602C7" w:rsidP="00BF36EC">
      <w:pPr>
        <w:jc w:val="center"/>
        <w:rPr>
          <w:rFonts w:asciiTheme="majorEastAsia" w:eastAsiaTheme="majorEastAsia" w:hAnsiTheme="majorEastAsia"/>
          <w:b/>
          <w:sz w:val="28"/>
          <w:szCs w:val="28"/>
        </w:rPr>
      </w:pPr>
    </w:p>
    <w:p w:rsidR="009602C7" w:rsidRDefault="009602C7" w:rsidP="00BF36EC">
      <w:pPr>
        <w:jc w:val="center"/>
        <w:rPr>
          <w:rFonts w:asciiTheme="majorEastAsia" w:eastAsiaTheme="majorEastAsia" w:hAnsiTheme="majorEastAsia"/>
          <w:b/>
          <w:sz w:val="28"/>
          <w:szCs w:val="28"/>
        </w:rPr>
      </w:pPr>
    </w:p>
    <w:p w:rsidR="009602C7" w:rsidRDefault="009602C7" w:rsidP="00BF36EC">
      <w:pPr>
        <w:jc w:val="center"/>
        <w:rPr>
          <w:rFonts w:asciiTheme="majorEastAsia" w:eastAsiaTheme="majorEastAsia" w:hAnsiTheme="majorEastAsia"/>
          <w:b/>
          <w:sz w:val="28"/>
          <w:szCs w:val="28"/>
        </w:rPr>
      </w:pPr>
    </w:p>
    <w:p w:rsidR="009602C7" w:rsidRDefault="009602C7" w:rsidP="00BF36EC">
      <w:pPr>
        <w:jc w:val="center"/>
        <w:rPr>
          <w:rFonts w:asciiTheme="majorEastAsia" w:eastAsiaTheme="majorEastAsia" w:hAnsiTheme="majorEastAsia"/>
          <w:b/>
          <w:sz w:val="28"/>
          <w:szCs w:val="28"/>
        </w:rPr>
      </w:pPr>
    </w:p>
    <w:p w:rsidR="00BF36EC" w:rsidRPr="006453C8" w:rsidRDefault="00BF36EC" w:rsidP="00BF36EC">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232</w:t>
      </w:r>
      <w:r w:rsidRPr="006453C8">
        <w:rPr>
          <w:rFonts w:asciiTheme="majorEastAsia" w:eastAsiaTheme="majorEastAsia" w:hAnsiTheme="majorEastAsia" w:hint="eastAsia"/>
          <w:b/>
          <w:sz w:val="28"/>
          <w:szCs w:val="28"/>
        </w:rPr>
        <w:tab/>
        <w:t>对举报制售假冒伪劣产品违法犯罪活动有功人员奖励</w:t>
      </w:r>
      <w:r>
        <w:rPr>
          <w:rFonts w:asciiTheme="majorEastAsia" w:eastAsiaTheme="majorEastAsia" w:hAnsiTheme="majorEastAsia" w:hint="eastAsia"/>
          <w:b/>
          <w:sz w:val="28"/>
          <w:szCs w:val="28"/>
        </w:rPr>
        <w:t>流程图</w:t>
      </w:r>
    </w:p>
    <w:p w:rsidR="009602C7" w:rsidRDefault="009602C7" w:rsidP="009602C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9602C7" w:rsidRDefault="009602C7" w:rsidP="009602C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9602C7" w:rsidRDefault="009602C7" w:rsidP="009602C7">
      <w:r>
        <w:rPr>
          <w:rFonts w:hAnsi="宋体" w:cs="宋体" w:hint="eastAsia"/>
        </w:rPr>
        <w:t>监督电话：</w:t>
      </w:r>
      <w:r>
        <w:rPr>
          <w:rFonts w:hint="eastAsia"/>
        </w:rPr>
        <w:t>2912009</w:t>
      </w:r>
    </w:p>
    <w:p w:rsidR="009602C7" w:rsidRDefault="009602C7" w:rsidP="009602C7">
      <w:pPr>
        <w:ind w:firstLineChars="795" w:firstLine="2873"/>
        <w:rPr>
          <w:rFonts w:ascii="方正小标宋简体" w:eastAsia="方正小标宋简体"/>
          <w:b/>
          <w:sz w:val="36"/>
          <w:szCs w:val="36"/>
        </w:rPr>
      </w:pPr>
    </w:p>
    <w:p w:rsidR="009602C7" w:rsidRDefault="001F41BA" w:rsidP="009602C7">
      <w:pPr>
        <w:ind w:firstLineChars="795" w:firstLine="2235"/>
        <w:rPr>
          <w:rFonts w:ascii="方正小标宋简体" w:eastAsia="方正小标宋简体"/>
          <w:b/>
          <w:sz w:val="36"/>
          <w:szCs w:val="36"/>
        </w:rPr>
      </w:pPr>
      <w:r w:rsidRPr="001F41BA">
        <w:rPr>
          <w:rFonts w:ascii="方正小标宋简体" w:eastAsia="方正小标宋简体"/>
          <w:b/>
          <w:sz w:val="28"/>
          <w:szCs w:val="28"/>
        </w:rPr>
        <w:pict>
          <v:roundrect id="_x0000_s43431" style="position:absolute;left:0;text-align:left;margin-left:57.75pt;margin-top:15.6pt;width:104.95pt;height:39pt;z-index:260379648" arcsize="10923f">
            <v:textbox style="mso-next-textbox:#_x0000_s43431">
              <w:txbxContent>
                <w:p w:rsidR="003B7FDB" w:rsidRDefault="003B7FDB" w:rsidP="009602C7">
                  <w:pPr>
                    <w:rPr>
                      <w:sz w:val="28"/>
                      <w:szCs w:val="28"/>
                    </w:rPr>
                  </w:pPr>
                  <w:r>
                    <w:rPr>
                      <w:rFonts w:hint="eastAsia"/>
                      <w:sz w:val="28"/>
                      <w:szCs w:val="28"/>
                    </w:rPr>
                    <w:t>举报人申请</w:t>
                  </w:r>
                </w:p>
              </w:txbxContent>
            </v:textbox>
          </v:roundrect>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_x0000_s43433" style="position:absolute;left:0;text-align:left;z-index:260381696" from="110.25pt,23.4pt" to="110.25pt,70.2pt">
            <v:stroke endarrow="block"/>
          </v:line>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_x0000_s43435" style="position:absolute;left:0;text-align:left;z-index:260383744" from="110.25pt,148.2pt" to="183.75pt,148.2pt">
            <v:stroke endarrow="block"/>
          </v:line>
        </w:pict>
      </w:r>
      <w:r>
        <w:rPr>
          <w:rFonts w:ascii="方正小标宋简体" w:eastAsia="方正小标宋简体"/>
          <w:b/>
          <w:sz w:val="28"/>
          <w:szCs w:val="28"/>
        </w:rPr>
        <w:pict>
          <v:line id="_x0000_s43434" style="position:absolute;left:0;text-align:left;z-index:260382720" from="110.25pt,78pt" to="110.25pt,148.2pt"/>
        </w:pict>
      </w:r>
      <w:r>
        <w:rPr>
          <w:rFonts w:ascii="方正小标宋简体" w:eastAsia="方正小标宋简体"/>
          <w:b/>
          <w:sz w:val="28"/>
          <w:szCs w:val="28"/>
        </w:rPr>
        <w:pict>
          <v:rect id="_x0000_s43432" style="position:absolute;left:0;text-align:left;margin-left:49pt;margin-top:38.7pt;width:120.6pt;height:39.05pt;z-index:260380672">
            <v:textbox style="mso-next-textbox:#_x0000_s43432">
              <w:txbxContent>
                <w:p w:rsidR="003B7FDB" w:rsidRDefault="003B7FDB" w:rsidP="009602C7">
                  <w:r>
                    <w:rPr>
                      <w:rFonts w:ascii="Arial" w:hAnsi="Arial" w:cs="Arial" w:hint="eastAsia"/>
                      <w:kern w:val="0"/>
                      <w:sz w:val="28"/>
                      <w:szCs w:val="28"/>
                    </w:rPr>
                    <w:t>案件主办人申报</w:t>
                  </w:r>
                </w:p>
              </w:txbxContent>
            </v:textbox>
          </v:rect>
        </w:pict>
      </w:r>
      <w:r>
        <w:rPr>
          <w:rFonts w:ascii="方正小标宋简体" w:eastAsia="方正小标宋简体"/>
          <w:b/>
          <w:sz w:val="28"/>
          <w:szCs w:val="28"/>
        </w:rPr>
      </w:r>
      <w:r>
        <w:rPr>
          <w:rFonts w:ascii="方正小标宋简体" w:eastAsia="方正小标宋简体"/>
          <w:b/>
          <w:sz w:val="28"/>
          <w:szCs w:val="28"/>
        </w:rPr>
        <w:pict>
          <v:group id="_x0000_s43419" editas="canvas" style="width:656.25pt;height:390pt;mso-position-horizontal-relative:char;mso-position-vertical-relative:line" coordorigin="3539,5030" coordsize="13125,7800">
            <o:lock v:ext="edit" aspectratio="t" text="t"/>
            <o:diagram v:ext="edit" dgmstyle="0" dgmscalex="0" dgmscaley="0"/>
            <v:shape id="_x0000_s43420" type="#_x0000_t75" style="position:absolute;left:3539;top:5030;width:13125;height:7800" o:preferrelative="f">
              <v:fill o:detectmouseclick="t"/>
              <v:path o:extrusionok="t"/>
              <o:lock v:ext="edit" rotation="t" text="t"/>
              <o:diagram v:ext="edit" dgmstyle="0" dgmscalex="0" dgmscaley="0"/>
            </v:shape>
            <v:rect id="矩形 184" o:spid="_x0000_s43421" style="position:absolute;left:4905;top:7525;width:2834;height:784">
              <v:textbox>
                <w:txbxContent>
                  <w:p w:rsidR="003B7FDB" w:rsidRDefault="003B7FDB" w:rsidP="009602C7">
                    <w:r>
                      <w:rPr>
                        <w:rFonts w:ascii="Arial" w:hAnsi="Arial" w:cs="Arial" w:hint="eastAsia"/>
                        <w:kern w:val="0"/>
                        <w:sz w:val="28"/>
                        <w:szCs w:val="28"/>
                      </w:rPr>
                      <w:t>办案机构负责人审核</w:t>
                    </w:r>
                  </w:p>
                </w:txbxContent>
              </v:textbox>
            </v:rect>
            <v:rect id="矩形 185" o:spid="_x0000_s43422" style="position:absolute;left:5114;top:9242;width:2625;height:624">
              <v:textbox>
                <w:txbxContent>
                  <w:p w:rsidR="003B7FDB" w:rsidRDefault="003B7FDB" w:rsidP="009602C7">
                    <w:r>
                      <w:rPr>
                        <w:rFonts w:ascii="Arial" w:hAnsi="Arial" w:cs="Arial" w:hint="eastAsia"/>
                        <w:kern w:val="0"/>
                        <w:sz w:val="28"/>
                        <w:szCs w:val="28"/>
                      </w:rPr>
                      <w:t>局领导研究审批</w:t>
                    </w:r>
                  </w:p>
                </w:txbxContent>
              </v:textbox>
            </v:rect>
            <v:rect id="矩形 186" o:spid="_x0000_s43423" style="position:absolute;left:5429;top:10647;width:1994;height:620">
              <v:textbox>
                <w:txbxContent>
                  <w:p w:rsidR="003B7FDB" w:rsidRDefault="003B7FDB" w:rsidP="009602C7">
                    <w:r>
                      <w:rPr>
                        <w:rFonts w:ascii="Arial" w:hAnsi="Arial" w:cs="Arial" w:hint="eastAsia"/>
                        <w:kern w:val="0"/>
                        <w:sz w:val="28"/>
                        <w:szCs w:val="28"/>
                      </w:rPr>
                      <w:t>通知领奖</w:t>
                    </w:r>
                  </w:p>
                </w:txbxContent>
              </v:textbox>
            </v:rect>
            <v:roundrect id="自选图形 188" o:spid="_x0000_s43424" style="position:absolute;left:5114;top:12050;width:2521;height:780" arcsize="10923f">
              <v:textbox>
                <w:txbxContent>
                  <w:p w:rsidR="003B7FDB" w:rsidRDefault="003B7FDB" w:rsidP="009602C7">
                    <w:r>
                      <w:rPr>
                        <w:rFonts w:ascii="Arial" w:hAnsi="Arial" w:cs="Arial" w:hint="eastAsia"/>
                        <w:kern w:val="0"/>
                        <w:sz w:val="28"/>
                        <w:szCs w:val="28"/>
                      </w:rPr>
                      <w:t>举报奖金发放</w:t>
                    </w:r>
                  </w:p>
                </w:txbxContent>
              </v:textbox>
            </v:roundrect>
            <v:roundrect id="自选图形 182" o:spid="_x0000_s43425" style="position:absolute;left:6179;top:5654;width:4230;height:866" arcsize="10923f">
              <v:textbox>
                <w:txbxContent>
                  <w:p w:rsidR="003B7FDB" w:rsidRDefault="003B7FDB" w:rsidP="009602C7">
                    <w:r>
                      <w:rPr>
                        <w:rFonts w:ascii="Arial" w:hAnsi="Arial" w:cs="Arial" w:hint="eastAsia"/>
                        <w:kern w:val="0"/>
                        <w:sz w:val="28"/>
                        <w:szCs w:val="28"/>
                      </w:rPr>
                      <w:t>案件主办人或线索承办人提起</w:t>
                    </w:r>
                  </w:p>
                </w:txbxContent>
              </v:textbox>
            </v:roundrect>
            <v:line id="直线 198" o:spid="_x0000_s43426" style="position:absolute" from="9103,6591" to="9103,7837"/>
            <v:line id="直线 199" o:spid="_x0000_s43427" style="position:absolute;flip:x" from="7739,7837" to="9103,7837">
              <v:stroke endarrow="block"/>
            </v:line>
            <v:line id="直线 202" o:spid="_x0000_s43428" style="position:absolute" from="6374,8306" to="6374,9242">
              <v:stroke endarrow="block"/>
            </v:line>
            <v:line id="直线 205" o:spid="_x0000_s43429" style="position:absolute" from="6374,11269" to="6375,12051">
              <v:stroke endarrow="block"/>
            </v:line>
            <v:line id="直线 207" o:spid="_x0000_s43430" style="position:absolute" from="6314,9866" to="6315,10647">
              <v:stroke endarrow="block"/>
            </v:line>
            <w10:wrap type="none"/>
            <w10:anchorlock/>
          </v:group>
        </w:pict>
      </w: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BF36EC" w:rsidRPr="006453C8" w:rsidRDefault="00BF36EC" w:rsidP="00BF36EC">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233</w:t>
      </w:r>
      <w:r w:rsidRPr="006453C8">
        <w:rPr>
          <w:rFonts w:asciiTheme="majorEastAsia" w:eastAsiaTheme="majorEastAsia" w:hAnsiTheme="majorEastAsia" w:hint="eastAsia"/>
          <w:b/>
          <w:sz w:val="28"/>
          <w:szCs w:val="28"/>
        </w:rPr>
        <w:tab/>
        <w:t>对食品安全举报奖励</w:t>
      </w:r>
      <w:r>
        <w:rPr>
          <w:rFonts w:asciiTheme="majorEastAsia" w:eastAsiaTheme="majorEastAsia" w:hAnsiTheme="majorEastAsia" w:hint="eastAsia"/>
          <w:b/>
          <w:sz w:val="28"/>
          <w:szCs w:val="28"/>
        </w:rPr>
        <w:t>流程图</w:t>
      </w:r>
    </w:p>
    <w:p w:rsidR="009602C7" w:rsidRDefault="009602C7" w:rsidP="009602C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9602C7" w:rsidRDefault="009602C7" w:rsidP="009602C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9602C7" w:rsidRDefault="009602C7" w:rsidP="009602C7">
      <w:r>
        <w:rPr>
          <w:rFonts w:hAnsi="宋体" w:cs="宋体" w:hint="eastAsia"/>
        </w:rPr>
        <w:t>监督电话：</w:t>
      </w:r>
      <w:r>
        <w:rPr>
          <w:rFonts w:hint="eastAsia"/>
        </w:rPr>
        <w:t>2912009</w:t>
      </w:r>
    </w:p>
    <w:p w:rsidR="009602C7" w:rsidRDefault="009602C7" w:rsidP="009602C7">
      <w:pPr>
        <w:ind w:firstLineChars="795" w:firstLine="2873"/>
        <w:rPr>
          <w:rFonts w:ascii="方正小标宋简体" w:eastAsia="方正小标宋简体"/>
          <w:b/>
          <w:sz w:val="36"/>
          <w:szCs w:val="36"/>
        </w:rPr>
      </w:pPr>
    </w:p>
    <w:p w:rsidR="009602C7" w:rsidRDefault="001F41BA" w:rsidP="009602C7">
      <w:pPr>
        <w:ind w:firstLineChars="795" w:firstLine="2235"/>
        <w:rPr>
          <w:rFonts w:ascii="方正小标宋简体" w:eastAsia="方正小标宋简体"/>
          <w:b/>
          <w:sz w:val="36"/>
          <w:szCs w:val="36"/>
        </w:rPr>
      </w:pPr>
      <w:r w:rsidRPr="001F41BA">
        <w:rPr>
          <w:rFonts w:ascii="方正小标宋简体" w:eastAsia="方正小标宋简体"/>
          <w:b/>
          <w:sz w:val="28"/>
          <w:szCs w:val="28"/>
        </w:rPr>
        <w:pict>
          <v:roundrect id="_x0000_s43448" style="position:absolute;left:0;text-align:left;margin-left:57.75pt;margin-top:15.6pt;width:104.95pt;height:39pt;z-index:260385792" arcsize="10923f">
            <v:textbox style="mso-next-textbox:#_x0000_s43448">
              <w:txbxContent>
                <w:p w:rsidR="003B7FDB" w:rsidRDefault="003B7FDB" w:rsidP="009602C7">
                  <w:pPr>
                    <w:rPr>
                      <w:sz w:val="28"/>
                      <w:szCs w:val="28"/>
                    </w:rPr>
                  </w:pPr>
                  <w:r>
                    <w:rPr>
                      <w:rFonts w:hint="eastAsia"/>
                      <w:sz w:val="28"/>
                      <w:szCs w:val="28"/>
                    </w:rPr>
                    <w:t>举报人申请</w:t>
                  </w:r>
                </w:p>
              </w:txbxContent>
            </v:textbox>
          </v:roundrect>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_x0000_s43450" style="position:absolute;left:0;text-align:left;z-index:260387840" from="110.25pt,23.4pt" to="110.25pt,70.2pt">
            <v:stroke endarrow="block"/>
          </v:line>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_x0000_s43452" style="position:absolute;left:0;text-align:left;z-index:260389888" from="110.25pt,148.2pt" to="183.75pt,148.2pt">
            <v:stroke endarrow="block"/>
          </v:line>
        </w:pict>
      </w:r>
      <w:r>
        <w:rPr>
          <w:rFonts w:ascii="方正小标宋简体" w:eastAsia="方正小标宋简体"/>
          <w:b/>
          <w:sz w:val="28"/>
          <w:szCs w:val="28"/>
        </w:rPr>
        <w:pict>
          <v:line id="_x0000_s43451" style="position:absolute;left:0;text-align:left;z-index:260388864" from="110.25pt,78pt" to="110.25pt,148.2pt"/>
        </w:pict>
      </w:r>
      <w:r>
        <w:rPr>
          <w:rFonts w:ascii="方正小标宋简体" w:eastAsia="方正小标宋简体"/>
          <w:b/>
          <w:sz w:val="28"/>
          <w:szCs w:val="28"/>
        </w:rPr>
        <w:pict>
          <v:rect id="_x0000_s43449" style="position:absolute;left:0;text-align:left;margin-left:49pt;margin-top:38.7pt;width:120.6pt;height:39.05pt;z-index:260386816">
            <v:textbox style="mso-next-textbox:#_x0000_s43449">
              <w:txbxContent>
                <w:p w:rsidR="003B7FDB" w:rsidRDefault="003B7FDB" w:rsidP="009602C7">
                  <w:r>
                    <w:rPr>
                      <w:rFonts w:ascii="Arial" w:hAnsi="Arial" w:cs="Arial" w:hint="eastAsia"/>
                      <w:kern w:val="0"/>
                      <w:sz w:val="28"/>
                      <w:szCs w:val="28"/>
                    </w:rPr>
                    <w:t>案件主办人申报</w:t>
                  </w:r>
                </w:p>
              </w:txbxContent>
            </v:textbox>
          </v:rect>
        </w:pict>
      </w:r>
      <w:r>
        <w:rPr>
          <w:rFonts w:ascii="方正小标宋简体" w:eastAsia="方正小标宋简体"/>
          <w:b/>
          <w:sz w:val="28"/>
          <w:szCs w:val="28"/>
        </w:rPr>
      </w:r>
      <w:r>
        <w:rPr>
          <w:rFonts w:ascii="方正小标宋简体" w:eastAsia="方正小标宋简体"/>
          <w:b/>
          <w:sz w:val="28"/>
          <w:szCs w:val="28"/>
        </w:rPr>
        <w:pict>
          <v:group id="_x0000_s43436" editas="canvas" style="width:656.25pt;height:390pt;mso-position-horizontal-relative:char;mso-position-vertical-relative:line" coordorigin="3539,5030" coordsize="13125,7800">
            <o:lock v:ext="edit" aspectratio="t" text="t"/>
            <o:diagram v:ext="edit" dgmstyle="0" dgmscalex="0" dgmscaley="0"/>
            <v:shape id="_x0000_s43437" type="#_x0000_t75" style="position:absolute;left:3539;top:5030;width:13125;height:7800" o:preferrelative="f">
              <v:fill o:detectmouseclick="t"/>
              <v:path o:extrusionok="t"/>
              <o:lock v:ext="edit" rotation="t" text="t"/>
              <o:diagram v:ext="edit" dgmstyle="0" dgmscalex="0" dgmscaley="0"/>
            </v:shape>
            <v:rect id="矩形 184" o:spid="_x0000_s43438" style="position:absolute;left:4905;top:7525;width:2834;height:784">
              <v:textbox>
                <w:txbxContent>
                  <w:p w:rsidR="003B7FDB" w:rsidRDefault="003B7FDB" w:rsidP="009602C7">
                    <w:r>
                      <w:rPr>
                        <w:rFonts w:ascii="Arial" w:hAnsi="Arial" w:cs="Arial" w:hint="eastAsia"/>
                        <w:kern w:val="0"/>
                        <w:sz w:val="28"/>
                        <w:szCs w:val="28"/>
                      </w:rPr>
                      <w:t>办案机构负责人审核</w:t>
                    </w:r>
                  </w:p>
                </w:txbxContent>
              </v:textbox>
            </v:rect>
            <v:rect id="矩形 185" o:spid="_x0000_s43439" style="position:absolute;left:5114;top:9242;width:2625;height:624">
              <v:textbox>
                <w:txbxContent>
                  <w:p w:rsidR="003B7FDB" w:rsidRDefault="003B7FDB" w:rsidP="009602C7">
                    <w:r>
                      <w:rPr>
                        <w:rFonts w:ascii="Arial" w:hAnsi="Arial" w:cs="Arial" w:hint="eastAsia"/>
                        <w:kern w:val="0"/>
                        <w:sz w:val="28"/>
                        <w:szCs w:val="28"/>
                      </w:rPr>
                      <w:t>局领导研究审批</w:t>
                    </w:r>
                  </w:p>
                </w:txbxContent>
              </v:textbox>
            </v:rect>
            <v:rect id="矩形 186" o:spid="_x0000_s43440" style="position:absolute;left:5429;top:10647;width:1994;height:620">
              <v:textbox>
                <w:txbxContent>
                  <w:p w:rsidR="003B7FDB" w:rsidRDefault="003B7FDB" w:rsidP="009602C7">
                    <w:r>
                      <w:rPr>
                        <w:rFonts w:ascii="Arial" w:hAnsi="Arial" w:cs="Arial" w:hint="eastAsia"/>
                        <w:kern w:val="0"/>
                        <w:sz w:val="28"/>
                        <w:szCs w:val="28"/>
                      </w:rPr>
                      <w:t>通知领奖</w:t>
                    </w:r>
                  </w:p>
                </w:txbxContent>
              </v:textbox>
            </v:rect>
            <v:roundrect id="自选图形 188" o:spid="_x0000_s43441" style="position:absolute;left:5114;top:12050;width:2521;height:780" arcsize="10923f">
              <v:textbox>
                <w:txbxContent>
                  <w:p w:rsidR="003B7FDB" w:rsidRDefault="003B7FDB" w:rsidP="009602C7">
                    <w:r>
                      <w:rPr>
                        <w:rFonts w:ascii="Arial" w:hAnsi="Arial" w:cs="Arial" w:hint="eastAsia"/>
                        <w:kern w:val="0"/>
                        <w:sz w:val="28"/>
                        <w:szCs w:val="28"/>
                      </w:rPr>
                      <w:t>举报奖金发放</w:t>
                    </w:r>
                  </w:p>
                </w:txbxContent>
              </v:textbox>
            </v:roundrect>
            <v:roundrect id="自选图形 182" o:spid="_x0000_s43442" style="position:absolute;left:6179;top:5654;width:4230;height:866" arcsize="10923f">
              <v:textbox>
                <w:txbxContent>
                  <w:p w:rsidR="003B7FDB" w:rsidRDefault="003B7FDB" w:rsidP="009602C7">
                    <w:r>
                      <w:rPr>
                        <w:rFonts w:ascii="Arial" w:hAnsi="Arial" w:cs="Arial" w:hint="eastAsia"/>
                        <w:kern w:val="0"/>
                        <w:sz w:val="28"/>
                        <w:szCs w:val="28"/>
                      </w:rPr>
                      <w:t>案件主办人或线索承办人提起</w:t>
                    </w:r>
                  </w:p>
                </w:txbxContent>
              </v:textbox>
            </v:roundrect>
            <v:line id="直线 198" o:spid="_x0000_s43443" style="position:absolute" from="9103,6591" to="9103,7837"/>
            <v:line id="直线 199" o:spid="_x0000_s43444" style="position:absolute;flip:x" from="7739,7837" to="9103,7837">
              <v:stroke endarrow="block"/>
            </v:line>
            <v:line id="直线 202" o:spid="_x0000_s43445" style="position:absolute" from="6374,8306" to="6374,9242">
              <v:stroke endarrow="block"/>
            </v:line>
            <v:line id="直线 205" o:spid="_x0000_s43446" style="position:absolute" from="6374,11269" to="6375,12051">
              <v:stroke endarrow="block"/>
            </v:line>
            <v:line id="直线 207" o:spid="_x0000_s43447" style="position:absolute" from="6359,9866" to="6360,10647">
              <v:stroke endarrow="block"/>
            </v:line>
            <w10:wrap type="none"/>
            <w10:anchorlock/>
          </v:group>
        </w:pict>
      </w: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BF36EC" w:rsidRPr="006453C8" w:rsidRDefault="00BF36EC" w:rsidP="00BF36EC">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234</w:t>
      </w:r>
      <w:r w:rsidRPr="006453C8">
        <w:rPr>
          <w:rFonts w:asciiTheme="majorEastAsia" w:eastAsiaTheme="majorEastAsia" w:hAnsiTheme="majorEastAsia" w:hint="eastAsia"/>
          <w:b/>
          <w:sz w:val="28"/>
          <w:szCs w:val="28"/>
        </w:rPr>
        <w:tab/>
        <w:t>对模范执行价格法规和政策的单位和个人以及举报、协助查处价格违法行为的有功人员的表彰、奖励</w:t>
      </w:r>
      <w:r>
        <w:rPr>
          <w:rFonts w:asciiTheme="majorEastAsia" w:eastAsiaTheme="majorEastAsia" w:hAnsiTheme="majorEastAsia" w:hint="eastAsia"/>
          <w:b/>
          <w:sz w:val="28"/>
          <w:szCs w:val="28"/>
        </w:rPr>
        <w:t>流程图</w:t>
      </w:r>
    </w:p>
    <w:p w:rsidR="009602C7" w:rsidRDefault="009602C7" w:rsidP="009602C7">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9602C7" w:rsidRDefault="009602C7" w:rsidP="009602C7">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9602C7" w:rsidRDefault="009602C7" w:rsidP="009602C7">
      <w:r>
        <w:rPr>
          <w:rFonts w:hAnsi="宋体" w:cs="宋体" w:hint="eastAsia"/>
        </w:rPr>
        <w:t>监督电话：</w:t>
      </w:r>
      <w:r>
        <w:rPr>
          <w:rFonts w:hint="eastAsia"/>
        </w:rPr>
        <w:t>2912009</w:t>
      </w:r>
    </w:p>
    <w:p w:rsidR="009602C7" w:rsidRDefault="009602C7" w:rsidP="009602C7">
      <w:pPr>
        <w:ind w:firstLineChars="795" w:firstLine="2873"/>
        <w:rPr>
          <w:rFonts w:ascii="方正小标宋简体" w:eastAsia="方正小标宋简体"/>
          <w:b/>
          <w:sz w:val="36"/>
          <w:szCs w:val="36"/>
        </w:rPr>
      </w:pPr>
    </w:p>
    <w:p w:rsidR="009602C7" w:rsidRDefault="001F41BA" w:rsidP="009602C7">
      <w:pPr>
        <w:ind w:firstLineChars="795" w:firstLine="2235"/>
        <w:rPr>
          <w:rFonts w:ascii="方正小标宋简体" w:eastAsia="方正小标宋简体"/>
          <w:b/>
          <w:sz w:val="36"/>
          <w:szCs w:val="36"/>
        </w:rPr>
      </w:pPr>
      <w:r w:rsidRPr="001F41BA">
        <w:rPr>
          <w:rFonts w:ascii="方正小标宋简体" w:eastAsia="方正小标宋简体"/>
          <w:b/>
          <w:sz w:val="28"/>
          <w:szCs w:val="28"/>
        </w:rPr>
        <w:pict>
          <v:roundrect id="_x0000_s43465" style="position:absolute;left:0;text-align:left;margin-left:57.75pt;margin-top:15.6pt;width:104.95pt;height:39pt;z-index:260391936" arcsize="10923f">
            <v:textbox style="mso-next-textbox:#_x0000_s43465">
              <w:txbxContent>
                <w:p w:rsidR="003B7FDB" w:rsidRDefault="003B7FDB" w:rsidP="009602C7">
                  <w:pPr>
                    <w:rPr>
                      <w:sz w:val="28"/>
                      <w:szCs w:val="28"/>
                    </w:rPr>
                  </w:pPr>
                  <w:r>
                    <w:rPr>
                      <w:rFonts w:hint="eastAsia"/>
                      <w:sz w:val="28"/>
                      <w:szCs w:val="28"/>
                    </w:rPr>
                    <w:t>举报人申请</w:t>
                  </w:r>
                </w:p>
              </w:txbxContent>
            </v:textbox>
          </v:roundrect>
        </w:pict>
      </w:r>
    </w:p>
    <w:p w:rsidR="009602C7" w:rsidRDefault="001F41BA" w:rsidP="009602C7">
      <w:pPr>
        <w:ind w:firstLineChars="795" w:firstLine="2235"/>
        <w:rPr>
          <w:rFonts w:ascii="方正小标宋简体" w:eastAsia="方正小标宋简体"/>
          <w:b/>
          <w:sz w:val="28"/>
          <w:szCs w:val="28"/>
        </w:rPr>
      </w:pPr>
      <w:r>
        <w:rPr>
          <w:rFonts w:ascii="方正小标宋简体" w:eastAsia="方正小标宋简体"/>
          <w:b/>
          <w:sz w:val="28"/>
          <w:szCs w:val="28"/>
        </w:rPr>
        <w:pict>
          <v:line id="_x0000_s43467" style="position:absolute;left:0;text-align:left;z-index:260393984" from="110.25pt,23.4pt" to="110.25pt,70.2pt">
            <v:stroke endarrow="block"/>
          </v:line>
        </w:pict>
      </w:r>
    </w:p>
    <w:p w:rsidR="009602C7" w:rsidRDefault="001F41BA" w:rsidP="009602C7">
      <w:pPr>
        <w:ind w:firstLineChars="845" w:firstLine="2375"/>
        <w:rPr>
          <w:rFonts w:ascii="方正小标宋简体" w:eastAsia="方正小标宋简体"/>
          <w:b/>
          <w:sz w:val="28"/>
          <w:szCs w:val="28"/>
        </w:rPr>
      </w:pPr>
      <w:r>
        <w:rPr>
          <w:rFonts w:ascii="方正小标宋简体" w:eastAsia="方正小标宋简体"/>
          <w:b/>
          <w:sz w:val="28"/>
          <w:szCs w:val="28"/>
        </w:rPr>
        <w:pict>
          <v:line id="_x0000_s43469" style="position:absolute;left:0;text-align:left;z-index:260396032" from="110.25pt,148.2pt" to="183.75pt,148.2pt">
            <v:stroke endarrow="block"/>
          </v:line>
        </w:pict>
      </w:r>
      <w:r>
        <w:rPr>
          <w:rFonts w:ascii="方正小标宋简体" w:eastAsia="方正小标宋简体"/>
          <w:b/>
          <w:sz w:val="28"/>
          <w:szCs w:val="28"/>
        </w:rPr>
        <w:pict>
          <v:line id="_x0000_s43468" style="position:absolute;left:0;text-align:left;z-index:260395008" from="110.25pt,78pt" to="110.25pt,148.2pt"/>
        </w:pict>
      </w:r>
      <w:r>
        <w:rPr>
          <w:rFonts w:ascii="方正小标宋简体" w:eastAsia="方正小标宋简体"/>
          <w:b/>
          <w:sz w:val="28"/>
          <w:szCs w:val="28"/>
        </w:rPr>
        <w:pict>
          <v:rect id="_x0000_s43466" style="position:absolute;left:0;text-align:left;margin-left:49pt;margin-top:38.7pt;width:120.6pt;height:39.05pt;z-index:260392960">
            <v:textbox style="mso-next-textbox:#_x0000_s43466">
              <w:txbxContent>
                <w:p w:rsidR="003B7FDB" w:rsidRDefault="003B7FDB" w:rsidP="009602C7">
                  <w:r>
                    <w:rPr>
                      <w:rFonts w:ascii="Arial" w:hAnsi="Arial" w:cs="Arial" w:hint="eastAsia"/>
                      <w:kern w:val="0"/>
                      <w:sz w:val="28"/>
                      <w:szCs w:val="28"/>
                    </w:rPr>
                    <w:t>案件主办人申报</w:t>
                  </w:r>
                </w:p>
              </w:txbxContent>
            </v:textbox>
          </v:rect>
        </w:pict>
      </w:r>
      <w:r>
        <w:rPr>
          <w:rFonts w:ascii="方正小标宋简体" w:eastAsia="方正小标宋简体"/>
          <w:b/>
          <w:sz w:val="28"/>
          <w:szCs w:val="28"/>
        </w:rPr>
      </w:r>
      <w:r>
        <w:rPr>
          <w:rFonts w:ascii="方正小标宋简体" w:eastAsia="方正小标宋简体"/>
          <w:b/>
          <w:sz w:val="28"/>
          <w:szCs w:val="28"/>
        </w:rPr>
        <w:pict>
          <v:group id="画布 181" o:spid="_x0000_s43453" editas="canvas" style="width:656.25pt;height:390pt;mso-position-horizontal-relative:char;mso-position-vertical-relative:line" coordorigin="3539,5030" coordsize="13125,7800">
            <o:lock v:ext="edit" aspectratio="t" text="t"/>
            <o:diagram v:ext="edit" dgmstyle="0" dgmscalex="0" dgmscaley="0"/>
            <v:shape id="_x0000_s43454" type="#_x0000_t75" style="position:absolute;left:3539;top:5030;width:13125;height:7800" o:preferrelative="f">
              <v:fill o:detectmouseclick="t"/>
              <v:path o:extrusionok="t"/>
              <o:lock v:ext="edit" rotation="t" text="t"/>
              <o:diagram v:ext="edit" dgmstyle="0" dgmscalex="0" dgmscaley="0"/>
            </v:shape>
            <v:rect id="矩形 184" o:spid="_x0000_s43455" style="position:absolute;left:4905;top:7525;width:2834;height:784">
              <v:textbox>
                <w:txbxContent>
                  <w:p w:rsidR="003B7FDB" w:rsidRDefault="003B7FDB" w:rsidP="009602C7">
                    <w:r>
                      <w:rPr>
                        <w:rFonts w:ascii="Arial" w:hAnsi="Arial" w:cs="Arial" w:hint="eastAsia"/>
                        <w:kern w:val="0"/>
                        <w:sz w:val="28"/>
                        <w:szCs w:val="28"/>
                      </w:rPr>
                      <w:t>办案机构负责人审核</w:t>
                    </w:r>
                  </w:p>
                </w:txbxContent>
              </v:textbox>
            </v:rect>
            <v:rect id="矩形 185" o:spid="_x0000_s43456" style="position:absolute;left:5114;top:9242;width:2625;height:624">
              <v:textbox>
                <w:txbxContent>
                  <w:p w:rsidR="003B7FDB" w:rsidRDefault="003B7FDB" w:rsidP="009602C7">
                    <w:r>
                      <w:rPr>
                        <w:rFonts w:ascii="Arial" w:hAnsi="Arial" w:cs="Arial" w:hint="eastAsia"/>
                        <w:kern w:val="0"/>
                        <w:sz w:val="28"/>
                        <w:szCs w:val="28"/>
                      </w:rPr>
                      <w:t>局领导研究审批</w:t>
                    </w:r>
                  </w:p>
                </w:txbxContent>
              </v:textbox>
            </v:rect>
            <v:rect id="矩形 186" o:spid="_x0000_s43457" style="position:absolute;left:5429;top:10647;width:1994;height:620">
              <v:textbox>
                <w:txbxContent>
                  <w:p w:rsidR="003B7FDB" w:rsidRDefault="003B7FDB" w:rsidP="009602C7">
                    <w:pPr>
                      <w:ind w:firstLineChars="100" w:firstLine="280"/>
                    </w:pPr>
                    <w:r>
                      <w:rPr>
                        <w:rFonts w:ascii="Arial" w:hAnsi="Arial" w:cs="Arial" w:hint="eastAsia"/>
                        <w:kern w:val="0"/>
                        <w:sz w:val="28"/>
                        <w:szCs w:val="28"/>
                      </w:rPr>
                      <w:t>通知领奖</w:t>
                    </w:r>
                  </w:p>
                </w:txbxContent>
              </v:textbox>
            </v:rect>
            <v:roundrect id="自选图形 188" o:spid="_x0000_s43458" style="position:absolute;left:5114;top:12050;width:2521;height:780" arcsize="10923f">
              <v:textbox>
                <w:txbxContent>
                  <w:p w:rsidR="003B7FDB" w:rsidRDefault="003B7FDB" w:rsidP="009602C7">
                    <w:r>
                      <w:rPr>
                        <w:rFonts w:ascii="Arial" w:hAnsi="Arial" w:cs="Arial" w:hint="eastAsia"/>
                        <w:kern w:val="0"/>
                        <w:sz w:val="28"/>
                        <w:szCs w:val="28"/>
                      </w:rPr>
                      <w:t>举报奖金发放</w:t>
                    </w:r>
                  </w:p>
                </w:txbxContent>
              </v:textbox>
            </v:roundrect>
            <v:roundrect id="自选图形 182" o:spid="_x0000_s43459" style="position:absolute;left:6179;top:5654;width:4230;height:866" arcsize="10923f">
              <v:textbox>
                <w:txbxContent>
                  <w:p w:rsidR="003B7FDB" w:rsidRDefault="003B7FDB" w:rsidP="009602C7">
                    <w:r>
                      <w:rPr>
                        <w:rFonts w:ascii="Arial" w:hAnsi="Arial" w:cs="Arial" w:hint="eastAsia"/>
                        <w:kern w:val="0"/>
                        <w:sz w:val="28"/>
                        <w:szCs w:val="28"/>
                      </w:rPr>
                      <w:t>案件主办人或线索承办人提起</w:t>
                    </w:r>
                  </w:p>
                </w:txbxContent>
              </v:textbox>
            </v:roundrect>
            <v:line id="直线 198" o:spid="_x0000_s43460" style="position:absolute" from="9103,6591" to="9103,7837"/>
            <v:line id="直线 199" o:spid="_x0000_s43461" style="position:absolute;flip:x" from="7739,7837" to="9103,7837">
              <v:stroke endarrow="block"/>
            </v:line>
            <v:line id="直线 202" o:spid="_x0000_s43462" style="position:absolute" from="6374,8306" to="6374,9242">
              <v:stroke endarrow="block"/>
            </v:line>
            <v:line id="直线 205" o:spid="_x0000_s43463" style="position:absolute" from="6374,11269" to="6375,12051">
              <v:stroke endarrow="block"/>
            </v:line>
            <v:line id="直线 207" o:spid="_x0000_s43464" style="position:absolute" from="6359,9866" to="6360,10647">
              <v:stroke endarrow="block"/>
            </v:line>
            <w10:wrap type="none"/>
            <w10:anchorlock/>
          </v:group>
        </w:pict>
      </w: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Default="009602C7" w:rsidP="009602C7">
      <w:pPr>
        <w:jc w:val="center"/>
        <w:rPr>
          <w:rFonts w:asciiTheme="majorEastAsia" w:eastAsiaTheme="majorEastAsia" w:hAnsiTheme="majorEastAsia"/>
          <w:b/>
          <w:sz w:val="28"/>
          <w:szCs w:val="28"/>
        </w:rPr>
      </w:pPr>
    </w:p>
    <w:p w:rsidR="009602C7" w:rsidRPr="006453C8" w:rsidRDefault="009602C7" w:rsidP="009602C7">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235</w:t>
      </w:r>
      <w:r w:rsidRPr="006453C8">
        <w:rPr>
          <w:rFonts w:asciiTheme="majorEastAsia" w:eastAsiaTheme="majorEastAsia" w:hAnsiTheme="majorEastAsia" w:hint="eastAsia"/>
          <w:b/>
          <w:sz w:val="28"/>
          <w:szCs w:val="28"/>
        </w:rPr>
        <w:tab/>
        <w:t>对计量纠纷仲裁检定的裁决</w:t>
      </w:r>
      <w:r>
        <w:rPr>
          <w:rFonts w:asciiTheme="majorEastAsia" w:eastAsiaTheme="majorEastAsia" w:hAnsiTheme="majorEastAsia" w:hint="eastAsia"/>
          <w:b/>
          <w:sz w:val="28"/>
          <w:szCs w:val="28"/>
        </w:rPr>
        <w:t>流程图</w:t>
      </w:r>
    </w:p>
    <w:p w:rsidR="008F5E41" w:rsidRDefault="008F5E41" w:rsidP="008F5E41">
      <w:pPr>
        <w:spacing w:line="260" w:lineRule="exact"/>
      </w:pPr>
      <w:r>
        <w:rPr>
          <w:rFonts w:hAnsi="宋体" w:cs="宋体" w:hint="eastAsia"/>
        </w:rPr>
        <w:t>办理机构：</w:t>
      </w:r>
      <w:r>
        <w:rPr>
          <w:rFonts w:hint="eastAsia"/>
        </w:rPr>
        <w:t>兴隆台区市场监督管理局标准化计量股</w:t>
      </w:r>
      <w:r>
        <w:t xml:space="preserve">  </w:t>
      </w:r>
    </w:p>
    <w:p w:rsidR="008F5E41" w:rsidRDefault="008F5E41" w:rsidP="008F5E41">
      <w:pPr>
        <w:spacing w:line="260" w:lineRule="exact"/>
        <w:rPr>
          <w:rFonts w:cs="宋体"/>
        </w:rPr>
      </w:pPr>
      <w:r>
        <w:rPr>
          <w:rFonts w:hAnsi="宋体" w:cs="宋体" w:hint="eastAsia"/>
        </w:rPr>
        <w:t>业务电话：</w:t>
      </w:r>
      <w:r>
        <w:rPr>
          <w:rFonts w:hAnsi="宋体" w:cs="宋体" w:hint="eastAsia"/>
        </w:rPr>
        <w:t>2912026</w:t>
      </w:r>
    </w:p>
    <w:p w:rsidR="008F5E41" w:rsidRDefault="008F5E41" w:rsidP="008F5E41">
      <w:r>
        <w:rPr>
          <w:rFonts w:hAnsi="宋体" w:cs="宋体" w:hint="eastAsia"/>
        </w:rPr>
        <w:t>监督电话：</w:t>
      </w:r>
      <w:r>
        <w:rPr>
          <w:rFonts w:hint="eastAsia"/>
        </w:rPr>
        <w:t>2912009</w:t>
      </w:r>
    </w:p>
    <w:p w:rsidR="008F5E41" w:rsidRDefault="008F5E41" w:rsidP="009602C7">
      <w:pPr>
        <w:jc w:val="center"/>
        <w:rPr>
          <w:rFonts w:asciiTheme="majorEastAsia" w:eastAsiaTheme="majorEastAsia" w:hAnsiTheme="majorEastAsia"/>
          <w:b/>
          <w:sz w:val="28"/>
          <w:szCs w:val="28"/>
        </w:rPr>
      </w:pPr>
    </w:p>
    <w:p w:rsidR="008F5E41" w:rsidRPr="009602C7" w:rsidRDefault="008F5E41" w:rsidP="008F5E41">
      <w:pPr>
        <w:jc w:val="center"/>
        <w:rPr>
          <w:rFonts w:asciiTheme="majorEastAsia" w:eastAsiaTheme="majorEastAsia" w:hAnsiTheme="majorEastAsia"/>
          <w:b/>
          <w:sz w:val="28"/>
          <w:szCs w:val="28"/>
        </w:rPr>
      </w:pPr>
    </w:p>
    <w:p w:rsidR="008F5E41" w:rsidRDefault="008F5E41" w:rsidP="008F5E41">
      <w:pPr>
        <w:rPr>
          <w:rFonts w:ascii="黑体" w:eastAsia="黑体"/>
          <w:b/>
          <w:sz w:val="32"/>
          <w:szCs w:val="32"/>
        </w:rPr>
      </w:pPr>
    </w:p>
    <w:p w:rsidR="008F5E41" w:rsidRDefault="001F41BA" w:rsidP="008F5E41">
      <w:r w:rsidRPr="001F41BA">
        <w:rPr>
          <w:rFonts w:ascii="黑体" w:eastAsia="黑体"/>
          <w:b/>
          <w:noProof/>
          <w:sz w:val="32"/>
          <w:szCs w:val="32"/>
        </w:rPr>
        <w:pict>
          <v:line id="_x0000_s43496" style="position:absolute;left:0;text-align:left;z-index:260425728" from="99pt,112.2pt" to="99pt,147.45pt"/>
        </w:pict>
      </w:r>
      <w:r w:rsidRPr="001F41BA">
        <w:rPr>
          <w:rFonts w:ascii="黑体" w:eastAsia="黑体"/>
          <w:b/>
          <w:noProof/>
          <w:sz w:val="32"/>
          <w:szCs w:val="32"/>
        </w:rPr>
        <w:pict>
          <v:shape id="_x0000_s43497" type="#_x0000_t202" style="position:absolute;left:0;text-align:left;margin-left:18pt;margin-top:148.2pt;width:162pt;height:46.8pt;z-index:260426752" stroked="f">
            <v:textbox style="mso-next-textbox:#_x0000_s43497">
              <w:txbxContent>
                <w:p w:rsidR="003B7FDB" w:rsidRDefault="003B7FDB" w:rsidP="008F5E41">
                  <w:r>
                    <w:rPr>
                      <w:rFonts w:hint="eastAsia"/>
                    </w:rPr>
                    <w:t>法定时限：自受理之日起</w:t>
                  </w:r>
                  <w:r>
                    <w:rPr>
                      <w:rFonts w:hint="eastAsia"/>
                    </w:rPr>
                    <w:t>6</w:t>
                  </w:r>
                  <w:r>
                    <w:rPr>
                      <w:rFonts w:hint="eastAsia"/>
                    </w:rPr>
                    <w:t>个月</w:t>
                  </w:r>
                </w:p>
                <w:p w:rsidR="003B7FDB" w:rsidRDefault="003B7FDB" w:rsidP="008F5E41">
                  <w:r>
                    <w:rPr>
                      <w:rFonts w:hint="eastAsia"/>
                    </w:rPr>
                    <w:t>承诺时限：自受理之日起</w:t>
                  </w:r>
                  <w:r>
                    <w:rPr>
                      <w:rFonts w:hint="eastAsia"/>
                    </w:rPr>
                    <w:t>108</w:t>
                  </w:r>
                  <w:r>
                    <w:rPr>
                      <w:rFonts w:hint="eastAsia"/>
                    </w:rPr>
                    <w:t>天</w:t>
                  </w:r>
                </w:p>
              </w:txbxContent>
            </v:textbox>
          </v:shape>
        </w:pict>
      </w:r>
    </w:p>
    <w:p w:rsidR="008F5E41" w:rsidRPr="008F5E41" w:rsidRDefault="008F5E41" w:rsidP="008F5E41"/>
    <w:p w:rsidR="008F5E41" w:rsidRDefault="001F41BA" w:rsidP="008F5E41">
      <w:r w:rsidRPr="001F41BA">
        <w:rPr>
          <w:rFonts w:ascii="黑体" w:eastAsia="黑体"/>
          <w:b/>
          <w:noProof/>
          <w:sz w:val="32"/>
          <w:szCs w:val="32"/>
        </w:rPr>
        <w:pict>
          <v:shape id="_x0000_s43486" type="#_x0000_t176" style="position:absolute;left:0;text-align:left;margin-left:224.25pt;margin-top:.75pt;width:63pt;height:23.4pt;z-index:260415488">
            <v:textbox style="mso-next-textbox:#_x0000_s43486">
              <w:txbxContent>
                <w:p w:rsidR="003B7FDB" w:rsidRPr="00842EFD" w:rsidRDefault="003B7FDB" w:rsidP="008F5E41">
                  <w:pPr>
                    <w:ind w:firstLineChars="100" w:firstLine="200"/>
                    <w:rPr>
                      <w:rFonts w:ascii="宋体" w:hAnsi="宋体"/>
                      <w:sz w:val="20"/>
                      <w:szCs w:val="20"/>
                    </w:rPr>
                  </w:pPr>
                  <w:r w:rsidRPr="00842EFD">
                    <w:rPr>
                      <w:rFonts w:ascii="宋体" w:hAnsi="宋体" w:hint="eastAsia"/>
                      <w:sz w:val="20"/>
                      <w:szCs w:val="20"/>
                    </w:rPr>
                    <w:t>申请</w:t>
                  </w:r>
                </w:p>
              </w:txbxContent>
            </v:textbox>
          </v:shape>
        </w:pict>
      </w:r>
    </w:p>
    <w:p w:rsidR="008F5E41" w:rsidRDefault="001F41BA" w:rsidP="008F5E41">
      <w:r>
        <w:rPr>
          <w:noProof/>
        </w:rPr>
        <w:pict>
          <v:line id="_x0000_s43492" style="position:absolute;left:0;text-align:left;z-index:260421632" from="255pt,7.8pt" to="255pt,39.15pt">
            <v:stroke endarrow="block"/>
          </v:line>
        </w:pict>
      </w:r>
    </w:p>
    <w:p w:rsidR="008F5E41" w:rsidRDefault="001F41BA" w:rsidP="008F5E41">
      <w:r>
        <w:rPr>
          <w:noProof/>
        </w:rPr>
        <w:pict>
          <v:shape id="_x0000_s43490" type="#_x0000_t202" style="position:absolute;left:0;text-align:left;margin-left:325.5pt;margin-top:0;width:1in;height:39pt;z-index:260419584" stroked="f">
            <v:textbox style="mso-next-textbox:#_x0000_s43490">
              <w:txbxContent>
                <w:p w:rsidR="003B7FDB" w:rsidRDefault="003B7FDB" w:rsidP="008F5E41">
                  <w:r>
                    <w:rPr>
                      <w:rFonts w:hint="eastAsia"/>
                    </w:rPr>
                    <w:t>不属于本局管辖权限</w:t>
                  </w:r>
                </w:p>
              </w:txbxContent>
            </v:textbox>
          </v:shape>
        </w:pict>
      </w:r>
    </w:p>
    <w:p w:rsidR="008F5E41" w:rsidRDefault="001F41BA" w:rsidP="008F5E41">
      <w:r>
        <w:rPr>
          <w:noProof/>
        </w:rPr>
        <w:pict>
          <v:shape id="_x0000_s43491" type="#_x0000_t176" style="position:absolute;left:0;text-align:left;margin-left:398.25pt;margin-top:12.6pt;width:90pt;height:39pt;z-index:260420608">
            <v:textbox style="mso-next-textbox:#_x0000_s43491">
              <w:txbxContent>
                <w:p w:rsidR="003B7FDB" w:rsidRPr="00385B58" w:rsidRDefault="003B7FDB" w:rsidP="00A72D10">
                  <w:pPr>
                    <w:spacing w:beforeLines="50"/>
                    <w:ind w:firstLineChars="50" w:firstLine="100"/>
                    <w:rPr>
                      <w:sz w:val="20"/>
                      <w:szCs w:val="20"/>
                    </w:rPr>
                  </w:pPr>
                  <w:r w:rsidRPr="00385B58">
                    <w:rPr>
                      <w:rFonts w:hint="eastAsia"/>
                      <w:sz w:val="20"/>
                      <w:szCs w:val="20"/>
                    </w:rPr>
                    <w:t>告知当事人</w:t>
                  </w:r>
                </w:p>
              </w:txbxContent>
            </v:textbox>
          </v:shape>
        </w:pict>
      </w:r>
      <w:r>
        <w:rPr>
          <w:noProof/>
        </w:rPr>
        <w:pict>
          <v:shape id="_x0000_s43488" type="#_x0000_t110" style="position:absolute;left:0;text-align:left;margin-left:182.25pt;margin-top:8.85pt;width:2in;height:51.6pt;z-index:260417536">
            <v:textbox style="mso-next-textbox:#_x0000_s43488">
              <w:txbxContent>
                <w:p w:rsidR="003B7FDB" w:rsidRDefault="003B7FDB" w:rsidP="008F5E41">
                  <w:pPr>
                    <w:ind w:firstLineChars="200" w:firstLine="420"/>
                  </w:pPr>
                  <w:r>
                    <w:rPr>
                      <w:rFonts w:hint="eastAsia"/>
                    </w:rPr>
                    <w:t>受理</w:t>
                  </w:r>
                </w:p>
              </w:txbxContent>
            </v:textbox>
          </v:shape>
        </w:pict>
      </w:r>
    </w:p>
    <w:p w:rsidR="008F5E41" w:rsidRDefault="001F41BA" w:rsidP="008F5E41">
      <w:r w:rsidRPr="001F41BA">
        <w:rPr>
          <w:rFonts w:ascii="黑体" w:eastAsia="黑体"/>
          <w:b/>
          <w:noProof/>
          <w:sz w:val="32"/>
          <w:szCs w:val="32"/>
        </w:rPr>
        <w:pict>
          <v:line id="_x0000_s43501" style="position:absolute;left:0;text-align:left;flip:y;z-index:260430848" from="442.5pt,39pt" to="442.5pt,133.5pt">
            <v:stroke endarrow="block"/>
          </v:line>
        </w:pict>
      </w:r>
      <w:r w:rsidRPr="001F41BA">
        <w:rPr>
          <w:rFonts w:ascii="黑体" w:eastAsia="黑体"/>
          <w:b/>
          <w:noProof/>
          <w:sz w:val="32"/>
          <w:szCs w:val="32"/>
        </w:rPr>
        <w:pict>
          <v:line id="_x0000_s43498" style="position:absolute;left:0;text-align:left;z-index:260427776" from="99pt,95.1pt" to="99.75pt,133.5pt"/>
        </w:pict>
      </w:r>
      <w:r w:rsidRPr="001F41BA">
        <w:rPr>
          <w:rFonts w:ascii="黑体" w:eastAsia="黑体"/>
          <w:b/>
          <w:noProof/>
          <w:sz w:val="32"/>
          <w:szCs w:val="32"/>
        </w:rPr>
        <w:pict>
          <v:line id="_x0000_s43499" style="position:absolute;left:0;text-align:left;flip:y;z-index:260428800" from="99pt,134.25pt" to="182.25pt,134.25pt"/>
        </w:pict>
      </w:r>
      <w:r w:rsidRPr="001F41BA">
        <w:rPr>
          <w:rFonts w:ascii="黑体" w:eastAsia="黑体"/>
          <w:b/>
          <w:noProof/>
          <w:sz w:val="32"/>
          <w:szCs w:val="32"/>
        </w:rPr>
        <w:pict>
          <v:line id="_x0000_s43500" style="position:absolute;left:0;text-align:left;flip:y;z-index:260429824" from="337.5pt,134.25pt" to="441.05pt,134.25pt"/>
        </w:pict>
      </w:r>
      <w:r w:rsidRPr="001F41BA">
        <w:rPr>
          <w:rFonts w:ascii="黑体" w:eastAsia="黑体"/>
          <w:b/>
          <w:noProof/>
          <w:sz w:val="32"/>
          <w:szCs w:val="32"/>
        </w:rPr>
        <w:pict>
          <v:shape id="_x0000_s43494" type="#_x0000_t202" style="position:absolute;left:0;text-align:left;margin-left:264.75pt;margin-top:54.6pt;width:1in;height:39pt;z-index:260423680" stroked="f">
            <v:textbox style="mso-next-textbox:#_x0000_s43494">
              <w:txbxContent>
                <w:p w:rsidR="003B7FDB" w:rsidRDefault="003B7FDB" w:rsidP="008F5E41">
                  <w:r>
                    <w:rPr>
                      <w:rFonts w:hint="eastAsia"/>
                    </w:rPr>
                    <w:t>属于本局管辖权限</w:t>
                  </w:r>
                </w:p>
              </w:txbxContent>
            </v:textbox>
          </v:shape>
        </w:pict>
      </w:r>
      <w:r>
        <w:rPr>
          <w:noProof/>
        </w:rPr>
        <w:pict>
          <v:line id="_x0000_s43493" style="position:absolute;left:0;text-align:left;z-index:260422656" from="256.5pt,47.1pt" to="256.5pt,113.4pt">
            <v:stroke endarrow="block"/>
          </v:line>
        </w:pict>
      </w:r>
      <w:r>
        <w:rPr>
          <w:noProof/>
        </w:rPr>
        <w:pict>
          <v:shape id="_x0000_s43487" type="#_x0000_t176" style="position:absolute;left:0;text-align:left;margin-left:184.5pt;margin-top:112.35pt;width:153pt;height:39pt;z-index:260416512">
            <v:textbox style="mso-next-textbox:#_x0000_s43487">
              <w:txbxContent>
                <w:p w:rsidR="003B7FDB" w:rsidRPr="00385B58" w:rsidRDefault="003B7FDB" w:rsidP="00A72D10">
                  <w:pPr>
                    <w:spacing w:beforeLines="50"/>
                    <w:ind w:firstLineChars="350" w:firstLine="700"/>
                    <w:rPr>
                      <w:sz w:val="20"/>
                      <w:szCs w:val="20"/>
                    </w:rPr>
                  </w:pPr>
                  <w:proofErr w:type="gramStart"/>
                  <w:r w:rsidRPr="00385B58">
                    <w:rPr>
                      <w:rFonts w:hint="eastAsia"/>
                      <w:sz w:val="20"/>
                      <w:szCs w:val="20"/>
                    </w:rPr>
                    <w:t>作出</w:t>
                  </w:r>
                  <w:proofErr w:type="gramEnd"/>
                  <w:r w:rsidRPr="00385B58">
                    <w:rPr>
                      <w:rFonts w:hint="eastAsia"/>
                      <w:sz w:val="20"/>
                      <w:szCs w:val="20"/>
                    </w:rPr>
                    <w:t>裁决决定</w:t>
                  </w:r>
                </w:p>
              </w:txbxContent>
            </v:textbox>
          </v:shape>
        </w:pict>
      </w:r>
      <w:r>
        <w:rPr>
          <w:noProof/>
        </w:rPr>
        <w:pict>
          <v:line id="_x0000_s43489" style="position:absolute;left:0;text-align:left;z-index:260418560" from="327.75pt,17.85pt" to="396.8pt,17.85pt">
            <v:stroke endarrow="block"/>
          </v:line>
        </w:pict>
      </w:r>
      <w:r w:rsidRPr="001F41BA">
        <w:rPr>
          <w:rFonts w:ascii="黑体" w:eastAsia="黑体"/>
          <w:b/>
          <w:noProof/>
          <w:sz w:val="32"/>
          <w:szCs w:val="32"/>
        </w:rPr>
        <w:pict>
          <v:line id="_x0000_s43495" style="position:absolute;left:0;text-align:left;z-index:260424704" from="99pt,18.6pt" to="180pt,18.6pt"/>
        </w:pict>
      </w:r>
    </w:p>
    <w:p w:rsidR="008F5E41" w:rsidRP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8F5E41" w:rsidRDefault="008F5E41" w:rsidP="009602C7">
      <w:pPr>
        <w:jc w:val="center"/>
        <w:rPr>
          <w:rFonts w:asciiTheme="majorEastAsia" w:eastAsiaTheme="majorEastAsia" w:hAnsiTheme="majorEastAsia"/>
          <w:b/>
          <w:sz w:val="28"/>
          <w:szCs w:val="28"/>
        </w:rPr>
      </w:pPr>
    </w:p>
    <w:p w:rsidR="009602C7" w:rsidRPr="006453C8" w:rsidRDefault="008F5E41" w:rsidP="009602C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236</w:t>
      </w:r>
      <w:r w:rsidR="009602C7" w:rsidRPr="006453C8">
        <w:rPr>
          <w:rFonts w:asciiTheme="majorEastAsia" w:eastAsiaTheme="majorEastAsia" w:hAnsiTheme="majorEastAsia" w:hint="eastAsia"/>
          <w:b/>
          <w:sz w:val="28"/>
          <w:szCs w:val="28"/>
        </w:rPr>
        <w:tab/>
        <w:t>对企业名称的裁决</w:t>
      </w:r>
      <w:r w:rsidR="009602C7">
        <w:rPr>
          <w:rFonts w:asciiTheme="majorEastAsia" w:eastAsiaTheme="majorEastAsia" w:hAnsiTheme="majorEastAsia" w:hint="eastAsia"/>
          <w:b/>
          <w:sz w:val="28"/>
          <w:szCs w:val="28"/>
        </w:rPr>
        <w:t>流程图</w:t>
      </w:r>
    </w:p>
    <w:p w:rsidR="008F5E41" w:rsidRDefault="008F5E41" w:rsidP="008F5E41">
      <w:pPr>
        <w:spacing w:line="260" w:lineRule="exact"/>
      </w:pPr>
      <w:r>
        <w:rPr>
          <w:rFonts w:hAnsi="宋体" w:cs="宋体" w:hint="eastAsia"/>
        </w:rPr>
        <w:t>办理机构：</w:t>
      </w:r>
      <w:r>
        <w:rPr>
          <w:rFonts w:hint="eastAsia"/>
        </w:rPr>
        <w:t>兴隆台区市场监督管理局网络与信用监管股</w:t>
      </w:r>
      <w:r>
        <w:t xml:space="preserve">  </w:t>
      </w:r>
    </w:p>
    <w:p w:rsidR="008F5E41" w:rsidRDefault="008F5E41" w:rsidP="008F5E41">
      <w:pPr>
        <w:spacing w:line="260" w:lineRule="exact"/>
        <w:rPr>
          <w:rFonts w:cs="宋体"/>
        </w:rPr>
      </w:pPr>
      <w:r>
        <w:rPr>
          <w:rFonts w:hAnsi="宋体" w:cs="宋体" w:hint="eastAsia"/>
        </w:rPr>
        <w:t>业务电话：</w:t>
      </w:r>
      <w:r>
        <w:rPr>
          <w:rFonts w:hAnsi="宋体" w:cs="宋体" w:hint="eastAsia"/>
        </w:rPr>
        <w:t>2912014</w:t>
      </w:r>
    </w:p>
    <w:p w:rsidR="008F5E41" w:rsidRDefault="008F5E41" w:rsidP="008F5E41">
      <w:r>
        <w:rPr>
          <w:rFonts w:hAnsi="宋体" w:cs="宋体" w:hint="eastAsia"/>
        </w:rPr>
        <w:t>监督电话：</w:t>
      </w:r>
      <w:r>
        <w:rPr>
          <w:rFonts w:hint="eastAsia"/>
        </w:rPr>
        <w:t>2912009</w:t>
      </w:r>
    </w:p>
    <w:p w:rsidR="00A746CB" w:rsidRDefault="00A746CB" w:rsidP="00A746CB">
      <w:pPr>
        <w:tabs>
          <w:tab w:val="left" w:pos="2430"/>
        </w:tabs>
        <w:spacing w:line="300" w:lineRule="exact"/>
        <w:jc w:val="left"/>
        <w:rPr>
          <w:rFonts w:ascii="宋体" w:hAnsi="宋体" w:cs="宋体"/>
          <w:kern w:val="0"/>
          <w:szCs w:val="21"/>
        </w:rPr>
      </w:pPr>
    </w:p>
    <w:p w:rsidR="00263144" w:rsidRDefault="00263144" w:rsidP="00A746CB">
      <w:pPr>
        <w:tabs>
          <w:tab w:val="left" w:pos="2430"/>
        </w:tabs>
        <w:spacing w:line="300" w:lineRule="exact"/>
        <w:jc w:val="left"/>
        <w:rPr>
          <w:rFonts w:ascii="宋体" w:hAnsi="宋体" w:cs="宋体"/>
          <w:kern w:val="0"/>
          <w:szCs w:val="21"/>
        </w:rPr>
      </w:pPr>
    </w:p>
    <w:p w:rsidR="00263144" w:rsidRDefault="00263144" w:rsidP="00A746CB">
      <w:pPr>
        <w:tabs>
          <w:tab w:val="left" w:pos="2430"/>
        </w:tabs>
        <w:spacing w:line="300" w:lineRule="exact"/>
        <w:jc w:val="left"/>
        <w:rPr>
          <w:rFonts w:ascii="宋体" w:hAnsi="宋体" w:cs="宋体"/>
          <w:kern w:val="0"/>
          <w:szCs w:val="21"/>
        </w:rPr>
      </w:pPr>
    </w:p>
    <w:p w:rsidR="00A746CB" w:rsidRDefault="001F41BA" w:rsidP="00A746CB">
      <w:pPr>
        <w:spacing w:line="0" w:lineRule="atLeast"/>
        <w:jc w:val="center"/>
        <w:rPr>
          <w:rFonts w:ascii="黑体" w:eastAsia="黑体" w:hAnsi="黑体"/>
          <w:b/>
          <w:sz w:val="30"/>
          <w:szCs w:val="30"/>
        </w:rPr>
      </w:pPr>
      <w:r w:rsidRPr="001F41BA">
        <w:pict>
          <v:rect id="_x0000_s43653" style="position:absolute;left:0;text-align:left;margin-left:170.15pt;margin-top:7.2pt;width:102pt;height:43.5pt;z-index:-242824192" o:gfxdata="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GcZ59tcA&#10;AAAKAQAADwAAAAAAAAABACAAAAAiAAAAZHJzL2Rvd25yZXYueG1sUEsBAhQAFAAAAAgAh07iQC2C&#10;aUMgAgAANAQAAA4AAAAAAAAAAQAgAAAAJgEAAGRycy9lMm9Eb2MueG1sUEsFBgAAAAAGAAYAWQEA&#10;ALgFAAAAAA==&#10;">
            <v:textbox style="mso-next-textbox:#_x0000_s43653">
              <w:txbxContent>
                <w:p w:rsidR="003B7FDB" w:rsidRDefault="003B7FDB" w:rsidP="00A746CB">
                  <w:pPr>
                    <w:spacing w:line="0" w:lineRule="atLeast"/>
                    <w:jc w:val="center"/>
                  </w:pPr>
                  <w:r>
                    <w:rPr>
                      <w:rFonts w:hint="eastAsia"/>
                    </w:rPr>
                    <w:t>争议</w:t>
                  </w:r>
                  <w:proofErr w:type="gramStart"/>
                  <w:r>
                    <w:rPr>
                      <w:rFonts w:hint="eastAsia"/>
                    </w:rPr>
                    <w:t>一</w:t>
                  </w:r>
                  <w:proofErr w:type="gramEnd"/>
                  <w:r>
                    <w:rPr>
                      <w:rFonts w:hint="eastAsia"/>
                    </w:rPr>
                    <w:t>方向我局提出书面申请书</w:t>
                  </w:r>
                </w:p>
              </w:txbxContent>
            </v:textbox>
          </v:rect>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shape id="_x0000_s43650" type="#_x0000_t32" style="position:absolute;left:0;text-align:left;margin-left:218.9pt;margin-top:12.5pt;width:.05pt;height:40.35pt;flip:x;z-index:-242827264" o:gfxdata="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dDCCtgAAAAKAQAADwAAAAAAAAABACAAAAAiAAAAZHJz&#10;L2Rvd25yZXYueG1sUEsBAhQAFAAAAAgAh07iQC0OcPkEAgAAvwMAAA4AAAAAAAAAAQAgAAAAJwEA&#10;AGRycy9lMm9Eb2MueG1sUEsFBgAAAAAGAAYAWQEAAJ0FAAAAAA==&#10;">
            <v:stroke endarrow="block"/>
          </v:shape>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rect id="_x0000_s43654" style="position:absolute;left:0;text-align:left;margin-left:126.85pt;margin-top:14.4pt;width:165.75pt;height:64.5pt;z-index:-242823168" o:gfxdata="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56EQ7YAAAA&#10;CgEAAA8AAAAAAAAAAQAgAAAAIgAAAGRycy9kb3ducmV2LnhtbFBLAQIUABQAAAAIAIdO4kD+DAmJ&#10;HQIAADQEAAAOAAAAAAAAAAEAIAAAACcBAABkcnMvZTJvRG9jLnhtbFBLBQYAAAAABgAGAFkBAAC2&#10;BQAAAAA=&#10;">
            <v:textbox style="mso-next-textbox:#_x0000_s43654">
              <w:txbxContent>
                <w:p w:rsidR="003B7FDB" w:rsidRDefault="003B7FDB" w:rsidP="00A746CB">
                  <w:pPr>
                    <w:spacing w:line="0" w:lineRule="atLeast"/>
                    <w:jc w:val="center"/>
                  </w:pPr>
                  <w:r>
                    <w:rPr>
                      <w:rFonts w:hint="eastAsia"/>
                    </w:rPr>
                    <w:t>受理人员对申请材料进行审核，</w:t>
                  </w:r>
                  <w:proofErr w:type="gramStart"/>
                  <w:r>
                    <w:rPr>
                      <w:rFonts w:hint="eastAsia"/>
                    </w:rPr>
                    <w:t>作出</w:t>
                  </w:r>
                  <w:proofErr w:type="gramEnd"/>
                  <w:r>
                    <w:rPr>
                      <w:rFonts w:hint="eastAsia"/>
                    </w:rPr>
                    <w:t>是否受理的决定并告知申请人，不与受理的书面说明</w:t>
                  </w:r>
                  <w:r>
                    <w:rPr>
                      <w:rFonts w:hint="eastAsia"/>
                    </w:rPr>
                    <w:t xml:space="preserve"> </w:t>
                  </w:r>
                  <w:r>
                    <w:rPr>
                      <w:rFonts w:hint="eastAsia"/>
                    </w:rPr>
                    <w:t>理由。</w:t>
                  </w:r>
                </w:p>
              </w:txbxContent>
            </v:textbox>
          </v:rect>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line id="_x0000_s43659" style="position:absolute;left:0;text-align:left;z-index:-242818048" from="219.65pt,18.15pt" to="219.7pt,95.4pt" o:gfxdata="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KVf&#10;KtkAAAAKAQAADwAAAAAAAAABACAAAAAiAAAAZHJzL2Rvd25yZXYueG1sUEsBAhQAFAAAAAgAh07i&#10;QJKzylroAQAAkwMAAA4AAAAAAAAAAQAgAAAAKAEAAGRycy9lMm9Eb2MueG1sUEsFBgAAAAAGAAYA&#10;WQEAAIIFAAAAAA==&#10;">
            <v:stroke endarrow="block"/>
          </v:line>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rect id="_x0000_s43656" style="position:absolute;left:0;text-align:left;margin-left:339.1pt;margin-top:16.1pt;width:99.75pt;height:45pt;z-index:-242821120" o:gfxdata="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nlNKzXAAAA&#10;CgEAAA8AAAAAAAAAAQAgAAAAIgAAAGRycy9kb3ducmV2LnhtbFBLAQIUABQAAAAIAIdO4kDVfIwR&#10;HgIAADQEAAAOAAAAAAAAAAEAIAAAACYBAABkcnMvZTJvRG9jLnhtbFBLBQYAAAAABgAGAFkBAAC2&#10;BQAAAAA=&#10;">
            <v:textbox style="mso-next-textbox:#_x0000_s43656">
              <w:txbxContent>
                <w:p w:rsidR="003B7FDB" w:rsidRDefault="003B7FDB" w:rsidP="00A746CB">
                  <w:pPr>
                    <w:spacing w:line="0" w:lineRule="atLeast"/>
                    <w:jc w:val="center"/>
                  </w:pPr>
                  <w:r>
                    <w:rPr>
                      <w:rFonts w:hint="eastAsia"/>
                    </w:rPr>
                    <w:t>有调解意愿的调解，组织双方进行调解</w:t>
                  </w:r>
                </w:p>
              </w:txbxContent>
            </v:textbox>
          </v:rect>
        </w:pict>
      </w:r>
    </w:p>
    <w:p w:rsidR="00A746CB" w:rsidRDefault="001F41BA" w:rsidP="00A746CB">
      <w:pPr>
        <w:spacing w:line="0" w:lineRule="atLeast"/>
        <w:jc w:val="center"/>
        <w:rPr>
          <w:rFonts w:ascii="黑体" w:eastAsia="黑体" w:hAnsi="黑体"/>
          <w:b/>
          <w:sz w:val="30"/>
          <w:szCs w:val="30"/>
        </w:rPr>
      </w:pPr>
      <w:r w:rsidRPr="001F41BA">
        <w:pict>
          <v:line id="_x0000_s43660" style="position:absolute;left:0;text-align:left;z-index:-242817024" from="220.4pt,9.3pt" to="338.9pt,9.35pt" o:gfxdata="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gW&#10;XY7YAAAACQEAAA8AAAAAAAAAAQAgAAAAIgAAAGRycy9kb3ducmV2LnhtbFBLAQIUABQAAAAIAIdO&#10;4kCo0IrC6gEAAJQDAAAOAAAAAAAAAAEAIAAAACcBAABkcnMvZTJvRG9jLnhtbFBLBQYAAAAABgAG&#10;AFkBAACDBQAAAAA=&#10;">
            <v:stroke endarrow="block"/>
          </v:line>
        </w:pict>
      </w:r>
    </w:p>
    <w:p w:rsidR="00A746CB" w:rsidRDefault="00ED157D" w:rsidP="00ED157D">
      <w:pPr>
        <w:tabs>
          <w:tab w:val="left" w:pos="4395"/>
          <w:tab w:val="center" w:pos="4649"/>
        </w:tabs>
        <w:spacing w:line="0" w:lineRule="atLeast"/>
        <w:jc w:val="left"/>
        <w:rPr>
          <w:rFonts w:ascii="黑体" w:eastAsia="黑体" w:hAnsi="黑体"/>
          <w:b/>
          <w:sz w:val="30"/>
          <w:szCs w:val="30"/>
        </w:rPr>
      </w:pPr>
      <w:r>
        <w:rPr>
          <w:rFonts w:ascii="黑体" w:eastAsia="黑体" w:hAnsi="黑体"/>
          <w:b/>
          <w:sz w:val="30"/>
          <w:szCs w:val="30"/>
        </w:rPr>
        <w:tab/>
      </w:r>
      <w:r>
        <w:rPr>
          <w:rFonts w:ascii="黑体" w:eastAsia="黑体" w:hAnsi="黑体"/>
          <w:b/>
          <w:sz w:val="30"/>
          <w:szCs w:val="30"/>
        </w:rPr>
        <w:tab/>
      </w:r>
      <w:r w:rsidR="001F41BA" w:rsidRPr="001F41BA">
        <w:pict>
          <v:rect id="_x0000_s43655" style="position:absolute;margin-left:134.4pt;margin-top:16.9pt;width:150.75pt;height:43.95pt;z-index:-242822144;mso-position-horizontal-relative:text;mso-position-vertical-relative:text" o:gfxdata="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FElsf2AAAAAoB&#10;AAAPAAAAAAAAAAEAIAAAACIAAABkcnMvZG93bnJldi54bWxQSwECFAAUAAAACACHTuJA60Sk8xsC&#10;AAA0BAAADgAAAAAAAAABACAAAAAnAQAAZHJzL2Uyb0RvYy54bWxQSwUGAAAAAAYABgBZAQAAtAUA&#10;AAAA&#10;">
            <v:textbox style="mso-next-textbox:#_x0000_s43655">
              <w:txbxContent>
                <w:p w:rsidR="003B7FDB" w:rsidRDefault="003B7FDB" w:rsidP="00A746CB">
                  <w:pPr>
                    <w:spacing w:line="0" w:lineRule="atLeast"/>
                    <w:jc w:val="center"/>
                  </w:pPr>
                  <w:r>
                    <w:rPr>
                      <w:rFonts w:hint="eastAsia"/>
                    </w:rPr>
                    <w:t>审查人员对申请材料进行审查并组织双方进行审理。</w:t>
                  </w:r>
                </w:p>
              </w:txbxContent>
            </v:textbox>
          </v:rect>
        </w:pict>
      </w:r>
    </w:p>
    <w:p w:rsidR="00A746CB" w:rsidRDefault="001F41BA" w:rsidP="00A746CB">
      <w:pPr>
        <w:spacing w:line="0" w:lineRule="atLeast"/>
        <w:jc w:val="center"/>
        <w:rPr>
          <w:rFonts w:ascii="黑体" w:eastAsia="黑体" w:hAnsi="黑体"/>
          <w:b/>
          <w:sz w:val="30"/>
          <w:szCs w:val="30"/>
        </w:rPr>
      </w:pPr>
      <w:r w:rsidRPr="001F41BA">
        <w:pict>
          <v:shape id="_x0000_s43643" type="#_x0000_t32" style="position:absolute;left:0;text-align:left;margin-left:373.4pt;margin-top:3.2pt;width:.05pt;height:52.35pt;z-index:-242834432" o:gfxdata="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Ca4LDXAAAACQEAAA8AAAAAAAAAAQAgAAAAIgAAAGRycy9kb3ducmV2Lnht&#10;bFBLAQIUABQAAAAIAIdO4kCa4ZSj+gEAAKcDAAAOAAAAAAAAAAEAIAAAACYBAABkcnMvZTJvRG9j&#10;LnhtbFBLBQYAAAAABgAGAFkBAACSBQAAAAA=&#10;">
            <v:stroke endarrow="block"/>
          </v:shape>
        </w:pict>
      </w:r>
      <w:r w:rsidRPr="001F41BA">
        <w:pict>
          <v:shape id="_x0000_s43652" type="#_x0000_t202" style="position:absolute;left:0;text-align:left;margin-left:375.7pt;margin-top:19.25pt;width:63pt;height:22.2pt;z-index:-242825216" o:gfxdata="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dNBhtcAAAAJAQAADwAAAAAAAAAB&#10;ACAAAAAiAAAAZHJzL2Rvd25yZXYueG1sUEsBAhQAFAAAAAgAh07iQPbs09oRAgAA9wMAAA4AAAAA&#10;AAAAAQAgAAAAJgEAAGRycy9lMm9Eb2MueG1sUEsFBgAAAAAGAAYAWQEAAKkFAAAAAA==&#10;" stroked="f">
            <v:textbox style="mso-next-textbox:#_x0000_s43652">
              <w:txbxContent>
                <w:p w:rsidR="003B7FDB" w:rsidRDefault="003B7FDB" w:rsidP="00A746CB">
                  <w:r>
                    <w:t>达成协议</w:t>
                  </w:r>
                </w:p>
              </w:txbxContent>
            </v:textbox>
          </v:shape>
        </w:pict>
      </w:r>
    </w:p>
    <w:p w:rsidR="00A746CB" w:rsidRDefault="001F41BA" w:rsidP="00A746CB">
      <w:pPr>
        <w:spacing w:line="0" w:lineRule="atLeast"/>
        <w:jc w:val="center"/>
        <w:rPr>
          <w:rFonts w:ascii="黑体" w:eastAsia="黑体" w:hAnsi="黑体"/>
          <w:b/>
          <w:sz w:val="30"/>
          <w:szCs w:val="30"/>
        </w:rPr>
      </w:pPr>
      <w:r w:rsidRPr="001F41BA">
        <w:pict>
          <v:shape id="_x0000_s43648" type="#_x0000_t32" style="position:absolute;left:0;text-align:left;margin-left:218.15pt;margin-top:13.95pt;width:.05pt;height:45.65pt;z-index:-242829312" o:gfxdata="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iN6QDaAAAACgEAAA8AAAAAAAAAAQAgAAAAIgAAAGRycy9kb3ducmV2&#10;LnhtbFBLAQIUABQAAAAIAIdO4kA3bGlu+gEAAKcDAAAOAAAAAAAAAAEAIAAAACkBAABkcnMvZTJv&#10;RG9jLnhtbFBLBQYAAAAABgAGAFkBAACVBQAAAAA=&#10;">
            <v:stroke endarrow="block"/>
          </v:shape>
        </w:pict>
      </w:r>
    </w:p>
    <w:p w:rsidR="00A746CB" w:rsidRDefault="001F41BA" w:rsidP="00A746CB">
      <w:pPr>
        <w:spacing w:line="0" w:lineRule="atLeast"/>
        <w:jc w:val="center"/>
        <w:rPr>
          <w:rFonts w:ascii="黑体" w:eastAsia="黑体" w:hAnsi="黑体"/>
          <w:b/>
          <w:sz w:val="30"/>
          <w:szCs w:val="30"/>
        </w:rPr>
      </w:pPr>
      <w:r w:rsidRPr="001F41BA">
        <w:pict>
          <v:rect id="_x0000_s43645" style="position:absolute;left:0;text-align:left;margin-left:335.25pt;margin-top:16.85pt;width:83.95pt;height:21.75pt;z-index:-242832384" o:gfxdata="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uVeLLYAAAA&#10;CQEAAA8AAAAAAAAAAQAgAAAAIgAAAGRycy9kb3ducmV2LnhtbFBLAQIUABQAAAAIAIdO4kAHciym&#10;HQIAADQEAAAOAAAAAAAAAAEAIAAAACcBAABkcnMvZTJvRG9jLnhtbFBLBQYAAAAABgAGAFkBAAC2&#10;BQAAAAA=&#10;">
            <v:textbox style="mso-next-textbox:#_x0000_s43645">
              <w:txbxContent>
                <w:p w:rsidR="003B7FDB" w:rsidRDefault="003B7FDB" w:rsidP="00A746CB">
                  <w:pPr>
                    <w:jc w:val="center"/>
                  </w:pPr>
                  <w:r>
                    <w:t>制作调解书</w:t>
                  </w:r>
                </w:p>
              </w:txbxContent>
            </v:textbox>
          </v:rect>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shape id="_x0000_s43642" type="#_x0000_t32" style="position:absolute;left:0;text-align:left;margin-left:373.45pt;margin-top:1.1pt;width:.05pt;height:52.5pt;z-index:-242835456" o:gfxdata="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p1CKLZAAAACQEAAA8AAAAAAAAAAQAgAAAAIgAAAGRycy9kb3ducmV2&#10;LnhtbFBLAQIUABQAAAAIAIdO4kD71WL++wEAAKcDAAAOAAAAAAAAAAEAIAAAACgBAABkcnMvZTJv&#10;RG9jLnhtbFBLBQYAAAAABgAGAFkBAACVBQAAAAA=&#10;">
            <v:stroke endarrow="block"/>
          </v:shape>
        </w:pict>
      </w:r>
      <w:r w:rsidRPr="001F41BA">
        <w:pict>
          <v:rect id="_x0000_s43657" style="position:absolute;left:0;text-align:left;margin-left:171.7pt;margin-top:.7pt;width:93.75pt;height:45pt;z-index:-242820096" o:gfxdata="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H4FJdYAAAAI&#10;AQAADwAAAAAAAAABACAAAAAiAAAAZHJzL2Rvd25yZXYueG1sUEsBAhQAFAAAAAgAh07iQGYo6XEe&#10;AgAANAQAAA4AAAAAAAAAAQAgAAAAJQEAAGRycy9lMm9Eb2MueG1sUEsFBgAAAAAGAAYAWQEAALUF&#10;AAAAAA==&#10;">
            <v:textbox style="mso-next-textbox:#_x0000_s43657">
              <w:txbxContent>
                <w:p w:rsidR="003B7FDB" w:rsidRDefault="003B7FDB" w:rsidP="00A746CB">
                  <w:pPr>
                    <w:spacing w:line="0" w:lineRule="atLeast"/>
                  </w:pPr>
                  <w:r>
                    <w:rPr>
                      <w:rFonts w:hint="eastAsia"/>
                    </w:rPr>
                    <w:t xml:space="preserve">    </w:t>
                  </w:r>
                  <w:r>
                    <w:rPr>
                      <w:rFonts w:hint="eastAsia"/>
                    </w:rPr>
                    <w:t>没有调解意愿的，依法</w:t>
                  </w:r>
                  <w:proofErr w:type="gramStart"/>
                  <w:r>
                    <w:rPr>
                      <w:rFonts w:hint="eastAsia"/>
                    </w:rPr>
                    <w:t>作出</w:t>
                  </w:r>
                  <w:proofErr w:type="gramEnd"/>
                  <w:r>
                    <w:rPr>
                      <w:rFonts w:hint="eastAsia"/>
                    </w:rPr>
                    <w:t>裁决</w:t>
                  </w:r>
                </w:p>
              </w:txbxContent>
            </v:textbox>
          </v:rect>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shape id="_x0000_s43647" type="#_x0000_t202" style="position:absolute;left:0;text-align:left;margin-left:320.2pt;margin-top:14.7pt;width:110.25pt;height:21pt;z-index:-242830336" o:gfxdata="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riLE7ZAAAACQEAAA8AAAAAAAAAAQAgAAAAIgAAAGRycy9kb3ducmV2LnhtbFBLAQIUABQA&#10;AAAIAIdO4kCyrcpDKAIAAEEEAAAOAAAAAAAAAAEAIAAAACgBAABkcnMvZTJvRG9jLnhtbFBLBQYA&#10;AAAABgAGAFkBAADCBQAAAAA=&#10;">
            <v:textbox style="mso-next-textbox:#_x0000_s43647">
              <w:txbxContent>
                <w:p w:rsidR="003B7FDB" w:rsidRDefault="003B7FDB" w:rsidP="00A746CB">
                  <w:pPr>
                    <w:jc w:val="center"/>
                  </w:pPr>
                  <w:r>
                    <w:t>双方当事人签字</w:t>
                  </w:r>
                </w:p>
              </w:txbxContent>
            </v:textbox>
          </v:shape>
        </w:pict>
      </w:r>
      <w:r w:rsidRPr="001F41BA">
        <w:pict>
          <v:shape id="_x0000_s43646" type="#_x0000_t32" style="position:absolute;left:0;text-align:left;margin-left:218.9pt;margin-top:7.2pt;width:.05pt;height:69.6pt;flip:x;z-index:-242831360" o:gfxdata="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P9YOTZAAAACgEAAA8AAAAAAAAAAQAgAAAAIgAAAGRycy9k&#10;b3ducmV2LnhtbFBLAQIUABQAAAAIAIdO4kBB8v5GAQIAALEDAAAOAAAAAAAAAAEAIAAAACgBAABk&#10;cnMvZTJvRG9jLnhtbFBLBQYAAAAABgAGAFkBAACbBQAAAAA=&#10;">
            <v:stroke endarrow="block"/>
          </v:shape>
        </w:pict>
      </w:r>
    </w:p>
    <w:p w:rsidR="00A746CB" w:rsidRDefault="001F41BA" w:rsidP="00A746CB">
      <w:pPr>
        <w:spacing w:line="0" w:lineRule="atLeast"/>
        <w:jc w:val="center"/>
        <w:rPr>
          <w:rFonts w:ascii="黑体" w:eastAsia="黑体" w:hAnsi="黑体"/>
          <w:b/>
          <w:sz w:val="30"/>
          <w:szCs w:val="30"/>
        </w:rPr>
      </w:pPr>
      <w:r w:rsidRPr="001F41BA">
        <w:pict>
          <v:shape id="_x0000_s43644" type="#_x0000_t32" style="position:absolute;left:0;text-align:left;margin-left:374.15pt;margin-top:17.75pt;width:.05pt;height:125.1pt;z-index:-242833408" o:gfxdata="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3Yu83ZAAAA&#10;CgEAAA8AAAAAAAAAAQAgAAAAIgAAAGRycy9kb3ducmV2LnhtbFBLAQIUABQAAAAIAIdO4kA/GFd6&#10;4wEAAHoDAAAOAAAAAAAAAAEAIAAAACgBAABkcnMvZTJvRG9jLnhtbFBLBQYAAAAABgAGAFkBAAB9&#10;BQAAAAA=&#10;"/>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rect id="_x0000_s43658" style="position:absolute;left:0;text-align:left;margin-left:377.15pt;margin-top:16.95pt;width:69pt;height:28.5pt;z-index:-242819072" o:gfxdata="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dhuu9gAAAAJAQAADwAAAAAAAAABACAAAAAi&#10;AAAAZHJzL2Rvd25yZXYueG1sUEsBAhQAFAAAAAgAh07iQGMsHKwKAgAA6gMAAA4AAAAAAAAAAQAg&#10;AAAAJwEAAGRycy9lMm9Eb2MueG1sUEsFBgAAAAAGAAYAWQEAAKMFAAAAAA==&#10;" stroked="f">
            <v:textbox style="mso-next-textbox:#_x0000_s43658">
              <w:txbxContent>
                <w:p w:rsidR="003B7FDB" w:rsidRDefault="003B7FDB" w:rsidP="00A746CB">
                  <w:r>
                    <w:rPr>
                      <w:rFonts w:hint="eastAsia"/>
                    </w:rPr>
                    <w:t>调解书生效</w:t>
                  </w:r>
                </w:p>
              </w:txbxContent>
            </v:textbox>
          </v:rect>
        </w:pict>
      </w:r>
      <w:r w:rsidRPr="001F41BA">
        <w:pict>
          <v:rect id="_x0000_s43651" style="position:absolute;left:0;text-align:left;margin-left:181.45pt;margin-top:18.6pt;width:78.75pt;height:21.75pt;z-index:-242826240" o:gfxdata="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2IFr9gAAAAJ&#10;AQAADwAAAAAAAAABACAAAAAiAAAAZHJzL2Rvd25yZXYueG1sUEsBAhQAFAAAAAgAh07iQPZuDmUc&#10;AgAANAQAAA4AAAAAAAAAAQAgAAAAJwEAAGRycy9lMm9Eb2MueG1sUEsFBgAAAAAGAAYAWQEAALUF&#10;AAAAAA==&#10;">
            <v:textbox style="mso-next-textbox:#_x0000_s43651">
              <w:txbxContent>
                <w:p w:rsidR="003B7FDB" w:rsidRDefault="003B7FDB" w:rsidP="00A746CB">
                  <w:pPr>
                    <w:jc w:val="center"/>
                  </w:pPr>
                  <w:r>
                    <w:rPr>
                      <w:rFonts w:hint="eastAsia"/>
                    </w:rPr>
                    <w:t>制作裁决书</w:t>
                  </w:r>
                </w:p>
              </w:txbxContent>
            </v:textbox>
          </v:rect>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shape id="_x0000_s43641" type="#_x0000_t32" style="position:absolute;left:0;text-align:left;margin-left:217.05pt;margin-top:2.95pt;width:.35pt;height:51pt;flip:x;z-index:-242836480" o:gfxdata="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JPkcdgAAAAJAQAADwAAAAAAAAABACAAAAAiAAAAZHJzL2Rv&#10;d25yZXYueG1sUEsBAhQAFAAAAAgAh07iQDWT0e0BAgAAsgMAAA4AAAAAAAAAAQAgAAAAJwEAAGRy&#10;cy9lMm9Eb2MueG1sUEsFBgAAAAAGAAYAWQEAAJoFAAAAAA==&#10;">
            <v:stroke endarrow="block"/>
          </v:shape>
        </w:pict>
      </w:r>
    </w:p>
    <w:p w:rsidR="00A746CB" w:rsidRDefault="00A746CB" w:rsidP="00A746CB">
      <w:pPr>
        <w:spacing w:line="0" w:lineRule="atLeast"/>
        <w:jc w:val="center"/>
        <w:rPr>
          <w:rFonts w:ascii="黑体" w:eastAsia="黑体" w:hAnsi="黑体"/>
          <w:b/>
          <w:sz w:val="30"/>
          <w:szCs w:val="30"/>
        </w:rPr>
      </w:pPr>
    </w:p>
    <w:p w:rsidR="00A746CB" w:rsidRDefault="001F41BA" w:rsidP="00A746CB">
      <w:pPr>
        <w:spacing w:line="0" w:lineRule="atLeast"/>
        <w:jc w:val="center"/>
        <w:rPr>
          <w:rFonts w:ascii="黑体" w:eastAsia="黑体" w:hAnsi="黑体"/>
          <w:b/>
          <w:sz w:val="30"/>
          <w:szCs w:val="30"/>
        </w:rPr>
      </w:pPr>
      <w:r w:rsidRPr="001F41BA">
        <w:pict>
          <v:rect id="_x0000_s43640" style="position:absolute;left:0;text-align:left;margin-left:180.7pt;margin-top:15.05pt;width:78.75pt;height:21.75pt;z-index:-242837504" o:gfxdata="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edRKZ2AAAAAkB&#10;AAAPAAAAAAAAAAEAIAAAACIAAABkcnMvZG93bnJldi54bWxQSwECFAAUAAAACACHTuJAGr1VjBsC&#10;AAA0BAAADgAAAAAAAAABACAAAAAnAQAAZHJzL2Uyb0RvYy54bWxQSwUGAAAAAAYABgBZAQAAtAUA&#10;AAAA&#10;">
            <v:textbox style="mso-next-textbox:#_x0000_s43640">
              <w:txbxContent>
                <w:p w:rsidR="003B7FDB" w:rsidRDefault="003B7FDB" w:rsidP="00A746CB">
                  <w:pPr>
                    <w:jc w:val="center"/>
                  </w:pPr>
                  <w:r>
                    <w:t>送</w:t>
                  </w:r>
                  <w:r>
                    <w:rPr>
                      <w:rFonts w:hint="eastAsia"/>
                    </w:rPr>
                    <w:t xml:space="preserve"> </w:t>
                  </w:r>
                  <w:r>
                    <w:t>达</w:t>
                  </w:r>
                </w:p>
              </w:txbxContent>
            </v:textbox>
          </v:rect>
        </w:pict>
      </w:r>
    </w:p>
    <w:p w:rsidR="00A746CB" w:rsidRDefault="001F41BA" w:rsidP="00A746CB">
      <w:pPr>
        <w:spacing w:line="0" w:lineRule="atLeast"/>
        <w:jc w:val="center"/>
        <w:rPr>
          <w:rFonts w:ascii="黑体" w:eastAsia="黑体" w:hAnsi="黑体"/>
          <w:b/>
          <w:sz w:val="30"/>
          <w:szCs w:val="30"/>
        </w:rPr>
      </w:pPr>
      <w:r w:rsidRPr="001F41BA">
        <w:pict>
          <v:shape id="_x0000_s43649" type="#_x0000_t32" style="position:absolute;left:0;text-align:left;margin-left:260.05pt;margin-top:5.45pt;width:113.35pt;height:1.25pt;flip:x y;z-index:-242828288" o:gfxdata="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&#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ujyd2AAAAAkBAAAPAAAAAAAAAAEAIAAAACIAAABk&#10;cnMvZG93bnJldi54bWxQSwECFAAUAAAACACHTuJARRh4zwYCAAC+AwAADgAAAAAAAAABACAAAAAn&#10;AQAAZHJzL2Uyb0RvYy54bWxQSwUGAAAAAAYABgBZAQAAnwUAAAAA&#10;">
            <v:stroke endarrow="block"/>
          </v:shape>
        </w:pict>
      </w:r>
    </w:p>
    <w:p w:rsidR="00A746CB" w:rsidRDefault="00A746CB" w:rsidP="00A746CB">
      <w:pPr>
        <w:tabs>
          <w:tab w:val="left" w:pos="2430"/>
        </w:tabs>
        <w:spacing w:line="300" w:lineRule="exact"/>
        <w:jc w:val="left"/>
        <w:rPr>
          <w:rFonts w:ascii="宋体" w:hAnsi="宋体" w:cs="宋体"/>
          <w:kern w:val="0"/>
          <w:sz w:val="18"/>
          <w:szCs w:val="18"/>
        </w:rPr>
      </w:pPr>
    </w:p>
    <w:p w:rsidR="00A746CB" w:rsidRDefault="00A746CB" w:rsidP="00A746CB">
      <w:pPr>
        <w:tabs>
          <w:tab w:val="left" w:pos="2430"/>
        </w:tabs>
        <w:spacing w:line="300" w:lineRule="exact"/>
        <w:jc w:val="left"/>
        <w:rPr>
          <w:rFonts w:ascii="宋体" w:hAnsi="宋体" w:cs="宋体"/>
          <w:kern w:val="0"/>
          <w:sz w:val="18"/>
          <w:szCs w:val="18"/>
        </w:rPr>
      </w:pPr>
    </w:p>
    <w:p w:rsidR="00A746CB" w:rsidRDefault="00A746CB" w:rsidP="00A746CB">
      <w:pPr>
        <w:tabs>
          <w:tab w:val="left" w:pos="2430"/>
        </w:tabs>
        <w:spacing w:line="300" w:lineRule="exact"/>
        <w:jc w:val="left"/>
        <w:rPr>
          <w:rFonts w:ascii="宋体" w:hAnsi="宋体" w:cs="宋体"/>
          <w:kern w:val="0"/>
          <w:sz w:val="18"/>
          <w:szCs w:val="18"/>
        </w:rPr>
      </w:pPr>
    </w:p>
    <w:p w:rsidR="008F5E41" w:rsidRDefault="008F5E41" w:rsidP="008F5E41">
      <w:pPr>
        <w:jc w:val="center"/>
        <w:rPr>
          <w:rFonts w:asciiTheme="majorEastAsia" w:eastAsiaTheme="majorEastAsia" w:hAnsiTheme="majorEastAsia"/>
          <w:b/>
          <w:sz w:val="28"/>
          <w:szCs w:val="28"/>
        </w:rPr>
      </w:pPr>
    </w:p>
    <w:p w:rsidR="008F5E41" w:rsidRDefault="008F5E41" w:rsidP="00A746CB">
      <w:pPr>
        <w:rPr>
          <w:rFonts w:asciiTheme="majorEastAsia" w:eastAsiaTheme="majorEastAsia" w:hAnsiTheme="majorEastAsia"/>
          <w:b/>
          <w:sz w:val="28"/>
          <w:szCs w:val="28"/>
        </w:rPr>
      </w:pPr>
    </w:p>
    <w:p w:rsidR="00F03837" w:rsidRPr="006453C8" w:rsidRDefault="00F03837" w:rsidP="00F0383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237</w:t>
      </w:r>
      <w:r>
        <w:rPr>
          <w:rFonts w:asciiTheme="majorEastAsia" w:eastAsiaTheme="majorEastAsia" w:hAnsiTheme="majorEastAsia" w:hint="eastAsia"/>
          <w:b/>
          <w:sz w:val="28"/>
          <w:szCs w:val="28"/>
        </w:rPr>
        <w:tab/>
      </w:r>
      <w:r w:rsidRPr="006453C8">
        <w:rPr>
          <w:rFonts w:asciiTheme="majorEastAsia" w:eastAsiaTheme="majorEastAsia" w:hAnsiTheme="majorEastAsia" w:hint="eastAsia"/>
          <w:b/>
          <w:sz w:val="28"/>
          <w:szCs w:val="28"/>
        </w:rPr>
        <w:t>动产抵押登记</w:t>
      </w:r>
      <w:r>
        <w:rPr>
          <w:rFonts w:asciiTheme="majorEastAsia" w:eastAsiaTheme="majorEastAsia" w:hAnsiTheme="majorEastAsia" w:hint="eastAsia"/>
          <w:b/>
          <w:sz w:val="28"/>
          <w:szCs w:val="28"/>
        </w:rPr>
        <w:t>流程图</w:t>
      </w:r>
    </w:p>
    <w:p w:rsidR="00F03837" w:rsidRDefault="00F03837" w:rsidP="00F03837">
      <w:pPr>
        <w:spacing w:line="260" w:lineRule="exact"/>
      </w:pPr>
      <w:r>
        <w:rPr>
          <w:rFonts w:hAnsi="宋体" w:cs="宋体" w:hint="eastAsia"/>
        </w:rPr>
        <w:t>办理机构：</w:t>
      </w:r>
      <w:r>
        <w:rPr>
          <w:rFonts w:hint="eastAsia"/>
        </w:rPr>
        <w:t>兴隆台区市场监督管理局网络与信用监管股</w:t>
      </w:r>
      <w:r>
        <w:t xml:space="preserve">  </w:t>
      </w:r>
    </w:p>
    <w:p w:rsidR="00F03837" w:rsidRDefault="00F03837" w:rsidP="00F03837">
      <w:pPr>
        <w:spacing w:line="260" w:lineRule="exact"/>
        <w:rPr>
          <w:rFonts w:cs="宋体"/>
        </w:rPr>
      </w:pPr>
      <w:r>
        <w:rPr>
          <w:rFonts w:hAnsi="宋体" w:cs="宋体" w:hint="eastAsia"/>
        </w:rPr>
        <w:t>业务电话：</w:t>
      </w:r>
      <w:r>
        <w:rPr>
          <w:rFonts w:hAnsi="宋体" w:cs="宋体" w:hint="eastAsia"/>
        </w:rPr>
        <w:t>2912014</w:t>
      </w:r>
    </w:p>
    <w:p w:rsidR="00F03837" w:rsidRDefault="00F03837" w:rsidP="00F03837">
      <w:r>
        <w:rPr>
          <w:rFonts w:hAnsi="宋体" w:cs="宋体" w:hint="eastAsia"/>
        </w:rPr>
        <w:t>监督电话：</w:t>
      </w:r>
      <w:r>
        <w:rPr>
          <w:rFonts w:hint="eastAsia"/>
        </w:rPr>
        <w:t>2912009</w:t>
      </w:r>
    </w:p>
    <w:p w:rsidR="00952DD9" w:rsidRDefault="00952DD9" w:rsidP="009602C7">
      <w:pPr>
        <w:jc w:val="center"/>
        <w:rPr>
          <w:rFonts w:asciiTheme="majorEastAsia" w:eastAsiaTheme="majorEastAsia" w:hAnsiTheme="majorEastAsia"/>
          <w:b/>
          <w:sz w:val="28"/>
          <w:szCs w:val="28"/>
        </w:rPr>
      </w:pPr>
    </w:p>
    <w:p w:rsidR="00952DD9"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12" type="#_x0000_t176" style="position:absolute;left:0;text-align:left;margin-left:158.3pt;margin-top:15.75pt;width:140.25pt;height:39pt;z-index:260449280">
            <v:textbox style="mso-next-textbox:#_x0000_s43612">
              <w:txbxContent>
                <w:p w:rsidR="003B7FDB" w:rsidRPr="00385B58" w:rsidRDefault="003B7FDB" w:rsidP="00A72D10">
                  <w:pPr>
                    <w:spacing w:beforeLines="50"/>
                    <w:ind w:firstLineChars="350" w:firstLine="700"/>
                    <w:rPr>
                      <w:sz w:val="20"/>
                      <w:szCs w:val="20"/>
                    </w:rPr>
                  </w:pPr>
                  <w:r>
                    <w:rPr>
                      <w:rFonts w:hint="eastAsia"/>
                      <w:sz w:val="20"/>
                      <w:szCs w:val="20"/>
                    </w:rPr>
                    <w:t>申请人申请</w:t>
                  </w:r>
                </w:p>
              </w:txbxContent>
            </v:textbox>
          </v:shape>
        </w:pict>
      </w:r>
    </w:p>
    <w:p w:rsidR="00952DD9"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19" style="position:absolute;left:0;text-align:left;z-index:260456448" from="234.05pt,25.1pt" to="234.05pt,56.45pt">
            <v:stroke endarrow="block"/>
          </v:line>
        </w:pict>
      </w:r>
    </w:p>
    <w:p w:rsidR="00952DD9"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14" type="#_x0000_t176" style="position:absolute;left:0;text-align:left;margin-left:14.3pt;margin-top:26.95pt;width:435.75pt;height:57.75pt;z-index:260451328">
            <v:textbox style="mso-next-textbox:#_x0000_s43614">
              <w:txbxContent>
                <w:p w:rsidR="003B7FDB" w:rsidRDefault="003B7FDB" w:rsidP="00A72D10">
                  <w:pPr>
                    <w:spacing w:beforeLines="50"/>
                    <w:ind w:firstLineChars="1850" w:firstLine="3700"/>
                    <w:rPr>
                      <w:sz w:val="20"/>
                      <w:szCs w:val="20"/>
                    </w:rPr>
                  </w:pPr>
                  <w:r>
                    <w:rPr>
                      <w:rFonts w:hint="eastAsia"/>
                      <w:sz w:val="20"/>
                      <w:szCs w:val="20"/>
                    </w:rPr>
                    <w:t>受</w:t>
                  </w:r>
                  <w:r>
                    <w:rPr>
                      <w:rFonts w:hint="eastAsia"/>
                      <w:sz w:val="20"/>
                      <w:szCs w:val="20"/>
                    </w:rPr>
                    <w:t xml:space="preserve">  </w:t>
                  </w:r>
                  <w:r>
                    <w:rPr>
                      <w:rFonts w:hint="eastAsia"/>
                      <w:sz w:val="20"/>
                      <w:szCs w:val="20"/>
                    </w:rPr>
                    <w:t>理</w:t>
                  </w:r>
                </w:p>
                <w:p w:rsidR="003B7FDB" w:rsidRPr="00385B58" w:rsidRDefault="003B7FDB" w:rsidP="00A72D10">
                  <w:pPr>
                    <w:spacing w:beforeLines="50"/>
                    <w:rPr>
                      <w:sz w:val="20"/>
                      <w:szCs w:val="20"/>
                    </w:rPr>
                  </w:pPr>
                  <w:r>
                    <w:rPr>
                      <w:rFonts w:hint="eastAsia"/>
                      <w:sz w:val="20"/>
                      <w:szCs w:val="20"/>
                    </w:rPr>
                    <w:t>工作人员收到申请材料当场完成申请材料的受理工作，材料可当场更正的，允许当场更正</w:t>
                  </w:r>
                </w:p>
              </w:txbxContent>
            </v:textbox>
          </v:shape>
        </w:pict>
      </w:r>
    </w:p>
    <w:p w:rsidR="00952DD9" w:rsidRDefault="00952DD9" w:rsidP="009602C7">
      <w:pPr>
        <w:jc w:val="center"/>
        <w:rPr>
          <w:rFonts w:asciiTheme="majorEastAsia" w:eastAsiaTheme="majorEastAsia" w:hAnsiTheme="majorEastAsia"/>
          <w:b/>
          <w:sz w:val="28"/>
          <w:szCs w:val="28"/>
        </w:rPr>
      </w:pPr>
    </w:p>
    <w:p w:rsidR="00952DD9"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23" style="position:absolute;left:0;text-align:left;rotation:180;z-index:260460544" from="416.3pt,24.4pt" to="416.3pt,56.5pt">
            <v:stroke endarrow="block"/>
          </v:line>
        </w:pict>
      </w:r>
      <w:r>
        <w:rPr>
          <w:rFonts w:asciiTheme="majorEastAsia" w:eastAsiaTheme="majorEastAsia" w:hAnsiTheme="majorEastAsia"/>
          <w:b/>
          <w:noProof/>
          <w:sz w:val="28"/>
          <w:szCs w:val="28"/>
        </w:rPr>
        <w:pict>
          <v:line id="_x0000_s43622" style="position:absolute;left:0;text-align:left;z-index:260459520" from="379.55pt,25pt" to="379.55pt,56.35pt">
            <v:stroke endarrow="block"/>
          </v:line>
        </w:pict>
      </w:r>
      <w:r>
        <w:rPr>
          <w:rFonts w:asciiTheme="majorEastAsia" w:eastAsiaTheme="majorEastAsia" w:hAnsiTheme="majorEastAsia"/>
          <w:b/>
          <w:noProof/>
          <w:sz w:val="28"/>
          <w:szCs w:val="28"/>
        </w:rPr>
        <w:pict>
          <v:line id="_x0000_s43621" style="position:absolute;left:0;text-align:left;z-index:260458496" from="234.05pt,24.25pt" to="234.05pt,55.6pt">
            <v:stroke endarrow="block"/>
          </v:line>
        </w:pict>
      </w:r>
      <w:r>
        <w:rPr>
          <w:rFonts w:asciiTheme="majorEastAsia" w:eastAsiaTheme="majorEastAsia" w:hAnsiTheme="majorEastAsia"/>
          <w:b/>
          <w:noProof/>
          <w:sz w:val="28"/>
          <w:szCs w:val="28"/>
        </w:rPr>
        <w:pict>
          <v:line id="_x0000_s43620" style="position:absolute;left:0;text-align:left;z-index:260457472" from="40.55pt,26.1pt" to="40.55pt,57.45pt">
            <v:stroke endarrow="block"/>
          </v:line>
        </w:pict>
      </w:r>
    </w:p>
    <w:p w:rsidR="00675437" w:rsidRDefault="001F41BA" w:rsidP="004D3540">
      <w:pPr>
        <w:tabs>
          <w:tab w:val="center" w:pos="4649"/>
          <w:tab w:val="left" w:pos="8550"/>
        </w:tabs>
        <w:jc w:val="left"/>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15" type="#_x0000_t176" style="position:absolute;margin-left:-7.45pt;margin-top:25.9pt;width:120pt;height:133.2pt;z-index:260452352">
            <v:textbox style="mso-next-textbox:#_x0000_s43615">
              <w:txbxContent>
                <w:p w:rsidR="003B7FDB" w:rsidRPr="00385B58" w:rsidRDefault="003B7FDB" w:rsidP="00A72D10">
                  <w:pPr>
                    <w:spacing w:beforeLines="50"/>
                    <w:rPr>
                      <w:sz w:val="20"/>
                      <w:szCs w:val="20"/>
                    </w:rPr>
                  </w:pPr>
                  <w:r>
                    <w:rPr>
                      <w:rFonts w:hint="eastAsia"/>
                      <w:sz w:val="20"/>
                      <w:szCs w:val="20"/>
                    </w:rPr>
                    <w:t>对于不属于动产抵押范围或者不属于本机关登记管辖范围以及不符合相关办法规定的，不予受理，登记机关应当当场告知申请人，并退回申请材料。</w:t>
                  </w:r>
                </w:p>
              </w:txbxContent>
            </v:textbox>
          </v:shape>
        </w:pict>
      </w:r>
      <w:r>
        <w:rPr>
          <w:rFonts w:asciiTheme="majorEastAsia" w:eastAsiaTheme="majorEastAsia" w:hAnsiTheme="majorEastAsia"/>
          <w:b/>
          <w:noProof/>
          <w:sz w:val="28"/>
          <w:szCs w:val="28"/>
        </w:rPr>
        <w:pict>
          <v:shape id="_x0000_s43613" type="#_x0000_t176" style="position:absolute;margin-left:155.35pt;margin-top:24.1pt;width:160.45pt;height:120pt;z-index:260450304">
            <v:textbox style="mso-next-textbox:#_x0000_s43613">
              <w:txbxContent>
                <w:p w:rsidR="003B7FDB" w:rsidRPr="00385B58" w:rsidRDefault="003B7FDB" w:rsidP="00A72D10">
                  <w:pPr>
                    <w:spacing w:beforeLines="50"/>
                    <w:rPr>
                      <w:sz w:val="20"/>
                      <w:szCs w:val="20"/>
                    </w:rPr>
                  </w:pPr>
                  <w:r>
                    <w:rPr>
                      <w:rFonts w:hint="eastAsia"/>
                      <w:sz w:val="20"/>
                      <w:szCs w:val="20"/>
                    </w:rPr>
                    <w:t>申请材料齐全，符合法定形式，或者申请人按照本行政机关的要求提交全部补正申请材料的，当场受理。</w:t>
                  </w:r>
                </w:p>
              </w:txbxContent>
            </v:textbox>
          </v:shape>
        </w:pict>
      </w:r>
      <w:r>
        <w:rPr>
          <w:rFonts w:asciiTheme="majorEastAsia" w:eastAsiaTheme="majorEastAsia" w:hAnsiTheme="majorEastAsia"/>
          <w:b/>
          <w:noProof/>
          <w:sz w:val="28"/>
          <w:szCs w:val="28"/>
        </w:rPr>
        <w:pict>
          <v:shape id="_x0000_s43616" type="#_x0000_t176" style="position:absolute;margin-left:335.3pt;margin-top:25.15pt;width:128.25pt;height:100.2pt;z-index:260453376">
            <v:textbox style="mso-next-textbox:#_x0000_s43616">
              <w:txbxContent>
                <w:p w:rsidR="003B7FDB" w:rsidRPr="00385B58" w:rsidRDefault="003B7FDB" w:rsidP="00A72D10">
                  <w:pPr>
                    <w:spacing w:beforeLines="50"/>
                    <w:rPr>
                      <w:sz w:val="20"/>
                      <w:szCs w:val="20"/>
                    </w:rPr>
                  </w:pPr>
                  <w:r>
                    <w:rPr>
                      <w:rFonts w:hint="eastAsia"/>
                      <w:sz w:val="20"/>
                      <w:szCs w:val="20"/>
                    </w:rPr>
                    <w:t>申请材料不全或者不符合法定形式的，当场退回材料，</w:t>
                  </w:r>
                  <w:proofErr w:type="gramStart"/>
                  <w:r>
                    <w:rPr>
                      <w:rFonts w:hint="eastAsia"/>
                      <w:sz w:val="20"/>
                      <w:szCs w:val="20"/>
                    </w:rPr>
                    <w:t>并次告知</w:t>
                  </w:r>
                  <w:proofErr w:type="gramEnd"/>
                  <w:r>
                    <w:rPr>
                      <w:rFonts w:hint="eastAsia"/>
                      <w:sz w:val="20"/>
                      <w:szCs w:val="20"/>
                    </w:rPr>
                    <w:t>申请人需要补充的全部材料。</w:t>
                  </w:r>
                </w:p>
                <w:p w:rsidR="003B7FDB" w:rsidRPr="003E6158" w:rsidRDefault="003B7FDB" w:rsidP="00A72D10">
                  <w:pPr>
                    <w:spacing w:beforeLines="50"/>
                    <w:ind w:firstLineChars="350" w:firstLine="700"/>
                    <w:rPr>
                      <w:sz w:val="20"/>
                      <w:szCs w:val="20"/>
                    </w:rPr>
                  </w:pPr>
                </w:p>
              </w:txbxContent>
            </v:textbox>
          </v:shape>
        </w:pict>
      </w:r>
      <w:r w:rsidR="004D3540">
        <w:rPr>
          <w:rFonts w:asciiTheme="majorEastAsia" w:eastAsiaTheme="majorEastAsia" w:hAnsiTheme="majorEastAsia"/>
          <w:b/>
          <w:sz w:val="28"/>
          <w:szCs w:val="28"/>
        </w:rPr>
        <w:tab/>
      </w:r>
      <w:r w:rsidR="004D3540">
        <w:rPr>
          <w:rFonts w:asciiTheme="majorEastAsia" w:eastAsiaTheme="majorEastAsia" w:hAnsiTheme="majorEastAsia"/>
          <w:b/>
          <w:sz w:val="28"/>
          <w:szCs w:val="28"/>
        </w:rPr>
        <w:tab/>
      </w:r>
    </w:p>
    <w:p w:rsidR="00952DD9" w:rsidRDefault="00952DD9" w:rsidP="009602C7">
      <w:pPr>
        <w:jc w:val="center"/>
        <w:rPr>
          <w:rFonts w:asciiTheme="majorEastAsia" w:eastAsiaTheme="majorEastAsia" w:hAnsiTheme="majorEastAsia"/>
          <w:b/>
          <w:sz w:val="28"/>
          <w:szCs w:val="28"/>
        </w:rPr>
      </w:pPr>
    </w:p>
    <w:p w:rsidR="00675437" w:rsidRDefault="00675437" w:rsidP="009602C7">
      <w:pPr>
        <w:jc w:val="center"/>
        <w:rPr>
          <w:rFonts w:asciiTheme="majorEastAsia" w:eastAsiaTheme="majorEastAsia" w:hAnsiTheme="majorEastAsia"/>
          <w:b/>
          <w:sz w:val="28"/>
          <w:szCs w:val="28"/>
        </w:rPr>
      </w:pPr>
    </w:p>
    <w:p w:rsidR="00675437" w:rsidRDefault="00675437" w:rsidP="009602C7">
      <w:pPr>
        <w:jc w:val="center"/>
        <w:rPr>
          <w:rFonts w:asciiTheme="majorEastAsia" w:eastAsiaTheme="majorEastAsia" w:hAnsiTheme="majorEastAsia"/>
          <w:b/>
          <w:sz w:val="28"/>
          <w:szCs w:val="28"/>
        </w:rPr>
      </w:pPr>
    </w:p>
    <w:p w:rsidR="00675437"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24" style="position:absolute;left:0;text-align:left;z-index:260461568" from="234.05pt,19.3pt" to="234.05pt,50.65pt">
            <v:stroke endarrow="block"/>
          </v:line>
        </w:pict>
      </w:r>
    </w:p>
    <w:p w:rsidR="00675437"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17" type="#_x0000_t176" style="position:absolute;left:0;text-align:left;margin-left:165.8pt;margin-top:19.05pt;width:140.15pt;height:65.05pt;z-index:260454400">
            <v:textbox style="mso-next-textbox:#_x0000_s43617">
              <w:txbxContent>
                <w:p w:rsidR="003B7FDB" w:rsidRDefault="003B7FDB" w:rsidP="00A72D10">
                  <w:pPr>
                    <w:spacing w:beforeLines="50"/>
                    <w:ind w:firstLineChars="350" w:firstLine="700"/>
                    <w:rPr>
                      <w:sz w:val="20"/>
                      <w:szCs w:val="20"/>
                    </w:rPr>
                  </w:pPr>
                  <w:r>
                    <w:rPr>
                      <w:rFonts w:hint="eastAsia"/>
                      <w:sz w:val="20"/>
                      <w:szCs w:val="20"/>
                    </w:rPr>
                    <w:t xml:space="preserve">   </w:t>
                  </w:r>
                  <w:r>
                    <w:rPr>
                      <w:rFonts w:hint="eastAsia"/>
                      <w:sz w:val="20"/>
                      <w:szCs w:val="20"/>
                    </w:rPr>
                    <w:t>审</w:t>
                  </w:r>
                  <w:r>
                    <w:rPr>
                      <w:rFonts w:hint="eastAsia"/>
                      <w:sz w:val="20"/>
                      <w:szCs w:val="20"/>
                    </w:rPr>
                    <w:t xml:space="preserve"> </w:t>
                  </w:r>
                  <w:r>
                    <w:rPr>
                      <w:rFonts w:hint="eastAsia"/>
                      <w:sz w:val="20"/>
                      <w:szCs w:val="20"/>
                    </w:rPr>
                    <w:t>核</w:t>
                  </w:r>
                </w:p>
                <w:p w:rsidR="003B7FDB" w:rsidRPr="00385B58" w:rsidRDefault="003B7FDB" w:rsidP="00A72D10">
                  <w:pPr>
                    <w:spacing w:beforeLines="50"/>
                    <w:ind w:firstLineChars="50" w:firstLine="100"/>
                    <w:rPr>
                      <w:sz w:val="20"/>
                      <w:szCs w:val="20"/>
                    </w:rPr>
                  </w:pPr>
                  <w:r>
                    <w:rPr>
                      <w:rFonts w:hint="eastAsia"/>
                      <w:sz w:val="20"/>
                      <w:szCs w:val="20"/>
                    </w:rPr>
                    <w:t>受理当场审核并</w:t>
                  </w:r>
                  <w:proofErr w:type="gramStart"/>
                  <w:r>
                    <w:rPr>
                      <w:rFonts w:hint="eastAsia"/>
                      <w:sz w:val="20"/>
                      <w:szCs w:val="20"/>
                    </w:rPr>
                    <w:t>作出</w:t>
                  </w:r>
                  <w:proofErr w:type="gramEnd"/>
                  <w:r>
                    <w:rPr>
                      <w:rFonts w:hint="eastAsia"/>
                      <w:sz w:val="20"/>
                      <w:szCs w:val="20"/>
                    </w:rPr>
                    <w:t>决定</w:t>
                  </w:r>
                  <w:r>
                    <w:rPr>
                      <w:rFonts w:hint="eastAsia"/>
                      <w:sz w:val="20"/>
                      <w:szCs w:val="20"/>
                    </w:rPr>
                    <w:t xml:space="preserve"> </w:t>
                  </w:r>
                </w:p>
              </w:txbxContent>
            </v:textbox>
          </v:shape>
        </w:pict>
      </w:r>
    </w:p>
    <w:p w:rsidR="00675437" w:rsidRDefault="00675437" w:rsidP="009602C7">
      <w:pPr>
        <w:jc w:val="center"/>
        <w:rPr>
          <w:rFonts w:asciiTheme="majorEastAsia" w:eastAsiaTheme="majorEastAsia" w:hAnsiTheme="majorEastAsia"/>
          <w:b/>
          <w:sz w:val="28"/>
          <w:szCs w:val="28"/>
        </w:rPr>
      </w:pPr>
    </w:p>
    <w:p w:rsidR="00675437"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25" style="position:absolute;left:0;text-align:left;z-index:260462592" from="234.05pt,21.7pt" to="234.05pt,53.05pt">
            <v:stroke endarrow="block"/>
          </v:line>
        </w:pict>
      </w:r>
    </w:p>
    <w:p w:rsidR="00675437" w:rsidRDefault="001F41BA" w:rsidP="009602C7">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18" type="#_x0000_t176" style="position:absolute;left:0;text-align:left;margin-left:165.8pt;margin-top:24.25pt;width:146.25pt;height:60pt;z-index:260455424">
            <v:textbox style="mso-next-textbox:#_x0000_s43618">
              <w:txbxContent>
                <w:p w:rsidR="003B7FDB" w:rsidRDefault="003B7FDB" w:rsidP="00A72D10">
                  <w:pPr>
                    <w:spacing w:beforeLines="50"/>
                    <w:ind w:firstLineChars="550" w:firstLine="1100"/>
                    <w:rPr>
                      <w:sz w:val="20"/>
                      <w:szCs w:val="20"/>
                    </w:rPr>
                  </w:pPr>
                  <w:r w:rsidRPr="00385B58">
                    <w:rPr>
                      <w:rFonts w:hint="eastAsia"/>
                      <w:sz w:val="20"/>
                      <w:szCs w:val="20"/>
                    </w:rPr>
                    <w:t>决定</w:t>
                  </w:r>
                </w:p>
                <w:p w:rsidR="003B7FDB" w:rsidRPr="00385B58" w:rsidRDefault="003B7FDB" w:rsidP="00A72D10">
                  <w:pPr>
                    <w:spacing w:beforeLines="50"/>
                    <w:ind w:firstLineChars="350" w:firstLine="700"/>
                    <w:rPr>
                      <w:sz w:val="20"/>
                      <w:szCs w:val="20"/>
                    </w:rPr>
                  </w:pPr>
                  <w:r>
                    <w:rPr>
                      <w:rFonts w:hint="eastAsia"/>
                      <w:sz w:val="20"/>
                      <w:szCs w:val="20"/>
                    </w:rPr>
                    <w:t>办理登记，发证。</w:t>
                  </w:r>
                </w:p>
              </w:txbxContent>
            </v:textbox>
          </v:shape>
        </w:pict>
      </w:r>
    </w:p>
    <w:p w:rsidR="00675437" w:rsidRDefault="00675437" w:rsidP="009602C7">
      <w:pPr>
        <w:jc w:val="center"/>
        <w:rPr>
          <w:rFonts w:asciiTheme="majorEastAsia" w:eastAsiaTheme="majorEastAsia" w:hAnsiTheme="majorEastAsia"/>
          <w:b/>
          <w:sz w:val="28"/>
          <w:szCs w:val="28"/>
        </w:rPr>
      </w:pPr>
    </w:p>
    <w:p w:rsidR="00675437" w:rsidRPr="00F03837" w:rsidRDefault="00675437" w:rsidP="009602C7">
      <w:pPr>
        <w:jc w:val="center"/>
        <w:rPr>
          <w:rFonts w:asciiTheme="majorEastAsia" w:eastAsiaTheme="majorEastAsia" w:hAnsiTheme="majorEastAsia"/>
          <w:b/>
          <w:sz w:val="28"/>
          <w:szCs w:val="28"/>
        </w:rPr>
      </w:pPr>
    </w:p>
    <w:p w:rsidR="008F5E41" w:rsidRDefault="008F5E41" w:rsidP="008F5E41">
      <w:pPr>
        <w:rPr>
          <w:rFonts w:ascii="黑体" w:eastAsia="黑体"/>
          <w:b/>
          <w:sz w:val="32"/>
          <w:szCs w:val="32"/>
        </w:rPr>
      </w:pPr>
    </w:p>
    <w:p w:rsidR="003E6158" w:rsidRDefault="003E6158" w:rsidP="008F5E41">
      <w:pPr>
        <w:rPr>
          <w:rFonts w:ascii="黑体" w:eastAsia="黑体"/>
          <w:b/>
          <w:sz w:val="32"/>
          <w:szCs w:val="32"/>
        </w:rPr>
      </w:pPr>
    </w:p>
    <w:p w:rsidR="003E6158" w:rsidRDefault="003E6158" w:rsidP="008F5E41">
      <w:pPr>
        <w:rPr>
          <w:rFonts w:ascii="黑体" w:eastAsia="黑体"/>
          <w:b/>
          <w:sz w:val="32"/>
          <w:szCs w:val="32"/>
        </w:rPr>
      </w:pPr>
    </w:p>
    <w:p w:rsidR="003E6158" w:rsidRDefault="003E6158" w:rsidP="008F5E41">
      <w:pPr>
        <w:rPr>
          <w:rFonts w:ascii="黑体" w:eastAsia="黑体"/>
          <w:b/>
          <w:sz w:val="32"/>
          <w:szCs w:val="32"/>
        </w:rPr>
      </w:pPr>
    </w:p>
    <w:p w:rsidR="004A270B" w:rsidRPr="006453C8" w:rsidRDefault="004A270B" w:rsidP="004A270B">
      <w:pPr>
        <w:ind w:firstLineChars="50" w:firstLine="141"/>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238</w:t>
      </w:r>
      <w:r w:rsidRPr="006453C8">
        <w:rPr>
          <w:rFonts w:asciiTheme="majorEastAsia" w:eastAsiaTheme="majorEastAsia" w:hAnsiTheme="majorEastAsia" w:hint="eastAsia"/>
          <w:b/>
          <w:sz w:val="28"/>
          <w:szCs w:val="28"/>
        </w:rPr>
        <w:tab/>
        <w:t>餐饮服务提供者量化分级、分类确认</w:t>
      </w:r>
      <w:r>
        <w:rPr>
          <w:rFonts w:asciiTheme="majorEastAsia" w:eastAsiaTheme="majorEastAsia" w:hAnsiTheme="majorEastAsia" w:hint="eastAsia"/>
          <w:b/>
          <w:sz w:val="28"/>
          <w:szCs w:val="28"/>
        </w:rPr>
        <w:t>流程图</w:t>
      </w:r>
    </w:p>
    <w:p w:rsidR="000E635F" w:rsidRDefault="000E635F" w:rsidP="000E635F">
      <w:pPr>
        <w:spacing w:line="260" w:lineRule="exact"/>
      </w:pPr>
      <w:r>
        <w:rPr>
          <w:rFonts w:hAnsi="宋体" w:cs="宋体" w:hint="eastAsia"/>
        </w:rPr>
        <w:t>办理机构：</w:t>
      </w:r>
      <w:r>
        <w:rPr>
          <w:rFonts w:hint="eastAsia"/>
        </w:rPr>
        <w:t>兴隆台区市场监督管理局餐饮监督管理股及各市场监督管理所</w:t>
      </w:r>
      <w:r>
        <w:t xml:space="preserve">  </w:t>
      </w:r>
    </w:p>
    <w:p w:rsidR="000E635F" w:rsidRDefault="000E635F" w:rsidP="000E635F">
      <w:pPr>
        <w:spacing w:line="260" w:lineRule="exact"/>
        <w:rPr>
          <w:rFonts w:cs="宋体"/>
        </w:rPr>
      </w:pPr>
      <w:r>
        <w:rPr>
          <w:rFonts w:hAnsi="宋体" w:cs="宋体" w:hint="eastAsia"/>
        </w:rPr>
        <w:t>业务电话：</w:t>
      </w:r>
      <w:r>
        <w:rPr>
          <w:rFonts w:hAnsi="宋体" w:cs="宋体" w:hint="eastAsia"/>
        </w:rPr>
        <w:t>2912055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0E635F" w:rsidRDefault="000E635F" w:rsidP="000E635F">
      <w:r>
        <w:rPr>
          <w:rFonts w:hAnsi="宋体" w:cs="宋体" w:hint="eastAsia"/>
        </w:rPr>
        <w:t>监督电话：</w:t>
      </w:r>
      <w:r>
        <w:rPr>
          <w:rFonts w:hint="eastAsia"/>
        </w:rPr>
        <w:t>2912009</w:t>
      </w:r>
    </w:p>
    <w:p w:rsidR="004A270B" w:rsidRDefault="004A270B" w:rsidP="008F5E41">
      <w:pPr>
        <w:rPr>
          <w:rFonts w:ascii="黑体" w:eastAsia="黑体"/>
          <w:b/>
          <w:sz w:val="32"/>
          <w:szCs w:val="32"/>
        </w:rPr>
      </w:pPr>
    </w:p>
    <w:p w:rsidR="00FD3545" w:rsidRDefault="00FD3545" w:rsidP="00FD3545">
      <w:pPr>
        <w:jc w:val="center"/>
        <w:rPr>
          <w:rFonts w:asciiTheme="majorEastAsia" w:eastAsiaTheme="majorEastAsia" w:hAnsiTheme="majorEastAsia"/>
          <w:b/>
          <w:sz w:val="28"/>
          <w:szCs w:val="28"/>
        </w:rPr>
      </w:pP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26" type="#_x0000_t176" style="position:absolute;left:0;text-align:left;margin-left:31.5pt;margin-top:1.35pt;width:396.15pt;height:53.4pt;z-index:260464640">
            <v:textbox style="mso-next-textbox:#_x0000_s43626">
              <w:txbxContent>
                <w:p w:rsidR="003B7FDB" w:rsidRPr="00385B58" w:rsidRDefault="003B7FDB" w:rsidP="00A72D10">
                  <w:pPr>
                    <w:spacing w:beforeLines="50"/>
                    <w:ind w:firstLineChars="350" w:firstLine="700"/>
                    <w:jc w:val="center"/>
                    <w:rPr>
                      <w:sz w:val="20"/>
                      <w:szCs w:val="20"/>
                    </w:rPr>
                  </w:pPr>
                  <w:r>
                    <w:rPr>
                      <w:rFonts w:hint="eastAsia"/>
                      <w:sz w:val="20"/>
                      <w:szCs w:val="20"/>
                    </w:rPr>
                    <w:t>根据餐饮服务食品安全管理的有关规定，组织制定并发布餐饮服务提供者量化分级、分类确认标准</w:t>
                  </w:r>
                </w:p>
              </w:txbxContent>
            </v:textbox>
          </v:shape>
        </w:pict>
      </w: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33" style="position:absolute;left:0;text-align:left;z-index:260471808" from="234.05pt,25.1pt" to="234.05pt,56.45pt">
            <v:stroke endarrow="block"/>
          </v:line>
        </w:pict>
      </w: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28" type="#_x0000_t176" style="position:absolute;left:0;text-align:left;margin-left:14.3pt;margin-top:26.95pt;width:435.75pt;height:57.75pt;z-index:260466688">
            <v:textbox style="mso-next-textbox:#_x0000_s43628">
              <w:txbxContent>
                <w:p w:rsidR="003B7FDB" w:rsidRDefault="003B7FDB" w:rsidP="00A72D10">
                  <w:pPr>
                    <w:spacing w:beforeLines="50"/>
                    <w:jc w:val="center"/>
                    <w:rPr>
                      <w:sz w:val="20"/>
                      <w:szCs w:val="20"/>
                    </w:rPr>
                  </w:pPr>
                  <w:r>
                    <w:rPr>
                      <w:rFonts w:hint="eastAsia"/>
                      <w:sz w:val="20"/>
                      <w:szCs w:val="20"/>
                    </w:rPr>
                    <w:t>组织对取证单位发放</w:t>
                  </w:r>
                  <w:r>
                    <w:rPr>
                      <w:rFonts w:hint="eastAsia"/>
                      <w:sz w:val="20"/>
                      <w:szCs w:val="20"/>
                    </w:rPr>
                    <w:t>3</w:t>
                  </w:r>
                  <w:r>
                    <w:rPr>
                      <w:rFonts w:hint="eastAsia"/>
                      <w:sz w:val="20"/>
                      <w:szCs w:val="20"/>
                    </w:rPr>
                    <w:t>个月以上的餐饮单位，按照是不是</w:t>
                  </w:r>
                  <w:r>
                    <w:rPr>
                      <w:rFonts w:hint="eastAsia"/>
                      <w:sz w:val="20"/>
                      <w:szCs w:val="20"/>
                    </w:rPr>
                    <w:t xml:space="preserve"> </w:t>
                  </w:r>
                  <w:r>
                    <w:rPr>
                      <w:rFonts w:hint="eastAsia"/>
                      <w:sz w:val="20"/>
                      <w:szCs w:val="20"/>
                    </w:rPr>
                    <w:t>化分级评定标准</w:t>
                  </w:r>
                </w:p>
                <w:p w:rsidR="003B7FDB" w:rsidRPr="00385B58" w:rsidRDefault="003B7FDB" w:rsidP="00A72D10">
                  <w:pPr>
                    <w:spacing w:beforeLines="50"/>
                    <w:jc w:val="center"/>
                    <w:rPr>
                      <w:sz w:val="20"/>
                      <w:szCs w:val="20"/>
                    </w:rPr>
                  </w:pPr>
                  <w:r>
                    <w:rPr>
                      <w:rFonts w:hint="eastAsia"/>
                      <w:sz w:val="20"/>
                      <w:szCs w:val="20"/>
                    </w:rPr>
                    <w:t>进行资料审查、现场审核</w:t>
                  </w:r>
                </w:p>
              </w:txbxContent>
            </v:textbox>
          </v:shape>
        </w:pict>
      </w:r>
    </w:p>
    <w:p w:rsidR="00FD3545" w:rsidRDefault="00FD3545" w:rsidP="00FD3545">
      <w:pPr>
        <w:jc w:val="center"/>
        <w:rPr>
          <w:rFonts w:asciiTheme="majorEastAsia" w:eastAsiaTheme="majorEastAsia" w:hAnsiTheme="majorEastAsia"/>
          <w:b/>
          <w:sz w:val="28"/>
          <w:szCs w:val="28"/>
        </w:rPr>
      </w:pP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34" style="position:absolute;left:0;text-align:left;z-index:260472832" from="48.8pt,26.1pt" to="48.8pt,57.45pt">
            <v:stroke endarrow="block"/>
          </v:line>
        </w:pict>
      </w:r>
      <w:r>
        <w:rPr>
          <w:rFonts w:asciiTheme="majorEastAsia" w:eastAsiaTheme="majorEastAsia" w:hAnsiTheme="majorEastAsia"/>
          <w:b/>
          <w:noProof/>
          <w:sz w:val="28"/>
          <w:szCs w:val="28"/>
        </w:rPr>
        <w:pict>
          <v:line id="_x0000_s43636" style="position:absolute;left:0;text-align:left;z-index:260474880" from="398.3pt,25pt" to="398.3pt,56.35pt">
            <v:stroke endarrow="block"/>
          </v:line>
        </w:pict>
      </w:r>
      <w:r>
        <w:rPr>
          <w:rFonts w:asciiTheme="majorEastAsia" w:eastAsiaTheme="majorEastAsia" w:hAnsiTheme="majorEastAsia"/>
          <w:b/>
          <w:noProof/>
          <w:sz w:val="28"/>
          <w:szCs w:val="28"/>
        </w:rPr>
        <w:pict>
          <v:line id="_x0000_s43635" style="position:absolute;left:0;text-align:left;z-index:260473856" from="234.05pt,24.25pt" to="234.05pt,55.6pt">
            <v:stroke endarrow="block"/>
          </v:line>
        </w:pict>
      </w:r>
    </w:p>
    <w:p w:rsidR="00FD3545" w:rsidRDefault="001F41BA" w:rsidP="00FD3545">
      <w:pPr>
        <w:tabs>
          <w:tab w:val="center" w:pos="4649"/>
          <w:tab w:val="left" w:pos="8550"/>
        </w:tabs>
        <w:jc w:val="left"/>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29" type="#_x0000_t176" style="position:absolute;margin-left:-7.45pt;margin-top:25.9pt;width:120pt;height:133.2pt;z-index:260467712">
            <v:textbox style="mso-next-textbox:#_x0000_s43629">
              <w:txbxContent>
                <w:p w:rsidR="003B7FDB" w:rsidRPr="00385B58" w:rsidRDefault="003B7FDB" w:rsidP="00A72D10">
                  <w:pPr>
                    <w:spacing w:beforeLines="50"/>
                    <w:rPr>
                      <w:sz w:val="20"/>
                      <w:szCs w:val="20"/>
                    </w:rPr>
                  </w:pPr>
                  <w:r>
                    <w:rPr>
                      <w:rFonts w:hint="eastAsia"/>
                      <w:sz w:val="20"/>
                      <w:szCs w:val="20"/>
                    </w:rPr>
                    <w:t>对于发现违法违规问题的，立即组织查处，责令餐饮单位限期整改；对给予行政处罚的单位，</w:t>
                  </w:r>
                  <w:r>
                    <w:rPr>
                      <w:rFonts w:hint="eastAsia"/>
                      <w:sz w:val="20"/>
                      <w:szCs w:val="20"/>
                    </w:rPr>
                    <w:t>6</w:t>
                  </w:r>
                  <w:r>
                    <w:rPr>
                      <w:rFonts w:hint="eastAsia"/>
                      <w:sz w:val="20"/>
                      <w:szCs w:val="20"/>
                    </w:rPr>
                    <w:t>个月内不予动态等级评定，并收回等级公示牌。</w:t>
                  </w:r>
                </w:p>
              </w:txbxContent>
            </v:textbox>
          </v:shape>
        </w:pict>
      </w:r>
      <w:r>
        <w:rPr>
          <w:rFonts w:asciiTheme="majorEastAsia" w:eastAsiaTheme="majorEastAsia" w:hAnsiTheme="majorEastAsia"/>
          <w:b/>
          <w:noProof/>
          <w:sz w:val="28"/>
          <w:szCs w:val="28"/>
        </w:rPr>
        <w:pict>
          <v:shape id="_x0000_s43627" type="#_x0000_t176" style="position:absolute;margin-left:155.35pt;margin-top:24.1pt;width:160.45pt;height:120pt;z-index:260465664">
            <v:textbox style="mso-next-textbox:#_x0000_s43627">
              <w:txbxContent>
                <w:p w:rsidR="003B7FDB" w:rsidRPr="00385B58" w:rsidRDefault="003B7FDB" w:rsidP="00A72D10">
                  <w:pPr>
                    <w:spacing w:beforeLines="50"/>
                    <w:rPr>
                      <w:sz w:val="20"/>
                      <w:szCs w:val="20"/>
                    </w:rPr>
                  </w:pPr>
                  <w:r>
                    <w:rPr>
                      <w:rFonts w:hint="eastAsia"/>
                      <w:sz w:val="20"/>
                      <w:szCs w:val="20"/>
                    </w:rPr>
                    <w:t>对符合要求的餐饮单位，进行量化等级评定（</w:t>
                  </w:r>
                  <w:r>
                    <w:rPr>
                      <w:rFonts w:hint="eastAsia"/>
                      <w:sz w:val="20"/>
                      <w:szCs w:val="20"/>
                    </w:rPr>
                    <w:t>A</w:t>
                  </w:r>
                  <w:r>
                    <w:rPr>
                      <w:rFonts w:hint="eastAsia"/>
                      <w:sz w:val="20"/>
                      <w:szCs w:val="20"/>
                    </w:rPr>
                    <w:t>、</w:t>
                  </w:r>
                  <w:r>
                    <w:rPr>
                      <w:rFonts w:hint="eastAsia"/>
                      <w:sz w:val="20"/>
                      <w:szCs w:val="20"/>
                    </w:rPr>
                    <w:t>B</w:t>
                  </w:r>
                  <w:r>
                    <w:rPr>
                      <w:rFonts w:hint="eastAsia"/>
                      <w:sz w:val="20"/>
                      <w:szCs w:val="20"/>
                    </w:rPr>
                    <w:t>、三个等级）</w:t>
                  </w:r>
                </w:p>
              </w:txbxContent>
            </v:textbox>
          </v:shape>
        </w:pict>
      </w:r>
      <w:r>
        <w:rPr>
          <w:rFonts w:asciiTheme="majorEastAsia" w:eastAsiaTheme="majorEastAsia" w:hAnsiTheme="majorEastAsia"/>
          <w:b/>
          <w:noProof/>
          <w:sz w:val="28"/>
          <w:szCs w:val="28"/>
        </w:rPr>
        <w:pict>
          <v:shape id="_x0000_s43630" type="#_x0000_t176" style="position:absolute;margin-left:335.3pt;margin-top:25.15pt;width:128.25pt;height:100.2pt;z-index:260468736">
            <v:textbox style="mso-next-textbox:#_x0000_s43630">
              <w:txbxContent>
                <w:p w:rsidR="003B7FDB" w:rsidRPr="00385B58" w:rsidRDefault="003B7FDB" w:rsidP="00A72D10">
                  <w:pPr>
                    <w:spacing w:beforeLines="50"/>
                    <w:rPr>
                      <w:sz w:val="20"/>
                      <w:szCs w:val="20"/>
                    </w:rPr>
                  </w:pPr>
                  <w:r>
                    <w:rPr>
                      <w:rFonts w:hint="eastAsia"/>
                      <w:sz w:val="20"/>
                      <w:szCs w:val="20"/>
                    </w:rPr>
                    <w:t>对发生食品安全事帮的餐饮单位，</w:t>
                  </w:r>
                  <w:r>
                    <w:rPr>
                      <w:rFonts w:hint="eastAsia"/>
                      <w:sz w:val="20"/>
                      <w:szCs w:val="20"/>
                    </w:rPr>
                    <w:t>2</w:t>
                  </w:r>
                  <w:r>
                    <w:rPr>
                      <w:rFonts w:hint="eastAsia"/>
                      <w:sz w:val="20"/>
                      <w:szCs w:val="20"/>
                    </w:rPr>
                    <w:t>个月不予动态等级评定，并收回等级公示牌。</w:t>
                  </w:r>
                </w:p>
                <w:p w:rsidR="003B7FDB" w:rsidRPr="00FD3545" w:rsidRDefault="003B7FDB" w:rsidP="00A72D10">
                  <w:pPr>
                    <w:spacing w:beforeLines="50"/>
                    <w:rPr>
                      <w:sz w:val="20"/>
                      <w:szCs w:val="20"/>
                    </w:rPr>
                  </w:pPr>
                </w:p>
              </w:txbxContent>
            </v:textbox>
          </v:shape>
        </w:pict>
      </w:r>
      <w:r w:rsidR="00FD3545">
        <w:rPr>
          <w:rFonts w:asciiTheme="majorEastAsia" w:eastAsiaTheme="majorEastAsia" w:hAnsiTheme="majorEastAsia"/>
          <w:b/>
          <w:sz w:val="28"/>
          <w:szCs w:val="28"/>
        </w:rPr>
        <w:tab/>
      </w:r>
      <w:r w:rsidR="00FD3545">
        <w:rPr>
          <w:rFonts w:asciiTheme="majorEastAsia" w:eastAsiaTheme="majorEastAsia" w:hAnsiTheme="majorEastAsia"/>
          <w:b/>
          <w:sz w:val="28"/>
          <w:szCs w:val="28"/>
        </w:rPr>
        <w:tab/>
      </w:r>
    </w:p>
    <w:p w:rsidR="00FD3545" w:rsidRDefault="00FD3545" w:rsidP="00FD3545">
      <w:pPr>
        <w:jc w:val="center"/>
        <w:rPr>
          <w:rFonts w:asciiTheme="majorEastAsia" w:eastAsiaTheme="majorEastAsia" w:hAnsiTheme="majorEastAsia"/>
          <w:b/>
          <w:sz w:val="28"/>
          <w:szCs w:val="28"/>
        </w:rPr>
      </w:pPr>
    </w:p>
    <w:p w:rsidR="00FD3545" w:rsidRDefault="00FD3545" w:rsidP="00FD3545">
      <w:pPr>
        <w:jc w:val="center"/>
        <w:rPr>
          <w:rFonts w:asciiTheme="majorEastAsia" w:eastAsiaTheme="majorEastAsia" w:hAnsiTheme="majorEastAsia"/>
          <w:b/>
          <w:sz w:val="28"/>
          <w:szCs w:val="28"/>
        </w:rPr>
      </w:pPr>
    </w:p>
    <w:p w:rsidR="00FD3545" w:rsidRDefault="00FD3545" w:rsidP="00FD3545">
      <w:pPr>
        <w:jc w:val="center"/>
        <w:rPr>
          <w:rFonts w:asciiTheme="majorEastAsia" w:eastAsiaTheme="majorEastAsia" w:hAnsiTheme="majorEastAsia"/>
          <w:b/>
          <w:sz w:val="28"/>
          <w:szCs w:val="28"/>
        </w:rPr>
      </w:pP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638" style="position:absolute;left:0;text-align:left;z-index:260476928" from="234.05pt,19.3pt" to="234.05pt,50.65pt">
            <v:stroke endarrow="block"/>
          </v:line>
        </w:pict>
      </w:r>
    </w:p>
    <w:p w:rsidR="00FD3545" w:rsidRDefault="001F41BA" w:rsidP="00FD3545">
      <w:pPr>
        <w:jc w:val="cente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631" type="#_x0000_t176" style="position:absolute;left:0;text-align:left;margin-left:165.8pt;margin-top:19.05pt;width:140.15pt;height:65.05pt;z-index:260469760">
            <v:textbox style="mso-next-textbox:#_x0000_s43631">
              <w:txbxContent>
                <w:p w:rsidR="003B7FDB" w:rsidRPr="00385B58" w:rsidRDefault="003B7FDB" w:rsidP="00A72D10">
                  <w:pPr>
                    <w:spacing w:beforeLines="50"/>
                    <w:ind w:firstLineChars="200" w:firstLine="400"/>
                    <w:rPr>
                      <w:sz w:val="20"/>
                      <w:szCs w:val="20"/>
                    </w:rPr>
                  </w:pPr>
                  <w:r>
                    <w:rPr>
                      <w:rFonts w:hint="eastAsia"/>
                      <w:sz w:val="20"/>
                      <w:szCs w:val="20"/>
                    </w:rPr>
                    <w:t>将评定结果对外公示</w:t>
                  </w:r>
                </w:p>
              </w:txbxContent>
            </v:textbox>
          </v:shape>
        </w:pict>
      </w:r>
    </w:p>
    <w:p w:rsidR="00FD3545" w:rsidRDefault="00FD3545" w:rsidP="00FD3545">
      <w:pPr>
        <w:jc w:val="center"/>
        <w:rPr>
          <w:rFonts w:asciiTheme="majorEastAsia" w:eastAsiaTheme="majorEastAsia" w:hAnsiTheme="majorEastAsia"/>
          <w:b/>
          <w:sz w:val="28"/>
          <w:szCs w:val="28"/>
        </w:rPr>
      </w:pPr>
    </w:p>
    <w:p w:rsidR="00FD3545" w:rsidRDefault="00FD3545" w:rsidP="00FD3545">
      <w:pPr>
        <w:jc w:val="center"/>
        <w:rPr>
          <w:rFonts w:asciiTheme="majorEastAsia" w:eastAsiaTheme="majorEastAsia" w:hAnsiTheme="majorEastAsia"/>
          <w:b/>
          <w:sz w:val="28"/>
          <w:szCs w:val="28"/>
        </w:rPr>
      </w:pPr>
    </w:p>
    <w:p w:rsidR="00FD3545" w:rsidRDefault="00FD3545" w:rsidP="00FD3545">
      <w:pPr>
        <w:jc w:val="center"/>
        <w:rPr>
          <w:rFonts w:asciiTheme="majorEastAsia" w:eastAsiaTheme="majorEastAsia" w:hAnsiTheme="majorEastAsia"/>
          <w:b/>
          <w:sz w:val="28"/>
          <w:szCs w:val="28"/>
        </w:rPr>
      </w:pPr>
    </w:p>
    <w:p w:rsidR="00FD3545" w:rsidRDefault="00FD3545" w:rsidP="00FD3545">
      <w:pPr>
        <w:jc w:val="center"/>
        <w:rPr>
          <w:rFonts w:asciiTheme="majorEastAsia" w:eastAsiaTheme="majorEastAsia" w:hAnsiTheme="majorEastAsia"/>
          <w:b/>
          <w:sz w:val="28"/>
          <w:szCs w:val="28"/>
        </w:rPr>
      </w:pPr>
    </w:p>
    <w:p w:rsidR="00050858" w:rsidRDefault="00050858" w:rsidP="00FD3545">
      <w:pPr>
        <w:jc w:val="center"/>
        <w:rPr>
          <w:rFonts w:asciiTheme="majorEastAsia" w:eastAsiaTheme="majorEastAsia" w:hAnsiTheme="majorEastAsia"/>
          <w:b/>
          <w:sz w:val="28"/>
          <w:szCs w:val="28"/>
        </w:rPr>
      </w:pPr>
    </w:p>
    <w:p w:rsidR="00050858" w:rsidRPr="00F03837" w:rsidRDefault="00050858" w:rsidP="00FD3545">
      <w:pPr>
        <w:jc w:val="center"/>
        <w:rPr>
          <w:rFonts w:asciiTheme="majorEastAsia" w:eastAsiaTheme="majorEastAsia" w:hAnsiTheme="majorEastAsia"/>
          <w:b/>
          <w:sz w:val="28"/>
          <w:szCs w:val="28"/>
        </w:rPr>
      </w:pPr>
    </w:p>
    <w:p w:rsidR="00FD3545" w:rsidRDefault="00FD3545" w:rsidP="00FD3545">
      <w:pPr>
        <w:rPr>
          <w:rFonts w:ascii="黑体" w:eastAsia="黑体"/>
          <w:b/>
          <w:sz w:val="32"/>
          <w:szCs w:val="32"/>
        </w:rPr>
      </w:pPr>
    </w:p>
    <w:p w:rsidR="00050858" w:rsidRDefault="00050858" w:rsidP="00050858">
      <w:pPr>
        <w:tabs>
          <w:tab w:val="left" w:pos="2430"/>
        </w:tabs>
        <w:spacing w:line="300" w:lineRule="exact"/>
        <w:jc w:val="left"/>
        <w:rPr>
          <w:rFonts w:asciiTheme="majorEastAsia" w:eastAsiaTheme="majorEastAsia" w:hAnsiTheme="majorEastAsia"/>
          <w:b/>
          <w:sz w:val="28"/>
          <w:szCs w:val="28"/>
        </w:rPr>
      </w:pPr>
    </w:p>
    <w:p w:rsidR="00050858" w:rsidRDefault="00FF5007" w:rsidP="00050858">
      <w:pPr>
        <w:tabs>
          <w:tab w:val="left" w:pos="2430"/>
        </w:tabs>
        <w:spacing w:line="300" w:lineRule="exact"/>
        <w:jc w:val="center"/>
        <w:rPr>
          <w:rFonts w:ascii="宋体" w:hAnsi="宋体" w:cs="宋体"/>
          <w:kern w:val="0"/>
          <w:szCs w:val="21"/>
        </w:rPr>
      </w:pPr>
      <w:r w:rsidRPr="006453C8">
        <w:rPr>
          <w:rFonts w:asciiTheme="majorEastAsia" w:eastAsiaTheme="majorEastAsia" w:hAnsiTheme="majorEastAsia" w:hint="eastAsia"/>
          <w:b/>
          <w:sz w:val="28"/>
          <w:szCs w:val="28"/>
        </w:rPr>
        <w:lastRenderedPageBreak/>
        <w:t>239</w:t>
      </w:r>
      <w:r w:rsidR="00050858">
        <w:rPr>
          <w:rFonts w:asciiTheme="majorEastAsia" w:eastAsiaTheme="majorEastAsia" w:hAnsiTheme="majorEastAsia" w:hint="eastAsia"/>
          <w:b/>
          <w:sz w:val="28"/>
          <w:szCs w:val="28"/>
        </w:rPr>
        <w:t xml:space="preserve">    </w:t>
      </w:r>
      <w:r w:rsidRPr="006453C8">
        <w:rPr>
          <w:rFonts w:asciiTheme="majorEastAsia" w:eastAsiaTheme="majorEastAsia" w:hAnsiTheme="majorEastAsia" w:hint="eastAsia"/>
          <w:b/>
          <w:sz w:val="28"/>
          <w:szCs w:val="28"/>
        </w:rPr>
        <w:t>企业经营异常名录、严重违法企业名单管理</w:t>
      </w:r>
      <w:r>
        <w:rPr>
          <w:rFonts w:asciiTheme="majorEastAsia" w:eastAsiaTheme="majorEastAsia" w:hAnsiTheme="majorEastAsia" w:hint="eastAsia"/>
          <w:b/>
          <w:sz w:val="28"/>
          <w:szCs w:val="28"/>
        </w:rPr>
        <w:t>流程图</w:t>
      </w:r>
    </w:p>
    <w:p w:rsidR="00D83800" w:rsidRDefault="00D83800" w:rsidP="00D83800">
      <w:pPr>
        <w:spacing w:line="260" w:lineRule="exact"/>
      </w:pPr>
      <w:r>
        <w:rPr>
          <w:rFonts w:hAnsi="宋体" w:cs="宋体" w:hint="eastAsia"/>
        </w:rPr>
        <w:t>办理机构：</w:t>
      </w:r>
      <w:r>
        <w:rPr>
          <w:rFonts w:hint="eastAsia"/>
        </w:rPr>
        <w:t>兴隆台区市场监督管理局网络与信用监管股</w:t>
      </w:r>
      <w:r>
        <w:t xml:space="preserve">  </w:t>
      </w:r>
    </w:p>
    <w:p w:rsidR="00D83800" w:rsidRDefault="00D83800" w:rsidP="00D83800">
      <w:pPr>
        <w:spacing w:line="260" w:lineRule="exact"/>
        <w:rPr>
          <w:rFonts w:cs="宋体"/>
        </w:rPr>
      </w:pPr>
      <w:r>
        <w:rPr>
          <w:rFonts w:hAnsi="宋体" w:cs="宋体" w:hint="eastAsia"/>
        </w:rPr>
        <w:t>业务电话：</w:t>
      </w:r>
      <w:r>
        <w:rPr>
          <w:rFonts w:hAnsi="宋体" w:cs="宋体" w:hint="eastAsia"/>
        </w:rPr>
        <w:t>2912014</w:t>
      </w:r>
    </w:p>
    <w:p w:rsidR="00D83800" w:rsidRDefault="00D83800" w:rsidP="00D83800">
      <w:r>
        <w:rPr>
          <w:rFonts w:hAnsi="宋体" w:cs="宋体" w:hint="eastAsia"/>
        </w:rPr>
        <w:t>监督电话：</w:t>
      </w:r>
      <w:r>
        <w:rPr>
          <w:rFonts w:hint="eastAsia"/>
        </w:rPr>
        <w:t>2912009</w:t>
      </w:r>
    </w:p>
    <w:p w:rsidR="00050858" w:rsidRPr="00D83800" w:rsidRDefault="00050858" w:rsidP="00050858">
      <w:pPr>
        <w:tabs>
          <w:tab w:val="left" w:pos="2430"/>
        </w:tabs>
        <w:spacing w:line="300" w:lineRule="exact"/>
        <w:jc w:val="left"/>
        <w:rPr>
          <w:rFonts w:ascii="宋体" w:hAnsi="宋体" w:cs="宋体"/>
          <w:kern w:val="0"/>
          <w:szCs w:val="21"/>
        </w:rPr>
      </w:pPr>
    </w:p>
    <w:p w:rsidR="00050858" w:rsidRDefault="001F41BA" w:rsidP="00050858">
      <w:pPr>
        <w:pStyle w:val="a3"/>
        <w:spacing w:before="5"/>
        <w:rPr>
          <w:sz w:val="10"/>
        </w:rPr>
      </w:pPr>
      <w:r w:rsidRPr="001F41BA">
        <w:rPr>
          <w:sz w:val="18"/>
          <w:szCs w:val="18"/>
        </w:rPr>
        <w:pict>
          <v:group id="_x0000_s43682" style="position:absolute;left:0;text-align:left;margin-left:86.2pt;margin-top:17.45pt;width:414.7pt;height:558pt;z-index:260501504;mso-position-horizontal-relative:page" coordorigin="1596,173" coordsize="8294,11160" o:gfxdata="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">
            <v:shape id="_x0000_s43683" style="position:absolute;left:1963;top:180;width:7919;height:622" coordsize="7919,622" o:spt="100" o:gfxdata="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tFnu8AAAA&#10;3QAAAA8AAAAAAAAAAQAgAAAAIgAAAGRycy9kb3ducmV2LnhtbFBLAQIUABQAAAAIAIdO4kAzLwWe&#10;OwAAADkAAAAQAAAAAAAAAAEAIAAAAAsBAABkcnMvc2hhcGV4bWwueG1sUEsFBgAAAAAGAAYAWwEA&#10;ALUDAAAAAA==&#10;" adj="0,,0" path="m104,l63,8,30,30,8,63,,103,,518r8,40l30,591r33,23l104,622r7711,l7856,614r33,-23l7911,558r8,-40l7919,103r-8,-40l7889,30,7856,8,7815,,104,xe" filled="f">
              <v:stroke joinstyle="round"/>
              <v:formulas/>
              <v:path o:connecttype="segments"/>
            </v:shape>
            <v:shape id="图片 4" o:spid="_x0000_s43684" type="#_x0000_t75" style="position:absolute;left:5864;top:793;width:120;height:322" o:gfxdata="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Rwgt&#10;wAAAAN0AAAAPAAAAAAAAAAEAIAAAACIAAABkcnMvZG93bnJldi54bWxQSwECFAAUAAAACACHTuJA&#10;My8FnjsAAAA5AAAAEAAAAAAAAAABACAAAAAPAQAAZHJzL3NoYXBleG1sLnhtbFBLBQYAAAAABgAG&#10;AFsBAAC5AwAAAAA=&#10;">
              <v:imagedata r:id="rId8" o:title=""/>
            </v:shape>
            <v:shape id="_x0000_s43685" style="position:absolute;left:8083;top:1428;width:1799;height:1248" coordsize="1799,1248" o:spt="100" o:gfxdata="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SPDe8AAAA&#10;3QAAAA8AAAAAAAAAAQAgAAAAIgAAAGRycy9kb3ducmV2LnhtbFBLAQIUABQAAAAIAIdO4kAzLwWe&#10;OwAAADkAAAAQAAAAAAAAAAEAIAAAAAsBAABkcnMvc2hhcGV4bWwueG1sUEsFBgAAAAAGAAYAWwEA&#10;ALUDAAAAAA==&#10;" adj="0,,0" path="m208,l142,10,85,40,40,85,11,142,,208r,832l11,1105r29,57l85,1207r57,30l208,1248r1383,l1657,1237r57,-30l1759,1162r29,-57l1799,1040r,-832l1788,142,1759,85,1714,40,1657,10,1591,,208,xe" filled="f">
              <v:stroke joinstyle="round"/>
              <v:formulas/>
              <v:path o:connecttype="segments"/>
            </v:shape>
            <v:shape id="图片 6" o:spid="_x0000_s43686" type="#_x0000_t75" style="position:absolute;left:8744;top:1106;width:120;height:321" o:gfxdata="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Njq&#10;xcEAAADdAAAADwAAAAAAAAABACAAAAAiAAAAZHJzL2Rvd25yZXYueG1sUEsBAhQAFAAAAAgAh07i&#10;QDMvBZ47AAAAOQAAABAAAAAAAAAAAQAgAAAAEAEAAGRycy9zaGFwZXhtbC54bWxQSwUGAAAAAAYA&#10;BgBbAQAAugMAAAAA&#10;">
              <v:imagedata r:id="rId9" o:title=""/>
            </v:shape>
            <v:shape id="_x0000_s43687" style="position:absolute;left:3763;top:1428;width:1800;height:1248" coordsize="1800,1248" o:spt="100" o:gfxdata="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wKr1vQAA&#10;AN0AAAAPAAAAAAAAAAEAIAAAACIAAABkcnMvZG93bnJldi54bWxQSwECFAAUAAAACACHTuJAMy8F&#10;njsAAAA5AAAAEAAAAAAAAAABACAAAAAMAQAAZHJzL3NoYXBleG1sLnhtbFBLBQYAAAAABgAGAFsB&#10;AAC2AwAAAAA=&#10;" adj="0,,0" path="m208,l142,10,85,40,40,85,11,142,,208r,832l11,1105r29,57l85,1207r57,30l208,1248r1384,l1658,1237r57,-30l1760,1162r29,-57l1800,1040r,-832l1789,142,1760,85,1715,40,1658,10,1592,,208,xe" filled="f">
              <v:stroke joinstyle="round"/>
              <v:formulas/>
              <v:path o:connecttype="segments"/>
            </v:shape>
            <v:shape id="_x0000_s43688" style="position:absolute;left:6103;top:1428;width:1800;height:1248" coordsize="1800,1248" o:spt="100" o:gfxdata="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kygb4A&#10;AADdAAAADwAAAAAAAAABACAAAAAiAAAAZHJzL2Rvd25yZXYueG1sUEsBAhQAFAAAAAgAh07iQDMv&#10;BZ47AAAAOQAAABAAAAAAAAAAAQAgAAAADQEAAGRycy9zaGFwZXhtbC54bWxQSwUGAAAAAAYABgBb&#10;AQAAtwMAAAAA&#10;" adj="0,,0" path="m208,l142,10,85,40,40,85,11,142,,208r,832l11,1105r29,57l85,1207r57,30l208,1248r1384,l1658,1237r57,-30l1760,1162r29,-57l1800,1040r,-832l1789,142,1760,85,1715,40,1658,10,1592,,208,xe" filled="f">
              <v:stroke joinstyle="round"/>
              <v:formulas/>
              <v:path o:connecttype="segments"/>
            </v:shape>
            <v:shape id="图片 9" o:spid="_x0000_s43689" type="#_x0000_t75" style="position:absolute;left:3343;top:1418;width:120;height:321" o:gfxdata="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uZvQAA&#10;AN0AAAAPAAAAAAAAAAEAIAAAACIAAABkcnMvZG93bnJldi54bWxQSwECFAAUAAAACACHTuJAMy8F&#10;njsAAAA5AAAAEAAAAAAAAAABACAAAAAMAQAAZHJzL3NoYXBleG1sLnhtbFBLBQYAAAAABgAGAFsB&#10;AAC2AwAAAAA=&#10;">
              <v:imagedata r:id="rId10" o:title=""/>
            </v:shape>
            <v:shape id="_x0000_s43690" style="position:absolute;left:1783;top:1428;width:1798;height:1248" coordsize="1798,1248" o:spt="100" o:gfxdata="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uOkGLsAAADd&#10;AAAADwAAAAAAAAABACAAAAAiAAAAZHJzL2Rvd25yZXYueG1sUEsBAhQAFAAAAAgAh07iQDMvBZ47&#10;AAAAOQAAABAAAAAAAAAAAQAgAAAACgEAAGRycy9zaGFwZXhtbC54bWxQSwUGAAAAAAYABgBbAQAA&#10;tAMAAAAA&#10;" adj="0,,0" path="m1590,l208,,142,10,85,40,40,85,11,142,,208r,832l11,1105r29,57l85,1207r57,30l208,1248r1382,l1656,1237r57,-30l1758,1162r29,-57l1798,1040r,-832l1787,142,1758,85,1713,40,1656,10,1590,xe" stroked="f">
              <v:stroke joinstyle="round"/>
              <v:formulas/>
              <v:path o:connecttype="segments"/>
            </v:shape>
            <v:shape id="_x0000_s43691" style="position:absolute;left:1783;top:1428;width:1798;height:1248" coordsize="1798,1248" o:spt="100" o:gfxdata="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RX3K8AAAA&#10;3QAAAA8AAAAAAAAAAQAgAAAAIgAAAGRycy9kb3ducmV2LnhtbFBLAQIUABQAAAAIAIdO4kAzLwWe&#10;OwAAADkAAAAQAAAAAAAAAAEAIAAAAAsBAABkcnMvc2hhcGV4bWwueG1sUEsFBgAAAAAGAAYAWwEA&#10;ALUDAAAAAA==&#10;" adj="0,,0" path="m208,l142,10,85,40,40,85,11,142,,208r,832l11,1105r29,57l85,1207r57,30l208,1248r1382,l1656,1237r57,-30l1758,1162r29,-57l1798,1040r,-832l1787,142,1758,85,1713,40,1656,10,1590,,208,xe" filled="f">
              <v:stroke joinstyle="round"/>
              <v:formulas/>
              <v:path o:connecttype="segments"/>
            </v:shape>
            <v:shape id="图片 12" o:spid="_x0000_s43692" type="#_x0000_t75" style="position:absolute;left:2625;top:1106;width:120;height:321" o:gfxdata="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zrq&#10;VcEAAADdAAAADwAAAAAAAAABACAAAAAiAAAAZHJzL2Rvd25yZXYueG1sUEsBAhQAFAAAAAgAh07i&#10;QDMvBZ47AAAAOQAAABAAAAAAAAAAAQAgAAAAEAEAAGRycy9zaGFwZXhtbC54bWxQSwUGAAAAAAYA&#10;BgBbAQAAugMAAAAA&#10;">
              <v:imagedata r:id="rId11" o:title=""/>
            </v:shape>
            <v:shape id="图片 13" o:spid="_x0000_s43693" type="#_x0000_t75" style="position:absolute;left:6764;top:1106;width:120;height:321" o:gfxdata="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ZPzr4A&#10;AADdAAAADwAAAAAAAAABACAAAAAiAAAAZHJzL2Rvd25yZXYueG1sUEsBAhQAFAAAAAgAh07iQDMv&#10;BZ47AAAAOQAAABAAAAAAAAAAAQAgAAAADQEAAGRycy9zaGFwZXhtbC54bWxQSwUGAAAAAAYABgBb&#10;AQAAtwMAAAAA&#10;">
              <v:imagedata r:id="rId11" o:title=""/>
            </v:shape>
            <v:shape id="图片 14" o:spid="_x0000_s43694" type="#_x0000_t75" style="position:absolute;left:4605;top:1106;width:120;height:321" o:gfxdata="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UqV&#10;LsEAAADdAAAADwAAAAAAAAABACAAAAAiAAAAZHJzL2Rvd25yZXYueG1sUEsBAhQAFAAAAAgAh07i&#10;QDMvBZ47AAAAOQAAABAAAAAAAAAAAQAgAAAAEAEAAGRycy9zaGFwZXhtbC54bWxQSwUGAAAAAAYA&#10;BgBbAQAAugMAAAAA&#10;">
              <v:imagedata r:id="rId11" o:title=""/>
            </v:shape>
            <v:line id="_x0000_s43695" style="position:absolute;flip:y" from="2683,1117" to="8819,1132" o:gfxdata="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k4yO8AAAA&#10;3QAAAA8AAAAAAAAAAQAgAAAAIgAAAGRycy9kb3ducmV2LnhtbFBLAQIUABQAAAAIAIdO4kAzLwWe&#10;OwAAADkAAAAQAAAAAAAAAAEAIAAAAAsBAABkcnMvc2hhcGV4bWwueG1sUEsFBgAAAAAGAAYAWwEA&#10;ALUDAAAAAA==&#10;"/>
            <v:shape id="图片 16" o:spid="_x0000_s43696" type="#_x0000_t75" style="position:absolute;left:4603;top:2666;width:120;height:322" o:gfxdata="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sjtcb4A&#10;AADdAAAADwAAAAAAAAABACAAAAAiAAAAZHJzL2Rvd25yZXYueG1sUEsBAhQAFAAAAAgAh07iQDMv&#10;BZ47AAAAOQAAABAAAAAAAAAAAQAgAAAADQEAAGRycy9zaGFwZXhtbC54bWxQSwUGAAAAAAYABgBb&#10;AQAAtwMAAAAA&#10;">
              <v:imagedata r:id="rId12" o:title=""/>
            </v:shape>
            <v:shape id="_x0000_s43697" style="position:absolute;left:3222;top:2987;width:2746;height:625" coordsize="2746,625" o:spt="100" o:gfxdata="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OLdvQAA&#10;AN0AAAAPAAAAAAAAAAEAIAAAACIAAABkcnMvZG93bnJldi54bWxQSwECFAAUAAAACACHTuJAMy8F&#10;njsAAAA5AAAAEAAAAAAAAAABACAAAAAMAQAAZHJzL3NoYXBleG1sLnhtbFBLBQYAAAAABgAGAFsB&#10;AAC2AwAAAAA=&#10;" adj="0,,0" path="m104,l64,8,30,30,8,63,,104,,520r8,41l30,594r34,22l104,625r2538,l2682,616r33,-22l2738,561r8,-41l2746,104r-8,-41l2715,30,2682,8,2642,,104,xe" filled="f">
              <v:stroke joinstyle="round"/>
              <v:formulas/>
              <v:path o:connecttype="segments"/>
            </v:shape>
            <v:shape id="_x0000_s43698" style="position:absolute;left:5011;top:3601;width:552;height:480" coordsize="552,480" o:spt="100" o:gfxdata="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yJJ974A&#10;AADdAAAADwAAAAAAAAABACAAAAAiAAAAZHJzL2Rvd25yZXYueG1sUEsBAhQAFAAAAAgAh07iQDMv&#10;BZ47AAAAOQAAABAAAAAAAAAAAQAgAAAADQEAAGRycy9zaGFwZXhtbC54bWxQSwUGAAAAAAYABgBb&#10;AQAAtwMAAAAA&#10;" adj="0,,0" path="m454,409r-33,37l551,480,528,425r-55,l454,409xm467,394r-13,15l473,425r6,l487,416r-1,-6l467,394xm500,356r-33,38l486,410r1,6l479,425r-6,l528,425,500,356xm13,l7,1,,9r,7l454,409r13,-15l13,xe" fillcolor="black" stroked="f">
              <v:stroke joinstyle="round"/>
              <v:formulas/>
              <v:path o:connecttype="segments"/>
            </v:shape>
            <v:shape id="_x0000_s43699" style="position:absolute;left:4122;top:3601;width:374;height:480" coordsize="374,480" o:spt="100" o:gfxdata="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csWL4A&#10;AADdAAAADwAAAAAAAAABACAAAAAiAAAAZHJzL2Rvd25yZXYueG1sUEsBAhQAFAAAAAgAh07iQDMv&#10;BZ47AAAAOQAAABAAAAAAAAAAAQAgAAAADQEAAGRycy9zaGFwZXhtbC54bWxQSwUGAAAAAAYABgBb&#10;AQAAtwMAAAAA&#10;" adj="0,,0" path="m26,348l,480,121,421r-13,-9l59,412r-8,-7l50,399,65,379,26,348xm65,379l50,399r1,6l59,412r7,-1l69,407,81,391,65,379xm81,391l69,407r-3,4l59,412r49,l81,391xm364,r-7,1l354,5,65,379r16,12l370,18r3,-5l372,7,368,4,364,xe" fillcolor="black" stroked="f">
              <v:stroke joinstyle="round"/>
              <v:formulas/>
              <v:path o:connecttype="segments"/>
            </v:shape>
            <v:shape id="_x0000_s43700" style="position:absolute;left:3763;top:4080;width:1081;height:473" coordsize="1081,473" o:spt="100" o:gfxdata="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X7+UvQAA&#10;AN0AAAAPAAAAAAAAAAEAIAAAACIAAABkcnMvZG93bnJldi54bWxQSwECFAAUAAAACACHTuJAMy8F&#10;njsAAAA5AAAAEAAAAAAAAAABACAAAAAMAQAAZHJzL3NoYXBleG1sLnhtbFBLBQYAAAAABgAGAFsB&#10;AAC2AwAAAAA=&#10;" adj="0,,0" path="m59,l36,4,17,17,5,36,,59,,413r5,24l17,455r19,13l59,473r963,l1045,468r19,-13l1076,437r5,-24l1081,59r-5,-23l1064,17,1045,4,1022,,59,xe" filled="f">
              <v:stroke joinstyle="round"/>
              <v:formulas/>
              <v:path o:connecttype="segments"/>
            </v:shape>
            <v:shape id="_x0000_s43701" style="position:absolute;left:5203;top:4080;width:900;height:473" coordsize="900,473" o:spt="100" o:gfxdata="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jjVG/&#10;AAAA3QAAAA8AAAAAAAAAAQAgAAAAIgAAAGRycy9kb3ducmV2LnhtbFBLAQIUABQAAAAIAIdO4kAz&#10;LwWeOwAAADkAAAAQAAAAAAAAAAEAIAAAAA4BAABkcnMvc2hhcGV4bWwueG1sUEsFBgAAAAAGAAYA&#10;WwEAALgDAAAAAA==&#10;" adj="0,,0" path="m59,l36,4,17,17,5,36,,59,,413r5,24l17,455r19,13l59,473r782,l864,468r19,-13l895,437r5,-24l900,59,895,36,883,17,864,4,841,,59,xe" filled="f">
              <v:stroke joinstyle="round"/>
              <v:formulas/>
              <v:path o:connecttype="segments"/>
            </v:shape>
            <v:shape id="_x0000_s43702" style="position:absolute;left:1603;top:7513;width:2519;height:2261" coordsize="2519,2261" o:spt="100" o:gfxdata="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NUHy8AAAA&#10;3QAAAA8AAAAAAAAAAQAgAAAAIgAAAGRycy9kb3ducmV2LnhtbFBLAQIUABQAAAAIAIdO4kAzLwWe&#10;OwAAADkAAAAQAAAAAAAAAAEAIAAAAAsBAABkcnMvc2hhcGV4bWwueG1sUEsFBgAAAAAGAAYAWwEA&#10;ALUDAAAAAA==&#10;" adj="0,,0" path="m283,l207,10,140,38,83,82,39,140,10,207,,282,,1978r10,75l39,2121r44,57l140,2222r67,29l283,2261r1953,l2312,2251r67,-29l2436,2178r44,-57l2509,2053r10,-75l2519,282r-10,-75l2480,140,2436,82,2379,38,2312,10,2236,,283,xe" filled="f">
              <v:stroke joinstyle="round"/>
              <v:formulas/>
              <v:path o:connecttype="segments"/>
            </v:shape>
            <v:shape id="_x0000_s43703" style="position:absolute;left:1618;top:10123;width:3420;height:936" coordsize="3420,936" o:spt="100" o:gfxdata="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ou8vQAA&#10;AN0AAAAPAAAAAAAAAAEAIAAAACIAAABkcnMvZG93bnJldi54bWxQSwECFAAUAAAACACHTuJAMy8F&#10;njsAAAA5AAAAEAAAAAAAAAABACAAAAAMAQAAZHJzL3NoYXBleG1sLnhtbFBLBQYAAAAABgAGAFsB&#10;AAC2AwAAAAA=&#10;" adj="0,,0" path="m156,l95,12,46,45,12,95,,156,,780r12,60l46,890r49,33l156,936r3108,l3325,923r49,-33l3408,840r12,-60l3420,156,3408,95,3374,45,3325,12,3264,,156,xe" filled="f">
              <v:stroke joinstyle="round"/>
              <v:formulas/>
              <v:path o:connecttype="segments"/>
            </v:shape>
            <v:shape id="图片 24" o:spid="_x0000_s43704" type="#_x0000_t75" style="position:absolute;left:2798;top:9764;width:120;height:332" o:gfxdata="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jy3G/&#10;AAAA3QAAAA8AAAAAAAAAAQAgAAAAIgAAAGRycy9kb3ducmV2LnhtbFBLAQIUABQAAAAIAIdO4kAz&#10;LwWeOwAAADkAAAAQAAAAAAAAAAEAIAAAAA4BAABkcnMvc2hhcGV4bWwueG1sUEsFBgAAAAAGAAYA&#10;WwEAALgDAAAAAA==&#10;">
              <v:imagedata r:id="rId13" o:title=""/>
            </v:shape>
            <v:shape id="_x0000_s43705" style="position:absolute;left:4709;top:7513;width:1259;height:1716" coordsize="1259,1716" o:spt="100" o:gfxdata="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PF47gAAADdAAAA&#10;DwAAAAAAAAABACAAAAAiAAAAZHJzL2Rvd25yZXYueG1sUEsBAhQAFAAAAAgAh07iQDMvBZ47AAAA&#10;OQAAABAAAAAAAAAAAQAgAAAABwEAAGRycy9zaGFwZXhtbC54bWxQSwUGAAAAAAYABgBbAQAAsQMA&#10;AAAA&#10;" adj="0,,0" path="m210,l144,10,86,40,40,86,11,143,,209,,1506r11,66l40,1630r46,45l144,1705r66,11l1049,1716r66,-11l1173,1675r46,-45l1248,1572r11,-66l1259,209r-11,-66l1219,86,1173,40,1115,10,1049,,210,xe" filled="f">
              <v:stroke joinstyle="round"/>
              <v:formulas/>
              <v:path o:connecttype="segments"/>
            </v:shape>
            <v:shape id="_x0000_s43706" style="position:absolute;left:2863;top:6420;width:1800;height:470" coordsize="1800,470" o:spt="100" o:gfxdata="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ioavQAA&#10;AN0AAAAPAAAAAAAAAAEAIAAAACIAAABkcnMvZG93bnJldi54bWxQSwECFAAUAAAACACHTuJAMy8F&#10;njsAAAA5AAAAEAAAAAAAAAABACAAAAAMAQAAZHJzL3NoYXBleG1sLnhtbFBLBQYAAAAABgAGAFsB&#10;AAC2AwAAAAA=&#10;" adj="0,,0" path="m59,l36,4,17,17,5,36,,58,,411r5,23l17,452r19,13l59,470r1682,l1764,465r19,-13l1795,434r5,-23l1800,58r-5,-22l1783,17,1764,4,1741,,59,xe" filled="f">
              <v:stroke joinstyle="round"/>
              <v:formulas/>
              <v:path o:connecttype="segments"/>
            </v:shape>
            <v:shape id="图片 27" o:spid="_x0000_s43707" type="#_x0000_t75" style="position:absolute;left:3706;top:6878;width:120;height:333" o:gfxdata="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xIwK8AAAA&#10;3gAAAA8AAAAAAAAAAQAgAAAAIgAAAGRycy9kb3ducmV2LnhtbFBLAQIUABQAAAAIAIdO4kAzLwWe&#10;OwAAADkAAAAQAAAAAAAAAAEAIAAAAAsBAABkcnMvc2hhcGV4bWwueG1sUEsFBgAAAAAGAAYAWwEA&#10;ALUDAAAAAA==&#10;">
              <v:imagedata r:id="rId14" o:title=""/>
            </v:shape>
            <v:line id="_x0000_s43708" style="position:absolute" from="2323,7202" to="5348,7209" o:gfxdata="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QdSq/&#10;AAAA3gAAAA8AAAAAAAAAAQAgAAAAIgAAAGRycy9kb3ducmV2LnhtbFBLAQIUABQAAAAIAIdO4kAz&#10;LwWeOwAAADkAAAAQAAAAAAAAAAEAIAAAAA4BAABkcnMvc2hhcGV4bWwueG1sUEsFBgAAAAAGAAYA&#10;WwEAALgDAAAAAA==&#10;"/>
            <v:shape id="图片 29" o:spid="_x0000_s43709" type="#_x0000_t75" style="position:absolute;left:2266;top:7191;width:120;height:331" o:gfxdata="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3qcq/&#10;AAAA3gAAAA8AAAAAAAAAAQAgAAAAIgAAAGRycy9kb3ducmV2LnhtbFBLAQIUABQAAAAIAIdO4kAz&#10;LwWeOwAAADkAAAAQAAAAAAAAAAEAIAAAAA4BAABkcnMvc2hhcGV4bWwueG1sUEsFBgAAAAAGAAYA&#10;WwEAALgDAAAAAA==&#10;">
              <v:imagedata r:id="rId15" o:title=""/>
            </v:shape>
            <v:shape id="图片 30" o:spid="_x0000_s43710" type="#_x0000_t75" style="position:absolute;left:5326;top:7190;width:120;height:331" o:gfxdata="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N5Da+&#10;wAAAAN4AAAAPAAAAAAAAAAEAIAAAACIAAABkcnMvZG93bnJldi54bWxQSwECFAAUAAAACACHTuJA&#10;My8FnjsAAAA5AAAAEAAAAAAAAAABACAAAAAPAQAAZHJzL3NoYXBleG1sLnhtbFBLBQYAAAAABgAG&#10;AFsBAAC5AwAAAAA=&#10;">
              <v:imagedata r:id="rId16" o:title=""/>
            </v:shape>
            <v:shape id="_x0000_s43711" style="position:absolute;left:5923;top:6116;width:1975;height:1406" coordsize="1975,1406" o:spt="100" o:gfxdata="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8wYL4A&#10;AADeAAAADwAAAAAAAAABACAAAAAiAAAAZHJzL2Rvd25yZXYueG1sUEsBAhQAFAAAAAgAh07iQDMv&#10;BZ47AAAAOQAAABAAAAAAAAAAAQAgAAAADQEAAGRycy9zaGFwZXhtbC54bWxQSwUGAAAAAAYABgBb&#10;AQAAtwMAAAAA&#10;" adj="0,,0" path="m189,l116,15,55,55,15,115,,189,,1216r15,74l55,1350r61,41l189,1406r1597,l1859,1391r61,-41l1960,1290r15,-74l1975,189r-15,-74l1920,55,1859,15,1786,,189,xe" filled="f">
              <v:stroke joinstyle="round"/>
              <v:formulas/>
              <v:path o:connecttype="segments"/>
            </v:shape>
            <v:line id="_x0000_s43712" style="position:absolute;flip:y" from="7182,5641" to="8262,5642" o:gfxdata="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IZml&#10;wAAAAN4AAAAPAAAAAAAAAAEAIAAAACIAAABkcnMvZG93bnJldi54bWxQSwECFAAUAAAACACHTuJA&#10;My8FnjsAAAA5AAAAEAAAAAAAAAABACAAAAAPAQAAZHJzL3NoYXBleG1sLnhtbFBLBQYAAAAABgAG&#10;AFsBAAC5AwAAAAA=&#10;"/>
            <v:shape id="_x0000_s43713" style="position:absolute;left:3223;top:5173;width:3959;height:623" coordsize="3959,623" o:spt="100" o:gfxdata="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hBnmL4A&#10;AADeAAAADwAAAAAAAAABACAAAAAiAAAAZHJzL2Rvd25yZXYueG1sUEsBAhQAFAAAAAgAh07iQDMv&#10;BZ47AAAAOQAAABAAAAAAAAAAAQAgAAAADQEAAGRycy9zaGFwZXhtbC54bWxQSwUGAAAAAAYABgBb&#10;AQAAtwMAAAAA&#10;" adj="0,,0" path="m104,l63,8,30,30,8,63,,103,,519r8,40l30,592r33,23l104,623r3751,l3896,615r33,-23l3951,559r8,-40l3959,103r-8,-40l3929,30,3896,8,3855,,104,xe" filled="f">
              <v:stroke joinstyle="round"/>
              <v:formulas/>
              <v:path o:connecttype="segments"/>
            </v:shape>
            <v:line id="_x0000_s43714" style="position:absolute;flip:y" from="2683,4861" to="8818,4875" o:gfxdata="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3zB9K8AAAA&#10;3gAAAA8AAAAAAAAAAQAgAAAAIgAAAGRycy9kb3ducmV2LnhtbFBLAQIUABQAAAAIAIdO4kAzLwWe&#10;OwAAADkAAAAQAAAAAAAAAAEAIAAAAAsBAABkcnMvc2hhcGV4bWwueG1sUEsFBgAAAAAGAAYAWwEA&#10;ALUDAAAAAA==&#10;"/>
            <v:shape id="图片 35" o:spid="_x0000_s43715" type="#_x0000_t75" style="position:absolute;left:5683;top:4850;width:120;height:322" o:gfxdata="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O84L4A&#10;AADeAAAADwAAAAAAAAABACAAAAAiAAAAZHJzL2Rvd25yZXYueG1sUEsBAhQAFAAAAAgAh07iQDMv&#10;BZ47AAAAOQAAABAAAAAAAAAAAQAgAAAADQEAAGRycy9zaGFwZXhtbC54bWxQSwUGAAAAAAYABgBb&#10;AQAAtwMAAAAA&#10;">
              <v:imagedata r:id="rId17" o:title=""/>
            </v:shape>
            <v:shape id="图片 36" o:spid="_x0000_s43716" type="#_x0000_t75" style="position:absolute;left:6571;top:5786;width:120;height:331" o:gfxdata="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4DOr4A&#10;AADeAAAADwAAAAAAAAABACAAAAAiAAAAZHJzL2Rvd25yZXYueG1sUEsBAhQAFAAAAAgAh07iQDMv&#10;BZ47AAAAOQAAABAAAAAAAAAAAQAgAAAADQEAAGRycy9zaGFwZXhtbC54bWxQSwUGAAAAAAYABgBb&#10;AQAAtwMAAAAA&#10;">
              <v:imagedata r:id="rId16" o:title=""/>
            </v:shape>
            <v:shape id="图片 37" o:spid="_x0000_s43717" type="#_x0000_t75" style="position:absolute;left:4243;top:4538;width:120;height:366" o:gfxdata="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9V3S/&#10;AAAA3gAAAA8AAAAAAAAAAQAgAAAAIgAAAGRycy9kb3ducmV2LnhtbFBLAQIUABQAAAAIAIdO4kAz&#10;LwWeOwAAADkAAAAQAAAAAAAAAAEAIAAAAA4BAABkcnMvc2hhcGV4bWwueG1sUEsFBgAAAAAGAAYA&#10;WwEAALgDAAAAAA==&#10;">
              <v:imagedata r:id="rId18" o:title=""/>
            </v:shape>
            <v:shape id="_x0000_s43718" style="position:absolute;left:7003;top:7800;width:2520;height:789" coordsize="2520,789" o:spt="100" o:gfxdata="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vSZS&#10;wAAAAN4AAAAPAAAAAAAAAAEAIAAAACIAAABkcnMvZG93bnJldi54bWxQSwECFAAUAAAACACHTuJA&#10;My8FnjsAAAA5AAAAEAAAAAAAAAABACAAAAAPAQAAZHJzL3NoYXBleG1sLnhtbFBLBQYAAAAABgAG&#10;AFsBAAC5AwAAAAA=&#10;" adj="0,,0" path="m131,l80,10,38,38,10,80,,131,,657r10,51l38,750r42,28l131,789r2258,l2440,778r42,-28l2510,708r10,-51l2520,131,2510,80,2482,38,2440,10,2389,,131,xe" filled="f">
              <v:stroke joinstyle="round"/>
              <v:formulas/>
              <v:path o:connecttype="segments"/>
            </v:shape>
            <v:shape id="_x0000_s43719" style="position:absolute;left:8216;top:5630;width:120;height:2171" coordsize="120,2171" o:spt="100" o:gfxdata="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6kcvQAA&#10;AN4AAAAPAAAAAAAAAAEAIAAAACIAAABkcnMvZG93bnJldi54bWxQSwECFAAUAAAACACHTuJAMy8F&#10;njsAAAA5AAAAEAAAAAAAAAABACAAAAAMAQAAZHJzL3NoYXBleG1sLnhtbFBLBQYAAAAABgAGAFsB&#10;AAC2AwAAAAA=&#10;" adj="0,,0" path="m50,2051r-50,l60,2171r45,-90l54,2081r-4,-5l50,2051xm70,2051r-20,l50,2076r4,5l65,2081r4,-5l70,2051xm120,2050r-50,1l69,2076r-4,5l105,2081r15,-31xm51,l40,1,36,6r,5l49,288r,737l47,1314r3,737l70,2051,67,1314r2,-289l69,288,56,10r,-5l51,xe" fillcolor="black" stroked="f">
              <v:stroke joinstyle="round"/>
              <v:formulas/>
              <v:path o:connecttype="segments"/>
            </v:shape>
            <v:shape id="_x0000_s43720" style="position:absolute;left:2662;top:2666;width:120;height:2272" coordsize="120,2272" o:spt="100" o:gfxdata="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MiZPvQAA&#10;AN4AAAAPAAAAAAAAAAEAIAAAACIAAABkcnMvZG93bnJldi54bWxQSwECFAAUAAAACACHTuJAMy8F&#10;njsAAAA5AAAAEAAAAAAAAAABACAAAAAMAQAAZHJzL3NoYXBleG1sLnhtbFBLBQYAAAAABgAGAFsB&#10;AAC2AwAAAAA=&#10;" adj="0,,0" path="m50,2152l,2153r62,119l105,2182r-50,l50,2177r,-6l50,2152xm70,2151r-20,1l50,2172r,5l55,2182r5,l66,2182r4,-5l70,2171r,-20xm120,2151r-50,l70,2171r,6l66,2182r-6,l55,2182r50,l120,2151xm27,l16,,12,4r,6l50,2152r20,-1l32,10r,-6l27,xe" fillcolor="black" stroked="f">
              <v:stroke joinstyle="round"/>
              <v:formulas/>
              <v:path o:connecttype="segments"/>
            </v:shape>
            <v:shape id="_x0000_s43721" style="position:absolute;left:8780;top:2666;width:120;height:2272" coordsize="120,2272" o:spt="100" o:gfxdata="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0RkP&#10;wAAAAN4AAAAPAAAAAAAAAAEAIAAAACIAAABkcnMvZG93bnJldi54bWxQSwECFAAUAAAACACHTuJA&#10;My8FnjsAAAA5AAAAEAAAAAAAAAABACAAAAAPAQAAZHJzL3NoYXBleG1sLnhtbFBLBQYAAAAABgAG&#10;AFsBAAC5AwAAAAA=&#10;" adj="0,,0" path="m50,2152l,2153r62,119l105,2182r-50,l50,2177r,-6l50,2152xm70,2151r-20,1l50,2172r,5l55,2182r5,l66,2182r4,-5l70,2171r,-20xm120,2151r-50,l70,2171r,6l66,2182r-6,l55,2182r50,l120,2151xm27,l16,,12,4r,6l50,2152r20,-1l32,10r,-6l27,xe" fillcolor="black" stroked="f">
              <v:stroke joinstyle="round"/>
              <v:formulas/>
              <v:path o:connecttype="segments"/>
            </v:shape>
            <v:shape id="_x0000_s43722" style="position:absolute;left:6800;top:2666;width:120;height:2272" coordsize="120,2272" o:spt="100" o:gfxdata="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nbyUvQAA&#10;AN4AAAAPAAAAAAAAAAEAIAAAACIAAABkcnMvZG93bnJldi54bWxQSwECFAAUAAAACACHTuJAMy8F&#10;njsAAAA5AAAAEAAAAAAAAAABACAAAAAMAQAAZHJzL3NoYXBleG1sLnhtbFBLBQYAAAAABgAGAFsB&#10;AAC2AwAAAAA=&#10;" adj="0,,0" path="m50,2152l,2153r62,119l105,2182r-50,l50,2177r,-6l50,2152xm70,2152r-20,l50,2171r,6l55,2182r5,l66,2182r4,-5l70,2171r,-19xm120,2151r-50,1l70,2171r,6l66,2182r-6,l55,2182r50,l120,2151xm26,l21,,15,,11,4r,6l50,2152r20,l31,10r,-6l26,xe" fillcolor="black" stroked="f">
              <v:stroke joinstyle="round"/>
              <v:formulas/>
              <v:path o:connecttype="segments"/>
            </v:shape>
            <v:shape id="_x0000_s43723" style="position:absolute;left:7003;top:9244;width:2566;height:2081" coordsize="2566,2081" o:spt="100" o:gfxdata="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qLn3vQAA&#10;AN4AAAAPAAAAAAAAAAEAIAAAACIAAABkcnMvZG93bnJldi54bWxQSwECFAAUAAAACACHTuJAMy8F&#10;njsAAAA5AAAAEAAAAAAAAAABACAAAAAMAQAAZHJzL3NoYXBleG1sLnhtbFBLBQYAAAAABgAGAFsB&#10;AAC2AwAAAAA=&#10;" adj="0,,0" path="m347,l277,7,212,27,153,59r-51,42l59,153,27,212,7,277,,346,,1734r7,70l27,1869r32,59l102,1979r51,42l212,2053r65,21l347,2081r1872,l2289,2074r65,-21l2413,2021r51,-42l2507,1928r32,-59l2559,1804r7,-70l2566,346r-7,-69l2539,212r-32,-59l2464,101,2413,59,2354,27,2289,7,2219,,347,xe" filled="f">
              <v:stroke joinstyle="round"/>
              <v:formulas/>
              <v:path o:connecttype="segments"/>
            </v:shape>
            <v:shape id="_x0000_s43724" style="position:absolute;left:3702;top:5786;width:120;height:716" coordsize="120,716" o:spt="100" o:gfxdata="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Jizq8AAAA&#10;3gAAAA8AAAAAAAAAAQAgAAAAIgAAAGRycy9kb3ducmV2LnhtbFBLAQIUABQAAAAIAIdO4kAzLwWe&#10;OwAAADkAAAAQAAAAAAAAAAEAIAAAAAsBAABkcnMvc2hhcGV4bWwueG1sUEsFBgAAAAAGAAYAWwEA&#10;ALUDAAAAAA==&#10;" adj="0,,0" path="m51,596l,596,61,716r44,-90l55,626r-4,-5l51,596xm71,596r-20,l51,621r4,5l66,626r4,-5l71,596xm120,595r-49,1l70,621r-4,5l105,626r15,-31xm63,l52,,48,4r,6l51,596r20,l68,10r,-6l63,xe" fillcolor="black" stroked="f">
              <v:stroke joinstyle="round"/>
              <v:formulas/>
              <v:path o:connecttype="segments"/>
            </v:shape>
            <v:shape id="_x0000_s43725" style="position:absolute;left:8026;top:8579;width:120;height:716" coordsize="120,716" o:spt="100" o:gfxdata="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SATTrsAAADe&#10;AAAADwAAAAAAAAABACAAAAAiAAAAZHJzL2Rvd25yZXYueG1sUEsBAhQAFAAAAAgAh07iQDMvBZ47&#10;AAAAOQAAABAAAAAAAAAAAQAgAAAACgEAAGRycy9zaGFwZXhtbC54bWxQSwUGAAAAAAYABgBbAQAA&#10;tAMAAAAA&#10;" adj="0,,0" path="m51,596l,596,61,716r44,-90l55,626r-4,-5l51,596xm71,596r-20,l51,621r4,5l66,626r4,-5l71,596xm120,595r-49,1l70,621r-4,5l105,626r15,-31xm63,l52,,48,4r,6l51,596r20,l68,10r,-6l63,xe" fillcolor="black" stroked="f">
              <v:stroke joinstyle="round"/>
              <v:formulas/>
              <v:path o:connecttype="segments"/>
            </v:shape>
            <v:shape id="_x0000_s43726" type="#_x0000_t202" style="position:absolute;left:2983;top:366;width:5906;height:212" o:gfxdata="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hkB2+/&#10;AAAA3gAAAA8AAAAAAAAAAQAgAAAAIgAAAGRycy9kb3ducmV2LnhtbFBLAQIUABQAAAAIAIdO4kAz&#10;LwWeOwAAADkAAAAQAAAAAAAAAAEAIAAAAA4BAABkcnMvc2hhcGV4bWwueG1sUEsFBgAAAAAGAAYA&#10;WwEAALgDAAAAAA==&#10;" filled="f" stroked="f">
              <v:textbox style="mso-next-textbox:#_x0000_s43726" inset="0,0,0,0">
                <w:txbxContent>
                  <w:p w:rsidR="003B7FDB" w:rsidRDefault="003B7FDB" w:rsidP="00050858">
                    <w:pPr>
                      <w:spacing w:line="211" w:lineRule="exact"/>
                      <w:ind w:firstLineChars="650" w:firstLine="1365"/>
                      <w:jc w:val="left"/>
                    </w:pPr>
                    <w:r>
                      <w:rPr>
                        <w:rFonts w:hint="eastAsia"/>
                      </w:rPr>
                      <w:t>辖区</w:t>
                    </w:r>
                    <w:r>
                      <w:t>企业的经营异常名录管理工作</w:t>
                    </w:r>
                  </w:p>
                </w:txbxContent>
              </v:textbox>
            </v:shape>
            <v:shape id="_x0000_s43727" type="#_x0000_t202" style="position:absolute;left:1987;top:1592;width:1412;height:759" o:gfxdata="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2mRi/&#10;AAAA3gAAAA8AAAAAAAAAAQAgAAAAIgAAAGRycy9kb3ducmV2LnhtbFBLAQIUABQAAAAIAIdO4kAz&#10;LwWeOwAAADkAAAAQAAAAAAAAAAEAIAAAAA4BAABkcnMvc2hhcGV4bWwueG1sUEsFBgAAAAAGAAYA&#10;WwEAALgDAAAAAA==&#10;" filled="f" stroked="f">
              <v:textbox style="mso-next-textbox:#_x0000_s43727" inset="0,0,0,0">
                <w:txbxContent>
                  <w:p w:rsidR="003B7FDB" w:rsidRPr="00050858" w:rsidRDefault="003B7FDB" w:rsidP="00050858">
                    <w:pPr>
                      <w:spacing w:line="241" w:lineRule="exact"/>
                      <w:jc w:val="center"/>
                      <w:rPr>
                        <w:sz w:val="18"/>
                        <w:szCs w:val="18"/>
                      </w:rPr>
                    </w:pPr>
                    <w:r w:rsidRPr="00050858">
                      <w:rPr>
                        <w:spacing w:val="19"/>
                        <w:sz w:val="18"/>
                        <w:szCs w:val="18"/>
                      </w:rPr>
                      <w:t>未按规定的期限公示年度报</w:t>
                    </w:r>
                    <w:r w:rsidRPr="00050858">
                      <w:rPr>
                        <w:sz w:val="18"/>
                        <w:szCs w:val="18"/>
                      </w:rPr>
                      <w:t>告的</w:t>
                    </w:r>
                  </w:p>
                </w:txbxContent>
              </v:textbox>
            </v:shape>
            <v:shape id="_x0000_s43728" type="#_x0000_t202" style="position:absolute;left:3967;top:1592;width:1414;height:759" o:gfxdata="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f6PIO/&#10;AAAA3gAAAA8AAAAAAAAAAQAgAAAAIgAAAGRycy9kb3ducmV2LnhtbFBLAQIUABQAAAAIAIdO4kAz&#10;LwWeOwAAADkAAAAQAAAAAAAAAAEAIAAAAA4BAABkcnMvc2hhcGV4bWwueG1sUEsFBgAAAAAGAAYA&#10;WwEAALgDAAAAAA==&#10;" filled="f" stroked="f">
              <v:textbox style="mso-next-textbox:#_x0000_s43728" inset="0,0,0,0">
                <w:txbxContent>
                  <w:p w:rsidR="003B7FDB" w:rsidRPr="00050858" w:rsidRDefault="003B7FDB" w:rsidP="00050858">
                    <w:pPr>
                      <w:spacing w:line="241" w:lineRule="exact"/>
                      <w:jc w:val="center"/>
                      <w:rPr>
                        <w:sz w:val="18"/>
                        <w:szCs w:val="18"/>
                      </w:rPr>
                    </w:pPr>
                    <w:r w:rsidRPr="00050858">
                      <w:rPr>
                        <w:spacing w:val="19"/>
                        <w:sz w:val="18"/>
                        <w:szCs w:val="18"/>
                      </w:rPr>
                      <w:t>未在规定期限内公示有关企</w:t>
                    </w:r>
                    <w:r>
                      <w:rPr>
                        <w:sz w:val="18"/>
                        <w:szCs w:val="18"/>
                      </w:rPr>
                      <w:t>业信息的</w:t>
                    </w:r>
                  </w:p>
                </w:txbxContent>
              </v:textbox>
            </v:shape>
            <v:shape id="_x0000_s43729" type="#_x0000_t202" style="position:absolute;left:6308;top:1592;width:1494;height:759" o:gfxdata="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mWo&#10;8cEAAADeAAAADwAAAAAAAAABACAAAAAiAAAAZHJzL2Rvd25yZXYueG1sUEsBAhQAFAAAAAgAh07i&#10;QDMvBZ47AAAAOQAAABAAAAAAAAAAAQAgAAAAEAEAAGRycy9zaGFwZXhtbC54bWxQSwUGAAAAAAYA&#10;BgBbAQAAugMAAAAA&#10;" filled="f" stroked="f">
              <v:textbox style="mso-next-textbox:#_x0000_s43729" inset="0,0,0,0">
                <w:txbxContent>
                  <w:p w:rsidR="003B7FDB" w:rsidRPr="00050858" w:rsidRDefault="003B7FDB" w:rsidP="00050858">
                    <w:pPr>
                      <w:spacing w:line="241" w:lineRule="exact"/>
                      <w:jc w:val="center"/>
                      <w:rPr>
                        <w:sz w:val="18"/>
                        <w:szCs w:val="18"/>
                      </w:rPr>
                    </w:pPr>
                    <w:r w:rsidRPr="00050858">
                      <w:rPr>
                        <w:sz w:val="18"/>
                        <w:szCs w:val="18"/>
                      </w:rPr>
                      <w:t>公示企业信息隐瞒真实情况、</w:t>
                    </w:r>
                    <w:r>
                      <w:rPr>
                        <w:sz w:val="18"/>
                        <w:szCs w:val="18"/>
                      </w:rPr>
                      <w:t>弄虚作假的</w:t>
                    </w:r>
                  </w:p>
                </w:txbxContent>
              </v:textbox>
            </v:shape>
            <v:shape id="_x0000_s43730" type="#_x0000_t202" style="position:absolute;left:8295;top:1542;width:1494;height:756" o:gfxdata="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SkNar4A&#10;AADeAAAADwAAAAAAAAABACAAAAAiAAAAZHJzL2Rvd25yZXYueG1sUEsBAhQAFAAAAAgAh07iQDMv&#10;BZ47AAAAOQAAABAAAAAAAAAAAQAgAAAADQEAAGRycy9zaGFwZXhtbC54bWxQSwUGAAAAAAYABgBb&#10;AQAAtwMAAAAA&#10;" filled="f" stroked="f">
              <v:textbox style="mso-next-textbox:#_x0000_s43730" inset="0,0,0,0">
                <w:txbxContent>
                  <w:p w:rsidR="003B7FDB" w:rsidRPr="00050858" w:rsidRDefault="003B7FDB" w:rsidP="00050858">
                    <w:pPr>
                      <w:spacing w:line="241" w:lineRule="exact"/>
                      <w:jc w:val="center"/>
                      <w:rPr>
                        <w:sz w:val="18"/>
                        <w:szCs w:val="18"/>
                      </w:rPr>
                    </w:pPr>
                    <w:r w:rsidRPr="00050858">
                      <w:rPr>
                        <w:sz w:val="18"/>
                        <w:szCs w:val="18"/>
                      </w:rPr>
                      <w:t>通过登记的住</w:t>
                    </w:r>
                    <w:r>
                      <w:rPr>
                        <w:sz w:val="18"/>
                        <w:szCs w:val="18"/>
                      </w:rPr>
                      <w:t>所或者经营场所无法联系的</w:t>
                    </w:r>
                  </w:p>
                </w:txbxContent>
              </v:textbox>
            </v:shape>
            <v:shape id="_x0000_s43731" type="#_x0000_t202" style="position:absolute;left:3259;top:3056;width:2695;height:486" o:gfxdata="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n9u&#10;SsEAAADeAAAADwAAAAAAAAABACAAAAAiAAAAZHJzL2Rvd25yZXYueG1sUEsBAhQAFAAAAAgAh07i&#10;QDMvBZ47AAAAOQAAABAAAAAAAAAAAQAgAAAAEAEAAGRycy9zaGFwZXhtbC54bWxQSwUGAAAAAAYA&#10;BgBbAQAAugMAAAAA&#10;" filled="f" stroked="f">
              <v:textbox style="mso-next-textbox:#_x0000_s43731" inset="0,0,0,0">
                <w:txbxContent>
                  <w:p w:rsidR="003B7FDB" w:rsidRPr="00050858" w:rsidRDefault="003B7FDB" w:rsidP="00050858">
                    <w:pPr>
                      <w:spacing w:line="241" w:lineRule="exact"/>
                      <w:jc w:val="center"/>
                      <w:rPr>
                        <w:sz w:val="18"/>
                        <w:szCs w:val="18"/>
                      </w:rPr>
                    </w:pPr>
                    <w:r w:rsidRPr="00050858">
                      <w:rPr>
                        <w:spacing w:val="-5"/>
                        <w:sz w:val="18"/>
                        <w:szCs w:val="18"/>
                      </w:rPr>
                      <w:t>书面责令其在</w:t>
                    </w:r>
                    <w:r w:rsidRPr="00050858">
                      <w:rPr>
                        <w:spacing w:val="-5"/>
                        <w:sz w:val="18"/>
                        <w:szCs w:val="18"/>
                      </w:rPr>
                      <w:t xml:space="preserve"> </w:t>
                    </w:r>
                    <w:r w:rsidRPr="00050858">
                      <w:rPr>
                        <w:sz w:val="18"/>
                        <w:szCs w:val="18"/>
                      </w:rPr>
                      <w:t>10</w:t>
                    </w:r>
                    <w:r w:rsidRPr="00050858">
                      <w:rPr>
                        <w:spacing w:val="-7"/>
                        <w:sz w:val="18"/>
                        <w:szCs w:val="18"/>
                      </w:rPr>
                      <w:t xml:space="preserve"> </w:t>
                    </w:r>
                    <w:r w:rsidRPr="00050858">
                      <w:rPr>
                        <w:spacing w:val="-7"/>
                        <w:sz w:val="18"/>
                        <w:szCs w:val="18"/>
                      </w:rPr>
                      <w:t>日内履行公</w:t>
                    </w:r>
                  </w:p>
                  <w:p w:rsidR="003B7FDB" w:rsidRPr="00050858" w:rsidRDefault="003B7FDB" w:rsidP="00050858">
                    <w:pPr>
                      <w:spacing w:before="5" w:line="240" w:lineRule="exact"/>
                      <w:jc w:val="center"/>
                      <w:rPr>
                        <w:sz w:val="18"/>
                        <w:szCs w:val="18"/>
                      </w:rPr>
                    </w:pPr>
                    <w:r>
                      <w:rPr>
                        <w:sz w:val="18"/>
                        <w:szCs w:val="18"/>
                      </w:rPr>
                      <w:t>示义务</w:t>
                    </w:r>
                  </w:p>
                </w:txbxContent>
              </v:textbox>
            </v:shape>
            <v:shape id="_x0000_s43732" type="#_x0000_t202" style="position:absolute;left:3989;top:4245;width:654;height:212" o:gfxdata="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TPL0b4A&#10;AADeAAAADwAAAAAAAAABACAAAAAiAAAAZHJzL2Rvd25yZXYueG1sUEsBAhQAFAAAAAgAh07iQDMv&#10;BZ47AAAAOQAAABAAAAAAAAAAAQAgAAAADQEAAGRycy9zaGFwZXhtbC54bWxQSwUGAAAAAAYABgBb&#10;AQAAtwMAAAAA&#10;" filled="f" stroked="f">
              <v:textbox style="mso-next-textbox:#_x0000_s43732" inset="0,0,0,0">
                <w:txbxContent>
                  <w:p w:rsidR="003B7FDB" w:rsidRDefault="003B7FDB" w:rsidP="00050858">
                    <w:pPr>
                      <w:spacing w:line="211" w:lineRule="exact"/>
                      <w:jc w:val="left"/>
                    </w:pPr>
                    <w:r>
                      <w:t>未改正</w:t>
                    </w:r>
                  </w:p>
                </w:txbxContent>
              </v:textbox>
            </v:shape>
            <v:shape id="_x0000_s43733" type="#_x0000_t202" style="position:absolute;left:5444;top:4245;width:443;height:212" o:gfxdata="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FVpr4A&#10;AADeAAAADwAAAAAAAAABACAAAAAiAAAAZHJzL2Rvd25yZXYueG1sUEsBAhQAFAAAAAgAh07iQDMv&#10;BZ47AAAAOQAAABAAAAAAAAAAAQAgAAAADQEAAGRycy9zaGFwZXhtbC54bWxQSwUGAAAAAAYABgBb&#10;AQAAtwMAAAAA&#10;" filled="f" stroked="f">
              <v:textbox style="mso-next-textbox:#_x0000_s43733" inset="0,0,0,0">
                <w:txbxContent>
                  <w:p w:rsidR="003B7FDB" w:rsidRDefault="003B7FDB" w:rsidP="00050858">
                    <w:pPr>
                      <w:spacing w:line="211" w:lineRule="exact"/>
                      <w:jc w:val="left"/>
                    </w:pPr>
                    <w:r>
                      <w:t>改正</w:t>
                    </w:r>
                  </w:p>
                </w:txbxContent>
              </v:textbox>
            </v:shape>
            <v:shape id="_x0000_s43734" type="#_x0000_t202" style="position:absolute;left:3406;top:5243;width:3619;height:483" o:gfxdata="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3wPb4A&#10;AADeAAAADwAAAAAAAAABACAAAAAiAAAAZHJzL2Rvd25yZXYueG1sUEsBAhQAFAAAAAgAh07iQDMv&#10;BZ47AAAAOQAAABAAAAAAAAAAAQAgAAAADQEAAGRycy9zaGFwZXhtbC54bWxQSwUGAAAAAAYABgBb&#10;AQAAtwMAAAAA&#10;" filled="f" stroked="f">
              <v:textbox style="mso-next-textbox:#_x0000_s43734" inset="0,0,0,0">
                <w:txbxContent>
                  <w:p w:rsidR="003B7FDB" w:rsidRPr="00050858" w:rsidRDefault="003B7FDB" w:rsidP="00050858">
                    <w:pPr>
                      <w:spacing w:line="241" w:lineRule="exact"/>
                      <w:jc w:val="center"/>
                      <w:rPr>
                        <w:sz w:val="18"/>
                        <w:szCs w:val="18"/>
                      </w:rPr>
                    </w:pPr>
                    <w:r w:rsidRPr="00050858">
                      <w:rPr>
                        <w:sz w:val="18"/>
                        <w:szCs w:val="18"/>
                      </w:rPr>
                      <w:t>决定将有经营异常情形的企业列入经营异常名录</w:t>
                    </w:r>
                  </w:p>
                </w:txbxContent>
              </v:textbox>
            </v:shape>
            <v:shape id="_x0000_s43735" type="#_x0000_t202" style="position:absolute;left:6125;top:6271;width:1595;height:180" o:gfxdata="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RoSb4A&#10;AADeAAAADwAAAAAAAAABACAAAAAiAAAAZHJzL2Rvd25yZXYueG1sUEsBAhQAFAAAAAgAh07iQDMv&#10;BZ47AAAAOQAAABAAAAAAAAAAAQAgAAAADQEAAGRycy9zaGFwZXhtbC54bWxQSwUGAAAAAAYABgBb&#10;AQAAtwMAAAAA&#10;" filled="f" stroked="f">
              <v:textbox style="mso-next-textbox:#_x0000_s43735" inset="0,0,0,0">
                <w:txbxContent>
                  <w:p w:rsidR="003B7FDB" w:rsidRDefault="003B7FDB" w:rsidP="00050858">
                    <w:pPr>
                      <w:spacing w:line="180" w:lineRule="exact"/>
                      <w:jc w:val="left"/>
                      <w:rPr>
                        <w:sz w:val="18"/>
                      </w:rPr>
                    </w:pPr>
                    <w:r>
                      <w:rPr>
                        <w:spacing w:val="-7"/>
                        <w:sz w:val="18"/>
                      </w:rPr>
                      <w:t>对企业被列入、移出</w:t>
                    </w:r>
                  </w:p>
                </w:txbxContent>
              </v:textbox>
            </v:shape>
            <v:shape id="_x0000_s43736" type="#_x0000_t202" style="position:absolute;left:3403;top:6614;width:740;height:180" o:gfxdata="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IzdK/&#10;AAAA3gAAAA8AAAAAAAAAAQAgAAAAIgAAAGRycy9kb3ducmV2LnhtbFBLAQIUABQAAAAIAIdO4kAz&#10;LwWeOwAAADkAAAAQAAAAAAAAAAEAIAAAAA4BAABkcnMvc2hhcGV4bWwueG1sUEsFBgAAAAAGAAYA&#10;WwEAALgDAAAAAA==&#10;" filled="f" stroked="f">
              <v:textbox style="mso-next-textbox:#_x0000_s43736" inset="0,0,0,0">
                <w:txbxContent>
                  <w:p w:rsidR="003B7FDB" w:rsidRDefault="003B7FDB" w:rsidP="00050858">
                    <w:pPr>
                      <w:spacing w:line="180" w:lineRule="exact"/>
                      <w:jc w:val="left"/>
                      <w:rPr>
                        <w:sz w:val="18"/>
                      </w:rPr>
                    </w:pPr>
                    <w:r>
                      <w:rPr>
                        <w:sz w:val="18"/>
                      </w:rPr>
                      <w:t>异议处理</w:t>
                    </w:r>
                  </w:p>
                </w:txbxContent>
              </v:textbox>
            </v:shape>
            <v:shape id="_x0000_s43737" type="#_x0000_t202" style="position:absolute;left:6125;top:6506;width:1614;height:879" o:gfxdata="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pTpb4A&#10;AADeAAAADwAAAAAAAAABACAAAAAiAAAAZHJzL2Rvd25yZXYueG1sUEsBAhQAFAAAAAgAh07iQDMv&#10;BZ47AAAAOQAAABAAAAAAAAAAAQAgAAAADQEAAGRycy9zaGFwZXhtbC54bWxQSwUGAAAAAAYABgBb&#10;AQAAtwMAAAAA&#10;" filled="f" stroked="f">
              <v:textbox style="mso-next-textbox:#_x0000_s43737" inset="0,0,0,0">
                <w:txbxContent>
                  <w:p w:rsidR="003B7FDB" w:rsidRDefault="003B7FDB" w:rsidP="00050858">
                    <w:pPr>
                      <w:spacing w:line="205" w:lineRule="exact"/>
                      <w:jc w:val="left"/>
                      <w:rPr>
                        <w:sz w:val="18"/>
                      </w:rPr>
                    </w:pPr>
                    <w:r>
                      <w:rPr>
                        <w:sz w:val="18"/>
                      </w:rPr>
                      <w:t>经营异常名录的决</w:t>
                    </w:r>
                  </w:p>
                  <w:p w:rsidR="003B7FDB" w:rsidRDefault="003B7FDB" w:rsidP="00050858">
                    <w:pPr>
                      <w:spacing w:before="2" w:line="242" w:lineRule="auto"/>
                      <w:ind w:right="18"/>
                      <w:rPr>
                        <w:sz w:val="18"/>
                      </w:rPr>
                    </w:pPr>
                    <w:r>
                      <w:rPr>
                        <w:spacing w:val="-7"/>
                        <w:sz w:val="18"/>
                      </w:rPr>
                      <w:t>定，可以依法申请行</w:t>
                    </w:r>
                    <w:r>
                      <w:rPr>
                        <w:spacing w:val="16"/>
                        <w:sz w:val="18"/>
                      </w:rPr>
                      <w:t>政复议或诉讼。</w:t>
                    </w:r>
                  </w:p>
                </w:txbxContent>
              </v:textbox>
            </v:shape>
            <v:shape id="_x0000_s43738" type="#_x0000_t202" style="position:absolute;left:1831;top:7697;width:2082;height:1815" o:gfxdata="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W9j6/&#10;AAAA3gAAAA8AAAAAAAAAAQAgAAAAIgAAAGRycy9kb3ducmV2LnhtbFBLAQIUABQAAAAIAIdO4kAz&#10;LwWeOwAAADkAAAAQAAAAAAAAAAEAIAAAAA4BAABkcnMvc2hhcGV4bWwueG1sUEsFBgAAAAAGAAYA&#10;WwEAALgDAAAAAA==&#10;" filled="f" stroked="f">
              <v:textbox style="mso-next-textbox:#_x0000_s43738" inset="0,0,0,0">
                <w:txbxContent>
                  <w:p w:rsidR="003B7FDB" w:rsidRDefault="003B7FDB" w:rsidP="00050858">
                    <w:pPr>
                      <w:spacing w:line="205" w:lineRule="exact"/>
                      <w:jc w:val="left"/>
                      <w:rPr>
                        <w:sz w:val="18"/>
                      </w:rPr>
                    </w:pPr>
                    <w:r>
                      <w:rPr>
                        <w:sz w:val="18"/>
                      </w:rPr>
                      <w:t>企业对被列入经营异常名</w:t>
                    </w:r>
                  </w:p>
                  <w:p w:rsidR="003B7FDB" w:rsidRDefault="003B7FDB" w:rsidP="00050858">
                    <w:pPr>
                      <w:spacing w:before="2" w:line="242" w:lineRule="auto"/>
                      <w:ind w:right="18"/>
                      <w:rPr>
                        <w:sz w:val="18"/>
                      </w:rPr>
                    </w:pPr>
                    <w:r>
                      <w:rPr>
                        <w:spacing w:val="5"/>
                        <w:sz w:val="18"/>
                      </w:rPr>
                      <w:t>录有异议的，可以自公示</w:t>
                    </w:r>
                    <w:r>
                      <w:rPr>
                        <w:spacing w:val="-12"/>
                        <w:sz w:val="18"/>
                      </w:rPr>
                      <w:t>之日起</w:t>
                    </w:r>
                    <w:r>
                      <w:rPr>
                        <w:spacing w:val="-12"/>
                        <w:sz w:val="18"/>
                      </w:rPr>
                      <w:t xml:space="preserve"> </w:t>
                    </w:r>
                    <w:r>
                      <w:rPr>
                        <w:sz w:val="18"/>
                      </w:rPr>
                      <w:t>30</w:t>
                    </w:r>
                    <w:r>
                      <w:rPr>
                        <w:spacing w:val="-10"/>
                        <w:sz w:val="18"/>
                      </w:rPr>
                      <w:t xml:space="preserve"> </w:t>
                    </w:r>
                    <w:r>
                      <w:rPr>
                        <w:spacing w:val="-10"/>
                        <w:sz w:val="18"/>
                      </w:rPr>
                      <w:t>日内</w:t>
                    </w:r>
                    <w:r>
                      <w:rPr>
                        <w:spacing w:val="5"/>
                        <w:sz w:val="18"/>
                      </w:rPr>
                      <w:t>提出书面申请并提交相关证明材料，</w:t>
                    </w:r>
                    <w:r>
                      <w:rPr>
                        <w:rFonts w:hint="eastAsia"/>
                        <w:spacing w:val="5"/>
                        <w:sz w:val="18"/>
                      </w:rPr>
                      <w:t>本机关</w:t>
                    </w:r>
                    <w:r>
                      <w:rPr>
                        <w:spacing w:val="-1"/>
                        <w:sz w:val="18"/>
                      </w:rPr>
                      <w:t>应当在</w:t>
                    </w:r>
                    <w:r>
                      <w:rPr>
                        <w:spacing w:val="-1"/>
                        <w:sz w:val="18"/>
                      </w:rPr>
                      <w:t xml:space="preserve"> </w:t>
                    </w:r>
                    <w:r>
                      <w:rPr>
                        <w:sz w:val="18"/>
                      </w:rPr>
                      <w:t>5</w:t>
                    </w:r>
                    <w:r>
                      <w:rPr>
                        <w:spacing w:val="-4"/>
                        <w:sz w:val="18"/>
                      </w:rPr>
                      <w:t xml:space="preserve"> </w:t>
                    </w:r>
                    <w:proofErr w:type="gramStart"/>
                    <w:r>
                      <w:rPr>
                        <w:spacing w:val="-4"/>
                        <w:sz w:val="18"/>
                      </w:rPr>
                      <w:t>个</w:t>
                    </w:r>
                    <w:proofErr w:type="gramEnd"/>
                    <w:r>
                      <w:rPr>
                        <w:spacing w:val="-4"/>
                        <w:sz w:val="18"/>
                      </w:rPr>
                      <w:t>工作日内决定</w:t>
                    </w:r>
                    <w:r>
                      <w:rPr>
                        <w:sz w:val="18"/>
                      </w:rPr>
                      <w:t>是否受理</w:t>
                    </w:r>
                  </w:p>
                </w:txbxContent>
              </v:textbox>
            </v:shape>
            <v:shape id="_x0000_s43739" type="#_x0000_t202" style="position:absolute;left:4909;top:7668;width:932;height:1114" o:gfxdata="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Ali&#10;TMEAAADeAAAADwAAAAAAAAABACAAAAAiAAAAZHJzL2Rvd25yZXYueG1sUEsBAhQAFAAAAAgAh07i&#10;QDMvBZ47AAAAOQAAABAAAAAAAAAAAQAgAAAAEAEAAGRycy9zaGFwZXhtbC54bWxQSwUGAAAAAAYA&#10;BgBbAQAAugMAAAAA&#10;" filled="f" stroked="f">
              <v:textbox style="mso-next-textbox:#_x0000_s43739" inset="0,0,0,0">
                <w:txbxContent>
                  <w:p w:rsidR="003B7FDB" w:rsidRPr="00D83800" w:rsidRDefault="003B7FDB" w:rsidP="00050858">
                    <w:pPr>
                      <w:spacing w:line="205" w:lineRule="exact"/>
                      <w:jc w:val="left"/>
                      <w:rPr>
                        <w:sz w:val="15"/>
                        <w:szCs w:val="15"/>
                      </w:rPr>
                    </w:pPr>
                    <w:r w:rsidRPr="00D83800">
                      <w:rPr>
                        <w:spacing w:val="35"/>
                        <w:sz w:val="15"/>
                        <w:szCs w:val="15"/>
                      </w:rPr>
                      <w:t>不予受理</w:t>
                    </w:r>
                    <w:r w:rsidRPr="00D83800">
                      <w:rPr>
                        <w:spacing w:val="-42"/>
                        <w:sz w:val="15"/>
                        <w:szCs w:val="15"/>
                      </w:rPr>
                      <w:t xml:space="preserve"> </w:t>
                    </w:r>
                    <w:r w:rsidRPr="00D83800">
                      <w:rPr>
                        <w:spacing w:val="-8"/>
                        <w:sz w:val="15"/>
                        <w:szCs w:val="15"/>
                      </w:rPr>
                      <w:t>的，将不予</w:t>
                    </w:r>
                    <w:r w:rsidRPr="00D83800">
                      <w:rPr>
                        <w:spacing w:val="35"/>
                        <w:sz w:val="15"/>
                        <w:szCs w:val="15"/>
                      </w:rPr>
                      <w:t>受理的理由书面告知申请人</w:t>
                    </w:r>
                  </w:p>
                </w:txbxContent>
              </v:textbox>
            </v:shape>
            <v:shape id="_x0000_s43740" type="#_x0000_t202" style="position:absolute;left:7187;top:7939;width:2180;height:413" o:gfxdata="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XH174A&#10;AADeAAAADwAAAAAAAAABACAAAAAiAAAAZHJzL2Rvd25yZXYueG1sUEsBAhQAFAAAAAgAh07iQDMv&#10;BZ47AAAAOQAAABAAAAAAAAAAAQAgAAAADQEAAGRycy9zaGFwZXhtbC54bWxQSwUGAAAAAAYABgBb&#10;AQAAtwMAAAAA&#10;" filled="f" stroked="f">
              <v:textbox style="mso-next-textbox:#_x0000_s43740" inset="0,0,0,0">
                <w:txbxContent>
                  <w:p w:rsidR="003B7FDB" w:rsidRDefault="003B7FDB" w:rsidP="00050858">
                    <w:pPr>
                      <w:spacing w:line="205" w:lineRule="exact"/>
                      <w:jc w:val="left"/>
                      <w:rPr>
                        <w:sz w:val="18"/>
                      </w:rPr>
                    </w:pPr>
                    <w:r>
                      <w:rPr>
                        <w:spacing w:val="-1"/>
                        <w:sz w:val="18"/>
                      </w:rPr>
                      <w:t>列入经营异常名录，通过企</w:t>
                    </w:r>
                  </w:p>
                  <w:p w:rsidR="003B7FDB" w:rsidRDefault="003B7FDB" w:rsidP="00050858">
                    <w:pPr>
                      <w:spacing w:before="2" w:line="205" w:lineRule="exact"/>
                      <w:jc w:val="left"/>
                      <w:rPr>
                        <w:sz w:val="18"/>
                      </w:rPr>
                    </w:pPr>
                    <w:r>
                      <w:rPr>
                        <w:sz w:val="18"/>
                      </w:rPr>
                      <w:t>业信用信息公示系统公示。</w:t>
                    </w:r>
                  </w:p>
                </w:txbxContent>
              </v:textbox>
            </v:shape>
            <v:shape id="_x0000_s43741" type="#_x0000_t202" style="position:absolute;left:1807;top:10267;width:3080;height:649" o:gfxdata="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6b4&#10;l8EAAADeAAAADwAAAAAAAAABACAAAAAiAAAAZHJzL2Rvd25yZXYueG1sUEsBAhQAFAAAAAgAh07i&#10;QDMvBZ47AAAAOQAAABAAAAAAAAAAAQAgAAAAEAEAAGRycy9zaGFwZXhtbC54bWxQSwUGAAAAAAYA&#10;BgBbAQAAugMAAAAA&#10;" filled="f" stroked="f">
              <v:textbox style="mso-next-textbox:#_x0000_s43741" inset="0,0,0,0">
                <w:txbxContent>
                  <w:p w:rsidR="003B7FDB" w:rsidRDefault="003B7FDB" w:rsidP="00D83800">
                    <w:pPr>
                      <w:spacing w:line="205" w:lineRule="exact"/>
                      <w:jc w:val="left"/>
                      <w:rPr>
                        <w:sz w:val="18"/>
                      </w:rPr>
                    </w:pPr>
                    <w:r>
                      <w:rPr>
                        <w:rFonts w:hint="eastAsia"/>
                        <w:spacing w:val="8"/>
                        <w:sz w:val="18"/>
                      </w:rPr>
                      <w:t>本机关</w:t>
                    </w:r>
                    <w:r>
                      <w:rPr>
                        <w:spacing w:val="8"/>
                        <w:sz w:val="18"/>
                      </w:rPr>
                      <w:t>通过核实发现将企</w:t>
                    </w:r>
                    <w:r>
                      <w:rPr>
                        <w:spacing w:val="-2"/>
                        <w:sz w:val="18"/>
                      </w:rPr>
                      <w:t>业列入经营异常名录存在错误的，应当</w:t>
                    </w:r>
                    <w:r>
                      <w:rPr>
                        <w:spacing w:val="-9"/>
                        <w:sz w:val="18"/>
                      </w:rPr>
                      <w:t>自查实之日起</w:t>
                    </w:r>
                    <w:r>
                      <w:rPr>
                        <w:spacing w:val="-9"/>
                        <w:sz w:val="18"/>
                      </w:rPr>
                      <w:t xml:space="preserve"> </w:t>
                    </w:r>
                    <w:r>
                      <w:rPr>
                        <w:sz w:val="18"/>
                      </w:rPr>
                      <w:t>5</w:t>
                    </w:r>
                    <w:r>
                      <w:rPr>
                        <w:spacing w:val="-8"/>
                        <w:sz w:val="18"/>
                      </w:rPr>
                      <w:t xml:space="preserve"> </w:t>
                    </w:r>
                    <w:proofErr w:type="gramStart"/>
                    <w:r>
                      <w:rPr>
                        <w:spacing w:val="-8"/>
                        <w:sz w:val="18"/>
                      </w:rPr>
                      <w:t>个</w:t>
                    </w:r>
                    <w:proofErr w:type="gramEnd"/>
                    <w:r>
                      <w:rPr>
                        <w:spacing w:val="-8"/>
                        <w:sz w:val="18"/>
                      </w:rPr>
                      <w:t>工作日内予以更正。</w:t>
                    </w:r>
                  </w:p>
                </w:txbxContent>
              </v:textbox>
            </v:shape>
            <v:shape id="_x0000_s43742" type="#_x0000_t202" style="position:absolute;left:7249;top:9448;width:2099;height:1575" o:gfxdata="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pdDL4A&#10;AADeAAAADwAAAAAAAAABACAAAAAiAAAAZHJzL2Rvd25yZXYueG1sUEsBAhQAFAAAAAgAh07iQDMv&#10;BZ47AAAAOQAAABAAAAAAAAAAAQAgAAAADQEAAGRycy9zaGFwZXhtbC54bWxQSwUGAAAAAAYABgBb&#10;AQAAtwMAAAAA&#10;" filled="f" stroked="f">
              <v:textbox style="mso-next-textbox:#_x0000_s43742" inset="0,0,0,0">
                <w:txbxContent>
                  <w:p w:rsidR="003B7FDB" w:rsidRPr="00D83800" w:rsidRDefault="003B7FDB" w:rsidP="00D83800">
                    <w:pPr>
                      <w:spacing w:line="241" w:lineRule="exact"/>
                      <w:jc w:val="left"/>
                      <w:rPr>
                        <w:sz w:val="18"/>
                        <w:szCs w:val="18"/>
                      </w:rPr>
                    </w:pPr>
                    <w:r w:rsidRPr="00D83800">
                      <w:rPr>
                        <w:sz w:val="18"/>
                        <w:szCs w:val="18"/>
                      </w:rPr>
                      <w:t>被列入经营异常名录</w:t>
                    </w:r>
                    <w:r w:rsidRPr="00D83800">
                      <w:rPr>
                        <w:spacing w:val="-21"/>
                        <w:sz w:val="18"/>
                        <w:szCs w:val="18"/>
                      </w:rPr>
                      <w:t>届满</w:t>
                    </w:r>
                    <w:r w:rsidRPr="00D83800">
                      <w:rPr>
                        <w:spacing w:val="-21"/>
                        <w:sz w:val="18"/>
                        <w:szCs w:val="18"/>
                      </w:rPr>
                      <w:t xml:space="preserve"> </w:t>
                    </w:r>
                    <w:r w:rsidRPr="00D83800">
                      <w:rPr>
                        <w:sz w:val="18"/>
                        <w:szCs w:val="18"/>
                      </w:rPr>
                      <w:t>3</w:t>
                    </w:r>
                    <w:r w:rsidRPr="00D83800">
                      <w:rPr>
                        <w:spacing w:val="-13"/>
                        <w:sz w:val="18"/>
                        <w:szCs w:val="18"/>
                      </w:rPr>
                      <w:t xml:space="preserve"> </w:t>
                    </w:r>
                    <w:r w:rsidRPr="00D83800">
                      <w:rPr>
                        <w:spacing w:val="-13"/>
                        <w:sz w:val="18"/>
                        <w:szCs w:val="18"/>
                      </w:rPr>
                      <w:t>年仍未履行公示</w:t>
                    </w:r>
                    <w:r w:rsidRPr="00D83800">
                      <w:rPr>
                        <w:spacing w:val="-7"/>
                        <w:sz w:val="18"/>
                        <w:szCs w:val="18"/>
                      </w:rPr>
                      <w:t>义务的企业，将其列入严重违法企业名单，并</w:t>
                    </w:r>
                    <w:r w:rsidRPr="00D83800">
                      <w:rPr>
                        <w:spacing w:val="17"/>
                        <w:sz w:val="18"/>
                        <w:szCs w:val="18"/>
                      </w:rPr>
                      <w:t>通过企业信用信息公</w:t>
                    </w:r>
                    <w:r w:rsidRPr="00D83800">
                      <w:rPr>
                        <w:spacing w:val="-3"/>
                        <w:sz w:val="18"/>
                        <w:szCs w:val="18"/>
                      </w:rPr>
                      <w:t>示系统向社会公示。</w:t>
                    </w:r>
                  </w:p>
                </w:txbxContent>
              </v:textbox>
            </v:shape>
            <w10:wrap type="topAndBottom" anchorx="page"/>
          </v:group>
        </w:pict>
      </w:r>
    </w:p>
    <w:p w:rsidR="00050858" w:rsidRDefault="00050858" w:rsidP="00050858">
      <w:pPr>
        <w:tabs>
          <w:tab w:val="left" w:pos="2430"/>
        </w:tabs>
        <w:spacing w:line="300" w:lineRule="exact"/>
        <w:jc w:val="left"/>
        <w:rPr>
          <w:rFonts w:ascii="宋体" w:hAnsi="宋体" w:cs="宋体"/>
          <w:kern w:val="0"/>
          <w:szCs w:val="21"/>
        </w:rPr>
      </w:pPr>
    </w:p>
    <w:p w:rsidR="00050858" w:rsidRDefault="00050858" w:rsidP="00050858">
      <w:pPr>
        <w:tabs>
          <w:tab w:val="left" w:pos="2430"/>
        </w:tabs>
        <w:spacing w:line="300" w:lineRule="exact"/>
        <w:jc w:val="left"/>
        <w:rPr>
          <w:rFonts w:ascii="宋体" w:hAnsi="宋体" w:cs="宋体"/>
          <w:kern w:val="0"/>
          <w:szCs w:val="21"/>
        </w:rPr>
      </w:pPr>
    </w:p>
    <w:p w:rsidR="00D83800" w:rsidRDefault="00D83800" w:rsidP="00050858">
      <w:pPr>
        <w:tabs>
          <w:tab w:val="left" w:pos="2430"/>
        </w:tabs>
        <w:spacing w:line="300" w:lineRule="exact"/>
        <w:jc w:val="left"/>
        <w:rPr>
          <w:rFonts w:ascii="宋体" w:hAnsi="宋体" w:cs="宋体"/>
          <w:kern w:val="0"/>
          <w:szCs w:val="21"/>
        </w:rPr>
      </w:pPr>
    </w:p>
    <w:p w:rsidR="00D83800" w:rsidRDefault="00D83800" w:rsidP="00050858">
      <w:pPr>
        <w:tabs>
          <w:tab w:val="left" w:pos="2430"/>
        </w:tabs>
        <w:spacing w:line="300" w:lineRule="exact"/>
        <w:jc w:val="left"/>
        <w:rPr>
          <w:rFonts w:ascii="宋体" w:hAnsi="宋体" w:cs="宋体"/>
          <w:kern w:val="0"/>
          <w:szCs w:val="21"/>
        </w:rPr>
      </w:pPr>
    </w:p>
    <w:p w:rsidR="00D83800" w:rsidRDefault="00D83800" w:rsidP="00050858">
      <w:pPr>
        <w:tabs>
          <w:tab w:val="left" w:pos="2430"/>
        </w:tabs>
        <w:spacing w:line="300" w:lineRule="exact"/>
        <w:jc w:val="left"/>
        <w:rPr>
          <w:rFonts w:ascii="宋体" w:hAnsi="宋体" w:cs="宋体"/>
          <w:kern w:val="0"/>
          <w:szCs w:val="21"/>
        </w:rPr>
      </w:pPr>
    </w:p>
    <w:p w:rsidR="00FF5007" w:rsidRPr="006453C8" w:rsidRDefault="00FF5007" w:rsidP="00AB2A08">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240</w:t>
      </w:r>
      <w:r w:rsidRPr="006453C8">
        <w:rPr>
          <w:rFonts w:asciiTheme="majorEastAsia" w:eastAsiaTheme="majorEastAsia" w:hAnsiTheme="majorEastAsia" w:hint="eastAsia"/>
          <w:b/>
          <w:sz w:val="28"/>
          <w:szCs w:val="28"/>
        </w:rPr>
        <w:tab/>
        <w:t>外国企业常驻代表机构年度报告</w:t>
      </w:r>
      <w:r>
        <w:rPr>
          <w:rFonts w:asciiTheme="majorEastAsia" w:eastAsiaTheme="majorEastAsia" w:hAnsiTheme="majorEastAsia" w:hint="eastAsia"/>
          <w:b/>
          <w:sz w:val="28"/>
          <w:szCs w:val="28"/>
        </w:rPr>
        <w:t>流程图</w:t>
      </w:r>
    </w:p>
    <w:p w:rsidR="000E5ACC" w:rsidRDefault="000E5ACC" w:rsidP="000E5ACC">
      <w:pPr>
        <w:spacing w:line="260" w:lineRule="exact"/>
      </w:pPr>
      <w:r>
        <w:rPr>
          <w:rFonts w:hAnsi="宋体" w:cs="宋体" w:hint="eastAsia"/>
        </w:rPr>
        <w:t>办理机构：</w:t>
      </w:r>
      <w:r>
        <w:rPr>
          <w:rFonts w:hint="eastAsia"/>
        </w:rPr>
        <w:t>兴隆台区市场监督管理局</w:t>
      </w:r>
      <w:r w:rsidR="00A302E8">
        <w:rPr>
          <w:rFonts w:hint="eastAsia"/>
        </w:rPr>
        <w:t>网络与信用监督管理股</w:t>
      </w:r>
      <w:r>
        <w:t xml:space="preserve"> </w:t>
      </w:r>
    </w:p>
    <w:p w:rsidR="000E5ACC" w:rsidRDefault="000E5ACC" w:rsidP="000E5ACC">
      <w:pPr>
        <w:spacing w:line="260" w:lineRule="exact"/>
        <w:rPr>
          <w:rFonts w:cs="宋体"/>
        </w:rPr>
      </w:pPr>
      <w:r>
        <w:rPr>
          <w:rFonts w:hAnsi="宋体" w:cs="宋体" w:hint="eastAsia"/>
        </w:rPr>
        <w:t>业务电话：</w:t>
      </w:r>
      <w:r>
        <w:rPr>
          <w:rFonts w:hAnsi="宋体" w:hint="eastAsia"/>
        </w:rPr>
        <w:t xml:space="preserve"> </w:t>
      </w:r>
      <w:r w:rsidR="007B2179">
        <w:rPr>
          <w:rFonts w:hAnsi="宋体" w:hint="eastAsia"/>
        </w:rPr>
        <w:t>2912014</w:t>
      </w:r>
      <w:r w:rsidR="007B2179">
        <w:rPr>
          <w:rFonts w:hAnsi="宋体" w:hint="eastAsia"/>
        </w:rPr>
        <w:t>；</w:t>
      </w:r>
    </w:p>
    <w:p w:rsidR="000E5ACC" w:rsidRDefault="000E5ACC" w:rsidP="000E5ACC">
      <w:r>
        <w:rPr>
          <w:rFonts w:hAnsi="宋体" w:cs="宋体" w:hint="eastAsia"/>
        </w:rPr>
        <w:t>监督电话：</w:t>
      </w:r>
      <w:r>
        <w:rPr>
          <w:rFonts w:hint="eastAsia"/>
        </w:rPr>
        <w:t>2912009</w:t>
      </w:r>
    </w:p>
    <w:p w:rsidR="000E5ACC" w:rsidRDefault="000E5ACC" w:rsidP="000E5ACC">
      <w:pPr>
        <w:rPr>
          <w:rFonts w:asciiTheme="majorEastAsia" w:eastAsiaTheme="majorEastAsia" w:hAnsiTheme="majorEastAsia"/>
          <w:b/>
          <w:sz w:val="28"/>
          <w:szCs w:val="28"/>
        </w:rPr>
      </w:pPr>
    </w:p>
    <w:p w:rsidR="00E67795" w:rsidRDefault="00E67795" w:rsidP="000E5ACC">
      <w:pPr>
        <w:rPr>
          <w:rFonts w:asciiTheme="majorEastAsia" w:eastAsiaTheme="majorEastAsia" w:hAnsiTheme="majorEastAsia"/>
          <w:b/>
          <w:sz w:val="28"/>
          <w:szCs w:val="28"/>
        </w:rPr>
      </w:pPr>
    </w:p>
    <w:p w:rsidR="000E5ACC" w:rsidRDefault="001F41BA" w:rsidP="000E5ACC">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18" type="#_x0000_t176" style="position:absolute;left:0;text-align:left;margin-left:82.55pt;margin-top:24.75pt;width:298.5pt;height:45pt;z-index:260908032">
            <v:textbox style="mso-next-textbox:#_x0000_s44418">
              <w:txbxContent>
                <w:p w:rsidR="000E5ACC" w:rsidRDefault="000E5ACC" w:rsidP="000E5ACC">
                  <w:pPr>
                    <w:pStyle w:val="a6"/>
                  </w:pPr>
                  <w:r>
                    <w:rPr>
                      <w:rFonts w:hint="eastAsia"/>
                      <w:shd w:val="clear" w:color="auto" w:fill="FFFFFF"/>
                    </w:rPr>
                    <w:t>代表机构登录</w:t>
                  </w:r>
                  <w:r>
                    <w:rPr>
                      <w:shd w:val="clear" w:color="auto" w:fill="FFFFFF"/>
                    </w:rPr>
                    <w:t>“</w:t>
                  </w:r>
                  <w:r>
                    <w:rPr>
                      <w:rFonts w:hint="eastAsia"/>
                      <w:shd w:val="clear" w:color="auto" w:fill="FFFFFF"/>
                    </w:rPr>
                    <w:t>办事服务</w:t>
                  </w:r>
                  <w:r>
                    <w:rPr>
                      <w:shd w:val="clear" w:color="auto" w:fill="FFFFFF"/>
                    </w:rPr>
                    <w:t>”</w:t>
                  </w:r>
                  <w:r>
                    <w:rPr>
                      <w:rFonts w:hint="eastAsia"/>
                      <w:shd w:val="clear" w:color="auto" w:fill="FFFFFF"/>
                    </w:rPr>
                    <w:t>所属</w:t>
                  </w:r>
                  <w:r>
                    <w:rPr>
                      <w:shd w:val="clear" w:color="auto" w:fill="FFFFFF"/>
                    </w:rPr>
                    <w:t>“</w:t>
                  </w:r>
                  <w:r>
                    <w:rPr>
                      <w:rFonts w:hint="eastAsia"/>
                      <w:shd w:val="clear" w:color="auto" w:fill="FFFFFF"/>
                    </w:rPr>
                    <w:t>常驻代表机构</w:t>
                  </w:r>
                  <w:r>
                    <w:rPr>
                      <w:shd w:val="clear" w:color="auto" w:fill="FFFFFF"/>
                    </w:rPr>
                    <w:t>”</w:t>
                  </w:r>
                  <w:r>
                    <w:rPr>
                      <w:rFonts w:hint="eastAsia"/>
                      <w:shd w:val="clear" w:color="auto" w:fill="FFFFFF"/>
                    </w:rPr>
                    <w:t>模块</w:t>
                  </w:r>
                </w:p>
                <w:p w:rsidR="000E5ACC" w:rsidRPr="000E5ACC" w:rsidRDefault="000E5ACC" w:rsidP="000E5ACC">
                  <w:pPr>
                    <w:rPr>
                      <w:szCs w:val="18"/>
                    </w:rPr>
                  </w:pPr>
                </w:p>
              </w:txbxContent>
            </v:textbox>
          </v:shape>
        </w:pict>
      </w:r>
    </w:p>
    <w:p w:rsidR="000E5ACC" w:rsidRDefault="000E5ACC" w:rsidP="000E5ACC">
      <w:pPr>
        <w:rPr>
          <w:rFonts w:asciiTheme="majorEastAsia" w:eastAsiaTheme="majorEastAsia" w:hAnsiTheme="majorEastAsia"/>
          <w:b/>
          <w:sz w:val="28"/>
          <w:szCs w:val="28"/>
        </w:rPr>
      </w:pPr>
    </w:p>
    <w:p w:rsidR="000E5ACC" w:rsidRDefault="001F41BA" w:rsidP="000E5ACC">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22" style="position:absolute;left:0;text-align:left;z-index:260912128" from="229.55pt,7.35pt" to="229.55pt,26.1pt">
            <v:stroke endarrow="block"/>
          </v:line>
        </w:pict>
      </w:r>
      <w:r>
        <w:rPr>
          <w:rFonts w:asciiTheme="majorEastAsia" w:eastAsiaTheme="majorEastAsia" w:hAnsiTheme="majorEastAsia"/>
          <w:b/>
          <w:noProof/>
          <w:sz w:val="28"/>
          <w:szCs w:val="28"/>
        </w:rPr>
        <w:pict>
          <v:shape id="_x0000_s44419" type="#_x0000_t176" style="position:absolute;left:0;text-align:left;margin-left:87.05pt;margin-top:26.1pt;width:298.5pt;height:46.5pt;z-index:260909056">
            <v:textbox style="mso-next-textbox:#_x0000_s44419">
              <w:txbxContent>
                <w:p w:rsidR="000E5ACC" w:rsidRDefault="000E5ACC" w:rsidP="000E5ACC">
                  <w:pPr>
                    <w:pStyle w:val="a6"/>
                  </w:pPr>
                  <w:r>
                    <w:rPr>
                      <w:rFonts w:hint="eastAsia"/>
                      <w:shd w:val="clear" w:color="auto" w:fill="FFFFFF"/>
                    </w:rPr>
                    <w:t>按提示填报、提交年报数据，打印《外国企业常驻代表机构年度报告书》</w:t>
                  </w:r>
                </w:p>
                <w:p w:rsidR="000E5ACC" w:rsidRPr="000E5ACC" w:rsidRDefault="000E5ACC" w:rsidP="000E5ACC">
                  <w:pPr>
                    <w:rPr>
                      <w:szCs w:val="18"/>
                    </w:rPr>
                  </w:pPr>
                </w:p>
              </w:txbxContent>
            </v:textbox>
          </v:shape>
        </w:pict>
      </w:r>
    </w:p>
    <w:p w:rsidR="000E5ACC" w:rsidRDefault="000E5ACC" w:rsidP="000E5ACC">
      <w:pPr>
        <w:rPr>
          <w:rFonts w:asciiTheme="majorEastAsia" w:eastAsiaTheme="majorEastAsia" w:hAnsiTheme="majorEastAsia"/>
          <w:b/>
          <w:sz w:val="28"/>
          <w:szCs w:val="28"/>
        </w:rPr>
      </w:pPr>
    </w:p>
    <w:p w:rsidR="000E5ACC" w:rsidRDefault="001F41BA" w:rsidP="000E5ACC">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23" style="position:absolute;left:0;text-align:left;z-index:260913152" from="229.55pt,10.2pt" to="229.55pt,29.7pt">
            <v:stroke endarrow="block"/>
          </v:line>
        </w:pict>
      </w:r>
      <w:r>
        <w:rPr>
          <w:rFonts w:asciiTheme="majorEastAsia" w:eastAsiaTheme="majorEastAsia" w:hAnsiTheme="majorEastAsia"/>
          <w:b/>
          <w:noProof/>
          <w:sz w:val="28"/>
          <w:szCs w:val="28"/>
        </w:rPr>
        <w:pict>
          <v:shape id="_x0000_s44420" type="#_x0000_t176" style="position:absolute;left:0;text-align:left;margin-left:82.55pt;margin-top:29.7pt;width:303pt;height:45.75pt;z-index:260910080">
            <v:textbox style="mso-next-textbox:#_x0000_s44420">
              <w:txbxContent>
                <w:p w:rsidR="000E5ACC" w:rsidRPr="000E5ACC" w:rsidRDefault="000E5ACC" w:rsidP="000E5ACC">
                  <w:pPr>
                    <w:rPr>
                      <w:rFonts w:cs="Times New Roman"/>
                    </w:rPr>
                  </w:pPr>
                  <w:r>
                    <w:rPr>
                      <w:rFonts w:hint="eastAsia"/>
                    </w:rPr>
                    <w:t>携带所需的材料到登记窗口办理年度报告申报</w:t>
                  </w:r>
                </w:p>
              </w:txbxContent>
            </v:textbox>
          </v:shape>
        </w:pict>
      </w:r>
    </w:p>
    <w:p w:rsidR="000E5ACC" w:rsidRDefault="000E5ACC" w:rsidP="000E5ACC">
      <w:pPr>
        <w:rPr>
          <w:rFonts w:asciiTheme="majorEastAsia" w:eastAsiaTheme="majorEastAsia" w:hAnsiTheme="majorEastAsia"/>
          <w:b/>
          <w:sz w:val="28"/>
          <w:szCs w:val="28"/>
        </w:rPr>
      </w:pPr>
    </w:p>
    <w:p w:rsidR="000E5ACC" w:rsidRDefault="001F41BA" w:rsidP="000E5ACC">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26" style="position:absolute;left:0;text-align:left;z-index:260916224" from="314.3pt,14pt" to="314.3pt,34.05pt">
            <v:stroke endarrow="block"/>
          </v:line>
        </w:pict>
      </w:r>
      <w:r>
        <w:rPr>
          <w:rFonts w:asciiTheme="majorEastAsia" w:eastAsiaTheme="majorEastAsia" w:hAnsiTheme="majorEastAsia"/>
          <w:b/>
          <w:noProof/>
          <w:sz w:val="28"/>
          <w:szCs w:val="28"/>
        </w:rPr>
        <w:pict>
          <v:line id="_x0000_s44424" style="position:absolute;left:0;text-align:left;z-index:260914176" from="150.8pt,13.05pt" to="150.8pt,33.1pt">
            <v:stroke endarrow="block"/>
          </v:line>
        </w:pict>
      </w:r>
    </w:p>
    <w:p w:rsidR="000E5ACC" w:rsidRDefault="001F41BA" w:rsidP="000E5ACC">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21" type="#_x0000_t176" style="position:absolute;left:0;text-align:left;margin-left:82.55pt;margin-top:2.85pt;width:143.85pt;height:76.65pt;z-index:260911104">
            <v:textbox style="mso-next-textbox:#_x0000_s44421">
              <w:txbxContent>
                <w:p w:rsidR="000E5ACC" w:rsidRDefault="000E5ACC" w:rsidP="000E5ACC">
                  <w:pPr>
                    <w:spacing w:line="240" w:lineRule="atLeast"/>
                    <w:rPr>
                      <w:rFonts w:cs="Times New Roman"/>
                    </w:rPr>
                  </w:pPr>
                  <w:r>
                    <w:rPr>
                      <w:rFonts w:hint="eastAsia"/>
                    </w:rPr>
                    <w:t>申报材料不齐全，或者不符合法律法规规定的要求的，一次性告知并要求企业按时整改</w:t>
                  </w:r>
                </w:p>
                <w:p w:rsidR="000E5ACC" w:rsidRPr="000E5ACC" w:rsidRDefault="000E5ACC" w:rsidP="000E5ACC">
                  <w:pPr>
                    <w:rPr>
                      <w:szCs w:val="20"/>
                    </w:rPr>
                  </w:pPr>
                </w:p>
              </w:txbxContent>
            </v:textbox>
          </v:shape>
        </w:pict>
      </w:r>
      <w:r>
        <w:rPr>
          <w:rFonts w:asciiTheme="majorEastAsia" w:eastAsiaTheme="majorEastAsia" w:hAnsiTheme="majorEastAsia"/>
          <w:b/>
          <w:noProof/>
          <w:sz w:val="28"/>
          <w:szCs w:val="28"/>
        </w:rPr>
        <w:pict>
          <v:shape id="_x0000_s44425" type="#_x0000_t176" style="position:absolute;left:0;text-align:left;margin-left:238.55pt;margin-top:2.85pt;width:143.85pt;height:76.65pt;z-index:260915200">
            <v:textbox style="mso-next-textbox:#_x0000_s44425">
              <w:txbxContent>
                <w:p w:rsidR="000E5ACC" w:rsidRDefault="000E5ACC" w:rsidP="000E5ACC">
                  <w:pPr>
                    <w:rPr>
                      <w:rFonts w:cs="Times New Roman"/>
                    </w:rPr>
                  </w:pPr>
                  <w:r>
                    <w:rPr>
                      <w:rFonts w:hint="eastAsia"/>
                    </w:rPr>
                    <w:t>材料符合法定要求，予以通过，并为代表处报告书加盖年报公章</w:t>
                  </w:r>
                </w:p>
                <w:p w:rsidR="000E5ACC" w:rsidRPr="000E5ACC" w:rsidRDefault="000E5ACC" w:rsidP="000E5ACC">
                  <w:pPr>
                    <w:rPr>
                      <w:szCs w:val="20"/>
                    </w:rPr>
                  </w:pPr>
                </w:p>
              </w:txbxContent>
            </v:textbox>
          </v:shape>
        </w:pict>
      </w: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FF5007" w:rsidRDefault="00FF5007" w:rsidP="00FF5007">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241</w:t>
      </w:r>
      <w:r w:rsidRPr="006453C8">
        <w:rPr>
          <w:rFonts w:asciiTheme="majorEastAsia" w:eastAsiaTheme="majorEastAsia" w:hAnsiTheme="majorEastAsia" w:hint="eastAsia"/>
          <w:b/>
          <w:sz w:val="28"/>
          <w:szCs w:val="28"/>
        </w:rPr>
        <w:tab/>
        <w:t>检查与涉嫌违法行为有关的财物、物品；检查生产经营场所</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兴隆台区市场监督管理局稽查大队、特种设备监察股、药品与医疗器械</w:t>
      </w:r>
      <w:proofErr w:type="gramStart"/>
      <w:r>
        <w:rPr>
          <w:rFonts w:hint="eastAsia"/>
        </w:rPr>
        <w:t>监管股</w:t>
      </w:r>
      <w:proofErr w:type="gramEnd"/>
      <w:r>
        <w:rPr>
          <w:rFonts w:hint="eastAsia"/>
        </w:rPr>
        <w:t>及各市场监督管理所</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cs="宋体" w:hint="eastAsia"/>
        </w:rPr>
        <w:t>2883282</w:t>
      </w:r>
      <w:r>
        <w:rPr>
          <w:rFonts w:hAnsi="宋体" w:cs="宋体" w:hint="eastAsia"/>
        </w:rPr>
        <w:t>；</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B0196D" w:rsidRDefault="00B0196D" w:rsidP="00B0196D">
      <w:r>
        <w:rPr>
          <w:rFonts w:hAnsi="宋体" w:cs="宋体" w:hint="eastAsia"/>
        </w:rPr>
        <w:t>监督电话：</w:t>
      </w:r>
      <w:r>
        <w:rPr>
          <w:rFonts w:hint="eastAsia"/>
        </w:rPr>
        <w:t>2912009</w:t>
      </w:r>
    </w:p>
    <w:p w:rsidR="00851F4C" w:rsidRDefault="001F41BA" w:rsidP="00851F4C">
      <w:pPr>
        <w:tabs>
          <w:tab w:val="left" w:pos="2670"/>
        </w:tabs>
        <w:rPr>
          <w:rFonts w:ascii="黑体" w:eastAsia="黑体"/>
          <w:sz w:val="44"/>
          <w:szCs w:val="44"/>
        </w:rPr>
      </w:pPr>
      <w:r>
        <w:rPr>
          <w:rFonts w:ascii="黑体" w:eastAsia="黑体"/>
          <w:noProof/>
          <w:sz w:val="44"/>
          <w:szCs w:val="44"/>
        </w:rPr>
        <w:pict>
          <v:shape id="_x0000_s43855" type="#_x0000_t32" style="position:absolute;left:0;text-align:left;margin-left:358.25pt;margin-top:25.8pt;width:111.3pt;height:.9pt;z-index:260582400" o:connectortype="straight"/>
        </w:pict>
      </w:r>
      <w:r w:rsidRPr="001F41BA">
        <w:rPr>
          <w:rFonts w:ascii="黑体" w:eastAsia="黑体"/>
          <w:noProof/>
          <w:szCs w:val="21"/>
        </w:rPr>
        <w:pict>
          <v:shape id="_x0000_s43849" type="#_x0000_t109" style="position:absolute;left:0;text-align:left;margin-left:357.25pt;margin-top:3.45pt;width:112.3pt;height:290.1pt;z-index:260576256">
            <v:textbox style="mso-next-textbox:#_x0000_s43849">
              <w:txbxContent>
                <w:p w:rsidR="003B7FDB" w:rsidRDefault="003B7FDB" w:rsidP="009938CE">
                  <w:pPr>
                    <w:jc w:val="center"/>
                    <w:rPr>
                      <w:b/>
                    </w:rPr>
                  </w:pPr>
                  <w:r>
                    <w:rPr>
                      <w:rFonts w:hint="eastAsia"/>
                      <w:b/>
                    </w:rPr>
                    <w:t>涉案检查</w:t>
                  </w:r>
                </w:p>
                <w:p w:rsidR="003B7FDB" w:rsidRDefault="003B7FDB" w:rsidP="009938CE">
                  <w:pPr>
                    <w:jc w:val="center"/>
                    <w:rPr>
                      <w:b/>
                    </w:rPr>
                  </w:pPr>
                </w:p>
                <w:p w:rsidR="003B7FDB" w:rsidRPr="009938CE" w:rsidRDefault="003B7FDB" w:rsidP="009938CE">
                  <w:pPr>
                    <w:jc w:val="left"/>
                    <w:rPr>
                      <w:b/>
                    </w:rPr>
                  </w:pPr>
                  <w:r>
                    <w:rPr>
                      <w:rFonts w:hint="eastAsia"/>
                    </w:rPr>
                    <w:t>适用事由：对涉嫌违法行为进行现场检查时，发现与违法行为有关的财物、物品以及其他相关非法财物</w:t>
                  </w:r>
                </w:p>
                <w:p w:rsidR="003B7FDB" w:rsidRDefault="003B7FDB" w:rsidP="00851F4C">
                  <w:r>
                    <w:rPr>
                      <w:rFonts w:hint="eastAsia"/>
                    </w:rPr>
                    <w:t>采取措施：可以查阅、复制有关材料、查封、扣押相关财物；查封经营场所。</w:t>
                  </w:r>
                </w:p>
                <w:p w:rsidR="003B7FDB" w:rsidRDefault="003B7FDB" w:rsidP="00851F4C">
                  <w:r>
                    <w:rPr>
                      <w:rFonts w:hint="eastAsia"/>
                    </w:rPr>
                    <w:t>行政相对人的权利：回避申请权、申请行政复议权、提起行政诉讼权</w:t>
                  </w:r>
                </w:p>
                <w:p w:rsidR="003B7FDB" w:rsidRPr="00391DE7" w:rsidRDefault="003B7FDB" w:rsidP="00851F4C"/>
              </w:txbxContent>
            </v:textbox>
          </v:shape>
        </w:pict>
      </w:r>
      <w:r w:rsidRPr="001F41BA">
        <w:rPr>
          <w:rFonts w:ascii="黑体" w:eastAsia="黑体"/>
          <w:noProof/>
          <w:szCs w:val="21"/>
        </w:rPr>
        <w:pict>
          <v:shape id="_x0000_s43841" type="#_x0000_t109" style="position:absolute;left:0;text-align:left;margin-left:84pt;margin-top:13.2pt;width:47.3pt;height:136.8pt;z-index:260568064">
            <v:textbox style="mso-next-textbox:#_x0000_s43841">
              <w:txbxContent>
                <w:p w:rsidR="003B7FDB" w:rsidRDefault="003B7FDB" w:rsidP="00851F4C">
                  <w:pPr>
                    <w:jc w:val="center"/>
                    <w:rPr>
                      <w:b/>
                    </w:rPr>
                  </w:pPr>
                  <w:r w:rsidRPr="002A7DD6">
                    <w:rPr>
                      <w:rFonts w:hint="eastAsia"/>
                      <w:b/>
                    </w:rPr>
                    <w:t>收件</w:t>
                  </w:r>
                </w:p>
                <w:p w:rsidR="003B7FDB" w:rsidRDefault="003B7FDB" w:rsidP="00851F4C"/>
                <w:p w:rsidR="003B7FDB" w:rsidRDefault="003B7FDB" w:rsidP="00851F4C"/>
                <w:p w:rsidR="003B7FDB" w:rsidRDefault="003B7FDB" w:rsidP="00851F4C">
                  <w:r>
                    <w:rPr>
                      <w:rFonts w:hint="eastAsia"/>
                    </w:rPr>
                    <w:t>由办案机构受理</w:t>
                  </w:r>
                </w:p>
                <w:p w:rsidR="003B7FDB" w:rsidRDefault="003B7FDB" w:rsidP="00851F4C"/>
              </w:txbxContent>
            </v:textbox>
          </v:shape>
        </w:pict>
      </w:r>
      <w:r>
        <w:rPr>
          <w:rFonts w:ascii="黑体" w:eastAsia="黑体"/>
          <w:noProof/>
          <w:sz w:val="44"/>
          <w:szCs w:val="44"/>
        </w:rPr>
        <w:pict>
          <v:shape id="_x0000_s43848" type="#_x0000_t32" style="position:absolute;left:0;text-align:left;margin-left:189.25pt;margin-top:24.15pt;width:151pt;height:.05pt;z-index:260575232" o:connectortype="straight"/>
        </w:pict>
      </w:r>
      <w:r w:rsidRPr="001F41BA">
        <w:rPr>
          <w:rFonts w:ascii="黑体" w:eastAsia="黑体"/>
          <w:noProof/>
          <w:szCs w:val="21"/>
        </w:rPr>
        <w:pict>
          <v:shape id="_x0000_s43846" type="#_x0000_t109" style="position:absolute;left:0;text-align:left;margin-left:191pt;margin-top:3.45pt;width:149.25pt;height:104.55pt;z-index:260573184">
            <v:textbox style="mso-next-textbox:#_x0000_s43846">
              <w:txbxContent>
                <w:p w:rsidR="003B7FDB" w:rsidRPr="00815EC4" w:rsidRDefault="003B7FDB" w:rsidP="00851F4C">
                  <w:pPr>
                    <w:jc w:val="center"/>
                    <w:rPr>
                      <w:b/>
                    </w:rPr>
                  </w:pPr>
                  <w:r>
                    <w:rPr>
                      <w:rFonts w:hint="eastAsia"/>
                      <w:b/>
                    </w:rPr>
                    <w:t>立案</w:t>
                  </w:r>
                  <w:r w:rsidRPr="00815EC4">
                    <w:rPr>
                      <w:rFonts w:hint="eastAsia"/>
                      <w:b/>
                    </w:rPr>
                    <w:t>受理</w:t>
                  </w:r>
                </w:p>
                <w:p w:rsidR="003B7FDB" w:rsidRDefault="003B7FDB" w:rsidP="00851F4C"/>
                <w:p w:rsidR="003B7FDB" w:rsidRDefault="003B7FDB" w:rsidP="00851F4C">
                  <w:proofErr w:type="gramStart"/>
                  <w:r>
                    <w:rPr>
                      <w:rFonts w:hint="eastAsia"/>
                    </w:rPr>
                    <w:t>经</w:t>
                  </w:r>
                  <w:r w:rsidRPr="003148B0">
                    <w:t>机关</w:t>
                  </w:r>
                  <w:proofErr w:type="gramEnd"/>
                  <w:r w:rsidRPr="003148B0">
                    <w:t>负责人</w:t>
                  </w:r>
                  <w:r>
                    <w:rPr>
                      <w:rFonts w:hint="eastAsia"/>
                    </w:rPr>
                    <w:t>批准决定是否立案</w:t>
                  </w:r>
                </w:p>
                <w:p w:rsidR="003B7FDB" w:rsidRDefault="003B7FDB" w:rsidP="00851F4C">
                  <w:r>
                    <w:rPr>
                      <w:rFonts w:hint="eastAsia"/>
                    </w:rPr>
                    <w:t>办理时限：</w:t>
                  </w:r>
                  <w:r>
                    <w:rPr>
                      <w:rFonts w:hint="eastAsia"/>
                    </w:rPr>
                    <w:t>15-30</w:t>
                  </w:r>
                  <w:r>
                    <w:rPr>
                      <w:rFonts w:hint="eastAsia"/>
                    </w:rPr>
                    <w:t>天</w:t>
                  </w:r>
                </w:p>
              </w:txbxContent>
            </v:textbox>
          </v:shape>
        </w:pict>
      </w:r>
      <w:r>
        <w:rPr>
          <w:rFonts w:ascii="黑体" w:eastAsia="黑体"/>
          <w:noProof/>
          <w:sz w:val="44"/>
          <w:szCs w:val="44"/>
        </w:rPr>
        <w:pict>
          <v:shape id="_x0000_s43844" type="#_x0000_t32" style="position:absolute;left:0;text-align:left;margin-left:148.75pt;margin-top:18.15pt;width:41.25pt;height:0;z-index:260571136" o:connectortype="straight">
            <v:stroke endarrow="block"/>
          </v:shape>
        </w:pict>
      </w:r>
      <w:r>
        <w:rPr>
          <w:rFonts w:ascii="黑体" w:eastAsia="黑体"/>
          <w:noProof/>
          <w:sz w:val="44"/>
          <w:szCs w:val="44"/>
        </w:rPr>
        <w:pict>
          <v:shape id="_x0000_s43843" type="#_x0000_t32" style="position:absolute;left:0;text-align:left;margin-left:150.75pt;margin-top:17.25pt;width:0;height:175.95pt;z-index:260570112" o:connectortype="straight"/>
        </w:pict>
      </w:r>
      <w:r w:rsidR="00851F4C">
        <w:rPr>
          <w:rFonts w:ascii="黑体" w:eastAsia="黑体"/>
          <w:sz w:val="44"/>
          <w:szCs w:val="44"/>
        </w:rPr>
        <w:tab/>
      </w:r>
    </w:p>
    <w:p w:rsidR="00851F4C" w:rsidRDefault="001F41BA" w:rsidP="00851F4C">
      <w:pPr>
        <w:tabs>
          <w:tab w:val="center" w:pos="6979"/>
        </w:tabs>
        <w:rPr>
          <w:rFonts w:ascii="黑体" w:eastAsia="黑体"/>
          <w:sz w:val="44"/>
          <w:szCs w:val="44"/>
        </w:rPr>
      </w:pPr>
      <w:r>
        <w:rPr>
          <w:rFonts w:ascii="黑体" w:eastAsia="黑体"/>
          <w:noProof/>
          <w:sz w:val="44"/>
          <w:szCs w:val="44"/>
        </w:rPr>
        <w:pict>
          <v:shape id="_x0000_s43858" type="#_x0000_t32" style="position:absolute;left:0;text-align:left;margin-left:84pt;margin-top:2.55pt;width:48.5pt;height:0;z-index:260585472" o:connectortype="straight"/>
        </w:pict>
      </w:r>
      <w:r>
        <w:rPr>
          <w:rFonts w:ascii="黑体" w:eastAsia="黑体"/>
          <w:noProof/>
          <w:sz w:val="44"/>
          <w:szCs w:val="44"/>
        </w:rPr>
        <w:pict>
          <v:shape id="_x0000_s43859" type="#_x0000_t32" style="position:absolute;left:0;text-align:left;margin-left:341.25pt;margin-top:17.7pt;width:15pt;height:0;z-index:260586496" o:connectortype="straight">
            <v:stroke endarrow="block"/>
          </v:shape>
        </w:pict>
      </w:r>
    </w:p>
    <w:p w:rsidR="00851F4C" w:rsidRPr="00423CC2" w:rsidRDefault="001F41BA" w:rsidP="00851F4C">
      <w:pPr>
        <w:tabs>
          <w:tab w:val="center" w:pos="6979"/>
        </w:tabs>
        <w:rPr>
          <w:rFonts w:ascii="黑体" w:eastAsia="黑体"/>
          <w:szCs w:val="21"/>
        </w:rPr>
      </w:pPr>
      <w:r w:rsidRPr="001F41BA">
        <w:rPr>
          <w:rFonts w:ascii="黑体" w:eastAsia="黑体"/>
          <w:noProof/>
          <w:sz w:val="44"/>
          <w:szCs w:val="44"/>
        </w:rPr>
        <w:pict>
          <v:shape id="_x0000_s43839" type="#_x0000_t109" style="position:absolute;left:0;text-align:left;margin-left:2.25pt;margin-top:4.95pt;width:42pt;height:60.9pt;z-index:260566016">
            <v:textbox style="mso-next-textbox:#_x0000_s43839">
              <w:txbxContent>
                <w:p w:rsidR="003B7FDB" w:rsidRDefault="003B7FDB" w:rsidP="00851F4C">
                  <w:pPr>
                    <w:jc w:val="center"/>
                  </w:pPr>
                  <w:r>
                    <w:rPr>
                      <w:rFonts w:hint="eastAsia"/>
                    </w:rPr>
                    <w:t>依</w:t>
                  </w:r>
                </w:p>
                <w:p w:rsidR="003B7FDB" w:rsidRDefault="003B7FDB" w:rsidP="00851F4C">
                  <w:pPr>
                    <w:jc w:val="center"/>
                  </w:pPr>
                  <w:r>
                    <w:rPr>
                      <w:rFonts w:hint="eastAsia"/>
                    </w:rPr>
                    <w:t>举</w:t>
                  </w:r>
                </w:p>
                <w:p w:rsidR="003B7FDB" w:rsidRDefault="003B7FDB" w:rsidP="00851F4C">
                  <w:pPr>
                    <w:jc w:val="center"/>
                  </w:pPr>
                  <w:r>
                    <w:rPr>
                      <w:rFonts w:hint="eastAsia"/>
                    </w:rPr>
                    <w:t>报</w:t>
                  </w:r>
                </w:p>
              </w:txbxContent>
            </v:textbox>
          </v:shape>
        </w:pict>
      </w:r>
      <w:r w:rsidR="00851F4C">
        <w:rPr>
          <w:rFonts w:ascii="黑体" w:eastAsia="黑体"/>
          <w:sz w:val="44"/>
          <w:szCs w:val="44"/>
        </w:rPr>
        <w:tab/>
      </w:r>
    </w:p>
    <w:p w:rsidR="00851F4C" w:rsidRDefault="00851F4C" w:rsidP="00851F4C">
      <w:pPr>
        <w:tabs>
          <w:tab w:val="left" w:pos="5085"/>
        </w:tabs>
        <w:ind w:firstLineChars="2400" w:firstLine="5040"/>
        <w:rPr>
          <w:rFonts w:ascii="黑体" w:eastAsia="黑体"/>
          <w:szCs w:val="21"/>
        </w:rPr>
      </w:pPr>
    </w:p>
    <w:p w:rsidR="00851F4C" w:rsidRDefault="001F41BA" w:rsidP="00851F4C">
      <w:pPr>
        <w:tabs>
          <w:tab w:val="left" w:pos="5085"/>
        </w:tabs>
        <w:ind w:firstLineChars="2400" w:firstLine="10560"/>
        <w:rPr>
          <w:rFonts w:ascii="黑体" w:eastAsia="黑体"/>
          <w:szCs w:val="21"/>
        </w:rPr>
      </w:pPr>
      <w:r w:rsidRPr="001F41BA">
        <w:rPr>
          <w:rFonts w:ascii="黑体" w:eastAsia="黑体"/>
          <w:noProof/>
          <w:sz w:val="44"/>
          <w:szCs w:val="44"/>
        </w:rPr>
        <w:pict>
          <v:shape id="_x0000_s43840" type="#_x0000_t32" style="position:absolute;left:0;text-align:left;margin-left:44.25pt;margin-top:4.25pt;width:39.75pt;height:.05pt;z-index:260567040" o:connectortype="straight">
            <v:stroke endarrow="block"/>
          </v:shape>
        </w:pict>
      </w:r>
      <w:r w:rsidRPr="001F41BA">
        <w:rPr>
          <w:rFonts w:ascii="黑体" w:eastAsia="黑体"/>
          <w:noProof/>
          <w:sz w:val="44"/>
          <w:szCs w:val="44"/>
        </w:rPr>
        <w:pict>
          <v:shape id="_x0000_s43842" type="#_x0000_t32" style="position:absolute;left:0;text-align:left;margin-left:132.5pt;margin-top:4.9pt;width:17.25pt;height:0;z-index:260569088" o:connectortype="straight"/>
        </w:pict>
      </w:r>
    </w:p>
    <w:p w:rsidR="00851F4C" w:rsidRDefault="00851F4C" w:rsidP="00851F4C">
      <w:pPr>
        <w:tabs>
          <w:tab w:val="left" w:pos="5085"/>
        </w:tabs>
        <w:ind w:firstLineChars="1150" w:firstLine="2415"/>
        <w:rPr>
          <w:rFonts w:ascii="黑体" w:eastAsia="黑体"/>
          <w:szCs w:val="21"/>
        </w:rPr>
      </w:pPr>
    </w:p>
    <w:p w:rsidR="00851F4C" w:rsidRDefault="001F41BA" w:rsidP="00851F4C">
      <w:pPr>
        <w:tabs>
          <w:tab w:val="left" w:pos="5085"/>
        </w:tabs>
        <w:rPr>
          <w:rFonts w:ascii="黑体" w:eastAsia="黑体"/>
          <w:szCs w:val="21"/>
        </w:rPr>
      </w:pPr>
      <w:r w:rsidRPr="001F41BA">
        <w:rPr>
          <w:rFonts w:ascii="黑体" w:eastAsia="黑体"/>
          <w:noProof/>
          <w:sz w:val="44"/>
          <w:szCs w:val="44"/>
        </w:rPr>
        <w:pict>
          <v:shape id="_x0000_s43847" type="#_x0000_t109" style="position:absolute;left:0;text-align:left;margin-left:189.25pt;margin-top:11.7pt;width:108.75pt;height:86.55pt;z-index:260574208">
            <v:textbox style="mso-next-textbox:#_x0000_s43847">
              <w:txbxContent>
                <w:p w:rsidR="003B7FDB" w:rsidRDefault="003B7FDB" w:rsidP="00851F4C">
                  <w:pPr>
                    <w:jc w:val="center"/>
                    <w:rPr>
                      <w:b/>
                    </w:rPr>
                  </w:pPr>
                  <w:r w:rsidRPr="00815EC4">
                    <w:rPr>
                      <w:rFonts w:hint="eastAsia"/>
                      <w:b/>
                    </w:rPr>
                    <w:t>不予</w:t>
                  </w:r>
                  <w:r>
                    <w:rPr>
                      <w:rFonts w:hint="eastAsia"/>
                      <w:b/>
                    </w:rPr>
                    <w:t>立案</w:t>
                  </w:r>
                </w:p>
                <w:p w:rsidR="003B7FDB" w:rsidRPr="001B6DF4" w:rsidRDefault="003B7FDB" w:rsidP="00851F4C">
                  <w:proofErr w:type="gramStart"/>
                  <w:r>
                    <w:rPr>
                      <w:rFonts w:hint="eastAsia"/>
                    </w:rPr>
                    <w:t>经</w:t>
                  </w:r>
                  <w:r w:rsidRPr="003148B0">
                    <w:t>机关</w:t>
                  </w:r>
                  <w:proofErr w:type="gramEnd"/>
                  <w:r w:rsidRPr="003148B0">
                    <w:t>负责人</w:t>
                  </w:r>
                  <w:r>
                    <w:rPr>
                      <w:rFonts w:hint="eastAsia"/>
                    </w:rPr>
                    <w:t>批准告知具名举报人</w:t>
                  </w:r>
                </w:p>
              </w:txbxContent>
            </v:textbox>
          </v:shape>
        </w:pict>
      </w:r>
    </w:p>
    <w:p w:rsidR="00851F4C" w:rsidRDefault="001F41BA" w:rsidP="00851F4C">
      <w:pPr>
        <w:tabs>
          <w:tab w:val="left" w:pos="5085"/>
        </w:tabs>
        <w:ind w:firstLineChars="1150" w:firstLine="5060"/>
        <w:rPr>
          <w:rFonts w:ascii="黑体" w:eastAsia="黑体"/>
          <w:szCs w:val="21"/>
        </w:rPr>
      </w:pPr>
      <w:r w:rsidRPr="001F41BA">
        <w:rPr>
          <w:rFonts w:ascii="黑体" w:eastAsia="黑体"/>
          <w:noProof/>
          <w:sz w:val="44"/>
          <w:szCs w:val="44"/>
        </w:rPr>
        <w:pict>
          <v:shape id="_x0000_s43860" type="#_x0000_t32" style="position:absolute;left:0;text-align:left;margin-left:189.75pt;margin-top:14.25pt;width:108.75pt;height:1.5pt;flip:y;z-index:260587520" o:connectortype="straight"/>
        </w:pict>
      </w:r>
    </w:p>
    <w:p w:rsidR="00851F4C" w:rsidRDefault="00851F4C" w:rsidP="00851F4C">
      <w:pPr>
        <w:tabs>
          <w:tab w:val="left" w:pos="5085"/>
        </w:tabs>
        <w:ind w:firstLineChars="1150" w:firstLine="2415"/>
        <w:rPr>
          <w:rFonts w:ascii="黑体" w:eastAsia="黑体"/>
          <w:szCs w:val="21"/>
        </w:rPr>
      </w:pPr>
    </w:p>
    <w:p w:rsidR="00851F4C" w:rsidRPr="0096081B" w:rsidRDefault="001F41BA" w:rsidP="00851F4C">
      <w:pPr>
        <w:tabs>
          <w:tab w:val="left" w:pos="5085"/>
        </w:tabs>
        <w:ind w:firstLineChars="1150" w:firstLine="5060"/>
        <w:rPr>
          <w:rFonts w:ascii="黑体" w:eastAsia="黑体"/>
          <w:sz w:val="44"/>
          <w:szCs w:val="44"/>
        </w:rPr>
      </w:pPr>
      <w:r>
        <w:rPr>
          <w:rFonts w:ascii="黑体" w:eastAsia="黑体"/>
          <w:noProof/>
          <w:sz w:val="44"/>
          <w:szCs w:val="44"/>
        </w:rPr>
        <w:pict>
          <v:shape id="_x0000_s43845" type="#_x0000_t32" style="position:absolute;left:0;text-align:left;margin-left:151.75pt;margin-top:21.6pt;width:37.5pt;height:.05pt;z-index:260572160" o:connectortype="straight">
            <v:stroke endarrow="block"/>
          </v:shape>
        </w:pict>
      </w:r>
      <w:r w:rsidR="00851F4C">
        <w:rPr>
          <w:rFonts w:ascii="黑体" w:eastAsia="黑体" w:hint="eastAsia"/>
          <w:szCs w:val="21"/>
        </w:rPr>
        <w:t xml:space="preserve"> </w:t>
      </w:r>
    </w:p>
    <w:p w:rsidR="00851F4C" w:rsidRDefault="00851F4C" w:rsidP="00851F4C">
      <w:pPr>
        <w:jc w:val="center"/>
        <w:rPr>
          <w:rFonts w:ascii="黑体" w:eastAsia="黑体" w:hAnsi="宋体"/>
          <w:sz w:val="36"/>
          <w:szCs w:val="36"/>
        </w:rPr>
      </w:pPr>
    </w:p>
    <w:p w:rsidR="00851F4C" w:rsidRDefault="001F41BA" w:rsidP="00851F4C">
      <w:pPr>
        <w:jc w:val="center"/>
        <w:rPr>
          <w:rFonts w:ascii="黑体" w:eastAsia="黑体" w:hAnsi="宋体"/>
          <w:sz w:val="36"/>
          <w:szCs w:val="36"/>
        </w:rPr>
      </w:pPr>
      <w:r w:rsidRPr="001F41BA">
        <w:rPr>
          <w:rFonts w:ascii="黑体" w:eastAsia="黑体"/>
          <w:noProof/>
          <w:sz w:val="44"/>
          <w:szCs w:val="44"/>
        </w:rPr>
        <w:pict>
          <v:shape id="_x0000_s43852" type="#_x0000_t32" style="position:absolute;left:0;text-align:left;margin-left:88.5pt;margin-top:23.35pt;width:93.8pt;height:0;z-index:260579328" o:connectortype="straight"/>
        </w:pict>
      </w:r>
      <w:r w:rsidRPr="001F41BA">
        <w:rPr>
          <w:rFonts w:ascii="黑体" w:eastAsia="黑体"/>
          <w:noProof/>
          <w:sz w:val="44"/>
          <w:szCs w:val="44"/>
        </w:rPr>
        <w:pict>
          <v:shape id="_x0000_s43851" type="#_x0000_t109" style="position:absolute;left:0;text-align:left;margin-left:88.5pt;margin-top:1.2pt;width:93.8pt;height:112.8pt;z-index:260578304">
            <v:textbox style="mso-next-textbox:#_x0000_s43851">
              <w:txbxContent>
                <w:p w:rsidR="003B7FDB" w:rsidRPr="00815EC4" w:rsidRDefault="003B7FDB" w:rsidP="00851F4C">
                  <w:pPr>
                    <w:jc w:val="center"/>
                    <w:rPr>
                      <w:b/>
                    </w:rPr>
                  </w:pPr>
                  <w:r>
                    <w:rPr>
                      <w:rFonts w:hint="eastAsia"/>
                      <w:b/>
                    </w:rPr>
                    <w:t>立案</w:t>
                  </w:r>
                  <w:r w:rsidRPr="00815EC4">
                    <w:rPr>
                      <w:rFonts w:hint="eastAsia"/>
                      <w:b/>
                    </w:rPr>
                    <w:t>受理</w:t>
                  </w:r>
                </w:p>
                <w:p w:rsidR="003B7FDB" w:rsidRDefault="003B7FDB" w:rsidP="00851F4C"/>
                <w:p w:rsidR="003B7FDB" w:rsidRDefault="003B7FDB" w:rsidP="00851F4C">
                  <w:r>
                    <w:rPr>
                      <w:rFonts w:hint="eastAsia"/>
                    </w:rPr>
                    <w:t>由办案机构立案</w:t>
                  </w:r>
                </w:p>
                <w:p w:rsidR="003B7FDB" w:rsidRDefault="003B7FDB" w:rsidP="00851F4C"/>
              </w:txbxContent>
            </v:textbox>
          </v:shape>
        </w:pict>
      </w:r>
    </w:p>
    <w:p w:rsidR="00851F4C" w:rsidRDefault="001F41BA" w:rsidP="00851F4C">
      <w:pPr>
        <w:jc w:val="center"/>
        <w:rPr>
          <w:rFonts w:ascii="黑体" w:eastAsia="黑体" w:hAnsi="宋体"/>
          <w:sz w:val="36"/>
          <w:szCs w:val="36"/>
        </w:rPr>
      </w:pPr>
      <w:r w:rsidRPr="001F41BA">
        <w:rPr>
          <w:rFonts w:ascii="黑体" w:eastAsia="黑体"/>
          <w:noProof/>
          <w:sz w:val="44"/>
          <w:szCs w:val="44"/>
        </w:rPr>
        <w:pict>
          <v:shape id="_x0000_s43857" type="#_x0000_t32" style="position:absolute;left:0;text-align:left;margin-left:376.85pt;margin-top:28.35pt;width:.05pt;height:26.6pt;flip:y;z-index:260584448" o:connectortype="straight">
            <v:stroke endarrow="block"/>
          </v:shape>
        </w:pict>
      </w:r>
      <w:r w:rsidRPr="001F41BA">
        <w:rPr>
          <w:rFonts w:ascii="黑体" w:eastAsia="黑体"/>
          <w:noProof/>
          <w:sz w:val="44"/>
          <w:szCs w:val="44"/>
        </w:rPr>
        <w:pict>
          <v:shape id="_x0000_s43850" type="#_x0000_t109" style="position:absolute;left:0;text-align:left;margin-left:12.05pt;margin-top:15.6pt;width:35.2pt;height:60.9pt;z-index:260577280">
            <v:textbox style="mso-next-textbox:#_x0000_s43850">
              <w:txbxContent>
                <w:p w:rsidR="003B7FDB" w:rsidRDefault="003B7FDB" w:rsidP="00851F4C">
                  <w:pPr>
                    <w:jc w:val="center"/>
                  </w:pPr>
                  <w:r>
                    <w:rPr>
                      <w:rFonts w:hint="eastAsia"/>
                    </w:rPr>
                    <w:t>依</w:t>
                  </w:r>
                </w:p>
                <w:p w:rsidR="003B7FDB" w:rsidRDefault="003B7FDB" w:rsidP="00851F4C">
                  <w:pPr>
                    <w:jc w:val="center"/>
                  </w:pPr>
                  <w:r>
                    <w:rPr>
                      <w:rFonts w:hint="eastAsia"/>
                    </w:rPr>
                    <w:t>职</w:t>
                  </w:r>
                </w:p>
                <w:p w:rsidR="003B7FDB" w:rsidRDefault="003B7FDB" w:rsidP="00851F4C">
                  <w:pPr>
                    <w:jc w:val="center"/>
                  </w:pPr>
                  <w:r>
                    <w:rPr>
                      <w:rFonts w:hint="eastAsia"/>
                    </w:rPr>
                    <w:t>权</w:t>
                  </w:r>
                </w:p>
              </w:txbxContent>
            </v:textbox>
          </v:shape>
        </w:pict>
      </w:r>
    </w:p>
    <w:p w:rsidR="00851F4C" w:rsidRDefault="001F41BA" w:rsidP="00851F4C">
      <w:pPr>
        <w:jc w:val="center"/>
        <w:rPr>
          <w:rFonts w:ascii="黑体" w:eastAsia="黑体" w:hAnsi="宋体"/>
          <w:sz w:val="36"/>
          <w:szCs w:val="36"/>
        </w:rPr>
      </w:pPr>
      <w:r w:rsidRPr="001F41BA">
        <w:rPr>
          <w:rFonts w:ascii="黑体" w:eastAsia="黑体"/>
          <w:noProof/>
          <w:sz w:val="44"/>
          <w:szCs w:val="44"/>
        </w:rPr>
        <w:pict>
          <v:shape id="_x0000_s43856" type="#_x0000_t32" style="position:absolute;left:0;text-align:left;margin-left:181.75pt;margin-top:23.7pt;width:195.15pt;height:0;z-index:260583424" o:connectortype="straight"/>
        </w:pict>
      </w:r>
      <w:r w:rsidRPr="001F41BA">
        <w:rPr>
          <w:rFonts w:ascii="黑体" w:eastAsia="黑体"/>
          <w:noProof/>
          <w:sz w:val="44"/>
          <w:szCs w:val="44"/>
        </w:rPr>
        <w:pict>
          <v:shape id="_x0000_s43854" type="#_x0000_t32" style="position:absolute;left:0;text-align:left;margin-left:47.25pt;margin-top:9.55pt;width:41.25pt;height:0;z-index:260581376" o:connectortype="straight">
            <v:stroke endarrow="block"/>
          </v:shape>
        </w:pict>
      </w:r>
    </w:p>
    <w:p w:rsidR="00851F4C" w:rsidRDefault="00851F4C" w:rsidP="00851F4C">
      <w:pPr>
        <w:jc w:val="center"/>
        <w:rPr>
          <w:rFonts w:ascii="黑体" w:eastAsia="黑体" w:hAnsi="宋体"/>
          <w:sz w:val="36"/>
          <w:szCs w:val="36"/>
        </w:rPr>
      </w:pPr>
    </w:p>
    <w:p w:rsidR="00851F4C" w:rsidRPr="008241D0" w:rsidRDefault="001F41BA" w:rsidP="00851F4C">
      <w:pPr>
        <w:jc w:val="center"/>
        <w:rPr>
          <w:rFonts w:ascii="黑体" w:eastAsia="黑体" w:hAnsi="宋体"/>
          <w:sz w:val="36"/>
          <w:szCs w:val="36"/>
        </w:rPr>
      </w:pPr>
      <w:r>
        <w:rPr>
          <w:rFonts w:ascii="黑体" w:eastAsia="黑体" w:hAnsi="宋体"/>
          <w:noProof/>
          <w:sz w:val="36"/>
          <w:szCs w:val="36"/>
        </w:rPr>
        <w:pict>
          <v:rect id="_x0000_s43861" style="position:absolute;left:0;text-align:left;margin-left:57pt;margin-top:15.6pt;width:354.3pt;height:31.2pt;z-index:260588544">
            <v:textbox style="mso-next-textbox:#_x0000_s43861">
              <w:txbxContent>
                <w:p w:rsidR="003B7FDB" w:rsidRDefault="003B7FDB" w:rsidP="00851F4C">
                  <w:r>
                    <w:rPr>
                      <w:rFonts w:hint="eastAsia"/>
                    </w:rPr>
                    <w:t>对行政机关实施行政行为中出现违纪的，可以提请监察部门处理或举报</w:t>
                  </w:r>
                  <w:r>
                    <w:rPr>
                      <w:rFonts w:hint="eastAsia"/>
                    </w:rPr>
                    <w:t>.</w:t>
                  </w:r>
                </w:p>
              </w:txbxContent>
            </v:textbox>
          </v:rect>
        </w:pict>
      </w:r>
    </w:p>
    <w:p w:rsidR="00851F4C" w:rsidRPr="00851F4C" w:rsidRDefault="00851F4C" w:rsidP="00FF5007">
      <w:pPr>
        <w:rPr>
          <w:rFonts w:asciiTheme="majorEastAsia" w:eastAsiaTheme="majorEastAsia" w:hAnsiTheme="majorEastAsia"/>
          <w:b/>
          <w:sz w:val="28"/>
          <w:szCs w:val="28"/>
        </w:rPr>
      </w:pPr>
    </w:p>
    <w:p w:rsidR="009938CE" w:rsidRDefault="009938CE" w:rsidP="00FF5007">
      <w:pPr>
        <w:rPr>
          <w:rFonts w:asciiTheme="majorEastAsia" w:eastAsiaTheme="majorEastAsia" w:hAnsiTheme="majorEastAsia"/>
          <w:b/>
          <w:sz w:val="28"/>
          <w:szCs w:val="28"/>
        </w:rPr>
      </w:pPr>
    </w:p>
    <w:p w:rsidR="009938CE" w:rsidRDefault="009938CE"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B0196D" w:rsidRDefault="00B0196D" w:rsidP="00FF5007">
      <w:pPr>
        <w:rPr>
          <w:rFonts w:asciiTheme="majorEastAsia" w:eastAsiaTheme="majorEastAsia" w:hAnsiTheme="majorEastAsia"/>
          <w:b/>
          <w:sz w:val="28"/>
          <w:szCs w:val="28"/>
        </w:rPr>
      </w:pPr>
    </w:p>
    <w:p w:rsidR="009938CE" w:rsidRDefault="009938CE" w:rsidP="00FF5007">
      <w:pPr>
        <w:rPr>
          <w:rFonts w:asciiTheme="majorEastAsia" w:eastAsiaTheme="majorEastAsia" w:hAnsiTheme="majorEastAsia"/>
          <w:b/>
          <w:sz w:val="28"/>
          <w:szCs w:val="28"/>
        </w:rPr>
      </w:pPr>
    </w:p>
    <w:p w:rsidR="00FF5007" w:rsidRDefault="00FF5007" w:rsidP="00FF5007">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242</w:t>
      </w:r>
      <w:r w:rsidRPr="006453C8">
        <w:rPr>
          <w:rFonts w:asciiTheme="majorEastAsia" w:eastAsiaTheme="majorEastAsia" w:hAnsiTheme="majorEastAsia" w:hint="eastAsia"/>
          <w:b/>
          <w:sz w:val="28"/>
          <w:szCs w:val="28"/>
        </w:rPr>
        <w:tab/>
        <w:t>对可能灭失或者以后难以取得的证据先行登记保存</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兴隆台区市场监督管理局稽查大队、特种设备监察股、药品与医疗器械</w:t>
      </w:r>
      <w:proofErr w:type="gramStart"/>
      <w:r>
        <w:rPr>
          <w:rFonts w:hint="eastAsia"/>
        </w:rPr>
        <w:t>监管股</w:t>
      </w:r>
      <w:proofErr w:type="gramEnd"/>
      <w:r>
        <w:rPr>
          <w:rFonts w:hint="eastAsia"/>
        </w:rPr>
        <w:t>及各市场监督管理所</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cs="宋体" w:hint="eastAsia"/>
        </w:rPr>
        <w:t>2883282</w:t>
      </w:r>
      <w:r>
        <w:rPr>
          <w:rFonts w:hAnsi="宋体" w:cs="宋体" w:hint="eastAsia"/>
        </w:rPr>
        <w:t>；</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B0196D" w:rsidRDefault="00B0196D" w:rsidP="00B0196D">
      <w:r>
        <w:rPr>
          <w:rFonts w:hAnsi="宋体" w:cs="宋体" w:hint="eastAsia"/>
        </w:rPr>
        <w:t>监督电话：</w:t>
      </w:r>
      <w:r>
        <w:rPr>
          <w:rFonts w:hint="eastAsia"/>
        </w:rPr>
        <w:t>2912009</w:t>
      </w:r>
    </w:p>
    <w:p w:rsidR="00844546" w:rsidRDefault="00844546" w:rsidP="00844546"/>
    <w:p w:rsidR="0002364A" w:rsidRDefault="0002364A" w:rsidP="0002364A"/>
    <w:p w:rsidR="0002364A" w:rsidRDefault="001F41BA" w:rsidP="0002364A">
      <w:r>
        <w:pict>
          <v:group id="组合 84" o:spid="_x0000_s44114" style="position:absolute;left:0;text-align:left;margin-left:0;margin-top:.2pt;width:315pt;height:443.7pt;z-index:260743168;mso-position-horizontal:center" coordsize="6300,8874">
            <v:rect id="矩形 85" o:spid="_x0000_s44115" style="position:absolute;width:6300;height:8874" filled="f" stroked="f"/>
            <v:rect id="矩形 86" o:spid="_x0000_s44116" style="position:absolute;left:361;top:1092;width:5756;height:467">
              <v:textbox style="mso-next-textbox:#矩形 86">
                <w:txbxContent>
                  <w:p w:rsidR="003B7FDB" w:rsidRDefault="003B7FDB" w:rsidP="0002364A">
                    <w:pPr>
                      <w:jc w:val="center"/>
                      <w:rPr>
                        <w:rFonts w:ascii="宋体"/>
                        <w:szCs w:val="21"/>
                      </w:rPr>
                    </w:pPr>
                    <w:proofErr w:type="gramStart"/>
                    <w:r>
                      <w:rPr>
                        <w:rFonts w:ascii="宋体" w:hAnsi="宋体" w:hint="eastAsia"/>
                        <w:szCs w:val="21"/>
                      </w:rPr>
                      <w:t>经机关</w:t>
                    </w:r>
                    <w:proofErr w:type="gramEnd"/>
                    <w:r>
                      <w:rPr>
                        <w:rFonts w:ascii="宋体" w:hAnsi="宋体" w:hint="eastAsia"/>
                        <w:szCs w:val="21"/>
                      </w:rPr>
                      <w:t>负责人批准</w:t>
                    </w:r>
                  </w:p>
                </w:txbxContent>
              </v:textbox>
            </v:rect>
            <v:rect id="矩形 87" o:spid="_x0000_s44117" style="position:absolute;left:361;top:2028;width:5755;height:470">
              <v:textbox style="mso-next-textbox:#矩形 87">
                <w:txbxContent>
                  <w:p w:rsidR="003B7FDB" w:rsidRDefault="003B7FDB" w:rsidP="0002364A">
                    <w:pPr>
                      <w:jc w:val="center"/>
                      <w:rPr>
                        <w:rFonts w:ascii="宋体"/>
                        <w:szCs w:val="21"/>
                      </w:rPr>
                    </w:pPr>
                    <w:r>
                      <w:rPr>
                        <w:rFonts w:ascii="宋体" w:hAnsi="宋体" w:hint="eastAsia"/>
                        <w:szCs w:val="21"/>
                      </w:rPr>
                      <w:t>当场清点先行登记保存有关证据</w:t>
                    </w:r>
                  </w:p>
                </w:txbxContent>
              </v:textbox>
            </v:rect>
            <v:rect id="矩形 88" o:spid="_x0000_s44118" style="position:absolute;left:276;top:2964;width:5939;height:470">
              <v:textbox style="mso-next-textbox:#矩形 88">
                <w:txbxContent>
                  <w:p w:rsidR="003B7FDB" w:rsidRDefault="003B7FDB" w:rsidP="0002364A">
                    <w:pPr>
                      <w:jc w:val="center"/>
                    </w:pPr>
                    <w:r>
                      <w:rPr>
                        <w:rFonts w:hint="eastAsia"/>
                      </w:rPr>
                      <w:t>制作并送达《证据先行登记保存决定书》和财物清单</w:t>
                    </w:r>
                  </w:p>
                  <w:p w:rsidR="003B7FDB" w:rsidRDefault="003B7FDB" w:rsidP="0002364A">
                    <w:pPr>
                      <w:jc w:val="center"/>
                    </w:pPr>
                  </w:p>
                </w:txbxContent>
              </v:textbox>
            </v:rect>
            <v:rect id="矩形 89" o:spid="_x0000_s44119" style="position:absolute;left:276;top:3900;width:5940;height:467">
              <v:textbox style="mso-next-textbox:#矩形 89">
                <w:txbxContent>
                  <w:p w:rsidR="003B7FDB" w:rsidRDefault="003B7FDB" w:rsidP="0002364A">
                    <w:pPr>
                      <w:jc w:val="center"/>
                    </w:pPr>
                    <w:r>
                      <w:rPr>
                        <w:rFonts w:hint="eastAsia"/>
                      </w:rPr>
                      <w:t>七日内</w:t>
                    </w:r>
                    <w:proofErr w:type="gramStart"/>
                    <w:r>
                      <w:rPr>
                        <w:rFonts w:hint="eastAsia"/>
                      </w:rPr>
                      <w:t>作出</w:t>
                    </w:r>
                    <w:proofErr w:type="gramEnd"/>
                    <w:r>
                      <w:rPr>
                        <w:rFonts w:hint="eastAsia"/>
                      </w:rPr>
                      <w:t>处理决定</w:t>
                    </w:r>
                  </w:p>
                </w:txbxContent>
              </v:textbox>
            </v:rect>
            <v:line id="直线 90" o:spid="_x0000_s44120" style="position:absolute" from="3240,4368" to="3241,4836"/>
            <v:line id="直线 91" o:spid="_x0000_s44121" style="position:absolute" from="1080,4836" to="5400,4837"/>
            <v:line id="直线 92" o:spid="_x0000_s44122" style="position:absolute" from="1080,4836" to="1082,5303">
              <v:stroke endarrow="block"/>
            </v:line>
            <v:line id="直线 93" o:spid="_x0000_s44123" style="position:absolute" from="5400,4836" to="5401,5303">
              <v:stroke endarrow="block"/>
            </v:line>
            <v:rect id="矩形 94" o:spid="_x0000_s44124" style="position:absolute;left:1;top:5304;width:2159;height:1559">
              <v:textbox style="mso-next-textbox:#矩形 94">
                <w:txbxContent>
                  <w:p w:rsidR="003B7FDB" w:rsidRDefault="003B7FDB" w:rsidP="0002364A">
                    <w:r>
                      <w:rPr>
                        <w:rFonts w:hint="eastAsia"/>
                      </w:rPr>
                      <w:t>查清违法事实，认定其违法性质，进入价格行政处罚一般程序</w:t>
                    </w:r>
                  </w:p>
                </w:txbxContent>
              </v:textbox>
            </v:rect>
            <v:rect id="矩形 95" o:spid="_x0000_s44125" style="position:absolute;left:4320;top:5304;width:1980;height:1559">
              <v:textbox style="mso-next-textbox:#矩形 95">
                <w:txbxContent>
                  <w:p w:rsidR="003B7FDB" w:rsidRDefault="003B7FDB" w:rsidP="0002364A">
                    <w:r>
                      <w:rPr>
                        <w:rFonts w:hint="eastAsia"/>
                      </w:rPr>
                      <w:t>无法认定该证据与价格违法行为有关，解除证据保存措施</w:t>
                    </w:r>
                  </w:p>
                </w:txbxContent>
              </v:textbox>
            </v:rect>
            <v:line id="_x0000_s44126" style="position:absolute" from="1079,6863" to="1080,7332"/>
            <v:line id="_x0000_s44127" style="position:absolute" from="5400,6863" to="5401,7332"/>
            <v:line id="直线 98" o:spid="_x0000_s44128" style="position:absolute" from="1080,7332" to="5400,7333"/>
            <v:rect id="矩形 99" o:spid="_x0000_s44129" style="position:absolute;left:480;top:7800;width:5580;height:606">
              <v:textbox style="mso-next-textbox:#矩形 99">
                <w:txbxContent>
                  <w:p w:rsidR="003B7FDB" w:rsidRDefault="003B7FDB" w:rsidP="0002364A">
                    <w:pPr>
                      <w:snapToGrid w:val="0"/>
                      <w:spacing w:line="100" w:lineRule="exact"/>
                      <w:jc w:val="center"/>
                    </w:pPr>
                  </w:p>
                  <w:p w:rsidR="003B7FDB" w:rsidRDefault="003B7FDB" w:rsidP="0002364A">
                    <w:pPr>
                      <w:snapToGrid w:val="0"/>
                      <w:jc w:val="center"/>
                    </w:pPr>
                    <w:r>
                      <w:rPr>
                        <w:rFonts w:hint="eastAsia"/>
                      </w:rPr>
                      <w:t>制作并送达《解除证据先行登记保存决定书》</w:t>
                    </w:r>
                  </w:p>
                </w:txbxContent>
              </v:textbox>
            </v:rect>
            <v:rect id="矩形 100" o:spid="_x0000_s44130" style="position:absolute;left:361;top:156;width:5758;height:467">
              <v:textbox style="mso-next-textbox:#矩形 100">
                <w:txbxContent>
                  <w:p w:rsidR="003B7FDB" w:rsidRDefault="003B7FDB" w:rsidP="0002364A">
                    <w:pPr>
                      <w:jc w:val="center"/>
                      <w:rPr>
                        <w:rFonts w:ascii="宋体"/>
                        <w:szCs w:val="21"/>
                      </w:rPr>
                    </w:pPr>
                    <w:r>
                      <w:rPr>
                        <w:rFonts w:ascii="宋体" w:hAnsi="宋体" w:hint="eastAsia"/>
                        <w:szCs w:val="21"/>
                      </w:rPr>
                      <w:t>调查涉嫌违法行为，证据可能灭失或者以后难以取得</w:t>
                    </w:r>
                  </w:p>
                </w:txbxContent>
              </v:textbox>
            </v:rect>
            <v:line id="_x0000_s44131" style="position:absolute" from="3240,621" to="3241,1089">
              <v:stroke endarrow="block"/>
            </v:line>
            <v:line id="_x0000_s44132" style="position:absolute" from="3240,1560" to="3241,2028">
              <v:stroke endarrow="block"/>
            </v:line>
            <v:line id="_x0000_s44133" style="position:absolute" from="3240,2496" to="3241,2964">
              <v:stroke endarrow="block"/>
            </v:line>
            <v:line id="_x0000_s44134" style="position:absolute" from="3240,3432" to="3241,3900">
              <v:stroke endarrow="block"/>
            </v:line>
            <v:line id="_x0000_s44135" style="position:absolute" from="3240,7333" to="3241,7800">
              <v:stroke endarrow="block"/>
            </v:line>
          </v:group>
        </w:pict>
      </w:r>
    </w:p>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02364A"/>
    <w:p w:rsidR="0002364A" w:rsidRDefault="0002364A" w:rsidP="00FF5007">
      <w:pPr>
        <w:rPr>
          <w:rFonts w:asciiTheme="majorEastAsia" w:eastAsiaTheme="majorEastAsia" w:hAnsiTheme="majorEastAsia"/>
          <w:b/>
          <w:sz w:val="28"/>
          <w:szCs w:val="28"/>
        </w:rPr>
      </w:pPr>
    </w:p>
    <w:p w:rsidR="0002364A" w:rsidRDefault="0002364A" w:rsidP="00FF5007">
      <w:pPr>
        <w:rPr>
          <w:rFonts w:asciiTheme="majorEastAsia" w:eastAsiaTheme="majorEastAsia" w:hAnsiTheme="majorEastAsia"/>
          <w:b/>
          <w:sz w:val="28"/>
          <w:szCs w:val="28"/>
        </w:rPr>
      </w:pPr>
    </w:p>
    <w:p w:rsidR="0002364A" w:rsidRDefault="0002364A" w:rsidP="00FF5007">
      <w:pPr>
        <w:rPr>
          <w:rFonts w:asciiTheme="majorEastAsia" w:eastAsiaTheme="majorEastAsia" w:hAnsiTheme="majorEastAsia"/>
          <w:b/>
          <w:sz w:val="28"/>
          <w:szCs w:val="28"/>
        </w:rPr>
      </w:pPr>
    </w:p>
    <w:p w:rsidR="0002364A" w:rsidRDefault="0002364A" w:rsidP="00FF5007">
      <w:pPr>
        <w:rPr>
          <w:rFonts w:asciiTheme="majorEastAsia" w:eastAsiaTheme="majorEastAsia" w:hAnsiTheme="majorEastAsia"/>
          <w:b/>
          <w:sz w:val="28"/>
          <w:szCs w:val="28"/>
        </w:rPr>
      </w:pPr>
    </w:p>
    <w:p w:rsidR="00FF5007" w:rsidRDefault="00FF5007" w:rsidP="00FF5007">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243</w:t>
      </w:r>
      <w:r w:rsidRPr="006453C8">
        <w:rPr>
          <w:rFonts w:asciiTheme="majorEastAsia" w:eastAsiaTheme="majorEastAsia" w:hAnsiTheme="majorEastAsia" w:hint="eastAsia"/>
          <w:b/>
          <w:sz w:val="28"/>
          <w:szCs w:val="28"/>
        </w:rPr>
        <w:tab/>
        <w:t>查阅、复制当事人有关的合同、发票、</w:t>
      </w:r>
      <w:proofErr w:type="gramStart"/>
      <w:r w:rsidRPr="006453C8">
        <w:rPr>
          <w:rFonts w:asciiTheme="majorEastAsia" w:eastAsiaTheme="majorEastAsia" w:hAnsiTheme="majorEastAsia" w:hint="eastAsia"/>
          <w:b/>
          <w:sz w:val="28"/>
          <w:szCs w:val="28"/>
        </w:rPr>
        <w:t>帐簿</w:t>
      </w:r>
      <w:proofErr w:type="gramEnd"/>
      <w:r w:rsidRPr="006453C8">
        <w:rPr>
          <w:rFonts w:asciiTheme="majorEastAsia" w:eastAsiaTheme="majorEastAsia" w:hAnsiTheme="majorEastAsia" w:hint="eastAsia"/>
          <w:b/>
          <w:sz w:val="28"/>
          <w:szCs w:val="28"/>
        </w:rPr>
        <w:t>以及其它有关资料</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兴隆台区市场监督管理局稽查大队、特种设备监察股、药品与医疗器械</w:t>
      </w:r>
      <w:proofErr w:type="gramStart"/>
      <w:r>
        <w:rPr>
          <w:rFonts w:hint="eastAsia"/>
        </w:rPr>
        <w:t>监管股</w:t>
      </w:r>
      <w:proofErr w:type="gramEnd"/>
      <w:r>
        <w:rPr>
          <w:rFonts w:hint="eastAsia"/>
        </w:rPr>
        <w:t>及各市场监督管理所</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cs="宋体" w:hint="eastAsia"/>
        </w:rPr>
        <w:t>2883282</w:t>
      </w:r>
      <w:r>
        <w:rPr>
          <w:rFonts w:hAnsi="宋体" w:cs="宋体" w:hint="eastAsia"/>
        </w:rPr>
        <w:t>；</w:t>
      </w:r>
      <w:r>
        <w:rPr>
          <w:rFonts w:hAnsi="宋体" w:cs="宋体" w:hint="eastAsia"/>
        </w:rPr>
        <w:t>2912025</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B0196D" w:rsidRDefault="00B0196D" w:rsidP="00B0196D">
      <w:r>
        <w:rPr>
          <w:rFonts w:hAnsi="宋体" w:cs="宋体" w:hint="eastAsia"/>
        </w:rPr>
        <w:t>监督电话：</w:t>
      </w:r>
      <w:r>
        <w:rPr>
          <w:rFonts w:hint="eastAsia"/>
        </w:rPr>
        <w:t>2912009</w:t>
      </w:r>
    </w:p>
    <w:p w:rsidR="009938CE" w:rsidRPr="00B0196D" w:rsidRDefault="009938CE" w:rsidP="009938CE">
      <w:pPr>
        <w:tabs>
          <w:tab w:val="left" w:pos="2670"/>
        </w:tabs>
        <w:rPr>
          <w:rFonts w:ascii="黑体" w:eastAsia="黑体"/>
          <w:sz w:val="44"/>
          <w:szCs w:val="44"/>
        </w:rPr>
      </w:pPr>
    </w:p>
    <w:p w:rsidR="009938CE" w:rsidRDefault="001F41BA" w:rsidP="009938CE">
      <w:pPr>
        <w:tabs>
          <w:tab w:val="left" w:pos="2670"/>
        </w:tabs>
        <w:rPr>
          <w:rFonts w:ascii="黑体" w:eastAsia="黑体"/>
          <w:sz w:val="44"/>
          <w:szCs w:val="44"/>
        </w:rPr>
      </w:pPr>
      <w:r>
        <w:rPr>
          <w:rFonts w:ascii="黑体" w:eastAsia="黑体"/>
          <w:noProof/>
          <w:sz w:val="44"/>
          <w:szCs w:val="44"/>
        </w:rPr>
        <w:pict>
          <v:shape id="_x0000_s43878" type="#_x0000_t32" style="position:absolute;left:0;text-align:left;margin-left:358.25pt;margin-top:25.8pt;width:111.3pt;height:.9pt;z-index:260606976" o:connectortype="straight"/>
        </w:pict>
      </w:r>
      <w:r w:rsidRPr="001F41BA">
        <w:rPr>
          <w:rFonts w:ascii="黑体" w:eastAsia="黑体"/>
          <w:noProof/>
          <w:szCs w:val="21"/>
        </w:rPr>
        <w:pict>
          <v:shape id="_x0000_s43872" type="#_x0000_t109" style="position:absolute;left:0;text-align:left;margin-left:357.25pt;margin-top:3.45pt;width:112.3pt;height:290.1pt;z-index:260600832">
            <v:textbox style="mso-next-textbox:#_x0000_s43872">
              <w:txbxContent>
                <w:p w:rsidR="003B7FDB" w:rsidRDefault="003B7FDB" w:rsidP="009938CE">
                  <w:pPr>
                    <w:jc w:val="center"/>
                    <w:rPr>
                      <w:b/>
                    </w:rPr>
                  </w:pPr>
                  <w:r>
                    <w:rPr>
                      <w:rFonts w:hint="eastAsia"/>
                      <w:b/>
                    </w:rPr>
                    <w:t>涉案检查</w:t>
                  </w:r>
                </w:p>
                <w:p w:rsidR="003B7FDB" w:rsidRDefault="003B7FDB" w:rsidP="009938CE">
                  <w:pPr>
                    <w:jc w:val="center"/>
                    <w:rPr>
                      <w:b/>
                    </w:rPr>
                  </w:pPr>
                </w:p>
                <w:p w:rsidR="003B7FDB" w:rsidRPr="009938CE" w:rsidRDefault="003B7FDB" w:rsidP="009938CE">
                  <w:pPr>
                    <w:jc w:val="left"/>
                    <w:rPr>
                      <w:b/>
                    </w:rPr>
                  </w:pPr>
                  <w:r>
                    <w:rPr>
                      <w:rFonts w:hint="eastAsia"/>
                    </w:rPr>
                    <w:t>适用事由：对涉嫌违法行为进行现场检查时，发现与违法行为有关的合同、票据、账簿以及其他有关材料</w:t>
                  </w:r>
                </w:p>
                <w:p w:rsidR="003B7FDB" w:rsidRDefault="003B7FDB" w:rsidP="009938CE">
                  <w:r>
                    <w:rPr>
                      <w:rFonts w:hint="eastAsia"/>
                    </w:rPr>
                    <w:t>采取措施：可以查阅、复制有关材料；查封、扣押相关财物；</w:t>
                  </w:r>
                </w:p>
                <w:p w:rsidR="003B7FDB" w:rsidRDefault="003B7FDB" w:rsidP="009938CE">
                  <w:r>
                    <w:rPr>
                      <w:rFonts w:hint="eastAsia"/>
                    </w:rPr>
                    <w:t>行政相对人的权利：回避申请权、申请行政复议权、提起行政诉讼权</w:t>
                  </w:r>
                </w:p>
                <w:p w:rsidR="003B7FDB" w:rsidRPr="00391DE7" w:rsidRDefault="003B7FDB" w:rsidP="009938CE"/>
              </w:txbxContent>
            </v:textbox>
          </v:shape>
        </w:pict>
      </w:r>
      <w:r w:rsidRPr="001F41BA">
        <w:rPr>
          <w:rFonts w:ascii="黑体" w:eastAsia="黑体"/>
          <w:noProof/>
          <w:szCs w:val="21"/>
        </w:rPr>
        <w:pict>
          <v:shape id="_x0000_s43864" type="#_x0000_t109" style="position:absolute;left:0;text-align:left;margin-left:84pt;margin-top:13.2pt;width:47.3pt;height:136.8pt;z-index:260592640">
            <v:textbox style="mso-next-textbox:#_x0000_s43864">
              <w:txbxContent>
                <w:p w:rsidR="003B7FDB" w:rsidRDefault="003B7FDB" w:rsidP="009938CE">
                  <w:pPr>
                    <w:jc w:val="center"/>
                    <w:rPr>
                      <w:b/>
                    </w:rPr>
                  </w:pPr>
                  <w:r w:rsidRPr="002A7DD6">
                    <w:rPr>
                      <w:rFonts w:hint="eastAsia"/>
                      <w:b/>
                    </w:rPr>
                    <w:t>收件</w:t>
                  </w:r>
                </w:p>
                <w:p w:rsidR="003B7FDB" w:rsidRDefault="003B7FDB" w:rsidP="009938CE"/>
                <w:p w:rsidR="003B7FDB" w:rsidRDefault="003B7FDB" w:rsidP="009938CE"/>
                <w:p w:rsidR="003B7FDB" w:rsidRDefault="003B7FDB" w:rsidP="009938CE">
                  <w:r>
                    <w:rPr>
                      <w:rFonts w:hint="eastAsia"/>
                    </w:rPr>
                    <w:t>由办案机构受理</w:t>
                  </w:r>
                </w:p>
                <w:p w:rsidR="003B7FDB" w:rsidRDefault="003B7FDB" w:rsidP="009938CE"/>
              </w:txbxContent>
            </v:textbox>
          </v:shape>
        </w:pict>
      </w:r>
      <w:r>
        <w:rPr>
          <w:rFonts w:ascii="黑体" w:eastAsia="黑体"/>
          <w:noProof/>
          <w:sz w:val="44"/>
          <w:szCs w:val="44"/>
        </w:rPr>
        <w:pict>
          <v:shape id="_x0000_s43871" type="#_x0000_t32" style="position:absolute;left:0;text-align:left;margin-left:189.25pt;margin-top:24.15pt;width:151pt;height:.05pt;z-index:260599808" o:connectortype="straight"/>
        </w:pict>
      </w:r>
      <w:r w:rsidRPr="001F41BA">
        <w:rPr>
          <w:rFonts w:ascii="黑体" w:eastAsia="黑体"/>
          <w:noProof/>
          <w:szCs w:val="21"/>
        </w:rPr>
        <w:pict>
          <v:shape id="_x0000_s43869" type="#_x0000_t109" style="position:absolute;left:0;text-align:left;margin-left:191pt;margin-top:3.45pt;width:149.25pt;height:104.55pt;z-index:260597760">
            <v:textbox style="mso-next-textbox:#_x0000_s43869">
              <w:txbxContent>
                <w:p w:rsidR="003B7FDB" w:rsidRPr="00815EC4" w:rsidRDefault="003B7FDB" w:rsidP="009938CE">
                  <w:pPr>
                    <w:jc w:val="center"/>
                    <w:rPr>
                      <w:b/>
                    </w:rPr>
                  </w:pPr>
                  <w:r>
                    <w:rPr>
                      <w:rFonts w:hint="eastAsia"/>
                      <w:b/>
                    </w:rPr>
                    <w:t>立案</w:t>
                  </w:r>
                  <w:r w:rsidRPr="00815EC4">
                    <w:rPr>
                      <w:rFonts w:hint="eastAsia"/>
                      <w:b/>
                    </w:rPr>
                    <w:t>受理</w:t>
                  </w:r>
                </w:p>
                <w:p w:rsidR="003B7FDB" w:rsidRDefault="003B7FDB" w:rsidP="009938CE"/>
                <w:p w:rsidR="003B7FDB" w:rsidRDefault="003B7FDB" w:rsidP="009938CE">
                  <w:proofErr w:type="gramStart"/>
                  <w:r>
                    <w:rPr>
                      <w:rFonts w:hint="eastAsia"/>
                    </w:rPr>
                    <w:t>经</w:t>
                  </w:r>
                  <w:r w:rsidRPr="003148B0">
                    <w:t>机关</w:t>
                  </w:r>
                  <w:proofErr w:type="gramEnd"/>
                  <w:r w:rsidRPr="003148B0">
                    <w:t>负责人</w:t>
                  </w:r>
                  <w:r>
                    <w:rPr>
                      <w:rFonts w:hint="eastAsia"/>
                    </w:rPr>
                    <w:t>批准决定是否立案</w:t>
                  </w:r>
                </w:p>
                <w:p w:rsidR="003B7FDB" w:rsidRDefault="003B7FDB" w:rsidP="009938CE">
                  <w:r>
                    <w:rPr>
                      <w:rFonts w:hint="eastAsia"/>
                    </w:rPr>
                    <w:t>办理时限：</w:t>
                  </w:r>
                  <w:r>
                    <w:rPr>
                      <w:rFonts w:hint="eastAsia"/>
                    </w:rPr>
                    <w:t>15-30</w:t>
                  </w:r>
                  <w:r>
                    <w:rPr>
                      <w:rFonts w:hint="eastAsia"/>
                    </w:rPr>
                    <w:t>天</w:t>
                  </w:r>
                </w:p>
              </w:txbxContent>
            </v:textbox>
          </v:shape>
        </w:pict>
      </w:r>
      <w:r>
        <w:rPr>
          <w:rFonts w:ascii="黑体" w:eastAsia="黑体"/>
          <w:noProof/>
          <w:sz w:val="44"/>
          <w:szCs w:val="44"/>
        </w:rPr>
        <w:pict>
          <v:shape id="_x0000_s43867" type="#_x0000_t32" style="position:absolute;left:0;text-align:left;margin-left:148.75pt;margin-top:18.15pt;width:41.25pt;height:0;z-index:260595712" o:connectortype="straight">
            <v:stroke endarrow="block"/>
          </v:shape>
        </w:pict>
      </w:r>
      <w:r>
        <w:rPr>
          <w:rFonts w:ascii="黑体" w:eastAsia="黑体"/>
          <w:noProof/>
          <w:sz w:val="44"/>
          <w:szCs w:val="44"/>
        </w:rPr>
        <w:pict>
          <v:shape id="_x0000_s43866" type="#_x0000_t32" style="position:absolute;left:0;text-align:left;margin-left:150.75pt;margin-top:17.25pt;width:0;height:175.95pt;z-index:260594688" o:connectortype="straight"/>
        </w:pict>
      </w:r>
      <w:r w:rsidR="009938CE">
        <w:rPr>
          <w:rFonts w:ascii="黑体" w:eastAsia="黑体"/>
          <w:sz w:val="44"/>
          <w:szCs w:val="44"/>
        </w:rPr>
        <w:tab/>
      </w:r>
    </w:p>
    <w:p w:rsidR="009938CE" w:rsidRDefault="001F41BA" w:rsidP="009938CE">
      <w:pPr>
        <w:tabs>
          <w:tab w:val="center" w:pos="6979"/>
        </w:tabs>
        <w:rPr>
          <w:rFonts w:ascii="黑体" w:eastAsia="黑体"/>
          <w:sz w:val="44"/>
          <w:szCs w:val="44"/>
        </w:rPr>
      </w:pPr>
      <w:r>
        <w:rPr>
          <w:rFonts w:ascii="黑体" w:eastAsia="黑体"/>
          <w:noProof/>
          <w:sz w:val="44"/>
          <w:szCs w:val="44"/>
        </w:rPr>
        <w:pict>
          <v:shape id="_x0000_s43881" type="#_x0000_t32" style="position:absolute;left:0;text-align:left;margin-left:84pt;margin-top:2.55pt;width:48.5pt;height:0;z-index:260610048" o:connectortype="straight"/>
        </w:pict>
      </w:r>
      <w:r>
        <w:rPr>
          <w:rFonts w:ascii="黑体" w:eastAsia="黑体"/>
          <w:noProof/>
          <w:sz w:val="44"/>
          <w:szCs w:val="44"/>
        </w:rPr>
        <w:pict>
          <v:shape id="_x0000_s43882" type="#_x0000_t32" style="position:absolute;left:0;text-align:left;margin-left:341.25pt;margin-top:17.7pt;width:15pt;height:0;z-index:260611072" o:connectortype="straight">
            <v:stroke endarrow="block"/>
          </v:shape>
        </w:pict>
      </w:r>
    </w:p>
    <w:p w:rsidR="009938CE" w:rsidRPr="00423CC2" w:rsidRDefault="001F41BA" w:rsidP="009938CE">
      <w:pPr>
        <w:tabs>
          <w:tab w:val="center" w:pos="6979"/>
        </w:tabs>
        <w:rPr>
          <w:rFonts w:ascii="黑体" w:eastAsia="黑体"/>
          <w:szCs w:val="21"/>
        </w:rPr>
      </w:pPr>
      <w:r w:rsidRPr="001F41BA">
        <w:rPr>
          <w:rFonts w:ascii="黑体" w:eastAsia="黑体"/>
          <w:noProof/>
          <w:sz w:val="44"/>
          <w:szCs w:val="44"/>
        </w:rPr>
        <w:pict>
          <v:shape id="_x0000_s43862" type="#_x0000_t109" style="position:absolute;left:0;text-align:left;margin-left:2.25pt;margin-top:4.95pt;width:42pt;height:60.9pt;z-index:260590592">
            <v:textbox style="mso-next-textbox:#_x0000_s43862">
              <w:txbxContent>
                <w:p w:rsidR="003B7FDB" w:rsidRDefault="003B7FDB" w:rsidP="009938CE">
                  <w:pPr>
                    <w:jc w:val="center"/>
                  </w:pPr>
                  <w:r>
                    <w:rPr>
                      <w:rFonts w:hint="eastAsia"/>
                    </w:rPr>
                    <w:t>依</w:t>
                  </w:r>
                </w:p>
                <w:p w:rsidR="003B7FDB" w:rsidRDefault="003B7FDB" w:rsidP="009938CE">
                  <w:pPr>
                    <w:jc w:val="center"/>
                  </w:pPr>
                  <w:r>
                    <w:rPr>
                      <w:rFonts w:hint="eastAsia"/>
                    </w:rPr>
                    <w:t>举</w:t>
                  </w:r>
                </w:p>
                <w:p w:rsidR="003B7FDB" w:rsidRDefault="003B7FDB" w:rsidP="009938CE">
                  <w:pPr>
                    <w:jc w:val="center"/>
                  </w:pPr>
                  <w:r>
                    <w:rPr>
                      <w:rFonts w:hint="eastAsia"/>
                    </w:rPr>
                    <w:t>报</w:t>
                  </w:r>
                </w:p>
              </w:txbxContent>
            </v:textbox>
          </v:shape>
        </w:pict>
      </w:r>
      <w:r w:rsidR="009938CE">
        <w:rPr>
          <w:rFonts w:ascii="黑体" w:eastAsia="黑体"/>
          <w:sz w:val="44"/>
          <w:szCs w:val="44"/>
        </w:rPr>
        <w:tab/>
      </w:r>
    </w:p>
    <w:p w:rsidR="009938CE" w:rsidRDefault="009938CE" w:rsidP="009938CE">
      <w:pPr>
        <w:tabs>
          <w:tab w:val="left" w:pos="5085"/>
        </w:tabs>
        <w:ind w:firstLineChars="2400" w:firstLine="5040"/>
        <w:rPr>
          <w:rFonts w:ascii="黑体" w:eastAsia="黑体"/>
          <w:szCs w:val="21"/>
        </w:rPr>
      </w:pPr>
    </w:p>
    <w:p w:rsidR="009938CE" w:rsidRDefault="001F41BA" w:rsidP="009938CE">
      <w:pPr>
        <w:tabs>
          <w:tab w:val="left" w:pos="5085"/>
        </w:tabs>
        <w:ind w:firstLineChars="2400" w:firstLine="10560"/>
        <w:rPr>
          <w:rFonts w:ascii="黑体" w:eastAsia="黑体"/>
          <w:szCs w:val="21"/>
        </w:rPr>
      </w:pPr>
      <w:r w:rsidRPr="001F41BA">
        <w:rPr>
          <w:rFonts w:ascii="黑体" w:eastAsia="黑体"/>
          <w:noProof/>
          <w:sz w:val="44"/>
          <w:szCs w:val="44"/>
        </w:rPr>
        <w:pict>
          <v:shape id="_x0000_s43863" type="#_x0000_t32" style="position:absolute;left:0;text-align:left;margin-left:44.25pt;margin-top:4.25pt;width:39.75pt;height:.05pt;z-index:260591616" o:connectortype="straight">
            <v:stroke endarrow="block"/>
          </v:shape>
        </w:pict>
      </w:r>
      <w:r w:rsidRPr="001F41BA">
        <w:rPr>
          <w:rFonts w:ascii="黑体" w:eastAsia="黑体"/>
          <w:noProof/>
          <w:sz w:val="44"/>
          <w:szCs w:val="44"/>
        </w:rPr>
        <w:pict>
          <v:shape id="_x0000_s43865" type="#_x0000_t32" style="position:absolute;left:0;text-align:left;margin-left:132.5pt;margin-top:4.9pt;width:17.25pt;height:0;z-index:260593664" o:connectortype="straight"/>
        </w:pict>
      </w:r>
    </w:p>
    <w:p w:rsidR="009938CE" w:rsidRDefault="009938CE" w:rsidP="009938CE">
      <w:pPr>
        <w:tabs>
          <w:tab w:val="left" w:pos="5085"/>
        </w:tabs>
        <w:ind w:firstLineChars="1150" w:firstLine="2415"/>
        <w:rPr>
          <w:rFonts w:ascii="黑体" w:eastAsia="黑体"/>
          <w:szCs w:val="21"/>
        </w:rPr>
      </w:pPr>
    </w:p>
    <w:p w:rsidR="009938CE" w:rsidRDefault="001F41BA" w:rsidP="009938CE">
      <w:pPr>
        <w:tabs>
          <w:tab w:val="left" w:pos="5085"/>
        </w:tabs>
        <w:rPr>
          <w:rFonts w:ascii="黑体" w:eastAsia="黑体"/>
          <w:szCs w:val="21"/>
        </w:rPr>
      </w:pPr>
      <w:r w:rsidRPr="001F41BA">
        <w:rPr>
          <w:rFonts w:ascii="黑体" w:eastAsia="黑体"/>
          <w:noProof/>
          <w:sz w:val="44"/>
          <w:szCs w:val="44"/>
        </w:rPr>
        <w:pict>
          <v:shape id="_x0000_s43870" type="#_x0000_t109" style="position:absolute;left:0;text-align:left;margin-left:189.25pt;margin-top:11.7pt;width:108.75pt;height:86.55pt;z-index:260598784">
            <v:textbox style="mso-next-textbox:#_x0000_s43870">
              <w:txbxContent>
                <w:p w:rsidR="003B7FDB" w:rsidRDefault="003B7FDB" w:rsidP="009938CE">
                  <w:pPr>
                    <w:jc w:val="center"/>
                    <w:rPr>
                      <w:b/>
                    </w:rPr>
                  </w:pPr>
                  <w:r w:rsidRPr="00815EC4">
                    <w:rPr>
                      <w:rFonts w:hint="eastAsia"/>
                      <w:b/>
                    </w:rPr>
                    <w:t>不予</w:t>
                  </w:r>
                  <w:r>
                    <w:rPr>
                      <w:rFonts w:hint="eastAsia"/>
                      <w:b/>
                    </w:rPr>
                    <w:t>立案</w:t>
                  </w:r>
                </w:p>
                <w:p w:rsidR="003B7FDB" w:rsidRPr="001B6DF4" w:rsidRDefault="003B7FDB" w:rsidP="009938CE">
                  <w:proofErr w:type="gramStart"/>
                  <w:r>
                    <w:rPr>
                      <w:rFonts w:hint="eastAsia"/>
                    </w:rPr>
                    <w:t>经</w:t>
                  </w:r>
                  <w:r w:rsidRPr="003148B0">
                    <w:t>机关</w:t>
                  </w:r>
                  <w:proofErr w:type="gramEnd"/>
                  <w:r w:rsidRPr="003148B0">
                    <w:t>负责人</w:t>
                  </w:r>
                  <w:r>
                    <w:rPr>
                      <w:rFonts w:hint="eastAsia"/>
                    </w:rPr>
                    <w:t>批准告知具名举报人</w:t>
                  </w:r>
                </w:p>
              </w:txbxContent>
            </v:textbox>
          </v:shape>
        </w:pict>
      </w:r>
    </w:p>
    <w:p w:rsidR="009938CE" w:rsidRDefault="001F41BA" w:rsidP="009938CE">
      <w:pPr>
        <w:tabs>
          <w:tab w:val="left" w:pos="5085"/>
        </w:tabs>
        <w:ind w:firstLineChars="1150" w:firstLine="5060"/>
        <w:rPr>
          <w:rFonts w:ascii="黑体" w:eastAsia="黑体"/>
          <w:szCs w:val="21"/>
        </w:rPr>
      </w:pPr>
      <w:r w:rsidRPr="001F41BA">
        <w:rPr>
          <w:rFonts w:ascii="黑体" w:eastAsia="黑体"/>
          <w:noProof/>
          <w:sz w:val="44"/>
          <w:szCs w:val="44"/>
        </w:rPr>
        <w:pict>
          <v:shape id="_x0000_s43883" type="#_x0000_t32" style="position:absolute;left:0;text-align:left;margin-left:189.75pt;margin-top:14.25pt;width:108.75pt;height:1.5pt;flip:y;z-index:260612096" o:connectortype="straight"/>
        </w:pict>
      </w:r>
    </w:p>
    <w:p w:rsidR="009938CE" w:rsidRDefault="009938CE" w:rsidP="009938CE">
      <w:pPr>
        <w:tabs>
          <w:tab w:val="left" w:pos="5085"/>
        </w:tabs>
        <w:ind w:firstLineChars="1150" w:firstLine="2415"/>
        <w:rPr>
          <w:rFonts w:ascii="黑体" w:eastAsia="黑体"/>
          <w:szCs w:val="21"/>
        </w:rPr>
      </w:pPr>
    </w:p>
    <w:p w:rsidR="009938CE" w:rsidRPr="0096081B" w:rsidRDefault="001F41BA" w:rsidP="009938CE">
      <w:pPr>
        <w:tabs>
          <w:tab w:val="left" w:pos="5085"/>
        </w:tabs>
        <w:ind w:firstLineChars="1150" w:firstLine="5060"/>
        <w:rPr>
          <w:rFonts w:ascii="黑体" w:eastAsia="黑体"/>
          <w:sz w:val="44"/>
          <w:szCs w:val="44"/>
        </w:rPr>
      </w:pPr>
      <w:r>
        <w:rPr>
          <w:rFonts w:ascii="黑体" w:eastAsia="黑体"/>
          <w:noProof/>
          <w:sz w:val="44"/>
          <w:szCs w:val="44"/>
        </w:rPr>
        <w:pict>
          <v:shape id="_x0000_s43868" type="#_x0000_t32" style="position:absolute;left:0;text-align:left;margin-left:151.75pt;margin-top:21.6pt;width:37.5pt;height:.05pt;z-index:260596736" o:connectortype="straight">
            <v:stroke endarrow="block"/>
          </v:shape>
        </w:pict>
      </w:r>
      <w:r w:rsidR="009938CE">
        <w:rPr>
          <w:rFonts w:ascii="黑体" w:eastAsia="黑体" w:hint="eastAsia"/>
          <w:szCs w:val="21"/>
        </w:rPr>
        <w:t xml:space="preserve"> </w:t>
      </w:r>
    </w:p>
    <w:p w:rsidR="009938CE" w:rsidRDefault="009938CE" w:rsidP="009938CE">
      <w:pPr>
        <w:jc w:val="center"/>
        <w:rPr>
          <w:rFonts w:ascii="黑体" w:eastAsia="黑体" w:hAnsi="宋体"/>
          <w:sz w:val="36"/>
          <w:szCs w:val="36"/>
        </w:rPr>
      </w:pPr>
    </w:p>
    <w:p w:rsidR="009938CE" w:rsidRDefault="001F41BA" w:rsidP="009938CE">
      <w:pPr>
        <w:jc w:val="center"/>
        <w:rPr>
          <w:rFonts w:ascii="黑体" w:eastAsia="黑体" w:hAnsi="宋体"/>
          <w:sz w:val="36"/>
          <w:szCs w:val="36"/>
        </w:rPr>
      </w:pPr>
      <w:r w:rsidRPr="001F41BA">
        <w:rPr>
          <w:rFonts w:ascii="黑体" w:eastAsia="黑体"/>
          <w:noProof/>
          <w:sz w:val="44"/>
          <w:szCs w:val="44"/>
        </w:rPr>
        <w:pict>
          <v:shape id="_x0000_s43875" type="#_x0000_t32" style="position:absolute;left:0;text-align:left;margin-left:88.5pt;margin-top:23.35pt;width:93.8pt;height:0;z-index:260603904" o:connectortype="straight"/>
        </w:pict>
      </w:r>
      <w:r w:rsidRPr="001F41BA">
        <w:rPr>
          <w:rFonts w:ascii="黑体" w:eastAsia="黑体"/>
          <w:noProof/>
          <w:sz w:val="44"/>
          <w:szCs w:val="44"/>
        </w:rPr>
        <w:pict>
          <v:shape id="_x0000_s43874" type="#_x0000_t109" style="position:absolute;left:0;text-align:left;margin-left:88.5pt;margin-top:1.2pt;width:93.8pt;height:112.8pt;z-index:260602880">
            <v:textbox style="mso-next-textbox:#_x0000_s43874">
              <w:txbxContent>
                <w:p w:rsidR="003B7FDB" w:rsidRPr="00815EC4" w:rsidRDefault="003B7FDB" w:rsidP="009938CE">
                  <w:pPr>
                    <w:jc w:val="center"/>
                    <w:rPr>
                      <w:b/>
                    </w:rPr>
                  </w:pPr>
                  <w:r>
                    <w:rPr>
                      <w:rFonts w:hint="eastAsia"/>
                      <w:b/>
                    </w:rPr>
                    <w:t>立案</w:t>
                  </w:r>
                  <w:r w:rsidRPr="00815EC4">
                    <w:rPr>
                      <w:rFonts w:hint="eastAsia"/>
                      <w:b/>
                    </w:rPr>
                    <w:t>受理</w:t>
                  </w:r>
                </w:p>
                <w:p w:rsidR="003B7FDB" w:rsidRDefault="003B7FDB" w:rsidP="009938CE"/>
                <w:p w:rsidR="003B7FDB" w:rsidRDefault="003B7FDB" w:rsidP="009938CE">
                  <w:r>
                    <w:rPr>
                      <w:rFonts w:hint="eastAsia"/>
                    </w:rPr>
                    <w:t>由办案机构立案</w:t>
                  </w:r>
                </w:p>
                <w:p w:rsidR="003B7FDB" w:rsidRDefault="003B7FDB" w:rsidP="009938CE"/>
              </w:txbxContent>
            </v:textbox>
          </v:shape>
        </w:pict>
      </w:r>
    </w:p>
    <w:p w:rsidR="009938CE" w:rsidRDefault="001F41BA" w:rsidP="009938CE">
      <w:pPr>
        <w:jc w:val="center"/>
        <w:rPr>
          <w:rFonts w:ascii="黑体" w:eastAsia="黑体" w:hAnsi="宋体"/>
          <w:sz w:val="36"/>
          <w:szCs w:val="36"/>
        </w:rPr>
      </w:pPr>
      <w:r w:rsidRPr="001F41BA">
        <w:rPr>
          <w:rFonts w:ascii="黑体" w:eastAsia="黑体"/>
          <w:noProof/>
          <w:sz w:val="44"/>
          <w:szCs w:val="44"/>
        </w:rPr>
        <w:pict>
          <v:shape id="_x0000_s43880" type="#_x0000_t32" style="position:absolute;left:0;text-align:left;margin-left:376.85pt;margin-top:28.35pt;width:.05pt;height:26.6pt;flip:y;z-index:260609024" o:connectortype="straight">
            <v:stroke endarrow="block"/>
          </v:shape>
        </w:pict>
      </w:r>
      <w:r w:rsidRPr="001F41BA">
        <w:rPr>
          <w:rFonts w:ascii="黑体" w:eastAsia="黑体"/>
          <w:noProof/>
          <w:sz w:val="44"/>
          <w:szCs w:val="44"/>
        </w:rPr>
        <w:pict>
          <v:shape id="_x0000_s43873" type="#_x0000_t109" style="position:absolute;left:0;text-align:left;margin-left:12.05pt;margin-top:15.6pt;width:35.2pt;height:60.9pt;z-index:260601856">
            <v:textbox style="mso-next-textbox:#_x0000_s43873">
              <w:txbxContent>
                <w:p w:rsidR="003B7FDB" w:rsidRDefault="003B7FDB" w:rsidP="009938CE">
                  <w:pPr>
                    <w:jc w:val="center"/>
                  </w:pPr>
                  <w:r>
                    <w:rPr>
                      <w:rFonts w:hint="eastAsia"/>
                    </w:rPr>
                    <w:t>依</w:t>
                  </w:r>
                </w:p>
                <w:p w:rsidR="003B7FDB" w:rsidRDefault="003B7FDB" w:rsidP="009938CE">
                  <w:pPr>
                    <w:jc w:val="center"/>
                  </w:pPr>
                  <w:r>
                    <w:rPr>
                      <w:rFonts w:hint="eastAsia"/>
                    </w:rPr>
                    <w:t>职</w:t>
                  </w:r>
                </w:p>
                <w:p w:rsidR="003B7FDB" w:rsidRDefault="003B7FDB" w:rsidP="009938CE">
                  <w:pPr>
                    <w:jc w:val="center"/>
                  </w:pPr>
                  <w:r>
                    <w:rPr>
                      <w:rFonts w:hint="eastAsia"/>
                    </w:rPr>
                    <w:t>权</w:t>
                  </w:r>
                </w:p>
              </w:txbxContent>
            </v:textbox>
          </v:shape>
        </w:pict>
      </w:r>
    </w:p>
    <w:p w:rsidR="009938CE" w:rsidRDefault="001F41BA" w:rsidP="009938CE">
      <w:pPr>
        <w:jc w:val="center"/>
        <w:rPr>
          <w:rFonts w:ascii="黑体" w:eastAsia="黑体" w:hAnsi="宋体"/>
          <w:sz w:val="36"/>
          <w:szCs w:val="36"/>
        </w:rPr>
      </w:pPr>
      <w:r w:rsidRPr="001F41BA">
        <w:rPr>
          <w:rFonts w:ascii="黑体" w:eastAsia="黑体"/>
          <w:noProof/>
          <w:sz w:val="44"/>
          <w:szCs w:val="44"/>
        </w:rPr>
        <w:pict>
          <v:shape id="_x0000_s43879" type="#_x0000_t32" style="position:absolute;left:0;text-align:left;margin-left:181.75pt;margin-top:23.7pt;width:195.15pt;height:0;z-index:260608000" o:connectortype="straight"/>
        </w:pict>
      </w:r>
      <w:r w:rsidRPr="001F41BA">
        <w:rPr>
          <w:rFonts w:ascii="黑体" w:eastAsia="黑体"/>
          <w:noProof/>
          <w:sz w:val="44"/>
          <w:szCs w:val="44"/>
        </w:rPr>
        <w:pict>
          <v:shape id="_x0000_s43877" type="#_x0000_t32" style="position:absolute;left:0;text-align:left;margin-left:47.25pt;margin-top:9.55pt;width:41.25pt;height:0;z-index:260605952" o:connectortype="straight">
            <v:stroke endarrow="block"/>
          </v:shape>
        </w:pict>
      </w:r>
    </w:p>
    <w:p w:rsidR="009938CE" w:rsidRDefault="009938CE" w:rsidP="009938CE">
      <w:pPr>
        <w:jc w:val="center"/>
        <w:rPr>
          <w:rFonts w:ascii="黑体" w:eastAsia="黑体" w:hAnsi="宋体"/>
          <w:sz w:val="36"/>
          <w:szCs w:val="36"/>
        </w:rPr>
      </w:pPr>
    </w:p>
    <w:p w:rsidR="009938CE" w:rsidRPr="008241D0" w:rsidRDefault="001F41BA" w:rsidP="009938CE">
      <w:pPr>
        <w:jc w:val="center"/>
        <w:rPr>
          <w:rFonts w:ascii="黑体" w:eastAsia="黑体" w:hAnsi="宋体"/>
          <w:sz w:val="36"/>
          <w:szCs w:val="36"/>
        </w:rPr>
      </w:pPr>
      <w:r>
        <w:rPr>
          <w:rFonts w:ascii="黑体" w:eastAsia="黑体" w:hAnsi="宋体"/>
          <w:noProof/>
          <w:sz w:val="36"/>
          <w:szCs w:val="36"/>
        </w:rPr>
        <w:pict>
          <v:rect id="_x0000_s43884" style="position:absolute;left:0;text-align:left;margin-left:57pt;margin-top:15.6pt;width:354.3pt;height:31.2pt;z-index:260613120">
            <v:textbox style="mso-next-textbox:#_x0000_s43884">
              <w:txbxContent>
                <w:p w:rsidR="003B7FDB" w:rsidRDefault="003B7FDB" w:rsidP="009938CE">
                  <w:r>
                    <w:rPr>
                      <w:rFonts w:hint="eastAsia"/>
                    </w:rPr>
                    <w:t>对行政机关实施行政行为中出现违纪的，可以提请监察部门处理或举报</w:t>
                  </w:r>
                  <w:r>
                    <w:rPr>
                      <w:rFonts w:hint="eastAsia"/>
                    </w:rPr>
                    <w:t>.</w:t>
                  </w:r>
                </w:p>
              </w:txbxContent>
            </v:textbox>
          </v:rect>
        </w:pict>
      </w:r>
    </w:p>
    <w:p w:rsidR="009938CE" w:rsidRPr="00851F4C" w:rsidRDefault="009938CE" w:rsidP="009938CE">
      <w:pPr>
        <w:rPr>
          <w:rFonts w:asciiTheme="majorEastAsia" w:eastAsiaTheme="majorEastAsia" w:hAnsiTheme="majorEastAsia"/>
          <w:b/>
          <w:sz w:val="28"/>
          <w:szCs w:val="28"/>
        </w:rPr>
      </w:pPr>
    </w:p>
    <w:p w:rsidR="009938CE" w:rsidRDefault="009938CE" w:rsidP="009938CE">
      <w:pPr>
        <w:rPr>
          <w:rFonts w:asciiTheme="majorEastAsia" w:eastAsiaTheme="majorEastAsia" w:hAnsiTheme="majorEastAsia"/>
          <w:b/>
          <w:sz w:val="28"/>
          <w:szCs w:val="28"/>
        </w:rPr>
      </w:pPr>
    </w:p>
    <w:p w:rsidR="009938CE" w:rsidRDefault="009938CE" w:rsidP="009938CE">
      <w:pPr>
        <w:rPr>
          <w:rFonts w:asciiTheme="majorEastAsia" w:eastAsiaTheme="majorEastAsia" w:hAnsiTheme="majorEastAsia"/>
          <w:b/>
          <w:sz w:val="28"/>
          <w:szCs w:val="28"/>
        </w:rPr>
      </w:pPr>
    </w:p>
    <w:p w:rsidR="00F411A8" w:rsidRDefault="00F411A8" w:rsidP="009938CE">
      <w:pPr>
        <w:rPr>
          <w:rFonts w:asciiTheme="majorEastAsia" w:eastAsiaTheme="majorEastAsia" w:hAnsiTheme="majorEastAsia"/>
          <w:b/>
          <w:sz w:val="28"/>
          <w:szCs w:val="28"/>
        </w:rPr>
      </w:pPr>
    </w:p>
    <w:p w:rsidR="00F411A8" w:rsidRDefault="00F411A8" w:rsidP="009938CE">
      <w:pPr>
        <w:rPr>
          <w:rFonts w:asciiTheme="majorEastAsia" w:eastAsiaTheme="majorEastAsia" w:hAnsiTheme="majorEastAsia"/>
          <w:b/>
          <w:sz w:val="28"/>
          <w:szCs w:val="28"/>
        </w:rPr>
      </w:pPr>
    </w:p>
    <w:p w:rsidR="00A47632" w:rsidRDefault="00A47632" w:rsidP="009938CE">
      <w:pPr>
        <w:rPr>
          <w:rFonts w:asciiTheme="majorEastAsia" w:eastAsiaTheme="majorEastAsia" w:hAnsiTheme="majorEastAsia"/>
          <w:b/>
          <w:sz w:val="28"/>
          <w:szCs w:val="28"/>
        </w:rPr>
      </w:pPr>
    </w:p>
    <w:p w:rsidR="00FF5007" w:rsidRDefault="00FF5007" w:rsidP="004E0B56">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244</w:t>
      </w:r>
      <w:r w:rsidRPr="006453C8">
        <w:rPr>
          <w:rFonts w:asciiTheme="majorEastAsia" w:eastAsiaTheme="majorEastAsia" w:hAnsiTheme="majorEastAsia" w:hint="eastAsia"/>
          <w:b/>
          <w:sz w:val="28"/>
          <w:szCs w:val="28"/>
        </w:rPr>
        <w:tab/>
        <w:t>组织本级区域内产品质量监督抽查</w:t>
      </w:r>
      <w:r>
        <w:rPr>
          <w:rFonts w:asciiTheme="majorEastAsia" w:eastAsiaTheme="majorEastAsia" w:hAnsiTheme="majorEastAsia" w:hint="eastAsia"/>
          <w:b/>
          <w:sz w:val="28"/>
          <w:szCs w:val="28"/>
        </w:rPr>
        <w:t>流程图</w:t>
      </w:r>
    </w:p>
    <w:p w:rsidR="004E0B56" w:rsidRDefault="004E0B56" w:rsidP="004E0B56">
      <w:pPr>
        <w:spacing w:line="260" w:lineRule="exact"/>
      </w:pPr>
      <w:r>
        <w:rPr>
          <w:rFonts w:hAnsi="宋体" w:cs="宋体" w:hint="eastAsia"/>
        </w:rPr>
        <w:t>办理机构：</w:t>
      </w:r>
      <w:r w:rsidR="00AE0935">
        <w:rPr>
          <w:rFonts w:hint="eastAsia"/>
        </w:rPr>
        <w:t>兴隆台区市场监督管理局</w:t>
      </w:r>
      <w:r>
        <w:rPr>
          <w:rFonts w:hint="eastAsia"/>
        </w:rPr>
        <w:t>产品质量股</w:t>
      </w:r>
      <w:r>
        <w:t xml:space="preserve">  </w:t>
      </w:r>
    </w:p>
    <w:p w:rsidR="004E0B56" w:rsidRDefault="004E0B56" w:rsidP="004E0B56">
      <w:pPr>
        <w:spacing w:line="260" w:lineRule="exact"/>
        <w:rPr>
          <w:rFonts w:cs="宋体"/>
        </w:rPr>
      </w:pPr>
      <w:r>
        <w:rPr>
          <w:rFonts w:hAnsi="宋体" w:cs="宋体" w:hint="eastAsia"/>
        </w:rPr>
        <w:t>业务电话：</w:t>
      </w:r>
      <w:r>
        <w:rPr>
          <w:rFonts w:hAnsi="宋体" w:cs="宋体" w:hint="eastAsia"/>
        </w:rPr>
        <w:t>2825731</w:t>
      </w:r>
    </w:p>
    <w:p w:rsidR="004E0B56" w:rsidRDefault="004E0B56" w:rsidP="004E0B56">
      <w:r>
        <w:rPr>
          <w:rFonts w:hAnsi="宋体" w:cs="宋体" w:hint="eastAsia"/>
        </w:rPr>
        <w:t>监督电话：</w:t>
      </w:r>
      <w:r>
        <w:rPr>
          <w:rFonts w:hint="eastAsia"/>
        </w:rPr>
        <w:t>2912009</w:t>
      </w:r>
    </w:p>
    <w:p w:rsidR="004E0B56" w:rsidRDefault="004E0B56" w:rsidP="004E0B56">
      <w:pPr>
        <w:tabs>
          <w:tab w:val="left" w:pos="2430"/>
        </w:tabs>
        <w:spacing w:line="300" w:lineRule="exact"/>
        <w:jc w:val="left"/>
        <w:rPr>
          <w:rFonts w:ascii="宋体" w:hAnsi="宋体" w:cs="宋体"/>
          <w:kern w:val="0"/>
          <w:szCs w:val="21"/>
        </w:rPr>
      </w:pPr>
    </w:p>
    <w:p w:rsidR="004E0B56" w:rsidRDefault="004E0B56" w:rsidP="004E0B56">
      <w:pPr>
        <w:tabs>
          <w:tab w:val="left" w:pos="2430"/>
        </w:tabs>
        <w:spacing w:line="300" w:lineRule="exact"/>
        <w:jc w:val="left"/>
        <w:rPr>
          <w:rFonts w:ascii="宋体" w:hAnsi="宋体" w:cs="宋体"/>
          <w:kern w:val="0"/>
          <w:szCs w:val="21"/>
        </w:rPr>
      </w:pPr>
    </w:p>
    <w:p w:rsidR="004E0B56" w:rsidRDefault="004E0B56" w:rsidP="004E0B56">
      <w:pPr>
        <w:tabs>
          <w:tab w:val="left" w:pos="2430"/>
        </w:tabs>
        <w:spacing w:line="300" w:lineRule="exact"/>
        <w:jc w:val="left"/>
        <w:rPr>
          <w:rFonts w:ascii="宋体" w:hAnsi="宋体" w:cs="宋体"/>
          <w:kern w:val="0"/>
          <w:szCs w:val="21"/>
        </w:rPr>
      </w:pPr>
    </w:p>
    <w:p w:rsidR="004E0B56" w:rsidRDefault="001F41BA" w:rsidP="004E0B56">
      <w:pPr>
        <w:pStyle w:val="a6"/>
        <w:spacing w:beforeAutospacing="0" w:afterAutospacing="0"/>
        <w:ind w:firstLineChars="400" w:firstLine="840"/>
        <w:rPr>
          <w:sz w:val="21"/>
          <w:szCs w:val="21"/>
        </w:rPr>
      </w:pPr>
      <w:r>
        <w:rPr>
          <w:sz w:val="21"/>
          <w:szCs w:val="21"/>
        </w:rPr>
        <w:pict>
          <v:rect id="_x0000_s43953" style="position:absolute;left:0;text-align:left;margin-left:131.25pt;margin-top:2.15pt;width:204.75pt;height:23.4pt;z-index:260667392">
            <v:textbox style="mso-next-textbox:#_x0000_s43953">
              <w:txbxContent>
                <w:p w:rsidR="003B7FDB" w:rsidRDefault="003B7FDB" w:rsidP="004E0B56">
                  <w:pPr>
                    <w:jc w:val="center"/>
                  </w:pPr>
                  <w:r>
                    <w:rPr>
                      <w:rFonts w:ascii="宋体" w:hAnsi="宋体" w:hint="eastAsia"/>
                      <w:szCs w:val="21"/>
                    </w:rPr>
                    <w:t>制定质量抽查计划</w:t>
                  </w:r>
                </w:p>
              </w:txbxContent>
            </v:textbox>
          </v:rect>
        </w:pict>
      </w:r>
    </w:p>
    <w:p w:rsidR="004E0B56" w:rsidRDefault="001F41BA" w:rsidP="004E0B56">
      <w:pPr>
        <w:pStyle w:val="a6"/>
        <w:spacing w:beforeAutospacing="0" w:afterAutospacing="0"/>
        <w:ind w:firstLineChars="400" w:firstLine="843"/>
        <w:rPr>
          <w:sz w:val="21"/>
          <w:szCs w:val="21"/>
        </w:rPr>
      </w:pPr>
      <w:r w:rsidRPr="001F41BA">
        <w:rPr>
          <w:b/>
          <w:bCs/>
          <w:sz w:val="21"/>
          <w:szCs w:val="21"/>
        </w:rPr>
        <w:pict>
          <v:line id="_x0000_s43945" style="position:absolute;left:0;text-align:left;z-index:260659200" from="234pt,9.95pt" to="234.05pt,25.55pt">
            <v:stroke endarrow="block"/>
          </v:line>
        </w:pict>
      </w:r>
      <w:r w:rsidR="004E0B56">
        <w:rPr>
          <w:rFonts w:hint="eastAsia"/>
          <w:sz w:val="21"/>
          <w:szCs w:val="21"/>
        </w:rPr>
        <w:t xml:space="preserve">                       </w:t>
      </w:r>
    </w:p>
    <w:p w:rsidR="004E0B56" w:rsidRDefault="004E0B56" w:rsidP="004E0B56">
      <w:pPr>
        <w:pStyle w:val="a6"/>
        <w:spacing w:beforeAutospacing="0" w:afterAutospacing="0" w:line="200" w:lineRule="exact"/>
        <w:rPr>
          <w:sz w:val="21"/>
          <w:szCs w:val="21"/>
        </w:rPr>
      </w:pPr>
      <w:r>
        <w:rPr>
          <w:rFonts w:hint="eastAsia"/>
          <w:sz w:val="21"/>
          <w:szCs w:val="21"/>
        </w:rPr>
        <w:t xml:space="preserve">     </w:t>
      </w:r>
    </w:p>
    <w:p w:rsidR="004E0B56" w:rsidRDefault="001F41BA" w:rsidP="004E0B56">
      <w:pPr>
        <w:spacing w:line="160" w:lineRule="exact"/>
        <w:rPr>
          <w:rFonts w:ascii="宋体" w:hAnsi="宋体"/>
          <w:szCs w:val="21"/>
        </w:rPr>
      </w:pPr>
      <w:r>
        <w:rPr>
          <w:rFonts w:ascii="宋体" w:hAnsi="宋体"/>
          <w:szCs w:val="21"/>
        </w:rPr>
        <w:pict>
          <v:rect id="_x0000_s43954" style="position:absolute;left:0;text-align:left;margin-left:85.55pt;margin-top:-.05pt;width:283.45pt;height:39pt;z-index:260668416">
            <v:textbox style="mso-next-textbox:#_x0000_s43954">
              <w:txbxContent>
                <w:p w:rsidR="003B7FDB" w:rsidRDefault="003B7FDB" w:rsidP="004E0B56">
                  <w:pPr>
                    <w:jc w:val="center"/>
                  </w:pPr>
                  <w:r>
                    <w:rPr>
                      <w:rFonts w:ascii="宋体" w:hAnsi="宋体" w:hint="eastAsia"/>
                      <w:szCs w:val="21"/>
                    </w:rPr>
                    <w:t xml:space="preserve">   通知被检查人，告知其检查的目的、依据、时间、内容（范围）及双方的权利和义务</w:t>
                  </w:r>
                </w:p>
              </w:txbxContent>
            </v:textbox>
          </v:rect>
        </w:pict>
      </w:r>
    </w:p>
    <w:p w:rsidR="004E0B56" w:rsidRDefault="004E0B56" w:rsidP="004E0B56">
      <w:pPr>
        <w:rPr>
          <w:rFonts w:ascii="宋体" w:hAnsi="宋体"/>
          <w:szCs w:val="21"/>
        </w:rPr>
      </w:pPr>
    </w:p>
    <w:p w:rsidR="004E0B56" w:rsidRDefault="004E0B56" w:rsidP="004E0B56">
      <w:pPr>
        <w:rPr>
          <w:rFonts w:ascii="宋体" w:hAnsi="宋体"/>
          <w:szCs w:val="21"/>
        </w:rPr>
      </w:pPr>
    </w:p>
    <w:p w:rsidR="004E0B56" w:rsidRDefault="001F41BA" w:rsidP="004E0B56">
      <w:pPr>
        <w:rPr>
          <w:rFonts w:ascii="宋体" w:hAnsi="宋体"/>
          <w:szCs w:val="21"/>
        </w:rPr>
      </w:pPr>
      <w:r>
        <w:rPr>
          <w:rFonts w:ascii="宋体" w:hAnsi="宋体"/>
          <w:szCs w:val="21"/>
        </w:rPr>
        <w:pict>
          <v:line id="_x0000_s43939" style="position:absolute;left:0;text-align:left;z-index:260653056" from="234pt,-.25pt" to="234.05pt,15.35pt">
            <v:stroke endarrow="block"/>
          </v:line>
        </w:pict>
      </w:r>
    </w:p>
    <w:p w:rsidR="004E0B56" w:rsidRDefault="001F41BA" w:rsidP="004E0B56">
      <w:r w:rsidRPr="001F41BA">
        <w:rPr>
          <w:rFonts w:ascii="宋体" w:hAnsi="宋体"/>
          <w:szCs w:val="21"/>
        </w:rPr>
        <w:pict>
          <v:rect id="_x0000_s43937" style="position:absolute;left:0;text-align:left;margin-left:85.55pt;margin-top:.05pt;width:283.45pt;height:39pt;z-index:260651008">
            <v:textbox style="mso-next-textbox:#_x0000_s43937">
              <w:txbxContent>
                <w:p w:rsidR="003B7FDB" w:rsidRDefault="003B7FDB" w:rsidP="004E0B56">
                  <w:pPr>
                    <w:jc w:val="center"/>
                    <w:rPr>
                      <w:rFonts w:ascii="宋体" w:hAnsi="宋体"/>
                      <w:szCs w:val="21"/>
                    </w:rPr>
                  </w:pPr>
                  <w:r>
                    <w:rPr>
                      <w:rFonts w:ascii="宋体" w:hAnsi="宋体" w:hint="eastAsia"/>
                      <w:szCs w:val="21"/>
                    </w:rPr>
                    <w:t>进行抽查时，抽查人员不得少于2人</w:t>
                  </w:r>
                </w:p>
              </w:txbxContent>
            </v:textbox>
          </v:rect>
        </w:pict>
      </w:r>
    </w:p>
    <w:p w:rsidR="004E0B56" w:rsidRDefault="004E0B56" w:rsidP="004E0B56">
      <w:pPr>
        <w:tabs>
          <w:tab w:val="left" w:pos="3435"/>
        </w:tabs>
      </w:pPr>
      <w:r>
        <w:tab/>
      </w:r>
    </w:p>
    <w:p w:rsidR="004E0B56" w:rsidRDefault="001F41BA" w:rsidP="004E0B56">
      <w:r w:rsidRPr="001F41BA">
        <w:rPr>
          <w:rFonts w:ascii="宋体" w:hAnsi="宋体"/>
          <w:szCs w:val="21"/>
        </w:rPr>
        <w:pict>
          <v:line id="_x0000_s43941" style="position:absolute;left:0;text-align:left;z-index:260655104" from="234pt,8.6pt" to="234.05pt,24.2pt">
            <v:stroke endarrow="block"/>
          </v:line>
        </w:pict>
      </w:r>
    </w:p>
    <w:p w:rsidR="004E0B56" w:rsidRDefault="001F41BA" w:rsidP="004E0B56">
      <w:pPr>
        <w:ind w:firstLineChars="200" w:firstLine="420"/>
        <w:rPr>
          <w:rFonts w:ascii="宋体" w:hAnsi="宋体"/>
          <w:b/>
          <w:bCs/>
          <w:szCs w:val="21"/>
        </w:rPr>
      </w:pPr>
      <w:r w:rsidRPr="001F41BA">
        <w:rPr>
          <w:rFonts w:ascii="宋体" w:hAnsi="宋体"/>
          <w:szCs w:val="21"/>
        </w:rPr>
        <w:pict>
          <v:rect id="_x0000_s43938" style="position:absolute;left:0;text-align:left;margin-left:85.6pt;margin-top:7.55pt;width:283.4pt;height:38.25pt;z-index:260652032">
            <v:textbox style="mso-next-textbox:#_x0000_s43938">
              <w:txbxContent>
                <w:p w:rsidR="003B7FDB" w:rsidRDefault="003B7FDB" w:rsidP="004E0B56">
                  <w:pPr>
                    <w:jc w:val="center"/>
                    <w:rPr>
                      <w:rFonts w:ascii="宋体" w:hAnsi="宋体"/>
                      <w:szCs w:val="21"/>
                    </w:rPr>
                  </w:pPr>
                  <w:r>
                    <w:rPr>
                      <w:rFonts w:ascii="宋体" w:hAnsi="宋体" w:hint="eastAsia"/>
                      <w:szCs w:val="21"/>
                    </w:rPr>
                    <w:t>制作抽查记录，由抽查人员和被检查人</w:t>
                  </w:r>
                </w:p>
                <w:p w:rsidR="003B7FDB" w:rsidRDefault="003B7FDB" w:rsidP="004E0B56">
                  <w:pPr>
                    <w:jc w:val="center"/>
                  </w:pPr>
                  <w:r>
                    <w:rPr>
                      <w:rFonts w:ascii="宋体" w:hAnsi="宋体" w:hint="eastAsia"/>
                      <w:szCs w:val="21"/>
                    </w:rPr>
                    <w:t>在抽查记录上签字确认</w:t>
                  </w:r>
                </w:p>
              </w:txbxContent>
            </v:textbox>
          </v:rect>
        </w:pict>
      </w:r>
      <w:r w:rsidR="004E0B56">
        <w:rPr>
          <w:rFonts w:hint="eastAsia"/>
        </w:rPr>
        <w:t xml:space="preserve">       </w:t>
      </w:r>
      <w:r w:rsidR="004E0B56">
        <w:rPr>
          <w:rFonts w:ascii="宋体" w:hAnsi="宋体" w:hint="eastAsia"/>
          <w:b/>
          <w:bCs/>
          <w:szCs w:val="21"/>
        </w:rPr>
        <w:t xml:space="preserve">  </w:t>
      </w:r>
    </w:p>
    <w:p w:rsidR="004E0B56" w:rsidRDefault="004E0B56" w:rsidP="004E0B56">
      <w:pPr>
        <w:rPr>
          <w:rFonts w:ascii="宋体" w:hAnsi="宋体"/>
          <w:szCs w:val="21"/>
        </w:rPr>
      </w:pPr>
    </w:p>
    <w:p w:rsidR="004E0B56" w:rsidRDefault="004E0B56" w:rsidP="004E0B56">
      <w:pPr>
        <w:spacing w:line="200" w:lineRule="exact"/>
        <w:ind w:firstLineChars="1866" w:firstLine="3919"/>
        <w:rPr>
          <w:rFonts w:ascii="宋体" w:hAnsi="宋体"/>
          <w:szCs w:val="21"/>
        </w:rPr>
      </w:pPr>
    </w:p>
    <w:p w:rsidR="004E0B56" w:rsidRDefault="001F41BA" w:rsidP="004E0B56">
      <w:pPr>
        <w:spacing w:line="200" w:lineRule="exact"/>
        <w:ind w:firstLineChars="1800" w:firstLine="3780"/>
        <w:rPr>
          <w:rFonts w:ascii="宋体" w:hAnsi="宋体"/>
          <w:szCs w:val="21"/>
        </w:rPr>
      </w:pPr>
      <w:r>
        <w:rPr>
          <w:rFonts w:ascii="宋体" w:hAnsi="宋体"/>
          <w:szCs w:val="21"/>
        </w:rPr>
        <w:pict>
          <v:line id="_x0000_s43943" style="position:absolute;left:0;text-align:left;z-index:260657152" from="234pt,4.6pt" to="234.05pt,20.2pt">
            <v:stroke endarrow="block"/>
          </v:line>
        </w:pict>
      </w:r>
      <w:r w:rsidR="004E0B56">
        <w:rPr>
          <w:rFonts w:ascii="宋体" w:hAnsi="宋体" w:hint="eastAsia"/>
          <w:szCs w:val="21"/>
        </w:rPr>
        <w:t xml:space="preserve">          </w:t>
      </w:r>
    </w:p>
    <w:p w:rsidR="004E0B56" w:rsidRDefault="004E0B56" w:rsidP="004E0B56">
      <w:pPr>
        <w:spacing w:line="200" w:lineRule="exact"/>
        <w:rPr>
          <w:rFonts w:ascii="宋体" w:hAnsi="宋体"/>
          <w:szCs w:val="21"/>
        </w:rPr>
      </w:pPr>
      <w:r>
        <w:rPr>
          <w:rFonts w:ascii="宋体" w:hAnsi="宋体" w:hint="eastAsia"/>
          <w:szCs w:val="21"/>
        </w:rPr>
        <w:t xml:space="preserve">                                                      </w:t>
      </w:r>
    </w:p>
    <w:p w:rsidR="004E0B56" w:rsidRDefault="001F41BA" w:rsidP="004E0B56">
      <w:pPr>
        <w:spacing w:line="200" w:lineRule="exact"/>
        <w:ind w:firstLineChars="1225" w:firstLine="2573"/>
        <w:rPr>
          <w:rFonts w:ascii="宋体" w:hAnsi="宋体"/>
          <w:szCs w:val="21"/>
        </w:rPr>
      </w:pPr>
      <w:r>
        <w:rPr>
          <w:rFonts w:ascii="宋体" w:hAnsi="宋体"/>
          <w:szCs w:val="21"/>
        </w:rPr>
        <w:pict>
          <v:rect id="_x0000_s43955" style="position:absolute;left:0;text-align:left;margin-left:357pt;margin-top:4.7pt;width:97.5pt;height:53.1pt;z-index:260669440">
            <v:textbox style="mso-next-textbox:#_x0000_s43955">
              <w:txbxContent>
                <w:p w:rsidR="003B7FDB" w:rsidRDefault="003B7FDB" w:rsidP="004E0B56">
                  <w:pPr>
                    <w:rPr>
                      <w:rFonts w:ascii="宋体" w:hAnsi="宋体"/>
                      <w:szCs w:val="21"/>
                    </w:rPr>
                  </w:pPr>
                  <w:r>
                    <w:rPr>
                      <w:rFonts w:ascii="宋体" w:hAnsi="宋体" w:hint="eastAsia"/>
                      <w:szCs w:val="21"/>
                    </w:rPr>
                    <w:t>被检查人对抽查结果（结论）有权</w:t>
                  </w:r>
                </w:p>
                <w:p w:rsidR="003B7FDB" w:rsidRDefault="003B7FDB" w:rsidP="004E0B56">
                  <w:r>
                    <w:rPr>
                      <w:rFonts w:ascii="宋体" w:hAnsi="宋体" w:hint="eastAsia"/>
                      <w:szCs w:val="21"/>
                    </w:rPr>
                    <w:t>进行复检</w:t>
                  </w:r>
                </w:p>
              </w:txbxContent>
            </v:textbox>
          </v:rect>
        </w:pict>
      </w:r>
      <w:r>
        <w:rPr>
          <w:rFonts w:ascii="宋体" w:hAnsi="宋体"/>
          <w:szCs w:val="21"/>
        </w:rPr>
        <w:pict>
          <v:rect id="_x0000_s43940" style="position:absolute;left:0;text-align:left;margin-left:26.25pt;margin-top:.2pt;width:315pt;height:41.4pt;z-index:260654080">
            <v:textbox style="mso-next-textbox:#_x0000_s43940">
              <w:txbxContent>
                <w:p w:rsidR="003B7FDB" w:rsidRDefault="003B7FDB" w:rsidP="004E0B56">
                  <w:pPr>
                    <w:jc w:val="center"/>
                    <w:rPr>
                      <w:b/>
                      <w:bCs/>
                    </w:rPr>
                  </w:pPr>
                  <w:r>
                    <w:rPr>
                      <w:rFonts w:ascii="宋体" w:hAnsi="宋体" w:hint="eastAsia"/>
                      <w:szCs w:val="21"/>
                    </w:rPr>
                    <w:t>抽查终结时，抽查人员应当在合理期限内以书面形式告知抽查结果（结论）</w:t>
                  </w:r>
                </w:p>
              </w:txbxContent>
            </v:textbox>
          </v:rect>
        </w:pict>
      </w:r>
      <w:r w:rsidR="004E0B56">
        <w:rPr>
          <w:rFonts w:ascii="宋体" w:hAnsi="宋体" w:hint="eastAsia"/>
          <w:szCs w:val="21"/>
        </w:rPr>
        <w:t xml:space="preserve">                              </w:t>
      </w:r>
    </w:p>
    <w:p w:rsidR="004E0B56" w:rsidRDefault="001F41BA" w:rsidP="004E0B56">
      <w:pPr>
        <w:rPr>
          <w:rFonts w:ascii="宋体" w:hAnsi="宋体"/>
          <w:szCs w:val="21"/>
        </w:rPr>
      </w:pPr>
      <w:r>
        <w:rPr>
          <w:rFonts w:ascii="宋体" w:hAnsi="宋体"/>
          <w:szCs w:val="21"/>
        </w:rPr>
        <w:pict>
          <v:line id="_x0000_s43951" style="position:absolute;left:0;text-align:left;flip:y;z-index:260665344" from="341.25pt,14.35pt" to="359.25pt,14.35pt">
            <v:stroke endarrow="block"/>
          </v:line>
        </w:pict>
      </w:r>
    </w:p>
    <w:p w:rsidR="004E0B56" w:rsidRDefault="004E0B56" w:rsidP="004E0B56">
      <w:pPr>
        <w:spacing w:line="200" w:lineRule="exact"/>
        <w:ind w:firstLineChars="3760" w:firstLine="7896"/>
        <w:rPr>
          <w:rFonts w:ascii="宋体" w:hAnsi="宋体"/>
          <w:szCs w:val="21"/>
        </w:rPr>
      </w:pPr>
    </w:p>
    <w:p w:rsidR="004E0B56" w:rsidRDefault="001F41BA" w:rsidP="004E0B56">
      <w:pPr>
        <w:spacing w:line="200" w:lineRule="exact"/>
        <w:ind w:firstLineChars="3500" w:firstLine="7350"/>
        <w:rPr>
          <w:rFonts w:ascii="宋体" w:hAnsi="宋体"/>
          <w:szCs w:val="21"/>
        </w:rPr>
      </w:pPr>
      <w:r>
        <w:rPr>
          <w:rFonts w:ascii="宋体" w:hAnsi="宋体"/>
          <w:szCs w:val="21"/>
        </w:rPr>
        <w:pict>
          <v:line id="_x0000_s43947" style="position:absolute;left:0;text-align:left;z-index:260661248" from="234pt,6.6pt" to="234.05pt,22.2pt">
            <v:stroke endarrow="block"/>
          </v:line>
        </w:pict>
      </w:r>
      <w:r w:rsidR="004E0B56">
        <w:rPr>
          <w:rFonts w:ascii="宋体" w:hAnsi="宋体" w:hint="eastAsia"/>
          <w:szCs w:val="21"/>
        </w:rPr>
        <w:t xml:space="preserve"> </w:t>
      </w:r>
    </w:p>
    <w:p w:rsidR="004E0B56" w:rsidRDefault="004E0B56" w:rsidP="004E0B56">
      <w:pPr>
        <w:spacing w:line="200" w:lineRule="exact"/>
        <w:rPr>
          <w:rFonts w:ascii="宋体" w:hAnsi="宋体"/>
          <w:szCs w:val="21"/>
        </w:rPr>
      </w:pPr>
      <w:r>
        <w:rPr>
          <w:rFonts w:ascii="宋体" w:hAnsi="宋体" w:hint="eastAsia"/>
          <w:szCs w:val="21"/>
        </w:rPr>
        <w:t xml:space="preserve">                                                        </w:t>
      </w:r>
    </w:p>
    <w:p w:rsidR="004E0B56" w:rsidRDefault="001F41BA" w:rsidP="004E0B56">
      <w:pPr>
        <w:spacing w:line="200" w:lineRule="exact"/>
        <w:rPr>
          <w:rFonts w:ascii="宋体" w:hAnsi="宋体"/>
          <w:szCs w:val="21"/>
        </w:rPr>
      </w:pPr>
      <w:r>
        <w:rPr>
          <w:rFonts w:ascii="宋体" w:hAnsi="宋体"/>
          <w:noProof/>
          <w:szCs w:val="21"/>
        </w:rPr>
        <w:pict>
          <v:line id="_x0000_s43962" style="position:absolute;left:0;text-align:left;z-index:260674560" from="408pt,2.3pt" to="408.05pt,17.9pt">
            <v:stroke endarrow="block"/>
          </v:line>
        </w:pict>
      </w:r>
      <w:r>
        <w:rPr>
          <w:rFonts w:ascii="宋体" w:hAnsi="宋体"/>
          <w:szCs w:val="21"/>
        </w:rPr>
        <w:pict>
          <v:rect id="_x0000_s43942" style="position:absolute;left:0;text-align:left;margin-left:26.25pt;margin-top:4.45pt;width:315pt;height:23.4pt;z-index:260656128">
            <v:textbox style="mso-next-textbox:#_x0000_s43942">
              <w:txbxContent>
                <w:p w:rsidR="003B7FDB" w:rsidRDefault="003B7FDB" w:rsidP="004E0B56">
                  <w:pPr>
                    <w:jc w:val="center"/>
                    <w:rPr>
                      <w:b/>
                    </w:rPr>
                  </w:pPr>
                  <w:r>
                    <w:rPr>
                      <w:rFonts w:ascii="宋体" w:hAnsi="宋体" w:hint="eastAsia"/>
                      <w:szCs w:val="21"/>
                    </w:rPr>
                    <w:t>发现有违反相关法律、法规或者规章的行为</w:t>
                  </w:r>
                </w:p>
              </w:txbxContent>
            </v:textbox>
          </v:rect>
        </w:pict>
      </w:r>
      <w:r w:rsidR="004E0B56">
        <w:rPr>
          <w:rFonts w:ascii="宋体" w:hAnsi="宋体" w:hint="eastAsia"/>
          <w:szCs w:val="21"/>
        </w:rPr>
        <w:t xml:space="preserve">                                  </w:t>
      </w:r>
    </w:p>
    <w:p w:rsidR="004E0B56" w:rsidRDefault="001F41BA" w:rsidP="004E0B56">
      <w:pPr>
        <w:tabs>
          <w:tab w:val="left" w:pos="8085"/>
        </w:tabs>
        <w:spacing w:line="200" w:lineRule="exact"/>
        <w:rPr>
          <w:rFonts w:ascii="宋体" w:hAnsi="宋体"/>
          <w:szCs w:val="21"/>
        </w:rPr>
      </w:pPr>
      <w:r>
        <w:rPr>
          <w:rFonts w:ascii="宋体" w:hAnsi="宋体"/>
          <w:noProof/>
          <w:szCs w:val="21"/>
        </w:rPr>
        <w:pict>
          <v:line id="_x0000_s43961" style="position:absolute;left:0;text-align:left;rotation:180;z-index:260673536" from="341.25pt,7pt" to="408.05pt,7pt">
            <v:stroke endarrow="block"/>
          </v:line>
        </w:pict>
      </w:r>
      <w:r w:rsidR="004E0B56">
        <w:rPr>
          <w:rFonts w:ascii="宋体" w:hAnsi="宋体"/>
          <w:szCs w:val="21"/>
        </w:rPr>
        <w:tab/>
      </w:r>
    </w:p>
    <w:p w:rsidR="004E0B56" w:rsidRDefault="001F41BA" w:rsidP="004E0B56">
      <w:pPr>
        <w:spacing w:line="200" w:lineRule="exact"/>
        <w:rPr>
          <w:rFonts w:ascii="宋体" w:hAnsi="宋体"/>
          <w:szCs w:val="21"/>
        </w:rPr>
      </w:pPr>
      <w:r>
        <w:rPr>
          <w:rFonts w:ascii="宋体" w:hAnsi="宋体"/>
          <w:szCs w:val="21"/>
        </w:rPr>
        <w:pict>
          <v:line id="_x0000_s43949" style="position:absolute;left:0;text-align:left;z-index:260663296" from="68.25pt,8.6pt" to="68.3pt,24.2pt">
            <v:stroke endarrow="block"/>
          </v:line>
        </w:pict>
      </w:r>
      <w:r>
        <w:rPr>
          <w:rFonts w:ascii="宋体" w:hAnsi="宋体"/>
          <w:szCs w:val="21"/>
        </w:rPr>
        <w:pict>
          <v:line id="_x0000_s43956" style="position:absolute;left:0;text-align:left;z-index:260670464" from="330.05pt,7.85pt" to="330.1pt,23.45pt">
            <v:stroke endarrow="block"/>
          </v:line>
        </w:pict>
      </w:r>
    </w:p>
    <w:p w:rsidR="004E0B56" w:rsidRDefault="004E0B56" w:rsidP="004E0B56">
      <w:pPr>
        <w:spacing w:line="200" w:lineRule="exact"/>
        <w:rPr>
          <w:rFonts w:ascii="宋体" w:hAnsi="宋体"/>
          <w:szCs w:val="21"/>
        </w:rPr>
      </w:pPr>
    </w:p>
    <w:p w:rsidR="004E0B56" w:rsidRDefault="001F41BA" w:rsidP="004E0B56">
      <w:pPr>
        <w:spacing w:line="200" w:lineRule="exact"/>
        <w:rPr>
          <w:rFonts w:ascii="宋体" w:hAnsi="宋体"/>
          <w:szCs w:val="21"/>
        </w:rPr>
      </w:pPr>
      <w:r>
        <w:rPr>
          <w:rFonts w:ascii="宋体" w:hAnsi="宋体"/>
          <w:szCs w:val="21"/>
        </w:rPr>
        <w:pict>
          <v:rect id="_x0000_s43944" style="position:absolute;left:0;text-align:left;margin-left:26.3pt;margin-top:6.5pt;width:89.2pt;height:82.75pt;z-index:260658176">
            <v:textbox style="mso-next-textbox:#_x0000_s43944">
              <w:txbxContent>
                <w:p w:rsidR="003B7FDB" w:rsidRDefault="003B7FDB" w:rsidP="004E0B56">
                  <w:pPr>
                    <w:pStyle w:val="a8"/>
                    <w:jc w:val="center"/>
                  </w:pPr>
                  <w:r>
                    <w:rPr>
                      <w:rFonts w:hint="eastAsia"/>
                    </w:rPr>
                    <w:t>将有关案件线索移交执法大队立案查处</w:t>
                  </w:r>
                </w:p>
              </w:txbxContent>
            </v:textbox>
          </v:rect>
        </w:pict>
      </w:r>
      <w:r>
        <w:rPr>
          <w:rFonts w:ascii="宋体" w:hAnsi="宋体"/>
          <w:szCs w:val="21"/>
        </w:rPr>
        <w:pict>
          <v:rect id="_x0000_s43948" style="position:absolute;left:0;text-align:left;margin-left:225.75pt;margin-top:4.2pt;width:204.75pt;height:70.2pt;z-index:260662272">
            <v:textbox style="mso-next-textbox:#_x0000_s43948">
              <w:txbxContent>
                <w:p w:rsidR="003B7FDB" w:rsidRDefault="003B7FDB" w:rsidP="004E0B56">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4E0B56">
        <w:rPr>
          <w:rFonts w:ascii="宋体" w:hAnsi="宋体" w:hint="eastAsia"/>
          <w:szCs w:val="21"/>
        </w:rPr>
        <w:t xml:space="preserve">                                                                            </w:t>
      </w:r>
    </w:p>
    <w:p w:rsidR="004E0B56" w:rsidRDefault="004E0B56" w:rsidP="004E0B56">
      <w:pPr>
        <w:spacing w:line="200" w:lineRule="exact"/>
        <w:rPr>
          <w:rFonts w:ascii="宋体" w:hAnsi="宋体"/>
          <w:szCs w:val="21"/>
        </w:rPr>
      </w:pPr>
      <w:r>
        <w:rPr>
          <w:rFonts w:ascii="宋体" w:hAnsi="宋体" w:hint="eastAsia"/>
          <w:szCs w:val="21"/>
        </w:rPr>
        <w:t xml:space="preserve">                                                                            </w:t>
      </w:r>
    </w:p>
    <w:p w:rsidR="004E0B56" w:rsidRDefault="004E0B56" w:rsidP="004E0B56">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4E0B56" w:rsidRDefault="001F41BA" w:rsidP="004E0B56">
      <w:pPr>
        <w:spacing w:line="200" w:lineRule="exact"/>
        <w:rPr>
          <w:rFonts w:ascii="宋体" w:hAnsi="宋体"/>
          <w:szCs w:val="21"/>
        </w:rPr>
      </w:pPr>
      <w:r>
        <w:rPr>
          <w:rFonts w:ascii="宋体" w:hAnsi="宋体"/>
          <w:szCs w:val="21"/>
        </w:rPr>
        <w:pict>
          <v:line id="_x0000_s43946" style="position:absolute;left:0;text-align:left;z-index:260660224" from="369pt,5.35pt" to="423pt,5.35pt"/>
        </w:pict>
      </w:r>
    </w:p>
    <w:p w:rsidR="004E0B56" w:rsidRDefault="004E0B56" w:rsidP="004E0B56">
      <w:pPr>
        <w:spacing w:line="200" w:lineRule="exact"/>
        <w:rPr>
          <w:rFonts w:ascii="宋体" w:hAnsi="宋体"/>
          <w:szCs w:val="21"/>
        </w:rPr>
      </w:pPr>
      <w:r>
        <w:rPr>
          <w:rFonts w:ascii="宋体" w:hAnsi="宋体" w:hint="eastAsia"/>
          <w:szCs w:val="21"/>
        </w:rPr>
        <w:t xml:space="preserve">                                      </w:t>
      </w:r>
    </w:p>
    <w:p w:rsidR="004E0B56" w:rsidRDefault="004E0B56" w:rsidP="004E0B56">
      <w:pPr>
        <w:jc w:val="center"/>
        <w:rPr>
          <w:rFonts w:ascii="宋体" w:hAnsi="宋体"/>
          <w:b/>
          <w:bCs/>
          <w:szCs w:val="21"/>
        </w:rPr>
      </w:pPr>
    </w:p>
    <w:p w:rsidR="004E0B56" w:rsidRDefault="004E0B56" w:rsidP="004E0B56">
      <w:pPr>
        <w:rPr>
          <w:rFonts w:ascii="宋体" w:hAnsi="宋体"/>
          <w:szCs w:val="21"/>
        </w:rPr>
      </w:pPr>
    </w:p>
    <w:p w:rsidR="004E0B56" w:rsidRDefault="004E0B56" w:rsidP="004E0B56"/>
    <w:p w:rsidR="004E0B56" w:rsidRDefault="004E0B56" w:rsidP="004E0B56"/>
    <w:p w:rsidR="004E0B56" w:rsidRDefault="004E0B56" w:rsidP="004E0B56">
      <w:pPr>
        <w:spacing w:line="400" w:lineRule="exact"/>
        <w:rPr>
          <w:rFonts w:ascii="宋体" w:hAnsi="宋体"/>
          <w:szCs w:val="21"/>
        </w:rPr>
      </w:pPr>
    </w:p>
    <w:p w:rsidR="004E0B56" w:rsidRDefault="004E0B56" w:rsidP="004E0B56">
      <w:pPr>
        <w:spacing w:line="400" w:lineRule="exact"/>
        <w:rPr>
          <w:rFonts w:ascii="宋体" w:hAnsi="宋体"/>
          <w:szCs w:val="21"/>
        </w:rPr>
      </w:pPr>
    </w:p>
    <w:p w:rsidR="004E0B56" w:rsidRDefault="004E0B56" w:rsidP="004E0B56"/>
    <w:p w:rsidR="004E0B56" w:rsidRPr="00A45C58" w:rsidRDefault="004E0B56" w:rsidP="004E0B56"/>
    <w:p w:rsidR="004E0B56" w:rsidRDefault="004E0B56" w:rsidP="004E0B56"/>
    <w:p w:rsidR="004E0B56" w:rsidRDefault="004E0B56" w:rsidP="004E0B56"/>
    <w:p w:rsidR="004E0B56" w:rsidRDefault="004E0B56" w:rsidP="004E0B56"/>
    <w:p w:rsidR="00F411A8" w:rsidRPr="006453C8" w:rsidRDefault="00F411A8" w:rsidP="00FF5007">
      <w:pPr>
        <w:rPr>
          <w:rFonts w:asciiTheme="majorEastAsia" w:eastAsiaTheme="majorEastAsia" w:hAnsiTheme="majorEastAsia"/>
          <w:b/>
          <w:sz w:val="28"/>
          <w:szCs w:val="28"/>
        </w:rPr>
      </w:pPr>
    </w:p>
    <w:p w:rsidR="000C1767" w:rsidRDefault="000C1767" w:rsidP="00FF5007">
      <w:pPr>
        <w:rPr>
          <w:rFonts w:asciiTheme="majorEastAsia" w:eastAsiaTheme="majorEastAsia" w:hAnsiTheme="majorEastAsia"/>
          <w:b/>
          <w:sz w:val="28"/>
          <w:szCs w:val="28"/>
        </w:rPr>
      </w:pPr>
    </w:p>
    <w:p w:rsidR="00FF5007" w:rsidRPr="006453C8" w:rsidRDefault="00FF5007" w:rsidP="00FF5007">
      <w:pP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245</w:t>
      </w:r>
      <w:r w:rsidRPr="006453C8">
        <w:rPr>
          <w:rFonts w:asciiTheme="majorEastAsia" w:eastAsiaTheme="majorEastAsia" w:hAnsiTheme="majorEastAsia" w:hint="eastAsia"/>
          <w:b/>
          <w:sz w:val="28"/>
          <w:szCs w:val="28"/>
        </w:rPr>
        <w:tab/>
      </w:r>
      <w:r>
        <w:rPr>
          <w:rFonts w:asciiTheme="majorEastAsia" w:eastAsiaTheme="majorEastAsia" w:hAnsiTheme="majorEastAsia" w:hint="eastAsia"/>
          <w:b/>
          <w:sz w:val="28"/>
          <w:szCs w:val="28"/>
        </w:rPr>
        <w:t>依法公布食品安全日常监督管理信息流程图</w:t>
      </w:r>
    </w:p>
    <w:p w:rsidR="00AE0935" w:rsidRDefault="00AE0935" w:rsidP="00AE0935">
      <w:pPr>
        <w:spacing w:line="260" w:lineRule="exact"/>
      </w:pPr>
      <w:r>
        <w:rPr>
          <w:rFonts w:hAnsi="宋体" w:cs="宋体" w:hint="eastAsia"/>
        </w:rPr>
        <w:t>办理机构：</w:t>
      </w:r>
      <w:r>
        <w:rPr>
          <w:rFonts w:hint="eastAsia"/>
        </w:rPr>
        <w:t>兴隆台区市场监督管理局食品</w:t>
      </w:r>
      <w:r w:rsidR="00C960A2">
        <w:rPr>
          <w:rFonts w:hint="eastAsia"/>
        </w:rPr>
        <w:t>生产流通股、食品餐饮股</w:t>
      </w:r>
      <w:r>
        <w:t xml:space="preserve"> </w:t>
      </w:r>
    </w:p>
    <w:p w:rsidR="00AE0935" w:rsidRDefault="00AE0935" w:rsidP="00AE0935">
      <w:pPr>
        <w:spacing w:line="260" w:lineRule="exact"/>
        <w:rPr>
          <w:rFonts w:cs="宋体"/>
        </w:rPr>
      </w:pPr>
      <w:r>
        <w:rPr>
          <w:rFonts w:hAnsi="宋体" w:cs="宋体" w:hint="eastAsia"/>
        </w:rPr>
        <w:t>业务电话：</w:t>
      </w:r>
      <w:r w:rsidR="00C960A2">
        <w:rPr>
          <w:rFonts w:hAnsi="宋体" w:cs="宋体" w:hint="eastAsia"/>
        </w:rPr>
        <w:t>2912020</w:t>
      </w:r>
      <w:r w:rsidR="00C960A2">
        <w:rPr>
          <w:rFonts w:hAnsi="宋体" w:cs="宋体" w:hint="eastAsia"/>
        </w:rPr>
        <w:t>、</w:t>
      </w:r>
      <w:r w:rsidR="00C960A2">
        <w:rPr>
          <w:rFonts w:hAnsi="宋体" w:cs="宋体" w:hint="eastAsia"/>
        </w:rPr>
        <w:t>2912055</w:t>
      </w:r>
    </w:p>
    <w:p w:rsidR="00AE0935" w:rsidRDefault="00AE0935" w:rsidP="00AE0935">
      <w:r>
        <w:rPr>
          <w:rFonts w:hAnsi="宋体" w:cs="宋体" w:hint="eastAsia"/>
        </w:rPr>
        <w:t>监督电话：</w:t>
      </w:r>
      <w:r>
        <w:rPr>
          <w:rFonts w:hint="eastAsia"/>
        </w:rPr>
        <w:t>2912009</w:t>
      </w:r>
    </w:p>
    <w:p w:rsidR="00AE0935" w:rsidRDefault="00AE0935" w:rsidP="00AE0935">
      <w:pPr>
        <w:tabs>
          <w:tab w:val="left" w:pos="2430"/>
        </w:tabs>
        <w:spacing w:line="300" w:lineRule="exact"/>
        <w:jc w:val="left"/>
        <w:rPr>
          <w:rFonts w:ascii="宋体" w:hAnsi="宋体" w:cs="宋体"/>
          <w:kern w:val="0"/>
          <w:szCs w:val="21"/>
        </w:rPr>
      </w:pPr>
    </w:p>
    <w:p w:rsidR="00AE0935" w:rsidRDefault="00AE0935" w:rsidP="00AE0935">
      <w:pPr>
        <w:tabs>
          <w:tab w:val="left" w:pos="2430"/>
        </w:tabs>
        <w:spacing w:line="300" w:lineRule="exact"/>
        <w:jc w:val="left"/>
        <w:rPr>
          <w:rFonts w:ascii="宋体" w:hAnsi="宋体" w:cs="宋体"/>
          <w:kern w:val="0"/>
          <w:szCs w:val="21"/>
        </w:rPr>
      </w:pPr>
    </w:p>
    <w:p w:rsidR="00AE0935" w:rsidRDefault="001F41BA" w:rsidP="00AE0935">
      <w:pPr>
        <w:pStyle w:val="a6"/>
        <w:spacing w:beforeAutospacing="0" w:afterAutospacing="0"/>
        <w:ind w:firstLineChars="400" w:firstLine="840"/>
        <w:rPr>
          <w:sz w:val="21"/>
          <w:szCs w:val="21"/>
        </w:rPr>
      </w:pPr>
      <w:r>
        <w:rPr>
          <w:sz w:val="21"/>
          <w:szCs w:val="21"/>
        </w:rPr>
        <w:pict>
          <v:rect id="_x0000_s44458" style="position:absolute;left:0;text-align:left;margin-left:131.25pt;margin-top:2.15pt;width:204.75pt;height:23.4pt;z-index:260952064">
            <v:textbox style="mso-next-textbox:#_x0000_s44458">
              <w:txbxContent>
                <w:p w:rsidR="00AE0935" w:rsidRDefault="00AE0935" w:rsidP="00AE0935">
                  <w:pPr>
                    <w:jc w:val="center"/>
                  </w:pPr>
                  <w:r>
                    <w:rPr>
                      <w:rFonts w:ascii="宋体" w:hAnsi="宋体" w:hint="eastAsia"/>
                      <w:szCs w:val="21"/>
                    </w:rPr>
                    <w:t>制定的监督检查计划</w:t>
                  </w:r>
                </w:p>
              </w:txbxContent>
            </v:textbox>
          </v:rect>
        </w:pict>
      </w:r>
    </w:p>
    <w:p w:rsidR="00AE0935" w:rsidRDefault="001F41BA" w:rsidP="00AE0935">
      <w:pPr>
        <w:pStyle w:val="a6"/>
        <w:spacing w:beforeAutospacing="0" w:afterAutospacing="0"/>
        <w:ind w:firstLineChars="400" w:firstLine="843"/>
        <w:rPr>
          <w:sz w:val="21"/>
          <w:szCs w:val="21"/>
        </w:rPr>
      </w:pPr>
      <w:r w:rsidRPr="001F41BA">
        <w:rPr>
          <w:b/>
          <w:bCs/>
          <w:sz w:val="21"/>
          <w:szCs w:val="21"/>
        </w:rPr>
        <w:pict>
          <v:line id="_x0000_s44450" style="position:absolute;left:0;text-align:left;z-index:260943872" from="234pt,9.95pt" to="234.05pt,25.55pt">
            <v:stroke endarrow="block"/>
          </v:line>
        </w:pict>
      </w:r>
      <w:r w:rsidR="00AE0935">
        <w:rPr>
          <w:rFonts w:hint="eastAsia"/>
          <w:sz w:val="21"/>
          <w:szCs w:val="21"/>
        </w:rPr>
        <w:t xml:space="preserve">                       </w:t>
      </w:r>
    </w:p>
    <w:p w:rsidR="00AE0935" w:rsidRDefault="00AE0935" w:rsidP="00AE0935">
      <w:pPr>
        <w:pStyle w:val="a6"/>
        <w:spacing w:beforeAutospacing="0" w:afterAutospacing="0" w:line="200" w:lineRule="exact"/>
        <w:rPr>
          <w:sz w:val="21"/>
          <w:szCs w:val="21"/>
        </w:rPr>
      </w:pPr>
      <w:r>
        <w:rPr>
          <w:rFonts w:hint="eastAsia"/>
          <w:sz w:val="21"/>
          <w:szCs w:val="21"/>
        </w:rPr>
        <w:t xml:space="preserve">     </w:t>
      </w:r>
    </w:p>
    <w:p w:rsidR="00AE0935" w:rsidRDefault="001F41BA" w:rsidP="00AE0935">
      <w:pPr>
        <w:spacing w:line="160" w:lineRule="exact"/>
        <w:rPr>
          <w:rFonts w:ascii="宋体" w:hAnsi="宋体"/>
          <w:szCs w:val="21"/>
        </w:rPr>
      </w:pPr>
      <w:r>
        <w:rPr>
          <w:rFonts w:ascii="宋体" w:hAnsi="宋体"/>
          <w:szCs w:val="21"/>
        </w:rPr>
        <w:pict>
          <v:rect id="_x0000_s44459" style="position:absolute;left:0;text-align:left;margin-left:81pt;margin-top:-.05pt;width:312.75pt;height:39pt;z-index:260953088">
            <v:textbox style="mso-next-textbox:#_x0000_s44459">
              <w:txbxContent>
                <w:p w:rsidR="00AE0935" w:rsidRDefault="00AE0935" w:rsidP="00AE0935">
                  <w:pPr>
                    <w:jc w:val="center"/>
                  </w:pPr>
                  <w:r>
                    <w:rPr>
                      <w:rFonts w:ascii="宋体" w:hAnsi="宋体" w:hint="eastAsia"/>
                      <w:szCs w:val="21"/>
                    </w:rPr>
                    <w:t xml:space="preserve">   </w:t>
                  </w:r>
                  <w:r w:rsidR="00C960A2">
                    <w:rPr>
                      <w:rFonts w:ascii="宋体" w:hAnsi="宋体" w:hint="eastAsia"/>
                      <w:szCs w:val="21"/>
                    </w:rPr>
                    <w:t>检查</w:t>
                  </w:r>
                  <w:r>
                    <w:rPr>
                      <w:rFonts w:ascii="宋体" w:hAnsi="宋体" w:hint="eastAsia"/>
                      <w:szCs w:val="21"/>
                    </w:rPr>
                    <w:t>，告知其检查的目的、依据、时间、内容（范围）及双方的权利和义务</w:t>
                  </w:r>
                </w:p>
              </w:txbxContent>
            </v:textbox>
          </v:rect>
        </w:pict>
      </w:r>
    </w:p>
    <w:p w:rsidR="00AE0935" w:rsidRDefault="00AE0935" w:rsidP="00AE0935">
      <w:pPr>
        <w:rPr>
          <w:rFonts w:ascii="宋体" w:hAnsi="宋体"/>
          <w:szCs w:val="21"/>
        </w:rPr>
      </w:pPr>
    </w:p>
    <w:p w:rsidR="00AE0935" w:rsidRDefault="00AE0935" w:rsidP="00AE0935">
      <w:pPr>
        <w:rPr>
          <w:rFonts w:ascii="宋体" w:hAnsi="宋体"/>
          <w:szCs w:val="21"/>
        </w:rPr>
      </w:pPr>
    </w:p>
    <w:p w:rsidR="00AE0935" w:rsidRDefault="001F41BA" w:rsidP="00AE0935">
      <w:pPr>
        <w:rPr>
          <w:rFonts w:ascii="宋体" w:hAnsi="宋体"/>
          <w:szCs w:val="21"/>
        </w:rPr>
      </w:pPr>
      <w:r w:rsidRPr="001F41BA">
        <w:rPr>
          <w:sz w:val="20"/>
        </w:rPr>
        <w:pict>
          <v:shape id="_x0000_s44464" type="#_x0000_t202" style="position:absolute;left:0;text-align:left;margin-left:-10.55pt;margin-top:8.6pt;width:123.85pt;height:54.6pt;z-index:260958208">
            <v:textbox style="mso-next-textbox:#_x0000_s44464">
              <w:txbxContent>
                <w:p w:rsidR="00AE0935" w:rsidRDefault="00AE0935" w:rsidP="00AE0935">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4444" style="position:absolute;left:0;text-align:left;z-index:260937728" from="234pt,-.25pt" to="234.05pt,15.35pt">
            <v:stroke endarrow="block"/>
          </v:line>
        </w:pict>
      </w:r>
    </w:p>
    <w:p w:rsidR="00AE0935" w:rsidRDefault="001F41BA" w:rsidP="00AE0935">
      <w:r w:rsidRPr="001F41BA">
        <w:rPr>
          <w:rFonts w:ascii="宋体" w:hAnsi="宋体"/>
          <w:szCs w:val="21"/>
        </w:rPr>
        <w:pict>
          <v:rect id="_x0000_s44442" style="position:absolute;left:0;text-align:left;margin-left:147.1pt;margin-top:.05pt;width:254.85pt;height:39pt;z-index:260935680">
            <v:textbox style="mso-next-textbox:#_x0000_s44442">
              <w:txbxContent>
                <w:p w:rsidR="00AE0935" w:rsidRDefault="00AE0935" w:rsidP="00AE0935">
                  <w:pPr>
                    <w:jc w:val="center"/>
                    <w:rPr>
                      <w:rFonts w:ascii="宋体" w:hAnsi="宋体"/>
                      <w:szCs w:val="21"/>
                    </w:rPr>
                  </w:pPr>
                  <w:r>
                    <w:rPr>
                      <w:rFonts w:ascii="宋体" w:hAnsi="宋体" w:hint="eastAsia"/>
                      <w:szCs w:val="21"/>
                    </w:rPr>
                    <w:t>进行行政检查时，检查人员不得少于2人</w:t>
                  </w:r>
                </w:p>
              </w:txbxContent>
            </v:textbox>
          </v:rect>
        </w:pict>
      </w:r>
    </w:p>
    <w:p w:rsidR="00AE0935" w:rsidRDefault="001F41BA" w:rsidP="00AE0935">
      <w:pPr>
        <w:tabs>
          <w:tab w:val="left" w:pos="3435"/>
        </w:tabs>
      </w:pPr>
      <w:r w:rsidRPr="001F41BA">
        <w:rPr>
          <w:szCs w:val="21"/>
        </w:rPr>
        <w:pict>
          <v:line id="_x0000_s44465" style="position:absolute;left:0;text-align:left;z-index:260959232" from="115.5pt,.8pt" to="147.1pt,.8pt">
            <v:stroke endarrow="block"/>
          </v:line>
        </w:pict>
      </w:r>
      <w:r w:rsidR="00AE0935">
        <w:tab/>
      </w:r>
    </w:p>
    <w:p w:rsidR="00AE0935" w:rsidRDefault="001F41BA" w:rsidP="00AE0935">
      <w:r w:rsidRPr="001F41BA">
        <w:rPr>
          <w:rFonts w:ascii="宋体" w:hAnsi="宋体"/>
          <w:szCs w:val="21"/>
        </w:rPr>
        <w:pict>
          <v:line id="_x0000_s44446" style="position:absolute;left:0;text-align:left;z-index:260939776" from="234pt,8.6pt" to="234.05pt,24.2pt">
            <v:stroke endarrow="block"/>
          </v:line>
        </w:pict>
      </w:r>
    </w:p>
    <w:p w:rsidR="00AE0935" w:rsidRDefault="001F41BA" w:rsidP="00AE0935">
      <w:pPr>
        <w:ind w:firstLineChars="200" w:firstLine="420"/>
        <w:rPr>
          <w:rFonts w:ascii="宋体" w:hAnsi="宋体"/>
          <w:b/>
          <w:bCs/>
          <w:szCs w:val="21"/>
        </w:rPr>
      </w:pPr>
      <w:r w:rsidRPr="001F41BA">
        <w:rPr>
          <w:rFonts w:ascii="宋体" w:hAnsi="宋体"/>
          <w:szCs w:val="21"/>
        </w:rPr>
        <w:pict>
          <v:rect id="_x0000_s44443" style="position:absolute;left:0;text-align:left;margin-left:118.45pt;margin-top:7.55pt;width:240.75pt;height:38.25pt;z-index:260936704">
            <v:textbox style="mso-next-textbox:#_x0000_s44443">
              <w:txbxContent>
                <w:p w:rsidR="00AE0935" w:rsidRDefault="00AE0935" w:rsidP="00AE0935">
                  <w:pPr>
                    <w:jc w:val="center"/>
                    <w:rPr>
                      <w:rFonts w:ascii="宋体" w:hAnsi="宋体"/>
                      <w:szCs w:val="21"/>
                    </w:rPr>
                  </w:pPr>
                  <w:r>
                    <w:rPr>
                      <w:rFonts w:ascii="宋体" w:hAnsi="宋体" w:hint="eastAsia"/>
                      <w:szCs w:val="21"/>
                    </w:rPr>
                    <w:t>制作检查记录，由检查人员和被检查人</w:t>
                  </w:r>
                </w:p>
                <w:p w:rsidR="00AE0935" w:rsidRDefault="00AE0935" w:rsidP="00AE0935">
                  <w:pPr>
                    <w:jc w:val="center"/>
                  </w:pPr>
                  <w:r>
                    <w:rPr>
                      <w:rFonts w:ascii="宋体" w:hAnsi="宋体" w:hint="eastAsia"/>
                      <w:szCs w:val="21"/>
                    </w:rPr>
                    <w:t>在检查记录上签字确认</w:t>
                  </w:r>
                </w:p>
              </w:txbxContent>
            </v:textbox>
          </v:rect>
        </w:pict>
      </w:r>
      <w:r w:rsidR="00AE0935">
        <w:rPr>
          <w:rFonts w:hint="eastAsia"/>
        </w:rPr>
        <w:t xml:space="preserve">       </w:t>
      </w:r>
      <w:r w:rsidR="00AE0935">
        <w:rPr>
          <w:rFonts w:ascii="宋体" w:hAnsi="宋体" w:hint="eastAsia"/>
          <w:b/>
          <w:bCs/>
          <w:szCs w:val="21"/>
        </w:rPr>
        <w:t xml:space="preserve">  </w:t>
      </w:r>
    </w:p>
    <w:p w:rsidR="00AE0935" w:rsidRDefault="00AE0935" w:rsidP="00AE0935">
      <w:pPr>
        <w:rPr>
          <w:rFonts w:ascii="宋体" w:hAnsi="宋体"/>
          <w:szCs w:val="21"/>
        </w:rPr>
      </w:pPr>
    </w:p>
    <w:p w:rsidR="00AE0935" w:rsidRDefault="00AE0935" w:rsidP="00AE0935">
      <w:pPr>
        <w:spacing w:line="200" w:lineRule="exact"/>
        <w:ind w:firstLineChars="1866" w:firstLine="3919"/>
        <w:rPr>
          <w:rFonts w:ascii="宋体" w:hAnsi="宋体"/>
          <w:szCs w:val="21"/>
        </w:rPr>
      </w:pPr>
    </w:p>
    <w:p w:rsidR="00AE0935" w:rsidRDefault="001F41BA" w:rsidP="00AE0935">
      <w:pPr>
        <w:spacing w:line="200" w:lineRule="exact"/>
        <w:ind w:firstLineChars="1800" w:firstLine="3780"/>
        <w:rPr>
          <w:rFonts w:ascii="宋体" w:hAnsi="宋体"/>
          <w:szCs w:val="21"/>
        </w:rPr>
      </w:pPr>
      <w:r>
        <w:rPr>
          <w:rFonts w:ascii="宋体" w:hAnsi="宋体"/>
          <w:szCs w:val="21"/>
        </w:rPr>
        <w:pict>
          <v:line id="_x0000_s44448" style="position:absolute;left:0;text-align:left;z-index:260941824" from="234pt,4.6pt" to="234.05pt,20.2pt">
            <v:stroke endarrow="block"/>
          </v:line>
        </w:pict>
      </w:r>
      <w:r w:rsidR="00AE0935">
        <w:rPr>
          <w:rFonts w:ascii="宋体" w:hAnsi="宋体" w:hint="eastAsia"/>
          <w:szCs w:val="21"/>
        </w:rPr>
        <w:t xml:space="preserve">          </w:t>
      </w:r>
    </w:p>
    <w:p w:rsidR="00AE0935" w:rsidRDefault="00AE0935" w:rsidP="00AE0935">
      <w:pPr>
        <w:spacing w:line="200" w:lineRule="exact"/>
        <w:rPr>
          <w:rFonts w:ascii="宋体" w:hAnsi="宋体"/>
          <w:szCs w:val="21"/>
        </w:rPr>
      </w:pPr>
      <w:r>
        <w:rPr>
          <w:rFonts w:ascii="宋体" w:hAnsi="宋体" w:hint="eastAsia"/>
          <w:szCs w:val="21"/>
        </w:rPr>
        <w:t xml:space="preserve">                                                      </w:t>
      </w:r>
    </w:p>
    <w:p w:rsidR="00AE0935" w:rsidRDefault="001F41BA" w:rsidP="00AE0935">
      <w:pPr>
        <w:spacing w:line="200" w:lineRule="exact"/>
        <w:ind w:firstLineChars="1225" w:firstLine="2573"/>
        <w:rPr>
          <w:rFonts w:ascii="宋体" w:hAnsi="宋体"/>
          <w:szCs w:val="21"/>
        </w:rPr>
      </w:pPr>
      <w:r>
        <w:rPr>
          <w:rFonts w:ascii="宋体" w:hAnsi="宋体"/>
          <w:szCs w:val="21"/>
        </w:rPr>
        <w:pict>
          <v:rect id="_x0000_s44445" style="position:absolute;left:0;text-align:left;margin-left:26.25pt;margin-top:.2pt;width:315pt;height:41.4pt;z-index:260938752">
            <v:textbox style="mso-next-textbox:#_x0000_s44445">
              <w:txbxContent>
                <w:p w:rsidR="00AE0935" w:rsidRDefault="00AE0935" w:rsidP="00AE0935">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4460" style="position:absolute;left:0;text-align:left;margin-left:357pt;margin-top:4.7pt;width:97.5pt;height:59.95pt;z-index:260954112">
            <v:textbox style="mso-next-textbox:#_x0000_s44460">
              <w:txbxContent>
                <w:p w:rsidR="00AE0935" w:rsidRDefault="00AE0935" w:rsidP="00AE0935">
                  <w:pPr>
                    <w:rPr>
                      <w:rFonts w:ascii="宋体" w:hAnsi="宋体"/>
                      <w:szCs w:val="21"/>
                    </w:rPr>
                  </w:pPr>
                  <w:r>
                    <w:rPr>
                      <w:rFonts w:ascii="宋体" w:hAnsi="宋体" w:hint="eastAsia"/>
                      <w:szCs w:val="21"/>
                    </w:rPr>
                    <w:t>被检查人对检查结果（结论）有权</w:t>
                  </w:r>
                </w:p>
                <w:p w:rsidR="00AE0935" w:rsidRDefault="00AE0935" w:rsidP="00AE0935">
                  <w:r>
                    <w:rPr>
                      <w:rFonts w:ascii="宋体" w:hAnsi="宋体" w:hint="eastAsia"/>
                      <w:szCs w:val="21"/>
                    </w:rPr>
                    <w:t>进行陈述和申辩</w:t>
                  </w:r>
                </w:p>
              </w:txbxContent>
            </v:textbox>
          </v:rect>
        </w:pict>
      </w:r>
      <w:r w:rsidR="00AE0935">
        <w:rPr>
          <w:rFonts w:ascii="宋体" w:hAnsi="宋体" w:hint="eastAsia"/>
          <w:szCs w:val="21"/>
        </w:rPr>
        <w:t xml:space="preserve">                              </w:t>
      </w:r>
    </w:p>
    <w:p w:rsidR="00AE0935" w:rsidRDefault="00AE0935" w:rsidP="00AE0935">
      <w:pPr>
        <w:rPr>
          <w:rFonts w:ascii="宋体" w:hAnsi="宋体"/>
          <w:szCs w:val="21"/>
        </w:rPr>
      </w:pPr>
    </w:p>
    <w:p w:rsidR="00AE0935" w:rsidRDefault="001F41BA" w:rsidP="00AE0935">
      <w:pPr>
        <w:spacing w:line="200" w:lineRule="exact"/>
        <w:ind w:firstLineChars="3760" w:firstLine="7896"/>
        <w:rPr>
          <w:rFonts w:ascii="宋体" w:hAnsi="宋体"/>
          <w:szCs w:val="21"/>
        </w:rPr>
      </w:pPr>
      <w:r>
        <w:rPr>
          <w:rFonts w:ascii="宋体" w:hAnsi="宋体"/>
          <w:szCs w:val="21"/>
        </w:rPr>
        <w:pict>
          <v:line id="_x0000_s44456" style="position:absolute;left:0;text-align:left;flip:y;z-index:260950016" from="341.25pt,1.75pt" to="359.25pt,1.75pt">
            <v:stroke endarrow="block"/>
          </v:line>
        </w:pict>
      </w:r>
    </w:p>
    <w:p w:rsidR="00AE0935" w:rsidRDefault="001F41BA" w:rsidP="00AE0935">
      <w:pPr>
        <w:spacing w:line="200" w:lineRule="exact"/>
        <w:ind w:firstLineChars="3500" w:firstLine="7350"/>
        <w:rPr>
          <w:rFonts w:ascii="宋体" w:hAnsi="宋体"/>
          <w:szCs w:val="21"/>
        </w:rPr>
      </w:pPr>
      <w:r>
        <w:rPr>
          <w:rFonts w:ascii="宋体" w:hAnsi="宋体"/>
          <w:szCs w:val="21"/>
        </w:rPr>
        <w:pict>
          <v:line id="_x0000_s44452" style="position:absolute;left:0;text-align:left;z-index:260945920" from="234pt,6.6pt" to="234.05pt,24.45pt">
            <v:stroke endarrow="block"/>
          </v:line>
        </w:pict>
      </w:r>
      <w:r w:rsidR="00AE0935">
        <w:rPr>
          <w:rFonts w:ascii="宋体" w:hAnsi="宋体" w:hint="eastAsia"/>
          <w:szCs w:val="21"/>
        </w:rPr>
        <w:t xml:space="preserve"> </w:t>
      </w:r>
    </w:p>
    <w:p w:rsidR="00AE0935" w:rsidRDefault="00AE0935" w:rsidP="00AE0935">
      <w:pPr>
        <w:spacing w:line="200" w:lineRule="exact"/>
        <w:rPr>
          <w:rFonts w:ascii="宋体" w:hAnsi="宋体"/>
          <w:szCs w:val="21"/>
        </w:rPr>
      </w:pPr>
      <w:r>
        <w:rPr>
          <w:rFonts w:ascii="宋体" w:hAnsi="宋体" w:hint="eastAsia"/>
          <w:szCs w:val="21"/>
        </w:rPr>
        <w:t xml:space="preserve">                                                        </w:t>
      </w:r>
    </w:p>
    <w:p w:rsidR="00AE0935" w:rsidRDefault="001F41BA" w:rsidP="00AE0935">
      <w:pPr>
        <w:spacing w:line="200" w:lineRule="exact"/>
        <w:rPr>
          <w:rFonts w:ascii="宋体" w:hAnsi="宋体"/>
          <w:szCs w:val="21"/>
        </w:rPr>
      </w:pPr>
      <w:r>
        <w:rPr>
          <w:rFonts w:ascii="宋体" w:hAnsi="宋体"/>
          <w:szCs w:val="21"/>
        </w:rPr>
        <w:pict>
          <v:rect id="_x0000_s44447" style="position:absolute;left:0;text-align:left;margin-left:26.25pt;margin-top:4.45pt;width:315pt;height:36.2pt;z-index:260940800">
            <v:textbox style="mso-next-textbox:#_x0000_s44447">
              <w:txbxContent>
                <w:p w:rsidR="00AE0935" w:rsidRPr="00C74F2F" w:rsidRDefault="00C74F2F" w:rsidP="00C74F2F">
                  <w:pPr>
                    <w:ind w:firstLineChars="600" w:firstLine="1260"/>
                    <w:rPr>
                      <w:szCs w:val="21"/>
                    </w:rPr>
                  </w:pPr>
                  <w:r>
                    <w:rPr>
                      <w:rFonts w:asciiTheme="majorEastAsia" w:eastAsiaTheme="majorEastAsia" w:hAnsiTheme="majorEastAsia" w:hint="eastAsia"/>
                      <w:szCs w:val="21"/>
                    </w:rPr>
                    <w:t>依法</w:t>
                  </w:r>
                  <w:r w:rsidRPr="00C74F2F">
                    <w:rPr>
                      <w:rFonts w:asciiTheme="majorEastAsia" w:eastAsiaTheme="majorEastAsia" w:hAnsiTheme="majorEastAsia" w:hint="eastAsia"/>
                      <w:szCs w:val="21"/>
                    </w:rPr>
                    <w:t>公布食品安全日常监督管理信息</w:t>
                  </w:r>
                </w:p>
              </w:txbxContent>
            </v:textbox>
          </v:rect>
        </w:pict>
      </w:r>
      <w:r w:rsidR="00AE0935">
        <w:rPr>
          <w:rFonts w:ascii="宋体" w:hAnsi="宋体" w:hint="eastAsia"/>
          <w:szCs w:val="21"/>
        </w:rPr>
        <w:t xml:space="preserve">                                  </w:t>
      </w:r>
    </w:p>
    <w:p w:rsidR="00AE0935" w:rsidRDefault="00AE0935" w:rsidP="00AE0935">
      <w:pPr>
        <w:spacing w:line="200" w:lineRule="exact"/>
        <w:rPr>
          <w:rFonts w:ascii="宋体" w:hAnsi="宋体"/>
          <w:szCs w:val="21"/>
        </w:rPr>
      </w:pPr>
    </w:p>
    <w:p w:rsidR="00AE0935" w:rsidRDefault="00AE0935" w:rsidP="00AE0935">
      <w:pPr>
        <w:spacing w:line="200" w:lineRule="exact"/>
        <w:rPr>
          <w:rFonts w:ascii="宋体" w:hAnsi="宋体"/>
          <w:szCs w:val="21"/>
        </w:rPr>
      </w:pPr>
    </w:p>
    <w:p w:rsidR="00AE0935" w:rsidRDefault="00AE0935" w:rsidP="00AE0935">
      <w:pPr>
        <w:spacing w:line="200" w:lineRule="exact"/>
        <w:rPr>
          <w:rFonts w:ascii="宋体" w:hAnsi="宋体"/>
          <w:szCs w:val="21"/>
        </w:rPr>
      </w:pPr>
    </w:p>
    <w:p w:rsidR="00AE0935" w:rsidRDefault="00AE0935" w:rsidP="00AE0935">
      <w:pPr>
        <w:spacing w:line="200" w:lineRule="exact"/>
        <w:rPr>
          <w:rFonts w:ascii="宋体" w:hAnsi="宋体"/>
          <w:szCs w:val="21"/>
        </w:rPr>
      </w:pPr>
      <w:r>
        <w:rPr>
          <w:rFonts w:ascii="宋体" w:hAnsi="宋体" w:hint="eastAsia"/>
          <w:szCs w:val="21"/>
        </w:rPr>
        <w:t xml:space="preserve">                                                                            </w:t>
      </w:r>
    </w:p>
    <w:p w:rsidR="00AE0935" w:rsidRDefault="00AE0935" w:rsidP="00AE0935">
      <w:pPr>
        <w:spacing w:line="200" w:lineRule="exact"/>
        <w:rPr>
          <w:rFonts w:ascii="宋体" w:hAnsi="宋体"/>
          <w:szCs w:val="21"/>
        </w:rPr>
      </w:pPr>
      <w:r>
        <w:rPr>
          <w:rFonts w:ascii="宋体" w:hAnsi="宋体" w:hint="eastAsia"/>
          <w:szCs w:val="21"/>
        </w:rPr>
        <w:t xml:space="preserve">                                                                            </w:t>
      </w:r>
    </w:p>
    <w:p w:rsidR="00AE0935" w:rsidRDefault="00AE0935" w:rsidP="00C960A2">
      <w:pPr>
        <w:spacing w:line="200" w:lineRule="exact"/>
        <w:rPr>
          <w:rFonts w:ascii="宋体" w:hAnsi="宋体"/>
          <w:szCs w:val="21"/>
        </w:rPr>
      </w:pPr>
      <w:r>
        <w:rPr>
          <w:rFonts w:ascii="宋体" w:hAnsi="宋体" w:hint="eastAsia"/>
          <w:szCs w:val="21"/>
        </w:rPr>
        <w:t xml:space="preserve">                                                                      </w:t>
      </w:r>
    </w:p>
    <w:p w:rsidR="00AE0935" w:rsidRDefault="00AE0935" w:rsidP="00AE0935">
      <w:pPr>
        <w:spacing w:line="200" w:lineRule="exact"/>
        <w:rPr>
          <w:rFonts w:ascii="宋体" w:hAnsi="宋体"/>
          <w:szCs w:val="21"/>
        </w:rPr>
      </w:pPr>
      <w:r>
        <w:rPr>
          <w:rFonts w:ascii="宋体" w:hAnsi="宋体" w:hint="eastAsia"/>
          <w:szCs w:val="21"/>
        </w:rPr>
        <w:t xml:space="preserve">                                      </w:t>
      </w:r>
    </w:p>
    <w:p w:rsidR="00AE0935" w:rsidRDefault="00AE0935" w:rsidP="00AE0935">
      <w:pPr>
        <w:jc w:val="center"/>
        <w:rPr>
          <w:rFonts w:ascii="宋体" w:hAnsi="宋体"/>
          <w:b/>
          <w:bCs/>
          <w:szCs w:val="21"/>
        </w:rPr>
      </w:pPr>
    </w:p>
    <w:p w:rsidR="00AE0935" w:rsidRDefault="00AE0935" w:rsidP="00AE0935">
      <w:pPr>
        <w:rPr>
          <w:rFonts w:ascii="宋体" w:hAnsi="宋体"/>
          <w:szCs w:val="21"/>
        </w:rPr>
      </w:pPr>
    </w:p>
    <w:p w:rsidR="00AE0935" w:rsidRDefault="00AE0935" w:rsidP="00AE0935"/>
    <w:p w:rsidR="00AE0935" w:rsidRDefault="00AE0935" w:rsidP="00AE0935"/>
    <w:p w:rsidR="00AE0935" w:rsidRDefault="00AE0935" w:rsidP="00AE0935">
      <w:pPr>
        <w:spacing w:line="400" w:lineRule="exact"/>
        <w:rPr>
          <w:rFonts w:ascii="宋体" w:hAnsi="宋体"/>
          <w:szCs w:val="21"/>
        </w:rPr>
      </w:pPr>
    </w:p>
    <w:p w:rsidR="00AE0935" w:rsidRDefault="00AE0935" w:rsidP="00AE0935">
      <w:pPr>
        <w:spacing w:line="400" w:lineRule="exact"/>
        <w:rPr>
          <w:rFonts w:ascii="宋体" w:hAnsi="宋体"/>
          <w:szCs w:val="21"/>
        </w:rPr>
      </w:pPr>
    </w:p>
    <w:p w:rsidR="00AE0935" w:rsidRDefault="00AE0935" w:rsidP="00AE0935"/>
    <w:p w:rsidR="00AE0935" w:rsidRPr="00A45C58" w:rsidRDefault="00AE0935" w:rsidP="00AE0935"/>
    <w:p w:rsidR="00AE0935" w:rsidRDefault="00AE0935" w:rsidP="00AE0935"/>
    <w:p w:rsidR="00687579" w:rsidRDefault="00687579" w:rsidP="001545EA">
      <w:pPr>
        <w:jc w:val="center"/>
        <w:rPr>
          <w:rFonts w:asciiTheme="majorEastAsia" w:eastAsiaTheme="majorEastAsia" w:hAnsiTheme="majorEastAsia"/>
          <w:b/>
          <w:sz w:val="28"/>
          <w:szCs w:val="28"/>
        </w:rPr>
      </w:pPr>
    </w:p>
    <w:p w:rsidR="00687579" w:rsidRDefault="00687579" w:rsidP="001545EA">
      <w:pPr>
        <w:jc w:val="center"/>
        <w:rPr>
          <w:rFonts w:asciiTheme="majorEastAsia" w:eastAsiaTheme="majorEastAsia" w:hAnsiTheme="majorEastAsia"/>
          <w:b/>
          <w:sz w:val="28"/>
          <w:szCs w:val="28"/>
        </w:rPr>
      </w:pPr>
    </w:p>
    <w:p w:rsidR="00687579" w:rsidRDefault="00687579" w:rsidP="001545EA">
      <w:pPr>
        <w:jc w:val="center"/>
        <w:rPr>
          <w:rFonts w:asciiTheme="majorEastAsia" w:eastAsiaTheme="majorEastAsia" w:hAnsiTheme="majorEastAsia"/>
          <w:b/>
          <w:sz w:val="28"/>
          <w:szCs w:val="28"/>
        </w:rPr>
      </w:pPr>
    </w:p>
    <w:p w:rsidR="00687579" w:rsidRDefault="00687579" w:rsidP="001545EA">
      <w:pPr>
        <w:jc w:val="center"/>
        <w:rPr>
          <w:rFonts w:asciiTheme="majorEastAsia" w:eastAsiaTheme="majorEastAsia" w:hAnsiTheme="majorEastAsia"/>
          <w:b/>
          <w:sz w:val="28"/>
          <w:szCs w:val="28"/>
        </w:rPr>
      </w:pPr>
    </w:p>
    <w:p w:rsidR="00FF5007" w:rsidRDefault="00FF5007" w:rsidP="001545E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246</w:t>
      </w:r>
      <w:r w:rsidRPr="006453C8">
        <w:rPr>
          <w:rFonts w:asciiTheme="majorEastAsia" w:eastAsiaTheme="majorEastAsia" w:hAnsiTheme="majorEastAsia" w:hint="eastAsia"/>
          <w:b/>
          <w:sz w:val="28"/>
          <w:szCs w:val="28"/>
        </w:rPr>
        <w:tab/>
        <w:t>对所辖区域的认证活动实施监督</w:t>
      </w:r>
      <w:r>
        <w:rPr>
          <w:rFonts w:asciiTheme="majorEastAsia" w:eastAsiaTheme="majorEastAsia" w:hAnsiTheme="majorEastAsia" w:hint="eastAsia"/>
          <w:b/>
          <w:sz w:val="28"/>
          <w:szCs w:val="28"/>
        </w:rPr>
        <w:t>流程图</w:t>
      </w:r>
    </w:p>
    <w:p w:rsidR="001545EA" w:rsidRDefault="001545EA" w:rsidP="001545EA">
      <w:pPr>
        <w:spacing w:line="260" w:lineRule="exact"/>
      </w:pPr>
      <w:r>
        <w:rPr>
          <w:rFonts w:hAnsi="宋体" w:cs="宋体" w:hint="eastAsia"/>
        </w:rPr>
        <w:t>办理机构：</w:t>
      </w:r>
      <w:r>
        <w:rPr>
          <w:rFonts w:hint="eastAsia"/>
        </w:rPr>
        <w:t>兴隆台区市场监督管理局产品质量监督管理股及各市场监督管理所</w:t>
      </w:r>
      <w:r>
        <w:t xml:space="preserve">  </w:t>
      </w:r>
    </w:p>
    <w:p w:rsidR="001545EA" w:rsidRDefault="001545EA" w:rsidP="001545EA">
      <w:pPr>
        <w:spacing w:line="260" w:lineRule="exact"/>
        <w:rPr>
          <w:rFonts w:cs="宋体"/>
        </w:rPr>
      </w:pPr>
      <w:r>
        <w:rPr>
          <w:rFonts w:hAnsi="宋体" w:cs="宋体" w:hint="eastAsia"/>
        </w:rPr>
        <w:t>业务电话：</w:t>
      </w:r>
      <w:r>
        <w:rPr>
          <w:rFonts w:hAnsi="宋体" w:cs="宋体" w:hint="eastAsia"/>
        </w:rPr>
        <w:t>2825731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1545EA" w:rsidRDefault="001545EA" w:rsidP="001545EA">
      <w:r>
        <w:rPr>
          <w:rFonts w:hAnsi="宋体" w:cs="宋体" w:hint="eastAsia"/>
        </w:rPr>
        <w:t>监督电话：</w:t>
      </w:r>
      <w:r>
        <w:rPr>
          <w:rFonts w:hint="eastAsia"/>
        </w:rPr>
        <w:t>2912009</w:t>
      </w:r>
    </w:p>
    <w:p w:rsidR="00AC1CBF" w:rsidRDefault="00AC1CBF" w:rsidP="00AC1CBF">
      <w:pPr>
        <w:tabs>
          <w:tab w:val="left" w:pos="2430"/>
        </w:tabs>
        <w:spacing w:line="300" w:lineRule="exact"/>
        <w:jc w:val="left"/>
        <w:rPr>
          <w:rFonts w:ascii="宋体" w:hAnsi="宋体" w:cs="宋体"/>
          <w:kern w:val="0"/>
          <w:szCs w:val="21"/>
        </w:rPr>
      </w:pPr>
    </w:p>
    <w:p w:rsidR="00AC1CBF" w:rsidRDefault="00AC1CBF" w:rsidP="00AC1CBF">
      <w:pPr>
        <w:tabs>
          <w:tab w:val="left" w:pos="2430"/>
        </w:tabs>
        <w:spacing w:line="300" w:lineRule="exact"/>
        <w:jc w:val="left"/>
        <w:rPr>
          <w:rFonts w:ascii="宋体" w:hAnsi="宋体" w:cs="宋体"/>
          <w:kern w:val="0"/>
          <w:szCs w:val="21"/>
        </w:rPr>
      </w:pPr>
    </w:p>
    <w:p w:rsidR="00AC1CBF" w:rsidRDefault="00AC1CBF" w:rsidP="00AC1CBF">
      <w:pPr>
        <w:tabs>
          <w:tab w:val="left" w:pos="2430"/>
        </w:tabs>
        <w:spacing w:line="300" w:lineRule="exact"/>
        <w:jc w:val="left"/>
        <w:rPr>
          <w:rFonts w:ascii="宋体" w:hAnsi="宋体" w:cs="宋体"/>
          <w:kern w:val="0"/>
          <w:szCs w:val="21"/>
        </w:rPr>
      </w:pPr>
    </w:p>
    <w:p w:rsidR="00AC1CBF" w:rsidRDefault="001F41BA" w:rsidP="00AC1CBF">
      <w:pPr>
        <w:pStyle w:val="a6"/>
        <w:spacing w:beforeAutospacing="0" w:afterAutospacing="0"/>
        <w:ind w:firstLineChars="400" w:firstLine="840"/>
        <w:rPr>
          <w:sz w:val="21"/>
          <w:szCs w:val="21"/>
        </w:rPr>
      </w:pPr>
      <w:r>
        <w:rPr>
          <w:sz w:val="21"/>
          <w:szCs w:val="21"/>
        </w:rPr>
        <w:pict>
          <v:rect id="_x0000_s43979" style="position:absolute;left:0;text-align:left;margin-left:131.25pt;margin-top:2.15pt;width:204.75pt;height:23.4pt;z-index:260692992">
            <v:textbox style="mso-next-textbox:#_x0000_s43979">
              <w:txbxContent>
                <w:p w:rsidR="003B7FDB" w:rsidRDefault="003B7FDB" w:rsidP="00AC1CBF">
                  <w:pPr>
                    <w:jc w:val="center"/>
                  </w:pPr>
                  <w:r>
                    <w:rPr>
                      <w:rFonts w:ascii="宋体" w:hAnsi="宋体" w:hint="eastAsia"/>
                      <w:szCs w:val="21"/>
                    </w:rPr>
                    <w:t>制定的监督检查计划</w:t>
                  </w:r>
                </w:p>
              </w:txbxContent>
            </v:textbox>
          </v:rect>
        </w:pict>
      </w:r>
    </w:p>
    <w:p w:rsidR="00AC1CBF" w:rsidRDefault="001F41BA" w:rsidP="00AC1CBF">
      <w:pPr>
        <w:pStyle w:val="a6"/>
        <w:spacing w:beforeAutospacing="0" w:afterAutospacing="0"/>
        <w:ind w:firstLineChars="400" w:firstLine="843"/>
        <w:rPr>
          <w:sz w:val="21"/>
          <w:szCs w:val="21"/>
        </w:rPr>
      </w:pPr>
      <w:r w:rsidRPr="001F41BA">
        <w:rPr>
          <w:b/>
          <w:bCs/>
          <w:sz w:val="21"/>
          <w:szCs w:val="21"/>
        </w:rPr>
        <w:pict>
          <v:line id="_x0000_s43971" style="position:absolute;left:0;text-align:left;z-index:260684800" from="234pt,9.95pt" to="234.05pt,25.55pt">
            <v:stroke endarrow="block"/>
          </v:line>
        </w:pict>
      </w:r>
      <w:r w:rsidR="00AC1CBF">
        <w:rPr>
          <w:rFonts w:hint="eastAsia"/>
          <w:sz w:val="21"/>
          <w:szCs w:val="21"/>
        </w:rPr>
        <w:t xml:space="preserve">                       </w:t>
      </w:r>
    </w:p>
    <w:p w:rsidR="00AC1CBF" w:rsidRDefault="00AC1CBF" w:rsidP="00AC1CBF">
      <w:pPr>
        <w:pStyle w:val="a6"/>
        <w:spacing w:beforeAutospacing="0" w:afterAutospacing="0" w:line="200" w:lineRule="exact"/>
        <w:rPr>
          <w:sz w:val="21"/>
          <w:szCs w:val="21"/>
        </w:rPr>
      </w:pPr>
      <w:r>
        <w:rPr>
          <w:rFonts w:hint="eastAsia"/>
          <w:sz w:val="21"/>
          <w:szCs w:val="21"/>
        </w:rPr>
        <w:t xml:space="preserve">     </w:t>
      </w:r>
    </w:p>
    <w:p w:rsidR="00AC1CBF" w:rsidRDefault="001F41BA" w:rsidP="00AC1CBF">
      <w:pPr>
        <w:spacing w:line="160" w:lineRule="exact"/>
        <w:rPr>
          <w:rFonts w:ascii="宋体" w:hAnsi="宋体"/>
          <w:szCs w:val="21"/>
        </w:rPr>
      </w:pPr>
      <w:r>
        <w:rPr>
          <w:rFonts w:ascii="宋体" w:hAnsi="宋体"/>
          <w:szCs w:val="21"/>
        </w:rPr>
        <w:pict>
          <v:rect id="_x0000_s43980" style="position:absolute;left:0;text-align:left;margin-left:81pt;margin-top:-.05pt;width:312.75pt;height:39pt;z-index:260694016">
            <v:textbox style="mso-next-textbox:#_x0000_s43980">
              <w:txbxContent>
                <w:p w:rsidR="003B7FDB" w:rsidRDefault="003B7FDB" w:rsidP="00AC1CBF">
                  <w:pPr>
                    <w:jc w:val="center"/>
                  </w:pPr>
                  <w:r>
                    <w:rPr>
                      <w:rFonts w:ascii="宋体" w:hAnsi="宋体" w:hint="eastAsia"/>
                      <w:szCs w:val="21"/>
                    </w:rPr>
                    <w:t xml:space="preserve">   通知被检查人，告知其检查的目的、依据、时间、内容（范围）及双方的权利和义务</w:t>
                  </w:r>
                </w:p>
              </w:txbxContent>
            </v:textbox>
          </v:rect>
        </w:pict>
      </w:r>
    </w:p>
    <w:p w:rsidR="00AC1CBF" w:rsidRDefault="00AC1CBF" w:rsidP="00AC1CBF">
      <w:pPr>
        <w:rPr>
          <w:rFonts w:ascii="宋体" w:hAnsi="宋体"/>
          <w:szCs w:val="21"/>
        </w:rPr>
      </w:pPr>
    </w:p>
    <w:p w:rsidR="00AC1CBF" w:rsidRDefault="00AC1CBF" w:rsidP="00AC1CBF">
      <w:pPr>
        <w:rPr>
          <w:rFonts w:ascii="宋体" w:hAnsi="宋体"/>
          <w:szCs w:val="21"/>
        </w:rPr>
      </w:pPr>
    </w:p>
    <w:p w:rsidR="00AC1CBF" w:rsidRDefault="001F41BA" w:rsidP="00AC1CBF">
      <w:pPr>
        <w:rPr>
          <w:rFonts w:ascii="宋体" w:hAnsi="宋体"/>
          <w:szCs w:val="21"/>
        </w:rPr>
      </w:pPr>
      <w:r w:rsidRPr="001F41BA">
        <w:rPr>
          <w:sz w:val="20"/>
        </w:rPr>
        <w:pict>
          <v:shape id="_x0000_s43985" type="#_x0000_t202" style="position:absolute;left:0;text-align:left;margin-left:-10.55pt;margin-top:8.6pt;width:123.85pt;height:54.6pt;z-index:260699136">
            <v:textbox style="mso-next-textbox:#_x0000_s43985">
              <w:txbxContent>
                <w:p w:rsidR="003B7FDB" w:rsidRDefault="003B7FDB" w:rsidP="00AC1CBF">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3965" style="position:absolute;left:0;text-align:left;z-index:260678656" from="234pt,-.25pt" to="234.05pt,15.35pt">
            <v:stroke endarrow="block"/>
          </v:line>
        </w:pict>
      </w:r>
    </w:p>
    <w:p w:rsidR="00AC1CBF" w:rsidRDefault="001F41BA" w:rsidP="00AC1CBF">
      <w:r w:rsidRPr="001F41BA">
        <w:rPr>
          <w:rFonts w:ascii="宋体" w:hAnsi="宋体"/>
          <w:szCs w:val="21"/>
        </w:rPr>
        <w:pict>
          <v:rect id="_x0000_s43963" style="position:absolute;left:0;text-align:left;margin-left:147.1pt;margin-top:.05pt;width:254.85pt;height:39pt;z-index:260676608">
            <v:textbox style="mso-next-textbox:#_x0000_s43963">
              <w:txbxContent>
                <w:p w:rsidR="003B7FDB" w:rsidRDefault="003B7FDB" w:rsidP="00AC1CBF">
                  <w:pPr>
                    <w:jc w:val="center"/>
                    <w:rPr>
                      <w:rFonts w:ascii="宋体" w:hAnsi="宋体"/>
                      <w:szCs w:val="21"/>
                    </w:rPr>
                  </w:pPr>
                  <w:r>
                    <w:rPr>
                      <w:rFonts w:ascii="宋体" w:hAnsi="宋体" w:hint="eastAsia"/>
                      <w:szCs w:val="21"/>
                    </w:rPr>
                    <w:t>进行行政检查时，检查人员不得少于2人</w:t>
                  </w:r>
                </w:p>
              </w:txbxContent>
            </v:textbox>
          </v:rect>
        </w:pict>
      </w:r>
    </w:p>
    <w:p w:rsidR="00AC1CBF" w:rsidRDefault="001F41BA" w:rsidP="00AC1CBF">
      <w:pPr>
        <w:tabs>
          <w:tab w:val="left" w:pos="3435"/>
        </w:tabs>
      </w:pPr>
      <w:r w:rsidRPr="001F41BA">
        <w:rPr>
          <w:szCs w:val="21"/>
        </w:rPr>
        <w:pict>
          <v:line id="_x0000_s43986" style="position:absolute;left:0;text-align:left;z-index:260700160" from="115.5pt,.8pt" to="147.1pt,.8pt">
            <v:stroke endarrow="block"/>
          </v:line>
        </w:pict>
      </w:r>
      <w:r w:rsidR="00AC1CBF">
        <w:tab/>
      </w:r>
    </w:p>
    <w:p w:rsidR="00AC1CBF" w:rsidRDefault="001F41BA" w:rsidP="00AC1CBF">
      <w:r w:rsidRPr="001F41BA">
        <w:rPr>
          <w:rFonts w:ascii="宋体" w:hAnsi="宋体"/>
          <w:szCs w:val="21"/>
        </w:rPr>
        <w:pict>
          <v:line id="_x0000_s43967" style="position:absolute;left:0;text-align:left;z-index:260680704" from="234pt,8.6pt" to="234.05pt,24.2pt">
            <v:stroke endarrow="block"/>
          </v:line>
        </w:pict>
      </w:r>
    </w:p>
    <w:p w:rsidR="00AC1CBF" w:rsidRDefault="001F41BA" w:rsidP="00AC1CBF">
      <w:pPr>
        <w:ind w:firstLineChars="200" w:firstLine="420"/>
        <w:rPr>
          <w:rFonts w:ascii="宋体" w:hAnsi="宋体"/>
          <w:b/>
          <w:bCs/>
          <w:szCs w:val="21"/>
        </w:rPr>
      </w:pPr>
      <w:r w:rsidRPr="001F41BA">
        <w:rPr>
          <w:rFonts w:ascii="宋体" w:hAnsi="宋体"/>
          <w:szCs w:val="21"/>
        </w:rPr>
        <w:pict>
          <v:rect id="_x0000_s43964" style="position:absolute;left:0;text-align:left;margin-left:118.45pt;margin-top:7.55pt;width:240.75pt;height:38.25pt;z-index:260677632">
            <v:textbox style="mso-next-textbox:#_x0000_s43964">
              <w:txbxContent>
                <w:p w:rsidR="003B7FDB" w:rsidRDefault="003B7FDB" w:rsidP="00AC1CBF">
                  <w:pPr>
                    <w:jc w:val="center"/>
                    <w:rPr>
                      <w:rFonts w:ascii="宋体" w:hAnsi="宋体"/>
                      <w:szCs w:val="21"/>
                    </w:rPr>
                  </w:pPr>
                  <w:r>
                    <w:rPr>
                      <w:rFonts w:ascii="宋体" w:hAnsi="宋体" w:hint="eastAsia"/>
                      <w:szCs w:val="21"/>
                    </w:rPr>
                    <w:t>制作检查记录，由检查人员和被检查人</w:t>
                  </w:r>
                </w:p>
                <w:p w:rsidR="003B7FDB" w:rsidRDefault="003B7FDB" w:rsidP="00AC1CBF">
                  <w:pPr>
                    <w:jc w:val="center"/>
                  </w:pPr>
                  <w:r>
                    <w:rPr>
                      <w:rFonts w:ascii="宋体" w:hAnsi="宋体" w:hint="eastAsia"/>
                      <w:szCs w:val="21"/>
                    </w:rPr>
                    <w:t>在检查记录上签字确认</w:t>
                  </w:r>
                </w:p>
              </w:txbxContent>
            </v:textbox>
          </v:rect>
        </w:pict>
      </w:r>
      <w:r w:rsidR="00AC1CBF">
        <w:rPr>
          <w:rFonts w:hint="eastAsia"/>
        </w:rPr>
        <w:t xml:space="preserve">       </w:t>
      </w:r>
      <w:r w:rsidR="00AC1CBF">
        <w:rPr>
          <w:rFonts w:ascii="宋体" w:hAnsi="宋体" w:hint="eastAsia"/>
          <w:b/>
          <w:bCs/>
          <w:szCs w:val="21"/>
        </w:rPr>
        <w:t xml:space="preserve">  </w:t>
      </w:r>
    </w:p>
    <w:p w:rsidR="00AC1CBF" w:rsidRDefault="00AC1CBF" w:rsidP="00AC1CBF">
      <w:pPr>
        <w:rPr>
          <w:rFonts w:ascii="宋体" w:hAnsi="宋体"/>
          <w:szCs w:val="21"/>
        </w:rPr>
      </w:pPr>
    </w:p>
    <w:p w:rsidR="00AC1CBF" w:rsidRDefault="00AC1CBF" w:rsidP="00AC1CBF">
      <w:pPr>
        <w:spacing w:line="200" w:lineRule="exact"/>
        <w:ind w:firstLineChars="1866" w:firstLine="3919"/>
        <w:rPr>
          <w:rFonts w:ascii="宋体" w:hAnsi="宋体"/>
          <w:szCs w:val="21"/>
        </w:rPr>
      </w:pPr>
    </w:p>
    <w:p w:rsidR="00AC1CBF" w:rsidRDefault="001F41BA" w:rsidP="00AC1CBF">
      <w:pPr>
        <w:spacing w:line="200" w:lineRule="exact"/>
        <w:ind w:firstLineChars="1800" w:firstLine="3780"/>
        <w:rPr>
          <w:rFonts w:ascii="宋体" w:hAnsi="宋体"/>
          <w:szCs w:val="21"/>
        </w:rPr>
      </w:pPr>
      <w:r>
        <w:rPr>
          <w:rFonts w:ascii="宋体" w:hAnsi="宋体"/>
          <w:szCs w:val="21"/>
        </w:rPr>
        <w:pict>
          <v:line id="_x0000_s43969" style="position:absolute;left:0;text-align:left;z-index:260682752" from="234pt,4.6pt" to="234.05pt,20.2pt">
            <v:stroke endarrow="block"/>
          </v:line>
        </w:pict>
      </w:r>
      <w:r w:rsidR="00AC1CBF">
        <w:rPr>
          <w:rFonts w:ascii="宋体" w:hAnsi="宋体" w:hint="eastAsia"/>
          <w:szCs w:val="21"/>
        </w:rPr>
        <w:t xml:space="preserve">          </w:t>
      </w:r>
    </w:p>
    <w:p w:rsidR="00AC1CBF" w:rsidRDefault="00AC1CBF" w:rsidP="00AC1CBF">
      <w:pPr>
        <w:spacing w:line="200" w:lineRule="exact"/>
        <w:rPr>
          <w:rFonts w:ascii="宋体" w:hAnsi="宋体"/>
          <w:szCs w:val="21"/>
        </w:rPr>
      </w:pPr>
      <w:r>
        <w:rPr>
          <w:rFonts w:ascii="宋体" w:hAnsi="宋体" w:hint="eastAsia"/>
          <w:szCs w:val="21"/>
        </w:rPr>
        <w:t xml:space="preserve">                                                      </w:t>
      </w:r>
    </w:p>
    <w:p w:rsidR="00AC1CBF" w:rsidRDefault="001F41BA" w:rsidP="00AC1CBF">
      <w:pPr>
        <w:spacing w:line="200" w:lineRule="exact"/>
        <w:ind w:firstLineChars="1225" w:firstLine="2573"/>
        <w:rPr>
          <w:rFonts w:ascii="宋体" w:hAnsi="宋体"/>
          <w:szCs w:val="21"/>
        </w:rPr>
      </w:pPr>
      <w:r>
        <w:rPr>
          <w:rFonts w:ascii="宋体" w:hAnsi="宋体"/>
          <w:szCs w:val="21"/>
        </w:rPr>
        <w:pict>
          <v:rect id="_x0000_s43966" style="position:absolute;left:0;text-align:left;margin-left:26.25pt;margin-top:.2pt;width:315pt;height:41.4pt;z-index:260679680">
            <v:textbox style="mso-next-textbox:#_x0000_s43966">
              <w:txbxContent>
                <w:p w:rsidR="003B7FDB" w:rsidRDefault="003B7FDB" w:rsidP="00AC1CBF">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3981" style="position:absolute;left:0;text-align:left;margin-left:357pt;margin-top:4.7pt;width:97.5pt;height:59.95pt;z-index:260695040">
            <v:textbox style="mso-next-textbox:#_x0000_s43981">
              <w:txbxContent>
                <w:p w:rsidR="003B7FDB" w:rsidRDefault="003B7FDB" w:rsidP="00AC1CBF">
                  <w:pPr>
                    <w:rPr>
                      <w:rFonts w:ascii="宋体" w:hAnsi="宋体"/>
                      <w:szCs w:val="21"/>
                    </w:rPr>
                  </w:pPr>
                  <w:r>
                    <w:rPr>
                      <w:rFonts w:ascii="宋体" w:hAnsi="宋体" w:hint="eastAsia"/>
                      <w:szCs w:val="21"/>
                    </w:rPr>
                    <w:t>被检查人对检查结果（结论）有权</w:t>
                  </w:r>
                </w:p>
                <w:p w:rsidR="003B7FDB" w:rsidRDefault="003B7FDB" w:rsidP="00AC1CBF">
                  <w:r>
                    <w:rPr>
                      <w:rFonts w:ascii="宋体" w:hAnsi="宋体" w:hint="eastAsia"/>
                      <w:szCs w:val="21"/>
                    </w:rPr>
                    <w:t>进行陈述和申辩</w:t>
                  </w:r>
                </w:p>
              </w:txbxContent>
            </v:textbox>
          </v:rect>
        </w:pict>
      </w:r>
      <w:r w:rsidR="00AC1CBF">
        <w:rPr>
          <w:rFonts w:ascii="宋体" w:hAnsi="宋体" w:hint="eastAsia"/>
          <w:szCs w:val="21"/>
        </w:rPr>
        <w:t xml:space="preserve">                              </w:t>
      </w:r>
    </w:p>
    <w:p w:rsidR="00AC1CBF" w:rsidRDefault="001F41BA" w:rsidP="00AC1CBF">
      <w:pPr>
        <w:rPr>
          <w:rFonts w:ascii="宋体" w:hAnsi="宋体"/>
          <w:szCs w:val="21"/>
        </w:rPr>
      </w:pPr>
      <w:r>
        <w:rPr>
          <w:rFonts w:ascii="宋体" w:hAnsi="宋体"/>
          <w:szCs w:val="21"/>
        </w:rPr>
        <w:pict>
          <v:line id="_x0000_s43977" style="position:absolute;left:0;text-align:left;flip:y;z-index:260690944" from="341.25pt,14.35pt" to="359.25pt,14.35pt">
            <v:stroke endarrow="block"/>
          </v:line>
        </w:pict>
      </w:r>
    </w:p>
    <w:p w:rsidR="00AC1CBF" w:rsidRDefault="00AC1CBF" w:rsidP="00AC1CBF">
      <w:pPr>
        <w:spacing w:line="200" w:lineRule="exact"/>
        <w:ind w:firstLineChars="3760" w:firstLine="7896"/>
        <w:rPr>
          <w:rFonts w:ascii="宋体" w:hAnsi="宋体"/>
          <w:szCs w:val="21"/>
        </w:rPr>
      </w:pPr>
    </w:p>
    <w:p w:rsidR="00AC1CBF" w:rsidRDefault="001F41BA" w:rsidP="00AC1CBF">
      <w:pPr>
        <w:spacing w:line="200" w:lineRule="exact"/>
        <w:ind w:firstLineChars="3500" w:firstLine="7350"/>
        <w:rPr>
          <w:rFonts w:ascii="宋体" w:hAnsi="宋体"/>
          <w:szCs w:val="21"/>
        </w:rPr>
      </w:pPr>
      <w:r>
        <w:rPr>
          <w:rFonts w:ascii="宋体" w:hAnsi="宋体"/>
          <w:szCs w:val="21"/>
        </w:rPr>
        <w:pict>
          <v:line id="_x0000_s43973" style="position:absolute;left:0;text-align:left;z-index:260686848" from="234pt,6.6pt" to="234.05pt,22.2pt">
            <v:stroke endarrow="block"/>
          </v:line>
        </w:pict>
      </w:r>
      <w:r w:rsidR="00AC1CBF">
        <w:rPr>
          <w:rFonts w:ascii="宋体" w:hAnsi="宋体" w:hint="eastAsia"/>
          <w:szCs w:val="21"/>
        </w:rPr>
        <w:t xml:space="preserve"> </w:t>
      </w:r>
    </w:p>
    <w:p w:rsidR="00AC1CBF" w:rsidRDefault="00AC1CBF" w:rsidP="00AC1CBF">
      <w:pPr>
        <w:spacing w:line="200" w:lineRule="exact"/>
        <w:rPr>
          <w:rFonts w:ascii="宋体" w:hAnsi="宋体"/>
          <w:szCs w:val="21"/>
        </w:rPr>
      </w:pPr>
      <w:r>
        <w:rPr>
          <w:rFonts w:ascii="宋体" w:hAnsi="宋体" w:hint="eastAsia"/>
          <w:szCs w:val="21"/>
        </w:rPr>
        <w:t xml:space="preserve">                                                        </w:t>
      </w:r>
    </w:p>
    <w:p w:rsidR="00AC1CBF" w:rsidRDefault="001F41BA" w:rsidP="00AC1CBF">
      <w:pPr>
        <w:spacing w:line="200" w:lineRule="exact"/>
        <w:rPr>
          <w:rFonts w:ascii="宋体" w:hAnsi="宋体"/>
          <w:szCs w:val="21"/>
        </w:rPr>
      </w:pPr>
      <w:r>
        <w:rPr>
          <w:rFonts w:ascii="宋体" w:hAnsi="宋体"/>
          <w:szCs w:val="21"/>
        </w:rPr>
        <w:pict>
          <v:rect id="_x0000_s43968" style="position:absolute;left:0;text-align:left;margin-left:26.25pt;margin-top:4.45pt;width:315pt;height:23.4pt;z-index:260681728">
            <v:textbox style="mso-next-textbox:#_x0000_s43968">
              <w:txbxContent>
                <w:p w:rsidR="003B7FDB" w:rsidRDefault="003B7FDB" w:rsidP="00AC1CBF">
                  <w:pPr>
                    <w:jc w:val="center"/>
                    <w:rPr>
                      <w:b/>
                    </w:rPr>
                  </w:pPr>
                  <w:r>
                    <w:rPr>
                      <w:rFonts w:ascii="宋体" w:hAnsi="宋体" w:hint="eastAsia"/>
                      <w:szCs w:val="21"/>
                    </w:rPr>
                    <w:t>发现有违反相关法律、法规或者规章的行为</w:t>
                  </w:r>
                </w:p>
              </w:txbxContent>
            </v:textbox>
          </v:rect>
        </w:pict>
      </w:r>
      <w:r w:rsidR="00AC1CBF">
        <w:rPr>
          <w:rFonts w:ascii="宋体" w:hAnsi="宋体" w:hint="eastAsia"/>
          <w:szCs w:val="21"/>
        </w:rPr>
        <w:t xml:space="preserve">                                  </w:t>
      </w:r>
    </w:p>
    <w:p w:rsidR="00AC1CBF" w:rsidRDefault="00AC1CBF" w:rsidP="00AC1CBF">
      <w:pPr>
        <w:spacing w:line="200" w:lineRule="exact"/>
        <w:rPr>
          <w:rFonts w:ascii="宋体" w:hAnsi="宋体"/>
          <w:szCs w:val="21"/>
        </w:rPr>
      </w:pPr>
    </w:p>
    <w:p w:rsidR="00AC1CBF" w:rsidRDefault="001F41BA" w:rsidP="00AC1CBF">
      <w:pPr>
        <w:spacing w:line="200" w:lineRule="exact"/>
        <w:rPr>
          <w:rFonts w:ascii="宋体" w:hAnsi="宋体"/>
          <w:szCs w:val="21"/>
        </w:rPr>
      </w:pPr>
      <w:r>
        <w:rPr>
          <w:rFonts w:ascii="宋体" w:hAnsi="宋体"/>
          <w:szCs w:val="21"/>
        </w:rPr>
        <w:pict>
          <v:line id="_x0000_s43975" style="position:absolute;left:0;text-align:left;z-index:260688896" from="68.25pt,8.6pt" to="68.3pt,24.2pt">
            <v:stroke endarrow="block"/>
          </v:line>
        </w:pict>
      </w:r>
      <w:r>
        <w:rPr>
          <w:rFonts w:ascii="宋体" w:hAnsi="宋体"/>
          <w:szCs w:val="21"/>
        </w:rPr>
        <w:pict>
          <v:line id="_x0000_s43982" style="position:absolute;left:0;text-align:left;z-index:260696064" from="330.05pt,7.85pt" to="330.1pt,23.45pt">
            <v:stroke endarrow="block"/>
          </v:line>
        </w:pict>
      </w:r>
    </w:p>
    <w:p w:rsidR="00AC1CBF" w:rsidRDefault="00AC1CBF" w:rsidP="00AC1CBF">
      <w:pPr>
        <w:spacing w:line="200" w:lineRule="exact"/>
        <w:rPr>
          <w:rFonts w:ascii="宋体" w:hAnsi="宋体"/>
          <w:szCs w:val="21"/>
        </w:rPr>
      </w:pPr>
    </w:p>
    <w:p w:rsidR="00AC1CBF" w:rsidRDefault="001F41BA" w:rsidP="00AC1CBF">
      <w:pPr>
        <w:spacing w:line="200" w:lineRule="exact"/>
        <w:rPr>
          <w:rFonts w:ascii="宋体" w:hAnsi="宋体"/>
          <w:szCs w:val="21"/>
        </w:rPr>
      </w:pPr>
      <w:r>
        <w:rPr>
          <w:rFonts w:ascii="宋体" w:hAnsi="宋体"/>
          <w:szCs w:val="21"/>
        </w:rPr>
        <w:pict>
          <v:rect id="_x0000_s43970" style="position:absolute;left:0;text-align:left;margin-left:26.3pt;margin-top:6.5pt;width:89.2pt;height:82.75pt;z-index:260683776">
            <v:textbox style="mso-next-textbox:#_x0000_s43970">
              <w:txbxContent>
                <w:p w:rsidR="003B7FDB" w:rsidRDefault="003B7FDB" w:rsidP="00AC1CBF">
                  <w:pPr>
                    <w:pStyle w:val="a8"/>
                    <w:jc w:val="center"/>
                  </w:pPr>
                  <w:r>
                    <w:rPr>
                      <w:rFonts w:hint="eastAsia"/>
                    </w:rPr>
                    <w:t>将有关案件线索移交执法大队立案查处</w:t>
                  </w:r>
                </w:p>
              </w:txbxContent>
            </v:textbox>
          </v:rect>
        </w:pict>
      </w:r>
      <w:r>
        <w:rPr>
          <w:rFonts w:ascii="宋体" w:hAnsi="宋体"/>
          <w:szCs w:val="21"/>
        </w:rPr>
        <w:pict>
          <v:rect id="_x0000_s43974" style="position:absolute;left:0;text-align:left;margin-left:225.75pt;margin-top:4.2pt;width:204.75pt;height:70.2pt;z-index:260687872">
            <v:textbox style="mso-next-textbox:#_x0000_s43974">
              <w:txbxContent>
                <w:p w:rsidR="003B7FDB" w:rsidRDefault="003B7FDB" w:rsidP="00AC1CBF">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AC1CBF">
        <w:rPr>
          <w:rFonts w:ascii="宋体" w:hAnsi="宋体" w:hint="eastAsia"/>
          <w:szCs w:val="21"/>
        </w:rPr>
        <w:t xml:space="preserve">                                                                            </w:t>
      </w:r>
    </w:p>
    <w:p w:rsidR="00AC1CBF" w:rsidRDefault="00AC1CBF" w:rsidP="00AC1CBF">
      <w:pPr>
        <w:spacing w:line="200" w:lineRule="exact"/>
        <w:rPr>
          <w:rFonts w:ascii="宋体" w:hAnsi="宋体"/>
          <w:szCs w:val="21"/>
        </w:rPr>
      </w:pPr>
      <w:r>
        <w:rPr>
          <w:rFonts w:ascii="宋体" w:hAnsi="宋体" w:hint="eastAsia"/>
          <w:szCs w:val="21"/>
        </w:rPr>
        <w:t xml:space="preserve">                                                                            </w:t>
      </w:r>
    </w:p>
    <w:p w:rsidR="00AC1CBF" w:rsidRDefault="00AC1CBF" w:rsidP="00AC1CBF">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AC1CBF" w:rsidRDefault="001F41BA" w:rsidP="00AC1CBF">
      <w:pPr>
        <w:spacing w:line="200" w:lineRule="exact"/>
        <w:rPr>
          <w:rFonts w:ascii="宋体" w:hAnsi="宋体"/>
          <w:szCs w:val="21"/>
        </w:rPr>
      </w:pPr>
      <w:r>
        <w:rPr>
          <w:rFonts w:ascii="宋体" w:hAnsi="宋体"/>
          <w:szCs w:val="21"/>
        </w:rPr>
        <w:pict>
          <v:line id="_x0000_s43972" style="position:absolute;left:0;text-align:left;z-index:260685824" from="369pt,5.35pt" to="423pt,5.35pt"/>
        </w:pict>
      </w:r>
    </w:p>
    <w:p w:rsidR="00AC1CBF" w:rsidRDefault="00AC1CBF" w:rsidP="00AC1CBF">
      <w:pPr>
        <w:spacing w:line="200" w:lineRule="exact"/>
        <w:rPr>
          <w:rFonts w:ascii="宋体" w:hAnsi="宋体"/>
          <w:szCs w:val="21"/>
        </w:rPr>
      </w:pPr>
      <w:r>
        <w:rPr>
          <w:rFonts w:ascii="宋体" w:hAnsi="宋体" w:hint="eastAsia"/>
          <w:szCs w:val="21"/>
        </w:rPr>
        <w:t xml:space="preserve">                                      </w:t>
      </w:r>
    </w:p>
    <w:p w:rsidR="00AC1CBF" w:rsidRDefault="00AC1CBF" w:rsidP="00AC1CBF">
      <w:pPr>
        <w:jc w:val="center"/>
        <w:rPr>
          <w:rFonts w:ascii="宋体" w:hAnsi="宋体"/>
          <w:b/>
          <w:bCs/>
          <w:szCs w:val="21"/>
        </w:rPr>
      </w:pPr>
    </w:p>
    <w:p w:rsidR="00AC1CBF" w:rsidRDefault="001F41BA" w:rsidP="00AC1CBF">
      <w:pPr>
        <w:rPr>
          <w:rFonts w:ascii="宋体" w:hAnsi="宋体"/>
          <w:szCs w:val="21"/>
        </w:rPr>
      </w:pPr>
      <w:r>
        <w:rPr>
          <w:rFonts w:ascii="宋体" w:hAnsi="宋体"/>
          <w:szCs w:val="21"/>
        </w:rPr>
        <w:pict>
          <v:line id="_x0000_s43983" style="position:absolute;left:0;text-align:left;z-index:260697088" from="335.25pt,10.3pt" to="335.3pt,25.9pt">
            <v:stroke endarrow="block"/>
          </v:line>
        </w:pict>
      </w:r>
    </w:p>
    <w:p w:rsidR="00AC1CBF" w:rsidRDefault="001F41BA" w:rsidP="00AC1CBF">
      <w:r w:rsidRPr="001F41BA">
        <w:rPr>
          <w:rFonts w:ascii="宋体" w:hAnsi="宋体"/>
          <w:szCs w:val="21"/>
        </w:rPr>
        <w:pict>
          <v:rect id="_x0000_s43976" style="position:absolute;left:0;text-align:left;margin-left:283.5pt;margin-top:11.8pt;width:114pt;height:25.6pt;z-index:260689920">
            <v:textbox style="mso-next-textbox:#_x0000_s43976">
              <w:txbxContent>
                <w:p w:rsidR="003B7FDB" w:rsidRDefault="003B7FDB" w:rsidP="00AC1CBF">
                  <w:pPr>
                    <w:pStyle w:val="a8"/>
                    <w:ind w:firstLineChars="200" w:firstLine="420"/>
                    <w:rPr>
                      <w:rFonts w:hAnsi="宋体"/>
                    </w:rPr>
                  </w:pPr>
                  <w:r>
                    <w:rPr>
                      <w:rFonts w:hAnsi="宋体" w:hint="eastAsia"/>
                    </w:rPr>
                    <w:t>被检查人整改</w:t>
                  </w:r>
                </w:p>
                <w:p w:rsidR="003B7FDB" w:rsidRDefault="003B7FDB" w:rsidP="00AC1CBF"/>
              </w:txbxContent>
            </v:textbox>
          </v:rect>
        </w:pict>
      </w:r>
    </w:p>
    <w:p w:rsidR="00AC1CBF" w:rsidRDefault="00AC1CBF" w:rsidP="00AC1CBF"/>
    <w:p w:rsidR="00AC1CBF" w:rsidRDefault="001F41BA" w:rsidP="00AC1CBF">
      <w:pPr>
        <w:spacing w:line="400" w:lineRule="exact"/>
        <w:rPr>
          <w:rFonts w:ascii="宋体" w:hAnsi="宋体"/>
          <w:szCs w:val="21"/>
        </w:rPr>
      </w:pPr>
      <w:r>
        <w:rPr>
          <w:rFonts w:ascii="宋体" w:hAnsi="宋体"/>
          <w:szCs w:val="21"/>
        </w:rPr>
        <w:pict>
          <v:line id="_x0000_s43984" style="position:absolute;left:0;text-align:left;z-index:260698112" from="336.75pt,8.05pt" to="336.8pt,23.65pt">
            <v:stroke endarrow="block"/>
          </v:line>
        </w:pict>
      </w:r>
    </w:p>
    <w:p w:rsidR="00AC1CBF" w:rsidRDefault="001F41BA" w:rsidP="00AC1CBF">
      <w:pPr>
        <w:spacing w:line="400" w:lineRule="exact"/>
        <w:rPr>
          <w:rFonts w:ascii="宋体" w:hAnsi="宋体"/>
          <w:szCs w:val="21"/>
        </w:rPr>
      </w:pPr>
      <w:r>
        <w:rPr>
          <w:rFonts w:ascii="宋体" w:hAnsi="宋体"/>
          <w:szCs w:val="21"/>
        </w:rPr>
        <w:pict>
          <v:rect id="_x0000_s43978" style="position:absolute;left:0;text-align:left;margin-left:304.5pt;margin-top:5.15pt;width:1in;height:23.4pt;z-index:260691968">
            <v:textbox style="mso-next-textbox:#_x0000_s43978">
              <w:txbxContent>
                <w:p w:rsidR="003B7FDB" w:rsidRDefault="003B7FDB" w:rsidP="00AC1CBF">
                  <w:pPr>
                    <w:jc w:val="center"/>
                    <w:rPr>
                      <w:bCs/>
                    </w:rPr>
                  </w:pPr>
                  <w:r>
                    <w:rPr>
                      <w:rFonts w:hint="eastAsia"/>
                      <w:bCs/>
                    </w:rPr>
                    <w:t>复查</w:t>
                  </w:r>
                </w:p>
              </w:txbxContent>
            </v:textbox>
          </v:rect>
        </w:pict>
      </w:r>
    </w:p>
    <w:p w:rsidR="00AC1CBF" w:rsidRDefault="00AC1CBF" w:rsidP="00AC1CBF"/>
    <w:p w:rsidR="00AC1CBF" w:rsidRDefault="00AC1CBF" w:rsidP="00AC1CBF"/>
    <w:p w:rsidR="001545EA" w:rsidRDefault="001545EA" w:rsidP="00AC1CBF"/>
    <w:p w:rsidR="001545EA" w:rsidRDefault="001545EA" w:rsidP="00AC1CBF"/>
    <w:p w:rsidR="001545EA" w:rsidRDefault="001545EA" w:rsidP="00AC1CBF"/>
    <w:p w:rsidR="001545EA" w:rsidRPr="00A45C58" w:rsidRDefault="001545EA" w:rsidP="00AC1CBF"/>
    <w:p w:rsidR="00AC1CBF" w:rsidRPr="006453C8" w:rsidRDefault="00AC1CBF" w:rsidP="00FF5007">
      <w:pPr>
        <w:rPr>
          <w:rFonts w:asciiTheme="majorEastAsia" w:eastAsiaTheme="majorEastAsia" w:hAnsiTheme="majorEastAsia"/>
          <w:b/>
          <w:sz w:val="28"/>
          <w:szCs w:val="28"/>
        </w:rPr>
      </w:pPr>
    </w:p>
    <w:p w:rsidR="00FF5007" w:rsidRDefault="00FF5007" w:rsidP="001545E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w:t>
      </w:r>
      <w:r w:rsidR="00A47632">
        <w:rPr>
          <w:rFonts w:asciiTheme="majorEastAsia" w:eastAsiaTheme="majorEastAsia" w:hAnsiTheme="majorEastAsia" w:hint="eastAsia"/>
          <w:b/>
          <w:sz w:val="28"/>
          <w:szCs w:val="28"/>
        </w:rPr>
        <w:t>7</w:t>
      </w:r>
      <w:r w:rsidRPr="006453C8">
        <w:rPr>
          <w:rFonts w:asciiTheme="majorEastAsia" w:eastAsiaTheme="majorEastAsia" w:hAnsiTheme="majorEastAsia" w:hint="eastAsia"/>
          <w:b/>
          <w:sz w:val="28"/>
          <w:szCs w:val="28"/>
        </w:rPr>
        <w:tab/>
        <w:t>对与经营主体有关的事项进行备案</w:t>
      </w:r>
      <w:r>
        <w:rPr>
          <w:rFonts w:asciiTheme="majorEastAsia" w:eastAsiaTheme="majorEastAsia" w:hAnsiTheme="majorEastAsia" w:hint="eastAsia"/>
          <w:b/>
          <w:sz w:val="28"/>
          <w:szCs w:val="28"/>
        </w:rPr>
        <w:t>流程图</w:t>
      </w:r>
    </w:p>
    <w:p w:rsidR="001545EA" w:rsidRDefault="001545EA" w:rsidP="001545EA">
      <w:pPr>
        <w:spacing w:line="260" w:lineRule="exact"/>
      </w:pPr>
      <w:r>
        <w:rPr>
          <w:rFonts w:hAnsi="宋体" w:cs="宋体" w:hint="eastAsia"/>
        </w:rPr>
        <w:t>办理机构：</w:t>
      </w:r>
      <w:r>
        <w:rPr>
          <w:rFonts w:hint="eastAsia"/>
        </w:rPr>
        <w:t>兴隆台区市场监督管理局各市场监督管理所</w:t>
      </w:r>
      <w:r>
        <w:t xml:space="preserve">  </w:t>
      </w:r>
    </w:p>
    <w:p w:rsidR="001545EA" w:rsidRDefault="001545EA" w:rsidP="001545EA">
      <w:pPr>
        <w:spacing w:line="260" w:lineRule="exact"/>
        <w:rPr>
          <w:rFonts w:cs="宋体"/>
        </w:rPr>
      </w:pPr>
      <w:r>
        <w:rPr>
          <w:rFonts w:hAnsi="宋体" w:cs="宋体" w:hint="eastAsia"/>
        </w:rPr>
        <w:t>业务电话：</w:t>
      </w:r>
      <w:r>
        <w:rPr>
          <w:rFonts w:hAnsi="宋体" w:hint="eastAsia"/>
        </w:rPr>
        <w:t xml:space="preserve"> 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1545EA" w:rsidRDefault="001545EA" w:rsidP="001545EA">
      <w:r>
        <w:rPr>
          <w:rFonts w:hAnsi="宋体" w:cs="宋体" w:hint="eastAsia"/>
        </w:rPr>
        <w:t>监督电话：</w:t>
      </w:r>
      <w:r>
        <w:rPr>
          <w:rFonts w:hint="eastAsia"/>
        </w:rPr>
        <w:t>2912009</w:t>
      </w:r>
    </w:p>
    <w:p w:rsidR="00844546" w:rsidRDefault="00844546" w:rsidP="00844546">
      <w:pPr>
        <w:rPr>
          <w:rFonts w:ascii="方正小标宋简体" w:eastAsia="方正小标宋简体" w:hAnsi="方正小标宋简体" w:cs="方正小标宋简体"/>
          <w:sz w:val="24"/>
        </w:rPr>
      </w:pPr>
    </w:p>
    <w:p w:rsidR="00844546" w:rsidRDefault="00844546" w:rsidP="00844546">
      <w:pPr>
        <w:rPr>
          <w:rFonts w:ascii="方正小标宋简体" w:eastAsia="方正小标宋简体" w:hAnsi="方正小标宋简体" w:cs="方正小标宋简体"/>
          <w:sz w:val="24"/>
        </w:rPr>
      </w:pPr>
    </w:p>
    <w:p w:rsidR="00844546" w:rsidRDefault="001F41BA" w:rsidP="00844546">
      <w:pPr>
        <w:spacing w:line="520" w:lineRule="exact"/>
        <w:jc w:val="center"/>
        <w:rPr>
          <w:rFonts w:ascii="黑体" w:eastAsia="黑体" w:hAnsi="黑体"/>
          <w:sz w:val="32"/>
          <w:szCs w:val="32"/>
        </w:rPr>
      </w:pPr>
      <w:r w:rsidRPr="001F41BA">
        <w:pict>
          <v:rect id="矩形 2" o:spid="_x0000_s43785" style="position:absolute;left:0;text-align:left;margin-left:240pt;margin-top:.85pt;width:228.95pt;height:80.25pt;z-index:-242767872" o:gfxdata="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8vNcAAAAJAQAADwAAAAAAAAABACAAAAAiAAAAZHJzL2Rvd25yZXYueG1sUEsBAhQA&#10;FAAAAAgAh07iQAKdYEzzAQAA+gMAAA4AAAAAAAAAAQAgAAAAJgEAAGRycy9lMm9Eb2MueG1sUEsF&#10;BgAAAAAGAAYAWQEAAIsFAAAAAA==&#10;">
            <v:textbox style="mso-next-textbox:#矩形 2">
              <w:txbxContent>
                <w:p w:rsidR="003B7FDB" w:rsidRDefault="003B7FDB" w:rsidP="00844546">
                  <w:r>
                    <w:rPr>
                      <w:rFonts w:hint="eastAsia"/>
                    </w:rPr>
                    <w:t>应当交的申请材料：</w:t>
                  </w:r>
                </w:p>
                <w:p w:rsidR="003B7FDB" w:rsidRDefault="003B7FDB" w:rsidP="00844546">
                  <w:pPr>
                    <w:rPr>
                      <w:sz w:val="18"/>
                      <w:szCs w:val="18"/>
                    </w:rPr>
                  </w:pPr>
                  <w:r>
                    <w:rPr>
                      <w:rFonts w:ascii="仿宋" w:eastAsia="仿宋" w:hAnsi="仿宋" w:hint="eastAsia"/>
                      <w:sz w:val="18"/>
                      <w:szCs w:val="18"/>
                    </w:rPr>
                    <w:t>1.</w:t>
                  </w:r>
                  <w:r>
                    <w:rPr>
                      <w:rFonts w:ascii="宋体" w:hAnsi="宋体" w:hint="eastAsia"/>
                      <w:sz w:val="18"/>
                      <w:szCs w:val="18"/>
                    </w:rPr>
                    <w:t xml:space="preserve">公司章程、董事、监事、经理任职文件 </w:t>
                  </w:r>
                  <w:r>
                    <w:rPr>
                      <w:rFonts w:ascii="宋体" w:hAnsi="宋体" w:hint="eastAsia"/>
                      <w:szCs w:val="21"/>
                    </w:rPr>
                    <w:t>；</w:t>
                  </w:r>
                  <w:r>
                    <w:rPr>
                      <w:rFonts w:ascii="宋体" w:hAnsi="宋体" w:hint="eastAsia"/>
                      <w:sz w:val="18"/>
                      <w:szCs w:val="18"/>
                    </w:rPr>
                    <w:t>2.营业执照 ；</w:t>
                  </w:r>
                  <w:r>
                    <w:rPr>
                      <w:rFonts w:hint="eastAsia"/>
                      <w:sz w:val="18"/>
                      <w:szCs w:val="18"/>
                    </w:rPr>
                    <w:t>3</w:t>
                  </w:r>
                  <w:r>
                    <w:rPr>
                      <w:rFonts w:hint="eastAsia"/>
                      <w:sz w:val="18"/>
                      <w:szCs w:val="18"/>
                    </w:rPr>
                    <w:t>、公司董事、监事、经理及被委托人身份证复印件。</w:t>
                  </w:r>
                </w:p>
              </w:txbxContent>
            </v:textbox>
          </v:rect>
        </w:pict>
      </w:r>
      <w:r w:rsidRPr="001F41BA">
        <w:rPr>
          <w:rFonts w:ascii="宋体" w:hAnsi="宋体"/>
          <w:color w:val="FF0000"/>
          <w:sz w:val="30"/>
          <w:szCs w:val="30"/>
        </w:rPr>
        <w:pict>
          <v:rect id="矩形 3" o:spid="_x0000_s43775" style="position:absolute;left:0;text-align:left;margin-left:131.45pt;margin-top:25.3pt;width:74.25pt;height:30.6pt;z-index:-242778112" o:gfxdata="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K0RitgAAAAKAQAADwAAAAAAAAABACAAAAAiAAAAZHJzL2Rvd25yZXYueG1sUEsBAhQAFAAAAAgA&#10;h07iQMkXha/sAQAA3gMAAA4AAAAAAAAAAQAgAAAAJwEAAGRycy9lMm9Eb2MueG1sUEsFBgAAAAAG&#10;AAYAWQEAAIUFAAAAAA==&#10;">
            <v:textbox style="mso-next-textbox:#矩形 3">
              <w:txbxContent>
                <w:p w:rsidR="003B7FDB" w:rsidRDefault="003B7FDB" w:rsidP="00844546">
                  <w:pPr>
                    <w:jc w:val="center"/>
                  </w:pPr>
                  <w:r>
                    <w:rPr>
                      <w:rFonts w:hint="eastAsia"/>
                    </w:rPr>
                    <w:t>申</w:t>
                  </w:r>
                  <w:r>
                    <w:rPr>
                      <w:rFonts w:hint="eastAsia"/>
                    </w:rPr>
                    <w:t xml:space="preserve">  </w:t>
                  </w:r>
                  <w:r>
                    <w:rPr>
                      <w:rFonts w:hint="eastAsia"/>
                    </w:rPr>
                    <w:t>请</w:t>
                  </w:r>
                </w:p>
              </w:txbxContent>
            </v:textbox>
          </v:rect>
        </w:pict>
      </w:r>
    </w:p>
    <w:p w:rsidR="00844546" w:rsidRDefault="001F41BA" w:rsidP="00844546">
      <w:pPr>
        <w:spacing w:line="540" w:lineRule="exact"/>
        <w:jc w:val="center"/>
        <w:rPr>
          <w:rFonts w:ascii="仿宋_GB2312" w:eastAsia="仿宋_GB2312" w:hAnsi="仿宋_GB2312"/>
          <w:color w:val="FF0000"/>
          <w:sz w:val="32"/>
          <w:szCs w:val="32"/>
        </w:rPr>
      </w:pPr>
      <w:r w:rsidRPr="001F41BA">
        <w:pict>
          <v:line id="_x0000_s43787" style="position:absolute;left:0;text-align:left;z-index:-242765824" from="206.95pt,15.9pt" to="239.4pt,15.9pt" o:gfxdata="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&#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BfbL2QAAAAkBAAAPAAAAAAAAAAEAIAAAACIAAABk&#10;cnMvZG93bnJldi54bWxQSwECFAAUAAAACACHTuJASmHpMcwBAACIAwAADgAAAAAAAAABACAAAAAo&#10;AQAAZHJzL2Uyb0RvYy54bWxQSwUGAAAAAAYABgBZAQAAZgUAAAAA&#10;">
            <v:stroke endarrow="block"/>
          </v:line>
        </w:pict>
      </w: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line id="_x0000_s43781" style="position:absolute;left:0;text-align:left;z-index:-242771968" from="160.85pt,2.9pt" to="160.9pt,62.35pt" o:gfxdata="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0yUUK9kAAAAJAQAADwAAAAAAAAABACAAAAAi&#10;AAAAZHJzL2Rvd25yZXYueG1sUEsBAhQAFAAAAAgAh07iQB67xW7QAQAAigMAAA4AAAAAAAAAAQAg&#10;AAAAKAEAAGRycy9lMm9Eb2MueG1sUEsFBgAAAAAGAAYAWQEAAGoFA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76" type="#_x0000_t109" style="position:absolute;left:0;text-align:left;margin-left:-11.95pt;margin-top:14.05pt;width:118.45pt;height:85.5pt;z-index:-242777088"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E2IkiMBAgAA8gMAAA4AAAAAAAAAAQAgAAAAJwEAAGRy&#10;cy9lMm9Eb2MueG1sUEsFBgAAAAAGAAYAWQEAAJoFAAAAAA==&#10;">
            <v:textbox style="mso-next-textbox:#_x0000_s43776">
              <w:txbxContent>
                <w:p w:rsidR="003B7FDB" w:rsidRDefault="003B7FDB" w:rsidP="00844546">
                  <w:r>
                    <w:rPr>
                      <w:rFonts w:hint="eastAsia"/>
                    </w:rPr>
                    <w:t>不属于许可范畴或不属于本机关职权范围的，不予受理，出具《不予受理通知书》并说明理由</w:t>
                  </w:r>
                </w:p>
              </w:txbxContent>
            </v:textbox>
          </v:shape>
        </w:pict>
      </w: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77" type="#_x0000_t109" style="position:absolute;left:0;text-align:left;margin-left:308.15pt;margin-top:11.35pt;width:161.3pt;height:71.2pt;z-index:-242776064" o:gfxdata="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ZKzS2QAAAAoBAAAPAAAAAAAAAAEAIAAAACIAAABkcnMvZG93&#10;bnJldi54bWxQSwECFAAUAAAACACHTuJAFZyhNv8BAADxAwAADgAAAAAAAAABACAAAAAoAQAAZHJz&#10;L2Uyb0RvYy54bWxQSwUGAAAAAAYABgBZAQAAmQUAAAAA&#10;">
            <v:textbox style="mso-next-textbox:#_x0000_s43777">
              <w:txbxContent>
                <w:p w:rsidR="003B7FDB" w:rsidRDefault="003B7FDB" w:rsidP="00844546">
                  <w:pPr>
                    <w:rPr>
                      <w:rFonts w:ascii="宋体" w:hAnsi="宋体"/>
                      <w:sz w:val="18"/>
                      <w:szCs w:val="18"/>
                    </w:rPr>
                  </w:pPr>
                  <w:r>
                    <w:rPr>
                      <w:rFonts w:ascii="宋体" w:hAnsi="宋体" w:hint="eastAsia"/>
                      <w:sz w:val="18"/>
                      <w:szCs w:val="18"/>
                    </w:rPr>
                    <w:t>材料不齐全或者不符合法定形式的，一次性告知申请人补正材料。申请人按照要求提交全部补正申请材料的，予以受理。</w:t>
                  </w:r>
                </w:p>
              </w:txbxContent>
            </v:textbox>
          </v:shape>
        </w:pict>
      </w: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79" type="#_x0000_t109" style="position:absolute;left:0;text-align:left;margin-left:142.65pt;margin-top:1.15pt;width:133.45pt;height:51.4pt;z-index:-24277401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x38u1wAAAAkBAAAPAAAAAAAAAAEAIAAAACIAAABkcnMvZG93&#10;bnJldi54bWxQSwECFAAUAAAACACHTuJAyZ4wzwECAADxAwAADgAAAAAAAAABACAAAAAmAQAAZHJz&#10;L2Uyb0RvYy54bWxQSwUGAAAAAAYABgBZAQAAmQUAAAAA&#10;">
            <v:textbox style="mso-next-textbox:#_x0000_s43779">
              <w:txbxContent>
                <w:p w:rsidR="003B7FDB" w:rsidRDefault="003B7FDB" w:rsidP="00844546">
                  <w:pPr>
                    <w:spacing w:line="240" w:lineRule="exact"/>
                    <w:jc w:val="center"/>
                  </w:pPr>
                  <w:r>
                    <w:rPr>
                      <w:rFonts w:hint="eastAsia"/>
                    </w:rPr>
                    <w:t>受</w:t>
                  </w:r>
                  <w:r>
                    <w:rPr>
                      <w:rFonts w:hint="eastAsia"/>
                    </w:rPr>
                    <w:t xml:space="preserve">  </w:t>
                  </w:r>
                  <w:r>
                    <w:rPr>
                      <w:rFonts w:hint="eastAsia"/>
                    </w:rPr>
                    <w:t>理</w:t>
                  </w:r>
                </w:p>
                <w:p w:rsidR="003B7FDB" w:rsidRDefault="003B7FDB" w:rsidP="00844546">
                  <w:r>
                    <w:rPr>
                      <w:rFonts w:hint="eastAsia"/>
                    </w:rPr>
                    <w:t>申请材料齐全，符合法定形式</w:t>
                  </w:r>
                </w:p>
                <w:p w:rsidR="003B7FDB" w:rsidRDefault="003B7FDB" w:rsidP="00844546">
                  <w:pPr>
                    <w:spacing w:line="240" w:lineRule="exact"/>
                    <w:jc w:val="center"/>
                  </w:pPr>
                </w:p>
              </w:txbxContent>
            </v:textbox>
          </v:shape>
        </w:pict>
      </w:r>
    </w:p>
    <w:p w:rsidR="00844546" w:rsidRDefault="001F41BA" w:rsidP="00844546">
      <w:pPr>
        <w:spacing w:line="340" w:lineRule="exact"/>
        <w:jc w:val="center"/>
        <w:rPr>
          <w:rFonts w:ascii="宋体" w:hAnsi="宋体"/>
          <w:color w:val="FF0000"/>
          <w:sz w:val="30"/>
          <w:szCs w:val="30"/>
        </w:rPr>
      </w:pPr>
      <w:r w:rsidRPr="001F41BA">
        <w:pict>
          <v:line id="_x0000_s43788" style="position:absolute;left:0;text-align:left;flip:x;z-index:-242764800"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c+i+3YAAAACQEAAA8AAAAAAAAAAQAg&#10;AAAAIgAAAGRycy9kb3ducmV2LnhtbFBLAQIUABQAAAAIAIdO4kCE2kLP1QEAAJQDAAAOAAAAAAAA&#10;AAEAIAAAACcBAABkcnMvZTJvRG9jLnhtbFBLBQYAAAAABgAGAFkBAABuBQAAAAA=&#10;">
            <v:stroke endarrow="block"/>
          </v:line>
        </w:pict>
      </w:r>
      <w:r w:rsidRPr="001F41BA">
        <w:pict>
          <v:line id="_x0000_s43789" style="position:absolute;left:0;text-align:left;z-index:-242763776"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YqNKdgAAAAJAQAADwAAAAAAAAABACAAAAAiAAAA&#10;ZHJzL2Rvd25yZXYueG1sUEsBAhQAFAAAAAgAh07iQHZaTgjOAQAAiwMAAA4AAAAAAAAAAQAgAAAA&#10;JwEAAGRycy9lMm9Eb2MueG1sUEsFBgAAAAAGAAYAWQEAAGcFA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line id="_x0000_s43783" style="position:absolute;left:0;text-align:left;flip:x;z-index:-242769920" from="284.9pt,14.55pt" to="385.65pt,55.1pt" o:gfxdata="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PsuS9oAAAAKAQAADwAAAAAA&#10;AAABACAAAAAiAAAAZHJzL2Rvd25yZXYueG1sUEsBAhQAFAAAAAgAh07iQAyxoxnYAQAAmQMAAA4A&#10;AAAAAAAAAQAgAAAAKQEAAGRycy9lMm9Eb2MueG1sUEsFBgAAAAAGAAYAWQEAAHMFAAAAAA==&#10;">
            <v:stroke endarrow="block"/>
          </v:line>
        </w:pict>
      </w:r>
      <w:r>
        <w:rPr>
          <w:rFonts w:ascii="宋体" w:hAnsi="宋体"/>
          <w:color w:val="FF0000"/>
          <w:sz w:val="30"/>
          <w:szCs w:val="30"/>
        </w:rPr>
        <w:pict>
          <v:line id="_x0000_s43782" style="position:absolute;left:0;text-align:left;z-index:-242770944"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05P7fYAAAACQEAAA8AAAAAAAAAAQAgAAAAIgAA&#10;AGRycy9kb3ducmV2LnhtbFBLAQIUABQAAAAIAIdO4kCwUzkVzwEAAIsDAAAOAAAAAAAAAAEAIAAA&#10;ACcBAABkcnMvZTJvRG9jLnhtbFBLBQYAAAAABgAGAFkBAABoBQ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78" type="#_x0000_t109" style="position:absolute;left:0;text-align:left;margin-left:132.05pt;margin-top:3.7pt;width:152.25pt;height:60.3pt;z-index:-24277504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FgLB9gAAAAJAQAADwAAAAAAAAABACAAAAAiAAAAZHJzL2Rv&#10;d25yZXYueG1sUEsBAhQAFAAAAAgAh07iQAqYNFcBAgAA8gMAAA4AAAAAAAAAAQAgAAAAJwEAAGRy&#10;cy9lMm9Eb2MueG1sUEsFBgAAAAAGAAYAWQEAAJoFAAAAAA==&#10;">
            <v:textbox style="mso-next-textbox:#_x0000_s43778">
              <w:txbxContent>
                <w:p w:rsidR="003B7FDB" w:rsidRDefault="003B7FDB" w:rsidP="00844546">
                  <w:pPr>
                    <w:jc w:val="left"/>
                  </w:pPr>
                  <w:r>
                    <w:rPr>
                      <w:rFonts w:hint="eastAsia"/>
                    </w:rPr>
                    <w:t xml:space="preserve">          </w:t>
                  </w:r>
                  <w:r>
                    <w:rPr>
                      <w:rFonts w:hint="eastAsia"/>
                    </w:rPr>
                    <w:t>审</w:t>
                  </w:r>
                  <w:r>
                    <w:rPr>
                      <w:rFonts w:hint="eastAsia"/>
                    </w:rPr>
                    <w:t xml:space="preserve">  </w:t>
                  </w:r>
                  <w:r>
                    <w:rPr>
                      <w:rFonts w:hint="eastAsia"/>
                    </w:rPr>
                    <w:t>查</w:t>
                  </w:r>
                </w:p>
                <w:p w:rsidR="003B7FDB" w:rsidRDefault="003B7FDB" w:rsidP="00844546">
                  <w:pPr>
                    <w:jc w:val="center"/>
                  </w:pPr>
                  <w:r>
                    <w:rPr>
                      <w:rFonts w:hint="eastAsia"/>
                    </w:rPr>
                    <w:t>依法对申请人提交的申请材料进行现场审查，提出审查意见</w:t>
                  </w:r>
                </w:p>
              </w:txbxContent>
            </v:textbox>
          </v:shap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line id="_x0000_s43784" style="position:absolute;left:0;text-align:left;flip:x;z-index:-242768896"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PdNK2AAAAAoBAAAPAAAAAAAAAAEA&#10;IAAAACIAAABkcnMvZG93bnJldi54bWxQSwECFAAUAAAACACHTuJAoFCf1tYBAACWAwAADgAAAAAA&#10;AAABACAAAAAnAQAAZHJzL2Uyb0RvYy54bWxQSwUGAAAAAAYABgBZAQAAbwU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80" type="#_x0000_t109" style="position:absolute;left:0;text-align:left;margin-left:79.55pt;margin-top:2.55pt;width:256.45pt;height:75.5pt;z-index:-242772992"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2l4q9gAAAAJAQAADwAAAAAAAAABACAAAAAiAAAAZHJzL2Rvd25y&#10;ZXYueG1sUEsBAhQAFAAAAAgAh07iQGxgO0v+AQAA8gMAAA4AAAAAAAAAAQAgAAAAJwEAAGRycy9l&#10;Mm9Eb2MueG1sUEsFBgAAAAAGAAYAWQEAAJcFAAAAAA==&#10;">
            <v:textbox style="mso-next-textbox:#_x0000_s43780">
              <w:txbxContent>
                <w:p w:rsidR="003B7FDB" w:rsidRDefault="003B7FDB" w:rsidP="00844546">
                  <w:pPr>
                    <w:jc w:val="left"/>
                  </w:pPr>
                  <w:r>
                    <w:rPr>
                      <w:rFonts w:hint="eastAsia"/>
                    </w:rPr>
                    <w:t xml:space="preserve">                    </w:t>
                  </w:r>
                  <w:r>
                    <w:rPr>
                      <w:rFonts w:hint="eastAsia"/>
                    </w:rPr>
                    <w:t>决</w:t>
                  </w:r>
                  <w:r>
                    <w:rPr>
                      <w:rFonts w:hint="eastAsia"/>
                    </w:rPr>
                    <w:t xml:space="preserve">  </w:t>
                  </w:r>
                  <w:r>
                    <w:rPr>
                      <w:rFonts w:hint="eastAsia"/>
                    </w:rPr>
                    <w:t xml:space="preserve">定　　</w:t>
                  </w:r>
                </w:p>
                <w:p w:rsidR="003B7FDB" w:rsidRDefault="003B7FDB" w:rsidP="00844546">
                  <w:pPr>
                    <w:jc w:val="center"/>
                  </w:pPr>
                  <w:r>
                    <w:rPr>
                      <w:rFonts w:hint="eastAsia"/>
                    </w:rPr>
                    <w:t>依法</w:t>
                  </w:r>
                  <w:proofErr w:type="gramStart"/>
                  <w:r>
                    <w:rPr>
                      <w:rFonts w:hint="eastAsia"/>
                    </w:rPr>
                    <w:t>作出</w:t>
                  </w:r>
                  <w:proofErr w:type="gramEnd"/>
                  <w:r>
                    <w:rPr>
                      <w:rFonts w:hint="eastAsia"/>
                    </w:rPr>
                    <w:t>准予行政备案登记或不予备案登记的书面决定；不予备案登记应当说明理由，并告知申请人享有依法申请行政复议或者提起行政诉讼的权利。</w:t>
                  </w:r>
                </w:p>
                <w:p w:rsidR="003B7FDB" w:rsidRDefault="003B7FDB" w:rsidP="00844546"/>
              </w:txbxContent>
            </v:textbox>
          </v:shap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sidRPr="001F41BA">
        <w:pict>
          <v:line id="_x0000_s43790" style="position:absolute;left:0;text-align:left;z-index:-242762752"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LEKt2QAAAAoBAAAPAAAAAAAAAAEAIAAAACIA&#10;AABkcnMvZG93bnJldi54bWxQSwECFAAUAAAACACHTuJApLyjBc8BAACLAwAADgAAAAAAAAABACAA&#10;AAAoAQAAZHJzL2Uyb0RvYy54bWxQSwUGAAAAAAYABgBZAQAAaQU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520" w:lineRule="exact"/>
        <w:jc w:val="center"/>
        <w:rPr>
          <w:rFonts w:ascii="宋体" w:hAnsi="宋体"/>
          <w:color w:val="FF0000"/>
          <w:sz w:val="30"/>
          <w:szCs w:val="30"/>
        </w:rPr>
      </w:pPr>
      <w:r w:rsidRPr="001F41BA">
        <w:pict>
          <v:rect id="_x0000_s43786" style="position:absolute;left:0;text-align:left;margin-left:129pt;margin-top:20.4pt;width:180.6pt;height:45.75pt;z-index:-242766848" o:gfxdata="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7&#10;D0jYAAAACgEAAA8AAAAAAAAAAQAgAAAAIgAAAGRycy9kb3ducmV2LnhtbFBLAQIUABQAAAAIAIdO&#10;4kBi/IYe6gEAAOMDAAAOAAAAAAAAAAEAIAAAACcBAABkcnMvZTJvRG9jLnhtbFBLBQYAAAAABgAG&#10;AFkBAACDBQAAAAA=&#10;">
            <v:textbox style="mso-next-textbox:#_x0000_s43786">
              <w:txbxContent>
                <w:p w:rsidR="003B7FDB" w:rsidRDefault="003B7FDB" w:rsidP="00844546">
                  <w:r>
                    <w:rPr>
                      <w:rFonts w:hint="eastAsia"/>
                    </w:rPr>
                    <w:t xml:space="preserve">          </w:t>
                  </w:r>
                  <w:r>
                    <w:rPr>
                      <w:rFonts w:hint="eastAsia"/>
                    </w:rPr>
                    <w:t>送</w:t>
                  </w:r>
                  <w:r>
                    <w:rPr>
                      <w:rFonts w:hint="eastAsia"/>
                    </w:rPr>
                    <w:t xml:space="preserve">   </w:t>
                  </w:r>
                  <w:r>
                    <w:rPr>
                      <w:rFonts w:hint="eastAsia"/>
                    </w:rPr>
                    <w:t>达</w:t>
                  </w:r>
                </w:p>
                <w:p w:rsidR="003B7FDB" w:rsidRDefault="003B7FDB" w:rsidP="00844546">
                  <w:r>
                    <w:rPr>
                      <w:rFonts w:hint="eastAsia"/>
                    </w:rPr>
                    <w:t xml:space="preserve"> </w:t>
                  </w:r>
                  <w:r>
                    <w:rPr>
                      <w:rFonts w:hint="eastAsia"/>
                    </w:rPr>
                    <w:t>依法送达并公开行备案登记决定</w:t>
                  </w:r>
                </w:p>
              </w:txbxContent>
            </v:textbox>
          </v:rect>
        </w:pict>
      </w:r>
    </w:p>
    <w:p w:rsidR="00844546" w:rsidRDefault="00844546" w:rsidP="00844546">
      <w:pPr>
        <w:spacing w:line="520" w:lineRule="exact"/>
        <w:jc w:val="center"/>
        <w:rPr>
          <w:rFonts w:ascii="宋体" w:hAnsi="宋体"/>
          <w:color w:val="FF0000"/>
          <w:sz w:val="30"/>
          <w:szCs w:val="30"/>
        </w:rPr>
      </w:pPr>
    </w:p>
    <w:p w:rsidR="00844546" w:rsidRDefault="00844546" w:rsidP="00844546">
      <w:pPr>
        <w:spacing w:line="520" w:lineRule="exact"/>
        <w:jc w:val="center"/>
        <w:rPr>
          <w:rFonts w:ascii="宋体" w:hAnsi="宋体"/>
          <w:color w:val="FF0000"/>
          <w:sz w:val="30"/>
          <w:szCs w:val="30"/>
        </w:rPr>
      </w:pPr>
    </w:p>
    <w:p w:rsidR="00844546" w:rsidRPr="006453C8" w:rsidRDefault="00844546" w:rsidP="00FF5007">
      <w:pPr>
        <w:rPr>
          <w:rFonts w:asciiTheme="majorEastAsia" w:eastAsiaTheme="majorEastAsia" w:hAnsiTheme="majorEastAsia"/>
          <w:b/>
          <w:sz w:val="28"/>
          <w:szCs w:val="28"/>
        </w:rPr>
      </w:pPr>
    </w:p>
    <w:p w:rsidR="0047512F" w:rsidRDefault="0047512F" w:rsidP="00FF5007">
      <w:pPr>
        <w:rPr>
          <w:rFonts w:asciiTheme="majorEastAsia" w:eastAsiaTheme="majorEastAsia" w:hAnsiTheme="majorEastAsia"/>
          <w:b/>
          <w:sz w:val="28"/>
          <w:szCs w:val="28"/>
        </w:rPr>
      </w:pPr>
    </w:p>
    <w:p w:rsidR="00FF5007" w:rsidRDefault="00FF5007" w:rsidP="00A47632">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24</w:t>
      </w:r>
      <w:r w:rsidR="00A47632">
        <w:rPr>
          <w:rFonts w:asciiTheme="majorEastAsia" w:eastAsiaTheme="majorEastAsia" w:hAnsiTheme="majorEastAsia" w:hint="eastAsia"/>
          <w:b/>
          <w:sz w:val="28"/>
          <w:szCs w:val="28"/>
        </w:rPr>
        <w:t>8</w:t>
      </w:r>
      <w:r w:rsidRPr="006453C8">
        <w:rPr>
          <w:rFonts w:asciiTheme="majorEastAsia" w:eastAsiaTheme="majorEastAsia" w:hAnsiTheme="majorEastAsia" w:hint="eastAsia"/>
          <w:b/>
          <w:sz w:val="28"/>
          <w:szCs w:val="28"/>
        </w:rPr>
        <w:tab/>
        <w:t>对特种设备一般事故进行调查处理</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兴隆台区市场监督管理局特种设备监察股</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2883282</w:t>
      </w:r>
    </w:p>
    <w:p w:rsidR="00B0196D" w:rsidRDefault="00B0196D" w:rsidP="00B0196D">
      <w:r>
        <w:rPr>
          <w:rFonts w:hAnsi="宋体" w:cs="宋体" w:hint="eastAsia"/>
        </w:rPr>
        <w:t>监督电话：</w:t>
      </w:r>
      <w:r>
        <w:rPr>
          <w:rFonts w:hint="eastAsia"/>
        </w:rPr>
        <w:t>2912009</w: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86" type="#_x0000_t176" style="position:absolute;left:0;text-align:left;margin-left:81.8pt;margin-top:25.2pt;width:298.5pt;height:44.7pt;z-index:260614144">
            <v:textbox style="mso-next-textbox:#_x0000_s43886">
              <w:txbxContent>
                <w:p w:rsidR="003B7FDB" w:rsidRPr="0047512F" w:rsidRDefault="003B7FDB" w:rsidP="0047512F">
                  <w:pPr>
                    <w:ind w:firstLineChars="1200" w:firstLine="2400"/>
                    <w:rPr>
                      <w:sz w:val="20"/>
                      <w:szCs w:val="20"/>
                    </w:rPr>
                  </w:pPr>
                  <w:r w:rsidRPr="0047512F">
                    <w:rPr>
                      <w:rFonts w:hint="eastAsia"/>
                      <w:sz w:val="20"/>
                      <w:szCs w:val="20"/>
                    </w:rPr>
                    <w:t>报告事故</w:t>
                  </w:r>
                </w:p>
                <w:p w:rsidR="003B7FDB" w:rsidRPr="0047512F" w:rsidRDefault="003B7FDB" w:rsidP="0047512F">
                  <w:pPr>
                    <w:ind w:firstLineChars="750" w:firstLine="1500"/>
                    <w:rPr>
                      <w:szCs w:val="20"/>
                    </w:rPr>
                  </w:pPr>
                  <w:r w:rsidRPr="0047512F">
                    <w:rPr>
                      <w:rFonts w:hint="eastAsia"/>
                      <w:sz w:val="20"/>
                      <w:szCs w:val="20"/>
                    </w:rPr>
                    <w:t>事故发生单位向市局和有关部门报告</w:t>
                  </w:r>
                </w:p>
              </w:txbxContent>
            </v:textbox>
          </v:shape>
        </w:pict>
      </w:r>
    </w:p>
    <w:p w:rsidR="0047512F" w:rsidRDefault="0047512F" w:rsidP="00FF5007">
      <w:pPr>
        <w:rPr>
          <w:rFonts w:asciiTheme="majorEastAsia" w:eastAsiaTheme="majorEastAsia" w:hAnsiTheme="majorEastAsia"/>
          <w:b/>
          <w:sz w:val="28"/>
          <w:szCs w:val="28"/>
        </w:rPr>
      </w:pP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895" style="position:absolute;left:0;text-align:left;z-index:260623360" from="229.55pt,7.5pt" to="229.55pt,24.75pt">
            <v:stroke endarrow="block"/>
          </v:line>
        </w:pict>
      </w:r>
      <w:r>
        <w:rPr>
          <w:rFonts w:asciiTheme="majorEastAsia" w:eastAsiaTheme="majorEastAsia" w:hAnsiTheme="majorEastAsia"/>
          <w:b/>
          <w:noProof/>
          <w:sz w:val="28"/>
          <w:szCs w:val="28"/>
        </w:rPr>
        <w:pict>
          <v:shape id="_x0000_s43887" type="#_x0000_t176" style="position:absolute;left:0;text-align:left;margin-left:82.55pt;margin-top:24.75pt;width:298.5pt;height:45pt;z-index:260615168">
            <v:textbox style="mso-next-textbox:#_x0000_s43887">
              <w:txbxContent>
                <w:p w:rsidR="003B7FDB" w:rsidRPr="0047512F" w:rsidRDefault="003B7FDB" w:rsidP="0047512F">
                  <w:pPr>
                    <w:jc w:val="center"/>
                    <w:rPr>
                      <w:sz w:val="20"/>
                      <w:szCs w:val="20"/>
                    </w:rPr>
                  </w:pPr>
                  <w:r w:rsidRPr="0047512F">
                    <w:rPr>
                      <w:rFonts w:hint="eastAsia"/>
                      <w:sz w:val="20"/>
                      <w:szCs w:val="20"/>
                    </w:rPr>
                    <w:t>接报</w:t>
                  </w:r>
                </w:p>
                <w:p w:rsidR="003B7FDB" w:rsidRPr="0047512F" w:rsidRDefault="003B7FDB" w:rsidP="0047512F">
                  <w:pPr>
                    <w:jc w:val="center"/>
                    <w:rPr>
                      <w:szCs w:val="20"/>
                    </w:rPr>
                  </w:pPr>
                  <w:r w:rsidRPr="0047512F">
                    <w:rPr>
                      <w:rFonts w:hint="eastAsia"/>
                      <w:sz w:val="20"/>
                      <w:szCs w:val="20"/>
                    </w:rPr>
                    <w:t>立即核实有关情况</w:t>
                  </w:r>
                </w:p>
              </w:txbxContent>
            </v:textbox>
          </v:shape>
        </w:pict>
      </w:r>
    </w:p>
    <w:p w:rsidR="0047512F" w:rsidRDefault="0047512F" w:rsidP="00FF5007">
      <w:pPr>
        <w:rPr>
          <w:rFonts w:asciiTheme="majorEastAsia" w:eastAsiaTheme="majorEastAsia" w:hAnsiTheme="majorEastAsia"/>
          <w:b/>
          <w:sz w:val="28"/>
          <w:szCs w:val="28"/>
        </w:rPr>
      </w:pP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896" style="position:absolute;left:0;text-align:left;z-index:260624384" from="229.55pt,7.35pt" to="229.55pt,26.1pt">
            <v:stroke endarrow="block"/>
          </v:line>
        </w:pict>
      </w:r>
      <w:r>
        <w:rPr>
          <w:rFonts w:asciiTheme="majorEastAsia" w:eastAsiaTheme="majorEastAsia" w:hAnsiTheme="majorEastAsia"/>
          <w:b/>
          <w:noProof/>
          <w:sz w:val="28"/>
          <w:szCs w:val="28"/>
        </w:rPr>
        <w:pict>
          <v:shape id="_x0000_s43888" type="#_x0000_t176" style="position:absolute;left:0;text-align:left;margin-left:87.05pt;margin-top:26.1pt;width:298.5pt;height:46.5pt;z-index:260616192">
            <v:textbox style="mso-next-textbox:#_x0000_s43888">
              <w:txbxContent>
                <w:p w:rsidR="003B7FDB" w:rsidRPr="0047512F" w:rsidRDefault="003B7FDB" w:rsidP="00BB2FF6">
                  <w:pPr>
                    <w:jc w:val="center"/>
                    <w:rPr>
                      <w:sz w:val="20"/>
                      <w:szCs w:val="20"/>
                    </w:rPr>
                  </w:pPr>
                  <w:r w:rsidRPr="0047512F">
                    <w:rPr>
                      <w:rFonts w:hint="eastAsia"/>
                      <w:sz w:val="20"/>
                      <w:szCs w:val="20"/>
                    </w:rPr>
                    <w:t>上报</w:t>
                  </w:r>
                </w:p>
                <w:p w:rsidR="003B7FDB" w:rsidRPr="0047512F" w:rsidRDefault="003B7FDB" w:rsidP="00BB2FF6">
                  <w:pPr>
                    <w:jc w:val="center"/>
                    <w:rPr>
                      <w:szCs w:val="20"/>
                    </w:rPr>
                  </w:pPr>
                  <w:r>
                    <w:rPr>
                      <w:rFonts w:hint="eastAsia"/>
                      <w:sz w:val="20"/>
                      <w:szCs w:val="20"/>
                    </w:rPr>
                    <w:t>形成事故快报，录入事故软件</w:t>
                  </w:r>
                </w:p>
              </w:txbxContent>
            </v:textbox>
          </v:shape>
        </w:pict>
      </w:r>
    </w:p>
    <w:p w:rsidR="0047512F" w:rsidRDefault="0047512F" w:rsidP="00FF5007">
      <w:pPr>
        <w:rPr>
          <w:rFonts w:asciiTheme="majorEastAsia" w:eastAsiaTheme="majorEastAsia" w:hAnsiTheme="majorEastAsia"/>
          <w:b/>
          <w:sz w:val="28"/>
          <w:szCs w:val="28"/>
        </w:rPr>
      </w:pP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897" style="position:absolute;left:0;text-align:left;z-index:260625408" from="229.55pt,10.2pt" to="229.55pt,29.7pt">
            <v:stroke endarrow="block"/>
          </v:line>
        </w:pict>
      </w:r>
      <w:r>
        <w:rPr>
          <w:rFonts w:asciiTheme="majorEastAsia" w:eastAsiaTheme="majorEastAsia" w:hAnsiTheme="majorEastAsia"/>
          <w:b/>
          <w:noProof/>
          <w:sz w:val="28"/>
          <w:szCs w:val="28"/>
        </w:rPr>
        <w:pict>
          <v:shape id="_x0000_s43889" type="#_x0000_t176" style="position:absolute;left:0;text-align:left;margin-left:82.55pt;margin-top:29.7pt;width:303pt;height:45.75pt;z-index:260617216">
            <v:textbox style="mso-next-textbox:#_x0000_s43889">
              <w:txbxContent>
                <w:p w:rsidR="003B7FDB" w:rsidRPr="0047512F" w:rsidRDefault="003B7FDB" w:rsidP="00BB2FF6">
                  <w:pPr>
                    <w:jc w:val="center"/>
                    <w:rPr>
                      <w:sz w:val="20"/>
                      <w:szCs w:val="20"/>
                    </w:rPr>
                  </w:pPr>
                  <w:r w:rsidRPr="0047512F">
                    <w:rPr>
                      <w:rFonts w:hint="eastAsia"/>
                      <w:sz w:val="20"/>
                      <w:szCs w:val="20"/>
                    </w:rPr>
                    <w:t>成立事故调查组</w:t>
                  </w:r>
                </w:p>
                <w:p w:rsidR="003B7FDB" w:rsidRPr="0047512F" w:rsidRDefault="003B7FDB" w:rsidP="00BB2FF6">
                  <w:pPr>
                    <w:jc w:val="center"/>
                    <w:rPr>
                      <w:szCs w:val="20"/>
                    </w:rPr>
                  </w:pPr>
                  <w:r>
                    <w:rPr>
                      <w:rFonts w:hint="eastAsia"/>
                      <w:sz w:val="20"/>
                      <w:szCs w:val="20"/>
                    </w:rPr>
                    <w:t>按照规定由有关部门和单位组成调查组</w:t>
                  </w:r>
                </w:p>
              </w:txbxContent>
            </v:textbox>
          </v:shape>
        </w:pict>
      </w:r>
    </w:p>
    <w:p w:rsidR="0047512F" w:rsidRDefault="0047512F" w:rsidP="00FF5007">
      <w:pPr>
        <w:rPr>
          <w:rFonts w:asciiTheme="majorEastAsia" w:eastAsiaTheme="majorEastAsia" w:hAnsiTheme="majorEastAsia"/>
          <w:b/>
          <w:sz w:val="28"/>
          <w:szCs w:val="28"/>
        </w:rPr>
      </w:pP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898" style="position:absolute;left:0;text-align:left;z-index:260626432" from="229.55pt,13.05pt" to="229.55pt,33.1pt">
            <v:stroke endarrow="block"/>
          </v:lin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90" type="#_x0000_t176" style="position:absolute;left:0;text-align:left;margin-left:83.3pt;margin-top:2.85pt;width:303pt;height:50.55pt;z-index:260618240">
            <v:textbox style="mso-next-textbox:#_x0000_s43890">
              <w:txbxContent>
                <w:p w:rsidR="003B7FDB" w:rsidRPr="0047512F" w:rsidRDefault="003B7FDB" w:rsidP="00BB2FF6">
                  <w:pPr>
                    <w:jc w:val="center"/>
                    <w:rPr>
                      <w:sz w:val="20"/>
                      <w:szCs w:val="20"/>
                    </w:rPr>
                  </w:pPr>
                  <w:r w:rsidRPr="0047512F">
                    <w:rPr>
                      <w:rFonts w:hint="eastAsia"/>
                      <w:sz w:val="20"/>
                      <w:szCs w:val="20"/>
                    </w:rPr>
                    <w:t>事故调查</w:t>
                  </w:r>
                </w:p>
                <w:p w:rsidR="003B7FDB" w:rsidRPr="0047512F" w:rsidRDefault="003B7FDB" w:rsidP="00BB2FF6">
                  <w:pPr>
                    <w:jc w:val="center"/>
                    <w:rPr>
                      <w:szCs w:val="20"/>
                    </w:rPr>
                  </w:pPr>
                  <w:r>
                    <w:rPr>
                      <w:rFonts w:hint="eastAsia"/>
                      <w:sz w:val="20"/>
                      <w:szCs w:val="20"/>
                    </w:rPr>
                    <w:t>调查组开展事故调查工作，形成事故调查报告</w:t>
                  </w:r>
                </w:p>
              </w:txbxContent>
            </v:textbox>
          </v:shap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899" style="position:absolute;left:0;text-align:left;z-index:260627456" from="229.55pt,22.2pt" to="229.55pt,40.35pt">
            <v:stroke endarrow="block"/>
          </v:lin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91" type="#_x0000_t176" style="position:absolute;left:0;text-align:left;margin-left:87.05pt;margin-top:9.15pt;width:303pt;height:50.55pt;z-index:260619264">
            <v:textbox style="mso-next-textbox:#_x0000_s43891">
              <w:txbxContent>
                <w:p w:rsidR="003B7FDB" w:rsidRPr="00BB2FF6" w:rsidRDefault="003B7FDB" w:rsidP="00BB2FF6">
                  <w:pPr>
                    <w:jc w:val="center"/>
                    <w:rPr>
                      <w:sz w:val="20"/>
                      <w:szCs w:val="20"/>
                    </w:rPr>
                  </w:pPr>
                  <w:r w:rsidRPr="00BB2FF6">
                    <w:rPr>
                      <w:rFonts w:hint="eastAsia"/>
                      <w:sz w:val="20"/>
                      <w:szCs w:val="20"/>
                    </w:rPr>
                    <w:t>事故批复</w:t>
                  </w:r>
                </w:p>
                <w:p w:rsidR="003B7FDB" w:rsidRPr="00BB2FF6" w:rsidRDefault="003B7FDB" w:rsidP="00BB2FF6">
                  <w:pPr>
                    <w:jc w:val="center"/>
                    <w:rPr>
                      <w:szCs w:val="20"/>
                    </w:rPr>
                  </w:pPr>
                  <w:r w:rsidRPr="00BB2FF6">
                    <w:rPr>
                      <w:rFonts w:hint="eastAsia"/>
                      <w:sz w:val="20"/>
                      <w:szCs w:val="20"/>
                    </w:rPr>
                    <w:t>将事故调查报告报送政府提出申请批复</w:t>
                  </w:r>
                </w:p>
              </w:txbxContent>
            </v:textbox>
          </v:shap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00" style="position:absolute;left:0;text-align:left;z-index:260628480" from="229.55pt,28.5pt" to="229.55pt,55.2pt">
            <v:stroke endarrow="block"/>
          </v:lin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92" type="#_x0000_t176" style="position:absolute;left:0;text-align:left;margin-left:87.05pt;margin-top:24pt;width:303pt;height:50.55pt;z-index:260620288">
            <v:textbox style="mso-next-textbox:#_x0000_s43892">
              <w:txbxContent>
                <w:p w:rsidR="003B7FDB" w:rsidRPr="00BB2FF6" w:rsidRDefault="003B7FDB" w:rsidP="00BB2FF6">
                  <w:pPr>
                    <w:jc w:val="center"/>
                    <w:rPr>
                      <w:sz w:val="20"/>
                      <w:szCs w:val="20"/>
                    </w:rPr>
                  </w:pPr>
                  <w:r w:rsidRPr="00BB2FF6">
                    <w:rPr>
                      <w:rFonts w:hint="eastAsia"/>
                      <w:sz w:val="20"/>
                      <w:szCs w:val="20"/>
                    </w:rPr>
                    <w:t>调查情况通报</w:t>
                  </w:r>
                </w:p>
                <w:p w:rsidR="003B7FDB" w:rsidRPr="00BB2FF6" w:rsidRDefault="003B7FDB" w:rsidP="00BB2FF6">
                  <w:pPr>
                    <w:jc w:val="center"/>
                    <w:rPr>
                      <w:szCs w:val="20"/>
                    </w:rPr>
                  </w:pPr>
                  <w:r>
                    <w:rPr>
                      <w:rFonts w:hint="eastAsia"/>
                      <w:sz w:val="20"/>
                      <w:szCs w:val="20"/>
                    </w:rPr>
                    <w:t>将事故调查报告和政府批复意见，通报有关部门、相关单位</w:t>
                  </w:r>
                </w:p>
              </w:txbxContent>
            </v:textbox>
          </v:shape>
        </w:pict>
      </w:r>
    </w:p>
    <w:p w:rsidR="0047512F" w:rsidRPr="0047512F" w:rsidRDefault="0047512F" w:rsidP="00FF5007">
      <w:pPr>
        <w:rPr>
          <w:rFonts w:asciiTheme="majorEastAsia" w:eastAsiaTheme="majorEastAsia" w:hAnsiTheme="majorEastAsia"/>
          <w:b/>
          <w:sz w:val="28"/>
          <w:szCs w:val="28"/>
        </w:rPr>
      </w:pPr>
    </w:p>
    <w:p w:rsidR="00BB2FF6"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01" style="position:absolute;left:0;text-align:left;z-index:260629504" from="229.55pt,12.15pt" to="229.55pt,37.65pt">
            <v:stroke endarrow="block"/>
          </v:lin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93" type="#_x0000_t176" style="position:absolute;left:0;text-align:left;margin-left:83.3pt;margin-top:6.45pt;width:303pt;height:50.55pt;z-index:260621312">
            <v:textbox style="mso-next-textbox:#_x0000_s43893">
              <w:txbxContent>
                <w:p w:rsidR="003B7FDB" w:rsidRPr="00BB2FF6" w:rsidRDefault="003B7FDB" w:rsidP="00BB2FF6">
                  <w:pPr>
                    <w:jc w:val="center"/>
                    <w:rPr>
                      <w:szCs w:val="20"/>
                    </w:rPr>
                  </w:pPr>
                  <w:r w:rsidRPr="00BB2FF6">
                    <w:rPr>
                      <w:rFonts w:hint="eastAsia"/>
                      <w:szCs w:val="20"/>
                    </w:rPr>
                    <w:t>事故处理</w:t>
                  </w:r>
                </w:p>
                <w:p w:rsidR="003B7FDB" w:rsidRPr="00BB2FF6" w:rsidRDefault="003B7FDB" w:rsidP="00BB2FF6">
                  <w:pPr>
                    <w:jc w:val="center"/>
                    <w:rPr>
                      <w:szCs w:val="20"/>
                    </w:rPr>
                  </w:pPr>
                  <w:r>
                    <w:rPr>
                      <w:rFonts w:hint="eastAsia"/>
                      <w:szCs w:val="20"/>
                    </w:rPr>
                    <w:t>按规定对事故责任单位追究法律责任</w:t>
                  </w:r>
                </w:p>
              </w:txbxContent>
            </v:textbox>
          </v:shap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02" style="position:absolute;left:0;text-align:left;z-index:260630528" from="229.55pt,25.8pt" to="229.55pt,48pt">
            <v:stroke endarrow="block"/>
          </v:line>
        </w:pict>
      </w:r>
    </w:p>
    <w:p w:rsidR="0047512F" w:rsidRDefault="001F41BA" w:rsidP="00FF5007">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894" type="#_x0000_t176" style="position:absolute;left:0;text-align:left;margin-left:81.8pt;margin-top:16.8pt;width:303pt;height:50.55pt;z-index:260622336">
            <v:textbox style="mso-next-textbox:#_x0000_s43894">
              <w:txbxContent>
                <w:p w:rsidR="003B7FDB" w:rsidRPr="00BB2FF6" w:rsidRDefault="003B7FDB" w:rsidP="00BB2FF6">
                  <w:pPr>
                    <w:jc w:val="center"/>
                    <w:rPr>
                      <w:szCs w:val="20"/>
                    </w:rPr>
                  </w:pPr>
                  <w:r w:rsidRPr="00BB2FF6">
                    <w:rPr>
                      <w:rFonts w:hint="eastAsia"/>
                      <w:szCs w:val="20"/>
                    </w:rPr>
                    <w:t>结案</w:t>
                  </w:r>
                </w:p>
                <w:p w:rsidR="003B7FDB" w:rsidRPr="0047512F" w:rsidRDefault="003B7FDB" w:rsidP="00BB2FF6">
                  <w:pPr>
                    <w:jc w:val="center"/>
                    <w:rPr>
                      <w:szCs w:val="20"/>
                    </w:rPr>
                  </w:pPr>
                  <w:r>
                    <w:rPr>
                      <w:rFonts w:hint="eastAsia"/>
                      <w:szCs w:val="20"/>
                    </w:rPr>
                    <w:t>撰写事故结案报告，事故结案报告上报</w:t>
                  </w:r>
                </w:p>
              </w:txbxContent>
            </v:textbox>
          </v:shape>
        </w:pict>
      </w:r>
      <w:r w:rsidR="00BB2FF6">
        <w:rPr>
          <w:rFonts w:asciiTheme="majorEastAsia" w:eastAsiaTheme="majorEastAsia" w:hAnsiTheme="majorEastAsia" w:hint="eastAsia"/>
          <w:b/>
          <w:sz w:val="28"/>
          <w:szCs w:val="28"/>
        </w:rPr>
        <w:t xml:space="preserve">                               </w:t>
      </w:r>
    </w:p>
    <w:p w:rsidR="00BB2FF6" w:rsidRDefault="00BB2FF6" w:rsidP="00FF5007">
      <w:pPr>
        <w:rPr>
          <w:rFonts w:asciiTheme="majorEastAsia" w:eastAsiaTheme="majorEastAsia" w:hAnsiTheme="majorEastAsia"/>
          <w:b/>
          <w:sz w:val="28"/>
          <w:szCs w:val="28"/>
        </w:rPr>
      </w:pPr>
    </w:p>
    <w:p w:rsidR="00BB2FF6" w:rsidRDefault="00BB2FF6" w:rsidP="00FF5007">
      <w:pPr>
        <w:rPr>
          <w:rFonts w:asciiTheme="majorEastAsia" w:eastAsiaTheme="majorEastAsia" w:hAnsiTheme="majorEastAsia"/>
          <w:b/>
          <w:sz w:val="28"/>
          <w:szCs w:val="28"/>
        </w:rPr>
      </w:pPr>
    </w:p>
    <w:p w:rsidR="00FF5007" w:rsidRDefault="00FF5007" w:rsidP="00B0196D">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w:t>
      </w:r>
      <w:r w:rsidR="00A47632">
        <w:rPr>
          <w:rFonts w:asciiTheme="majorEastAsia" w:eastAsiaTheme="majorEastAsia" w:hAnsiTheme="majorEastAsia" w:hint="eastAsia"/>
          <w:b/>
          <w:sz w:val="28"/>
          <w:szCs w:val="28"/>
        </w:rPr>
        <w:t>49</w:t>
      </w:r>
      <w:r w:rsidRPr="006453C8">
        <w:rPr>
          <w:rFonts w:asciiTheme="majorEastAsia" w:eastAsiaTheme="majorEastAsia" w:hAnsiTheme="majorEastAsia" w:hint="eastAsia"/>
          <w:b/>
          <w:sz w:val="28"/>
          <w:szCs w:val="28"/>
        </w:rPr>
        <w:tab/>
        <w:t>特种设备较大事故的调查处理</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兴隆台区市场监督管理局特种设备监察股</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2883282</w:t>
      </w:r>
    </w:p>
    <w:p w:rsidR="00B0196D" w:rsidRDefault="00B0196D" w:rsidP="00B0196D">
      <w:r>
        <w:rPr>
          <w:rFonts w:hAnsi="宋体" w:cs="宋体" w:hint="eastAsia"/>
        </w:rPr>
        <w:t>监督电话：</w:t>
      </w:r>
      <w:r>
        <w:rPr>
          <w:rFonts w:hint="eastAsia"/>
        </w:rPr>
        <w:t>2912009</w: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03" type="#_x0000_t176" style="position:absolute;left:0;text-align:left;margin-left:81.8pt;margin-top:25.2pt;width:298.5pt;height:44.7pt;z-index:260632576">
            <v:textbox style="mso-next-textbox:#_x0000_s43903">
              <w:txbxContent>
                <w:p w:rsidR="003B7FDB" w:rsidRPr="0047512F" w:rsidRDefault="003B7FDB" w:rsidP="00B0196D">
                  <w:pPr>
                    <w:ind w:firstLineChars="1200" w:firstLine="2400"/>
                    <w:rPr>
                      <w:sz w:val="20"/>
                      <w:szCs w:val="20"/>
                    </w:rPr>
                  </w:pPr>
                  <w:r w:rsidRPr="0047512F">
                    <w:rPr>
                      <w:rFonts w:hint="eastAsia"/>
                      <w:sz w:val="20"/>
                      <w:szCs w:val="20"/>
                    </w:rPr>
                    <w:t>报告事故</w:t>
                  </w:r>
                </w:p>
                <w:p w:rsidR="003B7FDB" w:rsidRPr="0047512F" w:rsidRDefault="003B7FDB" w:rsidP="00B0196D">
                  <w:pPr>
                    <w:ind w:firstLineChars="750" w:firstLine="1500"/>
                    <w:rPr>
                      <w:szCs w:val="20"/>
                    </w:rPr>
                  </w:pPr>
                  <w:r w:rsidRPr="0047512F">
                    <w:rPr>
                      <w:rFonts w:hint="eastAsia"/>
                      <w:sz w:val="20"/>
                      <w:szCs w:val="20"/>
                    </w:rPr>
                    <w:t>事故发生单位向市局和有关部门报告</w:t>
                  </w:r>
                </w:p>
              </w:txbxContent>
            </v:textbox>
          </v:shape>
        </w:pict>
      </w:r>
    </w:p>
    <w:p w:rsidR="00B0196D" w:rsidRDefault="00B0196D" w:rsidP="00B0196D">
      <w:pPr>
        <w:rPr>
          <w:rFonts w:asciiTheme="majorEastAsia" w:eastAsiaTheme="majorEastAsia" w:hAnsiTheme="majorEastAsia"/>
          <w:b/>
          <w:sz w:val="28"/>
          <w:szCs w:val="28"/>
        </w:rPr>
      </w:pP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2" style="position:absolute;left:0;text-align:left;z-index:260641792" from="229.55pt,7.5pt" to="229.55pt,24.75pt">
            <v:stroke endarrow="block"/>
          </v:line>
        </w:pict>
      </w:r>
      <w:r>
        <w:rPr>
          <w:rFonts w:asciiTheme="majorEastAsia" w:eastAsiaTheme="majorEastAsia" w:hAnsiTheme="majorEastAsia"/>
          <w:b/>
          <w:noProof/>
          <w:sz w:val="28"/>
          <w:szCs w:val="28"/>
        </w:rPr>
        <w:pict>
          <v:shape id="_x0000_s43904" type="#_x0000_t176" style="position:absolute;left:0;text-align:left;margin-left:82.55pt;margin-top:24.75pt;width:298.5pt;height:45pt;z-index:260633600">
            <v:textbox style="mso-next-textbox:#_x0000_s43904">
              <w:txbxContent>
                <w:p w:rsidR="003B7FDB" w:rsidRPr="0047512F" w:rsidRDefault="003B7FDB" w:rsidP="00B0196D">
                  <w:pPr>
                    <w:jc w:val="center"/>
                    <w:rPr>
                      <w:sz w:val="20"/>
                      <w:szCs w:val="20"/>
                    </w:rPr>
                  </w:pPr>
                  <w:r w:rsidRPr="0047512F">
                    <w:rPr>
                      <w:rFonts w:hint="eastAsia"/>
                      <w:sz w:val="20"/>
                      <w:szCs w:val="20"/>
                    </w:rPr>
                    <w:t>接报</w:t>
                  </w:r>
                </w:p>
                <w:p w:rsidR="003B7FDB" w:rsidRPr="0047512F" w:rsidRDefault="003B7FDB" w:rsidP="00B0196D">
                  <w:pPr>
                    <w:jc w:val="center"/>
                    <w:rPr>
                      <w:szCs w:val="20"/>
                    </w:rPr>
                  </w:pPr>
                  <w:r w:rsidRPr="0047512F">
                    <w:rPr>
                      <w:rFonts w:hint="eastAsia"/>
                      <w:sz w:val="20"/>
                      <w:szCs w:val="20"/>
                    </w:rPr>
                    <w:t>立即核实有关情况</w:t>
                  </w:r>
                </w:p>
              </w:txbxContent>
            </v:textbox>
          </v:shape>
        </w:pict>
      </w:r>
    </w:p>
    <w:p w:rsidR="00B0196D" w:rsidRDefault="00B0196D" w:rsidP="00B0196D">
      <w:pPr>
        <w:rPr>
          <w:rFonts w:asciiTheme="majorEastAsia" w:eastAsiaTheme="majorEastAsia" w:hAnsiTheme="majorEastAsia"/>
          <w:b/>
          <w:sz w:val="28"/>
          <w:szCs w:val="28"/>
        </w:rPr>
      </w:pP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3" style="position:absolute;left:0;text-align:left;z-index:260642816" from="229.55pt,7.35pt" to="229.55pt,26.1pt">
            <v:stroke endarrow="block"/>
          </v:line>
        </w:pict>
      </w:r>
      <w:r>
        <w:rPr>
          <w:rFonts w:asciiTheme="majorEastAsia" w:eastAsiaTheme="majorEastAsia" w:hAnsiTheme="majorEastAsia"/>
          <w:b/>
          <w:noProof/>
          <w:sz w:val="28"/>
          <w:szCs w:val="28"/>
        </w:rPr>
        <w:pict>
          <v:shape id="_x0000_s43905" type="#_x0000_t176" style="position:absolute;left:0;text-align:left;margin-left:87.05pt;margin-top:26.1pt;width:298.5pt;height:46.5pt;z-index:260634624">
            <v:textbox style="mso-next-textbox:#_x0000_s43905">
              <w:txbxContent>
                <w:p w:rsidR="003B7FDB" w:rsidRPr="0047512F" w:rsidRDefault="003B7FDB" w:rsidP="00B0196D">
                  <w:pPr>
                    <w:jc w:val="center"/>
                    <w:rPr>
                      <w:sz w:val="20"/>
                      <w:szCs w:val="20"/>
                    </w:rPr>
                  </w:pPr>
                  <w:r w:rsidRPr="0047512F">
                    <w:rPr>
                      <w:rFonts w:hint="eastAsia"/>
                      <w:sz w:val="20"/>
                      <w:szCs w:val="20"/>
                    </w:rPr>
                    <w:t>上报</w:t>
                  </w:r>
                </w:p>
                <w:p w:rsidR="003B7FDB" w:rsidRPr="0047512F" w:rsidRDefault="003B7FDB" w:rsidP="00B0196D">
                  <w:pPr>
                    <w:jc w:val="center"/>
                    <w:rPr>
                      <w:szCs w:val="20"/>
                    </w:rPr>
                  </w:pPr>
                  <w:r>
                    <w:rPr>
                      <w:rFonts w:hint="eastAsia"/>
                      <w:sz w:val="20"/>
                      <w:szCs w:val="20"/>
                    </w:rPr>
                    <w:t>形成事故快报，录入事故软件</w:t>
                  </w:r>
                </w:p>
              </w:txbxContent>
            </v:textbox>
          </v:shape>
        </w:pict>
      </w:r>
    </w:p>
    <w:p w:rsidR="00B0196D" w:rsidRDefault="00B0196D" w:rsidP="00B0196D">
      <w:pPr>
        <w:rPr>
          <w:rFonts w:asciiTheme="majorEastAsia" w:eastAsiaTheme="majorEastAsia" w:hAnsiTheme="majorEastAsia"/>
          <w:b/>
          <w:sz w:val="28"/>
          <w:szCs w:val="28"/>
        </w:rPr>
      </w:pP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4" style="position:absolute;left:0;text-align:left;z-index:260643840" from="229.55pt,10.2pt" to="229.55pt,29.7pt">
            <v:stroke endarrow="block"/>
          </v:line>
        </w:pict>
      </w:r>
      <w:r>
        <w:rPr>
          <w:rFonts w:asciiTheme="majorEastAsia" w:eastAsiaTheme="majorEastAsia" w:hAnsiTheme="majorEastAsia"/>
          <w:b/>
          <w:noProof/>
          <w:sz w:val="28"/>
          <w:szCs w:val="28"/>
        </w:rPr>
        <w:pict>
          <v:shape id="_x0000_s43906" type="#_x0000_t176" style="position:absolute;left:0;text-align:left;margin-left:82.55pt;margin-top:29.7pt;width:303pt;height:45.75pt;z-index:260635648">
            <v:textbox style="mso-next-textbox:#_x0000_s43906">
              <w:txbxContent>
                <w:p w:rsidR="003B7FDB" w:rsidRPr="0047512F" w:rsidRDefault="003B7FDB" w:rsidP="00B0196D">
                  <w:pPr>
                    <w:jc w:val="center"/>
                    <w:rPr>
                      <w:sz w:val="20"/>
                      <w:szCs w:val="20"/>
                    </w:rPr>
                  </w:pPr>
                  <w:r w:rsidRPr="0047512F">
                    <w:rPr>
                      <w:rFonts w:hint="eastAsia"/>
                      <w:sz w:val="20"/>
                      <w:szCs w:val="20"/>
                    </w:rPr>
                    <w:t>成立事故调查组</w:t>
                  </w:r>
                </w:p>
                <w:p w:rsidR="003B7FDB" w:rsidRPr="0047512F" w:rsidRDefault="003B7FDB" w:rsidP="00B0196D">
                  <w:pPr>
                    <w:jc w:val="center"/>
                    <w:rPr>
                      <w:szCs w:val="20"/>
                    </w:rPr>
                  </w:pPr>
                  <w:r>
                    <w:rPr>
                      <w:rFonts w:hint="eastAsia"/>
                      <w:sz w:val="20"/>
                      <w:szCs w:val="20"/>
                    </w:rPr>
                    <w:t>按照规定由有关部门和单位组成调查组</w:t>
                  </w:r>
                </w:p>
              </w:txbxContent>
            </v:textbox>
          </v:shape>
        </w:pict>
      </w:r>
    </w:p>
    <w:p w:rsidR="00B0196D" w:rsidRDefault="00B0196D" w:rsidP="00B0196D">
      <w:pPr>
        <w:rPr>
          <w:rFonts w:asciiTheme="majorEastAsia" w:eastAsiaTheme="majorEastAsia" w:hAnsiTheme="majorEastAsia"/>
          <w:b/>
          <w:sz w:val="28"/>
          <w:szCs w:val="28"/>
        </w:rPr>
      </w:pP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5" style="position:absolute;left:0;text-align:left;z-index:260644864" from="229.55pt,13.05pt" to="229.55pt,33.1pt">
            <v:stroke endarrow="block"/>
          </v:lin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07" type="#_x0000_t176" style="position:absolute;left:0;text-align:left;margin-left:83.3pt;margin-top:2.85pt;width:303pt;height:50.55pt;z-index:260636672">
            <v:textbox style="mso-next-textbox:#_x0000_s43907">
              <w:txbxContent>
                <w:p w:rsidR="003B7FDB" w:rsidRPr="0047512F" w:rsidRDefault="003B7FDB" w:rsidP="00B0196D">
                  <w:pPr>
                    <w:jc w:val="center"/>
                    <w:rPr>
                      <w:sz w:val="20"/>
                      <w:szCs w:val="20"/>
                    </w:rPr>
                  </w:pPr>
                  <w:r w:rsidRPr="0047512F">
                    <w:rPr>
                      <w:rFonts w:hint="eastAsia"/>
                      <w:sz w:val="20"/>
                      <w:szCs w:val="20"/>
                    </w:rPr>
                    <w:t>事故调查</w:t>
                  </w:r>
                </w:p>
                <w:p w:rsidR="003B7FDB" w:rsidRPr="0047512F" w:rsidRDefault="003B7FDB" w:rsidP="00B0196D">
                  <w:pPr>
                    <w:jc w:val="center"/>
                    <w:rPr>
                      <w:szCs w:val="20"/>
                    </w:rPr>
                  </w:pPr>
                  <w:r>
                    <w:rPr>
                      <w:rFonts w:hint="eastAsia"/>
                      <w:sz w:val="20"/>
                      <w:szCs w:val="20"/>
                    </w:rPr>
                    <w:t>调查组开展事故调查工作，形成事故调查报告</w:t>
                  </w:r>
                </w:p>
              </w:txbxContent>
            </v:textbox>
          </v:shap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6" style="position:absolute;left:0;text-align:left;z-index:260645888" from="229.55pt,22.2pt" to="229.55pt,40.35pt">
            <v:stroke endarrow="block"/>
          </v:lin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08" type="#_x0000_t176" style="position:absolute;left:0;text-align:left;margin-left:87.05pt;margin-top:9.15pt;width:303pt;height:50.55pt;z-index:260637696">
            <v:textbox style="mso-next-textbox:#_x0000_s43908">
              <w:txbxContent>
                <w:p w:rsidR="003B7FDB" w:rsidRPr="00BB2FF6" w:rsidRDefault="003B7FDB" w:rsidP="00B0196D">
                  <w:pPr>
                    <w:jc w:val="center"/>
                    <w:rPr>
                      <w:sz w:val="20"/>
                      <w:szCs w:val="20"/>
                    </w:rPr>
                  </w:pPr>
                  <w:r w:rsidRPr="00BB2FF6">
                    <w:rPr>
                      <w:rFonts w:hint="eastAsia"/>
                      <w:sz w:val="20"/>
                      <w:szCs w:val="20"/>
                    </w:rPr>
                    <w:t>事故批复</w:t>
                  </w:r>
                </w:p>
                <w:p w:rsidR="003B7FDB" w:rsidRPr="00BB2FF6" w:rsidRDefault="003B7FDB" w:rsidP="00B0196D">
                  <w:pPr>
                    <w:jc w:val="center"/>
                    <w:rPr>
                      <w:szCs w:val="20"/>
                    </w:rPr>
                  </w:pPr>
                  <w:r w:rsidRPr="00BB2FF6">
                    <w:rPr>
                      <w:rFonts w:hint="eastAsia"/>
                      <w:sz w:val="20"/>
                      <w:szCs w:val="20"/>
                    </w:rPr>
                    <w:t>将事故调查报告报送政府提出申请批复</w:t>
                  </w:r>
                </w:p>
              </w:txbxContent>
            </v:textbox>
          </v:shap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7" style="position:absolute;left:0;text-align:left;z-index:260646912" from="229.55pt,28.5pt" to="229.55pt,55.2pt">
            <v:stroke endarrow="block"/>
          </v:lin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09" type="#_x0000_t176" style="position:absolute;left:0;text-align:left;margin-left:87.05pt;margin-top:24pt;width:303pt;height:50.55pt;z-index:260638720">
            <v:textbox style="mso-next-textbox:#_x0000_s43909">
              <w:txbxContent>
                <w:p w:rsidR="003B7FDB" w:rsidRPr="00BB2FF6" w:rsidRDefault="003B7FDB" w:rsidP="00B0196D">
                  <w:pPr>
                    <w:jc w:val="center"/>
                    <w:rPr>
                      <w:sz w:val="20"/>
                      <w:szCs w:val="20"/>
                    </w:rPr>
                  </w:pPr>
                  <w:r w:rsidRPr="00BB2FF6">
                    <w:rPr>
                      <w:rFonts w:hint="eastAsia"/>
                      <w:sz w:val="20"/>
                      <w:szCs w:val="20"/>
                    </w:rPr>
                    <w:t>调查情况通报</w:t>
                  </w:r>
                </w:p>
                <w:p w:rsidR="003B7FDB" w:rsidRPr="00BB2FF6" w:rsidRDefault="003B7FDB" w:rsidP="00B0196D">
                  <w:pPr>
                    <w:jc w:val="center"/>
                    <w:rPr>
                      <w:szCs w:val="20"/>
                    </w:rPr>
                  </w:pPr>
                  <w:r>
                    <w:rPr>
                      <w:rFonts w:hint="eastAsia"/>
                      <w:sz w:val="20"/>
                      <w:szCs w:val="20"/>
                    </w:rPr>
                    <w:t>将事故调查报告和政府批复意见，通报有关部门、相关单位</w:t>
                  </w:r>
                </w:p>
              </w:txbxContent>
            </v:textbox>
          </v:shape>
        </w:pict>
      </w:r>
    </w:p>
    <w:p w:rsidR="00B0196D" w:rsidRPr="0047512F" w:rsidRDefault="00B0196D" w:rsidP="00B0196D">
      <w:pPr>
        <w:rPr>
          <w:rFonts w:asciiTheme="majorEastAsia" w:eastAsiaTheme="majorEastAsia" w:hAnsiTheme="majorEastAsia"/>
          <w:b/>
          <w:sz w:val="28"/>
          <w:szCs w:val="28"/>
        </w:rPr>
      </w:pP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8" style="position:absolute;left:0;text-align:left;z-index:260647936" from="229.55pt,12.15pt" to="229.55pt,37.65pt">
            <v:stroke endarrow="block"/>
          </v:lin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10" type="#_x0000_t176" style="position:absolute;left:0;text-align:left;margin-left:83.3pt;margin-top:6.45pt;width:303pt;height:50.55pt;z-index:260639744">
            <v:textbox style="mso-next-textbox:#_x0000_s43910">
              <w:txbxContent>
                <w:p w:rsidR="003B7FDB" w:rsidRPr="00BB2FF6" w:rsidRDefault="003B7FDB" w:rsidP="00B0196D">
                  <w:pPr>
                    <w:jc w:val="center"/>
                    <w:rPr>
                      <w:szCs w:val="20"/>
                    </w:rPr>
                  </w:pPr>
                  <w:r w:rsidRPr="00BB2FF6">
                    <w:rPr>
                      <w:rFonts w:hint="eastAsia"/>
                      <w:szCs w:val="20"/>
                    </w:rPr>
                    <w:t>事故处理</w:t>
                  </w:r>
                </w:p>
                <w:p w:rsidR="003B7FDB" w:rsidRPr="00BB2FF6" w:rsidRDefault="003B7FDB" w:rsidP="00B0196D">
                  <w:pPr>
                    <w:jc w:val="center"/>
                    <w:rPr>
                      <w:szCs w:val="20"/>
                    </w:rPr>
                  </w:pPr>
                  <w:r>
                    <w:rPr>
                      <w:rFonts w:hint="eastAsia"/>
                      <w:szCs w:val="20"/>
                    </w:rPr>
                    <w:t>按规定对事故责任单位追究法律责任</w:t>
                  </w:r>
                </w:p>
              </w:txbxContent>
            </v:textbox>
          </v:shap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3919" style="position:absolute;left:0;text-align:left;z-index:260648960" from="229.55pt,25.8pt" to="229.55pt,48pt">
            <v:stroke endarrow="block"/>
          </v:line>
        </w:pict>
      </w:r>
    </w:p>
    <w:p w:rsidR="00B0196D" w:rsidRDefault="001F41BA" w:rsidP="00B0196D">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3911" type="#_x0000_t176" style="position:absolute;left:0;text-align:left;margin-left:81.8pt;margin-top:16.8pt;width:303pt;height:50.55pt;z-index:260640768">
            <v:textbox style="mso-next-textbox:#_x0000_s43911">
              <w:txbxContent>
                <w:p w:rsidR="003B7FDB" w:rsidRPr="00BB2FF6" w:rsidRDefault="003B7FDB" w:rsidP="00B0196D">
                  <w:pPr>
                    <w:jc w:val="center"/>
                    <w:rPr>
                      <w:szCs w:val="20"/>
                    </w:rPr>
                  </w:pPr>
                  <w:r w:rsidRPr="00BB2FF6">
                    <w:rPr>
                      <w:rFonts w:hint="eastAsia"/>
                      <w:szCs w:val="20"/>
                    </w:rPr>
                    <w:t>结案</w:t>
                  </w:r>
                </w:p>
                <w:p w:rsidR="003B7FDB" w:rsidRPr="0047512F" w:rsidRDefault="003B7FDB" w:rsidP="00B0196D">
                  <w:pPr>
                    <w:jc w:val="center"/>
                    <w:rPr>
                      <w:szCs w:val="20"/>
                    </w:rPr>
                  </w:pPr>
                  <w:r>
                    <w:rPr>
                      <w:rFonts w:hint="eastAsia"/>
                      <w:szCs w:val="20"/>
                    </w:rPr>
                    <w:t>撰写事故结案报告，事故结案报告上报</w:t>
                  </w:r>
                </w:p>
              </w:txbxContent>
            </v:textbox>
          </v:shape>
        </w:pict>
      </w:r>
      <w:r w:rsidR="00B0196D">
        <w:rPr>
          <w:rFonts w:asciiTheme="majorEastAsia" w:eastAsiaTheme="majorEastAsia" w:hAnsiTheme="majorEastAsia" w:hint="eastAsia"/>
          <w:b/>
          <w:sz w:val="28"/>
          <w:szCs w:val="28"/>
        </w:rPr>
        <w:t xml:space="preserve">                               </w:t>
      </w:r>
    </w:p>
    <w:p w:rsidR="00B0196D" w:rsidRDefault="00B0196D" w:rsidP="00B0196D">
      <w:pPr>
        <w:rPr>
          <w:rFonts w:asciiTheme="majorEastAsia" w:eastAsiaTheme="majorEastAsia" w:hAnsiTheme="majorEastAsia"/>
          <w:b/>
          <w:sz w:val="28"/>
          <w:szCs w:val="28"/>
        </w:rPr>
      </w:pPr>
    </w:p>
    <w:p w:rsidR="00B0196D" w:rsidRDefault="00B0196D" w:rsidP="00B0196D">
      <w:pPr>
        <w:rPr>
          <w:rFonts w:asciiTheme="majorEastAsia" w:eastAsiaTheme="majorEastAsia" w:hAnsiTheme="majorEastAsia"/>
          <w:b/>
          <w:sz w:val="28"/>
          <w:szCs w:val="28"/>
        </w:rPr>
      </w:pPr>
    </w:p>
    <w:p w:rsidR="00844546" w:rsidRDefault="00FF5007" w:rsidP="00A47632">
      <w:pPr>
        <w:ind w:firstLineChars="450" w:firstLine="1265"/>
        <w:rPr>
          <w:rFonts w:ascii="方正小标宋简体" w:eastAsia="方正小标宋简体" w:hAnsi="方正小标宋简体" w:cs="方正小标宋简体"/>
          <w:sz w:val="24"/>
        </w:rPr>
      </w:pPr>
      <w:r w:rsidRPr="006453C8">
        <w:rPr>
          <w:rFonts w:asciiTheme="majorEastAsia" w:eastAsiaTheme="majorEastAsia" w:hAnsiTheme="majorEastAsia" w:hint="eastAsia"/>
          <w:b/>
          <w:sz w:val="28"/>
          <w:szCs w:val="28"/>
        </w:rPr>
        <w:lastRenderedPageBreak/>
        <w:t>25</w:t>
      </w:r>
      <w:r w:rsidR="00A47632">
        <w:rPr>
          <w:rFonts w:asciiTheme="majorEastAsia" w:eastAsiaTheme="majorEastAsia" w:hAnsiTheme="majorEastAsia" w:hint="eastAsia"/>
          <w:b/>
          <w:sz w:val="28"/>
          <w:szCs w:val="28"/>
        </w:rPr>
        <w:t>0</w:t>
      </w:r>
      <w:r w:rsidRPr="006453C8">
        <w:rPr>
          <w:rFonts w:asciiTheme="majorEastAsia" w:eastAsiaTheme="majorEastAsia" w:hAnsiTheme="majorEastAsia" w:hint="eastAsia"/>
          <w:b/>
          <w:sz w:val="28"/>
          <w:szCs w:val="28"/>
        </w:rPr>
        <w:tab/>
        <w:t>特种设备安装、修理、改造告知（备案）</w:t>
      </w:r>
      <w:r>
        <w:rPr>
          <w:rFonts w:asciiTheme="majorEastAsia" w:eastAsiaTheme="majorEastAsia" w:hAnsiTheme="majorEastAsia" w:hint="eastAsia"/>
          <w:b/>
          <w:sz w:val="28"/>
          <w:szCs w:val="28"/>
        </w:rPr>
        <w:t>流程图</w:t>
      </w:r>
    </w:p>
    <w:p w:rsidR="00B0196D" w:rsidRDefault="00B0196D" w:rsidP="00B0196D">
      <w:pPr>
        <w:spacing w:line="260" w:lineRule="exact"/>
      </w:pPr>
      <w:r>
        <w:rPr>
          <w:rFonts w:hAnsi="宋体" w:cs="宋体" w:hint="eastAsia"/>
        </w:rPr>
        <w:t>办理机构：</w:t>
      </w:r>
      <w:r>
        <w:rPr>
          <w:rFonts w:hint="eastAsia"/>
        </w:rPr>
        <w:t>兴隆台区市场监督管理局特种设备监察股</w:t>
      </w:r>
      <w:r>
        <w:t xml:space="preserve">  </w:t>
      </w:r>
    </w:p>
    <w:p w:rsidR="00B0196D" w:rsidRDefault="00B0196D" w:rsidP="00B0196D">
      <w:pPr>
        <w:spacing w:line="260" w:lineRule="exact"/>
        <w:rPr>
          <w:rFonts w:cs="宋体"/>
        </w:rPr>
      </w:pPr>
      <w:r>
        <w:rPr>
          <w:rFonts w:hAnsi="宋体" w:cs="宋体" w:hint="eastAsia"/>
        </w:rPr>
        <w:t>业务电话：</w:t>
      </w:r>
      <w:r>
        <w:rPr>
          <w:rFonts w:hAnsi="宋体" w:cs="宋体" w:hint="eastAsia"/>
        </w:rPr>
        <w:t>2883282</w:t>
      </w:r>
    </w:p>
    <w:p w:rsidR="00B0196D" w:rsidRDefault="00B0196D" w:rsidP="00B0196D">
      <w:r>
        <w:rPr>
          <w:rFonts w:hAnsi="宋体" w:cs="宋体" w:hint="eastAsia"/>
        </w:rPr>
        <w:t>监督电话：</w:t>
      </w:r>
      <w:r>
        <w:rPr>
          <w:rFonts w:hint="eastAsia"/>
        </w:rPr>
        <w:t>2912009</w:t>
      </w:r>
    </w:p>
    <w:p w:rsidR="00573580" w:rsidRDefault="00573580" w:rsidP="00B0196D"/>
    <w:p w:rsidR="003B7FDB" w:rsidRDefault="003B7FDB" w:rsidP="003B7FDB">
      <w:pPr>
        <w:rPr>
          <w:rFonts w:asciiTheme="majorEastAsia" w:eastAsiaTheme="majorEastAsia" w:hAnsiTheme="majorEastAsia"/>
          <w:b/>
          <w:sz w:val="28"/>
          <w:szCs w:val="28"/>
        </w:rPr>
      </w:pP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38" type="#_x0000_t176" style="position:absolute;left:0;text-align:left;margin-left:82.55pt;margin-top:24.75pt;width:298.5pt;height:45pt;z-index:260822016">
            <v:textbox style="mso-next-textbox:#_x0000_s44338">
              <w:txbxContent>
                <w:p w:rsidR="003B7FDB" w:rsidRPr="00665A94" w:rsidRDefault="003B7FDB" w:rsidP="00665A94">
                  <w:pPr>
                    <w:jc w:val="center"/>
                    <w:rPr>
                      <w:sz w:val="24"/>
                    </w:rPr>
                  </w:pPr>
                  <w:r w:rsidRPr="00665A94">
                    <w:rPr>
                      <w:rFonts w:hint="eastAsia"/>
                      <w:sz w:val="24"/>
                    </w:rPr>
                    <w:t>安装单位网上申请</w:t>
                  </w:r>
                  <w:proofErr w:type="gramStart"/>
                  <w:r w:rsidRPr="00665A94">
                    <w:rPr>
                      <w:rFonts w:hint="eastAsia"/>
                      <w:sz w:val="24"/>
                    </w:rPr>
                    <w:t>帐户</w:t>
                  </w:r>
                  <w:proofErr w:type="gramEnd"/>
                </w:p>
              </w:txbxContent>
            </v:textbox>
          </v:shape>
        </w:pict>
      </w:r>
    </w:p>
    <w:p w:rsidR="003B7FDB" w:rsidRDefault="003B7FDB" w:rsidP="003B7FDB">
      <w:pPr>
        <w:rPr>
          <w:rFonts w:asciiTheme="majorEastAsia" w:eastAsiaTheme="majorEastAsia" w:hAnsiTheme="majorEastAsia"/>
          <w:b/>
          <w:sz w:val="28"/>
          <w:szCs w:val="28"/>
        </w:rPr>
      </w:pP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344" style="position:absolute;left:0;text-align:left;z-index:260828160" from="229.55pt,7.35pt" to="229.55pt,26.1pt">
            <v:stroke endarrow="block"/>
          </v:line>
        </w:pict>
      </w:r>
      <w:r>
        <w:rPr>
          <w:rFonts w:asciiTheme="majorEastAsia" w:eastAsiaTheme="majorEastAsia" w:hAnsiTheme="majorEastAsia"/>
          <w:b/>
          <w:noProof/>
          <w:sz w:val="28"/>
          <w:szCs w:val="28"/>
        </w:rPr>
        <w:pict>
          <v:shape id="_x0000_s44339" type="#_x0000_t176" style="position:absolute;left:0;text-align:left;margin-left:87.05pt;margin-top:26.1pt;width:298.5pt;height:46.5pt;z-index:260823040">
            <v:textbox style="mso-next-textbox:#_x0000_s44339">
              <w:txbxContent>
                <w:p w:rsidR="003B7FDB" w:rsidRPr="00665A94" w:rsidRDefault="003B7FDB" w:rsidP="00665A94">
                  <w:pPr>
                    <w:jc w:val="center"/>
                    <w:rPr>
                      <w:sz w:val="24"/>
                      <w:szCs w:val="18"/>
                    </w:rPr>
                  </w:pPr>
                  <w:r w:rsidRPr="00665A94">
                    <w:rPr>
                      <w:rFonts w:hint="eastAsia"/>
                      <w:sz w:val="24"/>
                      <w:szCs w:val="18"/>
                    </w:rPr>
                    <w:t>安装单位网上录入告知书并提交</w:t>
                  </w:r>
                </w:p>
              </w:txbxContent>
            </v:textbox>
          </v:shape>
        </w:pict>
      </w:r>
    </w:p>
    <w:p w:rsidR="003B7FDB" w:rsidRDefault="003B7FDB" w:rsidP="003B7FDB">
      <w:pPr>
        <w:rPr>
          <w:rFonts w:asciiTheme="majorEastAsia" w:eastAsiaTheme="majorEastAsia" w:hAnsiTheme="majorEastAsia"/>
          <w:b/>
          <w:sz w:val="28"/>
          <w:szCs w:val="28"/>
        </w:rPr>
      </w:pP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345" style="position:absolute;left:0;text-align:left;z-index:260829184" from="229.55pt,10.2pt" to="229.55pt,29.7pt">
            <v:stroke endarrow="block"/>
          </v:line>
        </w:pict>
      </w:r>
      <w:r>
        <w:rPr>
          <w:rFonts w:asciiTheme="majorEastAsia" w:eastAsiaTheme="majorEastAsia" w:hAnsiTheme="majorEastAsia"/>
          <w:b/>
          <w:noProof/>
          <w:sz w:val="28"/>
          <w:szCs w:val="28"/>
        </w:rPr>
        <w:pict>
          <v:shape id="_x0000_s44340" type="#_x0000_t176" style="position:absolute;left:0;text-align:left;margin-left:82.55pt;margin-top:29.7pt;width:303pt;height:45.75pt;z-index:260824064">
            <v:textbox style="mso-next-textbox:#_x0000_s44340">
              <w:txbxContent>
                <w:p w:rsidR="003B7FDB" w:rsidRPr="00665A94" w:rsidRDefault="003B7FDB" w:rsidP="00665A94">
                  <w:pPr>
                    <w:jc w:val="center"/>
                    <w:rPr>
                      <w:sz w:val="28"/>
                      <w:szCs w:val="28"/>
                    </w:rPr>
                  </w:pPr>
                  <w:r w:rsidRPr="00665A94">
                    <w:rPr>
                      <w:rFonts w:hint="eastAsia"/>
                      <w:sz w:val="28"/>
                      <w:szCs w:val="28"/>
                    </w:rPr>
                    <w:t>承办机构网上核实并确认</w:t>
                  </w:r>
                </w:p>
              </w:txbxContent>
            </v:textbox>
          </v:shape>
        </w:pict>
      </w:r>
    </w:p>
    <w:p w:rsidR="003B7FDB" w:rsidRDefault="003B7FDB" w:rsidP="003B7FDB">
      <w:pPr>
        <w:rPr>
          <w:rFonts w:asciiTheme="majorEastAsia" w:eastAsiaTheme="majorEastAsia" w:hAnsiTheme="majorEastAsia"/>
          <w:b/>
          <w:sz w:val="28"/>
          <w:szCs w:val="28"/>
        </w:rPr>
      </w:pP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346" style="position:absolute;left:0;text-align:left;z-index:260830208" from="229.55pt,13.05pt" to="229.55pt,33.1pt">
            <v:stroke endarrow="block"/>
          </v:line>
        </w:pict>
      </w: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41" type="#_x0000_t176" style="position:absolute;left:0;text-align:left;margin-left:83.3pt;margin-top:2.85pt;width:302.25pt;height:50.55pt;z-index:260825088">
            <v:textbox style="mso-next-textbox:#_x0000_s44341">
              <w:txbxContent>
                <w:p w:rsidR="003B7FDB" w:rsidRPr="00665A94" w:rsidRDefault="003B7FDB" w:rsidP="00665A94">
                  <w:pPr>
                    <w:jc w:val="center"/>
                    <w:rPr>
                      <w:sz w:val="28"/>
                      <w:szCs w:val="28"/>
                    </w:rPr>
                  </w:pPr>
                  <w:r w:rsidRPr="00665A94">
                    <w:rPr>
                      <w:rFonts w:hint="eastAsia"/>
                      <w:sz w:val="28"/>
                      <w:szCs w:val="28"/>
                    </w:rPr>
                    <w:t>承办机构核实上报材料</w:t>
                  </w:r>
                </w:p>
                <w:p w:rsidR="003B7FDB" w:rsidRPr="003B7FDB" w:rsidRDefault="003B7FDB" w:rsidP="003B7FDB">
                  <w:pPr>
                    <w:rPr>
                      <w:szCs w:val="20"/>
                    </w:rPr>
                  </w:pPr>
                </w:p>
              </w:txbxContent>
            </v:textbox>
          </v:shape>
        </w:pict>
      </w: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347" style="position:absolute;left:0;text-align:left;z-index:260831232" from="177.8pt,22.2pt" to="177.8pt,44.35pt">
            <v:stroke endarrow="block"/>
          </v:line>
        </w:pict>
      </w:r>
      <w:r>
        <w:rPr>
          <w:rFonts w:asciiTheme="majorEastAsia" w:eastAsiaTheme="majorEastAsia" w:hAnsiTheme="majorEastAsia"/>
          <w:b/>
          <w:noProof/>
          <w:sz w:val="28"/>
          <w:szCs w:val="28"/>
        </w:rPr>
        <w:pict>
          <v:line id="_x0000_s44348" style="position:absolute;left:0;text-align:left;z-index:260832256" from="333.05pt,23.45pt" to="333.05pt,45.6pt">
            <v:stroke endarrow="block"/>
          </v:line>
        </w:pict>
      </w:r>
    </w:p>
    <w:p w:rsidR="003B7FDB" w:rsidRDefault="001F41BA" w:rsidP="003B7FDB">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42" type="#_x0000_t176" style="position:absolute;left:0;text-align:left;margin-left:87.05pt;margin-top:14.4pt;width:184.5pt;height:82.75pt;z-index:260826112">
            <v:textbox style="mso-next-textbox:#_x0000_s44342">
              <w:txbxContent>
                <w:p w:rsidR="003B7FDB" w:rsidRPr="00665A94" w:rsidRDefault="00665A94" w:rsidP="003B7FDB">
                  <w:pPr>
                    <w:jc w:val="center"/>
                    <w:rPr>
                      <w:sz w:val="28"/>
                      <w:szCs w:val="28"/>
                    </w:rPr>
                  </w:pPr>
                  <w:r w:rsidRPr="00665A94">
                    <w:rPr>
                      <w:rFonts w:hint="eastAsia"/>
                      <w:sz w:val="28"/>
                      <w:szCs w:val="28"/>
                    </w:rPr>
                    <w:t>条件符合</w:t>
                  </w:r>
                </w:p>
                <w:p w:rsidR="003B7FDB" w:rsidRPr="00665A94" w:rsidRDefault="003B7FDB" w:rsidP="00665A94">
                  <w:pPr>
                    <w:jc w:val="center"/>
                    <w:rPr>
                      <w:sz w:val="28"/>
                      <w:szCs w:val="28"/>
                    </w:rPr>
                  </w:pPr>
                  <w:r w:rsidRPr="00665A94">
                    <w:rPr>
                      <w:rFonts w:hint="eastAsia"/>
                      <w:sz w:val="28"/>
                      <w:szCs w:val="28"/>
                    </w:rPr>
                    <w:t>签署意见</w:t>
                  </w:r>
                </w:p>
              </w:txbxContent>
            </v:textbox>
          </v:shape>
        </w:pict>
      </w:r>
      <w:r w:rsidRPr="001F41BA">
        <w:rPr>
          <w:noProof/>
          <w:sz w:val="18"/>
          <w:szCs w:val="18"/>
        </w:rPr>
        <w:pict>
          <v:shape id="_x0000_s44349" type="#_x0000_t176" style="position:absolute;left:0;text-align:left;margin-left:282.05pt;margin-top:14.4pt;width:103.5pt;height:82.75pt;z-index:260833280">
            <v:textbox style="mso-next-textbox:#_x0000_s44349">
              <w:txbxContent>
                <w:p w:rsidR="003B7FDB" w:rsidRPr="00665A94" w:rsidRDefault="00665A94" w:rsidP="003B7FDB">
                  <w:pPr>
                    <w:jc w:val="center"/>
                    <w:rPr>
                      <w:sz w:val="28"/>
                      <w:szCs w:val="28"/>
                    </w:rPr>
                  </w:pPr>
                  <w:r w:rsidRPr="00665A94">
                    <w:rPr>
                      <w:rFonts w:hint="eastAsia"/>
                      <w:sz w:val="28"/>
                      <w:szCs w:val="28"/>
                    </w:rPr>
                    <w:t>条件不符合</w:t>
                  </w:r>
                </w:p>
                <w:p w:rsidR="003B7FDB" w:rsidRPr="00665A94" w:rsidRDefault="003B7FDB" w:rsidP="003B7FDB">
                  <w:pPr>
                    <w:jc w:val="center"/>
                    <w:rPr>
                      <w:sz w:val="28"/>
                      <w:szCs w:val="28"/>
                    </w:rPr>
                  </w:pPr>
                  <w:r w:rsidRPr="00665A94">
                    <w:rPr>
                      <w:rFonts w:hint="eastAsia"/>
                      <w:sz w:val="28"/>
                      <w:szCs w:val="28"/>
                    </w:rPr>
                    <w:t>补正</w:t>
                  </w:r>
                </w:p>
                <w:p w:rsidR="003B7FDB" w:rsidRPr="00EF492C" w:rsidRDefault="003B7FDB" w:rsidP="003B7FDB">
                  <w:pPr>
                    <w:jc w:val="center"/>
                    <w:rPr>
                      <w:sz w:val="18"/>
                      <w:szCs w:val="18"/>
                    </w:rPr>
                  </w:pPr>
                </w:p>
                <w:p w:rsidR="003B7FDB" w:rsidRPr="00BB2FF6" w:rsidRDefault="003B7FDB" w:rsidP="003B7FDB">
                  <w:pPr>
                    <w:jc w:val="center"/>
                    <w:rPr>
                      <w:szCs w:val="20"/>
                    </w:rPr>
                  </w:pPr>
                </w:p>
              </w:txbxContent>
            </v:textbox>
          </v:shape>
        </w:pict>
      </w:r>
    </w:p>
    <w:p w:rsidR="00573580" w:rsidRDefault="00573580" w:rsidP="00B0196D"/>
    <w:p w:rsidR="00573580" w:rsidRDefault="00573580" w:rsidP="00B0196D"/>
    <w:p w:rsidR="00573580" w:rsidRDefault="00573580" w:rsidP="00B0196D"/>
    <w:p w:rsidR="00573580" w:rsidRDefault="00573580" w:rsidP="00B0196D"/>
    <w:p w:rsidR="00573580" w:rsidRDefault="001F41BA" w:rsidP="00B0196D">
      <w:r>
        <w:rPr>
          <w:noProof/>
        </w:rPr>
        <w:pict>
          <v:line id="_x0000_s44352" style="position:absolute;left:0;text-align:left;z-index:260836352" from="133.55pt,3.55pt" to="133.55pt,29.55pt">
            <v:stroke endarrow="block"/>
          </v:line>
        </w:pict>
      </w:r>
      <w:r>
        <w:rPr>
          <w:noProof/>
        </w:rPr>
        <w:pict>
          <v:line id="_x0000_s44353" style="position:absolute;left:0;text-align:left;z-index:260837376" from="237.8pt,3.55pt" to="237.8pt,29.55pt">
            <v:stroke endarrow="block"/>
          </v:line>
        </w:pict>
      </w:r>
    </w:p>
    <w:p w:rsidR="00573580" w:rsidRDefault="001F41BA" w:rsidP="00B0196D">
      <w:r>
        <w:rPr>
          <w:noProof/>
        </w:rPr>
        <w:pict>
          <v:shape id="_x0000_s44351" type="#_x0000_t176" style="position:absolute;left:0;text-align:left;margin-left:88.55pt;margin-top:13.2pt;width:99.75pt;height:52pt;z-index:260835328">
            <v:textbox style="mso-next-textbox:#_x0000_s44351">
              <w:txbxContent>
                <w:p w:rsidR="003E7D48" w:rsidRPr="002A2070" w:rsidRDefault="003E7D48" w:rsidP="003E7D48">
                  <w:pPr>
                    <w:jc w:val="center"/>
                    <w:rPr>
                      <w:szCs w:val="21"/>
                    </w:rPr>
                  </w:pPr>
                  <w:r w:rsidRPr="002A2070">
                    <w:rPr>
                      <w:rFonts w:hint="eastAsia"/>
                      <w:szCs w:val="21"/>
                    </w:rPr>
                    <w:t>告知安装单位</w:t>
                  </w:r>
                </w:p>
                <w:p w:rsidR="003E7D48" w:rsidRPr="002A2070" w:rsidRDefault="003E7D48" w:rsidP="003E7D48">
                  <w:pPr>
                    <w:jc w:val="center"/>
                    <w:rPr>
                      <w:szCs w:val="21"/>
                    </w:rPr>
                  </w:pPr>
                  <w:r w:rsidRPr="002A2070">
                    <w:rPr>
                      <w:rFonts w:hint="eastAsia"/>
                      <w:szCs w:val="21"/>
                    </w:rPr>
                    <w:t>到检验机构报检</w:t>
                  </w:r>
                </w:p>
              </w:txbxContent>
            </v:textbox>
          </v:shape>
        </w:pict>
      </w:r>
      <w:r>
        <w:rPr>
          <w:noProof/>
        </w:rPr>
        <w:pict>
          <v:shape id="_x0000_s44350" type="#_x0000_t176" style="position:absolute;left:0;text-align:left;margin-left:196.55pt;margin-top:11.7pt;width:147.75pt;height:53.5pt;z-index:260834304">
            <v:textbox style="mso-next-textbox:#_x0000_s44350">
              <w:txbxContent>
                <w:p w:rsidR="003E7D48" w:rsidRPr="002A2070" w:rsidRDefault="003E7D48" w:rsidP="002A2070">
                  <w:pPr>
                    <w:jc w:val="center"/>
                    <w:rPr>
                      <w:szCs w:val="21"/>
                    </w:rPr>
                  </w:pPr>
                  <w:r w:rsidRPr="002A2070">
                    <w:rPr>
                      <w:rFonts w:hint="eastAsia"/>
                      <w:szCs w:val="21"/>
                    </w:rPr>
                    <w:t>于当日将</w:t>
                  </w:r>
                  <w:proofErr w:type="gramStart"/>
                  <w:r w:rsidRPr="002A2070">
                    <w:rPr>
                      <w:rFonts w:hint="eastAsia"/>
                      <w:szCs w:val="21"/>
                    </w:rPr>
                    <w:t>告知台帐发达</w:t>
                  </w:r>
                  <w:proofErr w:type="gramEnd"/>
                  <w:r w:rsidRPr="002A2070">
                    <w:rPr>
                      <w:rFonts w:hint="eastAsia"/>
                      <w:szCs w:val="21"/>
                    </w:rPr>
                    <w:t>到市特种设备监察人员联络群</w:t>
                  </w:r>
                </w:p>
              </w:txbxContent>
            </v:textbox>
          </v:shape>
        </w:pict>
      </w:r>
    </w:p>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573580" w:rsidRDefault="00573580" w:rsidP="00B0196D"/>
    <w:p w:rsidR="00117022" w:rsidRDefault="00FF5007" w:rsidP="00117022">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25</w:t>
      </w:r>
      <w:r w:rsidR="00A47632">
        <w:rPr>
          <w:rFonts w:asciiTheme="majorEastAsia" w:eastAsiaTheme="majorEastAsia" w:hAnsiTheme="majorEastAsia" w:hint="eastAsia"/>
          <w:b/>
          <w:sz w:val="28"/>
          <w:szCs w:val="28"/>
        </w:rPr>
        <w:t>1</w:t>
      </w:r>
      <w:r>
        <w:rPr>
          <w:rFonts w:asciiTheme="majorEastAsia" w:eastAsiaTheme="majorEastAsia" w:hAnsiTheme="majorEastAsia" w:hint="eastAsia"/>
          <w:b/>
          <w:sz w:val="28"/>
          <w:szCs w:val="28"/>
        </w:rPr>
        <w:tab/>
      </w:r>
      <w:r w:rsidRPr="006453C8">
        <w:rPr>
          <w:rFonts w:asciiTheme="majorEastAsia" w:eastAsiaTheme="majorEastAsia" w:hAnsiTheme="majorEastAsia" w:hint="eastAsia"/>
          <w:b/>
          <w:sz w:val="28"/>
          <w:szCs w:val="28"/>
        </w:rPr>
        <w:t>履职过程中发现重大违法行为或者特种设备存在的</w:t>
      </w:r>
    </w:p>
    <w:p w:rsidR="00FF5007" w:rsidRPr="006453C8" w:rsidRDefault="00FF5007" w:rsidP="00117022">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t>严重事故隐患的查处</w:t>
      </w:r>
      <w:r>
        <w:rPr>
          <w:rFonts w:asciiTheme="majorEastAsia" w:eastAsiaTheme="majorEastAsia" w:hAnsiTheme="majorEastAsia" w:hint="eastAsia"/>
          <w:b/>
          <w:sz w:val="28"/>
          <w:szCs w:val="28"/>
        </w:rPr>
        <w:t>流程图</w:t>
      </w:r>
    </w:p>
    <w:p w:rsidR="00F265F0" w:rsidRDefault="00F265F0" w:rsidP="00F265F0">
      <w:pPr>
        <w:spacing w:line="260" w:lineRule="exact"/>
      </w:pPr>
      <w:r>
        <w:rPr>
          <w:rFonts w:hAnsi="宋体" w:cs="宋体" w:hint="eastAsia"/>
        </w:rPr>
        <w:t>办理机构：</w:t>
      </w:r>
      <w:r>
        <w:rPr>
          <w:rFonts w:hint="eastAsia"/>
        </w:rPr>
        <w:t>兴隆台区市场监督管理局特种设备监察股</w:t>
      </w:r>
      <w:r>
        <w:t xml:space="preserve">  </w:t>
      </w:r>
    </w:p>
    <w:p w:rsidR="00F265F0" w:rsidRDefault="00F265F0" w:rsidP="00F265F0">
      <w:pPr>
        <w:spacing w:line="260" w:lineRule="exact"/>
        <w:rPr>
          <w:rFonts w:cs="宋体"/>
        </w:rPr>
      </w:pPr>
      <w:r>
        <w:rPr>
          <w:rFonts w:hAnsi="宋体" w:cs="宋体" w:hint="eastAsia"/>
        </w:rPr>
        <w:t>业务电话：</w:t>
      </w:r>
      <w:r>
        <w:rPr>
          <w:rFonts w:hAnsi="宋体" w:cs="宋体" w:hint="eastAsia"/>
        </w:rPr>
        <w:t>2883282</w:t>
      </w:r>
    </w:p>
    <w:p w:rsidR="00F265F0" w:rsidRDefault="00F265F0" w:rsidP="00F265F0">
      <w:r>
        <w:rPr>
          <w:rFonts w:hAnsi="宋体" w:cs="宋体" w:hint="eastAsia"/>
        </w:rPr>
        <w:t>监督电话：</w:t>
      </w:r>
      <w:r>
        <w:rPr>
          <w:rFonts w:hint="eastAsia"/>
        </w:rPr>
        <w:t>2912009</w:t>
      </w:r>
    </w:p>
    <w:p w:rsidR="00F265F0" w:rsidRPr="00F265F0" w:rsidRDefault="00F265F0" w:rsidP="00F265F0">
      <w:pPr>
        <w:adjustRightInd w:val="0"/>
        <w:snapToGrid w:val="0"/>
        <w:spacing w:line="570" w:lineRule="exact"/>
        <w:jc w:val="center"/>
        <w:rPr>
          <w:rFonts w:cs="Times New Roman"/>
        </w:rPr>
      </w:pP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rect id="矩形 1036" o:spid="_x0000_s44354" style="position:absolute;left:0;text-align:left;margin-left:118.65pt;margin-top:26.65pt;width:175.8pt;height:45.5pt;z-index:260839424">
            <v:textbox style="mso-next-textbox:#矩形 1036" inset="0,0,0,0">
              <w:txbxContent>
                <w:p w:rsidR="00F265F0" w:rsidRDefault="00F265F0" w:rsidP="00F265F0">
                  <w:pPr>
                    <w:spacing w:line="300" w:lineRule="atLeast"/>
                    <w:rPr>
                      <w:szCs w:val="21"/>
                    </w:rPr>
                  </w:pPr>
                  <w:r w:rsidRPr="00045C8B">
                    <w:rPr>
                      <w:rFonts w:ascii="Times New Roman" w:eastAsia="宋体" w:hAnsi="Times New Roman" w:cs="Times New Roman" w:hint="eastAsia"/>
                      <w:szCs w:val="21"/>
                    </w:rPr>
                    <w:t>负责履职过程中发现重大违法行为或者特种设备存在的严重事故隐患</w:t>
                  </w:r>
                </w:p>
              </w:txbxContent>
            </v:textbox>
          </v:rect>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rect id="_x0000_s44392" style="position:absolute;left:0;text-align:left;margin-left:328.5pt;margin-top:.85pt;width:132.35pt;height:42.8pt;z-index:260878336">
            <v:textbox style="mso-next-textbox:#_x0000_s44392" inset="0,0,0,0">
              <w:txbxContent>
                <w:p w:rsidR="00F265F0" w:rsidRDefault="00F265F0" w:rsidP="00F265F0">
                  <w:pPr>
                    <w:spacing w:line="300" w:lineRule="atLeast"/>
                    <w:rPr>
                      <w:szCs w:val="21"/>
                    </w:rPr>
                  </w:pPr>
                  <w:r>
                    <w:rPr>
                      <w:rFonts w:ascii="Times New Roman" w:eastAsia="宋体" w:hAnsi="Times New Roman" w:cs="Times New Roman" w:hint="eastAsia"/>
                      <w:szCs w:val="21"/>
                    </w:rPr>
                    <w:t>向上级负责特种设备安全监督管理的部门报告</w:t>
                  </w:r>
                </w:p>
              </w:txbxContent>
            </v:textbox>
          </v:rect>
        </w:pict>
      </w:r>
      <w:r>
        <w:rPr>
          <w:rFonts w:ascii="仿宋" w:eastAsia="仿宋" w:cs="Times New Roman"/>
          <w:noProof/>
        </w:rPr>
        <w:pict>
          <v:line id="_x0000_s44391" style="position:absolute;left:0;text-align:left;z-index:260877312" from="294.55pt,18.2pt" to="327.85pt,18.2pt">
            <v:stroke endarrow="block"/>
          </v:line>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line id="直线 1078" o:spid="_x0000_s44356" style="position:absolute;left:0;text-align:left;flip:x;z-index:260841472" from="109.05pt,28.75pt" to="205.45pt,28.75pt"/>
        </w:pict>
      </w:r>
      <w:r>
        <w:rPr>
          <w:rFonts w:ascii="仿宋" w:eastAsia="仿宋" w:cs="Times New Roman"/>
          <w:noProof/>
        </w:rPr>
        <w:pict>
          <v:line id="直线 1079" o:spid="_x0000_s44355" style="position:absolute;left:0;text-align:left;z-index:260840448" from="206.85pt,14.2pt" to="206.9pt,41.25pt"/>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rect id="矩形 1044" o:spid="_x0000_s44369" style="position:absolute;left:0;text-align:left;margin-left:247.1pt;margin-top:28.1pt;width:87.05pt;height:32.4pt;z-index:260854784">
            <v:textbox style="mso-next-textbox:#矩形 1044" inset="0,0,0,0">
              <w:txbxContent>
                <w:p w:rsidR="00F265F0" w:rsidRPr="00045C8B" w:rsidRDefault="00F265F0" w:rsidP="00F265F0">
                  <w:pPr>
                    <w:spacing w:line="300" w:lineRule="exact"/>
                    <w:jc w:val="center"/>
                    <w:rPr>
                      <w:szCs w:val="21"/>
                    </w:rPr>
                  </w:pPr>
                  <w:r w:rsidRPr="00045C8B">
                    <w:rPr>
                      <w:rFonts w:hint="eastAsia"/>
                      <w:szCs w:val="21"/>
                    </w:rPr>
                    <w:t>依法应当责令改正的行为</w:t>
                  </w:r>
                </w:p>
              </w:txbxContent>
            </v:textbox>
          </v:rect>
        </w:pict>
      </w:r>
      <w:r>
        <w:rPr>
          <w:rFonts w:ascii="仿宋" w:eastAsia="仿宋" w:cs="Times New Roman"/>
          <w:noProof/>
        </w:rPr>
        <w:pict>
          <v:rect id="矩形 1042" o:spid="_x0000_s44358" style="position:absolute;left:0;text-align:left;margin-left:61.8pt;margin-top:23.35pt;width:68.5pt;height:38.45pt;z-index:260843520">
            <v:textbox style="mso-next-textbox:#矩形 1042" inset="0,0,0,0">
              <w:txbxContent>
                <w:p w:rsidR="00F265F0" w:rsidRPr="00045C8B" w:rsidRDefault="00F265F0" w:rsidP="00F265F0">
                  <w:pPr>
                    <w:spacing w:line="300" w:lineRule="atLeast"/>
                    <w:jc w:val="center"/>
                    <w:rPr>
                      <w:rFonts w:ascii="Times New Roman" w:eastAsia="宋体" w:hAnsi="Times New Roman" w:cs="Times New Roman"/>
                      <w:szCs w:val="21"/>
                    </w:rPr>
                  </w:pPr>
                  <w:r w:rsidRPr="00045C8B">
                    <w:rPr>
                      <w:rFonts w:ascii="Times New Roman" w:eastAsia="宋体" w:hAnsi="Times New Roman" w:cs="Times New Roman" w:hint="eastAsia"/>
                      <w:szCs w:val="21"/>
                    </w:rPr>
                    <w:t>发现日后难以取得的证据</w:t>
                  </w:r>
                </w:p>
              </w:txbxContent>
            </v:textbox>
          </v:rect>
        </w:pict>
      </w:r>
      <w:r>
        <w:rPr>
          <w:rFonts w:ascii="仿宋" w:eastAsia="仿宋" w:cs="Times New Roman"/>
          <w:noProof/>
        </w:rPr>
        <w:pict>
          <v:rect id="矩形 1043" o:spid="_x0000_s44366" style="position:absolute;left:0;text-align:left;margin-left:141.55pt;margin-top:26.2pt;width:68.95pt;height:32.4pt;z-index:260851712">
            <v:textbox style="mso-next-textbox:#矩形 1043" inset="0,0,0,0">
              <w:txbxContent>
                <w:p w:rsidR="00F265F0" w:rsidRPr="00045C8B" w:rsidRDefault="00F265F0" w:rsidP="00F265F0">
                  <w:pPr>
                    <w:spacing w:line="300" w:lineRule="atLeast"/>
                    <w:jc w:val="center"/>
                    <w:rPr>
                      <w:szCs w:val="21"/>
                    </w:rPr>
                  </w:pPr>
                  <w:r w:rsidRPr="00045C8B">
                    <w:rPr>
                      <w:rFonts w:hint="eastAsia"/>
                      <w:szCs w:val="21"/>
                    </w:rPr>
                    <w:t>应当进行行政处罚的行为</w:t>
                  </w:r>
                </w:p>
              </w:txbxContent>
            </v:textbox>
          </v:rect>
        </w:pict>
      </w:r>
      <w:r>
        <w:rPr>
          <w:rFonts w:ascii="仿宋" w:eastAsia="仿宋" w:cs="Times New Roman"/>
          <w:noProof/>
        </w:rPr>
        <w:pict>
          <v:line id="_x0000_s44365" style="position:absolute;left:0;text-align:left;z-index:260850688" from="293.7pt,12.75pt" to="293.75pt,25.5pt">
            <v:stroke endarrow="block"/>
          </v:line>
        </w:pict>
      </w:r>
      <w:r>
        <w:rPr>
          <w:rFonts w:ascii="仿宋" w:eastAsia="仿宋" w:cs="Times New Roman"/>
          <w:noProof/>
        </w:rPr>
        <w:pict>
          <v:line id="直线 1082" o:spid="_x0000_s44364" style="position:absolute;left:0;text-align:left;z-index:260849664" from="169.25pt,12.05pt" to="169.3pt,24.8pt">
            <v:stroke endarrow="block"/>
          </v:line>
        </w:pict>
      </w:r>
      <w:r>
        <w:rPr>
          <w:rFonts w:ascii="仿宋" w:eastAsia="仿宋" w:cs="Times New Roman"/>
          <w:noProof/>
        </w:rPr>
        <w:pict>
          <v:line id="直线 1080" o:spid="_x0000_s44363" style="position:absolute;left:0;text-align:left;flip:y;z-index:260848640" from="171.3pt,12.75pt" to="294.45pt,12.75pt"/>
        </w:pict>
      </w:r>
      <w:r>
        <w:rPr>
          <w:rFonts w:ascii="仿宋" w:eastAsia="仿宋" w:cs="Times New Roman"/>
          <w:noProof/>
        </w:rPr>
        <w:pict>
          <v:line id="直线 1060" o:spid="_x0000_s44357" style="position:absolute;left:0;text-align:left;z-index:260842496" from="108.1pt,1.4pt" to="108.15pt,21.25pt">
            <v:stroke endarrow="block"/>
          </v:line>
        </w:pict>
      </w:r>
    </w:p>
    <w:p w:rsidR="00F265F0" w:rsidRPr="006736AF" w:rsidRDefault="00F265F0" w:rsidP="00F265F0">
      <w:pPr>
        <w:adjustRightInd w:val="0"/>
        <w:snapToGrid w:val="0"/>
        <w:spacing w:line="570" w:lineRule="exact"/>
        <w:rPr>
          <w:rFonts w:ascii="仿宋" w:eastAsia="仿宋" w:cs="Times New Roman"/>
        </w:rPr>
      </w:pP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line id="直线 1063" o:spid="_x0000_s44370" style="position:absolute;left:0;text-align:left;z-index:260855808" from="294.45pt,4.8pt" to="294.5pt,27.35pt">
            <v:stroke endarrow="block"/>
          </v:line>
        </w:pict>
      </w:r>
      <w:r>
        <w:rPr>
          <w:rFonts w:ascii="仿宋" w:eastAsia="仿宋" w:cs="Times New Roman"/>
          <w:noProof/>
        </w:rPr>
        <w:pict>
          <v:rect id="矩形 1046" o:spid="_x0000_s44368" style="position:absolute;left:0;text-align:left;margin-left:152.35pt;margin-top:23.45pt;width:51pt;height:37.4pt;z-index:260853760">
            <v:textbox style="mso-next-textbox:#矩形 1046" inset="0,0,0,0">
              <w:txbxContent>
                <w:p w:rsidR="00F265F0" w:rsidRPr="00045C8B" w:rsidRDefault="00F265F0" w:rsidP="00F265F0">
                  <w:pPr>
                    <w:spacing w:line="300" w:lineRule="atLeast"/>
                    <w:jc w:val="center"/>
                    <w:rPr>
                      <w:szCs w:val="21"/>
                    </w:rPr>
                  </w:pPr>
                  <w:r w:rsidRPr="00045C8B">
                    <w:rPr>
                      <w:rFonts w:hint="eastAsia"/>
                      <w:szCs w:val="21"/>
                    </w:rPr>
                    <w:t>制作检查笔录</w:t>
                  </w:r>
                </w:p>
              </w:txbxContent>
            </v:textbox>
          </v:rect>
        </w:pict>
      </w:r>
      <w:r>
        <w:rPr>
          <w:rFonts w:ascii="仿宋" w:eastAsia="仿宋" w:cs="Times New Roman"/>
          <w:noProof/>
        </w:rPr>
        <w:pict>
          <v:line id="直线 1062" o:spid="_x0000_s44367" style="position:absolute;left:0;text-align:left;z-index:260852736" from="174.7pt,.8pt" to="174.75pt,22.05pt">
            <v:stroke endarrow="block"/>
          </v:line>
        </w:pict>
      </w:r>
      <w:r>
        <w:rPr>
          <w:rFonts w:ascii="仿宋" w:eastAsia="仿宋" w:cs="Times New Roman"/>
          <w:noProof/>
        </w:rPr>
        <w:pict>
          <v:rect id="矩形 1045" o:spid="_x0000_s44360" style="position:absolute;left:0;text-align:left;margin-left:75.35pt;margin-top:27.35pt;width:60.2pt;height:21.45pt;z-index:260845568">
            <v:textbox style="mso-next-textbox:#矩形 1045" inset="0,0,0,0">
              <w:txbxContent>
                <w:p w:rsidR="00F265F0" w:rsidRPr="00045C8B" w:rsidRDefault="00F265F0" w:rsidP="00F265F0">
                  <w:pPr>
                    <w:spacing w:line="300" w:lineRule="atLeast"/>
                    <w:jc w:val="center"/>
                    <w:rPr>
                      <w:szCs w:val="21"/>
                    </w:rPr>
                  </w:pPr>
                  <w:r w:rsidRPr="00045C8B">
                    <w:rPr>
                      <w:rFonts w:hint="eastAsia"/>
                      <w:szCs w:val="21"/>
                    </w:rPr>
                    <w:t>请求报批</w:t>
                  </w:r>
                </w:p>
              </w:txbxContent>
            </v:textbox>
          </v:rect>
        </w:pict>
      </w:r>
      <w:r>
        <w:rPr>
          <w:rFonts w:ascii="仿宋" w:eastAsia="仿宋" w:cs="Times New Roman"/>
          <w:noProof/>
        </w:rPr>
        <w:pict>
          <v:line id="直线 1061" o:spid="_x0000_s44359" style="position:absolute;left:0;text-align:left;z-index:260844544" from="109pt,4.8pt" to="109.05pt,27.35pt">
            <v:stroke endarrow="block"/>
          </v:line>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line id="_x0000_s44373" style="position:absolute;left:0;text-align:left;z-index:260858880" from="296.25pt,25.65pt" to="296.3pt,48.2pt">
            <v:stroke endarrow="block"/>
          </v:line>
        </w:pict>
      </w:r>
      <w:r>
        <w:rPr>
          <w:rFonts w:ascii="仿宋" w:eastAsia="仿宋" w:cs="Times New Roman"/>
          <w:noProof/>
        </w:rPr>
        <w:pict>
          <v:rect id="矩形 1047" o:spid="_x0000_s44371" style="position:absolute;left:0;text-align:left;margin-left:258.25pt;margin-top:1.7pt;width:70.25pt;height:21.25pt;z-index:260856832">
            <v:textbox style="mso-next-textbox:#矩形 1047" inset="0,0,0,0">
              <w:txbxContent>
                <w:p w:rsidR="00F265F0" w:rsidRPr="00045C8B" w:rsidRDefault="00F265F0" w:rsidP="00F265F0">
                  <w:pPr>
                    <w:spacing w:line="300" w:lineRule="atLeast"/>
                    <w:jc w:val="center"/>
                    <w:rPr>
                      <w:szCs w:val="21"/>
                    </w:rPr>
                  </w:pPr>
                  <w:r w:rsidRPr="00045C8B">
                    <w:rPr>
                      <w:rFonts w:hint="eastAsia"/>
                      <w:szCs w:val="21"/>
                    </w:rPr>
                    <w:t>制作检查笔录</w:t>
                  </w:r>
                </w:p>
              </w:txbxContent>
            </v:textbox>
          </v:rect>
        </w:pict>
      </w:r>
      <w:r>
        <w:rPr>
          <w:rFonts w:ascii="仿宋" w:eastAsia="仿宋" w:cs="Times New Roman"/>
          <w:noProof/>
        </w:rPr>
        <w:pict>
          <v:line id="直线 1064" o:spid="_x0000_s44361" style="position:absolute;left:0;text-align:left;z-index:260846592" from="110.4pt,21.6pt" to="110.45pt,45.7pt">
            <v:stroke endarrow="block"/>
          </v:line>
        </w:pict>
      </w:r>
    </w:p>
    <w:p w:rsidR="00F265F0" w:rsidRPr="006736AF" w:rsidRDefault="001F41BA" w:rsidP="00F265F0">
      <w:pPr>
        <w:adjustRightInd w:val="0"/>
        <w:snapToGrid w:val="0"/>
        <w:spacing w:line="570" w:lineRule="exact"/>
        <w:rPr>
          <w:rFonts w:ascii="仿宋" w:eastAsia="仿宋" w:cs="Times New Roman"/>
        </w:rPr>
      </w:pPr>
      <w:r w:rsidRPr="001F41BA">
        <w:rPr>
          <w:rFonts w:ascii="Times New Roman" w:eastAsia="宋体" w:hAnsi="Times New Roman" w:cs="Times New Roman"/>
          <w:noProof/>
          <w:szCs w:val="21"/>
        </w:rPr>
        <w:pict>
          <v:line id="直线 1074" o:spid="_x0000_s44389" style="position:absolute;left:0;text-align:left;z-index:260875264" from="175.6pt,6.95pt" to="176.45pt,198.65pt"/>
        </w:pict>
      </w:r>
      <w:r>
        <w:rPr>
          <w:rFonts w:ascii="仿宋" w:eastAsia="仿宋" w:cs="Times New Roman"/>
          <w:noProof/>
        </w:rPr>
        <w:pict>
          <v:rect id="矩形 1049" o:spid="_x0000_s44372" style="position:absolute;left:0;text-align:left;margin-left:260.4pt;margin-top:20.75pt;width:77.45pt;height:22.85pt;z-index:260857856">
            <v:textbox style="mso-next-textbox:#矩形 1049" inset="0,0,0,0">
              <w:txbxContent>
                <w:p w:rsidR="00F265F0" w:rsidRPr="00045C8B" w:rsidRDefault="00F265F0" w:rsidP="00F265F0">
                  <w:pPr>
                    <w:spacing w:line="300" w:lineRule="atLeast"/>
                    <w:jc w:val="center"/>
                    <w:rPr>
                      <w:szCs w:val="21"/>
                    </w:rPr>
                  </w:pPr>
                  <w:r w:rsidRPr="00045C8B">
                    <w:rPr>
                      <w:rFonts w:hint="eastAsia"/>
                      <w:szCs w:val="21"/>
                    </w:rPr>
                    <w:t>责令改正</w:t>
                  </w:r>
                </w:p>
              </w:txbxContent>
            </v:textbox>
          </v:rect>
        </w:pict>
      </w:r>
      <w:r>
        <w:rPr>
          <w:rFonts w:ascii="仿宋" w:eastAsia="仿宋" w:cs="Times New Roman"/>
          <w:noProof/>
        </w:rPr>
        <w:pict>
          <v:rect id="矩形 1048" o:spid="_x0000_s44362" style="position:absolute;left:0;text-align:left;margin-left:80.85pt;margin-top:17.2pt;width:51pt;height:39pt;z-index:260847616">
            <v:textbox style="mso-next-textbox:#矩形 1048" inset="0,0,0,0">
              <w:txbxContent>
                <w:p w:rsidR="00F265F0" w:rsidRPr="00045C8B" w:rsidRDefault="00F265F0" w:rsidP="00F265F0">
                  <w:pPr>
                    <w:spacing w:line="300" w:lineRule="atLeast"/>
                    <w:jc w:val="center"/>
                    <w:rPr>
                      <w:szCs w:val="21"/>
                    </w:rPr>
                  </w:pPr>
                  <w:r w:rsidRPr="00045C8B">
                    <w:rPr>
                      <w:rFonts w:hint="eastAsia"/>
                      <w:szCs w:val="21"/>
                    </w:rPr>
                    <w:t>保存</w:t>
                  </w:r>
                </w:p>
                <w:p w:rsidR="00F265F0" w:rsidRPr="00045C8B" w:rsidRDefault="00F265F0" w:rsidP="00F265F0">
                  <w:pPr>
                    <w:spacing w:line="300" w:lineRule="atLeast"/>
                    <w:jc w:val="center"/>
                    <w:rPr>
                      <w:szCs w:val="21"/>
                    </w:rPr>
                  </w:pPr>
                  <w:r w:rsidRPr="00045C8B">
                    <w:rPr>
                      <w:rFonts w:hint="eastAsia"/>
                      <w:szCs w:val="21"/>
                    </w:rPr>
                    <w:t>证据</w:t>
                  </w:r>
                </w:p>
              </w:txbxContent>
            </v:textbox>
          </v:rect>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line id="直线 1083" o:spid="_x0000_s44374" style="position:absolute;left:0;text-align:left;z-index:260859904" from="294.5pt,15.1pt" to="294.55pt,39.2pt">
            <v:stroke endarrow="block"/>
          </v:line>
        </w:pict>
      </w:r>
    </w:p>
    <w:p w:rsidR="00F265F0" w:rsidRPr="006736AF" w:rsidRDefault="001F41BA" w:rsidP="00F265F0">
      <w:pPr>
        <w:adjustRightInd w:val="0"/>
        <w:snapToGrid w:val="0"/>
        <w:spacing w:line="570" w:lineRule="exact"/>
        <w:rPr>
          <w:rFonts w:ascii="仿宋" w:eastAsia="仿宋" w:cs="Times New Roman"/>
        </w:rPr>
      </w:pPr>
      <w:r>
        <w:rPr>
          <w:rFonts w:ascii="仿宋" w:eastAsia="仿宋" w:cs="Times New Roman"/>
          <w:noProof/>
        </w:rPr>
        <w:pict>
          <v:rect id="矩形 1050" o:spid="_x0000_s44375" style="position:absolute;left:0;text-align:left;margin-left:254.3pt;margin-top:11.55pt;width:85.95pt;height:33.5pt;z-index:260860928">
            <v:textbox style="mso-next-textbox:#矩形 1050" inset="0,0,0,0">
              <w:txbxContent>
                <w:p w:rsidR="00F265F0" w:rsidRPr="00045C8B" w:rsidRDefault="00F265F0" w:rsidP="00F265F0">
                  <w:pPr>
                    <w:spacing w:line="300" w:lineRule="atLeast"/>
                    <w:jc w:val="center"/>
                    <w:rPr>
                      <w:szCs w:val="21"/>
                    </w:rPr>
                  </w:pPr>
                  <w:r w:rsidRPr="00045C8B">
                    <w:rPr>
                      <w:rFonts w:hint="eastAsia"/>
                      <w:szCs w:val="21"/>
                    </w:rPr>
                    <w:t>按照规定的日期进行复查</w:t>
                  </w:r>
                </w:p>
              </w:txbxContent>
            </v:textbox>
          </v:rect>
        </w:pict>
      </w:r>
    </w:p>
    <w:p w:rsidR="00F265F0" w:rsidRPr="006736AF" w:rsidRDefault="001F41BA" w:rsidP="00F265F0">
      <w:pPr>
        <w:adjustRightInd w:val="0"/>
        <w:snapToGrid w:val="0"/>
        <w:spacing w:line="570" w:lineRule="exact"/>
        <w:rPr>
          <w:rFonts w:ascii="仿宋" w:eastAsia="仿宋" w:cs="Times New Roman"/>
        </w:rPr>
      </w:pPr>
      <w:r w:rsidRPr="001F41BA">
        <w:rPr>
          <w:rFonts w:ascii="Times New Roman" w:eastAsia="宋体" w:hAnsi="Times New Roman" w:cs="Times New Roman"/>
          <w:noProof/>
          <w:szCs w:val="21"/>
        </w:rPr>
        <w:pict>
          <v:line id="_x0000_s44376" style="position:absolute;left:0;text-align:left;z-index:260861952" from="297.65pt,17.55pt" to="297.7pt,41.65pt">
            <v:stroke endarrow="block"/>
          </v:line>
        </w:pict>
      </w:r>
    </w:p>
    <w:p w:rsidR="00F265F0" w:rsidRPr="00402ED3" w:rsidRDefault="001F41BA" w:rsidP="00F265F0">
      <w:pPr>
        <w:tabs>
          <w:tab w:val="left" w:pos="3195"/>
        </w:tabs>
        <w:spacing w:line="588" w:lineRule="atLeast"/>
        <w:rPr>
          <w:rFonts w:ascii="Times New Roman" w:eastAsia="宋体" w:hAnsi="Times New Roman" w:cs="Times New Roman"/>
          <w:szCs w:val="21"/>
        </w:rPr>
      </w:pPr>
      <w:r>
        <w:rPr>
          <w:rFonts w:ascii="Times New Roman" w:eastAsia="宋体" w:hAnsi="Times New Roman" w:cs="Times New Roman"/>
          <w:noProof/>
          <w:szCs w:val="21"/>
        </w:rPr>
        <w:pict>
          <v:line id="直线 1073" o:spid="_x0000_s44390" style="position:absolute;left:0;text-align:left;z-index:260876288" from="177.7pt,85.4pt" to="249.6pt,85.4pt">
            <v:stroke endarrow="block"/>
          </v:line>
        </w:pict>
      </w:r>
      <w:r>
        <w:rPr>
          <w:rFonts w:ascii="Times New Roman" w:eastAsia="宋体" w:hAnsi="Times New Roman" w:cs="Times New Roman"/>
          <w:noProof/>
          <w:szCs w:val="21"/>
        </w:rPr>
        <w:pict>
          <v:rect id="矩形 1089" o:spid="_x0000_s44388" style="position:absolute;left:0;text-align:left;margin-left:388.2pt;margin-top:117.35pt;width:47.2pt;height:19.85pt;z-index:260874240">
            <v:textbox style="mso-next-textbox:#矩形 1089" inset="0,0,0,0">
              <w:txbxContent>
                <w:p w:rsidR="00F265F0" w:rsidRPr="00045C8B" w:rsidRDefault="00F265F0" w:rsidP="00F265F0">
                  <w:pPr>
                    <w:spacing w:line="300" w:lineRule="atLeast"/>
                    <w:jc w:val="center"/>
                    <w:rPr>
                      <w:szCs w:val="21"/>
                    </w:rPr>
                  </w:pPr>
                  <w:r w:rsidRPr="00045C8B">
                    <w:rPr>
                      <w:rFonts w:hint="eastAsia"/>
                      <w:szCs w:val="21"/>
                    </w:rPr>
                    <w:t>归档</w:t>
                  </w:r>
                </w:p>
              </w:txbxContent>
            </v:textbox>
          </v:rect>
        </w:pict>
      </w:r>
      <w:r>
        <w:rPr>
          <w:rFonts w:ascii="Times New Roman" w:eastAsia="宋体" w:hAnsi="Times New Roman" w:cs="Times New Roman"/>
          <w:noProof/>
          <w:szCs w:val="21"/>
        </w:rPr>
        <w:pict>
          <v:line id="直线 1087" o:spid="_x0000_s44387" style="position:absolute;left:0;text-align:left;z-index:260873216" from="337.7pt,116.05pt" to="337.75pt,131.65pt"/>
        </w:pict>
      </w:r>
      <w:r>
        <w:rPr>
          <w:rFonts w:ascii="Times New Roman" w:eastAsia="宋体" w:hAnsi="Times New Roman" w:cs="Times New Roman"/>
          <w:noProof/>
          <w:szCs w:val="21"/>
        </w:rPr>
        <w:pict>
          <v:line id="直线 1088" o:spid="_x0000_s44386" style="position:absolute;left:0;text-align:left;z-index:260872192" from="283.4pt,128.95pt" to="384.75pt,128.95pt">
            <v:stroke endarrow="block"/>
          </v:line>
        </w:pict>
      </w:r>
      <w:r>
        <w:rPr>
          <w:rFonts w:ascii="Times New Roman" w:eastAsia="宋体" w:hAnsi="Times New Roman" w:cs="Times New Roman"/>
          <w:noProof/>
          <w:szCs w:val="21"/>
        </w:rPr>
        <w:pict>
          <v:rect id="矩形 1086" o:spid="_x0000_s44384" style="position:absolute;left:0;text-align:left;margin-left:300.85pt;margin-top:96.55pt;width:66.7pt;height:20.8pt;z-index:260870144">
            <v:textbox style="mso-next-textbox:#矩形 1086" inset="0,0,0,0">
              <w:txbxContent>
                <w:p w:rsidR="00F265F0" w:rsidRPr="00045C8B" w:rsidRDefault="00F265F0" w:rsidP="00F265F0">
                  <w:pPr>
                    <w:spacing w:line="300" w:lineRule="atLeast"/>
                    <w:jc w:val="center"/>
                    <w:rPr>
                      <w:szCs w:val="21"/>
                    </w:rPr>
                  </w:pPr>
                  <w:r w:rsidRPr="00045C8B">
                    <w:rPr>
                      <w:rFonts w:hint="eastAsia"/>
                      <w:szCs w:val="21"/>
                    </w:rPr>
                    <w:t>检查结束</w:t>
                  </w:r>
                </w:p>
              </w:txbxContent>
            </v:textbox>
          </v:rect>
        </w:pict>
      </w:r>
      <w:r>
        <w:rPr>
          <w:rFonts w:ascii="Times New Roman" w:eastAsia="宋体" w:hAnsi="Times New Roman" w:cs="Times New Roman"/>
          <w:noProof/>
          <w:szCs w:val="21"/>
        </w:rPr>
        <w:pict>
          <v:line id="_x0000_s44385" style="position:absolute;left:0;text-align:left;z-index:260871168" from="337.75pt,72.45pt" to="337.8pt,98.9pt">
            <v:stroke endarrow="block"/>
          </v:line>
        </w:pict>
      </w:r>
      <w:r>
        <w:rPr>
          <w:rFonts w:ascii="Times New Roman" w:eastAsia="宋体" w:hAnsi="Times New Roman" w:cs="Times New Roman"/>
          <w:noProof/>
          <w:szCs w:val="21"/>
        </w:rPr>
        <w:pict>
          <v:rect id="矩形 1085" o:spid="_x0000_s44383" style="position:absolute;left:0;text-align:left;margin-left:216.6pt;margin-top:97.6pt;width:66.15pt;height:33.3pt;z-index:260869120">
            <v:textbox style="mso-next-textbox:#矩形 1085" inset="0,0,0,0">
              <w:txbxContent>
                <w:p w:rsidR="00F265F0" w:rsidRPr="00045C8B" w:rsidRDefault="00F265F0" w:rsidP="00F265F0">
                  <w:pPr>
                    <w:spacing w:line="300" w:lineRule="atLeast"/>
                    <w:jc w:val="center"/>
                    <w:rPr>
                      <w:szCs w:val="21"/>
                    </w:rPr>
                  </w:pPr>
                  <w:r w:rsidRPr="00045C8B">
                    <w:rPr>
                      <w:rFonts w:hint="eastAsia"/>
                      <w:szCs w:val="21"/>
                    </w:rPr>
                    <w:t>进入行政处罚程序</w:t>
                  </w:r>
                </w:p>
              </w:txbxContent>
            </v:textbox>
          </v:rect>
        </w:pict>
      </w:r>
      <w:r>
        <w:rPr>
          <w:rFonts w:ascii="Times New Roman" w:eastAsia="宋体" w:hAnsi="Times New Roman" w:cs="Times New Roman"/>
          <w:noProof/>
          <w:szCs w:val="21"/>
        </w:rPr>
        <w:pict>
          <v:line id="直线 1069" o:spid="_x0000_s44382" style="position:absolute;left:0;text-align:left;z-index:260868096" from="250.7pt,70.1pt" to="250.75pt,96.55pt">
            <v:stroke endarrow="block"/>
          </v:line>
        </w:pict>
      </w:r>
      <w:r>
        <w:rPr>
          <w:rFonts w:ascii="Times New Roman" w:eastAsia="宋体" w:hAnsi="Times New Roman" w:cs="Times New Roman"/>
          <w:noProof/>
          <w:szCs w:val="21"/>
        </w:rPr>
        <w:pict>
          <v:rect id="_x0000_s44381" style="position:absolute;left:0;text-align:left;margin-left:302.9pt;margin-top:36.6pt;width:66.8pt;height:35.85pt;z-index:260867072">
            <v:textbox style="mso-next-textbox:#_x0000_s44381" inset="0,0,0,0">
              <w:txbxContent>
                <w:p w:rsidR="00F265F0" w:rsidRPr="00045C8B" w:rsidRDefault="00F265F0" w:rsidP="00F265F0">
                  <w:pPr>
                    <w:spacing w:line="300" w:lineRule="atLeast"/>
                    <w:jc w:val="center"/>
                    <w:rPr>
                      <w:szCs w:val="21"/>
                    </w:rPr>
                  </w:pPr>
                  <w:r w:rsidRPr="00045C8B">
                    <w:rPr>
                      <w:rFonts w:hint="eastAsia"/>
                      <w:szCs w:val="21"/>
                    </w:rPr>
                    <w:t>未按要求</w:t>
                  </w:r>
                </w:p>
                <w:p w:rsidR="00F265F0" w:rsidRPr="00045C8B" w:rsidRDefault="00F265F0" w:rsidP="00F265F0">
                  <w:pPr>
                    <w:spacing w:line="300" w:lineRule="atLeast"/>
                    <w:jc w:val="center"/>
                    <w:rPr>
                      <w:szCs w:val="21"/>
                    </w:rPr>
                  </w:pPr>
                  <w:r w:rsidRPr="00045C8B">
                    <w:rPr>
                      <w:rFonts w:hint="eastAsia"/>
                      <w:szCs w:val="21"/>
                    </w:rPr>
                    <w:t>整改</w:t>
                  </w:r>
                </w:p>
              </w:txbxContent>
            </v:textbox>
          </v:rect>
        </w:pict>
      </w:r>
      <w:r>
        <w:rPr>
          <w:rFonts w:ascii="Times New Roman" w:eastAsia="宋体" w:hAnsi="Times New Roman" w:cs="Times New Roman"/>
          <w:noProof/>
          <w:szCs w:val="21"/>
        </w:rPr>
        <w:pict>
          <v:rect id="矩形 1051" o:spid="_x0000_s44380" style="position:absolute;left:0;text-align:left;margin-left:216.6pt;margin-top:36.6pt;width:66.8pt;height:35.85pt;z-index:260866048">
            <v:textbox style="mso-next-textbox:#矩形 1051" inset="0,0,0,0">
              <w:txbxContent>
                <w:p w:rsidR="00F265F0" w:rsidRPr="00045C8B" w:rsidRDefault="00F265F0" w:rsidP="00F265F0">
                  <w:pPr>
                    <w:spacing w:line="300" w:lineRule="atLeast"/>
                    <w:jc w:val="center"/>
                    <w:rPr>
                      <w:szCs w:val="21"/>
                    </w:rPr>
                  </w:pPr>
                  <w:r w:rsidRPr="00045C8B">
                    <w:rPr>
                      <w:rFonts w:hint="eastAsia"/>
                      <w:szCs w:val="21"/>
                    </w:rPr>
                    <w:t>未按要求</w:t>
                  </w:r>
                </w:p>
                <w:p w:rsidR="00F265F0" w:rsidRPr="00045C8B" w:rsidRDefault="00F265F0" w:rsidP="00F265F0">
                  <w:pPr>
                    <w:spacing w:line="300" w:lineRule="atLeast"/>
                    <w:jc w:val="center"/>
                    <w:rPr>
                      <w:szCs w:val="21"/>
                    </w:rPr>
                  </w:pPr>
                  <w:r w:rsidRPr="00045C8B">
                    <w:rPr>
                      <w:rFonts w:hint="eastAsia"/>
                      <w:szCs w:val="21"/>
                    </w:rPr>
                    <w:t>整改</w:t>
                  </w:r>
                </w:p>
              </w:txbxContent>
            </v:textbox>
          </v:rect>
        </w:pict>
      </w:r>
      <w:r>
        <w:rPr>
          <w:rFonts w:ascii="Times New Roman" w:eastAsia="宋体" w:hAnsi="Times New Roman" w:cs="Times New Roman"/>
          <w:noProof/>
          <w:szCs w:val="21"/>
        </w:rPr>
        <w:pict>
          <v:line id="直线 1068" o:spid="_x0000_s44379" style="position:absolute;left:0;text-align:left;z-index:260865024" from="337.8pt,13.15pt" to="337.85pt,35.7pt">
            <v:stroke endarrow="block"/>
          </v:line>
        </w:pict>
      </w:r>
      <w:r>
        <w:rPr>
          <w:rFonts w:ascii="Times New Roman" w:eastAsia="宋体" w:hAnsi="Times New Roman" w:cs="Times New Roman"/>
          <w:noProof/>
          <w:szCs w:val="21"/>
        </w:rPr>
        <w:pict>
          <v:line id="直线 1067" o:spid="_x0000_s44378" style="position:absolute;left:0;text-align:left;z-index:260864000" from="249.6pt,14.05pt" to="249.65pt,36.6pt">
            <v:stroke endarrow="block"/>
          </v:line>
        </w:pict>
      </w:r>
      <w:r>
        <w:rPr>
          <w:rFonts w:ascii="Times New Roman" w:eastAsia="宋体" w:hAnsi="Times New Roman" w:cs="Times New Roman"/>
          <w:noProof/>
          <w:szCs w:val="21"/>
        </w:rPr>
        <w:pict>
          <v:line id="直线 1084" o:spid="_x0000_s44377" style="position:absolute;left:0;text-align:left;flip:x;z-index:260862976" from="250.7pt,13.15pt" to="335.75pt,13.15pt"/>
        </w:pict>
      </w:r>
    </w:p>
    <w:p w:rsidR="00F265F0" w:rsidRPr="00CB48C9" w:rsidRDefault="00F265F0" w:rsidP="00F265F0">
      <w:pPr>
        <w:spacing w:line="560" w:lineRule="exact"/>
        <w:jc w:val="center"/>
        <w:rPr>
          <w:rFonts w:ascii="方正小标宋简体" w:eastAsia="方正小标宋简体" w:hAnsi="宋体" w:cs="方正小标宋简体"/>
          <w:b/>
          <w:sz w:val="44"/>
          <w:szCs w:val="44"/>
        </w:rPr>
      </w:pPr>
    </w:p>
    <w:p w:rsidR="00F265F0" w:rsidRDefault="00F265F0" w:rsidP="00F265F0"/>
    <w:p w:rsidR="00F265F0" w:rsidRDefault="00F265F0" w:rsidP="00F265F0"/>
    <w:p w:rsidR="00F265F0" w:rsidRDefault="00F265F0" w:rsidP="00F265F0"/>
    <w:p w:rsidR="00F265F0" w:rsidRDefault="00F265F0" w:rsidP="00F265F0"/>
    <w:p w:rsidR="00573580" w:rsidRDefault="00573580" w:rsidP="00FF5007">
      <w:pPr>
        <w:rPr>
          <w:rFonts w:asciiTheme="majorEastAsia" w:eastAsiaTheme="majorEastAsia" w:hAnsiTheme="majorEastAsia"/>
          <w:b/>
          <w:sz w:val="28"/>
          <w:szCs w:val="28"/>
        </w:rPr>
      </w:pPr>
    </w:p>
    <w:p w:rsidR="00573580" w:rsidRDefault="00573580" w:rsidP="00FF5007">
      <w:pPr>
        <w:rPr>
          <w:rFonts w:asciiTheme="majorEastAsia" w:eastAsiaTheme="majorEastAsia" w:hAnsiTheme="majorEastAsia"/>
          <w:b/>
          <w:sz w:val="28"/>
          <w:szCs w:val="28"/>
        </w:rPr>
      </w:pPr>
    </w:p>
    <w:p w:rsidR="00573580" w:rsidRPr="00F265F0" w:rsidRDefault="00573580" w:rsidP="00FF5007">
      <w:pPr>
        <w:rPr>
          <w:rFonts w:asciiTheme="majorEastAsia" w:eastAsiaTheme="majorEastAsia" w:hAnsiTheme="majorEastAsia"/>
          <w:b/>
          <w:sz w:val="28"/>
          <w:szCs w:val="28"/>
        </w:rPr>
      </w:pPr>
    </w:p>
    <w:p w:rsidR="00573580" w:rsidRDefault="00573580" w:rsidP="00FF5007">
      <w:pPr>
        <w:rPr>
          <w:rFonts w:asciiTheme="majorEastAsia" w:eastAsiaTheme="majorEastAsia" w:hAnsiTheme="majorEastAsia"/>
          <w:b/>
          <w:sz w:val="28"/>
          <w:szCs w:val="28"/>
        </w:rPr>
      </w:pPr>
    </w:p>
    <w:p w:rsidR="00573580" w:rsidRDefault="00573580" w:rsidP="00FF5007">
      <w:pPr>
        <w:rPr>
          <w:rFonts w:asciiTheme="majorEastAsia" w:eastAsiaTheme="majorEastAsia" w:hAnsiTheme="majorEastAsia"/>
          <w:b/>
          <w:sz w:val="28"/>
          <w:szCs w:val="28"/>
        </w:rPr>
      </w:pPr>
    </w:p>
    <w:p w:rsidR="00FF5007" w:rsidRPr="006453C8" w:rsidRDefault="00FF5007" w:rsidP="00052F95">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25</w:t>
      </w:r>
      <w:r w:rsidR="00A47632">
        <w:rPr>
          <w:rFonts w:asciiTheme="majorEastAsia" w:eastAsiaTheme="majorEastAsia" w:hAnsiTheme="majorEastAsia" w:hint="eastAsia"/>
          <w:b/>
          <w:sz w:val="28"/>
          <w:szCs w:val="28"/>
        </w:rPr>
        <w:t>2</w:t>
      </w:r>
      <w:r w:rsidRPr="006453C8">
        <w:rPr>
          <w:rFonts w:asciiTheme="majorEastAsia" w:eastAsiaTheme="majorEastAsia" w:hAnsiTheme="majorEastAsia" w:hint="eastAsia"/>
          <w:b/>
          <w:sz w:val="28"/>
          <w:szCs w:val="28"/>
        </w:rPr>
        <w:tab/>
        <w:t>价格违法行为举报处理</w:t>
      </w:r>
      <w:r>
        <w:rPr>
          <w:rFonts w:asciiTheme="majorEastAsia" w:eastAsiaTheme="majorEastAsia" w:hAnsiTheme="majorEastAsia" w:hint="eastAsia"/>
          <w:b/>
          <w:sz w:val="28"/>
          <w:szCs w:val="28"/>
        </w:rPr>
        <w:t>流程图</w:t>
      </w:r>
    </w:p>
    <w:p w:rsidR="0002642E" w:rsidRPr="00757E90" w:rsidRDefault="0002642E" w:rsidP="0002642E">
      <w:pPr>
        <w:spacing w:line="260" w:lineRule="exact"/>
      </w:pPr>
      <w:r w:rsidRPr="00757E90">
        <w:rPr>
          <w:rFonts w:hAnsi="宋体" w:cs="宋体" w:hint="eastAsia"/>
        </w:rPr>
        <w:t>办理机构：</w:t>
      </w:r>
      <w:r w:rsidRPr="00757E90">
        <w:rPr>
          <w:rFonts w:hint="eastAsia"/>
        </w:rPr>
        <w:t>兴隆台区市场监督管理局稽查大队</w:t>
      </w:r>
      <w:r w:rsidRPr="00757E90">
        <w:t xml:space="preserve">  </w:t>
      </w:r>
    </w:p>
    <w:p w:rsidR="0002642E" w:rsidRPr="00757E90" w:rsidRDefault="0002642E" w:rsidP="0002642E">
      <w:pPr>
        <w:spacing w:line="260" w:lineRule="exact"/>
        <w:rPr>
          <w:rFonts w:cs="宋体"/>
        </w:rPr>
      </w:pPr>
      <w:r w:rsidRPr="00757E90">
        <w:rPr>
          <w:rFonts w:hAnsi="宋体" w:cs="宋体" w:hint="eastAsia"/>
        </w:rPr>
        <w:t>业务电话：</w:t>
      </w:r>
      <w:r w:rsidRPr="00757E90">
        <w:rPr>
          <w:rFonts w:hAnsi="宋体" w:cs="宋体" w:hint="eastAsia"/>
        </w:rPr>
        <w:t>2912011</w:t>
      </w:r>
    </w:p>
    <w:p w:rsidR="0002642E" w:rsidRPr="00757E90" w:rsidRDefault="0002642E" w:rsidP="0002642E">
      <w:r w:rsidRPr="00757E90">
        <w:rPr>
          <w:rFonts w:hAnsi="宋体" w:cs="宋体" w:hint="eastAsia"/>
        </w:rPr>
        <w:t>监督电话：</w:t>
      </w:r>
      <w:r w:rsidRPr="00757E90">
        <w:rPr>
          <w:rFonts w:hint="eastAsia"/>
        </w:rPr>
        <w:t>2912009</w:t>
      </w:r>
    </w:p>
    <w:p w:rsidR="0002642E" w:rsidRDefault="0002642E" w:rsidP="0002642E">
      <w:pPr>
        <w:rPr>
          <w:rFonts w:asciiTheme="majorEastAsia" w:eastAsiaTheme="majorEastAsia" w:hAnsiTheme="majorEastAsia"/>
          <w:b/>
          <w:sz w:val="28"/>
          <w:szCs w:val="28"/>
        </w:rPr>
      </w:pP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93" type="#_x0000_t176" style="position:absolute;left:0;text-align:left;margin-left:28.55pt;margin-top:24.75pt;width:426.75pt;height:45pt;z-index:260880384">
            <v:textbox style="mso-next-textbox:#_x0000_s44393">
              <w:txbxContent>
                <w:p w:rsidR="0002642E" w:rsidRPr="00665A94" w:rsidRDefault="00F074CC" w:rsidP="0002642E">
                  <w:pPr>
                    <w:jc w:val="center"/>
                    <w:rPr>
                      <w:sz w:val="24"/>
                    </w:rPr>
                  </w:pPr>
                  <w:r>
                    <w:rPr>
                      <w:rFonts w:hint="eastAsia"/>
                      <w:sz w:val="24"/>
                    </w:rPr>
                    <w:t>接到举报</w:t>
                  </w:r>
                </w:p>
              </w:txbxContent>
            </v:textbox>
          </v:shape>
        </w:pict>
      </w:r>
    </w:p>
    <w:p w:rsidR="0002642E" w:rsidRDefault="0002642E" w:rsidP="0002642E">
      <w:pPr>
        <w:rPr>
          <w:rFonts w:asciiTheme="majorEastAsia" w:eastAsiaTheme="majorEastAsia" w:hAnsiTheme="majorEastAsia"/>
          <w:b/>
          <w:sz w:val="28"/>
          <w:szCs w:val="28"/>
        </w:rPr>
      </w:pP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94" type="#_x0000_t176" style="position:absolute;left:0;text-align:left;margin-left:34.55pt;margin-top:26.1pt;width:166.5pt;height:90.75pt;z-index:260881408">
            <v:textbox style="mso-next-textbox:#_x0000_s44394">
              <w:txbxContent>
                <w:p w:rsidR="00F074CC" w:rsidRPr="00385B58" w:rsidRDefault="00F074CC" w:rsidP="00A72D10">
                  <w:pPr>
                    <w:spacing w:beforeLines="50"/>
                    <w:rPr>
                      <w:sz w:val="20"/>
                      <w:szCs w:val="20"/>
                    </w:rPr>
                  </w:pPr>
                  <w:r>
                    <w:rPr>
                      <w:rFonts w:hint="eastAsia"/>
                      <w:sz w:val="20"/>
                      <w:szCs w:val="20"/>
                    </w:rPr>
                    <w:t>对于不属于本机关管辖范围以及不符合相关办法规定的，不予受理，</w:t>
                  </w:r>
                  <w:r w:rsidR="008441E8">
                    <w:rPr>
                      <w:rFonts w:hint="eastAsia"/>
                      <w:sz w:val="20"/>
                      <w:szCs w:val="20"/>
                    </w:rPr>
                    <w:t>并告知举报人不予受理的理由、依据</w:t>
                  </w:r>
                  <w:r>
                    <w:rPr>
                      <w:rFonts w:hint="eastAsia"/>
                      <w:sz w:val="20"/>
                      <w:szCs w:val="20"/>
                    </w:rPr>
                    <w:t>。</w:t>
                  </w:r>
                </w:p>
                <w:p w:rsidR="0002642E" w:rsidRPr="00F074CC" w:rsidRDefault="0002642E" w:rsidP="0002642E">
                  <w:pPr>
                    <w:jc w:val="center"/>
                    <w:rPr>
                      <w:sz w:val="24"/>
                      <w:szCs w:val="18"/>
                    </w:rPr>
                  </w:pPr>
                </w:p>
              </w:txbxContent>
            </v:textbox>
          </v:shape>
        </w:pict>
      </w:r>
      <w:r>
        <w:rPr>
          <w:rFonts w:asciiTheme="majorEastAsia" w:eastAsiaTheme="majorEastAsia" w:hAnsiTheme="majorEastAsia"/>
          <w:b/>
          <w:noProof/>
          <w:sz w:val="28"/>
          <w:szCs w:val="28"/>
        </w:rPr>
        <w:pict>
          <v:shape id="_x0000_s44395" type="#_x0000_t176" style="position:absolute;left:0;text-align:left;margin-left:217.55pt;margin-top:26.1pt;width:242.25pt;height:64.3pt;z-index:260882432">
            <v:textbox style="mso-next-textbox:#_x0000_s44395">
              <w:txbxContent>
                <w:p w:rsidR="0002642E" w:rsidRPr="008441E8" w:rsidRDefault="008441E8" w:rsidP="00687579">
                  <w:pPr>
                    <w:rPr>
                      <w:sz w:val="24"/>
                    </w:rPr>
                  </w:pPr>
                  <w:r w:rsidRPr="008441E8">
                    <w:rPr>
                      <w:rFonts w:hint="eastAsia"/>
                      <w:sz w:val="24"/>
                    </w:rPr>
                    <w:t>由承办机构负责人指定两名以上办案人员进行核查</w:t>
                  </w:r>
                </w:p>
              </w:txbxContent>
            </v:textbox>
          </v:shape>
        </w:pict>
      </w:r>
      <w:r>
        <w:rPr>
          <w:rFonts w:asciiTheme="majorEastAsia" w:eastAsiaTheme="majorEastAsia" w:hAnsiTheme="majorEastAsia"/>
          <w:b/>
          <w:noProof/>
          <w:sz w:val="28"/>
          <w:szCs w:val="28"/>
        </w:rPr>
        <w:pict>
          <v:line id="_x0000_s44399" style="position:absolute;left:0;text-align:left;z-index:260886528" from="360.8pt,7.35pt" to="360.8pt,26.85pt">
            <v:stroke endarrow="block"/>
          </v:line>
        </w:pict>
      </w:r>
      <w:r>
        <w:rPr>
          <w:rFonts w:asciiTheme="majorEastAsia" w:eastAsiaTheme="majorEastAsia" w:hAnsiTheme="majorEastAsia"/>
          <w:b/>
          <w:noProof/>
          <w:sz w:val="28"/>
          <w:szCs w:val="28"/>
        </w:rPr>
        <w:pict>
          <v:line id="_x0000_s44398" style="position:absolute;left:0;text-align:left;z-index:260885504" from="140.3pt,7.35pt" to="140.3pt,26.1pt">
            <v:stroke endarrow="block"/>
          </v:line>
        </w:pict>
      </w:r>
    </w:p>
    <w:p w:rsidR="0002642E" w:rsidRDefault="0002642E" w:rsidP="0002642E">
      <w:pPr>
        <w:rPr>
          <w:rFonts w:asciiTheme="majorEastAsia" w:eastAsiaTheme="majorEastAsia" w:hAnsiTheme="majorEastAsia"/>
          <w:b/>
          <w:sz w:val="28"/>
          <w:szCs w:val="28"/>
        </w:rPr>
      </w:pP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28" style="position:absolute;left:0;text-align:left;z-index:260919296" from="402.05pt,28.95pt" to="402.05pt,54.45pt">
            <v:stroke endarrow="block"/>
          </v:line>
        </w:pict>
      </w:r>
      <w:r>
        <w:rPr>
          <w:rFonts w:asciiTheme="majorEastAsia" w:eastAsiaTheme="majorEastAsia" w:hAnsiTheme="majorEastAsia"/>
          <w:b/>
          <w:noProof/>
          <w:sz w:val="28"/>
          <w:szCs w:val="28"/>
        </w:rPr>
        <w:pict>
          <v:line id="_x0000_s44400" style="position:absolute;left:0;text-align:left;z-index:260887552" from="264.8pt,28pt" to="264.8pt,53.5pt">
            <v:stroke endarrow="block"/>
          </v:line>
        </w:pict>
      </w:r>
    </w:p>
    <w:p w:rsidR="008441E8" w:rsidRDefault="001F41BA" w:rsidP="008441E8">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27" type="#_x0000_t176" style="position:absolute;left:0;text-align:left;margin-left:217.55pt;margin-top:23.25pt;width:122.25pt;height:59.8pt;z-index:260918272">
            <v:textbox style="mso-next-textbox:#_x0000_s44427">
              <w:txbxContent>
                <w:p w:rsidR="008441E8" w:rsidRPr="003B7FDB" w:rsidRDefault="008441E8" w:rsidP="008441E8">
                  <w:pPr>
                    <w:rPr>
                      <w:szCs w:val="20"/>
                    </w:rPr>
                  </w:pPr>
                  <w:r>
                    <w:rPr>
                      <w:rFonts w:hint="eastAsia"/>
                      <w:szCs w:val="20"/>
                    </w:rPr>
                    <w:t>符合立案条件的，由机关负责人批准予以立案</w:t>
                  </w:r>
                </w:p>
              </w:txbxContent>
            </v:textbox>
          </v:shape>
        </w:pict>
      </w:r>
      <w:r>
        <w:rPr>
          <w:rFonts w:asciiTheme="majorEastAsia" w:eastAsiaTheme="majorEastAsia" w:hAnsiTheme="majorEastAsia"/>
          <w:b/>
          <w:noProof/>
          <w:sz w:val="28"/>
          <w:szCs w:val="28"/>
        </w:rPr>
        <w:pict>
          <v:shape id="_x0000_s44396" type="#_x0000_t176" style="position:absolute;left:0;text-align:left;margin-left:352.55pt;margin-top:21.9pt;width:113.25pt;height:61.15pt;z-index:260883456">
            <v:textbox style="mso-next-textbox:#_x0000_s44396">
              <w:txbxContent>
                <w:p w:rsidR="0002642E" w:rsidRPr="003B7FDB" w:rsidRDefault="008441E8" w:rsidP="0002642E">
                  <w:pPr>
                    <w:rPr>
                      <w:szCs w:val="20"/>
                    </w:rPr>
                  </w:pPr>
                  <w:r>
                    <w:rPr>
                      <w:rFonts w:hint="eastAsia"/>
                      <w:szCs w:val="20"/>
                    </w:rPr>
                    <w:t>不予立案，告知举报人不予立案的事实、事由和依据</w:t>
                  </w:r>
                </w:p>
              </w:txbxContent>
            </v:textbox>
          </v:shape>
        </w:pict>
      </w:r>
    </w:p>
    <w:p w:rsidR="008441E8" w:rsidRDefault="008441E8" w:rsidP="008441E8">
      <w:pPr>
        <w:rPr>
          <w:rFonts w:asciiTheme="majorEastAsia" w:eastAsiaTheme="majorEastAsia" w:hAnsiTheme="majorEastAsia"/>
          <w:b/>
          <w:sz w:val="28"/>
          <w:szCs w:val="28"/>
        </w:rPr>
      </w:pP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01" style="position:absolute;left:0;text-align:left;z-index:260888576" from="269.3pt,20.65pt" to="269.3pt,42.8pt">
            <v:stroke endarrow="block"/>
          </v:line>
        </w:pict>
      </w: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397" type="#_x0000_t176" style="position:absolute;left:0;text-align:left;margin-left:28.55pt;margin-top:12pt;width:437.25pt;height:44.5pt;z-index:260884480">
            <v:textbox style="mso-next-textbox:#_x0000_s44397">
              <w:txbxContent>
                <w:p w:rsidR="0002642E" w:rsidRPr="00665A94" w:rsidRDefault="008441E8" w:rsidP="0002642E">
                  <w:pPr>
                    <w:jc w:val="center"/>
                    <w:rPr>
                      <w:sz w:val="28"/>
                      <w:szCs w:val="28"/>
                    </w:rPr>
                  </w:pPr>
                  <w:r>
                    <w:rPr>
                      <w:rFonts w:hint="eastAsia"/>
                      <w:sz w:val="28"/>
                      <w:szCs w:val="28"/>
                    </w:rPr>
                    <w:t>经调查取证，</w:t>
                  </w:r>
                  <w:proofErr w:type="gramStart"/>
                  <w:r>
                    <w:rPr>
                      <w:rFonts w:hint="eastAsia"/>
                      <w:sz w:val="28"/>
                      <w:szCs w:val="28"/>
                    </w:rPr>
                    <w:t>作出</w:t>
                  </w:r>
                  <w:proofErr w:type="gramEnd"/>
                  <w:r>
                    <w:rPr>
                      <w:rFonts w:hint="eastAsia"/>
                      <w:sz w:val="28"/>
                      <w:szCs w:val="28"/>
                    </w:rPr>
                    <w:t>相应的处理决定</w:t>
                  </w:r>
                </w:p>
              </w:txbxContent>
            </v:textbox>
          </v:shape>
        </w:pict>
      </w:r>
    </w:p>
    <w:p w:rsidR="0002642E" w:rsidRDefault="001F41BA" w:rsidP="0002642E">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02" style="position:absolute;left:0;text-align:left;z-index:260889600" from="273.05pt,25.3pt" to="273.05pt,52.8pt">
            <v:stroke endarrow="block"/>
          </v:line>
        </w:pict>
      </w:r>
    </w:p>
    <w:p w:rsidR="0002642E" w:rsidRDefault="001F41BA" w:rsidP="0002642E">
      <w:pPr>
        <w:rPr>
          <w:rFonts w:asciiTheme="majorEastAsia" w:eastAsiaTheme="majorEastAsia" w:hAnsiTheme="majorEastAsia"/>
          <w:b/>
          <w:sz w:val="28"/>
          <w:szCs w:val="28"/>
        </w:rPr>
      </w:pPr>
      <w:r w:rsidRPr="001F41BA">
        <w:rPr>
          <w:noProof/>
          <w:sz w:val="18"/>
          <w:szCs w:val="18"/>
        </w:rPr>
        <w:pict>
          <v:shape id="_x0000_s44403" type="#_x0000_t176" style="position:absolute;left:0;text-align:left;margin-left:28.55pt;margin-top:21.6pt;width:441.75pt;height:44.95pt;z-index:260890624">
            <v:textbox style="mso-next-textbox:#_x0000_s44403">
              <w:txbxContent>
                <w:p w:rsidR="00757E90" w:rsidRPr="00757E90" w:rsidRDefault="00757E90" w:rsidP="00757E90">
                  <w:pPr>
                    <w:ind w:firstLineChars="200" w:firstLine="560"/>
                    <w:rPr>
                      <w:sz w:val="28"/>
                      <w:szCs w:val="28"/>
                    </w:rPr>
                  </w:pPr>
                  <w:r w:rsidRPr="00757E90">
                    <w:rPr>
                      <w:rFonts w:hint="eastAsia"/>
                      <w:sz w:val="28"/>
                      <w:szCs w:val="28"/>
                    </w:rPr>
                    <w:t>告知举报人本机关</w:t>
                  </w:r>
                  <w:proofErr w:type="gramStart"/>
                  <w:r w:rsidRPr="00757E90">
                    <w:rPr>
                      <w:rFonts w:hint="eastAsia"/>
                      <w:sz w:val="28"/>
                      <w:szCs w:val="28"/>
                    </w:rPr>
                    <w:t>作出</w:t>
                  </w:r>
                  <w:proofErr w:type="gramEnd"/>
                  <w:r w:rsidRPr="00757E90">
                    <w:rPr>
                      <w:rFonts w:hint="eastAsia"/>
                      <w:sz w:val="28"/>
                      <w:szCs w:val="28"/>
                    </w:rPr>
                    <w:t>的处罚决定（违法事实、处罚依据与处罚结果）</w:t>
                  </w:r>
                </w:p>
                <w:p w:rsidR="0002642E" w:rsidRPr="00757E90" w:rsidRDefault="0002642E" w:rsidP="0002642E">
                  <w:pPr>
                    <w:jc w:val="center"/>
                    <w:rPr>
                      <w:sz w:val="18"/>
                      <w:szCs w:val="18"/>
                    </w:rPr>
                  </w:pPr>
                </w:p>
                <w:p w:rsidR="0002642E" w:rsidRPr="00BB2FF6" w:rsidRDefault="0002642E" w:rsidP="0002642E">
                  <w:pPr>
                    <w:jc w:val="center"/>
                    <w:rPr>
                      <w:szCs w:val="20"/>
                    </w:rPr>
                  </w:pPr>
                </w:p>
              </w:txbxContent>
            </v:textbox>
          </v:shape>
        </w:pict>
      </w:r>
    </w:p>
    <w:p w:rsidR="0002642E" w:rsidRDefault="0002642E" w:rsidP="0002642E">
      <w:pPr>
        <w:rPr>
          <w:rFonts w:asciiTheme="majorEastAsia" w:eastAsiaTheme="majorEastAsia" w:hAnsiTheme="majorEastAsia"/>
          <w:b/>
          <w:sz w:val="28"/>
          <w:szCs w:val="28"/>
        </w:rPr>
      </w:pPr>
    </w:p>
    <w:p w:rsidR="0002642E" w:rsidRDefault="0002642E" w:rsidP="0002642E"/>
    <w:p w:rsidR="0002642E" w:rsidRDefault="0002642E" w:rsidP="0002642E"/>
    <w:p w:rsidR="0002642E" w:rsidRDefault="0002642E" w:rsidP="0002642E"/>
    <w:p w:rsidR="0002642E" w:rsidRDefault="0002642E" w:rsidP="0002642E"/>
    <w:p w:rsidR="0002642E" w:rsidRDefault="0002642E" w:rsidP="0002642E"/>
    <w:p w:rsidR="0002642E" w:rsidRDefault="0002642E" w:rsidP="0002642E"/>
    <w:p w:rsidR="00757E90" w:rsidRDefault="00757E90" w:rsidP="0002642E"/>
    <w:p w:rsidR="00757E90" w:rsidRDefault="00757E90" w:rsidP="0002642E"/>
    <w:p w:rsidR="00757E90" w:rsidRDefault="00757E90" w:rsidP="0002642E"/>
    <w:p w:rsidR="00757E90" w:rsidRDefault="00757E90" w:rsidP="0002642E"/>
    <w:p w:rsidR="00573580" w:rsidRDefault="00573580" w:rsidP="00FF5007">
      <w:pPr>
        <w:rPr>
          <w:rFonts w:asciiTheme="majorEastAsia" w:eastAsiaTheme="majorEastAsia" w:hAnsiTheme="majorEastAsia"/>
          <w:b/>
          <w:sz w:val="28"/>
          <w:szCs w:val="28"/>
        </w:rPr>
      </w:pPr>
    </w:p>
    <w:p w:rsidR="00573580" w:rsidRDefault="00573580" w:rsidP="00FF5007">
      <w:pPr>
        <w:rPr>
          <w:rFonts w:asciiTheme="majorEastAsia" w:eastAsiaTheme="majorEastAsia" w:hAnsiTheme="majorEastAsia"/>
          <w:b/>
          <w:sz w:val="28"/>
          <w:szCs w:val="28"/>
        </w:rPr>
      </w:pPr>
    </w:p>
    <w:p w:rsidR="00573580" w:rsidRDefault="00573580" w:rsidP="00FF5007">
      <w:pPr>
        <w:rPr>
          <w:rFonts w:asciiTheme="majorEastAsia" w:eastAsiaTheme="majorEastAsia" w:hAnsiTheme="majorEastAsia"/>
          <w:b/>
          <w:sz w:val="28"/>
          <w:szCs w:val="28"/>
        </w:rPr>
      </w:pPr>
    </w:p>
    <w:p w:rsidR="00FF5007" w:rsidRDefault="00FF5007" w:rsidP="00B00B9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25</w:t>
      </w:r>
      <w:r w:rsidR="00A47632">
        <w:rPr>
          <w:rFonts w:asciiTheme="majorEastAsia" w:eastAsiaTheme="majorEastAsia" w:hAnsiTheme="majorEastAsia" w:hint="eastAsia"/>
          <w:b/>
          <w:sz w:val="28"/>
          <w:szCs w:val="28"/>
        </w:rPr>
        <w:t xml:space="preserve">3   </w:t>
      </w:r>
      <w:r w:rsidRPr="006453C8">
        <w:rPr>
          <w:rFonts w:asciiTheme="majorEastAsia" w:eastAsiaTheme="majorEastAsia" w:hAnsiTheme="majorEastAsia" w:hint="eastAsia"/>
          <w:b/>
          <w:sz w:val="28"/>
          <w:szCs w:val="28"/>
        </w:rPr>
        <w:t>责令退还多收价款或违法所得</w:t>
      </w:r>
      <w:r>
        <w:rPr>
          <w:rFonts w:asciiTheme="majorEastAsia" w:eastAsiaTheme="majorEastAsia" w:hAnsiTheme="majorEastAsia" w:hint="eastAsia"/>
          <w:b/>
          <w:sz w:val="28"/>
          <w:szCs w:val="28"/>
        </w:rPr>
        <w:t>流程图</w:t>
      </w:r>
    </w:p>
    <w:p w:rsidR="00DC0C03" w:rsidRDefault="00DC0C03" w:rsidP="00DC0C03">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DC0C03" w:rsidRDefault="00DC0C03" w:rsidP="00DC0C03">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 xml:space="preserve"> 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DC0C03" w:rsidRDefault="00DC0C03" w:rsidP="00DC0C03">
      <w:r>
        <w:rPr>
          <w:rFonts w:hAnsi="宋体" w:cs="宋体" w:hint="eastAsia"/>
        </w:rPr>
        <w:t>监督电话：</w:t>
      </w:r>
      <w:r>
        <w:rPr>
          <w:rFonts w:hint="eastAsia"/>
        </w:rPr>
        <w:t>2912009</w:t>
      </w:r>
    </w:p>
    <w:p w:rsidR="00DC0C03" w:rsidRDefault="00DC0C03" w:rsidP="00DC0C03"/>
    <w:p w:rsidR="00B00B9A" w:rsidRDefault="00B00B9A" w:rsidP="00B00B9A">
      <w:pPr>
        <w:jc w:val="center"/>
        <w:rPr>
          <w:rFonts w:ascii="黑体" w:eastAsia="黑体" w:hAnsi="黑体"/>
          <w:sz w:val="36"/>
          <w:szCs w:val="36"/>
        </w:rPr>
      </w:pPr>
    </w:p>
    <w:p w:rsidR="00B00B9A" w:rsidRDefault="001F41BA" w:rsidP="00B00B9A">
      <w:pPr>
        <w:jc w:val="center"/>
        <w:rPr>
          <w:rFonts w:ascii="黑体" w:eastAsia="黑体" w:hAnsi="黑体"/>
          <w:sz w:val="36"/>
          <w:szCs w:val="36"/>
        </w:rPr>
      </w:pPr>
      <w:r w:rsidRPr="001F41BA">
        <w:pict>
          <v:rect id="矩形 402" o:spid="_x0000_s44136" style="position:absolute;left:0;text-align:left;margin-left:1in;margin-top:15.75pt;width:261pt;height:31.25pt;z-index:260745216">
            <v:textbox style="mso-next-textbox:#矩形 402">
              <w:txbxContent>
                <w:p w:rsidR="003B7FDB" w:rsidRDefault="003B7FDB" w:rsidP="00B00B9A">
                  <w:pPr>
                    <w:jc w:val="center"/>
                  </w:pPr>
                  <w:r>
                    <w:rPr>
                      <w:rFonts w:hint="eastAsia"/>
                    </w:rPr>
                    <w:t>价格监督检查</w:t>
                  </w:r>
                </w:p>
              </w:txbxContent>
            </v:textbox>
          </v:rect>
        </w:pict>
      </w:r>
    </w:p>
    <w:p w:rsidR="00B00B9A" w:rsidRDefault="001F41BA" w:rsidP="00B00B9A">
      <w:pPr>
        <w:jc w:val="center"/>
        <w:rPr>
          <w:rFonts w:ascii="黑体" w:eastAsia="黑体" w:hAnsi="黑体"/>
          <w:sz w:val="36"/>
          <w:szCs w:val="36"/>
        </w:rPr>
      </w:pPr>
      <w:r w:rsidRPr="001F41BA">
        <w:pict>
          <v:line id="直线 403" o:spid="_x0000_s44137" style="position:absolute;left:0;text-align:left;z-index:260746240" from="202.2pt,15.8pt" to="202.2pt,47.1pt">
            <v:stroke endarrow="block"/>
          </v:line>
        </w:pict>
      </w:r>
    </w:p>
    <w:p w:rsidR="00B00B9A" w:rsidRDefault="001F41BA" w:rsidP="00B00B9A">
      <w:pPr>
        <w:jc w:val="center"/>
        <w:rPr>
          <w:rFonts w:ascii="黑体" w:eastAsia="黑体" w:hAnsi="黑体"/>
          <w:sz w:val="36"/>
          <w:szCs w:val="36"/>
        </w:rPr>
      </w:pPr>
      <w:r w:rsidRPr="001F41BA">
        <w:pict>
          <v:rect id="矩形 404" o:spid="_x0000_s44138" style="position:absolute;left:0;text-align:left;margin-left:1in;margin-top:15.9pt;width:261pt;height:31.25pt;z-index:260747264">
            <v:textbox style="mso-next-textbox:#矩形 404">
              <w:txbxContent>
                <w:p w:rsidR="003B7FDB" w:rsidRDefault="003B7FDB" w:rsidP="00B00B9A">
                  <w:pPr>
                    <w:jc w:val="center"/>
                  </w:pPr>
                  <w:r>
                    <w:rPr>
                      <w:rFonts w:hint="eastAsia"/>
                    </w:rPr>
                    <w:t>立案调查</w:t>
                  </w:r>
                </w:p>
              </w:txbxContent>
            </v:textbox>
          </v:rect>
        </w:pict>
      </w:r>
    </w:p>
    <w:p w:rsidR="00B00B9A" w:rsidRDefault="001F41BA" w:rsidP="00B00B9A">
      <w:pPr>
        <w:jc w:val="center"/>
        <w:rPr>
          <w:rFonts w:ascii="黑体" w:eastAsia="黑体" w:hAnsi="黑体"/>
          <w:sz w:val="36"/>
          <w:szCs w:val="36"/>
        </w:rPr>
      </w:pPr>
      <w:r w:rsidRPr="001F41BA">
        <w:pict>
          <v:line id="直线 405" o:spid="_x0000_s44139" style="position:absolute;left:0;text-align:left;z-index:260748288" from="202.15pt,15.95pt" to="202.15pt,44.1pt">
            <v:stroke endarrow="block"/>
          </v:line>
        </w:pict>
      </w:r>
    </w:p>
    <w:p w:rsidR="00B00B9A" w:rsidRDefault="001F41BA" w:rsidP="00B00B9A">
      <w:pPr>
        <w:jc w:val="center"/>
        <w:rPr>
          <w:rFonts w:eastAsia="方正小标宋简体"/>
          <w:sz w:val="10"/>
          <w:szCs w:val="10"/>
        </w:rPr>
      </w:pPr>
      <w:r w:rsidRPr="001F41BA">
        <w:pict>
          <v:rect id="矩形 406" o:spid="_x0000_s44140" style="position:absolute;left:0;text-align:left;margin-left:1in;margin-top:12.9pt;width:261pt;height:31.85pt;z-index:260749312">
            <v:textbox style="mso-next-textbox:#矩形 406">
              <w:txbxContent>
                <w:p w:rsidR="003B7FDB" w:rsidRDefault="003B7FDB" w:rsidP="00B00B9A">
                  <w:pPr>
                    <w:jc w:val="center"/>
                  </w:pPr>
                  <w:r>
                    <w:rPr>
                      <w:rFonts w:hint="eastAsia"/>
                    </w:rPr>
                    <w:t>调查取证</w:t>
                  </w:r>
                </w:p>
              </w:txbxContent>
            </v:textbox>
          </v:rect>
        </w:pict>
      </w:r>
    </w:p>
    <w:p w:rsidR="00B00B9A" w:rsidRDefault="00B00B9A" w:rsidP="00B00B9A">
      <w:pPr>
        <w:rPr>
          <w:rFonts w:ascii="黑体" w:eastAsia="黑体" w:hAnsi="宋体"/>
          <w:sz w:val="32"/>
          <w:szCs w:val="32"/>
        </w:rPr>
      </w:pPr>
    </w:p>
    <w:p w:rsidR="00B00B9A" w:rsidRDefault="001F41BA" w:rsidP="00B00B9A">
      <w:pPr>
        <w:rPr>
          <w:rFonts w:ascii="黑体" w:eastAsia="黑体" w:hAnsi="宋体"/>
          <w:sz w:val="32"/>
          <w:szCs w:val="32"/>
        </w:rPr>
      </w:pPr>
      <w:r w:rsidRPr="001F41BA">
        <w:pict>
          <v:line id="直线 407" o:spid="_x0000_s44141" style="position:absolute;left:0;text-align:left;z-index:260750336" from="202.2pt,.9pt" to="202.25pt,29.1pt">
            <v:stroke endarrow="block"/>
          </v:line>
        </w:pict>
      </w:r>
    </w:p>
    <w:p w:rsidR="00B00B9A" w:rsidRDefault="001F41BA" w:rsidP="00B00B9A">
      <w:pPr>
        <w:rPr>
          <w:rFonts w:ascii="黑体" w:eastAsia="黑体" w:hAnsi="宋体"/>
          <w:sz w:val="32"/>
          <w:szCs w:val="32"/>
        </w:rPr>
      </w:pPr>
      <w:r w:rsidRPr="001F41BA">
        <w:pict>
          <v:rect id="矩形 408" o:spid="_x0000_s44142" style="position:absolute;left:0;text-align:left;margin-left:1in;margin-top:1.3pt;width:261pt;height:33.35pt;z-index:260751360">
            <v:textbox style="mso-next-textbox:#矩形 408">
              <w:txbxContent>
                <w:p w:rsidR="003B7FDB" w:rsidRDefault="003B7FDB" w:rsidP="00B00B9A">
                  <w:pPr>
                    <w:jc w:val="center"/>
                  </w:pPr>
                  <w:r>
                    <w:rPr>
                      <w:rFonts w:hint="eastAsia"/>
                    </w:rPr>
                    <w:t>查清违法事实，认定多收价款或违法所得</w:t>
                  </w:r>
                </w:p>
              </w:txbxContent>
            </v:textbox>
          </v:rect>
        </w:pict>
      </w:r>
    </w:p>
    <w:p w:rsidR="00B00B9A" w:rsidRDefault="001F41BA" w:rsidP="00B00B9A">
      <w:pPr>
        <w:rPr>
          <w:rFonts w:ascii="黑体" w:eastAsia="黑体" w:hAnsi="宋体"/>
          <w:sz w:val="32"/>
          <w:szCs w:val="32"/>
        </w:rPr>
      </w:pPr>
      <w:r w:rsidRPr="001F41BA">
        <w:pict>
          <v:line id="直线 409" o:spid="_x0000_s44143" style="position:absolute;left:0;text-align:left;flip:x;z-index:260752384" from="202.15pt,3.95pt" to="202.2pt,38.7pt">
            <v:stroke endarrow="block"/>
          </v:line>
        </w:pict>
      </w:r>
    </w:p>
    <w:p w:rsidR="00B00B9A" w:rsidRDefault="001F41BA" w:rsidP="00B00B9A">
      <w:pPr>
        <w:rPr>
          <w:rFonts w:ascii="黑体" w:eastAsia="黑体" w:hAnsi="宋体"/>
          <w:sz w:val="32"/>
          <w:szCs w:val="32"/>
        </w:rPr>
      </w:pPr>
      <w:r w:rsidRPr="001F41BA">
        <w:pict>
          <v:rect id="矩形 410" o:spid="_x0000_s44144" style="position:absolute;left:0;text-align:left;margin-left:1in;margin-top:12pt;width:261pt;height:32.95pt;z-index:260753408">
            <v:textbox style="mso-next-textbox:#矩形 410">
              <w:txbxContent>
                <w:p w:rsidR="003B7FDB" w:rsidRDefault="00687579" w:rsidP="00B00B9A">
                  <w:pPr>
                    <w:jc w:val="center"/>
                  </w:pPr>
                  <w:r>
                    <w:rPr>
                      <w:rFonts w:hint="eastAsia"/>
                    </w:rPr>
                    <w:t>经</w:t>
                  </w:r>
                  <w:r w:rsidR="003B7FDB">
                    <w:rPr>
                      <w:rFonts w:hint="eastAsia"/>
                    </w:rPr>
                    <w:t>部门负责人批准</w:t>
                  </w:r>
                </w:p>
              </w:txbxContent>
            </v:textbox>
          </v:rect>
        </w:pict>
      </w:r>
    </w:p>
    <w:p w:rsidR="00B00B9A" w:rsidRDefault="001F41BA" w:rsidP="00B00B9A">
      <w:pPr>
        <w:rPr>
          <w:rFonts w:ascii="黑体" w:eastAsia="黑体" w:hAnsi="宋体"/>
          <w:sz w:val="32"/>
          <w:szCs w:val="32"/>
        </w:rPr>
      </w:pPr>
      <w:r w:rsidRPr="001F41BA">
        <w:pict>
          <v:line id="直线 411" o:spid="_x0000_s44145" style="position:absolute;left:0;text-align:left;z-index:260754432" from="202.15pt,13.75pt" to="202.25pt,46.9pt">
            <v:stroke endarrow="block"/>
          </v:line>
        </w:pict>
      </w:r>
    </w:p>
    <w:p w:rsidR="00B00B9A" w:rsidRDefault="001F41BA" w:rsidP="00B00B9A">
      <w:pPr>
        <w:rPr>
          <w:rFonts w:ascii="黑体" w:eastAsia="黑体" w:hAnsi="宋体"/>
          <w:sz w:val="32"/>
          <w:szCs w:val="32"/>
        </w:rPr>
      </w:pPr>
      <w:r w:rsidRPr="001F41BA">
        <w:pict>
          <v:rect id="矩形 412" o:spid="_x0000_s44146" style="position:absolute;left:0;text-align:left;margin-left:1in;margin-top:18.6pt;width:261pt;height:36.15pt;z-index:260755456">
            <v:textbox style="mso-next-textbox:#矩形 412">
              <w:txbxContent>
                <w:p w:rsidR="003B7FDB" w:rsidRDefault="003B7FDB" w:rsidP="00B00B9A">
                  <w:pPr>
                    <w:jc w:val="center"/>
                  </w:pPr>
                  <w:r>
                    <w:rPr>
                      <w:rFonts w:hint="eastAsia"/>
                    </w:rPr>
                    <w:t>制作并送达《责令退款通知书》</w:t>
                  </w:r>
                </w:p>
              </w:txbxContent>
            </v:textbox>
          </v:rect>
        </w:pict>
      </w:r>
    </w:p>
    <w:p w:rsidR="00B00B9A" w:rsidRDefault="001F41BA" w:rsidP="00B00B9A">
      <w:pPr>
        <w:rPr>
          <w:rFonts w:ascii="黑体" w:eastAsia="黑体" w:hAnsi="宋体"/>
          <w:sz w:val="32"/>
          <w:szCs w:val="32"/>
        </w:rPr>
      </w:pPr>
      <w:r w:rsidRPr="001F41BA">
        <w:pict>
          <v:line id="直线 413" o:spid="_x0000_s44147" style="position:absolute;left:0;text-align:left;z-index:260756480" from="202.15pt,23.55pt" to="202.25pt,60.9pt">
            <v:stroke endarrow="block"/>
          </v:line>
        </w:pict>
      </w:r>
    </w:p>
    <w:p w:rsidR="00B00B9A" w:rsidRDefault="00B00B9A" w:rsidP="00B00B9A">
      <w:pPr>
        <w:rPr>
          <w:rFonts w:ascii="黑体" w:eastAsia="黑体" w:hAnsi="宋体"/>
          <w:sz w:val="32"/>
          <w:szCs w:val="32"/>
        </w:rPr>
      </w:pPr>
    </w:p>
    <w:p w:rsidR="00B00B9A" w:rsidRDefault="001F41BA" w:rsidP="00B00B9A">
      <w:pPr>
        <w:rPr>
          <w:rFonts w:ascii="黑体" w:eastAsia="黑体" w:hAnsi="宋体"/>
          <w:sz w:val="32"/>
          <w:szCs w:val="32"/>
        </w:rPr>
      </w:pPr>
      <w:r w:rsidRPr="001F41BA">
        <w:pict>
          <v:rect id="矩形 414" o:spid="_x0000_s44148" style="position:absolute;left:0;text-align:left;margin-left:1in;margin-top:2.25pt;width:261pt;height:31.85pt;z-index:260757504">
            <v:textbox style="mso-next-textbox:#矩形 414">
              <w:txbxContent>
                <w:p w:rsidR="003B7FDB" w:rsidRDefault="003B7FDB" w:rsidP="00B00B9A">
                  <w:pPr>
                    <w:jc w:val="center"/>
                  </w:pPr>
                  <w:r>
                    <w:rPr>
                      <w:rFonts w:hint="eastAsia"/>
                    </w:rPr>
                    <w:t>退还期满后由退还人提交书面报告及退还清单</w:t>
                  </w:r>
                </w:p>
              </w:txbxContent>
            </v:textbox>
          </v:rect>
        </w:pict>
      </w:r>
    </w:p>
    <w:p w:rsidR="00B00B9A" w:rsidRDefault="001F41BA" w:rsidP="00B00B9A">
      <w:pPr>
        <w:rPr>
          <w:rFonts w:ascii="黑体" w:eastAsia="黑体" w:hAnsi="宋体"/>
          <w:sz w:val="32"/>
          <w:szCs w:val="32"/>
        </w:rPr>
      </w:pPr>
      <w:r w:rsidRPr="001F41BA">
        <w:pict>
          <v:line id="直线 415" o:spid="_x0000_s44149" style="position:absolute;left:0;text-align:left;z-index:260758528" from="202.3pt,2.9pt" to="202.3pt,36.75pt">
            <v:stroke endarrow="block"/>
          </v:line>
        </w:pict>
      </w:r>
    </w:p>
    <w:p w:rsidR="00B00B9A" w:rsidRDefault="001F41BA" w:rsidP="00B00B9A">
      <w:pPr>
        <w:rPr>
          <w:rFonts w:ascii="黑体" w:eastAsia="黑体" w:hAnsi="宋体"/>
          <w:sz w:val="32"/>
          <w:szCs w:val="32"/>
        </w:rPr>
      </w:pPr>
      <w:r w:rsidRPr="001F41BA">
        <w:pict>
          <v:rect id="矩形 416" o:spid="_x0000_s44150" style="position:absolute;left:0;text-align:left;margin-left:1in;margin-top:5.55pt;width:261pt;height:33.85pt;z-index:260759552">
            <v:textbox style="mso-next-textbox:#矩形 416">
              <w:txbxContent>
                <w:p w:rsidR="003B7FDB" w:rsidRDefault="003B7FDB" w:rsidP="00B00B9A">
                  <w:pPr>
                    <w:jc w:val="center"/>
                  </w:pPr>
                  <w:r>
                    <w:rPr>
                      <w:rFonts w:hint="eastAsia"/>
                    </w:rPr>
                    <w:t>进入行政处罚一般程序</w:t>
                  </w:r>
                </w:p>
              </w:txbxContent>
            </v:textbox>
          </v:rect>
        </w:pict>
      </w:r>
    </w:p>
    <w:p w:rsidR="00B00B9A" w:rsidRDefault="00B00B9A" w:rsidP="00B00B9A">
      <w:pPr>
        <w:rPr>
          <w:rFonts w:ascii="宋体"/>
          <w:sz w:val="24"/>
        </w:rPr>
      </w:pPr>
    </w:p>
    <w:p w:rsidR="00B00B9A" w:rsidRDefault="00B00B9A" w:rsidP="00B00B9A">
      <w:pPr>
        <w:rPr>
          <w:rFonts w:ascii="宋体"/>
          <w:sz w:val="24"/>
        </w:rPr>
      </w:pPr>
    </w:p>
    <w:p w:rsidR="00DC0C03" w:rsidRPr="003524DD" w:rsidRDefault="00DC0C03" w:rsidP="00DC0C03">
      <w:pPr>
        <w:tabs>
          <w:tab w:val="left" w:pos="2430"/>
        </w:tabs>
        <w:spacing w:line="280" w:lineRule="exact"/>
      </w:pPr>
    </w:p>
    <w:p w:rsidR="00DC0C03" w:rsidRPr="003524DD" w:rsidRDefault="00DC0C03" w:rsidP="00DC0C03">
      <w:pPr>
        <w:tabs>
          <w:tab w:val="left" w:pos="2430"/>
        </w:tabs>
        <w:spacing w:line="280" w:lineRule="exact"/>
      </w:pPr>
    </w:p>
    <w:p w:rsidR="00DC0C03" w:rsidRPr="003524DD" w:rsidRDefault="00DC0C03" w:rsidP="00DC0C03">
      <w:pPr>
        <w:tabs>
          <w:tab w:val="left" w:pos="2430"/>
        </w:tabs>
        <w:spacing w:line="280" w:lineRule="exact"/>
      </w:pPr>
    </w:p>
    <w:p w:rsidR="00FF5007" w:rsidRDefault="00FF5007" w:rsidP="00217D65">
      <w:pPr>
        <w:ind w:firstLineChars="400" w:firstLine="1124"/>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w:t>
      </w:r>
      <w:r w:rsidR="00A47632">
        <w:rPr>
          <w:rFonts w:asciiTheme="majorEastAsia" w:eastAsiaTheme="majorEastAsia" w:hAnsiTheme="majorEastAsia" w:hint="eastAsia"/>
          <w:b/>
          <w:sz w:val="28"/>
          <w:szCs w:val="28"/>
        </w:rPr>
        <w:t>5</w:t>
      </w:r>
      <w:r w:rsidR="0002642E">
        <w:rPr>
          <w:rFonts w:asciiTheme="majorEastAsia" w:eastAsiaTheme="majorEastAsia" w:hAnsiTheme="majorEastAsia" w:hint="eastAsia"/>
          <w:b/>
          <w:sz w:val="28"/>
          <w:szCs w:val="28"/>
        </w:rPr>
        <w:t>4</w:t>
      </w:r>
      <w:r w:rsidR="00A47632">
        <w:rPr>
          <w:rFonts w:asciiTheme="majorEastAsia" w:eastAsiaTheme="majorEastAsia" w:hAnsiTheme="majorEastAsia" w:hint="eastAsia"/>
          <w:b/>
          <w:sz w:val="28"/>
          <w:szCs w:val="28"/>
        </w:rPr>
        <w:t xml:space="preserve"> </w:t>
      </w:r>
      <w:r w:rsidRPr="006453C8">
        <w:rPr>
          <w:rFonts w:asciiTheme="majorEastAsia" w:eastAsiaTheme="majorEastAsia" w:hAnsiTheme="majorEastAsia" w:hint="eastAsia"/>
          <w:b/>
          <w:sz w:val="28"/>
          <w:szCs w:val="28"/>
        </w:rPr>
        <w:tab/>
        <w:t>实行市场调节价的重要经营服务性收费备案</w:t>
      </w:r>
      <w:r>
        <w:rPr>
          <w:rFonts w:asciiTheme="majorEastAsia" w:eastAsiaTheme="majorEastAsia" w:hAnsiTheme="majorEastAsia" w:hint="eastAsia"/>
          <w:b/>
          <w:sz w:val="28"/>
          <w:szCs w:val="28"/>
        </w:rPr>
        <w:t>流程图</w:t>
      </w:r>
    </w:p>
    <w:p w:rsidR="00DB15D1" w:rsidRDefault="00DB15D1" w:rsidP="00DB15D1">
      <w:pPr>
        <w:spacing w:line="260" w:lineRule="exact"/>
      </w:pPr>
      <w:r>
        <w:rPr>
          <w:rFonts w:hAnsi="宋体" w:cs="宋体" w:hint="eastAsia"/>
        </w:rPr>
        <w:t>办理机构：</w:t>
      </w:r>
      <w:r>
        <w:rPr>
          <w:rFonts w:hint="eastAsia"/>
        </w:rPr>
        <w:t>兴隆台区市场监督管理局稽查大队</w:t>
      </w:r>
    </w:p>
    <w:p w:rsidR="00DB15D1" w:rsidRDefault="00DB15D1" w:rsidP="00DB15D1">
      <w:pPr>
        <w:spacing w:line="260" w:lineRule="exact"/>
        <w:rPr>
          <w:rFonts w:cs="宋体"/>
        </w:rPr>
      </w:pPr>
      <w:r>
        <w:rPr>
          <w:rFonts w:hAnsi="宋体" w:cs="宋体" w:hint="eastAsia"/>
        </w:rPr>
        <w:t>业务电话：</w:t>
      </w:r>
      <w:r>
        <w:rPr>
          <w:rFonts w:hAnsi="宋体" w:cs="宋体" w:hint="eastAsia"/>
        </w:rPr>
        <w:t>2912011</w:t>
      </w:r>
    </w:p>
    <w:p w:rsidR="00DB15D1" w:rsidRDefault="00DB15D1" w:rsidP="00DB15D1">
      <w:r>
        <w:rPr>
          <w:rFonts w:hAnsi="宋体" w:cs="宋体" w:hint="eastAsia"/>
        </w:rPr>
        <w:t>监督电话：</w:t>
      </w:r>
      <w:r>
        <w:rPr>
          <w:rFonts w:hint="eastAsia"/>
        </w:rPr>
        <w:t>2912009</w:t>
      </w:r>
    </w:p>
    <w:p w:rsidR="00844546" w:rsidRPr="00DB15D1" w:rsidRDefault="00844546" w:rsidP="00844546">
      <w:pPr>
        <w:rPr>
          <w:rFonts w:ascii="方正小标宋简体" w:eastAsia="方正小标宋简体" w:hAnsi="方正小标宋简体" w:cs="方正小标宋简体"/>
          <w:sz w:val="24"/>
        </w:rPr>
      </w:pPr>
    </w:p>
    <w:p w:rsidR="00217D65" w:rsidRDefault="001F41BA" w:rsidP="00217D65">
      <w:pPr>
        <w:rPr>
          <w:rFonts w:ascii="方正小标宋简体" w:eastAsia="方正小标宋简体" w:hAnsi="方正小标宋简体" w:cs="方正小标宋简体"/>
          <w:sz w:val="24"/>
        </w:rPr>
      </w:pPr>
      <w:r w:rsidRPr="001F41BA">
        <w:rPr>
          <w:rFonts w:ascii="宋体" w:hAnsi="宋体"/>
          <w:noProof/>
          <w:color w:val="FF0000"/>
          <w:sz w:val="30"/>
          <w:szCs w:val="30"/>
        </w:rPr>
        <w:pict>
          <v:shape id="_x0000_s44188" type="#_x0000_t109" style="position:absolute;left:0;text-align:left;margin-left:142.65pt;margin-top:.9pt;width:133.45pt;height:46.5pt;z-index:-242553856"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x38u1wAAAAkBAAAPAAAAAAAAAAEAIAAAACIAAABkcnMvZG93&#10;bnJldi54bWxQSwECFAAUAAAACACHTuJAyZ4wzwECAADxAwAADgAAAAAAAAABACAAAAAmAQAAZHJz&#10;L2Uyb0RvYy54bWxQSwUGAAAAAAYABgBZAQAAmQUAAAAA&#10;">
            <v:textbox style="mso-next-textbox:#_x0000_s44188">
              <w:txbxContent>
                <w:p w:rsidR="003B7FDB" w:rsidRDefault="003B7FDB" w:rsidP="00217D65">
                  <w:pPr>
                    <w:spacing w:line="240" w:lineRule="exact"/>
                    <w:jc w:val="center"/>
                  </w:pPr>
                </w:p>
                <w:p w:rsidR="003B7FDB" w:rsidRDefault="003B7FDB" w:rsidP="00217D65">
                  <w:pPr>
                    <w:spacing w:line="240" w:lineRule="exact"/>
                    <w:jc w:val="center"/>
                  </w:pPr>
                  <w:r>
                    <w:rPr>
                      <w:rFonts w:hint="eastAsia"/>
                    </w:rPr>
                    <w:t>申请备案</w:t>
                  </w:r>
                </w:p>
              </w:txbxContent>
            </v:textbox>
          </v:shape>
        </w:pict>
      </w:r>
    </w:p>
    <w:p w:rsidR="00217D65" w:rsidRPr="00217D65" w:rsidRDefault="001F41BA" w:rsidP="00217D65">
      <w:pPr>
        <w:rPr>
          <w:rFonts w:ascii="方正小标宋简体" w:eastAsia="方正小标宋简体" w:hAnsi="方正小标宋简体" w:cs="方正小标宋简体"/>
          <w:sz w:val="24"/>
        </w:rPr>
      </w:pPr>
      <w:r w:rsidRPr="001F41BA">
        <w:rPr>
          <w:rFonts w:asciiTheme="majorEastAsia" w:eastAsiaTheme="majorEastAsia" w:hAnsiTheme="majorEastAsia"/>
          <w:b/>
          <w:noProof/>
          <w:sz w:val="28"/>
          <w:szCs w:val="28"/>
        </w:rPr>
        <w:pict>
          <v:line id="_x0000_s44226" style="position:absolute;left:0;text-align:left;z-index:260763648" from="206.95pt,16.2pt" to="207.05pt,49.35pt">
            <v:stroke endarrow="block"/>
          </v:line>
        </w:pict>
      </w:r>
    </w:p>
    <w:p w:rsidR="00844546" w:rsidRDefault="00217D65" w:rsidP="00217D65">
      <w:pPr>
        <w:tabs>
          <w:tab w:val="left" w:pos="4095"/>
          <w:tab w:val="center" w:pos="4649"/>
        </w:tabs>
        <w:spacing w:line="340" w:lineRule="exact"/>
        <w:jc w:val="left"/>
        <w:rPr>
          <w:rFonts w:ascii="宋体" w:hAnsi="宋体"/>
          <w:color w:val="FF0000"/>
          <w:sz w:val="30"/>
          <w:szCs w:val="30"/>
        </w:rPr>
      </w:pPr>
      <w:r>
        <w:rPr>
          <w:rFonts w:asciiTheme="majorEastAsia" w:eastAsiaTheme="majorEastAsia" w:hAnsiTheme="majorEastAsia"/>
          <w:b/>
          <w:sz w:val="28"/>
          <w:szCs w:val="28"/>
        </w:rPr>
        <w:tab/>
      </w:r>
      <w:r>
        <w:rPr>
          <w:rFonts w:asciiTheme="majorEastAsia" w:eastAsiaTheme="majorEastAsia" w:hAnsiTheme="majorEastAsia"/>
          <w:b/>
          <w:sz w:val="28"/>
          <w:szCs w:val="28"/>
        </w:rPr>
        <w:tab/>
      </w:r>
      <w:r w:rsidR="001F41BA">
        <w:rPr>
          <w:rFonts w:ascii="宋体" w:hAnsi="宋体"/>
          <w:color w:val="FF0000"/>
          <w:sz w:val="30"/>
          <w:szCs w:val="30"/>
        </w:rPr>
        <w:pict>
          <v:shape id="_x0000_s43744" type="#_x0000_t109" style="position:absolute;margin-left:-11.95pt;margin-top:14.05pt;width:118.45pt;height:85.5pt;z-index:-242811904;mso-position-horizontal-relative:text;mso-position-vertical-relative:text" o:gfxdata="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tAq6NgAAAAKAQAADwAAAAAAAAABACAAAAAiAAAAZHJzL2Rv&#10;d25yZXYueG1sUEsBAhQAFAAAAAgAh07iQE2IkiMBAgAA8gMAAA4AAAAAAAAAAQAgAAAAJwEAAGRy&#10;cy9lMm9Eb2MueG1sUEsFBgAAAAAGAAYAWQEAAJoFAAAAAA==&#10;">
            <v:textbox style="mso-next-textbox:#_x0000_s43744">
              <w:txbxContent>
                <w:p w:rsidR="003B7FDB" w:rsidRDefault="003B7FDB" w:rsidP="00844546">
                  <w:r>
                    <w:rPr>
                      <w:rFonts w:hint="eastAsia"/>
                    </w:rPr>
                    <w:t>不属于许可范畴或不属于本机关职权范围的，不予受理，出具《不予受理通知书》并说明理由</w:t>
                  </w:r>
                </w:p>
              </w:txbxContent>
            </v:textbox>
          </v:shape>
        </w:pict>
      </w:r>
      <w:r w:rsidR="001F41BA">
        <w:rPr>
          <w:rFonts w:ascii="宋体" w:hAnsi="宋体"/>
          <w:color w:val="FF0000"/>
          <w:sz w:val="30"/>
          <w:szCs w:val="30"/>
        </w:rPr>
        <w:pict>
          <v:shape id="自选图形 7" o:spid="_x0000_s43745" type="#_x0000_t109" style="position:absolute;margin-left:308.15pt;margin-top:11.35pt;width:161.3pt;height:71.2pt;z-index:-242810880;mso-position-horizontal-relative:text;mso-position-vertical-relative:text" o:gfxdata="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MZKzS2QAAAAoBAAAPAAAAAAAAAAEAIAAAACIAAABkcnMvZG93&#10;bnJldi54bWxQSwECFAAUAAAACACHTuJAFZyhNv8BAADxAwAADgAAAAAAAAABACAAAAAoAQAAZHJz&#10;L2Uyb0RvYy54bWxQSwUGAAAAAAYABgBZAQAAmQUAAAAA&#10;">
            <v:textbox style="mso-next-textbox:#自选图形 7">
              <w:txbxContent>
                <w:p w:rsidR="003B7FDB" w:rsidRDefault="003B7FDB" w:rsidP="00844546">
                  <w:pPr>
                    <w:rPr>
                      <w:rFonts w:ascii="宋体" w:hAnsi="宋体"/>
                      <w:sz w:val="18"/>
                      <w:szCs w:val="18"/>
                    </w:rPr>
                  </w:pPr>
                  <w:r>
                    <w:rPr>
                      <w:rFonts w:ascii="宋体" w:hAnsi="宋体" w:hint="eastAsia"/>
                      <w:sz w:val="18"/>
                      <w:szCs w:val="18"/>
                    </w:rPr>
                    <w:t>材料不齐全或者不符合法定形式的，一次性告知申请人补正材料。申请人按照要求提交全部补正申请材料的，予以受理。</w:t>
                  </w:r>
                </w:p>
              </w:txbxContent>
            </v:textbox>
          </v:shape>
        </w:pict>
      </w:r>
      <w:r>
        <w:rPr>
          <w:rFonts w:asciiTheme="majorEastAsia" w:eastAsiaTheme="majorEastAsia" w:hAnsiTheme="majorEastAsia" w:hint="eastAsia"/>
          <w:b/>
          <w:sz w:val="28"/>
          <w:szCs w:val="28"/>
        </w:rPr>
        <w:t xml:space="preserve">   </w:t>
      </w: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47" type="#_x0000_t109" style="position:absolute;left:0;text-align:left;margin-left:142.65pt;margin-top:1.15pt;width:133.45pt;height:51.4pt;z-index:-242808832"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x38u1wAAAAkBAAAPAAAAAAAAAAEAIAAAACIAAABkcnMvZG93&#10;bnJldi54bWxQSwECFAAUAAAACACHTuJAyZ4wzwECAADxAwAADgAAAAAAAAABACAAAAAmAQAAZHJz&#10;L2Uyb0RvYy54bWxQSwUGAAAAAAYABgBZAQAAmQUAAAAA&#10;">
            <v:textbox style="mso-next-textbox:#_x0000_s43747">
              <w:txbxContent>
                <w:p w:rsidR="003B7FDB" w:rsidRDefault="003B7FDB" w:rsidP="00844546">
                  <w:pPr>
                    <w:spacing w:line="240" w:lineRule="exact"/>
                    <w:jc w:val="center"/>
                  </w:pPr>
                  <w:r>
                    <w:rPr>
                      <w:rFonts w:hint="eastAsia"/>
                    </w:rPr>
                    <w:t>受</w:t>
                  </w:r>
                  <w:r>
                    <w:rPr>
                      <w:rFonts w:hint="eastAsia"/>
                    </w:rPr>
                    <w:t xml:space="preserve">  </w:t>
                  </w:r>
                  <w:r>
                    <w:rPr>
                      <w:rFonts w:hint="eastAsia"/>
                    </w:rPr>
                    <w:t>理</w:t>
                  </w:r>
                </w:p>
                <w:p w:rsidR="003B7FDB" w:rsidRDefault="003B7FDB" w:rsidP="00844546">
                  <w:r>
                    <w:rPr>
                      <w:rFonts w:hint="eastAsia"/>
                    </w:rPr>
                    <w:t>申请材料齐全，符合法定形式</w:t>
                  </w:r>
                </w:p>
                <w:p w:rsidR="003B7FDB" w:rsidRDefault="003B7FDB" w:rsidP="00844546">
                  <w:pPr>
                    <w:spacing w:line="240" w:lineRule="exact"/>
                    <w:jc w:val="center"/>
                  </w:pPr>
                </w:p>
              </w:txbxContent>
            </v:textbox>
          </v:shape>
        </w:pict>
      </w:r>
    </w:p>
    <w:p w:rsidR="00844546" w:rsidRDefault="001F41BA" w:rsidP="00844546">
      <w:pPr>
        <w:spacing w:line="340" w:lineRule="exact"/>
        <w:jc w:val="center"/>
        <w:rPr>
          <w:rFonts w:ascii="宋体" w:hAnsi="宋体"/>
          <w:color w:val="FF0000"/>
          <w:sz w:val="30"/>
          <w:szCs w:val="30"/>
        </w:rPr>
      </w:pPr>
      <w:r w:rsidRPr="001F41BA">
        <w:pict>
          <v:line id="_x0000_s43756" style="position:absolute;left:0;text-align:left;flip:x;z-index:-242799616" from="104.15pt,8.1pt" to="140.9pt,8.15pt" o:gfxdata="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c+i+3YAAAACQEAAA8AAAAAAAAAAQAg&#10;AAAAIgAAAGRycy9kb3ducmV2LnhtbFBLAQIUABQAAAAIAIdO4kCE2kLP1QEAAJQDAAAOAAAAAAAA&#10;AAEAIAAAACcBAABkcnMvZTJvRG9jLnhtbFBLBQYAAAAABgAGAFkBAABuBQAAAAA=&#10;">
            <v:stroke endarrow="block"/>
          </v:line>
        </w:pict>
      </w:r>
      <w:r w:rsidRPr="001F41BA">
        <w:pict>
          <v:line id="直线 10" o:spid="_x0000_s43757" style="position:absolute;left:0;text-align:left;z-index:-242798592" from="275.15pt,5.8pt" to="308.15pt,5.85pt"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YqNKdgAAAAJAQAADwAAAAAAAAABACAAAAAiAAAA&#10;ZHJzL2Rvd25yZXYueG1sUEsBAhQAFAAAAAgAh07iQHZaTgjOAQAAiwMAAA4AAAAAAAAAAQAgAAAA&#10;JwEAAGRycy9lMm9Eb2MueG1sUEsFBgAAAAAGAAYAWQEAAGcFA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line id="直线 11" o:spid="_x0000_s43751" style="position:absolute;left:0;text-align:left;flip:x;z-index:-242804736" from="284.9pt,14.55pt" to="385.65pt,55.1pt" o:gfxdata="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PsuS9oAAAAKAQAADwAAAAAA&#10;AAABACAAAAAiAAAAZHJzL2Rvd25yZXYueG1sUEsBAhQAFAAAAAgAh07iQAyxoxnYAQAAmQMAAA4A&#10;AAAAAAAAAQAgAAAAKQEAAGRycy9lMm9Eb2MueG1sUEsFBgAAAAAGAAYAWQEAAHMFAAAAAA==&#10;">
            <v:stroke endarrow="block"/>
          </v:line>
        </w:pict>
      </w:r>
      <w:r>
        <w:rPr>
          <w:rFonts w:ascii="宋体" w:hAnsi="宋体"/>
          <w:color w:val="FF0000"/>
          <w:sz w:val="30"/>
          <w:szCs w:val="30"/>
        </w:rPr>
        <w:pict>
          <v:line id="直线 12" o:spid="_x0000_s43750" style="position:absolute;left:0;text-align:left;z-index:-242805760" from="205.7pt,2.35pt" to="205.75pt,56.6pt"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05P7fYAAAACQEAAA8AAAAAAAAAAQAgAAAAIgAA&#10;AGRycy9kb3ducmV2LnhtbFBLAQIUABQAAAAIAIdO4kCwUzkVzwEAAIsDAAAOAAAAAAAAAAEAIAAA&#10;ACcBAABkcnMvZTJvRG9jLnhtbFBLBQYAAAAABgAGAFkBAABoBQ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46" type="#_x0000_t109" style="position:absolute;left:0;text-align:left;margin-left:132.05pt;margin-top:3.7pt;width:152.25pt;height:60.3pt;z-index:-242809856"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FgLB9gAAAAJAQAADwAAAAAAAAABACAAAAAiAAAAZHJzL2Rv&#10;d25yZXYueG1sUEsBAhQAFAAAAAgAh07iQAqYNFcBAgAA8gMAAA4AAAAAAAAAAQAgAAAAJwEAAGRy&#10;cy9lMm9Eb2MueG1sUEsFBgAAAAAGAAYAWQEAAJoFAAAAAA==&#10;">
            <v:textbox style="mso-next-textbox:#_x0000_s43746">
              <w:txbxContent>
                <w:p w:rsidR="003B7FDB" w:rsidRDefault="003B7FDB" w:rsidP="00844546">
                  <w:pPr>
                    <w:jc w:val="left"/>
                  </w:pPr>
                  <w:r>
                    <w:rPr>
                      <w:rFonts w:hint="eastAsia"/>
                    </w:rPr>
                    <w:t xml:space="preserve">          </w:t>
                  </w:r>
                  <w:r>
                    <w:rPr>
                      <w:rFonts w:hint="eastAsia"/>
                    </w:rPr>
                    <w:t>审</w:t>
                  </w:r>
                  <w:r>
                    <w:rPr>
                      <w:rFonts w:hint="eastAsia"/>
                    </w:rPr>
                    <w:t xml:space="preserve">  </w:t>
                  </w:r>
                  <w:r>
                    <w:rPr>
                      <w:rFonts w:hint="eastAsia"/>
                    </w:rPr>
                    <w:t>查</w:t>
                  </w:r>
                </w:p>
                <w:p w:rsidR="003B7FDB" w:rsidRDefault="003B7FDB" w:rsidP="00844546">
                  <w:pPr>
                    <w:jc w:val="center"/>
                  </w:pPr>
                  <w:r>
                    <w:rPr>
                      <w:rFonts w:hint="eastAsia"/>
                    </w:rPr>
                    <w:t>依法对申请人提交的申请材料进行现场审查，提出审查意见</w:t>
                  </w:r>
                </w:p>
              </w:txbxContent>
            </v:textbox>
          </v:shap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line id="_x0000_s43752" style="position:absolute;left:0;text-align:left;flip:x;z-index:-242803712" from="206.2pt,13.8pt" to="206.35pt,52.35pt"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QPdNK2AAAAAoBAAAPAAAAAAAAAAEA&#10;IAAAACIAAABkcnMvZG93bnJldi54bWxQSwECFAAUAAAACACHTuJAoFCf1tYBAACWAwAADgAAAAAA&#10;AAABACAAAAAnAQAAZHJzL2Uyb0RvYy54bWxQSwUGAAAAAAYABgBZAQAAbwU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Pr>
          <w:rFonts w:ascii="宋体" w:hAnsi="宋体"/>
          <w:color w:val="FF0000"/>
          <w:sz w:val="30"/>
          <w:szCs w:val="30"/>
        </w:rPr>
        <w:pict>
          <v:shape id="_x0000_s43748" type="#_x0000_t109" style="position:absolute;left:0;text-align:left;margin-left:79.55pt;margin-top:2.55pt;width:256.45pt;height:75.5pt;z-index:-242807808" o:gfxdata="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2l4q9gAAAAJAQAADwAAAAAAAAABACAAAAAiAAAAZHJzL2Rvd25y&#10;ZXYueG1sUEsBAhQAFAAAAAgAh07iQGxgO0v+AQAA8gMAAA4AAAAAAAAAAQAgAAAAJwEAAGRycy9l&#10;Mm9Eb2MueG1sUEsFBgAAAAAGAAYAWQEAAJcFAAAAAA==&#10;">
            <v:textbox style="mso-next-textbox:#_x0000_s43748">
              <w:txbxContent>
                <w:p w:rsidR="003B7FDB" w:rsidRDefault="003B7FDB" w:rsidP="00844546">
                  <w:pPr>
                    <w:jc w:val="left"/>
                  </w:pPr>
                  <w:r>
                    <w:rPr>
                      <w:rFonts w:hint="eastAsia"/>
                    </w:rPr>
                    <w:t xml:space="preserve">                    </w:t>
                  </w:r>
                  <w:r>
                    <w:rPr>
                      <w:rFonts w:hint="eastAsia"/>
                    </w:rPr>
                    <w:t>决</w:t>
                  </w:r>
                  <w:r>
                    <w:rPr>
                      <w:rFonts w:hint="eastAsia"/>
                    </w:rPr>
                    <w:t xml:space="preserve">  </w:t>
                  </w:r>
                  <w:r>
                    <w:rPr>
                      <w:rFonts w:hint="eastAsia"/>
                    </w:rPr>
                    <w:t xml:space="preserve">定　　</w:t>
                  </w:r>
                </w:p>
                <w:p w:rsidR="003B7FDB" w:rsidRDefault="003B7FDB" w:rsidP="00844546">
                  <w:pPr>
                    <w:jc w:val="center"/>
                  </w:pPr>
                  <w:r>
                    <w:rPr>
                      <w:rFonts w:hint="eastAsia"/>
                    </w:rPr>
                    <w:t>依法</w:t>
                  </w:r>
                  <w:proofErr w:type="gramStart"/>
                  <w:r>
                    <w:rPr>
                      <w:rFonts w:hint="eastAsia"/>
                    </w:rPr>
                    <w:t>作出</w:t>
                  </w:r>
                  <w:proofErr w:type="gramEnd"/>
                  <w:r>
                    <w:rPr>
                      <w:rFonts w:hint="eastAsia"/>
                    </w:rPr>
                    <w:t>准予行政备案登记或不予备案登记的书面决定；不予备案登记应当说明理由，并告知申请人享有依法申请行政复议或者提起行政诉讼的权利。</w:t>
                  </w:r>
                </w:p>
                <w:p w:rsidR="003B7FDB" w:rsidRDefault="003B7FDB" w:rsidP="00844546"/>
              </w:txbxContent>
            </v:textbox>
          </v:shape>
        </w:pict>
      </w: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340" w:lineRule="exact"/>
        <w:jc w:val="center"/>
        <w:rPr>
          <w:rFonts w:ascii="宋体" w:hAnsi="宋体"/>
          <w:color w:val="FF0000"/>
          <w:sz w:val="30"/>
          <w:szCs w:val="30"/>
        </w:rPr>
      </w:pPr>
      <w:r w:rsidRPr="001F41BA">
        <w:pict>
          <v:line id="_x0000_s43758" style="position:absolute;left:0;text-align:left;z-index:-242797568" from="206.9pt,10.05pt" to="206.95pt,55.8pt"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FLEKt2QAAAAoBAAAPAAAAAAAAAAEAIAAAACIA&#10;AABkcnMvZG93bnJldi54bWxQSwECFAAUAAAACACHTuJApLyjBc8BAACLAwAADgAAAAAAAAABACAA&#10;AAAoAQAAZHJzL2Uyb0RvYy54bWxQSwUGAAAAAAYABgBZAQAAaQUAAAAA&#10;">
            <v:stroke endarrow="block"/>
          </v:line>
        </w:pict>
      </w:r>
    </w:p>
    <w:p w:rsidR="00844546" w:rsidRDefault="00844546" w:rsidP="00844546">
      <w:pPr>
        <w:spacing w:line="340" w:lineRule="exact"/>
        <w:jc w:val="center"/>
        <w:rPr>
          <w:rFonts w:ascii="宋体" w:hAnsi="宋体"/>
          <w:color w:val="FF0000"/>
          <w:sz w:val="30"/>
          <w:szCs w:val="30"/>
        </w:rPr>
      </w:pPr>
    </w:p>
    <w:p w:rsidR="00844546" w:rsidRDefault="001F41BA" w:rsidP="00844546">
      <w:pPr>
        <w:spacing w:line="520" w:lineRule="exact"/>
        <w:jc w:val="center"/>
        <w:rPr>
          <w:rFonts w:ascii="宋体" w:hAnsi="宋体"/>
          <w:color w:val="FF0000"/>
          <w:sz w:val="30"/>
          <w:szCs w:val="30"/>
        </w:rPr>
      </w:pPr>
      <w:r w:rsidRPr="001F41BA">
        <w:pict>
          <v:rect id="_x0000_s43754" style="position:absolute;left:0;text-align:left;margin-left:129pt;margin-top:20.4pt;width:180.6pt;height:45.75pt;z-index:-242801664" o:gfxdata="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o7&#10;D0jYAAAACgEAAA8AAAAAAAAAAQAgAAAAIgAAAGRycy9kb3ducmV2LnhtbFBLAQIUABQAAAAIAIdO&#10;4kBi/IYe6gEAAOMDAAAOAAAAAAAAAAEAIAAAACcBAABkcnMvZTJvRG9jLnhtbFBLBQYAAAAABgAG&#10;AFkBAACDBQAAAAA=&#10;">
            <v:textbox style="mso-next-textbox:#_x0000_s43754">
              <w:txbxContent>
                <w:p w:rsidR="003B7FDB" w:rsidRDefault="003B7FDB" w:rsidP="00844546">
                  <w:r>
                    <w:rPr>
                      <w:rFonts w:hint="eastAsia"/>
                    </w:rPr>
                    <w:t xml:space="preserve">          </w:t>
                  </w:r>
                  <w:r>
                    <w:rPr>
                      <w:rFonts w:hint="eastAsia"/>
                    </w:rPr>
                    <w:t>送</w:t>
                  </w:r>
                  <w:r>
                    <w:rPr>
                      <w:rFonts w:hint="eastAsia"/>
                    </w:rPr>
                    <w:t xml:space="preserve">   </w:t>
                  </w:r>
                  <w:r>
                    <w:rPr>
                      <w:rFonts w:hint="eastAsia"/>
                    </w:rPr>
                    <w:t>达</w:t>
                  </w:r>
                </w:p>
                <w:p w:rsidR="003B7FDB" w:rsidRDefault="003B7FDB" w:rsidP="00844546">
                  <w:r>
                    <w:rPr>
                      <w:rFonts w:hint="eastAsia"/>
                    </w:rPr>
                    <w:t xml:space="preserve"> </w:t>
                  </w:r>
                  <w:r>
                    <w:rPr>
                      <w:rFonts w:hint="eastAsia"/>
                    </w:rPr>
                    <w:t>依法送达并公开备案登记决定</w:t>
                  </w:r>
                </w:p>
              </w:txbxContent>
            </v:textbox>
          </v:rect>
        </w:pict>
      </w:r>
    </w:p>
    <w:p w:rsidR="00AA2663" w:rsidRDefault="00AA2663" w:rsidP="00FF5007">
      <w:pPr>
        <w:rPr>
          <w:rFonts w:asciiTheme="majorEastAsia" w:eastAsiaTheme="majorEastAsia" w:hAnsiTheme="majorEastAsia"/>
          <w:b/>
          <w:sz w:val="28"/>
          <w:szCs w:val="28"/>
        </w:rPr>
      </w:pPr>
    </w:p>
    <w:p w:rsidR="0002364A" w:rsidRDefault="0002364A" w:rsidP="00AA2663">
      <w:pPr>
        <w:jc w:val="center"/>
        <w:rPr>
          <w:rFonts w:asciiTheme="majorEastAsia" w:eastAsiaTheme="majorEastAsia" w:hAnsiTheme="majorEastAsia"/>
          <w:b/>
          <w:sz w:val="28"/>
          <w:szCs w:val="28"/>
        </w:rPr>
      </w:pPr>
    </w:p>
    <w:p w:rsidR="0002364A" w:rsidRDefault="0002364A" w:rsidP="00AA2663">
      <w:pPr>
        <w:jc w:val="center"/>
        <w:rPr>
          <w:rFonts w:asciiTheme="majorEastAsia" w:eastAsiaTheme="majorEastAsia" w:hAnsiTheme="majorEastAsia"/>
          <w:b/>
          <w:sz w:val="28"/>
          <w:szCs w:val="28"/>
        </w:rPr>
      </w:pPr>
    </w:p>
    <w:p w:rsidR="0002364A" w:rsidRDefault="0002364A" w:rsidP="00AA2663">
      <w:pPr>
        <w:jc w:val="center"/>
        <w:rPr>
          <w:rFonts w:asciiTheme="majorEastAsia" w:eastAsiaTheme="majorEastAsia" w:hAnsiTheme="majorEastAsia"/>
          <w:b/>
          <w:sz w:val="28"/>
          <w:szCs w:val="28"/>
        </w:rPr>
      </w:pPr>
    </w:p>
    <w:p w:rsidR="003C0574" w:rsidRDefault="003C0574" w:rsidP="00AA2663">
      <w:pPr>
        <w:jc w:val="center"/>
        <w:rPr>
          <w:rFonts w:asciiTheme="majorEastAsia" w:eastAsiaTheme="majorEastAsia" w:hAnsiTheme="majorEastAsia"/>
          <w:b/>
          <w:sz w:val="28"/>
          <w:szCs w:val="28"/>
        </w:rPr>
      </w:pPr>
    </w:p>
    <w:p w:rsidR="003C0574" w:rsidRDefault="003C0574" w:rsidP="00AA2663">
      <w:pPr>
        <w:jc w:val="center"/>
        <w:rPr>
          <w:rFonts w:asciiTheme="majorEastAsia" w:eastAsiaTheme="majorEastAsia" w:hAnsiTheme="majorEastAsia"/>
          <w:b/>
          <w:sz w:val="28"/>
          <w:szCs w:val="28"/>
        </w:rPr>
      </w:pPr>
    </w:p>
    <w:p w:rsidR="0002364A" w:rsidRDefault="0002364A" w:rsidP="00AA2663">
      <w:pPr>
        <w:jc w:val="center"/>
        <w:rPr>
          <w:rFonts w:asciiTheme="majorEastAsia" w:eastAsiaTheme="majorEastAsia" w:hAnsiTheme="majorEastAsia"/>
          <w:b/>
          <w:sz w:val="28"/>
          <w:szCs w:val="28"/>
        </w:rPr>
      </w:pPr>
    </w:p>
    <w:p w:rsidR="00FF5007" w:rsidRDefault="00FF5007" w:rsidP="00AA2663">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25</w:t>
      </w:r>
      <w:r w:rsidR="0002642E">
        <w:rPr>
          <w:rFonts w:asciiTheme="majorEastAsia" w:eastAsiaTheme="majorEastAsia" w:hAnsiTheme="majorEastAsia" w:hint="eastAsia"/>
          <w:b/>
          <w:sz w:val="28"/>
          <w:szCs w:val="28"/>
        </w:rPr>
        <w:t>5</w:t>
      </w:r>
      <w:r w:rsidRPr="006453C8">
        <w:rPr>
          <w:rFonts w:asciiTheme="majorEastAsia" w:eastAsiaTheme="majorEastAsia" w:hAnsiTheme="majorEastAsia" w:hint="eastAsia"/>
          <w:b/>
          <w:sz w:val="28"/>
          <w:szCs w:val="28"/>
        </w:rPr>
        <w:tab/>
        <w:t>价格监测</w:t>
      </w:r>
      <w:r>
        <w:rPr>
          <w:rFonts w:asciiTheme="majorEastAsia" w:eastAsiaTheme="majorEastAsia" w:hAnsiTheme="majorEastAsia" w:hint="eastAsia"/>
          <w:b/>
          <w:sz w:val="28"/>
          <w:szCs w:val="28"/>
        </w:rPr>
        <w:t>流程图</w:t>
      </w:r>
    </w:p>
    <w:p w:rsidR="00AA2663" w:rsidRDefault="00AA2663" w:rsidP="00AA2663">
      <w:pPr>
        <w:spacing w:line="260" w:lineRule="exact"/>
      </w:pPr>
      <w:r>
        <w:rPr>
          <w:rFonts w:hAnsi="宋体" w:cs="宋体" w:hint="eastAsia"/>
        </w:rPr>
        <w:t>办理机构：</w:t>
      </w:r>
      <w:r>
        <w:rPr>
          <w:rFonts w:hint="eastAsia"/>
        </w:rPr>
        <w:t>兴隆台区市场监督管理局稽查大队及各市场监督管理所</w:t>
      </w:r>
      <w:r>
        <w:t xml:space="preserve">  </w:t>
      </w:r>
    </w:p>
    <w:p w:rsidR="00AA2663" w:rsidRDefault="00AA2663" w:rsidP="00AA2663">
      <w:pPr>
        <w:spacing w:line="260" w:lineRule="exact"/>
        <w:rPr>
          <w:rFonts w:cs="宋体"/>
        </w:rPr>
      </w:pPr>
      <w:r>
        <w:rPr>
          <w:rFonts w:hAnsi="宋体" w:cs="宋体" w:hint="eastAsia"/>
        </w:rPr>
        <w:t>业务电话：</w:t>
      </w:r>
      <w:r>
        <w:rPr>
          <w:rFonts w:hAnsi="宋体" w:cs="宋体" w:hint="eastAsia"/>
        </w:rPr>
        <w:t>2912011</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AA2663" w:rsidRDefault="00AA2663" w:rsidP="00AA2663">
      <w:r>
        <w:rPr>
          <w:rFonts w:hAnsi="宋体" w:cs="宋体" w:hint="eastAsia"/>
        </w:rPr>
        <w:t>监督电话：</w:t>
      </w:r>
      <w:r>
        <w:rPr>
          <w:rFonts w:hint="eastAsia"/>
        </w:rPr>
        <w:t>2912009</w:t>
      </w:r>
    </w:p>
    <w:p w:rsidR="00205522" w:rsidRDefault="001F41BA" w:rsidP="00205522">
      <w:pPr>
        <w:jc w:val="center"/>
        <w:rPr>
          <w:rFonts w:ascii="宋体"/>
          <w:sz w:val="24"/>
        </w:rPr>
      </w:pPr>
      <w:bookmarkStart w:id="0" w:name="_GoBack"/>
      <w:bookmarkEnd w:id="0"/>
      <w:r w:rsidRPr="001F41BA">
        <w:pict>
          <v:group id="组合 428" o:spid="_x0000_s44151" style="position:absolute;left:0;text-align:left;margin-left:0;margin-top:23.35pt;width:441pt;height:546.1pt;z-index:260761600;mso-position-horizontal:center" coordsize="8820,10922">
            <v:rect id="矩形 429" o:spid="_x0000_s44152" style="position:absolute;width:8820;height:10922" filled="f" stroked="f"/>
            <v:line id="直线 430" o:spid="_x0000_s44153" style="position:absolute" from="4439,577" to="4441,1154">
              <v:stroke endarrow="block"/>
            </v:line>
            <v:rect id="矩形 431" o:spid="_x0000_s44154" style="position:absolute;left:2651;top:1154;width:3588;height:577">
              <v:textbox style="mso-next-textbox:#矩形 431">
                <w:txbxContent>
                  <w:p w:rsidR="003B7FDB" w:rsidRDefault="003B7FDB" w:rsidP="00205522">
                    <w:pPr>
                      <w:jc w:val="center"/>
                    </w:pPr>
                    <w:r>
                      <w:rPr>
                        <w:rFonts w:hint="eastAsia"/>
                      </w:rPr>
                      <w:t>确定价格监测点</w:t>
                    </w:r>
                  </w:p>
                </w:txbxContent>
              </v:textbox>
            </v:rect>
            <v:rect id="矩形 432" o:spid="_x0000_s44155" style="position:absolute;left:2651;top:159;width:3588;height:578">
              <v:textbox style="mso-next-textbox:#矩形 432">
                <w:txbxContent>
                  <w:p w:rsidR="003B7FDB" w:rsidRDefault="003B7FDB" w:rsidP="00205522">
                    <w:pPr>
                      <w:jc w:val="center"/>
                    </w:pPr>
                    <w:r>
                      <w:rPr>
                        <w:rFonts w:hint="eastAsia"/>
                      </w:rPr>
                      <w:t>制定价格监测报告制度</w:t>
                    </w:r>
                  </w:p>
                </w:txbxContent>
              </v:textbox>
            </v:rect>
            <v:line id="直线 433" o:spid="_x0000_s44156" style="position:absolute" from="2964,1731" to="2965,2308">
              <v:stroke endarrow="block"/>
            </v:line>
            <v:line id="直线 434" o:spid="_x0000_s44157" style="position:absolute" from="5772,1731" to="5773,2308">
              <v:stroke endarrow="block"/>
            </v:line>
            <v:rect id="矩形 435" o:spid="_x0000_s44158" style="position:absolute;left:936;top:2308;width:2652;height:814">
              <v:textbox style="mso-next-textbox:#矩形 435">
                <w:txbxContent>
                  <w:p w:rsidR="003B7FDB" w:rsidRDefault="003B7FDB" w:rsidP="00205522">
                    <w:pPr>
                      <w:jc w:val="center"/>
                    </w:pPr>
                    <w:r>
                      <w:rPr>
                        <w:rFonts w:hint="eastAsia"/>
                      </w:rPr>
                      <w:t>主动</w:t>
                    </w:r>
                  </w:p>
                  <w:p w:rsidR="003B7FDB" w:rsidRDefault="003B7FDB" w:rsidP="00205522">
                    <w:pPr>
                      <w:jc w:val="center"/>
                    </w:pPr>
                    <w:r>
                      <w:rPr>
                        <w:rFonts w:hint="eastAsia"/>
                      </w:rPr>
                      <w:t>采集价格数据</w:t>
                    </w:r>
                  </w:p>
                </w:txbxContent>
              </v:textbox>
            </v:rect>
            <v:rect id="矩形 436" o:spid="_x0000_s44159" style="position:absolute;left:5303;top:2309;width:2809;height:813">
              <v:textbox style="mso-next-textbox:#矩形 436">
                <w:txbxContent>
                  <w:p w:rsidR="003B7FDB" w:rsidRDefault="003B7FDB" w:rsidP="00205522">
                    <w:pPr>
                      <w:jc w:val="center"/>
                    </w:pPr>
                    <w:r>
                      <w:rPr>
                        <w:rFonts w:hint="eastAsia"/>
                      </w:rPr>
                      <w:t>监测点上报</w:t>
                    </w:r>
                  </w:p>
                  <w:p w:rsidR="003B7FDB" w:rsidRDefault="003B7FDB" w:rsidP="00205522">
                    <w:pPr>
                      <w:jc w:val="center"/>
                    </w:pPr>
                    <w:r>
                      <w:rPr>
                        <w:rFonts w:hint="eastAsia"/>
                      </w:rPr>
                      <w:t>价格数据</w:t>
                    </w:r>
                  </w:p>
                </w:txbxContent>
              </v:textbox>
            </v:rect>
            <v:rect id="矩形 437" o:spid="_x0000_s44160" style="position:absolute;left:2340;top:3712;width:3899;height:487">
              <v:textbox style="mso-next-textbox:#矩形 437">
                <w:txbxContent>
                  <w:p w:rsidR="003B7FDB" w:rsidRDefault="003B7FDB" w:rsidP="00205522">
                    <w:pPr>
                      <w:jc w:val="center"/>
                    </w:pPr>
                    <w:r>
                      <w:rPr>
                        <w:rFonts w:hint="eastAsia"/>
                      </w:rPr>
                      <w:t>数据审核汇总</w:t>
                    </w:r>
                  </w:p>
                </w:txbxContent>
              </v:textbox>
            </v:rect>
            <v:rect id="矩形 438" o:spid="_x0000_s44161" style="position:absolute;left:4836;top:4794;width:3744;height:425">
              <v:textbox style="mso-next-textbox:#矩形 438">
                <w:txbxContent>
                  <w:p w:rsidR="003B7FDB" w:rsidRDefault="003B7FDB" w:rsidP="00205522">
                    <w:pPr>
                      <w:jc w:val="center"/>
                    </w:pPr>
                    <w:r>
                      <w:rPr>
                        <w:rFonts w:hint="eastAsia"/>
                      </w:rPr>
                      <w:t>数据整理入库</w:t>
                    </w:r>
                  </w:p>
                </w:txbxContent>
              </v:textbox>
            </v:rect>
            <v:rect id="矩形 439" o:spid="_x0000_s44162" style="position:absolute;left:312;top:4794;width:4212;height:425">
              <v:textbox style="mso-next-textbox:#矩形 439">
                <w:txbxContent>
                  <w:p w:rsidR="003B7FDB" w:rsidRDefault="003B7FDB" w:rsidP="00205522">
                    <w:pPr>
                      <w:jc w:val="center"/>
                    </w:pPr>
                    <w:r>
                      <w:rPr>
                        <w:rFonts w:hint="eastAsia"/>
                      </w:rPr>
                      <w:t>数据上报市价格监测中心</w:t>
                    </w:r>
                  </w:p>
                </w:txbxContent>
              </v:textbox>
            </v:rect>
            <v:rect id="矩形 440" o:spid="_x0000_s44163" style="position:absolute;left:3276;top:5792;width:2339;height:520">
              <v:textbox style="mso-next-textbox:#矩形 440">
                <w:txbxContent>
                  <w:p w:rsidR="003B7FDB" w:rsidRDefault="003B7FDB" w:rsidP="00205522">
                    <w:pPr>
                      <w:jc w:val="center"/>
                    </w:pPr>
                    <w:r>
                      <w:rPr>
                        <w:rFonts w:hint="eastAsia"/>
                      </w:rPr>
                      <w:t>数据分析</w:t>
                    </w:r>
                  </w:p>
                </w:txbxContent>
              </v:textbox>
            </v:rect>
            <v:line id="直线 441" o:spid="_x0000_s44164" style="position:absolute" from="1379,6886" to="7776,6887"/>
            <v:line id="直线 442" o:spid="_x0000_s44165" style="position:absolute" from="1379,6886" to="1382,7463">
              <v:stroke endarrow="block"/>
            </v:line>
            <v:rect id="矩形 443" o:spid="_x0000_s44166" style="position:absolute;left:288;top:7463;width:2496;height:1128">
              <v:textbox style="mso-next-textbox:#矩形 443">
                <w:txbxContent>
                  <w:p w:rsidR="003B7FDB" w:rsidRDefault="003B7FDB" w:rsidP="00205522">
                    <w:pPr>
                      <w:jc w:val="center"/>
                    </w:pPr>
                    <w:r>
                      <w:rPr>
                        <w:rFonts w:hint="eastAsia"/>
                      </w:rPr>
                      <w:t>向区委、区政府领导报送专报及向有关机构报送政务信息</w:t>
                    </w:r>
                  </w:p>
                </w:txbxContent>
              </v:textbox>
            </v:rect>
            <v:line id="直线 444" o:spid="_x0000_s44167" style="position:absolute" from="7776,6886" to="7777,7463">
              <v:stroke endarrow="block"/>
            </v:line>
            <v:rect id="矩形 445" o:spid="_x0000_s44168" style="position:absolute;left:6684;top:7463;width:1871;height:816">
              <v:textbox style="mso-next-textbox:#矩形 445">
                <w:txbxContent>
                  <w:p w:rsidR="003B7FDB" w:rsidRDefault="003B7FDB" w:rsidP="00205522">
                    <w:pPr>
                      <w:jc w:val="center"/>
                    </w:pPr>
                    <w:r>
                      <w:rPr>
                        <w:rFonts w:hint="eastAsia"/>
                      </w:rPr>
                      <w:t>价格监测</w:t>
                    </w:r>
                  </w:p>
                  <w:p w:rsidR="003B7FDB" w:rsidRDefault="003B7FDB" w:rsidP="00205522">
                    <w:pPr>
                      <w:jc w:val="center"/>
                    </w:pPr>
                    <w:r>
                      <w:rPr>
                        <w:rFonts w:hint="eastAsia"/>
                      </w:rPr>
                      <w:t>信息发布</w:t>
                    </w:r>
                  </w:p>
                </w:txbxContent>
              </v:textbox>
            </v:rect>
            <v:line id="直线 446" o:spid="_x0000_s44169" style="position:absolute;flip:x" from="4500,6886" to="4502,7463">
              <v:stroke endarrow="block"/>
            </v:line>
            <v:rect id="矩形 447" o:spid="_x0000_s44170" style="position:absolute;left:3720;top:7463;width:1713;height:816">
              <v:textbox style="mso-next-textbox:#矩形 447">
                <w:txbxContent>
                  <w:p w:rsidR="003B7FDB" w:rsidRDefault="003B7FDB" w:rsidP="00205522">
                    <w:pPr>
                      <w:jc w:val="center"/>
                    </w:pPr>
                    <w:r>
                      <w:rPr>
                        <w:rFonts w:hint="eastAsia"/>
                      </w:rPr>
                      <w:t>价格预警</w:t>
                    </w:r>
                  </w:p>
                </w:txbxContent>
              </v:textbox>
            </v:rect>
            <v:line id="直线 448" o:spid="_x0000_s44171" style="position:absolute" from="4500,8292" to="4501,8869">
              <v:stroke endarrow="block"/>
            </v:line>
            <v:rect id="矩形 449" o:spid="_x0000_s44172" style="position:absolute;left:3407;top:8869;width:2341;height:802">
              <v:textbox style="mso-next-textbox:#矩形 449">
                <w:txbxContent>
                  <w:p w:rsidR="003B7FDB" w:rsidRDefault="003B7FDB" w:rsidP="00205522">
                    <w:pPr>
                      <w:jc w:val="center"/>
                    </w:pPr>
                    <w:r>
                      <w:rPr>
                        <w:rFonts w:hint="eastAsia"/>
                      </w:rPr>
                      <w:t>启动应急</w:t>
                    </w:r>
                  </w:p>
                  <w:p w:rsidR="003B7FDB" w:rsidRDefault="003B7FDB" w:rsidP="00205522">
                    <w:pPr>
                      <w:jc w:val="center"/>
                    </w:pPr>
                    <w:r>
                      <w:rPr>
                        <w:rFonts w:hint="eastAsia"/>
                      </w:rPr>
                      <w:t>价格监测预案</w:t>
                    </w:r>
                  </w:p>
                </w:txbxContent>
              </v:textbox>
            </v:rect>
            <v:line id="直线 450" o:spid="_x0000_s44173" style="position:absolute" from="4536,9667" to="4538,10244">
              <v:stroke endarrow="block"/>
            </v:line>
            <v:rect id="矩形 451" o:spid="_x0000_s44174" style="position:absolute;left:2291;top:10244;width:4526;height:474">
              <v:textbox style="mso-next-textbox:#矩形 451">
                <w:txbxContent>
                  <w:p w:rsidR="003B7FDB" w:rsidRDefault="003B7FDB" w:rsidP="00205522">
                    <w:pPr>
                      <w:jc w:val="center"/>
                    </w:pPr>
                    <w:r>
                      <w:rPr>
                        <w:rFonts w:hint="eastAsia"/>
                      </w:rPr>
                      <w:t>提出调控建议</w:t>
                    </w:r>
                  </w:p>
                </w:txbxContent>
              </v:textbox>
            </v:rect>
            <v:line id="直线 452" o:spid="_x0000_s44175" style="position:absolute" from="5748,9279" to="8712,9280"/>
            <v:line id="直线 453" o:spid="_x0000_s44176" style="position:absolute;flip:y" from="8712,2810" to="8713,9279"/>
            <v:line id="直线 454" o:spid="_x0000_s44177" style="position:absolute;flip:x" from="132,9279" to="3407,9280"/>
            <v:line id="直线 455" o:spid="_x0000_s44178" style="position:absolute;flip:y" from="132,2810" to="133,9279"/>
            <v:line id="直线 456" o:spid="_x0000_s44179" style="position:absolute;flip:x" from="8112,2813" to="8735,2814">
              <v:stroke endarrow="block"/>
            </v:line>
            <v:line id="直线 457" o:spid="_x0000_s44180" style="position:absolute;flip:x" from="3588,2813" to="5303,2814">
              <v:stroke endarrow="block"/>
            </v:line>
            <v:line id="直线 458" o:spid="_x0000_s44181" style="position:absolute" from="2964,3135" to="2965,3712">
              <v:stroke endarrow="block"/>
            </v:line>
            <v:line id="直线 459" o:spid="_x0000_s44182" style="position:absolute" from="5772,3135" to="5773,3712">
              <v:stroke endarrow="block"/>
            </v:line>
            <v:line id="直线 460" o:spid="_x0000_s44183" style="position:absolute" from="2964,4217" to="2965,4794">
              <v:stroke endarrow="block"/>
            </v:line>
            <v:line id="直线 461" o:spid="_x0000_s44184" style="position:absolute" from="5772,4217" to="5773,4794">
              <v:stroke endarrow="block"/>
            </v:line>
            <v:line id="直线 462" o:spid="_x0000_s44185" style="position:absolute" from="4992,5215" to="4993,5792">
              <v:stroke endarrow="block"/>
            </v:line>
            <v:line id="直线 463" o:spid="_x0000_s44186" style="position:absolute" from="4500,6309" to="4502,6886"/>
            <v:line id="直线 464" o:spid="_x0000_s44187" style="position:absolute;flip:y" from="156,2813" to="936,2814">
              <v:stroke endarrow="block"/>
            </v:line>
            <w10:wrap type="square"/>
          </v:group>
        </w:pict>
      </w:r>
    </w:p>
    <w:p w:rsidR="00205522" w:rsidRDefault="00205522" w:rsidP="00205522">
      <w:pPr>
        <w:jc w:val="center"/>
        <w:rPr>
          <w:rFonts w:ascii="黑体" w:eastAsia="黑体" w:hAnsi="宋体"/>
          <w:color w:val="000000"/>
          <w:sz w:val="36"/>
          <w:szCs w:val="36"/>
        </w:rPr>
      </w:pPr>
    </w:p>
    <w:p w:rsidR="00765027" w:rsidRDefault="00765027" w:rsidP="00FF5007">
      <w:pPr>
        <w:rPr>
          <w:rFonts w:asciiTheme="majorEastAsia" w:eastAsiaTheme="majorEastAsia" w:hAnsiTheme="majorEastAsia"/>
          <w:b/>
          <w:sz w:val="28"/>
          <w:szCs w:val="28"/>
        </w:rPr>
      </w:pPr>
    </w:p>
    <w:p w:rsidR="00FF5007" w:rsidRDefault="00FF5007" w:rsidP="0061781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25</w:t>
      </w:r>
      <w:r w:rsidR="0002642E">
        <w:rPr>
          <w:rFonts w:asciiTheme="majorEastAsia" w:eastAsiaTheme="majorEastAsia" w:hAnsiTheme="majorEastAsia" w:hint="eastAsia"/>
          <w:b/>
          <w:sz w:val="28"/>
          <w:szCs w:val="28"/>
        </w:rPr>
        <w:t>6</w:t>
      </w:r>
      <w:r w:rsidRPr="006453C8">
        <w:rPr>
          <w:rFonts w:asciiTheme="majorEastAsia" w:eastAsiaTheme="majorEastAsia" w:hAnsiTheme="majorEastAsia" w:hint="eastAsia"/>
          <w:b/>
          <w:sz w:val="28"/>
          <w:szCs w:val="28"/>
        </w:rPr>
        <w:t>《食盐批发企业许可证》发放初审</w:t>
      </w:r>
      <w:r>
        <w:rPr>
          <w:rFonts w:asciiTheme="majorEastAsia" w:eastAsiaTheme="majorEastAsia" w:hAnsiTheme="majorEastAsia" w:hint="eastAsia"/>
          <w:b/>
          <w:sz w:val="28"/>
          <w:szCs w:val="28"/>
        </w:rPr>
        <w:t>流程图</w:t>
      </w:r>
    </w:p>
    <w:p w:rsidR="00076B72" w:rsidRDefault="00076B72" w:rsidP="00076B72">
      <w:pPr>
        <w:spacing w:line="260" w:lineRule="exact"/>
      </w:pPr>
      <w:r>
        <w:rPr>
          <w:rFonts w:hAnsi="宋体" w:cs="宋体" w:hint="eastAsia"/>
        </w:rPr>
        <w:t>办理机构：</w:t>
      </w:r>
      <w:r>
        <w:rPr>
          <w:rFonts w:hint="eastAsia"/>
        </w:rPr>
        <w:t>兴隆台区市场监督管理局食品生产经营股及各市场监督管理所</w:t>
      </w:r>
      <w:r>
        <w:t xml:space="preserve">  </w:t>
      </w:r>
    </w:p>
    <w:p w:rsidR="00076B72" w:rsidRDefault="00076B72" w:rsidP="00076B72">
      <w:pPr>
        <w:spacing w:line="260" w:lineRule="exact"/>
        <w:rPr>
          <w:rFonts w:cs="宋体"/>
        </w:rPr>
      </w:pPr>
      <w:r>
        <w:rPr>
          <w:rFonts w:hAnsi="宋体" w:cs="宋体" w:hint="eastAsia"/>
        </w:rPr>
        <w:t>业务电话：</w:t>
      </w:r>
      <w:r>
        <w:rPr>
          <w:rFonts w:hAnsi="宋体" w:cs="宋体" w:hint="eastAsia"/>
        </w:rPr>
        <w:t>2912020</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076B72" w:rsidRDefault="00076B72" w:rsidP="00076B72">
      <w:r>
        <w:rPr>
          <w:rFonts w:hAnsi="宋体" w:cs="宋体" w:hint="eastAsia"/>
        </w:rPr>
        <w:t>监督电话：</w:t>
      </w:r>
      <w:r>
        <w:rPr>
          <w:rFonts w:hint="eastAsia"/>
        </w:rPr>
        <w:t>2912009</w:t>
      </w:r>
    </w:p>
    <w:p w:rsidR="00076B72" w:rsidRDefault="001F41BA" w:rsidP="00076B72">
      <w:pPr>
        <w:adjustRightInd w:val="0"/>
        <w:snapToGrid w:val="0"/>
        <w:spacing w:line="480" w:lineRule="atLeast"/>
        <w:jc w:val="center"/>
        <w:rPr>
          <w:b/>
        </w:rPr>
      </w:pPr>
      <w:r>
        <w:rPr>
          <w:b/>
        </w:rPr>
        <w:pict>
          <v:roundrect id="_x0000_s44264" style="position:absolute;left:0;text-align:left;margin-left:31.5pt;margin-top:16.95pt;width:5in;height:33.15pt;z-index:260791296" arcsize="10923f">
            <v:textbox style="mso-next-textbox:#_x0000_s44264" inset=".5mm,0,.5mm,0">
              <w:txbxContent>
                <w:p w:rsidR="003B7FDB" w:rsidRDefault="003B7FDB" w:rsidP="00076B72">
                  <w:pPr>
                    <w:spacing w:line="240" w:lineRule="exact"/>
                    <w:jc w:val="center"/>
                    <w:rPr>
                      <w:rFonts w:ascii="宋体" w:eastAsia="宋体" w:hAnsi="宋体"/>
                      <w:b/>
                    </w:rPr>
                  </w:pPr>
                  <w:r>
                    <w:rPr>
                      <w:rFonts w:ascii="宋体" w:eastAsia="宋体" w:hAnsi="宋体" w:hint="eastAsia"/>
                      <w:b/>
                    </w:rPr>
                    <w:t>申请人申请</w:t>
                  </w:r>
                </w:p>
              </w:txbxContent>
            </v:textbox>
          </v:roundrect>
        </w:pict>
      </w:r>
    </w:p>
    <w:p w:rsidR="00076B72" w:rsidRDefault="00076B72" w:rsidP="00076B72">
      <w:pPr>
        <w:adjustRightInd w:val="0"/>
        <w:snapToGrid w:val="0"/>
        <w:spacing w:line="480" w:lineRule="atLeast"/>
      </w:pPr>
    </w:p>
    <w:p w:rsidR="00076B72" w:rsidRDefault="001F41BA" w:rsidP="00076B72">
      <w:pPr>
        <w:adjustRightInd w:val="0"/>
        <w:snapToGrid w:val="0"/>
        <w:spacing w:line="480" w:lineRule="atLeast"/>
      </w:pPr>
      <w:r w:rsidRPr="001F41BA">
        <w:rPr>
          <w:b/>
        </w:rPr>
        <w:pict>
          <v:line id="_x0000_s44270" style="position:absolute;left:0;text-align:left;z-index:260797440" from="207pt,2.1pt" to="207pt,40.45pt"/>
        </w:pict>
      </w:r>
    </w:p>
    <w:p w:rsidR="00076B72" w:rsidRDefault="001F41BA" w:rsidP="00076B72">
      <w:pPr>
        <w:tabs>
          <w:tab w:val="left" w:pos="3195"/>
          <w:tab w:val="left" w:pos="11520"/>
        </w:tabs>
        <w:adjustRightInd w:val="0"/>
        <w:snapToGrid w:val="0"/>
        <w:spacing w:line="480" w:lineRule="atLeast"/>
      </w:pPr>
      <w:r w:rsidRPr="001F41BA">
        <w:rPr>
          <w:b/>
        </w:rPr>
        <w:pict>
          <v:roundrect id="_x0000_s44283" style="position:absolute;left:0;text-align:left;margin-left:279pt;margin-top:16.45pt;width:153pt;height:17.85pt;z-index:260810752" arcsize="10923f">
            <v:textbox style="mso-next-textbox:#_x0000_s44283" inset="1.5mm,0,1.5mm,0">
              <w:txbxContent>
                <w:p w:rsidR="003B7FDB" w:rsidRDefault="003B7FDB" w:rsidP="00076B72">
                  <w:r>
                    <w:rPr>
                      <w:rFonts w:ascii="仿宋_GB2312" w:eastAsia="宋体" w:hint="eastAsia"/>
                    </w:rPr>
                    <w:t>传真、电子邮件等申请</w:t>
                  </w:r>
                </w:p>
              </w:txbxContent>
            </v:textbox>
          </v:roundrect>
        </w:pict>
      </w:r>
      <w:r w:rsidRPr="001F41BA">
        <w:rPr>
          <w:b/>
        </w:rPr>
        <w:pict>
          <v:roundrect id="_x0000_s44282" style="position:absolute;left:0;text-align:left;margin-left:18pt;margin-top:16.45pt;width:117pt;height:17.85pt;z-index:260809728" arcsize="10923f">
            <v:textbox style="mso-next-textbox:#_x0000_s44282" inset="1.5mm,0,1.5mm,0">
              <w:txbxContent>
                <w:p w:rsidR="003B7FDB" w:rsidRDefault="003B7FDB" w:rsidP="00076B72">
                  <w:pPr>
                    <w:jc w:val="center"/>
                  </w:pPr>
                  <w:r>
                    <w:rPr>
                      <w:rFonts w:ascii="仿宋_GB2312" w:eastAsia="宋体" w:hint="eastAsia"/>
                    </w:rPr>
                    <w:t>到各所直接申请</w:t>
                  </w:r>
                </w:p>
              </w:txbxContent>
            </v:textbox>
          </v:roundrect>
        </w:pict>
      </w:r>
      <w:r>
        <w:pict>
          <v:line id="_x0000_s44273" style="position:absolute;left:0;text-align:left;z-index:260800512" from="324pt,8.65pt" to="324pt,16.45pt"/>
        </w:pict>
      </w:r>
      <w:r>
        <w:pict>
          <v:line id="_x0000_s44271" style="position:absolute;left:0;text-align:left;z-index:260798464" from="81pt,8.65pt" to="324pt,8.65pt"/>
        </w:pict>
      </w:r>
      <w:r>
        <w:pict>
          <v:line id="_x0000_s44272" style="position:absolute;left:0;text-align:left;z-index:260799488" from="81pt,8.65pt" to="81pt,15.45pt"/>
        </w:pict>
      </w:r>
      <w:r>
        <w:pict>
          <v:roundrect id="_x0000_s44284" style="position:absolute;left:0;text-align:left;margin-left:2in;margin-top:16.45pt;width:117pt;height:17.85pt;z-index:260811776" arcsize="10923f">
            <v:textbox style="mso-next-textbox:#_x0000_s44284" inset="1.5mm,0,1.5mm,0">
              <w:txbxContent>
                <w:p w:rsidR="003B7FDB" w:rsidRDefault="003B7FDB" w:rsidP="00076B72">
                  <w:pPr>
                    <w:jc w:val="center"/>
                  </w:pPr>
                  <w:r>
                    <w:rPr>
                      <w:rFonts w:ascii="仿宋_GB2312" w:eastAsia="宋体" w:hint="eastAsia"/>
                    </w:rPr>
                    <w:t>邮寄申请</w:t>
                  </w:r>
                </w:p>
              </w:txbxContent>
            </v:textbox>
          </v:roundrect>
        </w:pict>
      </w:r>
      <w:r w:rsidR="00076B72">
        <w:tab/>
      </w:r>
      <w:r w:rsidR="00076B72">
        <w:tab/>
      </w:r>
    </w:p>
    <w:p w:rsidR="00076B72" w:rsidRDefault="001F41BA" w:rsidP="00076B72">
      <w:pPr>
        <w:tabs>
          <w:tab w:val="left" w:pos="11520"/>
        </w:tabs>
        <w:adjustRightInd w:val="0"/>
        <w:snapToGrid w:val="0"/>
        <w:spacing w:line="480" w:lineRule="atLeast"/>
      </w:pPr>
      <w:r w:rsidRPr="001F41BA">
        <w:rPr>
          <w:b/>
        </w:rPr>
        <w:pict>
          <v:line id="_x0000_s44276" style="position:absolute;left:0;text-align:left;z-index:260803584" from="324pt,8.05pt" to="324pt,15.85pt"/>
        </w:pict>
      </w:r>
      <w:r w:rsidRPr="001F41BA">
        <w:rPr>
          <w:b/>
        </w:rPr>
        <w:pict>
          <v:line id="_x0000_s44275" style="position:absolute;left:0;text-align:left;z-index:260802560" from="81pt,8.05pt" to="81pt,15.85pt"/>
        </w:pict>
      </w:r>
      <w:r w:rsidRPr="001F41BA">
        <w:rPr>
          <w:b/>
        </w:rPr>
        <w:pict>
          <v:line id="_x0000_s44274" style="position:absolute;left:0;text-align:left;z-index:260801536" from="81pt,15.85pt" to="324pt,15.85pt"/>
        </w:pict>
      </w:r>
      <w:r>
        <w:pict>
          <v:line id="_x0000_s44265" style="position:absolute;left:0;text-align:left;z-index:260792320" from="207pt,15.85pt" to="207pt,46.05pt">
            <v:stroke endarrow="block"/>
          </v:line>
        </w:pict>
      </w:r>
    </w:p>
    <w:p w:rsidR="00076B72" w:rsidRDefault="001F41BA" w:rsidP="00076B72">
      <w:pPr>
        <w:tabs>
          <w:tab w:val="left" w:pos="11520"/>
        </w:tabs>
        <w:adjustRightInd w:val="0"/>
        <w:snapToGrid w:val="0"/>
        <w:spacing w:line="480" w:lineRule="atLeast"/>
      </w:pPr>
      <w:r w:rsidRPr="001F41BA">
        <w:rPr>
          <w:b/>
        </w:rPr>
        <w:pict>
          <v:roundrect id="_x0000_s44281" style="position:absolute;left:0;text-align:left;margin-left:18pt;margin-top:23.05pt;width:6in;height:46.8pt;z-index:260808704" arcsize="10923f">
            <v:textbox style="mso-next-textbox:#_x0000_s44281" inset="1.5mm,0,1.5mm,0">
              <w:txbxContent>
                <w:p w:rsidR="003B7FDB" w:rsidRDefault="003B7FDB" w:rsidP="00076B72">
                  <w:pPr>
                    <w:spacing w:line="280" w:lineRule="exact"/>
                    <w:ind w:firstLineChars="1583" w:firstLine="3337"/>
                    <w:rPr>
                      <w:rFonts w:ascii="仿宋_GB2312" w:eastAsia="宋体" w:hAnsi="宋体"/>
                      <w:b/>
                    </w:rPr>
                  </w:pPr>
                  <w:r>
                    <w:rPr>
                      <w:rFonts w:ascii="仿宋_GB2312" w:eastAsia="宋体" w:hAnsi="宋体" w:hint="eastAsia"/>
                      <w:b/>
                    </w:rPr>
                    <w:t>受</w:t>
                  </w:r>
                  <w:r>
                    <w:rPr>
                      <w:rFonts w:ascii="仿宋_GB2312" w:eastAsia="宋体" w:hAnsi="宋体" w:hint="eastAsia"/>
                      <w:b/>
                    </w:rPr>
                    <w:t xml:space="preserve">  </w:t>
                  </w:r>
                  <w:r>
                    <w:rPr>
                      <w:rFonts w:ascii="仿宋_GB2312" w:eastAsia="宋体" w:hAnsi="宋体" w:hint="eastAsia"/>
                      <w:b/>
                    </w:rPr>
                    <w:t>理</w:t>
                  </w:r>
                </w:p>
                <w:p w:rsidR="003B7FDB" w:rsidRDefault="003B7FDB" w:rsidP="00076B72">
                  <w:r>
                    <w:rPr>
                      <w:rFonts w:eastAsia="宋体" w:hint="eastAsia"/>
                    </w:rPr>
                    <w:t>收到申请材料</w:t>
                  </w:r>
                  <w:proofErr w:type="gramStart"/>
                  <w:r>
                    <w:rPr>
                      <w:rFonts w:eastAsia="宋体" w:hint="eastAsia"/>
                    </w:rPr>
                    <w:t>当场或</w:t>
                  </w:r>
                  <w:proofErr w:type="gramEnd"/>
                  <w:r>
                    <w:rPr>
                      <w:rFonts w:eastAsia="宋体" w:hint="eastAsia"/>
                    </w:rPr>
                    <w:t>5</w:t>
                  </w:r>
                  <w:r>
                    <w:rPr>
                      <w:rFonts w:eastAsia="宋体" w:hint="eastAsia"/>
                    </w:rPr>
                    <w:t>个工作日内完成申请材料的受理工作。材料可当场更正的，允许当场更正。</w:t>
                  </w:r>
                </w:p>
                <w:p w:rsidR="003B7FDB" w:rsidRDefault="003B7FDB" w:rsidP="00076B72"/>
              </w:txbxContent>
            </v:textbox>
          </v:roundrect>
        </w:pict>
      </w:r>
    </w:p>
    <w:p w:rsidR="00076B72" w:rsidRDefault="00076B72" w:rsidP="00076B72">
      <w:pPr>
        <w:tabs>
          <w:tab w:val="left" w:pos="11520"/>
        </w:tabs>
        <w:adjustRightInd w:val="0"/>
        <w:snapToGrid w:val="0"/>
        <w:spacing w:line="480" w:lineRule="atLeast"/>
      </w:pPr>
    </w:p>
    <w:p w:rsidR="00076B72" w:rsidRDefault="001F41BA" w:rsidP="00076B72">
      <w:pPr>
        <w:tabs>
          <w:tab w:val="left" w:pos="12555"/>
        </w:tabs>
        <w:adjustRightInd w:val="0"/>
        <w:snapToGrid w:val="0"/>
        <w:spacing w:line="480" w:lineRule="atLeast"/>
        <w:rPr>
          <w:b/>
        </w:rPr>
      </w:pPr>
      <w:r w:rsidRPr="001F41BA">
        <w:pict>
          <v:line id="_x0000_s44279" style="position:absolute;left:0;text-align:left;z-index:260806656" from="1in,21.85pt" to="1in,53.05pt">
            <v:stroke endarrow="block"/>
          </v:line>
        </w:pict>
      </w:r>
      <w:r w:rsidRPr="001F41BA">
        <w:pict>
          <v:line id="_x0000_s44277" style="position:absolute;left:0;text-align:left;z-index:260804608" from="387pt,21.85pt" to="387pt,54.05pt">
            <v:stroke endarrow="block"/>
          </v:line>
        </w:pict>
      </w:r>
      <w:r w:rsidRPr="001F41BA">
        <w:pict>
          <v:line id="_x0000_s44286" style="position:absolute;left:0;text-align:left;flip:y;z-index:260813824" from="342pt,21.85pt" to="342pt,54.05pt">
            <v:stroke endarrow="block"/>
          </v:line>
        </w:pict>
      </w:r>
      <w:r w:rsidRPr="001F41BA">
        <w:pict>
          <v:line id="_x0000_s44278" style="position:absolute;left:0;text-align:left;z-index:260805632" from="207pt,21.85pt" to="207pt,54.05pt">
            <v:stroke endarrow="block"/>
          </v:line>
        </w:pict>
      </w:r>
      <w:r w:rsidR="00076B72">
        <w:tab/>
      </w:r>
    </w:p>
    <w:p w:rsidR="00076B72" w:rsidRDefault="001F41BA" w:rsidP="00076B72">
      <w:pPr>
        <w:tabs>
          <w:tab w:val="left" w:pos="11520"/>
        </w:tabs>
        <w:adjustRightInd w:val="0"/>
        <w:snapToGrid w:val="0"/>
        <w:spacing w:line="480" w:lineRule="atLeast"/>
      </w:pPr>
      <w:r>
        <w:pict>
          <v:line id="_x0000_s44267" style="position:absolute;left:0;text-align:left;z-index:260794368" from="603.75pt,7.8pt" to="603.75pt,70.2pt">
            <v:stroke endarrow="block"/>
          </v:line>
        </w:pict>
      </w:r>
      <w:r w:rsidR="00076B72">
        <w:t xml:space="preserve"> </w:t>
      </w:r>
    </w:p>
    <w:p w:rsidR="00076B72" w:rsidRDefault="001F41BA" w:rsidP="00076B72">
      <w:pPr>
        <w:tabs>
          <w:tab w:val="left" w:pos="11520"/>
        </w:tabs>
        <w:adjustRightInd w:val="0"/>
        <w:snapToGrid w:val="0"/>
        <w:spacing w:line="480" w:lineRule="atLeast"/>
        <w:rPr>
          <w:b/>
        </w:rPr>
      </w:pPr>
      <w:r w:rsidRPr="001F41BA">
        <w:pict>
          <v:roundrect id="_x0000_s44285" style="position:absolute;left:0;text-align:left;margin-left:299.7pt;margin-top:6.05pt;width:150.3pt;height:82.15pt;z-index:260812800" arcsize="10923f" filled="f" fillcolor="#eaeaea">
            <v:textbox style="mso-next-textbox:#_x0000_s44285" inset="1.5mm,0,1.5mm,0">
              <w:txbxContent>
                <w:p w:rsidR="003B7FDB" w:rsidRDefault="003B7FDB" w:rsidP="00076B72">
                  <w:r>
                    <w:rPr>
                      <w:rFonts w:eastAsia="宋体" w:hint="eastAsia"/>
                    </w:rPr>
                    <w:t>材料不齐全或者不符合法定形式的，</w:t>
                  </w:r>
                  <w:proofErr w:type="gramStart"/>
                  <w:r>
                    <w:rPr>
                      <w:rFonts w:eastAsia="宋体" w:hint="eastAsia"/>
                    </w:rPr>
                    <w:t>当场或</w:t>
                  </w:r>
                  <w:proofErr w:type="gramEnd"/>
                  <w:r>
                    <w:rPr>
                      <w:rFonts w:eastAsia="宋体" w:hint="eastAsia"/>
                    </w:rPr>
                    <w:t>5</w:t>
                  </w:r>
                  <w:r>
                    <w:rPr>
                      <w:rFonts w:eastAsia="宋体" w:hint="eastAsia"/>
                    </w:rPr>
                    <w:t>日内退回材料，一次性告知申请人需要补充和更正的全部事项。</w:t>
                  </w:r>
                </w:p>
                <w:p w:rsidR="003B7FDB" w:rsidRDefault="003B7FDB" w:rsidP="00076B72"/>
              </w:txbxContent>
            </v:textbox>
          </v:roundrect>
        </w:pict>
      </w:r>
      <w:r w:rsidRPr="001F41BA">
        <w:pict>
          <v:roundrect id="_x0000_s44280" style="position:absolute;left:0;text-align:left;margin-left:2in;margin-top:5.05pt;width:135pt;height:88.6pt;z-index:260807680" arcsize="10923f">
            <v:textbox style="mso-next-textbox:#_x0000_s44280" inset="1.5mm,0,1.5mm,0">
              <w:txbxContent>
                <w:p w:rsidR="003B7FDB" w:rsidRDefault="003B7FDB" w:rsidP="00076B72">
                  <w:r>
                    <w:rPr>
                      <w:rFonts w:eastAsia="宋体" w:hint="eastAsia"/>
                    </w:rPr>
                    <w:t>申请材料齐全、符合法定形式，或者申请人按照本行政机关的要求提交全部补正申请材料的，当场受理，出具《受理通知书》。</w:t>
                  </w:r>
                </w:p>
              </w:txbxContent>
            </v:textbox>
          </v:roundrect>
        </w:pict>
      </w:r>
      <w:r w:rsidRPr="001F41BA">
        <w:pict>
          <v:roundrect id="_x0000_s44289" style="position:absolute;left:0;text-align:left;margin-left:0;margin-top:5.05pt;width:135pt;height:88.6pt;z-index:260816896" arcsize="10923f">
            <v:textbox style="mso-next-textbox:#_x0000_s44289" inset="1.5mm,0,1.5mm,0">
              <w:txbxContent>
                <w:p w:rsidR="003B7FDB" w:rsidRDefault="003B7FDB" w:rsidP="00076B72">
                  <w:pPr>
                    <w:shd w:val="clear" w:color="auto" w:fill="FFFFFF"/>
                  </w:pPr>
                  <w:r>
                    <w:rPr>
                      <w:rFonts w:eastAsia="宋体" w:hint="eastAsia"/>
                    </w:rPr>
                    <w:t>申请事项不属于本机关登记管辖范围的，当场决定不予受理，出具《不予受理通知书》。告知申请人向有关部门申请。</w:t>
                  </w:r>
                </w:p>
              </w:txbxContent>
            </v:textbox>
          </v:roundrect>
        </w:pict>
      </w:r>
      <w:r w:rsidR="00076B72">
        <w:tab/>
      </w:r>
    </w:p>
    <w:p w:rsidR="00076B72" w:rsidRDefault="00076B72" w:rsidP="00076B72">
      <w:pPr>
        <w:tabs>
          <w:tab w:val="left" w:pos="2010"/>
          <w:tab w:val="left" w:pos="12435"/>
        </w:tabs>
        <w:adjustRightInd w:val="0"/>
        <w:snapToGrid w:val="0"/>
        <w:spacing w:line="480" w:lineRule="atLeast"/>
      </w:pPr>
      <w:r>
        <w:tab/>
      </w:r>
    </w:p>
    <w:p w:rsidR="00076B72" w:rsidRDefault="00076B72" w:rsidP="00076B72">
      <w:pPr>
        <w:tabs>
          <w:tab w:val="left" w:pos="2010"/>
          <w:tab w:val="left" w:pos="12435"/>
        </w:tabs>
        <w:adjustRightInd w:val="0"/>
        <w:snapToGrid w:val="0"/>
        <w:spacing w:line="480" w:lineRule="atLeast"/>
      </w:pPr>
      <w:r>
        <w:tab/>
      </w:r>
    </w:p>
    <w:p w:rsidR="00076B72" w:rsidRDefault="001F41BA" w:rsidP="00076B72">
      <w:pPr>
        <w:tabs>
          <w:tab w:val="left" w:pos="11520"/>
        </w:tabs>
        <w:adjustRightInd w:val="0"/>
        <w:snapToGrid w:val="0"/>
        <w:spacing w:line="480" w:lineRule="atLeast"/>
      </w:pPr>
      <w:r>
        <w:pict>
          <v:line id="_x0000_s44269" style="position:absolute;left:0;text-align:left;z-index:260796416" from="165.75pt,22.15pt" to="165.75pt,61.15pt">
            <v:stroke endarrow="block"/>
          </v:line>
        </w:pict>
      </w:r>
      <w:r>
        <w:pict>
          <v:line id="_x0000_s44288" style="position:absolute;left:0;text-align:left;z-index:260815872" from="256.5pt,22.15pt" to="256.5pt,61.15pt">
            <v:stroke endarrow="block"/>
          </v:line>
        </w:pict>
      </w:r>
      <w:r>
        <w:pict>
          <v:line id="_x0000_s44268" style="position:absolute;left:0;text-align:left;z-index:260795392" from="31.5pt,7.8pt" to="31.55pt,7.8pt"/>
        </w:pict>
      </w:r>
    </w:p>
    <w:p w:rsidR="00076B72" w:rsidRDefault="001F41BA" w:rsidP="00076B72">
      <w:pPr>
        <w:tabs>
          <w:tab w:val="left" w:pos="11520"/>
        </w:tabs>
        <w:adjustRightInd w:val="0"/>
        <w:snapToGrid w:val="0"/>
        <w:spacing w:line="480" w:lineRule="atLeast"/>
        <w:outlineLvl w:val="0"/>
      </w:pPr>
      <w:r>
        <w:pict>
          <v:shape id="_x0000_s44266" type="#_x0000_t110" style="position:absolute;left:0;text-align:left;margin-left:530.25pt;margin-top:7.8pt;width:152.25pt;height:46.8pt;z-index:260793344">
            <v:textbox style="mso-next-textbox:#_x0000_s44266">
              <w:txbxContent>
                <w:p w:rsidR="003B7FDB" w:rsidRDefault="003B7FDB" w:rsidP="00076B72">
                  <w:r>
                    <w:rPr>
                      <w:rFonts w:eastAsia="宋体" w:hint="eastAsia"/>
                    </w:rPr>
                    <w:t>符合申办条件</w:t>
                  </w:r>
                </w:p>
              </w:txbxContent>
            </v:textbox>
          </v:shape>
        </w:pict>
      </w:r>
    </w:p>
    <w:p w:rsidR="00076B72" w:rsidRDefault="001F41BA" w:rsidP="00076B72">
      <w:pPr>
        <w:tabs>
          <w:tab w:val="left" w:pos="11520"/>
        </w:tabs>
        <w:adjustRightInd w:val="0"/>
        <w:snapToGrid w:val="0"/>
        <w:spacing w:line="480" w:lineRule="atLeast"/>
      </w:pPr>
      <w:r>
        <w:pict>
          <v:roundrect id="_x0000_s44287" style="position:absolute;left:0;text-align:left;margin-left:89.25pt;margin-top:13.15pt;width:135pt;height:79.1pt;z-index:260814848" arcsize="10923f">
            <v:textbox style="mso-next-textbox:#_x0000_s44287" inset="1.5mm,0,1.5mm,0">
              <w:txbxContent>
                <w:p w:rsidR="003B7FDB" w:rsidRDefault="003B7FDB" w:rsidP="00076B72"/>
                <w:p w:rsidR="003B7FDB" w:rsidRDefault="003B7FDB" w:rsidP="00076B72">
                  <w:r>
                    <w:rPr>
                      <w:rFonts w:eastAsia="宋体" w:hint="eastAsia"/>
                    </w:rPr>
                    <w:t>申请材料需要核实的，书面告知核实的事项、理由及时间。</w:t>
                  </w:r>
                </w:p>
              </w:txbxContent>
            </v:textbox>
          </v:roundrect>
        </w:pict>
      </w:r>
      <w:r>
        <w:pict>
          <v:roundrect id="_x0000_s44290" style="position:absolute;left:0;text-align:left;margin-left:240.75pt;margin-top:13.15pt;width:153pt;height:46.8pt;z-index:260817920" arcsize="10923f">
            <v:textbox style="mso-next-textbox:#_x0000_s44290" inset="1.5mm,0,1.5mm,0">
              <w:txbxContent>
                <w:p w:rsidR="003B7FDB" w:rsidRDefault="003B7FDB" w:rsidP="00076B72">
                  <w:r>
                    <w:rPr>
                      <w:rFonts w:eastAsia="宋体" w:hint="eastAsia"/>
                    </w:rPr>
                    <w:t>申请材料不需要核实的，当场签署同意的意见</w:t>
                  </w:r>
                </w:p>
              </w:txbxContent>
            </v:textbox>
          </v:roundrect>
        </w:pict>
      </w: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1F41BA" w:rsidP="00076B72">
      <w:pPr>
        <w:spacing w:line="0" w:lineRule="atLeast"/>
        <w:ind w:firstLineChars="250" w:firstLine="525"/>
        <w:jc w:val="left"/>
      </w:pPr>
      <w:r>
        <w:rPr>
          <w:noProof/>
        </w:rPr>
        <w:pict>
          <v:line id="_x0000_s44292" style="position:absolute;left:0;text-align:left;z-index:260819968" from="159.05pt,4.15pt" to="159.05pt,43.15pt">
            <v:stroke endarrow="block"/>
          </v:line>
        </w:pict>
      </w: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1F41BA" w:rsidP="00076B72">
      <w:pPr>
        <w:spacing w:line="0" w:lineRule="atLeast"/>
        <w:ind w:firstLineChars="250" w:firstLine="525"/>
        <w:jc w:val="left"/>
      </w:pPr>
      <w:r>
        <w:rPr>
          <w:noProof/>
        </w:rPr>
        <w:pict>
          <v:roundrect id="_x0000_s44291" style="position:absolute;left:0;text-align:left;margin-left:90.75pt;margin-top:4.35pt;width:135pt;height:34.1pt;z-index:260818944" arcsize="10923f">
            <v:textbox style="mso-next-textbox:#_x0000_s44291" inset="1.5mm,0,1.5mm,0">
              <w:txbxContent>
                <w:p w:rsidR="003B7FDB" w:rsidRDefault="003B7FDB" w:rsidP="00076B72">
                  <w:pPr>
                    <w:jc w:val="center"/>
                  </w:pPr>
                  <w:r>
                    <w:rPr>
                      <w:rFonts w:eastAsia="宋体" w:hint="eastAsia"/>
                    </w:rPr>
                    <w:t>签署同意的意见</w:t>
                  </w:r>
                </w:p>
              </w:txbxContent>
            </v:textbox>
          </v:roundrect>
        </w:pict>
      </w: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spacing w:line="0" w:lineRule="atLeast"/>
        <w:ind w:firstLineChars="250" w:firstLine="525"/>
        <w:jc w:val="left"/>
      </w:pPr>
    </w:p>
    <w:p w:rsidR="00076B72" w:rsidRDefault="00076B72" w:rsidP="00076B72">
      <w:pPr>
        <w:tabs>
          <w:tab w:val="left" w:pos="2430"/>
        </w:tabs>
        <w:spacing w:line="300" w:lineRule="exact"/>
        <w:jc w:val="left"/>
        <w:rPr>
          <w:rFonts w:ascii="宋体" w:hAnsi="宋体" w:cs="宋体"/>
          <w:kern w:val="0"/>
          <w:szCs w:val="21"/>
        </w:rPr>
      </w:pPr>
    </w:p>
    <w:p w:rsidR="0061781A" w:rsidRDefault="0061781A" w:rsidP="00076B72">
      <w:pPr>
        <w:tabs>
          <w:tab w:val="left" w:pos="2430"/>
        </w:tabs>
        <w:spacing w:line="300" w:lineRule="exact"/>
        <w:jc w:val="left"/>
        <w:rPr>
          <w:rFonts w:ascii="宋体" w:hAnsi="宋体" w:cs="宋体"/>
          <w:kern w:val="0"/>
          <w:szCs w:val="21"/>
        </w:rPr>
      </w:pPr>
    </w:p>
    <w:p w:rsidR="0061781A" w:rsidRDefault="0061781A" w:rsidP="00076B72">
      <w:pPr>
        <w:tabs>
          <w:tab w:val="left" w:pos="2430"/>
        </w:tabs>
        <w:spacing w:line="300" w:lineRule="exact"/>
        <w:jc w:val="left"/>
        <w:rPr>
          <w:rFonts w:ascii="宋体" w:hAnsi="宋体" w:cs="宋体"/>
          <w:kern w:val="0"/>
          <w:szCs w:val="21"/>
        </w:rPr>
      </w:pPr>
    </w:p>
    <w:p w:rsidR="0061781A" w:rsidRDefault="0061781A" w:rsidP="00076B72">
      <w:pPr>
        <w:tabs>
          <w:tab w:val="left" w:pos="2430"/>
        </w:tabs>
        <w:spacing w:line="300" w:lineRule="exact"/>
        <w:jc w:val="left"/>
        <w:rPr>
          <w:rFonts w:ascii="宋体" w:hAnsi="宋体" w:cs="宋体"/>
          <w:kern w:val="0"/>
          <w:szCs w:val="21"/>
        </w:rPr>
      </w:pPr>
    </w:p>
    <w:p w:rsidR="0061781A" w:rsidRDefault="0061781A" w:rsidP="00076B72">
      <w:pPr>
        <w:tabs>
          <w:tab w:val="left" w:pos="2430"/>
        </w:tabs>
        <w:spacing w:line="300" w:lineRule="exact"/>
        <w:jc w:val="left"/>
        <w:rPr>
          <w:rFonts w:ascii="宋体" w:hAnsi="宋体" w:cs="宋体"/>
          <w:kern w:val="0"/>
          <w:szCs w:val="21"/>
        </w:rPr>
      </w:pPr>
    </w:p>
    <w:p w:rsidR="0061781A" w:rsidRDefault="0061781A" w:rsidP="00076B72">
      <w:pPr>
        <w:tabs>
          <w:tab w:val="left" w:pos="2430"/>
        </w:tabs>
        <w:spacing w:line="300" w:lineRule="exact"/>
        <w:jc w:val="left"/>
        <w:rPr>
          <w:rFonts w:ascii="宋体" w:hAnsi="宋体" w:cs="宋体"/>
          <w:kern w:val="0"/>
          <w:szCs w:val="21"/>
        </w:rPr>
      </w:pPr>
    </w:p>
    <w:p w:rsidR="00076B72" w:rsidRPr="006453C8" w:rsidRDefault="00076B72" w:rsidP="00FF5007">
      <w:pPr>
        <w:rPr>
          <w:rFonts w:asciiTheme="majorEastAsia" w:eastAsiaTheme="majorEastAsia" w:hAnsiTheme="majorEastAsia"/>
          <w:b/>
          <w:sz w:val="28"/>
          <w:szCs w:val="28"/>
        </w:rPr>
      </w:pPr>
    </w:p>
    <w:p w:rsidR="00FF5007" w:rsidRDefault="00FF5007" w:rsidP="0061781A">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25</w:t>
      </w:r>
      <w:r w:rsidR="0002642E">
        <w:rPr>
          <w:rFonts w:asciiTheme="majorEastAsia" w:eastAsiaTheme="majorEastAsia" w:hAnsiTheme="majorEastAsia" w:hint="eastAsia"/>
          <w:b/>
          <w:sz w:val="28"/>
          <w:szCs w:val="28"/>
        </w:rPr>
        <w:t>7</w:t>
      </w:r>
      <w:r w:rsidRPr="006453C8">
        <w:rPr>
          <w:rFonts w:asciiTheme="majorEastAsia" w:eastAsiaTheme="majorEastAsia" w:hAnsiTheme="majorEastAsia" w:hint="eastAsia"/>
          <w:b/>
          <w:sz w:val="28"/>
          <w:szCs w:val="28"/>
        </w:rPr>
        <w:tab/>
        <w:t>对食盐批发企业计划、库存、质量、价格的管理</w:t>
      </w:r>
      <w:r>
        <w:rPr>
          <w:rFonts w:asciiTheme="majorEastAsia" w:eastAsiaTheme="majorEastAsia" w:hAnsiTheme="majorEastAsia" w:hint="eastAsia"/>
          <w:b/>
          <w:sz w:val="28"/>
          <w:szCs w:val="28"/>
        </w:rPr>
        <w:t>流程图</w:t>
      </w:r>
    </w:p>
    <w:p w:rsidR="003A4371" w:rsidRDefault="003A4371" w:rsidP="003A4371">
      <w:pPr>
        <w:spacing w:line="260" w:lineRule="exact"/>
      </w:pPr>
      <w:r>
        <w:rPr>
          <w:rFonts w:hAnsi="宋体" w:cs="宋体" w:hint="eastAsia"/>
        </w:rPr>
        <w:t>办理机构：</w:t>
      </w:r>
      <w:r>
        <w:rPr>
          <w:rFonts w:hint="eastAsia"/>
        </w:rPr>
        <w:t>兴隆台区市场监督管理局食品生产经营股及各市场监督管理所</w:t>
      </w:r>
      <w:r>
        <w:t xml:space="preserve">  </w:t>
      </w:r>
    </w:p>
    <w:p w:rsidR="003A4371" w:rsidRDefault="003A4371" w:rsidP="003A4371">
      <w:pPr>
        <w:spacing w:line="260" w:lineRule="exact"/>
        <w:rPr>
          <w:rFonts w:cs="宋体"/>
        </w:rPr>
      </w:pPr>
      <w:r>
        <w:rPr>
          <w:rFonts w:hAnsi="宋体" w:cs="宋体" w:hint="eastAsia"/>
        </w:rPr>
        <w:t>业务电话：</w:t>
      </w:r>
      <w:r>
        <w:rPr>
          <w:rFonts w:hAnsi="宋体" w:cs="宋体" w:hint="eastAsia"/>
        </w:rPr>
        <w:t>2912020</w:t>
      </w:r>
      <w:r>
        <w:rPr>
          <w:rFonts w:hAnsi="宋体" w:cs="宋体" w:hint="eastAsia"/>
        </w:rPr>
        <w:t>；</w:t>
      </w:r>
      <w:r>
        <w:rPr>
          <w:rFonts w:hAnsi="宋体" w:hint="eastAsia"/>
        </w:rPr>
        <w:t>2930346</w:t>
      </w:r>
      <w:r>
        <w:rPr>
          <w:rFonts w:hAnsi="宋体" w:hint="eastAsia"/>
        </w:rPr>
        <w:t>；</w:t>
      </w:r>
      <w:r>
        <w:rPr>
          <w:rFonts w:hAnsi="宋体" w:hint="eastAsia"/>
        </w:rPr>
        <w:t>7645011</w:t>
      </w:r>
      <w:r>
        <w:rPr>
          <w:rFonts w:hAnsi="宋体" w:hint="eastAsia"/>
        </w:rPr>
        <w:t>；</w:t>
      </w:r>
      <w:r>
        <w:rPr>
          <w:rFonts w:hAnsi="宋体" w:hint="eastAsia"/>
        </w:rPr>
        <w:t>7500065</w:t>
      </w:r>
      <w:r>
        <w:rPr>
          <w:rFonts w:hAnsi="宋体" w:hint="eastAsia"/>
        </w:rPr>
        <w:t>；</w:t>
      </w:r>
      <w:r w:rsidR="00EE2C2F">
        <w:rPr>
          <w:rFonts w:hAnsi="宋体" w:hint="eastAsia"/>
        </w:rPr>
        <w:t>6516076</w:t>
      </w:r>
      <w:r>
        <w:rPr>
          <w:rFonts w:hAnsi="宋体" w:hint="eastAsia"/>
        </w:rPr>
        <w:t>；</w:t>
      </w:r>
      <w:r>
        <w:rPr>
          <w:rFonts w:hAnsi="宋体" w:hint="eastAsia"/>
        </w:rPr>
        <w:t>2810705</w:t>
      </w:r>
      <w:r>
        <w:rPr>
          <w:rFonts w:hAnsi="宋体" w:hint="eastAsia"/>
        </w:rPr>
        <w:t>；</w:t>
      </w:r>
      <w:r>
        <w:rPr>
          <w:rFonts w:hAnsi="宋体" w:hint="eastAsia"/>
        </w:rPr>
        <w:t>2999021</w:t>
      </w:r>
      <w:r>
        <w:rPr>
          <w:rFonts w:hAnsi="宋体" w:hint="eastAsia"/>
        </w:rPr>
        <w:t>；</w:t>
      </w:r>
      <w:r w:rsidR="00706F5C">
        <w:rPr>
          <w:rFonts w:hAnsi="宋体" w:hint="eastAsia"/>
        </w:rPr>
        <w:t>2300626</w:t>
      </w:r>
      <w:r>
        <w:rPr>
          <w:rFonts w:hAnsi="宋体" w:hint="eastAsia"/>
        </w:rPr>
        <w:t>；</w:t>
      </w:r>
      <w:r>
        <w:rPr>
          <w:rFonts w:hAnsi="宋体" w:hint="eastAsia"/>
        </w:rPr>
        <w:t>8287774</w:t>
      </w:r>
      <w:r>
        <w:rPr>
          <w:rFonts w:hAnsi="宋体" w:hint="eastAsia"/>
        </w:rPr>
        <w:t>；</w:t>
      </w:r>
      <w:r>
        <w:rPr>
          <w:rFonts w:hAnsi="宋体" w:hint="eastAsia"/>
        </w:rPr>
        <w:t>2853299</w:t>
      </w:r>
      <w:r>
        <w:rPr>
          <w:rFonts w:hAnsi="宋体" w:hint="eastAsia"/>
        </w:rPr>
        <w:t>；</w:t>
      </w:r>
      <w:r>
        <w:rPr>
          <w:rFonts w:hAnsi="宋体" w:hint="eastAsia"/>
        </w:rPr>
        <w:t>6688028</w:t>
      </w:r>
      <w:r>
        <w:rPr>
          <w:rFonts w:hAnsi="宋体" w:hint="eastAsia"/>
        </w:rPr>
        <w:t>；</w:t>
      </w:r>
      <w:r>
        <w:rPr>
          <w:rFonts w:hAnsi="宋体" w:hint="eastAsia"/>
        </w:rPr>
        <w:t>6688033</w:t>
      </w:r>
    </w:p>
    <w:p w:rsidR="003A4371" w:rsidRDefault="003A4371" w:rsidP="003A4371">
      <w:r>
        <w:rPr>
          <w:rFonts w:hAnsi="宋体" w:cs="宋体" w:hint="eastAsia"/>
        </w:rPr>
        <w:t>监督电话：</w:t>
      </w:r>
      <w:r>
        <w:rPr>
          <w:rFonts w:hint="eastAsia"/>
        </w:rPr>
        <w:t>2912009</w:t>
      </w:r>
    </w:p>
    <w:p w:rsidR="003A4371" w:rsidRDefault="003A4371" w:rsidP="003A4371">
      <w:pPr>
        <w:tabs>
          <w:tab w:val="left" w:pos="2430"/>
        </w:tabs>
        <w:spacing w:line="300" w:lineRule="exact"/>
        <w:jc w:val="left"/>
        <w:rPr>
          <w:rFonts w:ascii="宋体" w:hAnsi="宋体" w:cs="宋体"/>
          <w:kern w:val="0"/>
          <w:szCs w:val="21"/>
        </w:rPr>
      </w:pPr>
    </w:p>
    <w:p w:rsidR="003A4371" w:rsidRDefault="003A4371" w:rsidP="003A4371">
      <w:pPr>
        <w:tabs>
          <w:tab w:val="left" w:pos="2430"/>
        </w:tabs>
        <w:spacing w:line="300" w:lineRule="exact"/>
        <w:jc w:val="left"/>
        <w:rPr>
          <w:rFonts w:ascii="宋体" w:hAnsi="宋体" w:cs="宋体"/>
          <w:kern w:val="0"/>
          <w:szCs w:val="21"/>
        </w:rPr>
      </w:pPr>
    </w:p>
    <w:p w:rsidR="003A4371" w:rsidRDefault="003A4371" w:rsidP="003A4371">
      <w:pPr>
        <w:tabs>
          <w:tab w:val="left" w:pos="2430"/>
        </w:tabs>
        <w:spacing w:line="300" w:lineRule="exact"/>
        <w:jc w:val="left"/>
        <w:rPr>
          <w:rFonts w:ascii="宋体" w:hAnsi="宋体" w:cs="宋体"/>
          <w:kern w:val="0"/>
          <w:szCs w:val="21"/>
        </w:rPr>
      </w:pPr>
    </w:p>
    <w:p w:rsidR="003A4371" w:rsidRDefault="003A4371" w:rsidP="003A4371">
      <w:pPr>
        <w:tabs>
          <w:tab w:val="left" w:pos="2430"/>
        </w:tabs>
        <w:spacing w:line="300" w:lineRule="exact"/>
        <w:jc w:val="left"/>
        <w:rPr>
          <w:rFonts w:ascii="宋体" w:hAnsi="宋体" w:cs="宋体"/>
          <w:kern w:val="0"/>
          <w:szCs w:val="21"/>
        </w:rPr>
      </w:pPr>
    </w:p>
    <w:p w:rsidR="003A4371" w:rsidRDefault="001F41BA" w:rsidP="003A4371">
      <w:pPr>
        <w:pStyle w:val="a6"/>
        <w:spacing w:beforeAutospacing="0" w:afterAutospacing="0"/>
        <w:ind w:firstLineChars="400" w:firstLine="840"/>
        <w:rPr>
          <w:sz w:val="21"/>
          <w:szCs w:val="21"/>
        </w:rPr>
      </w:pPr>
      <w:r>
        <w:rPr>
          <w:sz w:val="21"/>
          <w:szCs w:val="21"/>
        </w:rPr>
        <w:pict>
          <v:rect id="_x0000_s44243" style="position:absolute;left:0;text-align:left;margin-left:131.25pt;margin-top:2.15pt;width:204.75pt;height:23.4pt;z-index:260782080">
            <v:textbox style="mso-next-textbox:#_x0000_s44243">
              <w:txbxContent>
                <w:p w:rsidR="003B7FDB" w:rsidRDefault="003B7FDB" w:rsidP="003A4371">
                  <w:pPr>
                    <w:jc w:val="center"/>
                  </w:pPr>
                  <w:r>
                    <w:rPr>
                      <w:rFonts w:ascii="宋体" w:hAnsi="宋体" w:hint="eastAsia"/>
                      <w:szCs w:val="21"/>
                    </w:rPr>
                    <w:t>制定的监督检查计划</w:t>
                  </w:r>
                </w:p>
              </w:txbxContent>
            </v:textbox>
          </v:rect>
        </w:pict>
      </w:r>
    </w:p>
    <w:p w:rsidR="003A4371" w:rsidRDefault="001F41BA" w:rsidP="003A4371">
      <w:pPr>
        <w:pStyle w:val="a6"/>
        <w:spacing w:beforeAutospacing="0" w:afterAutospacing="0"/>
        <w:ind w:firstLineChars="400" w:firstLine="843"/>
        <w:rPr>
          <w:sz w:val="21"/>
          <w:szCs w:val="21"/>
        </w:rPr>
      </w:pPr>
      <w:r w:rsidRPr="001F41BA">
        <w:rPr>
          <w:b/>
          <w:bCs/>
          <w:sz w:val="21"/>
          <w:szCs w:val="21"/>
        </w:rPr>
        <w:pict>
          <v:line id="_x0000_s44235" style="position:absolute;left:0;text-align:left;z-index:260773888" from="234pt,9.95pt" to="234.05pt,25.55pt">
            <v:stroke endarrow="block"/>
          </v:line>
        </w:pict>
      </w:r>
      <w:r w:rsidR="003A4371">
        <w:rPr>
          <w:rFonts w:hint="eastAsia"/>
          <w:sz w:val="21"/>
          <w:szCs w:val="21"/>
        </w:rPr>
        <w:t xml:space="preserve">                       </w:t>
      </w:r>
    </w:p>
    <w:p w:rsidR="003A4371" w:rsidRDefault="003A4371" w:rsidP="003A4371">
      <w:pPr>
        <w:pStyle w:val="a6"/>
        <w:spacing w:beforeAutospacing="0" w:afterAutospacing="0" w:line="200" w:lineRule="exact"/>
        <w:rPr>
          <w:sz w:val="21"/>
          <w:szCs w:val="21"/>
        </w:rPr>
      </w:pPr>
      <w:r>
        <w:rPr>
          <w:rFonts w:hint="eastAsia"/>
          <w:sz w:val="21"/>
          <w:szCs w:val="21"/>
        </w:rPr>
        <w:t xml:space="preserve">     </w:t>
      </w:r>
    </w:p>
    <w:p w:rsidR="003A4371" w:rsidRDefault="001F41BA" w:rsidP="003A4371">
      <w:pPr>
        <w:spacing w:line="160" w:lineRule="exact"/>
        <w:rPr>
          <w:rFonts w:ascii="宋体" w:hAnsi="宋体"/>
          <w:szCs w:val="21"/>
        </w:rPr>
      </w:pPr>
      <w:r>
        <w:rPr>
          <w:rFonts w:ascii="宋体" w:hAnsi="宋体"/>
          <w:szCs w:val="21"/>
        </w:rPr>
        <w:pict>
          <v:rect id="_x0000_s44244" style="position:absolute;left:0;text-align:left;margin-left:81pt;margin-top:-.05pt;width:312.75pt;height:39pt;z-index:260783104">
            <v:textbox style="mso-next-textbox:#_x0000_s44244">
              <w:txbxContent>
                <w:p w:rsidR="003B7FDB" w:rsidRDefault="003B7FDB" w:rsidP="003A4371">
                  <w:pPr>
                    <w:jc w:val="center"/>
                  </w:pPr>
                  <w:r>
                    <w:rPr>
                      <w:rFonts w:ascii="宋体" w:hAnsi="宋体" w:hint="eastAsia"/>
                      <w:szCs w:val="21"/>
                    </w:rPr>
                    <w:t xml:space="preserve">   通知被检查人，告知其检查的目的、依据、时间、内容（范围）及双方的权利和义务</w:t>
                  </w:r>
                </w:p>
              </w:txbxContent>
            </v:textbox>
          </v:rect>
        </w:pict>
      </w:r>
    </w:p>
    <w:p w:rsidR="003A4371" w:rsidRDefault="003A4371" w:rsidP="003A4371">
      <w:pPr>
        <w:rPr>
          <w:rFonts w:ascii="宋体" w:hAnsi="宋体"/>
          <w:szCs w:val="21"/>
        </w:rPr>
      </w:pPr>
    </w:p>
    <w:p w:rsidR="003A4371" w:rsidRDefault="003A4371" w:rsidP="003A4371">
      <w:pPr>
        <w:rPr>
          <w:rFonts w:ascii="宋体" w:hAnsi="宋体"/>
          <w:szCs w:val="21"/>
        </w:rPr>
      </w:pPr>
    </w:p>
    <w:p w:rsidR="003A4371" w:rsidRDefault="001F41BA" w:rsidP="003A4371">
      <w:pPr>
        <w:rPr>
          <w:rFonts w:ascii="宋体" w:hAnsi="宋体"/>
          <w:szCs w:val="21"/>
        </w:rPr>
      </w:pPr>
      <w:r w:rsidRPr="001F41BA">
        <w:rPr>
          <w:sz w:val="20"/>
        </w:rPr>
        <w:pict>
          <v:shape id="_x0000_s44249" type="#_x0000_t202" style="position:absolute;left:0;text-align:left;margin-left:-10.55pt;margin-top:8.6pt;width:123.85pt;height:54.6pt;z-index:260788224">
            <v:textbox style="mso-next-textbox:#_x0000_s44249">
              <w:txbxContent>
                <w:p w:rsidR="003B7FDB" w:rsidRDefault="003B7FDB" w:rsidP="003A4371">
                  <w:pPr>
                    <w:spacing w:line="300" w:lineRule="exact"/>
                    <w:rPr>
                      <w:rFonts w:ascii="宋体" w:hAnsi="宋体"/>
                      <w:szCs w:val="21"/>
                    </w:rPr>
                  </w:pPr>
                  <w:r>
                    <w:rPr>
                      <w:rFonts w:ascii="宋体" w:hAnsi="宋体" w:hint="eastAsia"/>
                      <w:szCs w:val="21"/>
                    </w:rPr>
                    <w:t>接到举报、上级交办或者实施暗访突查的事项，立即组织监督检查</w:t>
                  </w:r>
                </w:p>
              </w:txbxContent>
            </v:textbox>
          </v:shape>
        </w:pict>
      </w:r>
      <w:r>
        <w:rPr>
          <w:rFonts w:ascii="宋体" w:hAnsi="宋体"/>
          <w:szCs w:val="21"/>
        </w:rPr>
        <w:pict>
          <v:line id="_x0000_s44229" style="position:absolute;left:0;text-align:left;z-index:260767744" from="234pt,-.25pt" to="234.05pt,15.35pt">
            <v:stroke endarrow="block"/>
          </v:line>
        </w:pict>
      </w:r>
    </w:p>
    <w:p w:rsidR="003A4371" w:rsidRDefault="001F41BA" w:rsidP="003A4371">
      <w:r w:rsidRPr="001F41BA">
        <w:rPr>
          <w:rFonts w:ascii="宋体" w:hAnsi="宋体"/>
          <w:szCs w:val="21"/>
        </w:rPr>
        <w:pict>
          <v:rect id="_x0000_s44227" style="position:absolute;left:0;text-align:left;margin-left:147.1pt;margin-top:.05pt;width:254.85pt;height:39pt;z-index:260765696">
            <v:textbox style="mso-next-textbox:#_x0000_s44227">
              <w:txbxContent>
                <w:p w:rsidR="003B7FDB" w:rsidRDefault="003B7FDB" w:rsidP="003A4371">
                  <w:pPr>
                    <w:jc w:val="center"/>
                    <w:rPr>
                      <w:rFonts w:ascii="宋体" w:hAnsi="宋体"/>
                      <w:szCs w:val="21"/>
                    </w:rPr>
                  </w:pPr>
                  <w:r>
                    <w:rPr>
                      <w:rFonts w:ascii="宋体" w:hAnsi="宋体" w:hint="eastAsia"/>
                      <w:szCs w:val="21"/>
                    </w:rPr>
                    <w:t>进行行政检查时，检查人员不得少于2人</w:t>
                  </w:r>
                </w:p>
              </w:txbxContent>
            </v:textbox>
          </v:rect>
        </w:pict>
      </w:r>
    </w:p>
    <w:p w:rsidR="003A4371" w:rsidRDefault="001F41BA" w:rsidP="003A4371">
      <w:pPr>
        <w:tabs>
          <w:tab w:val="left" w:pos="3435"/>
        </w:tabs>
      </w:pPr>
      <w:r w:rsidRPr="001F41BA">
        <w:rPr>
          <w:szCs w:val="21"/>
        </w:rPr>
        <w:pict>
          <v:line id="_x0000_s44250" style="position:absolute;left:0;text-align:left;z-index:260789248" from="115.5pt,.8pt" to="147.1pt,.8pt">
            <v:stroke endarrow="block"/>
          </v:line>
        </w:pict>
      </w:r>
      <w:r w:rsidR="003A4371">
        <w:tab/>
      </w:r>
    </w:p>
    <w:p w:rsidR="003A4371" w:rsidRDefault="001F41BA" w:rsidP="003A4371">
      <w:r w:rsidRPr="001F41BA">
        <w:rPr>
          <w:rFonts w:ascii="宋体" w:hAnsi="宋体"/>
          <w:szCs w:val="21"/>
        </w:rPr>
        <w:pict>
          <v:line id="_x0000_s44231" style="position:absolute;left:0;text-align:left;z-index:260769792" from="234pt,8.6pt" to="234.05pt,24.2pt">
            <v:stroke endarrow="block"/>
          </v:line>
        </w:pict>
      </w:r>
    </w:p>
    <w:p w:rsidR="003A4371" w:rsidRDefault="001F41BA" w:rsidP="003A4371">
      <w:pPr>
        <w:ind w:firstLineChars="200" w:firstLine="420"/>
        <w:rPr>
          <w:rFonts w:ascii="宋体" w:hAnsi="宋体"/>
          <w:b/>
          <w:bCs/>
          <w:szCs w:val="21"/>
        </w:rPr>
      </w:pPr>
      <w:r w:rsidRPr="001F41BA">
        <w:rPr>
          <w:rFonts w:ascii="宋体" w:hAnsi="宋体"/>
          <w:szCs w:val="21"/>
        </w:rPr>
        <w:pict>
          <v:rect id="_x0000_s44228" style="position:absolute;left:0;text-align:left;margin-left:118.45pt;margin-top:7.55pt;width:240.75pt;height:38.25pt;z-index:260766720">
            <v:textbox style="mso-next-textbox:#_x0000_s44228">
              <w:txbxContent>
                <w:p w:rsidR="003B7FDB" w:rsidRDefault="003B7FDB" w:rsidP="003A4371">
                  <w:pPr>
                    <w:jc w:val="center"/>
                    <w:rPr>
                      <w:rFonts w:ascii="宋体" w:hAnsi="宋体"/>
                      <w:szCs w:val="21"/>
                    </w:rPr>
                  </w:pPr>
                  <w:r>
                    <w:rPr>
                      <w:rFonts w:ascii="宋体" w:hAnsi="宋体" w:hint="eastAsia"/>
                      <w:szCs w:val="21"/>
                    </w:rPr>
                    <w:t>制作检查记录，由检查人员和被检查人</w:t>
                  </w:r>
                </w:p>
                <w:p w:rsidR="003B7FDB" w:rsidRDefault="003B7FDB" w:rsidP="003A4371">
                  <w:pPr>
                    <w:jc w:val="center"/>
                  </w:pPr>
                  <w:r>
                    <w:rPr>
                      <w:rFonts w:ascii="宋体" w:hAnsi="宋体" w:hint="eastAsia"/>
                      <w:szCs w:val="21"/>
                    </w:rPr>
                    <w:t>在检查记录上签字确认</w:t>
                  </w:r>
                </w:p>
              </w:txbxContent>
            </v:textbox>
          </v:rect>
        </w:pict>
      </w:r>
      <w:r w:rsidR="003A4371">
        <w:rPr>
          <w:rFonts w:hint="eastAsia"/>
        </w:rPr>
        <w:t xml:space="preserve">       </w:t>
      </w:r>
      <w:r w:rsidR="003A4371">
        <w:rPr>
          <w:rFonts w:ascii="宋体" w:hAnsi="宋体" w:hint="eastAsia"/>
          <w:b/>
          <w:bCs/>
          <w:szCs w:val="21"/>
        </w:rPr>
        <w:t xml:space="preserve">  </w:t>
      </w:r>
    </w:p>
    <w:p w:rsidR="003A4371" w:rsidRDefault="003A4371" w:rsidP="003A4371">
      <w:pPr>
        <w:rPr>
          <w:rFonts w:ascii="宋体" w:hAnsi="宋体"/>
          <w:szCs w:val="21"/>
        </w:rPr>
      </w:pPr>
    </w:p>
    <w:p w:rsidR="003A4371" w:rsidRDefault="003A4371" w:rsidP="003A4371">
      <w:pPr>
        <w:spacing w:line="200" w:lineRule="exact"/>
        <w:ind w:firstLineChars="1866" w:firstLine="3919"/>
        <w:rPr>
          <w:rFonts w:ascii="宋体" w:hAnsi="宋体"/>
          <w:szCs w:val="21"/>
        </w:rPr>
      </w:pPr>
    </w:p>
    <w:p w:rsidR="003A4371" w:rsidRDefault="001F41BA" w:rsidP="003A4371">
      <w:pPr>
        <w:spacing w:line="200" w:lineRule="exact"/>
        <w:ind w:firstLineChars="1800" w:firstLine="3780"/>
        <w:rPr>
          <w:rFonts w:ascii="宋体" w:hAnsi="宋体"/>
          <w:szCs w:val="21"/>
        </w:rPr>
      </w:pPr>
      <w:r>
        <w:rPr>
          <w:rFonts w:ascii="宋体" w:hAnsi="宋体"/>
          <w:szCs w:val="21"/>
        </w:rPr>
        <w:pict>
          <v:line id="_x0000_s44233" style="position:absolute;left:0;text-align:left;z-index:260771840" from="234pt,4.6pt" to="234.05pt,20.2pt">
            <v:stroke endarrow="block"/>
          </v:line>
        </w:pict>
      </w:r>
      <w:r w:rsidR="003A4371">
        <w:rPr>
          <w:rFonts w:ascii="宋体" w:hAnsi="宋体" w:hint="eastAsia"/>
          <w:szCs w:val="21"/>
        </w:rPr>
        <w:t xml:space="preserve">          </w:t>
      </w:r>
    </w:p>
    <w:p w:rsidR="003A4371" w:rsidRDefault="003A4371" w:rsidP="003A4371">
      <w:pPr>
        <w:spacing w:line="200" w:lineRule="exact"/>
        <w:rPr>
          <w:rFonts w:ascii="宋体" w:hAnsi="宋体"/>
          <w:szCs w:val="21"/>
        </w:rPr>
      </w:pPr>
      <w:r>
        <w:rPr>
          <w:rFonts w:ascii="宋体" w:hAnsi="宋体" w:hint="eastAsia"/>
          <w:szCs w:val="21"/>
        </w:rPr>
        <w:t xml:space="preserve">                                                      </w:t>
      </w:r>
    </w:p>
    <w:p w:rsidR="003A4371" w:rsidRDefault="001F41BA" w:rsidP="003A4371">
      <w:pPr>
        <w:spacing w:line="200" w:lineRule="exact"/>
        <w:ind w:firstLineChars="1225" w:firstLine="2573"/>
        <w:rPr>
          <w:rFonts w:ascii="宋体" w:hAnsi="宋体"/>
          <w:szCs w:val="21"/>
        </w:rPr>
      </w:pPr>
      <w:r>
        <w:rPr>
          <w:rFonts w:ascii="宋体" w:hAnsi="宋体"/>
          <w:szCs w:val="21"/>
        </w:rPr>
        <w:pict>
          <v:rect id="_x0000_s44230" style="position:absolute;left:0;text-align:left;margin-left:26.25pt;margin-top:.2pt;width:315pt;height:41.4pt;z-index:260768768">
            <v:textbox style="mso-next-textbox:#_x0000_s44230">
              <w:txbxContent>
                <w:p w:rsidR="003B7FDB" w:rsidRDefault="003B7FDB" w:rsidP="003A4371">
                  <w:pPr>
                    <w:rPr>
                      <w:b/>
                      <w:bCs/>
                    </w:rPr>
                  </w:pPr>
                  <w:r>
                    <w:rPr>
                      <w:rFonts w:ascii="宋体" w:hAnsi="宋体" w:hint="eastAsia"/>
                      <w:szCs w:val="21"/>
                    </w:rPr>
                    <w:t>检查终结时，检查人员应当当场告知被检查人检查结果（结论）；不能当场告知的，应当在合理期限内以书面形式告知</w:t>
                  </w:r>
                </w:p>
              </w:txbxContent>
            </v:textbox>
          </v:rect>
        </w:pict>
      </w:r>
      <w:r>
        <w:rPr>
          <w:rFonts w:ascii="宋体" w:hAnsi="宋体"/>
          <w:szCs w:val="21"/>
        </w:rPr>
        <w:pict>
          <v:rect id="_x0000_s44245" style="position:absolute;left:0;text-align:left;margin-left:357pt;margin-top:4.7pt;width:97.5pt;height:59.95pt;z-index:260784128">
            <v:textbox style="mso-next-textbox:#_x0000_s44245">
              <w:txbxContent>
                <w:p w:rsidR="003B7FDB" w:rsidRDefault="003B7FDB" w:rsidP="003A4371">
                  <w:pPr>
                    <w:rPr>
                      <w:rFonts w:ascii="宋体" w:hAnsi="宋体"/>
                      <w:szCs w:val="21"/>
                    </w:rPr>
                  </w:pPr>
                  <w:r>
                    <w:rPr>
                      <w:rFonts w:ascii="宋体" w:hAnsi="宋体" w:hint="eastAsia"/>
                      <w:szCs w:val="21"/>
                    </w:rPr>
                    <w:t>被检查人对检查结果（结论）有权</w:t>
                  </w:r>
                </w:p>
                <w:p w:rsidR="003B7FDB" w:rsidRDefault="003B7FDB" w:rsidP="003A4371">
                  <w:r>
                    <w:rPr>
                      <w:rFonts w:ascii="宋体" w:hAnsi="宋体" w:hint="eastAsia"/>
                      <w:szCs w:val="21"/>
                    </w:rPr>
                    <w:t>进行陈述和申辩</w:t>
                  </w:r>
                </w:p>
              </w:txbxContent>
            </v:textbox>
          </v:rect>
        </w:pict>
      </w:r>
      <w:r w:rsidR="003A4371">
        <w:rPr>
          <w:rFonts w:ascii="宋体" w:hAnsi="宋体" w:hint="eastAsia"/>
          <w:szCs w:val="21"/>
        </w:rPr>
        <w:t xml:space="preserve">                              </w:t>
      </w:r>
    </w:p>
    <w:p w:rsidR="003A4371" w:rsidRDefault="001F41BA" w:rsidP="003A4371">
      <w:pPr>
        <w:rPr>
          <w:rFonts w:ascii="宋体" w:hAnsi="宋体"/>
          <w:szCs w:val="21"/>
        </w:rPr>
      </w:pPr>
      <w:r>
        <w:rPr>
          <w:rFonts w:ascii="宋体" w:hAnsi="宋体"/>
          <w:szCs w:val="21"/>
        </w:rPr>
        <w:pict>
          <v:line id="_x0000_s44241" style="position:absolute;left:0;text-align:left;flip:y;z-index:260780032" from="341.25pt,14.35pt" to="359.25pt,14.35pt">
            <v:stroke endarrow="block"/>
          </v:line>
        </w:pict>
      </w:r>
    </w:p>
    <w:p w:rsidR="003A4371" w:rsidRDefault="003A4371" w:rsidP="003A4371">
      <w:pPr>
        <w:spacing w:line="200" w:lineRule="exact"/>
        <w:ind w:firstLineChars="3760" w:firstLine="7896"/>
        <w:rPr>
          <w:rFonts w:ascii="宋体" w:hAnsi="宋体"/>
          <w:szCs w:val="21"/>
        </w:rPr>
      </w:pPr>
    </w:p>
    <w:p w:rsidR="003A4371" w:rsidRDefault="001F41BA" w:rsidP="003A4371">
      <w:pPr>
        <w:spacing w:line="200" w:lineRule="exact"/>
        <w:ind w:firstLineChars="3500" w:firstLine="7350"/>
        <w:rPr>
          <w:rFonts w:ascii="宋体" w:hAnsi="宋体"/>
          <w:szCs w:val="21"/>
        </w:rPr>
      </w:pPr>
      <w:r>
        <w:rPr>
          <w:rFonts w:ascii="宋体" w:hAnsi="宋体"/>
          <w:szCs w:val="21"/>
        </w:rPr>
        <w:pict>
          <v:line id="_x0000_s44237" style="position:absolute;left:0;text-align:left;z-index:260775936" from="234pt,6.6pt" to="234.05pt,22.2pt">
            <v:stroke endarrow="block"/>
          </v:line>
        </w:pict>
      </w:r>
      <w:r w:rsidR="003A4371">
        <w:rPr>
          <w:rFonts w:ascii="宋体" w:hAnsi="宋体" w:hint="eastAsia"/>
          <w:szCs w:val="21"/>
        </w:rPr>
        <w:t xml:space="preserve"> </w:t>
      </w:r>
    </w:p>
    <w:p w:rsidR="003A4371" w:rsidRDefault="003A4371" w:rsidP="003A4371">
      <w:pPr>
        <w:spacing w:line="200" w:lineRule="exact"/>
        <w:rPr>
          <w:rFonts w:ascii="宋体" w:hAnsi="宋体"/>
          <w:szCs w:val="21"/>
        </w:rPr>
      </w:pPr>
      <w:r>
        <w:rPr>
          <w:rFonts w:ascii="宋体" w:hAnsi="宋体" w:hint="eastAsia"/>
          <w:szCs w:val="21"/>
        </w:rPr>
        <w:t xml:space="preserve">                                                        </w:t>
      </w:r>
    </w:p>
    <w:p w:rsidR="003A4371" w:rsidRDefault="001F41BA" w:rsidP="003A4371">
      <w:pPr>
        <w:spacing w:line="200" w:lineRule="exact"/>
        <w:rPr>
          <w:rFonts w:ascii="宋体" w:hAnsi="宋体"/>
          <w:szCs w:val="21"/>
        </w:rPr>
      </w:pPr>
      <w:r>
        <w:rPr>
          <w:rFonts w:ascii="宋体" w:hAnsi="宋体"/>
          <w:szCs w:val="21"/>
        </w:rPr>
        <w:pict>
          <v:rect id="_x0000_s44232" style="position:absolute;left:0;text-align:left;margin-left:26.25pt;margin-top:4.45pt;width:315pt;height:23.4pt;z-index:260770816">
            <v:textbox style="mso-next-textbox:#_x0000_s44232">
              <w:txbxContent>
                <w:p w:rsidR="003B7FDB" w:rsidRDefault="003B7FDB" w:rsidP="003A4371">
                  <w:pPr>
                    <w:jc w:val="center"/>
                    <w:rPr>
                      <w:b/>
                    </w:rPr>
                  </w:pPr>
                  <w:r>
                    <w:rPr>
                      <w:rFonts w:ascii="宋体" w:hAnsi="宋体" w:hint="eastAsia"/>
                      <w:szCs w:val="21"/>
                    </w:rPr>
                    <w:t>发现有违反相关法律、法规或者规章的行为</w:t>
                  </w:r>
                </w:p>
              </w:txbxContent>
            </v:textbox>
          </v:rect>
        </w:pict>
      </w:r>
      <w:r w:rsidR="003A4371">
        <w:rPr>
          <w:rFonts w:ascii="宋体" w:hAnsi="宋体" w:hint="eastAsia"/>
          <w:szCs w:val="21"/>
        </w:rPr>
        <w:t xml:space="preserve">                                  </w:t>
      </w:r>
    </w:p>
    <w:p w:rsidR="003A4371" w:rsidRDefault="003A4371" w:rsidP="003A4371">
      <w:pPr>
        <w:spacing w:line="200" w:lineRule="exact"/>
        <w:rPr>
          <w:rFonts w:ascii="宋体" w:hAnsi="宋体"/>
          <w:szCs w:val="21"/>
        </w:rPr>
      </w:pPr>
    </w:p>
    <w:p w:rsidR="003A4371" w:rsidRDefault="001F41BA" w:rsidP="003A4371">
      <w:pPr>
        <w:spacing w:line="200" w:lineRule="exact"/>
        <w:rPr>
          <w:rFonts w:ascii="宋体" w:hAnsi="宋体"/>
          <w:szCs w:val="21"/>
        </w:rPr>
      </w:pPr>
      <w:r>
        <w:rPr>
          <w:rFonts w:ascii="宋体" w:hAnsi="宋体"/>
          <w:szCs w:val="21"/>
        </w:rPr>
        <w:pict>
          <v:line id="_x0000_s44239" style="position:absolute;left:0;text-align:left;z-index:260777984" from="68.25pt,8.6pt" to="68.3pt,24.2pt">
            <v:stroke endarrow="block"/>
          </v:line>
        </w:pict>
      </w:r>
      <w:r>
        <w:rPr>
          <w:rFonts w:ascii="宋体" w:hAnsi="宋体"/>
          <w:szCs w:val="21"/>
        </w:rPr>
        <w:pict>
          <v:line id="_x0000_s44246" style="position:absolute;left:0;text-align:left;z-index:260785152" from="330.05pt,7.85pt" to="330.1pt,23.45pt">
            <v:stroke endarrow="block"/>
          </v:line>
        </w:pict>
      </w:r>
    </w:p>
    <w:p w:rsidR="003A4371" w:rsidRDefault="003A4371" w:rsidP="003A4371">
      <w:pPr>
        <w:spacing w:line="200" w:lineRule="exact"/>
        <w:rPr>
          <w:rFonts w:ascii="宋体" w:hAnsi="宋体"/>
          <w:szCs w:val="21"/>
        </w:rPr>
      </w:pPr>
    </w:p>
    <w:p w:rsidR="003A4371" w:rsidRDefault="001F41BA" w:rsidP="003A4371">
      <w:pPr>
        <w:spacing w:line="200" w:lineRule="exact"/>
        <w:rPr>
          <w:rFonts w:ascii="宋体" w:hAnsi="宋体"/>
          <w:szCs w:val="21"/>
        </w:rPr>
      </w:pPr>
      <w:r>
        <w:rPr>
          <w:rFonts w:ascii="宋体" w:hAnsi="宋体"/>
          <w:szCs w:val="21"/>
        </w:rPr>
        <w:pict>
          <v:rect id="_x0000_s44234" style="position:absolute;left:0;text-align:left;margin-left:26.3pt;margin-top:6.5pt;width:89.2pt;height:82.75pt;z-index:260772864">
            <v:textbox style="mso-next-textbox:#_x0000_s44234">
              <w:txbxContent>
                <w:p w:rsidR="003B7FDB" w:rsidRDefault="003B7FDB" w:rsidP="003A4371">
                  <w:pPr>
                    <w:pStyle w:val="a8"/>
                    <w:jc w:val="center"/>
                  </w:pPr>
                  <w:r>
                    <w:rPr>
                      <w:rFonts w:hint="eastAsia"/>
                    </w:rPr>
                    <w:t>将有关案件线索移交执法大队立案查处</w:t>
                  </w:r>
                </w:p>
              </w:txbxContent>
            </v:textbox>
          </v:rect>
        </w:pict>
      </w:r>
      <w:r>
        <w:rPr>
          <w:rFonts w:ascii="宋体" w:hAnsi="宋体"/>
          <w:szCs w:val="21"/>
        </w:rPr>
        <w:pict>
          <v:rect id="_x0000_s44238" style="position:absolute;left:0;text-align:left;margin-left:225.75pt;margin-top:4.2pt;width:204.75pt;height:70.2pt;z-index:260776960">
            <v:textbox style="mso-next-textbox:#_x0000_s44238">
              <w:txbxContent>
                <w:p w:rsidR="003B7FDB" w:rsidRDefault="003B7FDB" w:rsidP="003A4371">
                  <w:r>
                    <w:rPr>
                      <w:rFonts w:ascii="宋体" w:hAnsi="宋体" w:hint="eastAsia"/>
                      <w:szCs w:val="21"/>
                    </w:rPr>
                    <w:t>对违法情节轻微不需要给予行政处罚的，应当当场或者在行政检查结束后以书面形式通知被检查人，责令其立即改正或者限期改正</w:t>
                  </w:r>
                </w:p>
              </w:txbxContent>
            </v:textbox>
          </v:rect>
        </w:pict>
      </w:r>
      <w:r w:rsidR="003A4371">
        <w:rPr>
          <w:rFonts w:ascii="宋体" w:hAnsi="宋体" w:hint="eastAsia"/>
          <w:szCs w:val="21"/>
        </w:rPr>
        <w:t xml:space="preserve">                                                                            </w:t>
      </w:r>
    </w:p>
    <w:p w:rsidR="003A4371" w:rsidRDefault="003A4371" w:rsidP="003A4371">
      <w:pPr>
        <w:spacing w:line="200" w:lineRule="exact"/>
        <w:rPr>
          <w:rFonts w:ascii="宋体" w:hAnsi="宋体"/>
          <w:szCs w:val="21"/>
        </w:rPr>
      </w:pPr>
      <w:r>
        <w:rPr>
          <w:rFonts w:ascii="宋体" w:hAnsi="宋体" w:hint="eastAsia"/>
          <w:szCs w:val="21"/>
        </w:rPr>
        <w:t xml:space="preserve">                                                                            </w:t>
      </w:r>
    </w:p>
    <w:p w:rsidR="003A4371" w:rsidRDefault="003A4371" w:rsidP="003A4371">
      <w:pPr>
        <w:spacing w:line="200" w:lineRule="exact"/>
        <w:rPr>
          <w:rFonts w:ascii="宋体" w:hAnsi="宋体"/>
          <w:szCs w:val="21"/>
        </w:rPr>
      </w:pPr>
      <w:r>
        <w:rPr>
          <w:rFonts w:ascii="宋体" w:hAnsi="宋体" w:hint="eastAsia"/>
          <w:szCs w:val="21"/>
        </w:rPr>
        <w:t xml:space="preserve">                                                                         </w:t>
      </w:r>
      <w:proofErr w:type="gramStart"/>
      <w:r>
        <w:rPr>
          <w:rFonts w:ascii="宋体" w:hAnsi="宋体" w:hint="eastAsia"/>
          <w:szCs w:val="21"/>
        </w:rPr>
        <w:t>否</w:t>
      </w:r>
      <w:proofErr w:type="gramEnd"/>
    </w:p>
    <w:p w:rsidR="003A4371" w:rsidRDefault="001F41BA" w:rsidP="003A4371">
      <w:pPr>
        <w:spacing w:line="200" w:lineRule="exact"/>
        <w:rPr>
          <w:rFonts w:ascii="宋体" w:hAnsi="宋体"/>
          <w:szCs w:val="21"/>
        </w:rPr>
      </w:pPr>
      <w:r>
        <w:rPr>
          <w:rFonts w:ascii="宋体" w:hAnsi="宋体"/>
          <w:szCs w:val="21"/>
        </w:rPr>
        <w:pict>
          <v:line id="_x0000_s44236" style="position:absolute;left:0;text-align:left;z-index:260774912" from="369pt,5.35pt" to="423pt,5.35pt"/>
        </w:pict>
      </w:r>
    </w:p>
    <w:p w:rsidR="003A4371" w:rsidRDefault="003A4371" w:rsidP="003A4371">
      <w:pPr>
        <w:spacing w:line="200" w:lineRule="exact"/>
        <w:rPr>
          <w:rFonts w:ascii="宋体" w:hAnsi="宋体"/>
          <w:szCs w:val="21"/>
        </w:rPr>
      </w:pPr>
      <w:r>
        <w:rPr>
          <w:rFonts w:ascii="宋体" w:hAnsi="宋体" w:hint="eastAsia"/>
          <w:szCs w:val="21"/>
        </w:rPr>
        <w:t xml:space="preserve">                                      </w:t>
      </w:r>
    </w:p>
    <w:p w:rsidR="003A4371" w:rsidRDefault="003A4371" w:rsidP="003A4371">
      <w:pPr>
        <w:jc w:val="center"/>
        <w:rPr>
          <w:rFonts w:ascii="宋体" w:hAnsi="宋体"/>
          <w:b/>
          <w:bCs/>
          <w:szCs w:val="21"/>
        </w:rPr>
      </w:pPr>
    </w:p>
    <w:p w:rsidR="003A4371" w:rsidRDefault="001F41BA" w:rsidP="003A4371">
      <w:pPr>
        <w:rPr>
          <w:rFonts w:ascii="宋体" w:hAnsi="宋体"/>
          <w:szCs w:val="21"/>
        </w:rPr>
      </w:pPr>
      <w:r>
        <w:rPr>
          <w:rFonts w:ascii="宋体" w:hAnsi="宋体"/>
          <w:szCs w:val="21"/>
        </w:rPr>
        <w:pict>
          <v:line id="_x0000_s44247" style="position:absolute;left:0;text-align:left;z-index:260786176" from="335.25pt,10.3pt" to="335.3pt,25.9pt">
            <v:stroke endarrow="block"/>
          </v:line>
        </w:pict>
      </w:r>
    </w:p>
    <w:p w:rsidR="003A4371" w:rsidRDefault="001F41BA" w:rsidP="003A4371">
      <w:r w:rsidRPr="001F41BA">
        <w:rPr>
          <w:rFonts w:ascii="宋体" w:hAnsi="宋体"/>
          <w:szCs w:val="21"/>
        </w:rPr>
        <w:pict>
          <v:rect id="_x0000_s44240" style="position:absolute;left:0;text-align:left;margin-left:283.5pt;margin-top:11.8pt;width:114pt;height:25.6pt;z-index:260779008">
            <v:textbox style="mso-next-textbox:#_x0000_s44240">
              <w:txbxContent>
                <w:p w:rsidR="003B7FDB" w:rsidRDefault="003B7FDB" w:rsidP="003A4371">
                  <w:pPr>
                    <w:pStyle w:val="a8"/>
                    <w:ind w:firstLineChars="200" w:firstLine="420"/>
                    <w:rPr>
                      <w:rFonts w:hAnsi="宋体"/>
                    </w:rPr>
                  </w:pPr>
                  <w:r>
                    <w:rPr>
                      <w:rFonts w:hAnsi="宋体" w:hint="eastAsia"/>
                    </w:rPr>
                    <w:t>被检查人整改</w:t>
                  </w:r>
                </w:p>
                <w:p w:rsidR="003B7FDB" w:rsidRDefault="003B7FDB" w:rsidP="003A4371"/>
              </w:txbxContent>
            </v:textbox>
          </v:rect>
        </w:pict>
      </w:r>
    </w:p>
    <w:p w:rsidR="003A4371" w:rsidRDefault="003A4371" w:rsidP="003A4371"/>
    <w:p w:rsidR="003A4371" w:rsidRDefault="001F41BA" w:rsidP="003A4371">
      <w:pPr>
        <w:spacing w:line="400" w:lineRule="exact"/>
        <w:rPr>
          <w:rFonts w:ascii="宋体" w:hAnsi="宋体"/>
          <w:szCs w:val="21"/>
        </w:rPr>
      </w:pPr>
      <w:r>
        <w:rPr>
          <w:rFonts w:ascii="宋体" w:hAnsi="宋体"/>
          <w:szCs w:val="21"/>
        </w:rPr>
        <w:pict>
          <v:line id="_x0000_s44248" style="position:absolute;left:0;text-align:left;z-index:260787200" from="336.75pt,8.05pt" to="336.8pt,23.65pt">
            <v:stroke endarrow="block"/>
          </v:line>
        </w:pict>
      </w:r>
    </w:p>
    <w:p w:rsidR="003A4371" w:rsidRDefault="001F41BA" w:rsidP="003A4371">
      <w:pPr>
        <w:spacing w:line="400" w:lineRule="exact"/>
        <w:rPr>
          <w:rFonts w:ascii="宋体" w:hAnsi="宋体"/>
          <w:szCs w:val="21"/>
        </w:rPr>
      </w:pPr>
      <w:r>
        <w:rPr>
          <w:rFonts w:ascii="宋体" w:hAnsi="宋体"/>
          <w:szCs w:val="21"/>
        </w:rPr>
        <w:pict>
          <v:rect id="_x0000_s44242" style="position:absolute;left:0;text-align:left;margin-left:304.5pt;margin-top:5.15pt;width:1in;height:23.4pt;z-index:260781056">
            <v:textbox style="mso-next-textbox:#_x0000_s44242">
              <w:txbxContent>
                <w:p w:rsidR="003B7FDB" w:rsidRDefault="003B7FDB" w:rsidP="003A4371">
                  <w:pPr>
                    <w:jc w:val="center"/>
                    <w:rPr>
                      <w:bCs/>
                    </w:rPr>
                  </w:pPr>
                  <w:r>
                    <w:rPr>
                      <w:rFonts w:hint="eastAsia"/>
                      <w:bCs/>
                    </w:rPr>
                    <w:t>复查</w:t>
                  </w:r>
                </w:p>
              </w:txbxContent>
            </v:textbox>
          </v:rect>
        </w:pict>
      </w:r>
    </w:p>
    <w:p w:rsidR="003A4371" w:rsidRDefault="003A4371" w:rsidP="003A4371"/>
    <w:p w:rsidR="003A4371" w:rsidRPr="00A45C58" w:rsidRDefault="003A4371" w:rsidP="003A4371"/>
    <w:p w:rsidR="003A4371" w:rsidRDefault="003A4371" w:rsidP="003A4371"/>
    <w:p w:rsidR="003A4371" w:rsidRDefault="003A4371" w:rsidP="003A4371"/>
    <w:p w:rsidR="0061781A" w:rsidRDefault="0061781A" w:rsidP="003A4371"/>
    <w:p w:rsidR="003A4371" w:rsidRPr="006453C8" w:rsidRDefault="003A4371" w:rsidP="00FF5007">
      <w:pPr>
        <w:rPr>
          <w:rFonts w:asciiTheme="majorEastAsia" w:eastAsiaTheme="majorEastAsia" w:hAnsiTheme="majorEastAsia"/>
          <w:b/>
          <w:sz w:val="28"/>
          <w:szCs w:val="28"/>
        </w:rPr>
      </w:pPr>
    </w:p>
    <w:p w:rsidR="00FD3545" w:rsidRDefault="00FF5007" w:rsidP="00A47632">
      <w:pPr>
        <w:jc w:val="center"/>
        <w:rPr>
          <w:rFonts w:asciiTheme="majorEastAsia" w:eastAsiaTheme="majorEastAsia" w:hAnsiTheme="majorEastAsia"/>
          <w:b/>
          <w:sz w:val="28"/>
          <w:szCs w:val="28"/>
        </w:rPr>
      </w:pPr>
      <w:r w:rsidRPr="006453C8">
        <w:rPr>
          <w:rFonts w:asciiTheme="majorEastAsia" w:eastAsiaTheme="majorEastAsia" w:hAnsiTheme="majorEastAsia" w:hint="eastAsia"/>
          <w:b/>
          <w:sz w:val="28"/>
          <w:szCs w:val="28"/>
        </w:rPr>
        <w:lastRenderedPageBreak/>
        <w:t>2</w:t>
      </w:r>
      <w:r w:rsidR="00A47632">
        <w:rPr>
          <w:rFonts w:asciiTheme="majorEastAsia" w:eastAsiaTheme="majorEastAsia" w:hAnsiTheme="majorEastAsia" w:hint="eastAsia"/>
          <w:b/>
          <w:sz w:val="28"/>
          <w:szCs w:val="28"/>
        </w:rPr>
        <w:t>5</w:t>
      </w:r>
      <w:r w:rsidR="0002642E">
        <w:rPr>
          <w:rFonts w:asciiTheme="majorEastAsia" w:eastAsiaTheme="majorEastAsia" w:hAnsiTheme="majorEastAsia" w:hint="eastAsia"/>
          <w:b/>
          <w:sz w:val="28"/>
          <w:szCs w:val="28"/>
        </w:rPr>
        <w:t>8</w:t>
      </w:r>
      <w:r w:rsidRPr="006453C8">
        <w:rPr>
          <w:rFonts w:asciiTheme="majorEastAsia" w:eastAsiaTheme="majorEastAsia" w:hAnsiTheme="majorEastAsia" w:hint="eastAsia"/>
          <w:b/>
          <w:sz w:val="28"/>
          <w:szCs w:val="28"/>
        </w:rPr>
        <w:tab/>
        <w:t>受理盐业违法案件举报</w:t>
      </w:r>
      <w:r>
        <w:rPr>
          <w:rFonts w:asciiTheme="majorEastAsia" w:eastAsiaTheme="majorEastAsia" w:hAnsiTheme="majorEastAsia" w:hint="eastAsia"/>
          <w:b/>
          <w:sz w:val="28"/>
          <w:szCs w:val="28"/>
        </w:rPr>
        <w:t>流程图</w:t>
      </w:r>
    </w:p>
    <w:p w:rsidR="00757E90" w:rsidRPr="00757E90" w:rsidRDefault="00757E90" w:rsidP="00757E90">
      <w:pPr>
        <w:spacing w:line="260" w:lineRule="exact"/>
      </w:pPr>
      <w:r w:rsidRPr="00757E90">
        <w:rPr>
          <w:rFonts w:hAnsi="宋体" w:cs="宋体" w:hint="eastAsia"/>
        </w:rPr>
        <w:t>办理机构：</w:t>
      </w:r>
      <w:r w:rsidRPr="00757E90">
        <w:rPr>
          <w:rFonts w:hint="eastAsia"/>
        </w:rPr>
        <w:t>兴隆台区市场监督管理局稽查大队</w:t>
      </w:r>
      <w:r w:rsidRPr="00757E90">
        <w:t xml:space="preserve">  </w:t>
      </w:r>
    </w:p>
    <w:p w:rsidR="00757E90" w:rsidRPr="00757E90" w:rsidRDefault="00757E90" w:rsidP="00757E90">
      <w:pPr>
        <w:spacing w:line="260" w:lineRule="exact"/>
        <w:rPr>
          <w:rFonts w:cs="宋体"/>
        </w:rPr>
      </w:pPr>
      <w:r w:rsidRPr="00757E90">
        <w:rPr>
          <w:rFonts w:hAnsi="宋体" w:cs="宋体" w:hint="eastAsia"/>
        </w:rPr>
        <w:t>业务电话：</w:t>
      </w:r>
      <w:r w:rsidRPr="00757E90">
        <w:rPr>
          <w:rFonts w:hAnsi="宋体" w:cs="宋体" w:hint="eastAsia"/>
        </w:rPr>
        <w:t>2912011</w:t>
      </w:r>
    </w:p>
    <w:p w:rsidR="00757E90" w:rsidRPr="00757E90" w:rsidRDefault="00757E90" w:rsidP="00757E90">
      <w:r w:rsidRPr="00757E90">
        <w:rPr>
          <w:rFonts w:hAnsi="宋体" w:cs="宋体" w:hint="eastAsia"/>
        </w:rPr>
        <w:t>监督电话：</w:t>
      </w:r>
      <w:r w:rsidRPr="00757E90">
        <w:rPr>
          <w:rFonts w:hint="eastAsia"/>
        </w:rPr>
        <w:t>2912009</w:t>
      </w:r>
    </w:p>
    <w:p w:rsidR="00757E90" w:rsidRDefault="00757E90" w:rsidP="00757E90">
      <w:pPr>
        <w:rPr>
          <w:rFonts w:asciiTheme="majorEastAsia" w:eastAsiaTheme="majorEastAsia" w:hAnsiTheme="majorEastAsia"/>
          <w:b/>
          <w:sz w:val="28"/>
          <w:szCs w:val="28"/>
        </w:rPr>
      </w:pP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29" type="#_x0000_t176" style="position:absolute;left:0;text-align:left;margin-left:28.55pt;margin-top:24.75pt;width:426.75pt;height:45pt;z-index:260921344">
            <v:textbox style="mso-next-textbox:#_x0000_s44429">
              <w:txbxContent>
                <w:p w:rsidR="00757E90" w:rsidRPr="00665A94" w:rsidRDefault="00757E90" w:rsidP="00757E90">
                  <w:pPr>
                    <w:jc w:val="center"/>
                    <w:rPr>
                      <w:sz w:val="24"/>
                    </w:rPr>
                  </w:pPr>
                  <w:r>
                    <w:rPr>
                      <w:rFonts w:hint="eastAsia"/>
                      <w:sz w:val="24"/>
                    </w:rPr>
                    <w:t>接到举报</w:t>
                  </w:r>
                </w:p>
              </w:txbxContent>
            </v:textbox>
          </v:shape>
        </w:pict>
      </w:r>
    </w:p>
    <w:p w:rsidR="00757E90" w:rsidRDefault="00757E90" w:rsidP="00757E90">
      <w:pPr>
        <w:rPr>
          <w:rFonts w:asciiTheme="majorEastAsia" w:eastAsiaTheme="majorEastAsia" w:hAnsiTheme="majorEastAsia"/>
          <w:b/>
          <w:sz w:val="28"/>
          <w:szCs w:val="28"/>
        </w:rPr>
      </w:pP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30" type="#_x0000_t176" style="position:absolute;left:0;text-align:left;margin-left:34.55pt;margin-top:26.1pt;width:166.5pt;height:90.75pt;z-index:260922368">
            <v:textbox style="mso-next-textbox:#_x0000_s44430">
              <w:txbxContent>
                <w:p w:rsidR="00757E90" w:rsidRPr="00385B58" w:rsidRDefault="00757E90" w:rsidP="00A72D10">
                  <w:pPr>
                    <w:spacing w:beforeLines="50"/>
                    <w:rPr>
                      <w:sz w:val="20"/>
                      <w:szCs w:val="20"/>
                    </w:rPr>
                  </w:pPr>
                  <w:r>
                    <w:rPr>
                      <w:rFonts w:hint="eastAsia"/>
                      <w:sz w:val="20"/>
                      <w:szCs w:val="20"/>
                    </w:rPr>
                    <w:t>对于不属于本机关管辖范围以及不符合相关办法规定的，不予受理，并告知举报人不予受理的理由、依据。</w:t>
                  </w:r>
                </w:p>
                <w:p w:rsidR="00757E90" w:rsidRPr="00F074CC" w:rsidRDefault="00757E90" w:rsidP="00757E90">
                  <w:pPr>
                    <w:jc w:val="center"/>
                    <w:rPr>
                      <w:sz w:val="24"/>
                      <w:szCs w:val="18"/>
                    </w:rPr>
                  </w:pPr>
                </w:p>
              </w:txbxContent>
            </v:textbox>
          </v:shape>
        </w:pict>
      </w:r>
      <w:r>
        <w:rPr>
          <w:rFonts w:asciiTheme="majorEastAsia" w:eastAsiaTheme="majorEastAsia" w:hAnsiTheme="majorEastAsia"/>
          <w:b/>
          <w:noProof/>
          <w:sz w:val="28"/>
          <w:szCs w:val="28"/>
        </w:rPr>
        <w:pict>
          <v:shape id="_x0000_s44431" type="#_x0000_t176" style="position:absolute;left:0;text-align:left;margin-left:217.55pt;margin-top:26.1pt;width:242.25pt;height:64.3pt;z-index:260923392">
            <v:textbox style="mso-next-textbox:#_x0000_s44431">
              <w:txbxContent>
                <w:p w:rsidR="00757E90" w:rsidRPr="008441E8" w:rsidRDefault="00757E90" w:rsidP="00757E90">
                  <w:pPr>
                    <w:rPr>
                      <w:sz w:val="24"/>
                    </w:rPr>
                  </w:pPr>
                  <w:r w:rsidRPr="008441E8">
                    <w:rPr>
                      <w:rFonts w:hint="eastAsia"/>
                      <w:sz w:val="24"/>
                    </w:rPr>
                    <w:t>由承办机构负责人指定两名以上办案人员进行核查</w:t>
                  </w:r>
                </w:p>
              </w:txbxContent>
            </v:textbox>
          </v:shape>
        </w:pict>
      </w:r>
      <w:r>
        <w:rPr>
          <w:rFonts w:asciiTheme="majorEastAsia" w:eastAsiaTheme="majorEastAsia" w:hAnsiTheme="majorEastAsia"/>
          <w:b/>
          <w:noProof/>
          <w:sz w:val="28"/>
          <w:szCs w:val="28"/>
        </w:rPr>
        <w:pict>
          <v:line id="_x0000_s44435" style="position:absolute;left:0;text-align:left;z-index:260927488" from="360.8pt,7.35pt" to="360.8pt,26.85pt">
            <v:stroke endarrow="block"/>
          </v:line>
        </w:pict>
      </w:r>
      <w:r>
        <w:rPr>
          <w:rFonts w:asciiTheme="majorEastAsia" w:eastAsiaTheme="majorEastAsia" w:hAnsiTheme="majorEastAsia"/>
          <w:b/>
          <w:noProof/>
          <w:sz w:val="28"/>
          <w:szCs w:val="28"/>
        </w:rPr>
        <w:pict>
          <v:line id="_x0000_s44434" style="position:absolute;left:0;text-align:left;z-index:260926464" from="140.3pt,7.35pt" to="140.3pt,26.1pt">
            <v:stroke endarrow="block"/>
          </v:line>
        </w:pict>
      </w:r>
    </w:p>
    <w:p w:rsidR="00757E90" w:rsidRDefault="00757E90" w:rsidP="00757E90">
      <w:pPr>
        <w:rPr>
          <w:rFonts w:asciiTheme="majorEastAsia" w:eastAsiaTheme="majorEastAsia" w:hAnsiTheme="majorEastAsia"/>
          <w:b/>
          <w:sz w:val="28"/>
          <w:szCs w:val="28"/>
        </w:rPr>
      </w:pP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41" style="position:absolute;left:0;text-align:left;z-index:260933632" from="402.05pt,28.95pt" to="402.05pt,54.45pt">
            <v:stroke endarrow="block"/>
          </v:line>
        </w:pict>
      </w:r>
      <w:r>
        <w:rPr>
          <w:rFonts w:asciiTheme="majorEastAsia" w:eastAsiaTheme="majorEastAsia" w:hAnsiTheme="majorEastAsia"/>
          <w:b/>
          <w:noProof/>
          <w:sz w:val="28"/>
          <w:szCs w:val="28"/>
        </w:rPr>
        <w:pict>
          <v:line id="_x0000_s44436" style="position:absolute;left:0;text-align:left;z-index:260928512" from="264.8pt,28pt" to="264.8pt,53.5pt">
            <v:stroke endarrow="block"/>
          </v:line>
        </w:pict>
      </w: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40" type="#_x0000_t176" style="position:absolute;left:0;text-align:left;margin-left:217.55pt;margin-top:23.25pt;width:122.25pt;height:59.8pt;z-index:260932608">
            <v:textbox style="mso-next-textbox:#_x0000_s44440">
              <w:txbxContent>
                <w:p w:rsidR="00757E90" w:rsidRPr="003B7FDB" w:rsidRDefault="00757E90" w:rsidP="00757E90">
                  <w:pPr>
                    <w:rPr>
                      <w:szCs w:val="20"/>
                    </w:rPr>
                  </w:pPr>
                  <w:r>
                    <w:rPr>
                      <w:rFonts w:hint="eastAsia"/>
                      <w:szCs w:val="20"/>
                    </w:rPr>
                    <w:t>符合立案条件的，由机关负责人批准予以立案</w:t>
                  </w:r>
                </w:p>
              </w:txbxContent>
            </v:textbox>
          </v:shape>
        </w:pict>
      </w:r>
      <w:r>
        <w:rPr>
          <w:rFonts w:asciiTheme="majorEastAsia" w:eastAsiaTheme="majorEastAsia" w:hAnsiTheme="majorEastAsia"/>
          <w:b/>
          <w:noProof/>
          <w:sz w:val="28"/>
          <w:szCs w:val="28"/>
        </w:rPr>
        <w:pict>
          <v:shape id="_x0000_s44432" type="#_x0000_t176" style="position:absolute;left:0;text-align:left;margin-left:352.55pt;margin-top:21.9pt;width:113.25pt;height:61.15pt;z-index:260924416">
            <v:textbox style="mso-next-textbox:#_x0000_s44432">
              <w:txbxContent>
                <w:p w:rsidR="00757E90" w:rsidRPr="003B7FDB" w:rsidRDefault="00757E90" w:rsidP="00757E90">
                  <w:pPr>
                    <w:rPr>
                      <w:szCs w:val="20"/>
                    </w:rPr>
                  </w:pPr>
                  <w:r>
                    <w:rPr>
                      <w:rFonts w:hint="eastAsia"/>
                      <w:szCs w:val="20"/>
                    </w:rPr>
                    <w:t>不予立案，告知举报人不予立案的事实、事由和依据</w:t>
                  </w:r>
                </w:p>
              </w:txbxContent>
            </v:textbox>
          </v:shape>
        </w:pict>
      </w:r>
    </w:p>
    <w:p w:rsidR="00757E90" w:rsidRDefault="00757E90" w:rsidP="00757E90">
      <w:pPr>
        <w:rPr>
          <w:rFonts w:asciiTheme="majorEastAsia" w:eastAsiaTheme="majorEastAsia" w:hAnsiTheme="majorEastAsia"/>
          <w:b/>
          <w:sz w:val="28"/>
          <w:szCs w:val="28"/>
        </w:rPr>
      </w:pP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37" style="position:absolute;left:0;text-align:left;z-index:260929536" from="269.3pt,20.65pt" to="269.3pt,42.8pt">
            <v:stroke endarrow="block"/>
          </v:line>
        </w:pict>
      </w: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shape id="_x0000_s44433" type="#_x0000_t176" style="position:absolute;left:0;text-align:left;margin-left:28.55pt;margin-top:12pt;width:437.25pt;height:44.5pt;z-index:260925440">
            <v:textbox style="mso-next-textbox:#_x0000_s44433">
              <w:txbxContent>
                <w:p w:rsidR="00757E90" w:rsidRPr="00665A94" w:rsidRDefault="00757E90" w:rsidP="00757E90">
                  <w:pPr>
                    <w:jc w:val="center"/>
                    <w:rPr>
                      <w:sz w:val="28"/>
                      <w:szCs w:val="28"/>
                    </w:rPr>
                  </w:pPr>
                  <w:r>
                    <w:rPr>
                      <w:rFonts w:hint="eastAsia"/>
                      <w:sz w:val="28"/>
                      <w:szCs w:val="28"/>
                    </w:rPr>
                    <w:t>经调查取证，</w:t>
                  </w:r>
                  <w:proofErr w:type="gramStart"/>
                  <w:r>
                    <w:rPr>
                      <w:rFonts w:hint="eastAsia"/>
                      <w:sz w:val="28"/>
                      <w:szCs w:val="28"/>
                    </w:rPr>
                    <w:t>作出</w:t>
                  </w:r>
                  <w:proofErr w:type="gramEnd"/>
                  <w:r>
                    <w:rPr>
                      <w:rFonts w:hint="eastAsia"/>
                      <w:sz w:val="28"/>
                      <w:szCs w:val="28"/>
                    </w:rPr>
                    <w:t>相应的处理决定</w:t>
                  </w:r>
                </w:p>
              </w:txbxContent>
            </v:textbox>
          </v:shape>
        </w:pict>
      </w:r>
    </w:p>
    <w:p w:rsidR="00757E90" w:rsidRDefault="001F41BA" w:rsidP="00757E90">
      <w:pPr>
        <w:rPr>
          <w:rFonts w:asciiTheme="majorEastAsia" w:eastAsiaTheme="majorEastAsia" w:hAnsiTheme="majorEastAsia"/>
          <w:b/>
          <w:sz w:val="28"/>
          <w:szCs w:val="28"/>
        </w:rPr>
      </w:pPr>
      <w:r>
        <w:rPr>
          <w:rFonts w:asciiTheme="majorEastAsia" w:eastAsiaTheme="majorEastAsia" w:hAnsiTheme="majorEastAsia"/>
          <w:b/>
          <w:noProof/>
          <w:sz w:val="28"/>
          <w:szCs w:val="28"/>
        </w:rPr>
        <w:pict>
          <v:line id="_x0000_s44438" style="position:absolute;left:0;text-align:left;z-index:260930560" from="273.05pt,25.3pt" to="273.05pt,52.8pt">
            <v:stroke endarrow="block"/>
          </v:line>
        </w:pict>
      </w:r>
    </w:p>
    <w:p w:rsidR="00757E90" w:rsidRDefault="001F41BA" w:rsidP="00757E90">
      <w:pPr>
        <w:rPr>
          <w:rFonts w:asciiTheme="majorEastAsia" w:eastAsiaTheme="majorEastAsia" w:hAnsiTheme="majorEastAsia"/>
          <w:b/>
          <w:sz w:val="28"/>
          <w:szCs w:val="28"/>
        </w:rPr>
      </w:pPr>
      <w:r w:rsidRPr="001F41BA">
        <w:rPr>
          <w:noProof/>
          <w:sz w:val="18"/>
          <w:szCs w:val="18"/>
        </w:rPr>
        <w:pict>
          <v:shape id="_x0000_s44439" type="#_x0000_t176" style="position:absolute;left:0;text-align:left;margin-left:28.55pt;margin-top:21.6pt;width:441.75pt;height:44.95pt;z-index:260931584">
            <v:textbox style="mso-next-textbox:#_x0000_s44439">
              <w:txbxContent>
                <w:p w:rsidR="00757E90" w:rsidRPr="00757E90" w:rsidRDefault="00757E90" w:rsidP="00757E90">
                  <w:pPr>
                    <w:ind w:firstLineChars="200" w:firstLine="560"/>
                    <w:rPr>
                      <w:sz w:val="28"/>
                      <w:szCs w:val="28"/>
                    </w:rPr>
                  </w:pPr>
                  <w:r w:rsidRPr="00757E90">
                    <w:rPr>
                      <w:rFonts w:hint="eastAsia"/>
                      <w:sz w:val="28"/>
                      <w:szCs w:val="28"/>
                    </w:rPr>
                    <w:t>告知举报人本机关</w:t>
                  </w:r>
                  <w:proofErr w:type="gramStart"/>
                  <w:r w:rsidRPr="00757E90">
                    <w:rPr>
                      <w:rFonts w:hint="eastAsia"/>
                      <w:sz w:val="28"/>
                      <w:szCs w:val="28"/>
                    </w:rPr>
                    <w:t>作出</w:t>
                  </w:r>
                  <w:proofErr w:type="gramEnd"/>
                  <w:r w:rsidRPr="00757E90">
                    <w:rPr>
                      <w:rFonts w:hint="eastAsia"/>
                      <w:sz w:val="28"/>
                      <w:szCs w:val="28"/>
                    </w:rPr>
                    <w:t>的处罚决定（违法事实、处罚依据与处罚结果）</w:t>
                  </w:r>
                </w:p>
                <w:p w:rsidR="00757E90" w:rsidRPr="00757E90" w:rsidRDefault="00757E90" w:rsidP="00757E90">
                  <w:pPr>
                    <w:jc w:val="center"/>
                    <w:rPr>
                      <w:sz w:val="18"/>
                      <w:szCs w:val="18"/>
                    </w:rPr>
                  </w:pPr>
                </w:p>
                <w:p w:rsidR="00757E90" w:rsidRPr="00BB2FF6" w:rsidRDefault="00757E90" w:rsidP="00757E90">
                  <w:pPr>
                    <w:jc w:val="center"/>
                    <w:rPr>
                      <w:szCs w:val="20"/>
                    </w:rPr>
                  </w:pPr>
                </w:p>
              </w:txbxContent>
            </v:textbox>
          </v:shape>
        </w:pict>
      </w:r>
    </w:p>
    <w:p w:rsidR="00757E90" w:rsidRDefault="00757E90" w:rsidP="00757E90">
      <w:pPr>
        <w:rPr>
          <w:rFonts w:asciiTheme="majorEastAsia" w:eastAsiaTheme="majorEastAsia" w:hAnsiTheme="majorEastAsia"/>
          <w:b/>
          <w:sz w:val="28"/>
          <w:szCs w:val="28"/>
        </w:rPr>
      </w:pPr>
    </w:p>
    <w:p w:rsidR="00757E90" w:rsidRDefault="00757E90" w:rsidP="00757E90"/>
    <w:p w:rsidR="00757E90" w:rsidRDefault="00757E90" w:rsidP="00757E90"/>
    <w:p w:rsidR="00757E90" w:rsidRPr="00757E90" w:rsidRDefault="00757E90" w:rsidP="00A47632">
      <w:pPr>
        <w:jc w:val="center"/>
        <w:rPr>
          <w:rFonts w:asciiTheme="majorEastAsia" w:eastAsiaTheme="majorEastAsia" w:hAnsiTheme="majorEastAsia"/>
          <w:b/>
          <w:sz w:val="28"/>
          <w:szCs w:val="28"/>
        </w:rPr>
      </w:pPr>
    </w:p>
    <w:sectPr w:rsidR="00757E90" w:rsidRPr="00757E90" w:rsidSect="007B76A9">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B0" w:rsidRDefault="00C664B0" w:rsidP="005C4B2D">
      <w:r>
        <w:separator/>
      </w:r>
    </w:p>
  </w:endnote>
  <w:endnote w:type="continuationSeparator" w:id="0">
    <w:p w:rsidR="00C664B0" w:rsidRDefault="00C664B0" w:rsidP="005C4B2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B0" w:rsidRDefault="00C664B0" w:rsidP="005C4B2D">
      <w:r>
        <w:separator/>
      </w:r>
    </w:p>
  </w:footnote>
  <w:footnote w:type="continuationSeparator" w:id="0">
    <w:p w:rsidR="00C664B0" w:rsidRDefault="00C664B0" w:rsidP="005C4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318080"/>
    <w:multiLevelType w:val="singleLevel"/>
    <w:tmpl w:val="B9318080"/>
    <w:lvl w:ilvl="0">
      <w:start w:val="611"/>
      <w:numFmt w:val="decimal"/>
      <w:suff w:val="space"/>
      <w:lvlText w:val="%1."/>
      <w:lvlJc w:val="left"/>
    </w:lvl>
  </w:abstractNum>
  <w:abstractNum w:abstractNumId="1">
    <w:nsid w:val="E15AB577"/>
    <w:multiLevelType w:val="singleLevel"/>
    <w:tmpl w:val="E15AB577"/>
    <w:lvl w:ilvl="0">
      <w:start w:val="589"/>
      <w:numFmt w:val="decimal"/>
      <w:lvlText w:val="%1."/>
      <w:lvlJc w:val="left"/>
      <w:pPr>
        <w:tabs>
          <w:tab w:val="left" w:pos="312"/>
        </w:tabs>
      </w:pPr>
    </w:lvl>
  </w:abstractNum>
  <w:abstractNum w:abstractNumId="2">
    <w:nsid w:val="0000000A"/>
    <w:multiLevelType w:val="multilevel"/>
    <w:tmpl w:val="0000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04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A13774D"/>
    <w:rsid w:val="0002364A"/>
    <w:rsid w:val="00024653"/>
    <w:rsid w:val="000247A0"/>
    <w:rsid w:val="0002642E"/>
    <w:rsid w:val="00037B5B"/>
    <w:rsid w:val="00047EE9"/>
    <w:rsid w:val="00050858"/>
    <w:rsid w:val="00052F95"/>
    <w:rsid w:val="00076B72"/>
    <w:rsid w:val="000B1386"/>
    <w:rsid w:val="000B7415"/>
    <w:rsid w:val="000C1767"/>
    <w:rsid w:val="000E5ACC"/>
    <w:rsid w:val="000E635F"/>
    <w:rsid w:val="000F3C61"/>
    <w:rsid w:val="00117022"/>
    <w:rsid w:val="001237B4"/>
    <w:rsid w:val="00124FF8"/>
    <w:rsid w:val="001545EA"/>
    <w:rsid w:val="0016791D"/>
    <w:rsid w:val="00167EBB"/>
    <w:rsid w:val="001815B4"/>
    <w:rsid w:val="001B585D"/>
    <w:rsid w:val="001B7E99"/>
    <w:rsid w:val="001D733C"/>
    <w:rsid w:val="001F41BA"/>
    <w:rsid w:val="00200DE9"/>
    <w:rsid w:val="00201F0B"/>
    <w:rsid w:val="00205522"/>
    <w:rsid w:val="002121FE"/>
    <w:rsid w:val="00216359"/>
    <w:rsid w:val="00217D65"/>
    <w:rsid w:val="00241940"/>
    <w:rsid w:val="002549E5"/>
    <w:rsid w:val="00263144"/>
    <w:rsid w:val="00271B6C"/>
    <w:rsid w:val="00272797"/>
    <w:rsid w:val="002A2070"/>
    <w:rsid w:val="002C2B0D"/>
    <w:rsid w:val="002D101E"/>
    <w:rsid w:val="002E6E96"/>
    <w:rsid w:val="00312315"/>
    <w:rsid w:val="00324F63"/>
    <w:rsid w:val="00350A82"/>
    <w:rsid w:val="003720A0"/>
    <w:rsid w:val="003752C6"/>
    <w:rsid w:val="003A4371"/>
    <w:rsid w:val="003B5138"/>
    <w:rsid w:val="003B7FDB"/>
    <w:rsid w:val="003C0574"/>
    <w:rsid w:val="003C7481"/>
    <w:rsid w:val="003C77F8"/>
    <w:rsid w:val="003E6158"/>
    <w:rsid w:val="003E7D48"/>
    <w:rsid w:val="003F2EB8"/>
    <w:rsid w:val="004339EB"/>
    <w:rsid w:val="00435CC4"/>
    <w:rsid w:val="004364CE"/>
    <w:rsid w:val="0044401C"/>
    <w:rsid w:val="00445EA9"/>
    <w:rsid w:val="0045102C"/>
    <w:rsid w:val="0047512F"/>
    <w:rsid w:val="004A270B"/>
    <w:rsid w:val="004D15A9"/>
    <w:rsid w:val="004D3540"/>
    <w:rsid w:val="004D7DCE"/>
    <w:rsid w:val="004E0B56"/>
    <w:rsid w:val="004E0F7A"/>
    <w:rsid w:val="00561942"/>
    <w:rsid w:val="00573580"/>
    <w:rsid w:val="005969B0"/>
    <w:rsid w:val="005A39F9"/>
    <w:rsid w:val="005C4B2D"/>
    <w:rsid w:val="006039A9"/>
    <w:rsid w:val="00603A59"/>
    <w:rsid w:val="006107B1"/>
    <w:rsid w:val="00611071"/>
    <w:rsid w:val="0061418A"/>
    <w:rsid w:val="00615B8E"/>
    <w:rsid w:val="0061781A"/>
    <w:rsid w:val="00657C3B"/>
    <w:rsid w:val="00665A94"/>
    <w:rsid w:val="00675437"/>
    <w:rsid w:val="00685161"/>
    <w:rsid w:val="00687579"/>
    <w:rsid w:val="0069521F"/>
    <w:rsid w:val="006A72C6"/>
    <w:rsid w:val="006E53BB"/>
    <w:rsid w:val="00702E7A"/>
    <w:rsid w:val="00706F5C"/>
    <w:rsid w:val="0071318B"/>
    <w:rsid w:val="00722238"/>
    <w:rsid w:val="007222E4"/>
    <w:rsid w:val="00724C0B"/>
    <w:rsid w:val="00746254"/>
    <w:rsid w:val="007525F6"/>
    <w:rsid w:val="00757E90"/>
    <w:rsid w:val="00765027"/>
    <w:rsid w:val="007B2179"/>
    <w:rsid w:val="007B76A9"/>
    <w:rsid w:val="007E4FDF"/>
    <w:rsid w:val="00807124"/>
    <w:rsid w:val="0081389C"/>
    <w:rsid w:val="008311B4"/>
    <w:rsid w:val="008353D3"/>
    <w:rsid w:val="008441E8"/>
    <w:rsid w:val="00844546"/>
    <w:rsid w:val="00851F4C"/>
    <w:rsid w:val="008A1C5C"/>
    <w:rsid w:val="008B085D"/>
    <w:rsid w:val="008F5E41"/>
    <w:rsid w:val="00952DD9"/>
    <w:rsid w:val="009602C7"/>
    <w:rsid w:val="00960A3C"/>
    <w:rsid w:val="00976147"/>
    <w:rsid w:val="009938CE"/>
    <w:rsid w:val="009A4C45"/>
    <w:rsid w:val="009D5824"/>
    <w:rsid w:val="00A2156B"/>
    <w:rsid w:val="00A302E8"/>
    <w:rsid w:val="00A4277C"/>
    <w:rsid w:val="00A45C58"/>
    <w:rsid w:val="00A47632"/>
    <w:rsid w:val="00A72D10"/>
    <w:rsid w:val="00A746CB"/>
    <w:rsid w:val="00AA2663"/>
    <w:rsid w:val="00AB26FD"/>
    <w:rsid w:val="00AB2A08"/>
    <w:rsid w:val="00AC1CBF"/>
    <w:rsid w:val="00AC7D5B"/>
    <w:rsid w:val="00AD2A34"/>
    <w:rsid w:val="00AD2B75"/>
    <w:rsid w:val="00AE0935"/>
    <w:rsid w:val="00AF475B"/>
    <w:rsid w:val="00B00B9A"/>
    <w:rsid w:val="00B0196D"/>
    <w:rsid w:val="00B208CF"/>
    <w:rsid w:val="00B54C89"/>
    <w:rsid w:val="00B92958"/>
    <w:rsid w:val="00BA1ACE"/>
    <w:rsid w:val="00BA474B"/>
    <w:rsid w:val="00BB2FF6"/>
    <w:rsid w:val="00BD6EA4"/>
    <w:rsid w:val="00BE3E87"/>
    <w:rsid w:val="00BE50ED"/>
    <w:rsid w:val="00BF36EC"/>
    <w:rsid w:val="00C2691C"/>
    <w:rsid w:val="00C34940"/>
    <w:rsid w:val="00C37146"/>
    <w:rsid w:val="00C664B0"/>
    <w:rsid w:val="00C74F2F"/>
    <w:rsid w:val="00C960A2"/>
    <w:rsid w:val="00CC6EF8"/>
    <w:rsid w:val="00D01ED5"/>
    <w:rsid w:val="00D22B4C"/>
    <w:rsid w:val="00D54B62"/>
    <w:rsid w:val="00D8267F"/>
    <w:rsid w:val="00D83800"/>
    <w:rsid w:val="00D95510"/>
    <w:rsid w:val="00DB15D1"/>
    <w:rsid w:val="00DB2D13"/>
    <w:rsid w:val="00DC0C03"/>
    <w:rsid w:val="00DC78A8"/>
    <w:rsid w:val="00DE665E"/>
    <w:rsid w:val="00E05438"/>
    <w:rsid w:val="00E05537"/>
    <w:rsid w:val="00E2194B"/>
    <w:rsid w:val="00E21E8E"/>
    <w:rsid w:val="00E22098"/>
    <w:rsid w:val="00E226EE"/>
    <w:rsid w:val="00E67795"/>
    <w:rsid w:val="00E768FE"/>
    <w:rsid w:val="00E870D6"/>
    <w:rsid w:val="00E87948"/>
    <w:rsid w:val="00ED157D"/>
    <w:rsid w:val="00ED49BE"/>
    <w:rsid w:val="00EE2C2F"/>
    <w:rsid w:val="00EF213D"/>
    <w:rsid w:val="00F03837"/>
    <w:rsid w:val="00F074CC"/>
    <w:rsid w:val="00F21902"/>
    <w:rsid w:val="00F265F0"/>
    <w:rsid w:val="00F3645E"/>
    <w:rsid w:val="00F411A8"/>
    <w:rsid w:val="00F950DA"/>
    <w:rsid w:val="00F97BC6"/>
    <w:rsid w:val="00FB38D6"/>
    <w:rsid w:val="00FD3545"/>
    <w:rsid w:val="00FF5007"/>
    <w:rsid w:val="013E5DC5"/>
    <w:rsid w:val="02CC4614"/>
    <w:rsid w:val="03AD0937"/>
    <w:rsid w:val="04747F6C"/>
    <w:rsid w:val="054466CA"/>
    <w:rsid w:val="05BC3073"/>
    <w:rsid w:val="05F4083E"/>
    <w:rsid w:val="06D13E35"/>
    <w:rsid w:val="0742310A"/>
    <w:rsid w:val="07796426"/>
    <w:rsid w:val="086E572A"/>
    <w:rsid w:val="08751D31"/>
    <w:rsid w:val="0A13774D"/>
    <w:rsid w:val="0A4A36CB"/>
    <w:rsid w:val="0B6A47DE"/>
    <w:rsid w:val="0BA5089A"/>
    <w:rsid w:val="0BD4481E"/>
    <w:rsid w:val="0D397741"/>
    <w:rsid w:val="0E7916D3"/>
    <w:rsid w:val="0F253F64"/>
    <w:rsid w:val="0FE37C88"/>
    <w:rsid w:val="10271612"/>
    <w:rsid w:val="1235798B"/>
    <w:rsid w:val="125647B0"/>
    <w:rsid w:val="126C1CBB"/>
    <w:rsid w:val="12771D73"/>
    <w:rsid w:val="1486482D"/>
    <w:rsid w:val="15A606A0"/>
    <w:rsid w:val="15F9086D"/>
    <w:rsid w:val="16D33D1D"/>
    <w:rsid w:val="1743674D"/>
    <w:rsid w:val="190E19A7"/>
    <w:rsid w:val="19C8049B"/>
    <w:rsid w:val="1C785424"/>
    <w:rsid w:val="1D2D1F81"/>
    <w:rsid w:val="1E997B35"/>
    <w:rsid w:val="1FB5291E"/>
    <w:rsid w:val="1FCC0A79"/>
    <w:rsid w:val="1FCD65EF"/>
    <w:rsid w:val="202D547D"/>
    <w:rsid w:val="22055D8D"/>
    <w:rsid w:val="225430F5"/>
    <w:rsid w:val="229D7AC2"/>
    <w:rsid w:val="23454764"/>
    <w:rsid w:val="23CA26E8"/>
    <w:rsid w:val="24AF30F1"/>
    <w:rsid w:val="256E4E8A"/>
    <w:rsid w:val="25715C84"/>
    <w:rsid w:val="26C433E0"/>
    <w:rsid w:val="27221A64"/>
    <w:rsid w:val="27335F11"/>
    <w:rsid w:val="29640507"/>
    <w:rsid w:val="2A771355"/>
    <w:rsid w:val="2B9A7754"/>
    <w:rsid w:val="2C642AD5"/>
    <w:rsid w:val="2C8E7DF5"/>
    <w:rsid w:val="2CA80109"/>
    <w:rsid w:val="2CB74A4E"/>
    <w:rsid w:val="2CDB3EAA"/>
    <w:rsid w:val="2E5F47D0"/>
    <w:rsid w:val="2EAD6223"/>
    <w:rsid w:val="304C1788"/>
    <w:rsid w:val="30841C7C"/>
    <w:rsid w:val="31181CA3"/>
    <w:rsid w:val="31D01396"/>
    <w:rsid w:val="32E27B0B"/>
    <w:rsid w:val="336540DA"/>
    <w:rsid w:val="33A961B2"/>
    <w:rsid w:val="342E4B03"/>
    <w:rsid w:val="34BD307F"/>
    <w:rsid w:val="355F1122"/>
    <w:rsid w:val="372C3E4D"/>
    <w:rsid w:val="37C807B5"/>
    <w:rsid w:val="37D750F3"/>
    <w:rsid w:val="38FE0A9E"/>
    <w:rsid w:val="3A814398"/>
    <w:rsid w:val="3B414668"/>
    <w:rsid w:val="3BEF5615"/>
    <w:rsid w:val="3C8173A1"/>
    <w:rsid w:val="3D640725"/>
    <w:rsid w:val="3E5020E8"/>
    <w:rsid w:val="3FDD621F"/>
    <w:rsid w:val="40E5159A"/>
    <w:rsid w:val="434B6230"/>
    <w:rsid w:val="43796B7D"/>
    <w:rsid w:val="444165A9"/>
    <w:rsid w:val="450C264A"/>
    <w:rsid w:val="45D502DE"/>
    <w:rsid w:val="46935D6C"/>
    <w:rsid w:val="46E0727C"/>
    <w:rsid w:val="492F15EC"/>
    <w:rsid w:val="496C6244"/>
    <w:rsid w:val="4A760E68"/>
    <w:rsid w:val="4A782AF7"/>
    <w:rsid w:val="4C1E6CEE"/>
    <w:rsid w:val="4D6032B5"/>
    <w:rsid w:val="4DA0639C"/>
    <w:rsid w:val="4DC6390A"/>
    <w:rsid w:val="4E1D2F45"/>
    <w:rsid w:val="4F4D392E"/>
    <w:rsid w:val="4F9240B4"/>
    <w:rsid w:val="4F937D5C"/>
    <w:rsid w:val="4FAD472D"/>
    <w:rsid w:val="4FE71B59"/>
    <w:rsid w:val="50052D8E"/>
    <w:rsid w:val="503E660D"/>
    <w:rsid w:val="506E5B3D"/>
    <w:rsid w:val="52B46172"/>
    <w:rsid w:val="53147903"/>
    <w:rsid w:val="532200FF"/>
    <w:rsid w:val="53616701"/>
    <w:rsid w:val="538B204A"/>
    <w:rsid w:val="53A517BF"/>
    <w:rsid w:val="55AA0CF2"/>
    <w:rsid w:val="55F03E92"/>
    <w:rsid w:val="574A76F6"/>
    <w:rsid w:val="582A097D"/>
    <w:rsid w:val="585A66D2"/>
    <w:rsid w:val="59221212"/>
    <w:rsid w:val="59465C78"/>
    <w:rsid w:val="5DC82316"/>
    <w:rsid w:val="5E414471"/>
    <w:rsid w:val="5F1F7741"/>
    <w:rsid w:val="601F0C87"/>
    <w:rsid w:val="60E214D8"/>
    <w:rsid w:val="60E631C3"/>
    <w:rsid w:val="621804C1"/>
    <w:rsid w:val="623B2FFE"/>
    <w:rsid w:val="62907B98"/>
    <w:rsid w:val="632B2B5A"/>
    <w:rsid w:val="634613F9"/>
    <w:rsid w:val="665A0511"/>
    <w:rsid w:val="671437FD"/>
    <w:rsid w:val="6750518F"/>
    <w:rsid w:val="67AB1198"/>
    <w:rsid w:val="67D379DF"/>
    <w:rsid w:val="67F63465"/>
    <w:rsid w:val="68EC3D72"/>
    <w:rsid w:val="69792B41"/>
    <w:rsid w:val="69941CA0"/>
    <w:rsid w:val="6A3F05C3"/>
    <w:rsid w:val="6AB22961"/>
    <w:rsid w:val="6BE26FE1"/>
    <w:rsid w:val="6C0C33A3"/>
    <w:rsid w:val="6DE6053F"/>
    <w:rsid w:val="6E2B6A70"/>
    <w:rsid w:val="6E772F7E"/>
    <w:rsid w:val="6E9D67AE"/>
    <w:rsid w:val="6F373B44"/>
    <w:rsid w:val="6F98637C"/>
    <w:rsid w:val="6FEA2E2D"/>
    <w:rsid w:val="70157076"/>
    <w:rsid w:val="727D1E7D"/>
    <w:rsid w:val="72977ACF"/>
    <w:rsid w:val="734C7593"/>
    <w:rsid w:val="74A72EFD"/>
    <w:rsid w:val="75087C2C"/>
    <w:rsid w:val="75995EB4"/>
    <w:rsid w:val="76583454"/>
    <w:rsid w:val="76E368FF"/>
    <w:rsid w:val="771E034D"/>
    <w:rsid w:val="774D629C"/>
    <w:rsid w:val="778A18F7"/>
    <w:rsid w:val="78CC263E"/>
    <w:rsid w:val="78E35529"/>
    <w:rsid w:val="795D3497"/>
    <w:rsid w:val="7A1659BF"/>
    <w:rsid w:val="7B9C0C02"/>
    <w:rsid w:val="7D7E0771"/>
    <w:rsid w:val="7E575233"/>
    <w:rsid w:val="7EBF4062"/>
    <w:rsid w:val="7EE21D5F"/>
    <w:rsid w:val="7F577489"/>
    <w:rsid w:val="7F9F0282"/>
    <w:rsid w:val="7FA70B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fillcolor="white">
      <v:fill color="white"/>
    </o:shapedefaults>
    <o:shapelayout v:ext="edit">
      <o:idmap v:ext="edit" data="1,2,3,4,5,6,7,8,9,10,11,12,13,14,15,26,27,28,29,30,31,32,33,34,35,42,43"/>
      <o:rules v:ext="edit">
        <o:r id="V:Rule102" type="connector" idref="#自选图形 15641"/>
        <o:r id="V:Rule103" type="connector" idref="#自选图形 15586"/>
        <o:r id="V:Rule104" type="connector" idref="#自选图形 15617"/>
        <o:r id="V:Rule105" type="connector" idref="#自选图形 15580"/>
        <o:r id="V:Rule106" type="connector" idref="#自选图形 15566"/>
        <o:r id="V:Rule107" type="connector" idref="#自选图形 29"/>
        <o:r id="V:Rule108" type="connector" idref="#_x0000_s43867"/>
        <o:r id="V:Rule109" type="connector" idref="#_x0000_s43863"/>
        <o:r id="V:Rule110" type="connector" idref="#_x0000_s43643"/>
        <o:r id="V:Rule111" type="connector" idref="#_x0000_s43848"/>
        <o:r id="V:Rule112" type="connector" idref="#_x0000_s43881"/>
        <o:r id="V:Rule113" type="connector" idref="#自选图形 15636"/>
        <o:r id="V:Rule114" type="connector" idref="#自选图形 15528"/>
        <o:r id="V:Rule115" type="connector" idref="#_x0000_s43844"/>
        <o:r id="V:Rule116" type="connector" idref="#自选图形 15592"/>
        <o:r id="V:Rule117" type="connector" idref="#自选图形 15594"/>
        <o:r id="V:Rule118" type="connector" idref="#自选图形 15548"/>
        <o:r id="V:Rule119" type="connector" idref="#自选图形 15544"/>
        <o:r id="V:Rule120" type="connector" idref="#自选图形 15611"/>
        <o:r id="V:Rule121" type="connector" idref="#_x0000_s43648"/>
        <o:r id="V:Rule122" type="connector" idref="#自选图形 15588"/>
        <o:r id="V:Rule123" type="connector" idref="#_x0000_s43880"/>
        <o:r id="V:Rule124" type="connector" idref="#_x0000_s43875"/>
        <o:r id="V:Rule125" type="connector" idref="#自选图形 26"/>
        <o:r id="V:Rule126" type="connector" idref="#自选图形 15629"/>
        <o:r id="V:Rule127" type="connector" idref="#_x0000_s43854"/>
        <o:r id="V:Rule128" type="connector" idref="#自选图形 15616"/>
        <o:r id="V:Rule129" type="connector" idref="#_x0000_s43871"/>
        <o:r id="V:Rule130" type="connector" idref="#自选图形 15613"/>
        <o:r id="V:Rule131" type="connector" idref="#自选图形 15635"/>
        <o:r id="V:Rule132" type="connector" idref="#自选图形 15644"/>
        <o:r id="V:Rule133" type="connector" idref="#自选图形 15630"/>
        <o:r id="V:Rule134" type="connector" idref="#_x0000_s43650"/>
        <o:r id="V:Rule135" type="connector" idref="#自选图形 15559"/>
        <o:r id="V:Rule136" type="connector" idref="#自选图形 15609"/>
        <o:r id="V:Rule137" type="connector" idref="#_x0000_s43883"/>
        <o:r id="V:Rule138" type="connector" idref="#自选图形 15591"/>
        <o:r id="V:Rule139" type="connector" idref="#_x0000_s43641"/>
        <o:r id="V:Rule140" type="connector" idref="#_x0000_s44652"/>
        <o:r id="V:Rule141" type="connector" idref="#自选图形 15530"/>
        <o:r id="V:Rule142" type="connector" idref="#自选图形 15561"/>
        <o:r id="V:Rule143" type="connector" idref="#自选图形 6"/>
        <o:r id="V:Rule144" type="connector" idref="#_x0000_s43866"/>
        <o:r id="V:Rule145" type="connector" idref="#_x0000_s43642"/>
        <o:r id="V:Rule146" type="connector" idref="#_x0000_s43878"/>
        <o:r id="V:Rule147" type="connector" idref="#_x0000_s43646"/>
        <o:r id="V:Rule148" type="connector" idref="#_x0000_s43649"/>
        <o:r id="V:Rule149" type="connector" idref="#自选图形 27"/>
        <o:r id="V:Rule150" type="connector" idref="#_x0000_s43644"/>
        <o:r id="V:Rule151" type="connector" idref="#自选图形 15553"/>
        <o:r id="V:Rule152" type="connector" idref="#_x0000_s43855"/>
        <o:r id="V:Rule153" type="connector" idref="#自选图形 15560"/>
        <o:r id="V:Rule154" type="connector" idref="#自选图形 25"/>
        <o:r id="V:Rule155" type="connector" idref="#_x0000_s43840"/>
        <o:r id="V:Rule156" type="connector" idref="#自选图形 8"/>
        <o:r id="V:Rule157" type="connector" idref="#自选图形 15619"/>
        <o:r id="V:Rule158" type="connector" idref="#_x0000_s43843"/>
        <o:r id="V:Rule159" type="connector" idref="#_x0000_s43845"/>
        <o:r id="V:Rule160" type="connector" idref="#自选图形 15628"/>
        <o:r id="V:Rule161" type="connector" idref="#_x0000_s43856"/>
        <o:r id="V:Rule162" type="connector" idref="#自选图形 15610"/>
        <o:r id="V:Rule163" type="connector" idref="#自选图形 15563"/>
        <o:r id="V:Rule164" type="connector" idref="#_x0000_s43882"/>
        <o:r id="V:Rule165" type="connector" idref="#自选图形 15585"/>
        <o:r id="V:Rule166" type="connector" idref="#自选图形 15556"/>
        <o:r id="V:Rule167" type="connector" idref="#自选图形 15642"/>
        <o:r id="V:Rule168" type="connector" idref="#_x0000_s43858"/>
        <o:r id="V:Rule169" type="connector" idref="#_x0000_s43857"/>
        <o:r id="V:Rule170" type="connector" idref="#自选图形 15631"/>
        <o:r id="V:Rule171" type="connector" idref="#自选图形 23"/>
        <o:r id="V:Rule172" type="connector" idref="#_x0000_s43852"/>
        <o:r id="V:Rule173" type="connector" idref="#自选图形 15571"/>
        <o:r id="V:Rule174" type="connector" idref="#自选图形 15555"/>
        <o:r id="V:Rule175" type="connector" idref="#_x0000_s43860"/>
        <o:r id="V:Rule176" type="connector" idref="#自选图形 15604"/>
        <o:r id="V:Rule177" type="connector" idref="#自选图形 15554"/>
        <o:r id="V:Rule178" type="connector" idref="#自选图形 15573"/>
        <o:r id="V:Rule179" type="connector" idref="#自选图形 15598"/>
        <o:r id="V:Rule180" type="connector" idref="#_x0000_s43877"/>
        <o:r id="V:Rule181" type="connector" idref="#自选图形 15581"/>
        <o:r id="V:Rule182" type="connector" idref="#自选图形 15596"/>
        <o:r id="V:Rule183" type="connector" idref="#自选图形 15605"/>
        <o:r id="V:Rule184" type="connector" idref="#自选图形 15578"/>
        <o:r id="V:Rule185" type="connector" idref="#自选图形 15569"/>
        <o:r id="V:Rule186" type="connector" idref="#_x0000_s43879"/>
        <o:r id="V:Rule187" type="connector" idref="#自选图形 15623"/>
        <o:r id="V:Rule188" type="connector" idref="#自选图形 15579"/>
        <o:r id="V:Rule189" type="connector" idref="#_x0000_s44648"/>
        <o:r id="V:Rule190" type="connector" idref="#自选图形 15584"/>
        <o:r id="V:Rule191" type="connector" idref="#自选图形 15567"/>
        <o:r id="V:Rule192" type="connector" idref="#自选图形 15546"/>
        <o:r id="V:Rule193" type="connector" idref="#自选图形 15621"/>
        <o:r id="V:Rule194" type="connector" idref="#自选图形 15606"/>
        <o:r id="V:Rule195" type="connector" idref="#自选图形 15634"/>
        <o:r id="V:Rule196" type="connector" idref="#自选图形 15603"/>
        <o:r id="V:Rule197" type="connector" idref="#自选图形 15638"/>
        <o:r id="V:Rule198" type="connector" idref="#_x0000_s43865"/>
        <o:r id="V:Rule199" type="connector" idref="#_x0000_s43842"/>
        <o:r id="V:Rule200" type="connector" idref="#_x0000_s43859"/>
        <o:r id="V:Rule201" type="connector" idref="#_x0000_s43868"/>
        <o:r id="V:Rule202" type="connector" idref="#自选图形 155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82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D5824"/>
    <w:pPr>
      <w:spacing w:before="1"/>
    </w:pPr>
    <w:rPr>
      <w:rFonts w:ascii="宋体" w:eastAsia="宋体" w:hAnsi="宋体" w:cs="宋体"/>
      <w:sz w:val="28"/>
      <w:szCs w:val="28"/>
      <w:lang w:val="zh-CN" w:bidi="zh-CN"/>
    </w:rPr>
  </w:style>
  <w:style w:type="paragraph" w:styleId="a4">
    <w:name w:val="footer"/>
    <w:basedOn w:val="a"/>
    <w:qFormat/>
    <w:rsid w:val="009D5824"/>
    <w:pPr>
      <w:tabs>
        <w:tab w:val="center" w:pos="4153"/>
        <w:tab w:val="right" w:pos="8306"/>
      </w:tabs>
      <w:snapToGrid w:val="0"/>
      <w:jc w:val="left"/>
    </w:pPr>
    <w:rPr>
      <w:rFonts w:ascii="Calibri" w:eastAsia="宋体" w:hAnsi="Calibri" w:cs="Times New Roman"/>
      <w:sz w:val="18"/>
      <w:szCs w:val="18"/>
    </w:rPr>
  </w:style>
  <w:style w:type="paragraph" w:styleId="a5">
    <w:name w:val="header"/>
    <w:basedOn w:val="a"/>
    <w:qFormat/>
    <w:rsid w:val="009D582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a6">
    <w:name w:val="Normal (Web)"/>
    <w:basedOn w:val="a"/>
    <w:qFormat/>
    <w:rsid w:val="009D5824"/>
    <w:pPr>
      <w:spacing w:beforeAutospacing="1" w:afterAutospacing="1"/>
      <w:jc w:val="left"/>
    </w:pPr>
    <w:rPr>
      <w:rFonts w:cs="Times New Roman"/>
      <w:kern w:val="0"/>
      <w:sz w:val="24"/>
    </w:rPr>
  </w:style>
  <w:style w:type="paragraph" w:styleId="a7">
    <w:name w:val="List Paragraph"/>
    <w:basedOn w:val="a"/>
    <w:uiPriority w:val="99"/>
    <w:unhideWhenUsed/>
    <w:qFormat/>
    <w:rsid w:val="009D5824"/>
    <w:pPr>
      <w:ind w:firstLineChars="200" w:firstLine="420"/>
    </w:pPr>
  </w:style>
  <w:style w:type="paragraph" w:styleId="a8">
    <w:name w:val="Plain Text"/>
    <w:basedOn w:val="a"/>
    <w:link w:val="Char"/>
    <w:rsid w:val="00561942"/>
    <w:rPr>
      <w:rFonts w:ascii="宋体" w:eastAsia="宋体" w:hAnsi="Courier New" w:cs="Courier New"/>
      <w:szCs w:val="21"/>
    </w:rPr>
  </w:style>
  <w:style w:type="character" w:customStyle="1" w:styleId="Char">
    <w:name w:val="纯文本 Char"/>
    <w:basedOn w:val="a0"/>
    <w:link w:val="a8"/>
    <w:rsid w:val="00561942"/>
    <w:rPr>
      <w:rFonts w:ascii="宋体" w:hAnsi="Courier New" w:cs="Courier New"/>
      <w:kern w:val="2"/>
      <w:sz w:val="21"/>
      <w:szCs w:val="21"/>
    </w:rPr>
  </w:style>
  <w:style w:type="paragraph" w:styleId="a9">
    <w:name w:val="Balloon Text"/>
    <w:basedOn w:val="a"/>
    <w:link w:val="Char0"/>
    <w:rsid w:val="00675437"/>
    <w:rPr>
      <w:sz w:val="18"/>
      <w:szCs w:val="18"/>
    </w:rPr>
  </w:style>
  <w:style w:type="character" w:customStyle="1" w:styleId="Char0">
    <w:name w:val="批注框文本 Char"/>
    <w:basedOn w:val="a0"/>
    <w:link w:val="a9"/>
    <w:rsid w:val="00675437"/>
    <w:rPr>
      <w:rFonts w:asciiTheme="minorHAnsi" w:eastAsiaTheme="minorEastAsia" w:hAnsiTheme="minorHAnsi" w:cstheme="minorBidi"/>
      <w:kern w:val="2"/>
      <w:sz w:val="18"/>
      <w:szCs w:val="18"/>
    </w:rPr>
  </w:style>
  <w:style w:type="character" w:styleId="aa">
    <w:name w:val="Strong"/>
    <w:basedOn w:val="a0"/>
    <w:qFormat/>
    <w:rsid w:val="000E5ACC"/>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259</Pages>
  <Words>11727</Words>
  <Characters>66846</Characters>
  <Application>Microsoft Office Word</Application>
  <DocSecurity>0</DocSecurity>
  <Lines>557</Lines>
  <Paragraphs>156</Paragraphs>
  <ScaleCrop>false</ScaleCrop>
  <Company>China</Company>
  <LinksUpToDate>false</LinksUpToDate>
  <CharactersWithSpaces>78417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NTKO</cp:lastModifiedBy>
  <cp:revision>10</cp:revision>
  <dcterms:created xsi:type="dcterms:W3CDTF">2019-08-12T03:24:00Z</dcterms:created>
  <dcterms:modified xsi:type="dcterms:W3CDTF">2019-08-29T01:09:00Z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